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215B62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215B62">
        <w:rPr>
          <w:b/>
        </w:rPr>
        <w:t>Z A P I S N I K</w:t>
      </w:r>
    </w:p>
    <w:p w14:paraId="4C65D0D7" w14:textId="3DB4753B" w:rsidR="006833CE" w:rsidRPr="00215B62" w:rsidRDefault="00672BC3" w:rsidP="00CA3CD8">
      <w:pPr>
        <w:spacing w:after="120"/>
        <w:jc w:val="center"/>
        <w:rPr>
          <w:b/>
        </w:rPr>
      </w:pPr>
      <w:r w:rsidRPr="00215B62">
        <w:rPr>
          <w:b/>
        </w:rPr>
        <w:t>3</w:t>
      </w:r>
      <w:r w:rsidR="004B36A9" w:rsidRPr="00215B62">
        <w:rPr>
          <w:b/>
        </w:rPr>
        <w:t>9</w:t>
      </w:r>
      <w:r w:rsidR="00037730" w:rsidRPr="00215B62">
        <w:rPr>
          <w:b/>
        </w:rPr>
        <w:t>.</w:t>
      </w:r>
      <w:r w:rsidR="006833CE" w:rsidRPr="00215B62">
        <w:rPr>
          <w:b/>
        </w:rPr>
        <w:t xml:space="preserve"> sjednice Vijeća Mjesnog odbora </w:t>
      </w:r>
      <w:r w:rsidR="0068719F" w:rsidRPr="00215B62">
        <w:rPr>
          <w:b/>
        </w:rPr>
        <w:t>Volovčica</w:t>
      </w:r>
    </w:p>
    <w:p w14:paraId="7909B2E0" w14:textId="1095E2CA" w:rsidR="006833CE" w:rsidRPr="00215B62" w:rsidRDefault="00AC7628" w:rsidP="00CA3CD8">
      <w:pPr>
        <w:spacing w:after="360"/>
        <w:jc w:val="both"/>
      </w:pPr>
      <w:r w:rsidRPr="00215B62">
        <w:t xml:space="preserve">održane dana </w:t>
      </w:r>
      <w:r w:rsidR="004B36A9" w:rsidRPr="00215B62">
        <w:t>11</w:t>
      </w:r>
      <w:r w:rsidR="00037730" w:rsidRPr="00215B62">
        <w:t xml:space="preserve">. </w:t>
      </w:r>
      <w:r w:rsidR="004B36A9" w:rsidRPr="00215B62">
        <w:t>lipnja</w:t>
      </w:r>
      <w:r w:rsidR="00037730" w:rsidRPr="00215B62">
        <w:t xml:space="preserve"> </w:t>
      </w:r>
      <w:r w:rsidRPr="00215B62">
        <w:t>202</w:t>
      </w:r>
      <w:r w:rsidR="00037730" w:rsidRPr="00215B62">
        <w:t>4</w:t>
      </w:r>
      <w:r w:rsidRPr="00215B62">
        <w:t>. godine (</w:t>
      </w:r>
      <w:r w:rsidR="00BD0383" w:rsidRPr="00215B62">
        <w:t>utorak</w:t>
      </w:r>
      <w:r w:rsidRPr="00215B62">
        <w:t xml:space="preserve">) s početkom u </w:t>
      </w:r>
      <w:r w:rsidR="00037730" w:rsidRPr="00215B62">
        <w:t>18:00</w:t>
      </w:r>
      <w:r w:rsidRPr="00215B62">
        <w:t xml:space="preserve"> sati u prostorijama mjesne samouprave Mjesnog odbora Volovčica, Zagreb, Kriška ulica 20.</w:t>
      </w:r>
    </w:p>
    <w:p w14:paraId="0420355D" w14:textId="5D53940C" w:rsidR="006833CE" w:rsidRPr="00215B62" w:rsidRDefault="007A4DBC" w:rsidP="00CA3CD8">
      <w:pPr>
        <w:spacing w:after="120"/>
        <w:jc w:val="both"/>
        <w:rPr>
          <w:bCs/>
        </w:rPr>
      </w:pPr>
      <w:r w:rsidRPr="00215B62">
        <w:rPr>
          <w:bCs/>
        </w:rPr>
        <w:t>NAZOČNI ČLANOVI VIJEĆA:</w:t>
      </w:r>
      <w:r w:rsidR="00EE1FC3" w:rsidRPr="00215B62">
        <w:rPr>
          <w:bCs/>
        </w:rPr>
        <w:t xml:space="preserve"> </w:t>
      </w:r>
      <w:r w:rsidR="00E87BC2" w:rsidRPr="00215B62">
        <w:rPr>
          <w:bCs/>
        </w:rPr>
        <w:t xml:space="preserve">Sanja Baković, </w:t>
      </w:r>
      <w:r w:rsidR="000C6465" w:rsidRPr="00215B62">
        <w:rPr>
          <w:bCs/>
        </w:rPr>
        <w:t>Stipo Grgić</w:t>
      </w:r>
      <w:r w:rsidR="00E87BC2" w:rsidRPr="00215B62">
        <w:rPr>
          <w:bCs/>
        </w:rPr>
        <w:t>, Iva Jelačić,</w:t>
      </w:r>
      <w:r w:rsidR="00D90E72" w:rsidRPr="00215B62">
        <w:rPr>
          <w:bCs/>
        </w:rPr>
        <w:t xml:space="preserve"> </w:t>
      </w:r>
      <w:r w:rsidR="00F85D41" w:rsidRPr="00215B62">
        <w:rPr>
          <w:bCs/>
        </w:rPr>
        <w:t>Marko Maričić</w:t>
      </w:r>
      <w:r w:rsidR="004B36A9" w:rsidRPr="00215B62">
        <w:rPr>
          <w:bCs/>
        </w:rPr>
        <w:t>, Ivan Mlinarević</w:t>
      </w:r>
    </w:p>
    <w:p w14:paraId="62ABD92B" w14:textId="521AFD4A" w:rsidR="00717F1C" w:rsidRPr="00215B62" w:rsidRDefault="00717F1C" w:rsidP="00CA3CD8">
      <w:pPr>
        <w:spacing w:after="120"/>
        <w:jc w:val="both"/>
        <w:rPr>
          <w:bCs/>
        </w:rPr>
      </w:pPr>
      <w:r w:rsidRPr="00215B62">
        <w:rPr>
          <w:bCs/>
        </w:rPr>
        <w:t>NENAZOČNI ČLANOVI VIJEĆA:</w:t>
      </w:r>
      <w:r w:rsidR="004C2DB9" w:rsidRPr="00215B62">
        <w:rPr>
          <w:bCs/>
        </w:rPr>
        <w:t xml:space="preserve"> </w:t>
      </w:r>
    </w:p>
    <w:p w14:paraId="75B74326" w14:textId="77777777" w:rsidR="002E5C5B" w:rsidRPr="00215B62" w:rsidRDefault="00AD72D2" w:rsidP="00CA3CD8">
      <w:pPr>
        <w:spacing w:after="120"/>
        <w:jc w:val="both"/>
        <w:rPr>
          <w:bCs/>
        </w:rPr>
      </w:pPr>
      <w:r w:rsidRPr="00215B62">
        <w:rPr>
          <w:bCs/>
        </w:rPr>
        <w:t>GOST:</w:t>
      </w:r>
      <w:r w:rsidR="000C6465" w:rsidRPr="00215B62">
        <w:rPr>
          <w:bCs/>
        </w:rPr>
        <w:t xml:space="preserve"> ---</w:t>
      </w:r>
    </w:p>
    <w:p w14:paraId="129804AA" w14:textId="77777777" w:rsidR="00AC7628" w:rsidRPr="00215B62" w:rsidRDefault="004629A3" w:rsidP="00CA3CD8">
      <w:pPr>
        <w:spacing w:after="120"/>
      </w:pPr>
      <w:r w:rsidRPr="00215B62">
        <w:t>PREDSJEDAVA</w:t>
      </w:r>
      <w:r w:rsidR="00AC7628" w:rsidRPr="00215B62">
        <w:t>: Iva Jelačić, predsjednica Vijeća</w:t>
      </w:r>
    </w:p>
    <w:p w14:paraId="6CF7AAF9" w14:textId="77777777" w:rsidR="00AC7628" w:rsidRPr="00215B62" w:rsidRDefault="004629A3" w:rsidP="00CA3CD8">
      <w:pPr>
        <w:spacing w:after="360"/>
      </w:pPr>
      <w:r w:rsidRPr="00215B62">
        <w:t>ZAPISNIK VODI</w:t>
      </w:r>
      <w:r w:rsidR="00AC7628" w:rsidRPr="00215B62">
        <w:t>: Iva Jelačić, predsjednica Vijeća</w:t>
      </w:r>
    </w:p>
    <w:p w14:paraId="7466FBA7" w14:textId="3F1F76FB" w:rsidR="00AC7628" w:rsidRPr="00215B62" w:rsidRDefault="00AC7628" w:rsidP="00CA3CD8">
      <w:pPr>
        <w:spacing w:after="360"/>
        <w:jc w:val="both"/>
      </w:pPr>
      <w:r w:rsidRPr="00215B62">
        <w:t xml:space="preserve">Predsjednica konstatira da je nazočno </w:t>
      </w:r>
      <w:r w:rsidR="006A7F63" w:rsidRPr="00215B62">
        <w:t>5</w:t>
      </w:r>
      <w:r w:rsidR="00D24BFD" w:rsidRPr="00215B62">
        <w:t xml:space="preserve"> </w:t>
      </w:r>
      <w:r w:rsidRPr="00215B62">
        <w:t xml:space="preserve">od </w:t>
      </w:r>
      <w:r w:rsidR="00BD0383" w:rsidRPr="00215B62">
        <w:t>5</w:t>
      </w:r>
      <w:r w:rsidR="0003116B" w:rsidRPr="00215B62">
        <w:t xml:space="preserve"> </w:t>
      </w:r>
      <w:r w:rsidRPr="00215B62">
        <w:t>članova/</w:t>
      </w:r>
      <w:r w:rsidR="00F87467" w:rsidRPr="00215B62">
        <w:t>i</w:t>
      </w:r>
      <w:r w:rsidRPr="00215B62">
        <w:t xml:space="preserve">ca Vijeća, što znači da Vijeće može pravovaljano odlučivati te otvara </w:t>
      </w:r>
      <w:r w:rsidR="009F2304" w:rsidRPr="00215B62">
        <w:t>3</w:t>
      </w:r>
      <w:r w:rsidR="00880FE8" w:rsidRPr="00215B62">
        <w:t>9</w:t>
      </w:r>
      <w:r w:rsidRPr="00215B62">
        <w:t>. sjednicu Vijeća Mjesnog odbora.</w:t>
      </w:r>
    </w:p>
    <w:p w14:paraId="2DD136C5" w14:textId="11F85AEA" w:rsidR="00BC5606" w:rsidRPr="00215B62" w:rsidRDefault="00776016" w:rsidP="00CA3CD8">
      <w:pPr>
        <w:spacing w:after="360"/>
        <w:jc w:val="both"/>
      </w:pPr>
      <w:r w:rsidRPr="00215B62">
        <w:t xml:space="preserve">Vijeće je </w:t>
      </w:r>
      <w:r w:rsidRPr="00215B62">
        <w:rPr>
          <w:b/>
          <w:bCs/>
          <w:i/>
          <w:iCs/>
        </w:rPr>
        <w:t>jednoglasno</w:t>
      </w:r>
      <w:r w:rsidR="00287A61" w:rsidRPr="00215B62">
        <w:t xml:space="preserve"> verificiralo tekst Zapisnika </w:t>
      </w:r>
      <w:r w:rsidR="009F2304" w:rsidRPr="00215B62">
        <w:t>3</w:t>
      </w:r>
      <w:r w:rsidR="004B36A9" w:rsidRPr="00215B62">
        <w:t>8</w:t>
      </w:r>
      <w:r w:rsidR="00672BC3" w:rsidRPr="00215B62">
        <w:t>.</w:t>
      </w:r>
      <w:r w:rsidRPr="00215B62">
        <w:t xml:space="preserve"> sjednice Vijeća održane dana </w:t>
      </w:r>
      <w:r w:rsidR="004B36A9" w:rsidRPr="00215B62">
        <w:t>21. svibnja</w:t>
      </w:r>
      <w:r w:rsidR="00760733" w:rsidRPr="00215B62">
        <w:t xml:space="preserve"> 202</w:t>
      </w:r>
      <w:r w:rsidR="00A85452" w:rsidRPr="00215B62">
        <w:t>4</w:t>
      </w:r>
      <w:r w:rsidR="00760733" w:rsidRPr="00215B62">
        <w:t>. godine</w:t>
      </w:r>
      <w:r w:rsidR="00BC5606" w:rsidRPr="00215B62">
        <w:t>.</w:t>
      </w:r>
    </w:p>
    <w:p w14:paraId="4E2EFC35" w14:textId="1F87E8B3" w:rsidR="00AC7628" w:rsidRDefault="00AC7628" w:rsidP="00CA3CD8">
      <w:r w:rsidRPr="00215B62">
        <w:t>Na prijedlog predsjedn</w:t>
      </w:r>
      <w:r w:rsidR="004629A3" w:rsidRPr="00215B62">
        <w:t>ice,</w:t>
      </w:r>
      <w:r w:rsidRPr="00215B62">
        <w:t xml:space="preserve"> Vijeće </w:t>
      </w:r>
      <w:r w:rsidR="00470AC8" w:rsidRPr="00215B62">
        <w:rPr>
          <w:b/>
          <w:bCs/>
          <w:i/>
        </w:rPr>
        <w:t>jednoglasno</w:t>
      </w:r>
      <w:r w:rsidRPr="00215B62">
        <w:t xml:space="preserve"> utvrđuje</w:t>
      </w:r>
    </w:p>
    <w:p w14:paraId="3BF6E56F" w14:textId="77777777" w:rsidR="00215B62" w:rsidRPr="00215B62" w:rsidRDefault="00215B62" w:rsidP="00CA3CD8"/>
    <w:p w14:paraId="1E00AD48" w14:textId="09CC94F7" w:rsidR="00AC7628" w:rsidRDefault="00AC7628" w:rsidP="00CA3CD8">
      <w:pPr>
        <w:jc w:val="center"/>
        <w:rPr>
          <w:b/>
          <w:bCs/>
        </w:rPr>
      </w:pPr>
      <w:r w:rsidRPr="00215B62">
        <w:rPr>
          <w:b/>
          <w:bCs/>
        </w:rPr>
        <w:t>D N E V N I   R E D</w:t>
      </w:r>
    </w:p>
    <w:p w14:paraId="087B7FB5" w14:textId="77777777" w:rsidR="00215B62" w:rsidRPr="00215B62" w:rsidRDefault="00215B62" w:rsidP="00CA3CD8">
      <w:pPr>
        <w:jc w:val="center"/>
        <w:rPr>
          <w:b/>
          <w:bCs/>
        </w:rPr>
      </w:pPr>
    </w:p>
    <w:p w14:paraId="52F29F43" w14:textId="4CC2B489" w:rsidR="004B36A9" w:rsidRPr="00215B62" w:rsidRDefault="004B36A9" w:rsidP="004B36A9">
      <w:pPr>
        <w:pStyle w:val="Odlomakpopisa"/>
        <w:numPr>
          <w:ilvl w:val="0"/>
          <w:numId w:val="43"/>
        </w:numPr>
        <w:jc w:val="both"/>
      </w:pPr>
      <w:r w:rsidRPr="00215B62">
        <w:t>Donošenje prioriteta VMO za Plan komunalnih aktivnosti za 2025. i Plan malih komunalnih akcija za 2025. – asfalterski program</w:t>
      </w:r>
    </w:p>
    <w:p w14:paraId="40D49FB0" w14:textId="7E0C2D46" w:rsidR="004B36A9" w:rsidRPr="00215B62" w:rsidRDefault="004B36A9" w:rsidP="004B36A9">
      <w:pPr>
        <w:pStyle w:val="Odlomakpopisa"/>
        <w:numPr>
          <w:ilvl w:val="0"/>
          <w:numId w:val="42"/>
        </w:numPr>
        <w:jc w:val="both"/>
      </w:pPr>
      <w:r w:rsidRPr="00215B62">
        <w:t>Korištenje prostora MO Volovčica</w:t>
      </w:r>
    </w:p>
    <w:p w14:paraId="37FEEE51" w14:textId="0EF390BA" w:rsidR="004B36A9" w:rsidRPr="00215B62" w:rsidRDefault="004B36A9" w:rsidP="004B36A9">
      <w:pPr>
        <w:pStyle w:val="Odlomakpopisa"/>
        <w:numPr>
          <w:ilvl w:val="0"/>
          <w:numId w:val="42"/>
        </w:numPr>
        <w:jc w:val="both"/>
      </w:pPr>
      <w:r w:rsidRPr="00215B62">
        <w:t>Aktualna komunalna problematika</w:t>
      </w:r>
    </w:p>
    <w:p w14:paraId="4D407292" w14:textId="31C737F9" w:rsidR="004B36A9" w:rsidRPr="00215B62" w:rsidRDefault="004B36A9" w:rsidP="004B36A9">
      <w:pPr>
        <w:pStyle w:val="Odlomakpopisa"/>
        <w:numPr>
          <w:ilvl w:val="0"/>
          <w:numId w:val="42"/>
        </w:numPr>
        <w:spacing w:after="360"/>
        <w:jc w:val="both"/>
      </w:pPr>
      <w:r w:rsidRPr="00215B62">
        <w:t>Razno: izvješća, pitanja i prijedlozi.</w:t>
      </w:r>
    </w:p>
    <w:p w14:paraId="2E226C1E" w14:textId="219CFED2" w:rsidR="004B36A9" w:rsidRPr="00215B62" w:rsidRDefault="004B36A9" w:rsidP="004B36A9">
      <w:pPr>
        <w:spacing w:after="120"/>
        <w:jc w:val="both"/>
        <w:rPr>
          <w:b/>
        </w:rPr>
      </w:pPr>
      <w:r w:rsidRPr="00215B62">
        <w:rPr>
          <w:b/>
        </w:rPr>
        <w:t>Ad1)</w:t>
      </w:r>
      <w:r w:rsidRPr="00215B62">
        <w:rPr>
          <w:b/>
        </w:rPr>
        <w:tab/>
        <w:t>Donošenje prioriteta VMO za Plan komunalnih aktivnosti za 2025. i Plan malih komunalnih akcija za 2025. – asfalterski program</w:t>
      </w:r>
    </w:p>
    <w:p w14:paraId="799A7DE2" w14:textId="77777777" w:rsidR="004B36A9" w:rsidRPr="00215B62" w:rsidRDefault="004B36A9" w:rsidP="004B36A9">
      <w:pPr>
        <w:spacing w:after="60"/>
        <w:jc w:val="both"/>
      </w:pPr>
      <w:r w:rsidRPr="00215B62">
        <w:t xml:space="preserve">Sukladno rokovima i načinu donošenja Planova komunalnih aktivnosti i Plana malih komunalnih akcija te temeljem provedene rasprave Vijeće </w:t>
      </w:r>
      <w:r w:rsidRPr="00215B62">
        <w:rPr>
          <w:b/>
          <w:bCs/>
          <w:i/>
          <w:iCs/>
        </w:rPr>
        <w:t>jednoglasno</w:t>
      </w:r>
      <w:r w:rsidRPr="00215B62">
        <w:t xml:space="preserve"> donosi </w:t>
      </w:r>
    </w:p>
    <w:p w14:paraId="36DC2FC7" w14:textId="77777777" w:rsidR="004B36A9" w:rsidRPr="00215B62" w:rsidRDefault="004B36A9" w:rsidP="004B36A9">
      <w:pPr>
        <w:spacing w:after="60"/>
        <w:jc w:val="center"/>
        <w:rPr>
          <w:b/>
          <w:bCs/>
        </w:rPr>
      </w:pPr>
      <w:r w:rsidRPr="00215B62">
        <w:rPr>
          <w:b/>
          <w:bCs/>
        </w:rPr>
        <w:t>Z a k lj u č a k   1.</w:t>
      </w:r>
    </w:p>
    <w:p w14:paraId="3821B5B1" w14:textId="7DBB8AEE" w:rsidR="004B36A9" w:rsidRPr="00215B62" w:rsidRDefault="004B36A9" w:rsidP="004B36A9">
      <w:pPr>
        <w:jc w:val="both"/>
        <w:rPr>
          <w:b/>
          <w:bCs/>
        </w:rPr>
      </w:pPr>
      <w:r w:rsidRPr="00215B62">
        <w:rPr>
          <w:b/>
          <w:bCs/>
        </w:rPr>
        <w:t xml:space="preserve">o prioritetima VMO za Plan komunalnih aktivnosti za 2025. godinu za područje Mjesne samouprave Volovčica: </w:t>
      </w:r>
    </w:p>
    <w:p w14:paraId="15572EF8" w14:textId="77777777" w:rsidR="00582FD4" w:rsidRPr="008445E8" w:rsidRDefault="00582FD4" w:rsidP="00582FD4">
      <w:pPr>
        <w:pStyle w:val="Odlomakpopisa"/>
        <w:numPr>
          <w:ilvl w:val="0"/>
          <w:numId w:val="44"/>
        </w:numPr>
        <w:jc w:val="both"/>
        <w:rPr>
          <w:bCs/>
        </w:rPr>
      </w:pPr>
      <w:r w:rsidRPr="008445E8">
        <w:rPr>
          <w:bCs/>
        </w:rPr>
        <w:t xml:space="preserve">izvedba </w:t>
      </w:r>
      <w:r w:rsidRPr="008445E8">
        <w:rPr>
          <w:color w:val="000000"/>
          <w:shd w:val="clear" w:color="auto" w:fill="FFFFFF"/>
        </w:rPr>
        <w:t>zelenih tribina u multifunkcionalnom parku kod šetališta Ranka Marinkovića, k.č. 2682/1 k.o. Peščenica</w:t>
      </w:r>
    </w:p>
    <w:p w14:paraId="00441D53" w14:textId="77777777" w:rsidR="004B36A9" w:rsidRPr="008445E8" w:rsidRDefault="004B36A9" w:rsidP="004B36A9">
      <w:pPr>
        <w:pStyle w:val="Odlomakpopisa"/>
        <w:numPr>
          <w:ilvl w:val="0"/>
          <w:numId w:val="44"/>
        </w:numPr>
        <w:jc w:val="both"/>
        <w:rPr>
          <w:bCs/>
        </w:rPr>
      </w:pPr>
      <w:r w:rsidRPr="008445E8">
        <w:rPr>
          <w:bCs/>
        </w:rPr>
        <w:t>izvedba sustava oborinske odvodnje – ugradnja kanalica u Kriškoj ulici k.br. 22-24 i Kriškoj ulici 26-28, k.č. 2616/1 k.o. Peščenica</w:t>
      </w:r>
    </w:p>
    <w:p w14:paraId="355A194C" w14:textId="77777777" w:rsidR="00582FD4" w:rsidRPr="008445E8" w:rsidRDefault="00582FD4" w:rsidP="00582FD4">
      <w:pPr>
        <w:numPr>
          <w:ilvl w:val="0"/>
          <w:numId w:val="44"/>
        </w:numPr>
        <w:jc w:val="both"/>
        <w:rPr>
          <w:bCs/>
        </w:rPr>
      </w:pPr>
      <w:r w:rsidRPr="008445E8">
        <w:rPr>
          <w:bCs/>
          <w:color w:val="000000"/>
        </w:rPr>
        <w:t xml:space="preserve">izradu projekta rekonstrukcije dječjeg igrališta u Kolarovoj ulici kod k.br. 17 (k.č. 2685/4 k.o. Peščenica) u </w:t>
      </w:r>
      <w:r w:rsidRPr="008445E8">
        <w:rPr>
          <w:bCs/>
        </w:rPr>
        <w:t>ograđeni park za skupinu djece do 12 godina starosti s opremom primjerenom za djecu s invaliditetom i djecu smanjenih motoričkih sposobnosti (zaključak 9. sjednice VMO Volovčica od 19.01.2022.)</w:t>
      </w:r>
    </w:p>
    <w:p w14:paraId="17AD2A1D" w14:textId="5489B3EB" w:rsidR="004B36A9" w:rsidRPr="008445E8" w:rsidRDefault="004B36A9" w:rsidP="004B36A9">
      <w:pPr>
        <w:pStyle w:val="Odlomakpopisa"/>
        <w:numPr>
          <w:ilvl w:val="0"/>
          <w:numId w:val="44"/>
        </w:numPr>
        <w:jc w:val="both"/>
        <w:rPr>
          <w:bCs/>
        </w:rPr>
      </w:pPr>
      <w:r w:rsidRPr="008445E8">
        <w:rPr>
          <w:bCs/>
        </w:rPr>
        <w:lastRenderedPageBreak/>
        <w:t xml:space="preserve">izvedba </w:t>
      </w:r>
      <w:r w:rsidR="007551DC" w:rsidRPr="008445E8">
        <w:rPr>
          <w:bCs/>
        </w:rPr>
        <w:t>postavljanja</w:t>
      </w:r>
      <w:r w:rsidRPr="008445E8">
        <w:rPr>
          <w:bCs/>
        </w:rPr>
        <w:t xml:space="preserve"> zaštitnih stupića n</w:t>
      </w:r>
      <w:r w:rsidR="007551DC" w:rsidRPr="008445E8">
        <w:rPr>
          <w:bCs/>
        </w:rPr>
        <w:t xml:space="preserve">a nogostupu ispred OŠ Petra Preradovića </w:t>
      </w:r>
      <w:r w:rsidR="00617B56" w:rsidRPr="008445E8">
        <w:rPr>
          <w:bCs/>
        </w:rPr>
        <w:t xml:space="preserve">od </w:t>
      </w:r>
      <w:r w:rsidR="007076FA" w:rsidRPr="008445E8">
        <w:rPr>
          <w:bCs/>
        </w:rPr>
        <w:t xml:space="preserve">pješačkog prijelaza ispred glavnog ulaza u školu do </w:t>
      </w:r>
      <w:r w:rsidR="00366946" w:rsidRPr="008445E8">
        <w:rPr>
          <w:bCs/>
        </w:rPr>
        <w:t>pješačkog</w:t>
      </w:r>
      <w:r w:rsidR="007076FA" w:rsidRPr="008445E8">
        <w:rPr>
          <w:bCs/>
        </w:rPr>
        <w:t xml:space="preserve"> prijelaza prema Kriškoj ulici</w:t>
      </w:r>
      <w:r w:rsidRPr="008445E8">
        <w:rPr>
          <w:bCs/>
        </w:rPr>
        <w:t xml:space="preserve">, k.č. </w:t>
      </w:r>
      <w:r w:rsidR="00366946" w:rsidRPr="008445E8">
        <w:rPr>
          <w:bCs/>
        </w:rPr>
        <w:t>2661</w:t>
      </w:r>
      <w:r w:rsidRPr="008445E8">
        <w:rPr>
          <w:bCs/>
        </w:rPr>
        <w:t>/1 k.o. Peščenica</w:t>
      </w:r>
    </w:p>
    <w:p w14:paraId="29985403" w14:textId="77777777" w:rsidR="00402891" w:rsidRPr="008445E8" w:rsidRDefault="00402891" w:rsidP="00402891">
      <w:pPr>
        <w:pStyle w:val="Odlomakpopisa"/>
        <w:numPr>
          <w:ilvl w:val="0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iscrtavanje parkirališnih mjesta:</w:t>
      </w:r>
    </w:p>
    <w:p w14:paraId="53DBAD43" w14:textId="77777777" w:rsidR="00402891" w:rsidRPr="008445E8" w:rsidRDefault="00402891" w:rsidP="00402891">
      <w:pPr>
        <w:pStyle w:val="Odlomakpopisa"/>
        <w:numPr>
          <w:ilvl w:val="1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Kosorova ulica južna strana kolnika od k.br. 1 do 23 parkiralište, k.č. 2662/90 k.o. Peščenica</w:t>
      </w:r>
    </w:p>
    <w:p w14:paraId="2D92C9B1" w14:textId="77777777" w:rsidR="00402891" w:rsidRPr="008445E8" w:rsidRDefault="00402891" w:rsidP="00402891">
      <w:pPr>
        <w:pStyle w:val="Odlomakpopisa"/>
        <w:numPr>
          <w:ilvl w:val="1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veliko parkiralište smješteno između Kosorove ulice i Zapoljske ulice nasuprot Kosorove ul. K.br. 7-11,  k.č. 2662/90 k.o. Peščenica</w:t>
      </w:r>
    </w:p>
    <w:p w14:paraId="735069C8" w14:textId="77777777" w:rsidR="00402891" w:rsidRPr="008445E8" w:rsidRDefault="00402891" w:rsidP="00402891">
      <w:pPr>
        <w:pStyle w:val="Odlomakpopisa"/>
        <w:numPr>
          <w:ilvl w:val="1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parkiralište Trg Stjepana Konzula (između platoa i Ivanićgradske 59A i 59B), k.č. 2637/1 k.o. Peščenica</w:t>
      </w:r>
    </w:p>
    <w:p w14:paraId="6EF71FBB" w14:textId="77777777" w:rsidR="00402891" w:rsidRPr="008445E8" w:rsidRDefault="00402891" w:rsidP="00402891">
      <w:pPr>
        <w:pStyle w:val="Odlomakpopisa"/>
        <w:numPr>
          <w:ilvl w:val="0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iscrtavanje parkirališnog mjesta za osobu s  invaliditetom ispred Ivanićgradske ulice k.br. 43, k.č. 4325/1 k.o. Peščenica</w:t>
      </w:r>
    </w:p>
    <w:p w14:paraId="5A8A91A7" w14:textId="58E1EA58" w:rsidR="00276359" w:rsidRPr="008445E8" w:rsidRDefault="00366946" w:rsidP="00276359">
      <w:pPr>
        <w:pStyle w:val="Odlomakpopisa"/>
        <w:numPr>
          <w:ilvl w:val="0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postavljanje tzv. klamerica za parkiranje bicikala:</w:t>
      </w:r>
    </w:p>
    <w:p w14:paraId="79AC9AC8" w14:textId="4E935EE3" w:rsidR="00366946" w:rsidRPr="008445E8" w:rsidRDefault="00366946" w:rsidP="00366946">
      <w:pPr>
        <w:pStyle w:val="Odlomakpopisa"/>
        <w:numPr>
          <w:ilvl w:val="1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2 komada u dvorište OŠ Petra Preradovića, kod glavnog ulaza</w:t>
      </w:r>
      <w:r w:rsidR="008E33F6" w:rsidRPr="008445E8">
        <w:rPr>
          <w:bCs/>
        </w:rPr>
        <w:t>, k.č.br. 2638, k.o. Peščenica</w:t>
      </w:r>
    </w:p>
    <w:p w14:paraId="056D5F3A" w14:textId="06F5520B" w:rsidR="008E33F6" w:rsidRPr="008445E8" w:rsidRDefault="008E33F6" w:rsidP="00366946">
      <w:pPr>
        <w:pStyle w:val="Odlomakpopisa"/>
        <w:numPr>
          <w:ilvl w:val="1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3 komada na Trgu Stjepana Konzula uz ogradu ispred poslovnice Zagrebačke banke, k.č.br. 2638, k.o. Peščenica</w:t>
      </w:r>
    </w:p>
    <w:p w14:paraId="52AA0B04" w14:textId="55857DD2" w:rsidR="008E33F6" w:rsidRPr="008445E8" w:rsidRDefault="008E33F6" w:rsidP="00366946">
      <w:pPr>
        <w:pStyle w:val="Odlomakpopisa"/>
        <w:numPr>
          <w:ilvl w:val="1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2 komada u ulici Hermana Dalmatina na dijelu proširenog nogostupa, k.č.br. 2653/1, MB 335533 k.o. Peščenica</w:t>
      </w:r>
    </w:p>
    <w:p w14:paraId="7A87BA50" w14:textId="4E5AA8D4" w:rsidR="00556A0D" w:rsidRPr="008445E8" w:rsidRDefault="00556A0D" w:rsidP="00366946">
      <w:pPr>
        <w:pStyle w:val="Odlomakpopisa"/>
        <w:numPr>
          <w:ilvl w:val="1"/>
          <w:numId w:val="44"/>
        </w:numPr>
        <w:spacing w:after="60"/>
        <w:jc w:val="both"/>
        <w:rPr>
          <w:bCs/>
        </w:rPr>
      </w:pPr>
      <w:r w:rsidRPr="008445E8">
        <w:rPr>
          <w:bCs/>
        </w:rPr>
        <w:t>3 komada u Ulici Frana Alfirevića kod zgrade Ustanove Dobri dom Grada Zagreba (zamjena postojećeg stalka), k.č.br. 2401/1, MB 335533 k.o. Peščenica</w:t>
      </w:r>
    </w:p>
    <w:p w14:paraId="148B052F" w14:textId="77777777" w:rsidR="00402891" w:rsidRPr="008445E8" w:rsidRDefault="00402891" w:rsidP="00402891">
      <w:pPr>
        <w:pStyle w:val="Odlomakpopisa"/>
        <w:numPr>
          <w:ilvl w:val="0"/>
          <w:numId w:val="44"/>
        </w:numPr>
        <w:jc w:val="both"/>
        <w:rPr>
          <w:bCs/>
        </w:rPr>
      </w:pPr>
      <w:r w:rsidRPr="008445E8">
        <w:rPr>
          <w:bCs/>
        </w:rPr>
        <w:t>postavljanje/zamjena klupa ili kompleta klupa i stol: postavljanje 2 kompleta klupa i stol u sklopu dječjeg igrališta u ulici Hermana Dalmatina, k.č. 2643 k.o. Peščenica</w:t>
      </w:r>
    </w:p>
    <w:p w14:paraId="345298D8" w14:textId="77777777" w:rsidR="00402891" w:rsidRPr="008445E8" w:rsidRDefault="00402891" w:rsidP="00402891">
      <w:pPr>
        <w:pStyle w:val="Odlomakpopisa"/>
        <w:numPr>
          <w:ilvl w:val="0"/>
          <w:numId w:val="44"/>
        </w:numPr>
        <w:jc w:val="both"/>
        <w:rPr>
          <w:bCs/>
        </w:rPr>
      </w:pPr>
      <w:r w:rsidRPr="008445E8">
        <w:rPr>
          <w:bCs/>
        </w:rPr>
        <w:t>postavljanje ljuljačke sa sigurnosnim obručem prikladne i za djecu sa slabom motorikom u sklopu dječjeg igrališta u ulici Hermana Dalmatina, k.č. 2643 k.o. Peščenica</w:t>
      </w:r>
    </w:p>
    <w:p w14:paraId="5FBE55DB" w14:textId="083D2891" w:rsidR="00402891" w:rsidRPr="00215B62" w:rsidRDefault="00402891" w:rsidP="00402891">
      <w:pPr>
        <w:pStyle w:val="Odlomakpopisa"/>
        <w:numPr>
          <w:ilvl w:val="0"/>
          <w:numId w:val="44"/>
        </w:numPr>
        <w:spacing w:after="60"/>
        <w:jc w:val="both"/>
        <w:rPr>
          <w:b/>
          <w:bCs/>
        </w:rPr>
      </w:pPr>
      <w:r w:rsidRPr="008445E8">
        <w:rPr>
          <w:bCs/>
        </w:rPr>
        <w:t>postavljanje 1 dodatnog koša za otpad s grbom Grada Zagreba zapremnine 55l na dječjem igralištu u ulici Frana Alfirevića, , k.č. 2388/11 k.o. Peščenica</w:t>
      </w:r>
      <w:r w:rsidR="008445E8">
        <w:rPr>
          <w:bCs/>
        </w:rPr>
        <w:t>.</w:t>
      </w:r>
    </w:p>
    <w:p w14:paraId="7E476F8E" w14:textId="77777777" w:rsidR="004B36A9" w:rsidRPr="00215B62" w:rsidRDefault="004B36A9" w:rsidP="004B36A9">
      <w:pPr>
        <w:spacing w:after="60"/>
        <w:jc w:val="center"/>
        <w:rPr>
          <w:b/>
          <w:bCs/>
        </w:rPr>
      </w:pPr>
      <w:r w:rsidRPr="00215B62">
        <w:rPr>
          <w:b/>
          <w:bCs/>
        </w:rPr>
        <w:t>Obrazloženje</w:t>
      </w:r>
    </w:p>
    <w:p w14:paraId="158F837D" w14:textId="57C6DFC3" w:rsidR="004B36A9" w:rsidRPr="00215B62" w:rsidRDefault="004B36A9" w:rsidP="004B36A9">
      <w:pPr>
        <w:autoSpaceDE w:val="0"/>
        <w:autoSpaceDN w:val="0"/>
        <w:adjustRightInd w:val="0"/>
        <w:spacing w:after="360"/>
        <w:jc w:val="both"/>
      </w:pPr>
      <w:r w:rsidRPr="00215B62">
        <w:t>Prioriteti za Plan komunalnih aktivnosti za 202</w:t>
      </w:r>
      <w:r w:rsidR="000378FB" w:rsidRPr="00215B62">
        <w:t>5</w:t>
      </w:r>
      <w:r w:rsidRPr="00215B62">
        <w:t>. godinu navedeni su prema razini prioriteta od najvažnijih prema nižima.</w:t>
      </w:r>
    </w:p>
    <w:p w14:paraId="3DB41147" w14:textId="77777777" w:rsidR="004B36A9" w:rsidRPr="00215B62" w:rsidRDefault="004B36A9" w:rsidP="004B36A9">
      <w:pPr>
        <w:spacing w:after="60"/>
        <w:jc w:val="both"/>
      </w:pPr>
      <w:r w:rsidRPr="00215B62">
        <w:t xml:space="preserve">Sukladno rokovima i načinu donošenja Planova komunalnih aktivnosti i Plana malih komunalnih akcija te temeljem provedene rasprave Vijeće </w:t>
      </w:r>
      <w:r w:rsidRPr="00215B62">
        <w:rPr>
          <w:b/>
          <w:bCs/>
          <w:i/>
          <w:iCs/>
        </w:rPr>
        <w:t>jednoglasno</w:t>
      </w:r>
      <w:r w:rsidRPr="00215B62">
        <w:t xml:space="preserve"> donosi </w:t>
      </w:r>
    </w:p>
    <w:p w14:paraId="4007937B" w14:textId="77777777" w:rsidR="004B36A9" w:rsidRPr="00215B62" w:rsidRDefault="004B36A9" w:rsidP="004B36A9">
      <w:pPr>
        <w:spacing w:after="60"/>
        <w:jc w:val="center"/>
        <w:rPr>
          <w:b/>
          <w:bCs/>
        </w:rPr>
      </w:pPr>
      <w:r w:rsidRPr="00215B62">
        <w:rPr>
          <w:b/>
          <w:bCs/>
        </w:rPr>
        <w:t>Z a k lj u č a k   2.</w:t>
      </w:r>
    </w:p>
    <w:p w14:paraId="7DB1A27B" w14:textId="25D2D5E5" w:rsidR="004B36A9" w:rsidRPr="00215B62" w:rsidRDefault="004B36A9" w:rsidP="004B36A9">
      <w:pPr>
        <w:jc w:val="both"/>
        <w:rPr>
          <w:b/>
          <w:bCs/>
        </w:rPr>
      </w:pPr>
      <w:r w:rsidRPr="00215B62">
        <w:rPr>
          <w:b/>
          <w:bCs/>
        </w:rPr>
        <w:t>o prioritetima za Plan malih komunalnih akcija – asfalterski program za 202</w:t>
      </w:r>
      <w:r w:rsidR="000378FB" w:rsidRPr="00215B62">
        <w:rPr>
          <w:b/>
          <w:bCs/>
        </w:rPr>
        <w:t>5</w:t>
      </w:r>
      <w:r w:rsidRPr="00215B62">
        <w:rPr>
          <w:b/>
          <w:bCs/>
        </w:rPr>
        <w:t xml:space="preserve">. godinu za područje Mjesne samouprave Volovčica: </w:t>
      </w:r>
    </w:p>
    <w:p w14:paraId="22B34FDB" w14:textId="4F80F642" w:rsidR="004B36A9" w:rsidRPr="0040652E" w:rsidRDefault="004B36A9" w:rsidP="004B36A9">
      <w:pPr>
        <w:pStyle w:val="Odlomakpopisa"/>
        <w:numPr>
          <w:ilvl w:val="0"/>
          <w:numId w:val="31"/>
        </w:numPr>
        <w:spacing w:after="360"/>
        <w:jc w:val="both"/>
      </w:pPr>
      <w:r w:rsidRPr="0040652E">
        <w:rPr>
          <w:bCs/>
        </w:rPr>
        <w:t>asfaltiranje</w:t>
      </w:r>
      <w:r w:rsidRPr="0040652E">
        <w:t xml:space="preserve"> pješačke staze koja povezuje Sportsku dvoranu Peščenica i Školu za grafiku, dizajn i medijsku produkciju u dužini 182m, staza prolazi preko k.č. 2687/1, 2687/2, 2687/3 i 2687/12 k.o. Peščenica</w:t>
      </w:r>
      <w:r w:rsidR="0040652E" w:rsidRPr="0040652E">
        <w:t>.</w:t>
      </w:r>
    </w:p>
    <w:p w14:paraId="540B521C" w14:textId="21742183" w:rsidR="004B36A9" w:rsidRPr="0040652E" w:rsidRDefault="004B36A9" w:rsidP="004B36A9">
      <w:pPr>
        <w:pStyle w:val="Odlomakpopisa"/>
        <w:numPr>
          <w:ilvl w:val="0"/>
          <w:numId w:val="31"/>
        </w:numPr>
        <w:spacing w:after="360"/>
        <w:jc w:val="both"/>
      </w:pPr>
      <w:r w:rsidRPr="0040652E">
        <w:rPr>
          <w:bCs/>
        </w:rPr>
        <w:t>asfaltiranje</w:t>
      </w:r>
      <w:r w:rsidRPr="0040652E">
        <w:t xml:space="preserve"> pješačke staze koja povezuje Sportsku dvoranu Peščenica i Tehničku školu Ruđera Boškovića u dužini 102m, staza prolazi preko k.č. 2687/11, 2687/13 i 2688/1 k.o. Peščenica</w:t>
      </w:r>
      <w:r w:rsidR="0040652E" w:rsidRPr="0040652E">
        <w:t>.</w:t>
      </w:r>
    </w:p>
    <w:p w14:paraId="5159D5EF" w14:textId="77777777" w:rsidR="004B36A9" w:rsidRPr="0040652E" w:rsidRDefault="004B36A9" w:rsidP="004B36A9">
      <w:pPr>
        <w:pStyle w:val="Odlomakpopisa"/>
        <w:numPr>
          <w:ilvl w:val="0"/>
          <w:numId w:val="31"/>
        </w:numPr>
        <w:spacing w:after="60"/>
        <w:jc w:val="both"/>
      </w:pPr>
      <w:r w:rsidRPr="0040652E">
        <w:t>asfaltiranje nogostupa Kosorova ulica 1-23 u dužini 242m, k.č. 2662/90 k.o. Peščenica.</w:t>
      </w:r>
    </w:p>
    <w:p w14:paraId="615F44E6" w14:textId="7F3668C4" w:rsidR="00402891" w:rsidRPr="0040652E" w:rsidRDefault="00402891" w:rsidP="008A3CF4">
      <w:pPr>
        <w:pStyle w:val="Odlomakpopisa"/>
        <w:numPr>
          <w:ilvl w:val="0"/>
          <w:numId w:val="31"/>
        </w:numPr>
        <w:tabs>
          <w:tab w:val="left" w:pos="2250"/>
        </w:tabs>
        <w:spacing w:after="60"/>
        <w:jc w:val="both"/>
        <w:rPr>
          <w:bCs/>
        </w:rPr>
      </w:pPr>
      <w:r w:rsidRPr="0040652E">
        <w:rPr>
          <w:bCs/>
        </w:rPr>
        <w:t>uređivanje</w:t>
      </w:r>
      <w:r w:rsidRPr="0040652E">
        <w:t xml:space="preserve"> pješačke staze do ulaza u </w:t>
      </w:r>
      <w:r w:rsidRPr="0040652E">
        <w:rPr>
          <w:bCs/>
        </w:rPr>
        <w:t>dječje igrališta u ulici Hermana Dalmatina, k.č. 2643 k.o. Peščenica</w:t>
      </w:r>
      <w:r w:rsidR="0040652E" w:rsidRPr="0040652E">
        <w:rPr>
          <w:bCs/>
        </w:rPr>
        <w:t>.</w:t>
      </w:r>
    </w:p>
    <w:p w14:paraId="4B5CB577" w14:textId="655E20A9" w:rsidR="00402891" w:rsidRPr="0040652E" w:rsidRDefault="00402891" w:rsidP="00402891">
      <w:pPr>
        <w:pStyle w:val="Odlomakpopisa"/>
        <w:numPr>
          <w:ilvl w:val="0"/>
          <w:numId w:val="31"/>
        </w:numPr>
        <w:tabs>
          <w:tab w:val="left" w:pos="2250"/>
        </w:tabs>
        <w:spacing w:after="60"/>
        <w:jc w:val="both"/>
        <w:rPr>
          <w:bCs/>
        </w:rPr>
      </w:pPr>
      <w:r w:rsidRPr="0040652E">
        <w:rPr>
          <w:bCs/>
        </w:rPr>
        <w:t>uređivanje</w:t>
      </w:r>
      <w:r w:rsidRPr="0040652E">
        <w:t xml:space="preserve"> pješačke staze (proširenje i spuštanje rubnika) koja preko Šetališta Ranka Marinkovića povezuje parkirališta između Kosorove ulice i Kolarove ulice k.br. 14</w:t>
      </w:r>
      <w:r w:rsidRPr="0040652E">
        <w:rPr>
          <w:bCs/>
        </w:rPr>
        <w:t>, k.č. 4352/1 k.o. Peščenica</w:t>
      </w:r>
      <w:r w:rsidR="0040652E" w:rsidRPr="0040652E">
        <w:rPr>
          <w:bCs/>
        </w:rPr>
        <w:t>.</w:t>
      </w:r>
    </w:p>
    <w:p w14:paraId="5D270617" w14:textId="6717DE2A" w:rsidR="00402891" w:rsidRPr="0040652E" w:rsidRDefault="00402891" w:rsidP="00402891">
      <w:pPr>
        <w:pStyle w:val="Odlomakpopisa"/>
        <w:numPr>
          <w:ilvl w:val="0"/>
          <w:numId w:val="31"/>
        </w:numPr>
        <w:tabs>
          <w:tab w:val="left" w:pos="2250"/>
        </w:tabs>
        <w:spacing w:after="60"/>
        <w:jc w:val="both"/>
        <w:rPr>
          <w:bCs/>
        </w:rPr>
      </w:pPr>
      <w:r w:rsidRPr="0040652E">
        <w:rPr>
          <w:bCs/>
        </w:rPr>
        <w:lastRenderedPageBreak/>
        <w:t>uređivanje</w:t>
      </w:r>
      <w:r w:rsidRPr="0040652E">
        <w:t xml:space="preserve"> pješačke staze (proširenje) koja povezuje Šetališta Ranka Marinkovića sa nogostupom (šetnicom) uz Ulicu grada Vukovara</w:t>
      </w:r>
      <w:r w:rsidRPr="0040652E">
        <w:rPr>
          <w:bCs/>
        </w:rPr>
        <w:t>, k.č. 2662/93 k.o. Peščenica</w:t>
      </w:r>
      <w:r w:rsidR="0040652E">
        <w:rPr>
          <w:bCs/>
        </w:rPr>
        <w:t>.</w:t>
      </w:r>
    </w:p>
    <w:p w14:paraId="7E7122E3" w14:textId="77777777" w:rsidR="004B36A9" w:rsidRPr="00215B62" w:rsidRDefault="004B36A9" w:rsidP="004B36A9">
      <w:pPr>
        <w:spacing w:after="60"/>
        <w:ind w:left="360"/>
        <w:jc w:val="center"/>
        <w:rPr>
          <w:b/>
          <w:bCs/>
        </w:rPr>
      </w:pPr>
      <w:r w:rsidRPr="00215B62">
        <w:rPr>
          <w:b/>
          <w:bCs/>
        </w:rPr>
        <w:t>Obrazloženje</w:t>
      </w:r>
    </w:p>
    <w:p w14:paraId="55546256" w14:textId="3B8D3303" w:rsidR="004B36A9" w:rsidRPr="00215B62" w:rsidRDefault="004B36A9" w:rsidP="004B36A9">
      <w:pPr>
        <w:autoSpaceDE w:val="0"/>
        <w:autoSpaceDN w:val="0"/>
        <w:adjustRightInd w:val="0"/>
        <w:spacing w:after="360"/>
        <w:jc w:val="both"/>
      </w:pPr>
      <w:r w:rsidRPr="00215B62">
        <w:t>Prioriteti za Plan</w:t>
      </w:r>
      <w:r w:rsidR="000378FB" w:rsidRPr="00215B62">
        <w:t xml:space="preserve"> malih</w:t>
      </w:r>
      <w:r w:rsidRPr="00215B62">
        <w:t xml:space="preserve"> komunalnih ak</w:t>
      </w:r>
      <w:r w:rsidR="000378FB" w:rsidRPr="00215B62">
        <w:t>cija</w:t>
      </w:r>
      <w:r w:rsidRPr="00215B62">
        <w:t xml:space="preserve"> za 202</w:t>
      </w:r>
      <w:r w:rsidR="000378FB" w:rsidRPr="00215B62">
        <w:t>5</w:t>
      </w:r>
      <w:r w:rsidRPr="00215B62">
        <w:t>. godinu navedeni su prema razini prioriteta od najvažnijih prema nižima.</w:t>
      </w:r>
    </w:p>
    <w:p w14:paraId="214D7175" w14:textId="5EF8D3E6" w:rsidR="004B36A9" w:rsidRPr="00215B62" w:rsidRDefault="004B36A9" w:rsidP="004B36A9">
      <w:pPr>
        <w:spacing w:after="120"/>
        <w:jc w:val="both"/>
        <w:rPr>
          <w:b/>
        </w:rPr>
      </w:pPr>
      <w:r w:rsidRPr="00215B62">
        <w:rPr>
          <w:b/>
        </w:rPr>
        <w:t>Ad2)</w:t>
      </w:r>
      <w:r w:rsidRPr="00215B62">
        <w:rPr>
          <w:b/>
        </w:rPr>
        <w:tab/>
        <w:t>Korištenje prostora mjesne samouprave Volovčica</w:t>
      </w:r>
    </w:p>
    <w:p w14:paraId="330664C7" w14:textId="04DEEA2C" w:rsidR="004B36A9" w:rsidRPr="00215B62" w:rsidRDefault="00107BE0" w:rsidP="00F45EBB">
      <w:pPr>
        <w:spacing w:after="120"/>
        <w:jc w:val="both"/>
      </w:pPr>
      <w:r w:rsidRPr="00215B62">
        <w:t xml:space="preserve">Uzimajući u obzir da je </w:t>
      </w:r>
      <w:r w:rsidR="00F45EBB" w:rsidRPr="00215B62">
        <w:rPr>
          <w:shd w:val="clear" w:color="auto" w:fill="FFFFFF"/>
        </w:rPr>
        <w:t>Nacrt prijedloga Odluke o prostorima mjesnih samouprava  otvoren za savjetovanje sa zainteresiranom javnošću u vremenu od 17.</w:t>
      </w:r>
      <w:r w:rsidR="00215B62">
        <w:rPr>
          <w:shd w:val="clear" w:color="auto" w:fill="FFFFFF"/>
        </w:rPr>
        <w:t xml:space="preserve"> </w:t>
      </w:r>
      <w:r w:rsidR="00F45EBB" w:rsidRPr="00215B62">
        <w:rPr>
          <w:shd w:val="clear" w:color="auto" w:fill="FFFFFF"/>
        </w:rPr>
        <w:t>svibnja  do 17.lipnja 2024. godine, a t</w:t>
      </w:r>
      <w:r w:rsidR="004B36A9" w:rsidRPr="00215B62">
        <w:t xml:space="preserve">emeljem provedene rasprave Vijeće </w:t>
      </w:r>
      <w:r w:rsidR="004B36A9" w:rsidRPr="00215B62">
        <w:rPr>
          <w:b/>
          <w:bCs/>
          <w:i/>
          <w:iCs/>
        </w:rPr>
        <w:t>jednoglasno</w:t>
      </w:r>
      <w:r w:rsidR="004B36A9" w:rsidRPr="00215B62">
        <w:t xml:space="preserve"> donosi </w:t>
      </w:r>
    </w:p>
    <w:p w14:paraId="71C88732" w14:textId="540EB7F1" w:rsidR="00155F79" w:rsidRPr="00215B62" w:rsidRDefault="00155F79" w:rsidP="00155F79">
      <w:pPr>
        <w:spacing w:after="60"/>
        <w:jc w:val="center"/>
        <w:rPr>
          <w:b/>
          <w:bCs/>
        </w:rPr>
      </w:pPr>
      <w:r w:rsidRPr="00215B62">
        <w:rPr>
          <w:b/>
          <w:bCs/>
        </w:rPr>
        <w:t>Z a k lj u č a k   3.</w:t>
      </w:r>
    </w:p>
    <w:p w14:paraId="33F59E63" w14:textId="23F16917" w:rsidR="004B36A9" w:rsidRPr="00215B62" w:rsidRDefault="004B36A9" w:rsidP="004B36A9">
      <w:pPr>
        <w:spacing w:after="240"/>
        <w:jc w:val="both"/>
        <w:rPr>
          <w:bCs/>
        </w:rPr>
      </w:pPr>
      <w:r w:rsidRPr="00215B62">
        <w:rPr>
          <w:bCs/>
        </w:rPr>
        <w:t>o odobravanju korištenja dvorane od 72m</w:t>
      </w:r>
      <w:r w:rsidRPr="00215B62">
        <w:rPr>
          <w:bCs/>
          <w:vertAlign w:val="superscript"/>
        </w:rPr>
        <w:t>2</w:t>
      </w:r>
      <w:r w:rsidRPr="00215B62">
        <w:rPr>
          <w:bCs/>
        </w:rPr>
        <w:t xml:space="preserve"> u prostoru MO Volovčica, Kriška 20 </w:t>
      </w:r>
      <w:r w:rsidRPr="00215B62">
        <w:rPr>
          <w:b/>
          <w:bCs/>
        </w:rPr>
        <w:t>od 01.07.202</w:t>
      </w:r>
      <w:r w:rsidR="00107BE0" w:rsidRPr="00215B62">
        <w:rPr>
          <w:b/>
          <w:bCs/>
        </w:rPr>
        <w:t>4</w:t>
      </w:r>
      <w:r w:rsidRPr="00215B62">
        <w:rPr>
          <w:b/>
          <w:bCs/>
        </w:rPr>
        <w:t>. godine do 31. prosinca 202</w:t>
      </w:r>
      <w:r w:rsidR="00107BE0" w:rsidRPr="00215B62">
        <w:rPr>
          <w:b/>
          <w:bCs/>
        </w:rPr>
        <w:t>4</w:t>
      </w:r>
      <w:r w:rsidRPr="00215B62">
        <w:rPr>
          <w:b/>
          <w:bCs/>
        </w:rPr>
        <w:t xml:space="preserve">. godine </w:t>
      </w:r>
      <w:r w:rsidRPr="00215B62">
        <w:rPr>
          <w:bCs/>
        </w:rPr>
        <w:t>kako slijedi:</w:t>
      </w:r>
    </w:p>
    <w:p w14:paraId="039D183C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Matici umirovljenika Peščenica-Žitnjak "Likovna sekcija" svakog ponedjeljka od 09.00 do 12.00 sati</w:t>
      </w:r>
    </w:p>
    <w:p w14:paraId="3CB76022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Matici umirovljenika Peščenica, Podružnica Volovčica svakog ponedjeljka od 14.00 do 17.00 sati</w:t>
      </w:r>
    </w:p>
    <w:p w14:paraId="61EFC3E1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Dječjem zboru "Kikići" svakog ponedjeljka i petka od 17.30 do 22.00 sata</w:t>
      </w:r>
    </w:p>
    <w:p w14:paraId="463A6C2C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Gerontološkom centru Doma za starije osobe Peščenica, Zagreb svakog utorka i četvrtka od 08.00 do 10.00 sati</w:t>
      </w:r>
    </w:p>
    <w:p w14:paraId="4A54C13B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grupi za Satove suvremenog plesa svakog utorka i četvrtka od 17.00 do 19.00 sati</w:t>
      </w:r>
    </w:p>
    <w:p w14:paraId="3085C7D4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SDPH, MO SDP Peščenica-Žitnjak, Ogranak "Donje Svetice" 1. i 3. utorak u mjesecu od 19.00 do 21.00 sat</w:t>
      </w:r>
    </w:p>
    <w:p w14:paraId="174FF03A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SDPH, MO SDP Peščenica-Žitnjak, Ogranak "Volovčica" 2. i 4. utorak u mjesecu od 19.00 do 21.00 sat</w:t>
      </w:r>
    </w:p>
    <w:p w14:paraId="70BF9D3C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Matici umirovljenika Peščenica-Žitnjak KUD "Treća mladost“ svake srijede i petka od 09.00 do 11.00 sati</w:t>
      </w:r>
    </w:p>
    <w:p w14:paraId="02000189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političkoj stranci HOĆEMO PRAVEDNO 1. i 3. srijedu u mjesecu od 17.00 do 19.00 sati</w:t>
      </w:r>
    </w:p>
    <w:p w14:paraId="55478643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političkoj stranci Socijaldemokrati 1. i 3. srijedu u mjesecu od 19.00 do 21.00 sat – molili su 18.00-20.30</w:t>
      </w:r>
    </w:p>
    <w:p w14:paraId="33F6999A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KUD „Zora“ 2. i 4. srijedu u mjesecu od 19.00 do 21.00 sat</w:t>
      </w:r>
    </w:p>
    <w:p w14:paraId="166F6A96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Mladež Hrvatske demokratske zajednice, TO Volovčica 1. i 3. srijedu u mjesecu od 21.00 do 22.00 sata</w:t>
      </w:r>
    </w:p>
    <w:p w14:paraId="4B58B477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Mladež Hrvatske demokratske zajednice, TO Donje Svetice 2. i 4. srijedu u mjesecu od 21.00 do 22.00 sata</w:t>
      </w:r>
    </w:p>
    <w:p w14:paraId="25100702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političkoj stranci Hrvatska demokratska zajednica, TO Volovčica 1. i 3. četvrtak u mjesecu od 19.00 do 21.00 sat</w:t>
      </w:r>
    </w:p>
    <w:p w14:paraId="72E9A008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političkoj stranci Hrvatska demokratska zajednica, TO Donje Svetice 2. i 4. četvrtak u mjesecu od 19.00 do 21.00 sat</w:t>
      </w:r>
    </w:p>
    <w:p w14:paraId="07AD379D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Matici umirovljenika Peščenica, Podružnica Volovčica – druženje i okupljanje članova 2. subota u mjesecu od 15.00 do 22.00 sata</w:t>
      </w:r>
    </w:p>
    <w:p w14:paraId="1B3B3A4F" w14:textId="77777777" w:rsidR="00107BE0" w:rsidRPr="00215B62" w:rsidRDefault="00107BE0" w:rsidP="00107BE0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215B62">
        <w:rPr>
          <w:bCs/>
        </w:rPr>
        <w:t>Matici umirovljenika Peščenica, Podružnica Donje Svetice – druženje i okupljanje članova 4. subota u mjesecu od 15.00 do 22.00 sata</w:t>
      </w:r>
    </w:p>
    <w:p w14:paraId="4A38ABFC" w14:textId="55A80991" w:rsidR="00107BE0" w:rsidRPr="00215B62" w:rsidRDefault="00107BE0" w:rsidP="00107BE0">
      <w:pPr>
        <w:pStyle w:val="Odlomakpopisa"/>
        <w:numPr>
          <w:ilvl w:val="0"/>
          <w:numId w:val="17"/>
        </w:numPr>
        <w:spacing w:after="360"/>
        <w:ind w:left="425" w:hanging="357"/>
        <w:contextualSpacing w:val="0"/>
        <w:jc w:val="both"/>
        <w:rPr>
          <w:bCs/>
        </w:rPr>
      </w:pPr>
      <w:r w:rsidRPr="00215B62">
        <w:rPr>
          <w:bCs/>
        </w:rPr>
        <w:lastRenderedPageBreak/>
        <w:t>Šahovskom klubu 99. brigade svake nedjelje od 17.00 do 20.00 sati</w:t>
      </w:r>
      <w:r w:rsidR="00F45EBB" w:rsidRPr="00215B62">
        <w:rPr>
          <w:bCs/>
        </w:rPr>
        <w:t>.</w:t>
      </w:r>
    </w:p>
    <w:p w14:paraId="4F4433F0" w14:textId="7F304919" w:rsidR="00B66A4C" w:rsidRPr="00215B62" w:rsidRDefault="00374237" w:rsidP="008C7E3C">
      <w:pPr>
        <w:spacing w:after="120"/>
        <w:jc w:val="both"/>
        <w:rPr>
          <w:b/>
        </w:rPr>
      </w:pPr>
      <w:r w:rsidRPr="00215B62">
        <w:rPr>
          <w:b/>
        </w:rPr>
        <w:t>AD</w:t>
      </w:r>
      <w:r w:rsidR="00F45EBB" w:rsidRPr="00215B62">
        <w:rPr>
          <w:b/>
        </w:rPr>
        <w:t>3</w:t>
      </w:r>
      <w:r w:rsidRPr="00215B62">
        <w:rPr>
          <w:b/>
        </w:rPr>
        <w:t xml:space="preserve">) </w:t>
      </w:r>
      <w:r w:rsidR="00B66A4C" w:rsidRPr="00215B62">
        <w:rPr>
          <w:b/>
        </w:rPr>
        <w:t>Aktualna komunalna problematika</w:t>
      </w:r>
    </w:p>
    <w:p w14:paraId="3CBC18BE" w14:textId="77777777" w:rsidR="00155F79" w:rsidRPr="00215B62" w:rsidRDefault="00155F79" w:rsidP="00155F79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hr-HR"/>
        </w:rPr>
      </w:pPr>
      <w:r w:rsidRPr="00215B62">
        <w:rPr>
          <w:lang w:val="hr-HR"/>
        </w:rPr>
        <w:t xml:space="preserve">Slijedom provedene rasprave, </w:t>
      </w:r>
      <w:r w:rsidRPr="00215B62">
        <w:rPr>
          <w:color w:val="000000"/>
          <w:lang w:val="hr-HR"/>
        </w:rPr>
        <w:t>Vijeće Mjesnog odbora Volovčica </w:t>
      </w:r>
      <w:r w:rsidRPr="00215B62">
        <w:rPr>
          <w:b/>
          <w:bCs/>
          <w:i/>
          <w:iCs/>
          <w:color w:val="000000"/>
          <w:lang w:val="hr-HR"/>
        </w:rPr>
        <w:t>jednoglasno</w:t>
      </w:r>
      <w:r w:rsidRPr="00215B62">
        <w:rPr>
          <w:color w:val="000000"/>
          <w:lang w:val="hr-HR"/>
        </w:rPr>
        <w:t> donosi</w:t>
      </w:r>
    </w:p>
    <w:p w14:paraId="53B36AE5" w14:textId="1D09B8A4" w:rsidR="00155F79" w:rsidRPr="00215B62" w:rsidRDefault="00155F79" w:rsidP="00155F79">
      <w:pPr>
        <w:spacing w:after="60"/>
        <w:jc w:val="center"/>
        <w:rPr>
          <w:b/>
          <w:bCs/>
        </w:rPr>
      </w:pPr>
      <w:r w:rsidRPr="00215B62">
        <w:rPr>
          <w:b/>
          <w:bCs/>
        </w:rPr>
        <w:t>Z a k lj u č a k   4.</w:t>
      </w:r>
    </w:p>
    <w:p w14:paraId="11B7E6F8" w14:textId="5015B095" w:rsidR="00155F79" w:rsidRPr="002224BB" w:rsidRDefault="00155F79" w:rsidP="00215B62">
      <w:pPr>
        <w:pStyle w:val="xmsonormal"/>
        <w:shd w:val="clear" w:color="auto" w:fill="FFFFFF"/>
        <w:spacing w:before="0" w:beforeAutospacing="0" w:after="240" w:afterAutospacing="0"/>
        <w:ind w:firstLine="708"/>
        <w:jc w:val="both"/>
        <w:rPr>
          <w:bCs/>
          <w:lang w:val="hr-HR"/>
        </w:rPr>
      </w:pPr>
      <w:r w:rsidRPr="002224BB">
        <w:rPr>
          <w:bCs/>
          <w:color w:val="000000"/>
          <w:lang w:val="hr-HR"/>
        </w:rPr>
        <w:t xml:space="preserve">Vijeće Mjesnog odbora Volovčica predlaže Vijeću Gradske četvrti Peščenica-Žitnjak da Studiju Artless izjavi partnerstvo </w:t>
      </w:r>
      <w:r w:rsidR="00F80ACC" w:rsidRPr="002224BB">
        <w:rPr>
          <w:bCs/>
          <w:color w:val="212121"/>
          <w:shd w:val="clear" w:color="auto" w:fill="FFFFFF"/>
          <w:lang w:val="hr-HR"/>
        </w:rPr>
        <w:t>na projektu</w:t>
      </w:r>
      <w:r w:rsidRPr="002224BB">
        <w:rPr>
          <w:bCs/>
          <w:color w:val="212121"/>
          <w:shd w:val="clear" w:color="auto" w:fill="FFFFFF"/>
          <w:lang w:val="hr-HR"/>
        </w:rPr>
        <w:t xml:space="preserve"> „Sjajne niti - interkulturni projekt razmjene i povezivanja“ </w:t>
      </w:r>
      <w:r w:rsidRPr="002224BB">
        <w:rPr>
          <w:bCs/>
          <w:lang w:val="hr-HR"/>
        </w:rPr>
        <w:t xml:space="preserve">koji se prijavljuje na </w:t>
      </w:r>
      <w:r w:rsidR="00F80ACC" w:rsidRPr="002224BB">
        <w:rPr>
          <w:bCs/>
          <w:lang w:val="hr-HR"/>
        </w:rPr>
        <w:t>j</w:t>
      </w:r>
      <w:r w:rsidRPr="002224BB">
        <w:rPr>
          <w:bCs/>
          <w:lang w:val="hr-HR"/>
        </w:rPr>
        <w:t xml:space="preserve">avni </w:t>
      </w:r>
      <w:r w:rsidR="00F80ACC" w:rsidRPr="002224BB">
        <w:rPr>
          <w:bCs/>
          <w:lang w:val="hr-HR"/>
        </w:rPr>
        <w:t>poziv Gradskog ureda za kulturu i civilno društvo Grada Zagreba.</w:t>
      </w:r>
    </w:p>
    <w:p w14:paraId="2ABE937C" w14:textId="77777777" w:rsidR="00905F41" w:rsidRPr="00215B62" w:rsidRDefault="00905F41" w:rsidP="00905F41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hr-HR"/>
        </w:rPr>
      </w:pPr>
      <w:r w:rsidRPr="00215B62">
        <w:rPr>
          <w:lang w:val="hr-HR"/>
        </w:rPr>
        <w:t xml:space="preserve">Slijedom provedene rasprave, </w:t>
      </w:r>
      <w:r w:rsidRPr="00215B62">
        <w:rPr>
          <w:color w:val="000000"/>
          <w:lang w:val="hr-HR"/>
        </w:rPr>
        <w:t>Vijeće Mjesnog odbora Volovčica </w:t>
      </w:r>
      <w:r w:rsidRPr="00215B62">
        <w:rPr>
          <w:b/>
          <w:bCs/>
          <w:i/>
          <w:iCs/>
          <w:color w:val="000000"/>
          <w:lang w:val="hr-HR"/>
        </w:rPr>
        <w:t>jednoglasno</w:t>
      </w:r>
      <w:r w:rsidRPr="00215B62">
        <w:rPr>
          <w:color w:val="000000"/>
          <w:lang w:val="hr-HR"/>
        </w:rPr>
        <w:t> donosi</w:t>
      </w:r>
    </w:p>
    <w:p w14:paraId="6C2CCF97" w14:textId="1A275223" w:rsidR="00905F41" w:rsidRPr="00215B62" w:rsidRDefault="00991E0A" w:rsidP="00905F41">
      <w:pPr>
        <w:spacing w:after="60"/>
        <w:jc w:val="center"/>
        <w:rPr>
          <w:b/>
          <w:bCs/>
        </w:rPr>
      </w:pPr>
      <w:r w:rsidRPr="00215B62">
        <w:rPr>
          <w:b/>
          <w:bCs/>
        </w:rPr>
        <w:t>p o z i t i v n o     m i š lj e nj e</w:t>
      </w:r>
    </w:p>
    <w:p w14:paraId="30CBC3F4" w14:textId="60C83176" w:rsidR="00905F41" w:rsidRPr="00215B62" w:rsidRDefault="00991E0A" w:rsidP="006E6CE7">
      <w:pPr>
        <w:pStyle w:val="xmsonormal"/>
        <w:shd w:val="clear" w:color="auto" w:fill="FFFFFF"/>
        <w:spacing w:before="0" w:beforeAutospacing="0" w:after="240" w:afterAutospacing="0"/>
        <w:jc w:val="both"/>
        <w:rPr>
          <w:b/>
          <w:bCs/>
          <w:color w:val="000000"/>
          <w:lang w:val="hr-HR"/>
        </w:rPr>
      </w:pPr>
      <w:r w:rsidRPr="00215B62">
        <w:rPr>
          <w:b/>
          <w:bCs/>
          <w:color w:val="000000"/>
          <w:lang w:val="hr-HR"/>
        </w:rPr>
        <w:t xml:space="preserve">o </w:t>
      </w:r>
      <w:r w:rsidRPr="00215B62">
        <w:rPr>
          <w:b/>
          <w:bCs/>
        </w:rPr>
        <w:t>Prijedlog</w:t>
      </w:r>
      <w:r w:rsidR="00010FF4" w:rsidRPr="00215B62">
        <w:rPr>
          <w:b/>
          <w:bCs/>
        </w:rPr>
        <w:t>u</w:t>
      </w:r>
      <w:r w:rsidRPr="00215B62">
        <w:rPr>
          <w:b/>
          <w:bCs/>
        </w:rPr>
        <w:t xml:space="preserve"> izmjen</w:t>
      </w:r>
      <w:r w:rsidR="00010FF4" w:rsidRPr="00215B62">
        <w:rPr>
          <w:b/>
          <w:bCs/>
        </w:rPr>
        <w:t>e</w:t>
      </w:r>
      <w:r w:rsidRPr="00215B62">
        <w:rPr>
          <w:b/>
          <w:bCs/>
        </w:rPr>
        <w:t xml:space="preserve"> Programa održavanja komunalne infrastrukture u 2024.</w:t>
      </w:r>
    </w:p>
    <w:p w14:paraId="018750E0" w14:textId="77777777" w:rsidR="00010FF4" w:rsidRPr="00215B62" w:rsidRDefault="00010FF4" w:rsidP="00010FF4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hr-HR"/>
        </w:rPr>
      </w:pPr>
      <w:r w:rsidRPr="00215B62">
        <w:rPr>
          <w:lang w:val="hr-HR"/>
        </w:rPr>
        <w:t xml:space="preserve">Slijedom provedene rasprave, </w:t>
      </w:r>
      <w:r w:rsidRPr="00215B62">
        <w:rPr>
          <w:color w:val="000000"/>
          <w:lang w:val="hr-HR"/>
        </w:rPr>
        <w:t>Vijeće Mjesnog odbora Volovčica </w:t>
      </w:r>
      <w:r w:rsidRPr="00215B62">
        <w:rPr>
          <w:b/>
          <w:bCs/>
          <w:i/>
          <w:iCs/>
          <w:color w:val="000000"/>
          <w:lang w:val="hr-HR"/>
        </w:rPr>
        <w:t>jednoglasno</w:t>
      </w:r>
      <w:r w:rsidRPr="00215B62">
        <w:rPr>
          <w:color w:val="000000"/>
          <w:lang w:val="hr-HR"/>
        </w:rPr>
        <w:t> donosi</w:t>
      </w:r>
    </w:p>
    <w:p w14:paraId="3F3663B0" w14:textId="77777777" w:rsidR="00010FF4" w:rsidRPr="00215B62" w:rsidRDefault="00010FF4" w:rsidP="00010FF4">
      <w:pPr>
        <w:spacing w:after="60"/>
        <w:jc w:val="center"/>
        <w:rPr>
          <w:b/>
          <w:bCs/>
        </w:rPr>
      </w:pPr>
      <w:r w:rsidRPr="00215B62">
        <w:rPr>
          <w:b/>
          <w:bCs/>
        </w:rPr>
        <w:t>p o z i t i v n o     m i š lj e nj e</w:t>
      </w:r>
    </w:p>
    <w:p w14:paraId="249B2744" w14:textId="703AD48F" w:rsidR="00010FF4" w:rsidRPr="00215B62" w:rsidRDefault="00010FF4" w:rsidP="00010FF4">
      <w:pPr>
        <w:pStyle w:val="xmsonormal"/>
        <w:shd w:val="clear" w:color="auto" w:fill="FFFFFF"/>
        <w:spacing w:before="0" w:beforeAutospacing="0" w:after="240" w:afterAutospacing="0"/>
        <w:jc w:val="both"/>
        <w:rPr>
          <w:b/>
          <w:bCs/>
          <w:color w:val="000000"/>
          <w:lang w:val="hr-HR"/>
        </w:rPr>
      </w:pPr>
      <w:r w:rsidRPr="00215B62">
        <w:rPr>
          <w:b/>
          <w:bCs/>
          <w:color w:val="000000"/>
          <w:lang w:val="hr-HR"/>
        </w:rPr>
        <w:t xml:space="preserve">o </w:t>
      </w:r>
      <w:r w:rsidRPr="00215B62">
        <w:rPr>
          <w:b/>
          <w:bCs/>
        </w:rPr>
        <w:t xml:space="preserve">Prijedlog izmjena </w:t>
      </w:r>
      <w:r w:rsidRPr="00215B62">
        <w:rPr>
          <w:b/>
          <w:bCs/>
          <w:color w:val="000000"/>
          <w:shd w:val="clear" w:color="auto" w:fill="FFFFFF"/>
        </w:rPr>
        <w:t>Programa građenja komunalne infrastrukture na području Grada Zagreba u 2024</w:t>
      </w:r>
      <w:r w:rsidRPr="00215B62">
        <w:rPr>
          <w:b/>
          <w:bCs/>
        </w:rPr>
        <w:t>.</w:t>
      </w:r>
    </w:p>
    <w:p w14:paraId="629E80E8" w14:textId="0B903B96" w:rsidR="006E6CE7" w:rsidRPr="00215B62" w:rsidRDefault="00631D17" w:rsidP="006E6CE7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hr-HR"/>
        </w:rPr>
      </w:pPr>
      <w:r w:rsidRPr="00215B62">
        <w:rPr>
          <w:lang w:val="hr-HR"/>
        </w:rPr>
        <w:t>Temeljem obračanja zaiteresiranih građana te s</w:t>
      </w:r>
      <w:r w:rsidR="006E6CE7" w:rsidRPr="00215B62">
        <w:rPr>
          <w:lang w:val="hr-HR"/>
        </w:rPr>
        <w:t>lijedom provedene rasprave</w:t>
      </w:r>
      <w:r w:rsidR="004D4EF0" w:rsidRPr="00215B62">
        <w:t xml:space="preserve"> </w:t>
      </w:r>
      <w:r w:rsidR="00131B7A" w:rsidRPr="00215B62">
        <w:t xml:space="preserve">i </w:t>
      </w:r>
      <w:r w:rsidR="004D4EF0" w:rsidRPr="00215B62">
        <w:t>uvidom u aktualnu projektnu dokumentaciju za uređenje istočnog nogostupa Ivanićgradske ulice</w:t>
      </w:r>
      <w:r w:rsidR="006E6CE7" w:rsidRPr="00215B62">
        <w:rPr>
          <w:lang w:val="hr-HR"/>
        </w:rPr>
        <w:t xml:space="preserve">, </w:t>
      </w:r>
      <w:r w:rsidR="006E6CE7" w:rsidRPr="00215B62">
        <w:rPr>
          <w:color w:val="000000"/>
          <w:lang w:val="hr-HR"/>
        </w:rPr>
        <w:t>Vijeće Mjesnog odbora Volovčica </w:t>
      </w:r>
      <w:r w:rsidR="006E6CE7" w:rsidRPr="00215B62">
        <w:rPr>
          <w:b/>
          <w:bCs/>
          <w:i/>
          <w:iCs/>
          <w:color w:val="000000"/>
          <w:lang w:val="hr-HR"/>
        </w:rPr>
        <w:t>jednoglasno</w:t>
      </w:r>
      <w:r w:rsidR="006E6CE7" w:rsidRPr="00215B62">
        <w:rPr>
          <w:color w:val="000000"/>
          <w:lang w:val="hr-HR"/>
        </w:rPr>
        <w:t> donosi</w:t>
      </w:r>
    </w:p>
    <w:p w14:paraId="3EF549ED" w14:textId="77777777" w:rsidR="00131B7A" w:rsidRPr="00215B62" w:rsidRDefault="00131B7A" w:rsidP="00131B7A">
      <w:pPr>
        <w:spacing w:after="60"/>
        <w:jc w:val="center"/>
        <w:rPr>
          <w:b/>
          <w:bCs/>
        </w:rPr>
      </w:pPr>
      <w:r w:rsidRPr="00215B62">
        <w:rPr>
          <w:b/>
          <w:bCs/>
        </w:rPr>
        <w:t>p o z i t i v n o     m i š lj e nj e</w:t>
      </w:r>
    </w:p>
    <w:p w14:paraId="0B49EF35" w14:textId="20CE922D" w:rsidR="001D7E32" w:rsidRPr="0040652E" w:rsidRDefault="004D4EF0" w:rsidP="00131B7A">
      <w:pPr>
        <w:pStyle w:val="xmsonormal"/>
        <w:shd w:val="clear" w:color="auto" w:fill="FFFFFF"/>
        <w:spacing w:before="0" w:beforeAutospacing="0" w:after="240" w:afterAutospacing="0"/>
        <w:jc w:val="both"/>
        <w:rPr>
          <w:bCs/>
          <w:color w:val="000000"/>
          <w:lang w:val="hr-HR"/>
        </w:rPr>
      </w:pPr>
      <w:r w:rsidRPr="0040652E">
        <w:rPr>
          <w:bCs/>
          <w:lang w:val="hr-HR"/>
        </w:rPr>
        <w:t>za označavanje parkirnog mjesta za osobe s invaliditetom te postavljanje</w:t>
      </w:r>
      <w:r w:rsidR="008445E8" w:rsidRPr="0040652E">
        <w:rPr>
          <w:bCs/>
          <w:lang w:val="hr-HR"/>
        </w:rPr>
        <w:t xml:space="preserve"> </w:t>
      </w:r>
      <w:r w:rsidRPr="0040652E">
        <w:rPr>
          <w:bCs/>
          <w:lang w:val="hr-HR"/>
        </w:rPr>
        <w:t xml:space="preserve">druge potrebne </w:t>
      </w:r>
      <w:r w:rsidR="00131B7A" w:rsidRPr="0040652E">
        <w:rPr>
          <w:bCs/>
          <w:lang w:val="hr-HR"/>
        </w:rPr>
        <w:t xml:space="preserve">prometne </w:t>
      </w:r>
      <w:r w:rsidRPr="0040652E">
        <w:rPr>
          <w:bCs/>
          <w:lang w:val="hr-HR"/>
        </w:rPr>
        <w:t>signalizacije ispred Ivanićgradske ulice k.br. 43.</w:t>
      </w:r>
    </w:p>
    <w:p w14:paraId="1EB93EE8" w14:textId="012E5BA7" w:rsidR="004D00B9" w:rsidRPr="00215B62" w:rsidRDefault="004D00B9" w:rsidP="00CA3CD8">
      <w:pPr>
        <w:spacing w:after="120"/>
        <w:jc w:val="both"/>
        <w:rPr>
          <w:b/>
        </w:rPr>
      </w:pPr>
      <w:r w:rsidRPr="008445E8">
        <w:rPr>
          <w:b/>
        </w:rPr>
        <w:t>AD</w:t>
      </w:r>
      <w:r w:rsidR="00F45EBB" w:rsidRPr="008445E8">
        <w:rPr>
          <w:b/>
        </w:rPr>
        <w:t>4</w:t>
      </w:r>
      <w:r w:rsidRPr="00215B62">
        <w:rPr>
          <w:b/>
        </w:rPr>
        <w:t>) Razno</w:t>
      </w:r>
    </w:p>
    <w:p w14:paraId="6A8A23BD" w14:textId="28BDA99E" w:rsidR="001257AA" w:rsidRPr="00215B62" w:rsidRDefault="00EB4B7E" w:rsidP="00EB4B7E">
      <w:pPr>
        <w:autoSpaceDE w:val="0"/>
        <w:autoSpaceDN w:val="0"/>
        <w:adjustRightInd w:val="0"/>
        <w:spacing w:after="120"/>
        <w:jc w:val="both"/>
      </w:pPr>
      <w:r w:rsidRPr="00215B62">
        <w:t xml:space="preserve">Predsjednica je upoznala vijećnike </w:t>
      </w:r>
      <w:r w:rsidR="00EC5521" w:rsidRPr="00215B62">
        <w:t xml:space="preserve">o sadržaju </w:t>
      </w:r>
      <w:r w:rsidR="001257AA" w:rsidRPr="00215B62">
        <w:t>Zajedničko</w:t>
      </w:r>
      <w:r w:rsidR="00EC5521" w:rsidRPr="00215B62">
        <w:t>g</w:t>
      </w:r>
      <w:r w:rsidR="001257AA" w:rsidRPr="00215B62">
        <w:t xml:space="preserve"> pism</w:t>
      </w:r>
      <w:r w:rsidR="00EC5521" w:rsidRPr="00215B62">
        <w:t>a</w:t>
      </w:r>
      <w:r w:rsidR="001257AA" w:rsidRPr="00215B62">
        <w:t xml:space="preserve"> </w:t>
      </w:r>
      <w:r w:rsidR="00EC5521" w:rsidRPr="00215B62">
        <w:t xml:space="preserve">koje su </w:t>
      </w:r>
      <w:r w:rsidR="001257AA" w:rsidRPr="00215B62">
        <w:t>odg</w:t>
      </w:r>
      <w:r w:rsidR="00EC5521" w:rsidRPr="00215B62">
        <w:t>ojno</w:t>
      </w:r>
      <w:r w:rsidR="001257AA" w:rsidRPr="00215B62">
        <w:t xml:space="preserve">-obrazovnim ustanovama i </w:t>
      </w:r>
      <w:r w:rsidR="008445E8">
        <w:t>v</w:t>
      </w:r>
      <w:r w:rsidR="001257AA" w:rsidRPr="00215B62">
        <w:t xml:space="preserve">ijećima </w:t>
      </w:r>
      <w:r w:rsidR="00EC5521" w:rsidRPr="00215B62">
        <w:t xml:space="preserve">gradskih četvrti Grada Zagreba uputili pročelnici nadležnih Gradskih ureda </w:t>
      </w:r>
      <w:r w:rsidR="0005037A" w:rsidRPr="00215B62">
        <w:t>čiji cilj je bolje planiranje i realizacija svih ulaganja u odgojno-obrazovne</w:t>
      </w:r>
      <w:r w:rsidR="003E389B" w:rsidRPr="00215B62">
        <w:t xml:space="preserve"> ustanove.</w:t>
      </w:r>
    </w:p>
    <w:p w14:paraId="75B7A3E4" w14:textId="527137E8" w:rsidR="00BB4F4C" w:rsidRPr="00215B62" w:rsidRDefault="00BB4F4C" w:rsidP="00EB4B7E">
      <w:pPr>
        <w:autoSpaceDE w:val="0"/>
        <w:autoSpaceDN w:val="0"/>
        <w:adjustRightInd w:val="0"/>
        <w:spacing w:after="120"/>
        <w:jc w:val="both"/>
      </w:pPr>
      <w:r w:rsidRPr="00215B62">
        <w:t>Predsjednica je upoznala vijećnike</w:t>
      </w:r>
      <w:r w:rsidR="008445E8">
        <w:t xml:space="preserve"> </w:t>
      </w:r>
      <w:r w:rsidRPr="00215B62">
        <w:t>s obvezom da</w:t>
      </w:r>
      <w:r w:rsidR="008445E8">
        <w:t xml:space="preserve"> se prilikom realizacije aktivn</w:t>
      </w:r>
      <w:r w:rsidRPr="00215B62">
        <w:t>o</w:t>
      </w:r>
      <w:r w:rsidR="008445E8">
        <w:t>s</w:t>
      </w:r>
      <w:r w:rsidRPr="00215B62">
        <w:t xml:space="preserve">ti iz Plana potreba </w:t>
      </w:r>
      <w:r w:rsidR="00A75845" w:rsidRPr="00215B62">
        <w:t>osigura prisutnost tima/timova hitne medicinske pomoći</w:t>
      </w:r>
      <w:r w:rsidR="002F625A" w:rsidRPr="00215B62">
        <w:t xml:space="preserve"> s obzirom na očekivani broj sudionika ili narav okupljanja, a sukladno Zakonu o zdravstvenoj zaštiti.</w:t>
      </w:r>
    </w:p>
    <w:p w14:paraId="2F6B9D8F" w14:textId="37274AE3" w:rsidR="00AF526A" w:rsidRPr="00215B62" w:rsidRDefault="00AF526A" w:rsidP="00396F95">
      <w:pPr>
        <w:autoSpaceDE w:val="0"/>
        <w:autoSpaceDN w:val="0"/>
        <w:adjustRightInd w:val="0"/>
        <w:spacing w:after="120"/>
        <w:jc w:val="both"/>
      </w:pPr>
      <w:r w:rsidRPr="00215B62">
        <w:t>Predsjednica je zahvalila svima na učešću u radu sjednice i predložila je da se slijedeća sjednica VMO Volovčica održi dana</w:t>
      </w:r>
      <w:r w:rsidR="00C62256" w:rsidRPr="00215B62">
        <w:t xml:space="preserve"> </w:t>
      </w:r>
      <w:r w:rsidR="00374A09" w:rsidRPr="00215B62">
        <w:t>23</w:t>
      </w:r>
      <w:r w:rsidR="005F51F5" w:rsidRPr="00215B62">
        <w:t>.0</w:t>
      </w:r>
      <w:r w:rsidR="001257AA" w:rsidRPr="00215B62">
        <w:t>7</w:t>
      </w:r>
      <w:r w:rsidR="00177CF7" w:rsidRPr="00215B62">
        <w:t>.2024</w:t>
      </w:r>
      <w:r w:rsidR="00C379D0" w:rsidRPr="00215B62">
        <w:t xml:space="preserve">. godine s početkom u </w:t>
      </w:r>
      <w:r w:rsidR="005373D2" w:rsidRPr="00215B62">
        <w:t>18</w:t>
      </w:r>
      <w:r w:rsidRPr="00215B62">
        <w:t>:00 sati.</w:t>
      </w:r>
    </w:p>
    <w:p w14:paraId="04939D0D" w14:textId="08F149CC" w:rsidR="00B93784" w:rsidRPr="00215B62" w:rsidRDefault="00AF526A" w:rsidP="00CA3CD8">
      <w:pPr>
        <w:spacing w:after="120"/>
        <w:jc w:val="both"/>
      </w:pPr>
      <w:r w:rsidRPr="00215B62">
        <w:t>Dovršeno u</w:t>
      </w:r>
      <w:r w:rsidR="00C62256" w:rsidRPr="00215B62">
        <w:t xml:space="preserve"> </w:t>
      </w:r>
      <w:r w:rsidR="00BD61FA" w:rsidRPr="00215B62">
        <w:t>19</w:t>
      </w:r>
      <w:r w:rsidR="004C6E6A" w:rsidRPr="00215B62">
        <w:t>:00</w:t>
      </w:r>
      <w:r w:rsidR="00FA1C8A" w:rsidRPr="00215B62">
        <w:t xml:space="preserve"> </w:t>
      </w:r>
      <w:r w:rsidRPr="00215B62">
        <w:t>sati.</w:t>
      </w:r>
    </w:p>
    <w:p w14:paraId="5B710B02" w14:textId="45DF5C87" w:rsidR="00105228" w:rsidRPr="00215B62" w:rsidRDefault="00105228" w:rsidP="00CA3CD8">
      <w:pPr>
        <w:spacing w:after="240"/>
        <w:jc w:val="both"/>
      </w:pPr>
      <w:r w:rsidRPr="00215B62">
        <w:t>Zapisnik vodila:</w:t>
      </w:r>
    </w:p>
    <w:p w14:paraId="4F112945" w14:textId="478B910B" w:rsidR="00B93784" w:rsidRPr="00215B62" w:rsidRDefault="00105228" w:rsidP="00CA3CD8">
      <w:pPr>
        <w:spacing w:after="120"/>
        <w:jc w:val="both"/>
      </w:pPr>
      <w:r w:rsidRPr="00215B62">
        <w:t>Iva Jelačić</w:t>
      </w:r>
    </w:p>
    <w:p w14:paraId="636F8577" w14:textId="7EE0918F" w:rsidR="00837161" w:rsidRPr="00215B62" w:rsidRDefault="008445E8" w:rsidP="00837161">
      <w:pPr>
        <w:jc w:val="both"/>
      </w:pPr>
      <w:r>
        <w:t>KLASA:</w:t>
      </w:r>
      <w:r w:rsidR="00837161" w:rsidRPr="00215B62">
        <w:t>024-08/24-003/</w:t>
      </w:r>
      <w:r w:rsidR="00215B62">
        <w:t>1228</w:t>
      </w:r>
    </w:p>
    <w:p w14:paraId="486007A3" w14:textId="0B1BE215" w:rsidR="00837161" w:rsidRPr="00215B62" w:rsidRDefault="00215B62" w:rsidP="00837161">
      <w:pPr>
        <w:jc w:val="both"/>
      </w:pPr>
      <w:r>
        <w:t>URBROJ: 251-13-11-11/008-24-3</w:t>
      </w:r>
    </w:p>
    <w:p w14:paraId="3E17CD50" w14:textId="50482438" w:rsidR="00B93784" w:rsidRDefault="00837161" w:rsidP="00837161">
      <w:pPr>
        <w:jc w:val="both"/>
      </w:pPr>
      <w:r w:rsidRPr="00215B62">
        <w:t xml:space="preserve">Zagreb, </w:t>
      </w:r>
      <w:r w:rsidR="00215B62">
        <w:t>11</w:t>
      </w:r>
      <w:r w:rsidRPr="00215B62">
        <w:t>. lipnja 2024.</w:t>
      </w:r>
    </w:p>
    <w:p w14:paraId="7AA24E49" w14:textId="77777777" w:rsidR="00215B62" w:rsidRPr="00215B62" w:rsidRDefault="00215B62" w:rsidP="00837161">
      <w:pPr>
        <w:jc w:val="both"/>
      </w:pPr>
    </w:p>
    <w:p w14:paraId="61306108" w14:textId="77777777" w:rsidR="00AF526A" w:rsidRPr="0040652E" w:rsidRDefault="00AF526A" w:rsidP="00CA3CD8">
      <w:pPr>
        <w:ind w:left="4956"/>
        <w:jc w:val="center"/>
        <w:rPr>
          <w:b/>
          <w:bCs/>
          <w:sz w:val="20"/>
          <w:szCs w:val="20"/>
        </w:rPr>
      </w:pPr>
      <w:r w:rsidRPr="0040652E">
        <w:rPr>
          <w:b/>
          <w:bCs/>
          <w:sz w:val="20"/>
          <w:szCs w:val="20"/>
        </w:rPr>
        <w:t>Predsjednica</w:t>
      </w:r>
    </w:p>
    <w:p w14:paraId="18075B5B" w14:textId="77777777" w:rsidR="00AF526A" w:rsidRPr="0040652E" w:rsidRDefault="00AF526A" w:rsidP="00CA3CD8">
      <w:pPr>
        <w:spacing w:after="240"/>
        <w:ind w:left="4954"/>
        <w:jc w:val="center"/>
        <w:rPr>
          <w:b/>
          <w:bCs/>
          <w:sz w:val="20"/>
          <w:szCs w:val="20"/>
        </w:rPr>
      </w:pPr>
      <w:r w:rsidRPr="0040652E">
        <w:rPr>
          <w:b/>
          <w:bCs/>
          <w:sz w:val="20"/>
          <w:szCs w:val="20"/>
        </w:rPr>
        <w:t>Vijeća Mjesnog odbora Volovčica</w:t>
      </w:r>
    </w:p>
    <w:p w14:paraId="03B5154A" w14:textId="4EF78D0D" w:rsidR="00576E26" w:rsidRPr="0040652E" w:rsidRDefault="00CA3CD8" w:rsidP="00481A2D">
      <w:pPr>
        <w:spacing w:after="120"/>
        <w:ind w:left="4956"/>
        <w:jc w:val="center"/>
        <w:rPr>
          <w:b/>
          <w:bCs/>
          <w:sz w:val="20"/>
          <w:szCs w:val="20"/>
        </w:rPr>
      </w:pPr>
      <w:r w:rsidRPr="0040652E">
        <w:rPr>
          <w:b/>
          <w:bCs/>
          <w:sz w:val="20"/>
          <w:szCs w:val="20"/>
        </w:rPr>
        <w:t>I</w:t>
      </w:r>
      <w:r w:rsidR="00AF526A" w:rsidRPr="0040652E">
        <w:rPr>
          <w:b/>
          <w:bCs/>
          <w:sz w:val="20"/>
          <w:szCs w:val="20"/>
        </w:rPr>
        <w:t>va Jelači</w:t>
      </w:r>
      <w:r w:rsidR="00481A2D" w:rsidRPr="0040652E">
        <w:rPr>
          <w:b/>
          <w:bCs/>
          <w:sz w:val="20"/>
          <w:szCs w:val="20"/>
        </w:rPr>
        <w:t>ć</w:t>
      </w:r>
      <w:r w:rsidR="00FB65E6">
        <w:rPr>
          <w:b/>
          <w:bCs/>
          <w:sz w:val="20"/>
          <w:szCs w:val="20"/>
        </w:rPr>
        <w:t>,v.r.</w:t>
      </w:r>
      <w:bookmarkStart w:id="1" w:name="_GoBack"/>
      <w:bookmarkEnd w:id="1"/>
    </w:p>
    <w:sectPr w:rsidR="00576E26" w:rsidRPr="0040652E" w:rsidSect="002F6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B45E8" w14:textId="77777777" w:rsidR="008635B6" w:rsidRDefault="008635B6" w:rsidP="003A0816">
      <w:r>
        <w:separator/>
      </w:r>
    </w:p>
  </w:endnote>
  <w:endnote w:type="continuationSeparator" w:id="0">
    <w:p w14:paraId="5392569B" w14:textId="77777777" w:rsidR="008635B6" w:rsidRDefault="008635B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82671" w14:textId="77777777" w:rsidR="008635B6" w:rsidRDefault="008635B6" w:rsidP="003A0816">
      <w:r>
        <w:separator/>
      </w:r>
    </w:p>
  </w:footnote>
  <w:footnote w:type="continuationSeparator" w:id="0">
    <w:p w14:paraId="3C7B541B" w14:textId="77777777" w:rsidR="008635B6" w:rsidRDefault="008635B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0C"/>
    <w:multiLevelType w:val="hybridMultilevel"/>
    <w:tmpl w:val="FB7E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17876"/>
    <w:multiLevelType w:val="hybridMultilevel"/>
    <w:tmpl w:val="0D54B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A6469E"/>
    <w:multiLevelType w:val="hybridMultilevel"/>
    <w:tmpl w:val="F6500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83390"/>
    <w:multiLevelType w:val="hybridMultilevel"/>
    <w:tmpl w:val="D3E23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2354"/>
    <w:multiLevelType w:val="hybridMultilevel"/>
    <w:tmpl w:val="00202206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37B0BA9"/>
    <w:multiLevelType w:val="hybridMultilevel"/>
    <w:tmpl w:val="956CDB56"/>
    <w:lvl w:ilvl="0" w:tplc="362CB6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B6462"/>
    <w:multiLevelType w:val="hybridMultilevel"/>
    <w:tmpl w:val="59521F64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0E4C85"/>
    <w:multiLevelType w:val="hybridMultilevel"/>
    <w:tmpl w:val="46A45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92D2E"/>
    <w:multiLevelType w:val="hybridMultilevel"/>
    <w:tmpl w:val="2BD4B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139B5"/>
    <w:multiLevelType w:val="hybridMultilevel"/>
    <w:tmpl w:val="0A5CC0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01029"/>
    <w:multiLevelType w:val="hybridMultilevel"/>
    <w:tmpl w:val="470C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000BA"/>
    <w:multiLevelType w:val="hybridMultilevel"/>
    <w:tmpl w:val="A9325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B5A2C"/>
    <w:multiLevelType w:val="hybridMultilevel"/>
    <w:tmpl w:val="481E0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54075"/>
    <w:multiLevelType w:val="hybridMultilevel"/>
    <w:tmpl w:val="2BB2AE8E"/>
    <w:lvl w:ilvl="0" w:tplc="2982E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65F9E"/>
    <w:multiLevelType w:val="hybridMultilevel"/>
    <w:tmpl w:val="00645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3EE819A0"/>
    <w:multiLevelType w:val="hybridMultilevel"/>
    <w:tmpl w:val="AA0E7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1983152"/>
    <w:multiLevelType w:val="hybridMultilevel"/>
    <w:tmpl w:val="8FC4CA7E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922F1"/>
    <w:multiLevelType w:val="hybridMultilevel"/>
    <w:tmpl w:val="ED489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85CDE"/>
    <w:multiLevelType w:val="hybridMultilevel"/>
    <w:tmpl w:val="04D6E53C"/>
    <w:lvl w:ilvl="0" w:tplc="F4947F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8188C"/>
    <w:multiLevelType w:val="hybridMultilevel"/>
    <w:tmpl w:val="E55EE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313AD"/>
    <w:multiLevelType w:val="hybridMultilevel"/>
    <w:tmpl w:val="A6F20F1C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87FE906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53C2F"/>
    <w:multiLevelType w:val="hybridMultilevel"/>
    <w:tmpl w:val="248E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A1A33"/>
    <w:multiLevelType w:val="hybridMultilevel"/>
    <w:tmpl w:val="FCF0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8E19A1"/>
    <w:multiLevelType w:val="hybridMultilevel"/>
    <w:tmpl w:val="F9A60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4D39B9"/>
    <w:multiLevelType w:val="hybridMultilevel"/>
    <w:tmpl w:val="956CDB5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F3B91"/>
    <w:multiLevelType w:val="hybridMultilevel"/>
    <w:tmpl w:val="32847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46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47" w15:restartNumberingAfterBreak="0">
    <w:nsid w:val="7FC87C15"/>
    <w:multiLevelType w:val="hybridMultilevel"/>
    <w:tmpl w:val="ACB05A44"/>
    <w:lvl w:ilvl="0" w:tplc="3CCA92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8"/>
  </w:num>
  <w:num w:numId="3">
    <w:abstractNumId w:val="22"/>
  </w:num>
  <w:num w:numId="4">
    <w:abstractNumId w:val="10"/>
  </w:num>
  <w:num w:numId="5">
    <w:abstractNumId w:val="29"/>
  </w:num>
  <w:num w:numId="6">
    <w:abstractNumId w:val="15"/>
  </w:num>
  <w:num w:numId="7">
    <w:abstractNumId w:val="44"/>
  </w:num>
  <w:num w:numId="8">
    <w:abstractNumId w:val="45"/>
  </w:num>
  <w:num w:numId="9">
    <w:abstractNumId w:val="2"/>
  </w:num>
  <w:num w:numId="10">
    <w:abstractNumId w:val="17"/>
  </w:num>
  <w:num w:numId="11">
    <w:abstractNumId w:val="43"/>
  </w:num>
  <w:num w:numId="12">
    <w:abstractNumId w:val="39"/>
  </w:num>
  <w:num w:numId="13">
    <w:abstractNumId w:val="3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3"/>
  </w:num>
  <w:num w:numId="17">
    <w:abstractNumId w:val="37"/>
  </w:num>
  <w:num w:numId="18">
    <w:abstractNumId w:val="28"/>
  </w:num>
  <w:num w:numId="19">
    <w:abstractNumId w:val="0"/>
  </w:num>
  <w:num w:numId="20">
    <w:abstractNumId w:val="5"/>
  </w:num>
  <w:num w:numId="21">
    <w:abstractNumId w:val="16"/>
  </w:num>
  <w:num w:numId="22">
    <w:abstractNumId w:val="6"/>
  </w:num>
  <w:num w:numId="23">
    <w:abstractNumId w:val="31"/>
  </w:num>
  <w:num w:numId="24">
    <w:abstractNumId w:val="33"/>
  </w:num>
  <w:num w:numId="25">
    <w:abstractNumId w:val="21"/>
  </w:num>
  <w:num w:numId="26">
    <w:abstractNumId w:val="34"/>
  </w:num>
  <w:num w:numId="27">
    <w:abstractNumId w:val="8"/>
  </w:num>
  <w:num w:numId="28">
    <w:abstractNumId w:val="26"/>
  </w:num>
  <w:num w:numId="29">
    <w:abstractNumId w:val="24"/>
  </w:num>
  <w:num w:numId="30">
    <w:abstractNumId w:val="4"/>
  </w:num>
  <w:num w:numId="31">
    <w:abstractNumId w:val="41"/>
  </w:num>
  <w:num w:numId="32">
    <w:abstractNumId w:val="42"/>
  </w:num>
  <w:num w:numId="33">
    <w:abstractNumId w:val="3"/>
  </w:num>
  <w:num w:numId="34">
    <w:abstractNumId w:val="20"/>
  </w:num>
  <w:num w:numId="35">
    <w:abstractNumId w:val="18"/>
  </w:num>
  <w:num w:numId="36">
    <w:abstractNumId w:val="23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2"/>
  </w:num>
  <w:num w:numId="40">
    <w:abstractNumId w:val="30"/>
  </w:num>
  <w:num w:numId="41">
    <w:abstractNumId w:val="47"/>
  </w:num>
  <w:num w:numId="42">
    <w:abstractNumId w:val="11"/>
  </w:num>
  <w:num w:numId="43">
    <w:abstractNumId w:val="40"/>
  </w:num>
  <w:num w:numId="44">
    <w:abstractNumId w:val="1"/>
  </w:num>
  <w:num w:numId="45">
    <w:abstractNumId w:val="14"/>
  </w:num>
  <w:num w:numId="46">
    <w:abstractNumId w:val="7"/>
  </w:num>
  <w:num w:numId="47">
    <w:abstractNumId w:val="9"/>
  </w:num>
  <w:num w:numId="48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0FF4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421E"/>
    <w:rsid w:val="00044685"/>
    <w:rsid w:val="00044882"/>
    <w:rsid w:val="000450B4"/>
    <w:rsid w:val="00046F0D"/>
    <w:rsid w:val="00047D6F"/>
    <w:rsid w:val="0005037A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1712D"/>
    <w:rsid w:val="00121255"/>
    <w:rsid w:val="001233AD"/>
    <w:rsid w:val="001236F2"/>
    <w:rsid w:val="00123ABC"/>
    <w:rsid w:val="00123D6F"/>
    <w:rsid w:val="001257AA"/>
    <w:rsid w:val="001264AC"/>
    <w:rsid w:val="001267ED"/>
    <w:rsid w:val="0012715B"/>
    <w:rsid w:val="001276F0"/>
    <w:rsid w:val="00130583"/>
    <w:rsid w:val="00131003"/>
    <w:rsid w:val="00131B7A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3525"/>
    <w:rsid w:val="00174236"/>
    <w:rsid w:val="00174BF5"/>
    <w:rsid w:val="00175959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100B"/>
    <w:rsid w:val="001B2F77"/>
    <w:rsid w:val="001B577A"/>
    <w:rsid w:val="001B5AF0"/>
    <w:rsid w:val="001B6EA0"/>
    <w:rsid w:val="001B7E94"/>
    <w:rsid w:val="001C0DBB"/>
    <w:rsid w:val="001C1C97"/>
    <w:rsid w:val="001C3356"/>
    <w:rsid w:val="001C562C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D7E32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5535"/>
    <w:rsid w:val="00205E8A"/>
    <w:rsid w:val="002068CB"/>
    <w:rsid w:val="00213B25"/>
    <w:rsid w:val="002144D2"/>
    <w:rsid w:val="002151E4"/>
    <w:rsid w:val="00215B62"/>
    <w:rsid w:val="002163EB"/>
    <w:rsid w:val="00216868"/>
    <w:rsid w:val="00216FB8"/>
    <w:rsid w:val="0022044C"/>
    <w:rsid w:val="00222156"/>
    <w:rsid w:val="002221C5"/>
    <w:rsid w:val="002224BB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39C6"/>
    <w:rsid w:val="002756B8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655E"/>
    <w:rsid w:val="00297032"/>
    <w:rsid w:val="002A0DFE"/>
    <w:rsid w:val="002A1882"/>
    <w:rsid w:val="002A21CD"/>
    <w:rsid w:val="002A2A46"/>
    <w:rsid w:val="002A36AB"/>
    <w:rsid w:val="002A52F9"/>
    <w:rsid w:val="002A5F5A"/>
    <w:rsid w:val="002A6766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4690"/>
    <w:rsid w:val="002F625A"/>
    <w:rsid w:val="002F6996"/>
    <w:rsid w:val="002F6A7D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E2B"/>
    <w:rsid w:val="003235D6"/>
    <w:rsid w:val="00323C81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F19"/>
    <w:rsid w:val="003C05C0"/>
    <w:rsid w:val="003C0997"/>
    <w:rsid w:val="003C125A"/>
    <w:rsid w:val="003C251E"/>
    <w:rsid w:val="003C2F6C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60C4"/>
    <w:rsid w:val="003D6150"/>
    <w:rsid w:val="003D740C"/>
    <w:rsid w:val="003E389B"/>
    <w:rsid w:val="003E595A"/>
    <w:rsid w:val="003E66CF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652E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4EF0"/>
    <w:rsid w:val="004D5061"/>
    <w:rsid w:val="004D5A20"/>
    <w:rsid w:val="004D7849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4509"/>
    <w:rsid w:val="004F5B05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500BD"/>
    <w:rsid w:val="005527AB"/>
    <w:rsid w:val="00554272"/>
    <w:rsid w:val="005562CF"/>
    <w:rsid w:val="00556A0D"/>
    <w:rsid w:val="00561DC6"/>
    <w:rsid w:val="005629BE"/>
    <w:rsid w:val="00563AE8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6E26"/>
    <w:rsid w:val="00577A6F"/>
    <w:rsid w:val="005807A6"/>
    <w:rsid w:val="00581C01"/>
    <w:rsid w:val="00581FB4"/>
    <w:rsid w:val="005828D8"/>
    <w:rsid w:val="00582FD4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048D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4018"/>
    <w:rsid w:val="005B6694"/>
    <w:rsid w:val="005B66E7"/>
    <w:rsid w:val="005B68DF"/>
    <w:rsid w:val="005B6E85"/>
    <w:rsid w:val="005B7D9F"/>
    <w:rsid w:val="005C15A8"/>
    <w:rsid w:val="005C1AAE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3296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1D17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87CFD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54"/>
    <w:rsid w:val="006A4285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3CB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E58A8"/>
    <w:rsid w:val="006E6CE7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55AE"/>
    <w:rsid w:val="007861FC"/>
    <w:rsid w:val="007869C4"/>
    <w:rsid w:val="0078777B"/>
    <w:rsid w:val="0079089D"/>
    <w:rsid w:val="00791D57"/>
    <w:rsid w:val="00793119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7F59D8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161"/>
    <w:rsid w:val="0083742C"/>
    <w:rsid w:val="008421E1"/>
    <w:rsid w:val="008445E8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80FE8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F6D"/>
    <w:rsid w:val="008C3D88"/>
    <w:rsid w:val="008C50C0"/>
    <w:rsid w:val="008C522C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1852"/>
    <w:rsid w:val="008F1977"/>
    <w:rsid w:val="008F2DC4"/>
    <w:rsid w:val="008F4B1F"/>
    <w:rsid w:val="008F665E"/>
    <w:rsid w:val="008F73DE"/>
    <w:rsid w:val="00902F0F"/>
    <w:rsid w:val="00903206"/>
    <w:rsid w:val="00904617"/>
    <w:rsid w:val="0090536A"/>
    <w:rsid w:val="00905F41"/>
    <w:rsid w:val="00906AF3"/>
    <w:rsid w:val="00910321"/>
    <w:rsid w:val="00911C03"/>
    <w:rsid w:val="00911D7C"/>
    <w:rsid w:val="00912568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E50"/>
    <w:rsid w:val="00987D82"/>
    <w:rsid w:val="00987F6E"/>
    <w:rsid w:val="0099166B"/>
    <w:rsid w:val="00991E0A"/>
    <w:rsid w:val="009922D9"/>
    <w:rsid w:val="0099399A"/>
    <w:rsid w:val="00993EBD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434A"/>
    <w:rsid w:val="009C5003"/>
    <w:rsid w:val="009C638B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5845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86C1E"/>
    <w:rsid w:val="00A9104A"/>
    <w:rsid w:val="00A91C2B"/>
    <w:rsid w:val="00A92277"/>
    <w:rsid w:val="00A97F52"/>
    <w:rsid w:val="00AA0AD8"/>
    <w:rsid w:val="00AA0B12"/>
    <w:rsid w:val="00AA1715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78D5"/>
    <w:rsid w:val="00B50750"/>
    <w:rsid w:val="00B5277D"/>
    <w:rsid w:val="00B528A4"/>
    <w:rsid w:val="00B54C16"/>
    <w:rsid w:val="00B57975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4F4C"/>
    <w:rsid w:val="00BB597F"/>
    <w:rsid w:val="00BB77A3"/>
    <w:rsid w:val="00BC41F3"/>
    <w:rsid w:val="00BC53BB"/>
    <w:rsid w:val="00BC5606"/>
    <w:rsid w:val="00BC6B3D"/>
    <w:rsid w:val="00BD0383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368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9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26A"/>
    <w:rsid w:val="00C80C6A"/>
    <w:rsid w:val="00C80EF6"/>
    <w:rsid w:val="00C81623"/>
    <w:rsid w:val="00C81C2D"/>
    <w:rsid w:val="00C83151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97C"/>
    <w:rsid w:val="00CB1F28"/>
    <w:rsid w:val="00CB5EED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3358"/>
    <w:rsid w:val="00CD6AD4"/>
    <w:rsid w:val="00CD7033"/>
    <w:rsid w:val="00CD7063"/>
    <w:rsid w:val="00CD72C8"/>
    <w:rsid w:val="00CE1108"/>
    <w:rsid w:val="00CE2AEB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F33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A8C"/>
    <w:rsid w:val="00E35F9F"/>
    <w:rsid w:val="00E40035"/>
    <w:rsid w:val="00E40ACE"/>
    <w:rsid w:val="00E417A2"/>
    <w:rsid w:val="00E41C85"/>
    <w:rsid w:val="00E427C8"/>
    <w:rsid w:val="00E4354C"/>
    <w:rsid w:val="00E437FF"/>
    <w:rsid w:val="00E44733"/>
    <w:rsid w:val="00E458F4"/>
    <w:rsid w:val="00E4628F"/>
    <w:rsid w:val="00E46678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4B7E"/>
    <w:rsid w:val="00EB5413"/>
    <w:rsid w:val="00EB6BF9"/>
    <w:rsid w:val="00EC09F0"/>
    <w:rsid w:val="00EC11C7"/>
    <w:rsid w:val="00EC3922"/>
    <w:rsid w:val="00EC4C07"/>
    <w:rsid w:val="00EC50F5"/>
    <w:rsid w:val="00EC5337"/>
    <w:rsid w:val="00EC5521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21EB"/>
    <w:rsid w:val="00EF34C7"/>
    <w:rsid w:val="00EF4676"/>
    <w:rsid w:val="00EF4A23"/>
    <w:rsid w:val="00EF7CD4"/>
    <w:rsid w:val="00EF7EF1"/>
    <w:rsid w:val="00F016D2"/>
    <w:rsid w:val="00F01C32"/>
    <w:rsid w:val="00F0204A"/>
    <w:rsid w:val="00F02833"/>
    <w:rsid w:val="00F04A54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A9E"/>
    <w:rsid w:val="00F70BE9"/>
    <w:rsid w:val="00F73A02"/>
    <w:rsid w:val="00F80ACC"/>
    <w:rsid w:val="00F81D3A"/>
    <w:rsid w:val="00F82DD8"/>
    <w:rsid w:val="00F8404A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65E6"/>
    <w:rsid w:val="00FB75E1"/>
    <w:rsid w:val="00FB7FE0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FA5"/>
    <w:rsid w:val="00FE39C1"/>
    <w:rsid w:val="00FE4134"/>
    <w:rsid w:val="00FE41EE"/>
    <w:rsid w:val="00FE5A24"/>
    <w:rsid w:val="00FE6A2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28E77-B4A5-4D9F-9DC9-ECD286CF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1429</Words>
  <Characters>8147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72</cp:revision>
  <cp:lastPrinted>2024-09-13T07:55:00Z</cp:lastPrinted>
  <dcterms:created xsi:type="dcterms:W3CDTF">2024-06-11T08:59:00Z</dcterms:created>
  <dcterms:modified xsi:type="dcterms:W3CDTF">2024-09-23T09:24:00Z</dcterms:modified>
</cp:coreProperties>
</file>