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A6933" w14:textId="77777777" w:rsidR="00E95CA7" w:rsidRPr="00B10044" w:rsidRDefault="00E95CA7" w:rsidP="00E95CA7">
      <w:pPr>
        <w:jc w:val="center"/>
        <w:rPr>
          <w:b/>
        </w:rPr>
      </w:pPr>
      <w:r w:rsidRPr="00B10044">
        <w:rPr>
          <w:b/>
        </w:rPr>
        <w:t>Z A P I S N I K</w:t>
      </w:r>
    </w:p>
    <w:p w14:paraId="32026F11" w14:textId="28B3C8AE" w:rsidR="00E95CA7" w:rsidRPr="00B10044" w:rsidRDefault="00E95CA7" w:rsidP="00E95CA7">
      <w:pPr>
        <w:ind w:firstLine="708"/>
        <w:jc w:val="center"/>
        <w:rPr>
          <w:b/>
        </w:rPr>
      </w:pPr>
      <w:r w:rsidRPr="00B10044">
        <w:rPr>
          <w:b/>
        </w:rPr>
        <w:t>4</w:t>
      </w:r>
      <w:r w:rsidR="0055202C" w:rsidRPr="00B10044">
        <w:rPr>
          <w:b/>
        </w:rPr>
        <w:t>2</w:t>
      </w:r>
      <w:r w:rsidRPr="00B10044">
        <w:rPr>
          <w:b/>
        </w:rPr>
        <w:t>. sjednice Vijeća Mjesnog odbora  „Zrinjevac“,</w:t>
      </w:r>
    </w:p>
    <w:p w14:paraId="226BB918" w14:textId="5E80AF0D" w:rsidR="00E95CA7" w:rsidRPr="00B10044" w:rsidRDefault="00E95CA7" w:rsidP="00E95CA7">
      <w:pPr>
        <w:jc w:val="center"/>
        <w:rPr>
          <w:b/>
        </w:rPr>
      </w:pPr>
      <w:r w:rsidRPr="00B10044">
        <w:rPr>
          <w:b/>
        </w:rPr>
        <w:t xml:space="preserve">održane </w:t>
      </w:r>
      <w:r w:rsidR="009F2425" w:rsidRPr="00B10044">
        <w:rPr>
          <w:b/>
        </w:rPr>
        <w:t>2</w:t>
      </w:r>
      <w:r w:rsidR="00106C1B" w:rsidRPr="00B10044">
        <w:rPr>
          <w:b/>
        </w:rPr>
        <w:t>5</w:t>
      </w:r>
      <w:r w:rsidRPr="00B10044">
        <w:rPr>
          <w:b/>
        </w:rPr>
        <w:t>.</w:t>
      </w:r>
      <w:r w:rsidR="00106C1B" w:rsidRPr="00B10044">
        <w:rPr>
          <w:b/>
        </w:rPr>
        <w:t>studenog</w:t>
      </w:r>
      <w:r w:rsidRPr="00B10044">
        <w:rPr>
          <w:b/>
        </w:rPr>
        <w:t xml:space="preserve"> 2024.  </w:t>
      </w:r>
    </w:p>
    <w:p w14:paraId="19A88000" w14:textId="7C07B73D" w:rsidR="00E95CA7" w:rsidRPr="00B10044" w:rsidRDefault="00E95CA7" w:rsidP="00E95CA7">
      <w:pPr>
        <w:jc w:val="center"/>
        <w:rPr>
          <w:b/>
        </w:rPr>
      </w:pPr>
      <w:r w:rsidRPr="00B10044">
        <w:rPr>
          <w:b/>
        </w:rPr>
        <w:t>u prostorijama Mjesnog odbora Zrinjevac, Gradske četvrti Donji grad, Palmotićeva ulica 30,  s početkom u 1</w:t>
      </w:r>
      <w:r w:rsidR="00106C1B" w:rsidRPr="00B10044">
        <w:rPr>
          <w:b/>
        </w:rPr>
        <w:t>7:30 s</w:t>
      </w:r>
      <w:r w:rsidRPr="00B10044">
        <w:rPr>
          <w:b/>
        </w:rPr>
        <w:t>ati.</w:t>
      </w:r>
    </w:p>
    <w:p w14:paraId="70432EE7" w14:textId="77777777" w:rsidR="00E95CA7" w:rsidRPr="00B10044" w:rsidRDefault="00E95CA7" w:rsidP="00E95CA7">
      <w:pPr>
        <w:rPr>
          <w:color w:val="000000"/>
        </w:rPr>
      </w:pPr>
    </w:p>
    <w:p w14:paraId="5C6B48E1" w14:textId="77777777" w:rsidR="00E95CA7" w:rsidRPr="00B10044" w:rsidRDefault="00E95CA7" w:rsidP="00E95CA7">
      <w:pPr>
        <w:rPr>
          <w:color w:val="000000"/>
        </w:rPr>
      </w:pPr>
    </w:p>
    <w:p w14:paraId="1AD7CE69" w14:textId="77777777" w:rsidR="00E95CA7" w:rsidRPr="00B10044" w:rsidRDefault="00E95CA7" w:rsidP="00E95CA7">
      <w:pPr>
        <w:rPr>
          <w:color w:val="000000"/>
        </w:rPr>
      </w:pPr>
    </w:p>
    <w:p w14:paraId="6416507C" w14:textId="77777777" w:rsidR="00E95CA7" w:rsidRPr="00B10044" w:rsidRDefault="00E95CA7" w:rsidP="00E95CA7">
      <w:r w:rsidRPr="00B10044">
        <w:t>Nazočni članovi Vijeća:  Mirela Brkljač,Sanja Miler,Vjekoslav Miler, Zrinka Miličić, Viktor Šarac.</w:t>
      </w:r>
    </w:p>
    <w:p w14:paraId="471A83AE" w14:textId="77777777" w:rsidR="00E95CA7" w:rsidRPr="00B10044" w:rsidRDefault="00E95CA7" w:rsidP="00E95CA7">
      <w:pPr>
        <w:jc w:val="both"/>
      </w:pPr>
      <w:r w:rsidRPr="00B10044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5F3A93DC" w14:textId="77777777" w:rsidR="00E95CA7" w:rsidRPr="00B10044" w:rsidRDefault="00E95CA7" w:rsidP="00E95CA7">
      <w:pPr>
        <w:jc w:val="center"/>
        <w:rPr>
          <w:b/>
        </w:rPr>
      </w:pPr>
    </w:p>
    <w:p w14:paraId="65473D1B" w14:textId="0DA9A5B0" w:rsidR="00E95CA7" w:rsidRPr="00B10044" w:rsidRDefault="00E95CA7" w:rsidP="00E95CA7">
      <w:r w:rsidRPr="00B10044">
        <w:t xml:space="preserve">Kako primjedbi na zapisnik nije bilo, predsjednica Vijeća Mjesnog odbora Zrinjevac  konstatira da je jednoglasno prihvaćen zapisnik s </w:t>
      </w:r>
      <w:r w:rsidR="0055202C" w:rsidRPr="00B10044">
        <w:t>41</w:t>
      </w:r>
      <w:r w:rsidRPr="00B10044">
        <w:t>. sjednice  Vijeća Mjesnog odbora Zrinjevac, održane  2</w:t>
      </w:r>
      <w:r w:rsidR="0055202C" w:rsidRPr="00B10044">
        <w:t>8</w:t>
      </w:r>
      <w:r w:rsidRPr="00B10044">
        <w:t>.</w:t>
      </w:r>
      <w:r w:rsidR="0055202C" w:rsidRPr="00B10044">
        <w:t>listopada</w:t>
      </w:r>
      <w:r w:rsidRPr="00B10044">
        <w:t xml:space="preserve"> 2024. u  prostorijama Mjesnog odbora Zrinjevac, Gradske četvrti Donji grad, Palmotićeva ulica 30,  s početkom u 17:00 sati.</w:t>
      </w:r>
    </w:p>
    <w:p w14:paraId="79001B02" w14:textId="77777777" w:rsidR="00E95CA7" w:rsidRPr="00B10044" w:rsidRDefault="00E95CA7" w:rsidP="00E95CA7"/>
    <w:p w14:paraId="141912A4" w14:textId="5A404122" w:rsidR="00E95CA7" w:rsidRPr="00B10044" w:rsidRDefault="00E95CA7" w:rsidP="00E95CA7">
      <w:r w:rsidRPr="00B10044">
        <w:t xml:space="preserve">Predsjednica </w:t>
      </w:r>
      <w:r w:rsidR="002C626E" w:rsidRPr="00B10044">
        <w:t>Vijeća mjesnog odbora</w:t>
      </w:r>
      <w:r w:rsidRPr="00B10044">
        <w:t xml:space="preserve"> Zrinjevac predlaže dnevni red kao u pozivu.</w:t>
      </w:r>
    </w:p>
    <w:p w14:paraId="20ECDB3F" w14:textId="77777777" w:rsidR="00E95CA7" w:rsidRPr="00B10044" w:rsidRDefault="00E95CA7" w:rsidP="00E95CA7">
      <w:r w:rsidRPr="00B10044">
        <w:t>Dnevni red je jednoglasno usvojen.</w:t>
      </w:r>
    </w:p>
    <w:p w14:paraId="39A3C62C" w14:textId="77777777" w:rsidR="00E95CA7" w:rsidRPr="00B10044" w:rsidRDefault="00E95CA7" w:rsidP="00E95CA7">
      <w:pPr>
        <w:spacing w:after="240"/>
        <w:rPr>
          <w:color w:val="000000"/>
        </w:rPr>
      </w:pPr>
    </w:p>
    <w:p w14:paraId="5AF647FF" w14:textId="77777777" w:rsidR="00E95CA7" w:rsidRPr="00B10044" w:rsidRDefault="00E95CA7" w:rsidP="00E95CA7">
      <w:pPr>
        <w:rPr>
          <w:color w:val="000000"/>
        </w:rPr>
      </w:pPr>
      <w:r w:rsidRPr="00B10044">
        <w:rPr>
          <w:b/>
          <w:bCs/>
          <w:color w:val="000000"/>
        </w:rPr>
        <w:t>Dnevni red:</w:t>
      </w:r>
    </w:p>
    <w:p w14:paraId="3534DC73" w14:textId="77777777" w:rsidR="00E95CA7" w:rsidRPr="00B10044" w:rsidRDefault="00E95CA7" w:rsidP="00E95CA7">
      <w:pPr>
        <w:rPr>
          <w:bCs/>
          <w:color w:val="000000"/>
        </w:rPr>
      </w:pPr>
    </w:p>
    <w:p w14:paraId="47FA0750" w14:textId="77777777" w:rsidR="00E95CA7" w:rsidRPr="00B10044" w:rsidRDefault="00E95CA7" w:rsidP="00E95CA7">
      <w:pPr>
        <w:rPr>
          <w:bCs/>
        </w:rPr>
      </w:pPr>
    </w:p>
    <w:p w14:paraId="468395F0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bookmarkStart w:id="0" w:name="_Hlk115087749"/>
      <w:r w:rsidRPr="00B10044">
        <w:t xml:space="preserve">Financijski plan Mjesnog odbora  Zrinjevac za 2025., </w:t>
      </w:r>
      <w:r w:rsidRPr="00B10044">
        <w:rPr>
          <w:i/>
        </w:rPr>
        <w:t>donošenje</w:t>
      </w:r>
    </w:p>
    <w:bookmarkEnd w:id="0"/>
    <w:p w14:paraId="411C0270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r w:rsidRPr="00B10044">
        <w:t xml:space="preserve">Plan malih komunalnih akcija Mjesnog odbora  Zrinjevac za 2025. godinu, </w:t>
      </w:r>
      <w:r w:rsidRPr="00B10044">
        <w:rPr>
          <w:i/>
        </w:rPr>
        <w:t xml:space="preserve">donošenje </w:t>
      </w:r>
    </w:p>
    <w:p w14:paraId="6A964BE4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r w:rsidRPr="00B10044">
        <w:t xml:space="preserve">Mišljenje o Prijedlogu Odluke o osnivanju mjesnih odbora, </w:t>
      </w:r>
      <w:r w:rsidRPr="00B10044">
        <w:rPr>
          <w:i/>
        </w:rPr>
        <w:t>mišljenje, daje se</w:t>
      </w:r>
    </w:p>
    <w:p w14:paraId="22EA556D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r w:rsidRPr="00B10044">
        <w:t xml:space="preserve">Prijedlog izmjena Programa održavanja javnih prometnih površina, građevina i </w:t>
      </w:r>
    </w:p>
    <w:p w14:paraId="12DC0A25" w14:textId="77777777" w:rsidR="0055202C" w:rsidRPr="00B10044" w:rsidRDefault="0055202C" w:rsidP="0055202C">
      <w:pPr>
        <w:tabs>
          <w:tab w:val="left" w:pos="426"/>
        </w:tabs>
        <w:spacing w:line="276" w:lineRule="auto"/>
        <w:ind w:left="360"/>
        <w:jc w:val="both"/>
      </w:pPr>
      <w:r w:rsidRPr="00B10044">
        <w:t xml:space="preserve">       uređaja javne namjene, javne rasvjete te izvanrednog održavanja nerazvrstanih cesta</w:t>
      </w:r>
    </w:p>
    <w:p w14:paraId="1E7DF53A" w14:textId="77777777" w:rsidR="0055202C" w:rsidRPr="00B10044" w:rsidRDefault="0055202C" w:rsidP="0055202C">
      <w:pPr>
        <w:tabs>
          <w:tab w:val="left" w:pos="426"/>
        </w:tabs>
        <w:spacing w:line="276" w:lineRule="auto"/>
        <w:ind w:left="360"/>
        <w:jc w:val="both"/>
        <w:rPr>
          <w:i/>
        </w:rPr>
      </w:pPr>
      <w:r w:rsidRPr="00B10044">
        <w:t xml:space="preserve">       na području Grada Zagreba u 2024., </w:t>
      </w:r>
      <w:r w:rsidRPr="00B10044">
        <w:rPr>
          <w:i/>
        </w:rPr>
        <w:t>mišljenje, daje se</w:t>
      </w:r>
    </w:p>
    <w:p w14:paraId="613565FE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r w:rsidRPr="00B10044">
        <w:t xml:space="preserve">Prijedlog izmjena Programa građenja komunalne infrastrukture na području Grada </w:t>
      </w:r>
    </w:p>
    <w:p w14:paraId="5896BCC1" w14:textId="77777777" w:rsidR="0055202C" w:rsidRPr="00B10044" w:rsidRDefault="0055202C" w:rsidP="0055202C">
      <w:pPr>
        <w:tabs>
          <w:tab w:val="left" w:pos="426"/>
        </w:tabs>
        <w:spacing w:line="276" w:lineRule="auto"/>
        <w:ind w:left="360"/>
        <w:jc w:val="both"/>
      </w:pPr>
      <w:r w:rsidRPr="00B10044">
        <w:t xml:space="preserve">       Zagreba u 2024., </w:t>
      </w:r>
      <w:r w:rsidRPr="00B10044">
        <w:rPr>
          <w:i/>
        </w:rPr>
        <w:t>mišljenje, daje se</w:t>
      </w:r>
      <w:r w:rsidRPr="00B10044">
        <w:t xml:space="preserve">  </w:t>
      </w:r>
    </w:p>
    <w:p w14:paraId="29D41F24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r w:rsidRPr="00B10044">
        <w:t xml:space="preserve">Prijedlog Programa održavanja javnih prometnih površina, građevina i </w:t>
      </w:r>
    </w:p>
    <w:p w14:paraId="49BB788D" w14:textId="77777777" w:rsidR="0055202C" w:rsidRPr="00B10044" w:rsidRDefault="0055202C" w:rsidP="0055202C">
      <w:pPr>
        <w:tabs>
          <w:tab w:val="left" w:pos="426"/>
        </w:tabs>
        <w:spacing w:line="276" w:lineRule="auto"/>
        <w:ind w:left="426"/>
        <w:jc w:val="both"/>
      </w:pPr>
      <w:r w:rsidRPr="00B10044">
        <w:t xml:space="preserve">      uređaja javne namjene, javne rasvjete te izvanrednog održavanja nerazvrstanih cesta</w:t>
      </w:r>
    </w:p>
    <w:p w14:paraId="380C9636" w14:textId="77777777" w:rsidR="0055202C" w:rsidRPr="00B10044" w:rsidRDefault="0055202C" w:rsidP="0055202C">
      <w:pPr>
        <w:tabs>
          <w:tab w:val="left" w:pos="426"/>
        </w:tabs>
        <w:spacing w:line="276" w:lineRule="auto"/>
        <w:jc w:val="both"/>
        <w:rPr>
          <w:i/>
        </w:rPr>
      </w:pPr>
      <w:r w:rsidRPr="00B10044">
        <w:t xml:space="preserve">             na području Grada Zagreba u 2025., </w:t>
      </w:r>
      <w:r w:rsidRPr="00B10044">
        <w:rPr>
          <w:i/>
        </w:rPr>
        <w:t>mišljenje, daje se</w:t>
      </w:r>
    </w:p>
    <w:p w14:paraId="55EB590D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  <w:rPr>
          <w:i/>
        </w:rPr>
      </w:pPr>
      <w:r w:rsidRPr="00B10044">
        <w:t xml:space="preserve">Prijedlog Programa građenja komunalne infrastrukture na području Grada </w:t>
      </w:r>
    </w:p>
    <w:p w14:paraId="40C433D8" w14:textId="77777777" w:rsidR="0055202C" w:rsidRPr="00B10044" w:rsidRDefault="0055202C" w:rsidP="0055202C">
      <w:pPr>
        <w:tabs>
          <w:tab w:val="left" w:pos="426"/>
        </w:tabs>
        <w:spacing w:line="276" w:lineRule="auto"/>
        <w:ind w:left="426"/>
        <w:jc w:val="both"/>
      </w:pPr>
      <w:r w:rsidRPr="00B10044">
        <w:t xml:space="preserve">       Zagreba u 2025., </w:t>
      </w:r>
      <w:r w:rsidRPr="00B10044">
        <w:rPr>
          <w:i/>
        </w:rPr>
        <w:t>mišljenje, daje se</w:t>
      </w:r>
      <w:r w:rsidRPr="00B10044">
        <w:t xml:space="preserve">  </w:t>
      </w:r>
    </w:p>
    <w:p w14:paraId="4205C36E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  <w:rPr>
          <w:i/>
        </w:rPr>
      </w:pPr>
      <w:r w:rsidRPr="00B10044">
        <w:t xml:space="preserve">Nacrt prijedloga odluka o dopunama Odluke o komunalnom redu, </w:t>
      </w:r>
      <w:r w:rsidRPr="00B10044">
        <w:rPr>
          <w:i/>
        </w:rPr>
        <w:t>mišljenje, daje se</w:t>
      </w:r>
    </w:p>
    <w:p w14:paraId="72272441" w14:textId="77777777" w:rsidR="0055202C" w:rsidRPr="00B10044" w:rsidRDefault="0055202C" w:rsidP="0055202C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jc w:val="both"/>
      </w:pPr>
      <w:r w:rsidRPr="00B10044">
        <w:t xml:space="preserve">Komunalna problematika </w:t>
      </w:r>
    </w:p>
    <w:p w14:paraId="461C0B6E" w14:textId="58AE0094" w:rsidR="00E95CA7" w:rsidRPr="00B10044" w:rsidRDefault="0055202C" w:rsidP="00106C1B">
      <w:pPr>
        <w:pStyle w:val="ListParagraph"/>
        <w:numPr>
          <w:ilvl w:val="0"/>
          <w:numId w:val="5"/>
        </w:numPr>
        <w:rPr>
          <w:b/>
          <w:bCs/>
          <w:color w:val="000000"/>
        </w:rPr>
      </w:pPr>
      <w:r w:rsidRPr="00B10044">
        <w:t>Pitanja i prijedlozi</w:t>
      </w:r>
    </w:p>
    <w:p w14:paraId="428FA56C" w14:textId="77777777" w:rsidR="00E95CA7" w:rsidRPr="00B10044" w:rsidRDefault="00E95CA7" w:rsidP="00E95CA7">
      <w:pPr>
        <w:rPr>
          <w:b/>
          <w:bCs/>
          <w:color w:val="000000"/>
        </w:rPr>
      </w:pPr>
    </w:p>
    <w:p w14:paraId="51A2F7A1" w14:textId="77777777" w:rsidR="00E95CA7" w:rsidRPr="00B10044" w:rsidRDefault="00E95CA7" w:rsidP="00E95CA7">
      <w:pPr>
        <w:rPr>
          <w:b/>
          <w:bCs/>
          <w:color w:val="000000"/>
        </w:rPr>
      </w:pPr>
    </w:p>
    <w:p w14:paraId="7402C476" w14:textId="77777777" w:rsidR="00E95CA7" w:rsidRPr="00B10044" w:rsidRDefault="00E95CA7" w:rsidP="00E95CA7">
      <w:pPr>
        <w:rPr>
          <w:b/>
          <w:bCs/>
          <w:color w:val="000000"/>
          <w:u w:val="single"/>
        </w:rPr>
      </w:pPr>
    </w:p>
    <w:p w14:paraId="1345C16D" w14:textId="1DB5AB36" w:rsidR="009F2425" w:rsidRPr="00B10044" w:rsidRDefault="00E95CA7" w:rsidP="009F2425">
      <w:pPr>
        <w:rPr>
          <w:b/>
          <w:bCs/>
          <w:u w:val="single"/>
        </w:rPr>
      </w:pPr>
      <w:r w:rsidRPr="00B10044">
        <w:rPr>
          <w:b/>
          <w:bCs/>
          <w:color w:val="212121"/>
          <w:u w:val="single"/>
        </w:rPr>
        <w:t xml:space="preserve">AD1. </w:t>
      </w:r>
      <w:r w:rsidR="00106C1B" w:rsidRPr="00B10044">
        <w:rPr>
          <w:b/>
          <w:bCs/>
          <w:u w:val="single"/>
        </w:rPr>
        <w:t xml:space="preserve">Financijski plan Mjesnog odbora Zrinjevac za 2025.godinu, </w:t>
      </w:r>
      <w:r w:rsidR="00106C1B" w:rsidRPr="00B10044">
        <w:rPr>
          <w:b/>
          <w:bCs/>
          <w:i/>
          <w:iCs/>
          <w:u w:val="single"/>
        </w:rPr>
        <w:t xml:space="preserve">donošenje </w:t>
      </w:r>
    </w:p>
    <w:p w14:paraId="5D0F7DBD" w14:textId="761A2792" w:rsidR="00E95CA7" w:rsidRPr="00B10044" w:rsidRDefault="00E95CA7" w:rsidP="00E95CA7">
      <w:pPr>
        <w:rPr>
          <w:b/>
          <w:bCs/>
          <w:color w:val="212121"/>
          <w:u w:val="single"/>
        </w:rPr>
      </w:pPr>
    </w:p>
    <w:p w14:paraId="3D0D36F0" w14:textId="006F154B" w:rsidR="00106C1B" w:rsidRPr="00B10044" w:rsidRDefault="00106C1B" w:rsidP="00106C1B">
      <w:pPr>
        <w:jc w:val="both"/>
        <w:rPr>
          <w:color w:val="000000"/>
        </w:rPr>
      </w:pPr>
      <w:r w:rsidRPr="00B10044">
        <w:rPr>
          <w:color w:val="000000"/>
        </w:rPr>
        <w:t>Vijeće MO Zrinjevac raspravlja o potrebi usvajanja Financijskog plana Mjesnog odbora Zrinjevac za 2025. godinu; nakon provedene rasprave, Vijeće jednoglasno usvaja sljedeći:</w:t>
      </w:r>
    </w:p>
    <w:p w14:paraId="74D04EDE" w14:textId="38A69351" w:rsidR="00E95CA7" w:rsidRPr="00B10044" w:rsidRDefault="00E95CA7" w:rsidP="00E95CA7">
      <w:pPr>
        <w:jc w:val="both"/>
        <w:rPr>
          <w:i/>
          <w:iCs/>
        </w:rPr>
      </w:pPr>
    </w:p>
    <w:p w14:paraId="4FE79CD9" w14:textId="77777777" w:rsidR="00106C1B" w:rsidRPr="00B10044" w:rsidRDefault="00106C1B" w:rsidP="00106C1B">
      <w:pPr>
        <w:jc w:val="both"/>
        <w:rPr>
          <w:color w:val="000000"/>
          <w:lang w:eastAsia="hr-HR"/>
        </w:rPr>
      </w:pPr>
    </w:p>
    <w:p w14:paraId="03790A00" w14:textId="77777777" w:rsidR="00106C1B" w:rsidRPr="00B10044" w:rsidRDefault="00106C1B" w:rsidP="00106C1B">
      <w:pPr>
        <w:jc w:val="both"/>
        <w:rPr>
          <w:color w:val="000000"/>
          <w:lang w:eastAsia="hr-HR"/>
        </w:rPr>
      </w:pPr>
    </w:p>
    <w:p w14:paraId="55815B52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  <w:r w:rsidRPr="00B10044">
        <w:rPr>
          <w:b/>
          <w:color w:val="000000"/>
          <w:lang w:eastAsia="hr-HR"/>
        </w:rPr>
        <w:t>FINANCIJSKI PLAN</w:t>
      </w:r>
    </w:p>
    <w:p w14:paraId="5E9930E7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  <w:r w:rsidRPr="00B10044">
        <w:rPr>
          <w:b/>
          <w:color w:val="000000"/>
          <w:lang w:eastAsia="hr-HR"/>
        </w:rPr>
        <w:t xml:space="preserve">Mjesnog odbora </w:t>
      </w:r>
      <w:r w:rsidRPr="00B10044">
        <w:rPr>
          <w:b/>
          <w:noProof/>
          <w:color w:val="000000"/>
          <w:lang w:eastAsia="hr-HR"/>
        </w:rPr>
        <w:t>Zrinjevac</w:t>
      </w:r>
    </w:p>
    <w:p w14:paraId="35F5FF23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  <w:r w:rsidRPr="00B10044">
        <w:rPr>
          <w:b/>
          <w:color w:val="000000"/>
          <w:lang w:eastAsia="hr-HR"/>
        </w:rPr>
        <w:t>za 2025.</w:t>
      </w:r>
    </w:p>
    <w:p w14:paraId="3949A6CD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</w:p>
    <w:p w14:paraId="5990CC14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  <w:r w:rsidRPr="00B10044">
        <w:rPr>
          <w:b/>
          <w:color w:val="000000"/>
          <w:lang w:eastAsia="hr-HR"/>
        </w:rPr>
        <w:t>Članak 1.</w:t>
      </w:r>
    </w:p>
    <w:p w14:paraId="22F211A8" w14:textId="77777777" w:rsidR="00106C1B" w:rsidRPr="00B10044" w:rsidRDefault="00106C1B" w:rsidP="00106C1B">
      <w:pPr>
        <w:jc w:val="center"/>
        <w:rPr>
          <w:color w:val="000000"/>
          <w:lang w:eastAsia="hr-HR"/>
        </w:rPr>
      </w:pPr>
      <w:r w:rsidRPr="00B10044">
        <w:rPr>
          <w:color w:val="000000"/>
          <w:lang w:eastAsia="hr-HR"/>
        </w:rPr>
        <w:t xml:space="preserve">Financijski plan Mjesnog odbora </w:t>
      </w:r>
      <w:r w:rsidRPr="00B10044">
        <w:rPr>
          <w:noProof/>
          <w:color w:val="000000"/>
          <w:lang w:eastAsia="hr-HR"/>
        </w:rPr>
        <w:t xml:space="preserve">Zrinjevac </w:t>
      </w:r>
      <w:r w:rsidRPr="00B10044">
        <w:rPr>
          <w:color w:val="000000"/>
          <w:lang w:eastAsia="hr-HR"/>
        </w:rPr>
        <w:t>za 2025. (dalje u tekstu: Plan) sastoji se od:</w:t>
      </w:r>
    </w:p>
    <w:p w14:paraId="3B9C0D35" w14:textId="77777777" w:rsidR="00106C1B" w:rsidRPr="00B10044" w:rsidRDefault="00106C1B" w:rsidP="00106C1B">
      <w:pPr>
        <w:jc w:val="center"/>
        <w:rPr>
          <w:color w:val="000000"/>
          <w:lang w:eastAsia="hr-HR"/>
        </w:rPr>
      </w:pPr>
    </w:p>
    <w:p w14:paraId="6CB3866A" w14:textId="77777777" w:rsidR="00106C1B" w:rsidRPr="00B10044" w:rsidRDefault="00106C1B" w:rsidP="00106C1B">
      <w:pPr>
        <w:rPr>
          <w:color w:val="000000"/>
          <w:lang w:eastAsia="hr-HR"/>
        </w:rPr>
      </w:pPr>
      <w:r w:rsidRPr="00B10044">
        <w:rPr>
          <w:color w:val="000000"/>
          <w:lang w:eastAsia="hr-HR"/>
        </w:rPr>
        <w:t>PRIHODA:</w:t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noProof/>
          <w:color w:val="000000"/>
          <w:lang w:eastAsia="hr-HR"/>
        </w:rPr>
        <w:t>26.560,00 €</w:t>
      </w:r>
    </w:p>
    <w:p w14:paraId="3E387A62" w14:textId="77777777" w:rsidR="00106C1B" w:rsidRPr="00B10044" w:rsidRDefault="00106C1B" w:rsidP="00106C1B">
      <w:pPr>
        <w:rPr>
          <w:color w:val="000000"/>
          <w:lang w:eastAsia="hr-HR"/>
        </w:rPr>
      </w:pPr>
      <w:r w:rsidRPr="00B10044">
        <w:rPr>
          <w:color w:val="000000"/>
          <w:lang w:eastAsia="hr-HR"/>
        </w:rPr>
        <w:t>RASHODA:</w:t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color w:val="000000"/>
          <w:lang w:eastAsia="hr-HR"/>
        </w:rPr>
        <w:tab/>
      </w:r>
      <w:r w:rsidRPr="00B10044">
        <w:rPr>
          <w:noProof/>
          <w:color w:val="000000"/>
          <w:lang w:eastAsia="hr-HR"/>
        </w:rPr>
        <w:t>26.560,00 €</w:t>
      </w:r>
    </w:p>
    <w:p w14:paraId="17BBCE68" w14:textId="77777777" w:rsidR="00106C1B" w:rsidRPr="00B10044" w:rsidRDefault="00106C1B" w:rsidP="00106C1B">
      <w:pPr>
        <w:jc w:val="center"/>
        <w:rPr>
          <w:color w:val="00000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106C1B" w:rsidRPr="00B10044" w14:paraId="23C94CA0" w14:textId="77777777" w:rsidTr="00002DE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AEA263A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106C1B" w:rsidRPr="00B10044" w14:paraId="534A8ABF" w14:textId="77777777" w:rsidTr="00002DE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C8D4986" w14:textId="77777777" w:rsidR="00106C1B" w:rsidRPr="00B10044" w:rsidRDefault="00106C1B" w:rsidP="00002DE7">
            <w:pPr>
              <w:jc w:val="center"/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Prihodi i rashodi iz članka 1. Plana su:</w:t>
            </w:r>
          </w:p>
        </w:tc>
      </w:tr>
      <w:tr w:rsidR="00106C1B" w:rsidRPr="00B10044" w14:paraId="05148B48" w14:textId="77777777" w:rsidTr="00002DE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DB99EF8" w14:textId="77777777" w:rsidR="00106C1B" w:rsidRPr="00B10044" w:rsidRDefault="00106C1B" w:rsidP="00106C1B">
            <w:pPr>
              <w:pStyle w:val="ListParagraph"/>
              <w:numPr>
                <w:ilvl w:val="0"/>
                <w:numId w:val="6"/>
              </w:numPr>
              <w:spacing w:after="160" w:line="256" w:lineRule="auto"/>
            </w:pPr>
            <w:r w:rsidRPr="00B10044">
              <w:t>PRIHODI</w:t>
            </w:r>
          </w:p>
        </w:tc>
      </w:tr>
      <w:tr w:rsidR="00106C1B" w:rsidRPr="00B10044" w14:paraId="1A69BFCE" w14:textId="77777777" w:rsidTr="00002DE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DF3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3DDF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6F81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IZNOS</w:t>
            </w:r>
          </w:p>
          <w:p w14:paraId="1F946169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106C1B" w:rsidRPr="00B10044" w14:paraId="7077069C" w14:textId="77777777" w:rsidTr="00002DE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5F00053" w14:textId="77777777" w:rsidR="00106C1B" w:rsidRPr="00B10044" w:rsidRDefault="00106C1B" w:rsidP="00002DE7">
            <w:pPr>
              <w:rPr>
                <w:b/>
                <w:bCs/>
                <w:color w:val="FFFFFF" w:themeColor="background1"/>
                <w:lang w:eastAsia="hr-HR"/>
              </w:rPr>
            </w:pPr>
            <w:r w:rsidRPr="00B10044">
              <w:rPr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3495CB9" w14:textId="77777777" w:rsidR="00106C1B" w:rsidRPr="00B10044" w:rsidRDefault="00106C1B" w:rsidP="00002DE7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 w:rsidRPr="00B10044">
              <w:rPr>
                <w:b/>
                <w:noProof/>
                <w:color w:val="FFFFFF" w:themeColor="background1"/>
                <w:lang w:eastAsia="hr-HR"/>
              </w:rPr>
              <w:t>26.560,00</w:t>
            </w:r>
          </w:p>
        </w:tc>
      </w:tr>
      <w:tr w:rsidR="00106C1B" w:rsidRPr="00B10044" w14:paraId="6553BDA7" w14:textId="77777777" w:rsidTr="00002DE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93F9" w14:textId="77777777" w:rsidR="00106C1B" w:rsidRPr="00B10044" w:rsidRDefault="00106C1B" w:rsidP="00002DE7">
            <w:pPr>
              <w:jc w:val="right"/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7055" w14:textId="77777777" w:rsidR="00106C1B" w:rsidRPr="00B10044" w:rsidRDefault="00106C1B" w:rsidP="00002DE7">
            <w:pPr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1B30" w14:textId="77777777" w:rsidR="00106C1B" w:rsidRPr="00B10044" w:rsidRDefault="00106C1B" w:rsidP="00002DE7">
            <w:pPr>
              <w:jc w:val="right"/>
              <w:rPr>
                <w:color w:val="000000"/>
                <w:lang w:eastAsia="hr-HR"/>
              </w:rPr>
            </w:pPr>
            <w:r w:rsidRPr="00B10044">
              <w:rPr>
                <w:noProof/>
                <w:color w:val="000000"/>
                <w:lang w:eastAsia="hr-HR"/>
              </w:rPr>
              <w:t>26.560,00</w:t>
            </w:r>
          </w:p>
        </w:tc>
      </w:tr>
      <w:tr w:rsidR="00106C1B" w:rsidRPr="00B10044" w14:paraId="23FD4988" w14:textId="77777777" w:rsidTr="00002DE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89F98DE" w14:textId="77777777" w:rsidR="00106C1B" w:rsidRPr="00B10044" w:rsidRDefault="00106C1B" w:rsidP="00002DE7">
            <w:pPr>
              <w:rPr>
                <w:color w:val="000000"/>
                <w:lang w:eastAsia="hr-HR"/>
              </w:rPr>
            </w:pPr>
          </w:p>
          <w:p w14:paraId="7DB85762" w14:textId="77777777" w:rsidR="00106C1B" w:rsidRPr="00B10044" w:rsidRDefault="00106C1B" w:rsidP="00106C1B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RASHODI</w:t>
            </w:r>
          </w:p>
        </w:tc>
      </w:tr>
      <w:tr w:rsidR="00106C1B" w:rsidRPr="00B10044" w14:paraId="09030C4F" w14:textId="77777777" w:rsidTr="00002DE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B4B5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567A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4E2E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IZNOS</w:t>
            </w:r>
          </w:p>
          <w:p w14:paraId="0B48F59C" w14:textId="77777777" w:rsidR="00106C1B" w:rsidRPr="00B10044" w:rsidRDefault="00106C1B" w:rsidP="00002DE7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B10044">
              <w:rPr>
                <w:b/>
                <w:bCs/>
                <w:color w:val="000000"/>
                <w:lang w:eastAsia="hr-HR"/>
              </w:rPr>
              <w:t>(€)</w:t>
            </w:r>
          </w:p>
        </w:tc>
      </w:tr>
      <w:tr w:rsidR="00106C1B" w:rsidRPr="00B10044" w14:paraId="1CE75D6B" w14:textId="77777777" w:rsidTr="00002DE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4FBF3BC" w14:textId="77777777" w:rsidR="00106C1B" w:rsidRPr="00B10044" w:rsidRDefault="00106C1B" w:rsidP="00002DE7">
            <w:pPr>
              <w:rPr>
                <w:b/>
                <w:bCs/>
                <w:color w:val="FFFFFF" w:themeColor="background1"/>
                <w:lang w:eastAsia="hr-HR"/>
              </w:rPr>
            </w:pPr>
            <w:r w:rsidRPr="00B10044">
              <w:rPr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0C2669C" w14:textId="77777777" w:rsidR="00106C1B" w:rsidRPr="00B10044" w:rsidRDefault="00106C1B" w:rsidP="00002DE7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 w:rsidRPr="00B10044">
              <w:rPr>
                <w:b/>
                <w:noProof/>
                <w:color w:val="FFFFFF" w:themeColor="background1"/>
                <w:lang w:eastAsia="hr-HR"/>
              </w:rPr>
              <w:t>26.560,00</w:t>
            </w:r>
          </w:p>
        </w:tc>
      </w:tr>
      <w:tr w:rsidR="00106C1B" w:rsidRPr="00B10044" w14:paraId="177C66BC" w14:textId="77777777" w:rsidTr="00002DE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7972D" w14:textId="77777777" w:rsidR="00106C1B" w:rsidRPr="00B10044" w:rsidRDefault="00106C1B" w:rsidP="00002DE7">
            <w:pPr>
              <w:rPr>
                <w:b/>
                <w:color w:val="000000"/>
                <w:lang w:eastAsia="hr-HR"/>
              </w:rPr>
            </w:pPr>
            <w:r w:rsidRPr="00B10044">
              <w:rPr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9A3A" w14:textId="77777777" w:rsidR="00106C1B" w:rsidRPr="00B10044" w:rsidRDefault="00106C1B" w:rsidP="00002DE7">
            <w:pPr>
              <w:jc w:val="right"/>
              <w:rPr>
                <w:b/>
                <w:noProof/>
                <w:color w:val="000000"/>
                <w:lang w:eastAsia="hr-HR"/>
              </w:rPr>
            </w:pPr>
            <w:r w:rsidRPr="00B10044">
              <w:rPr>
                <w:b/>
                <w:noProof/>
                <w:color w:val="000000"/>
                <w:lang w:eastAsia="hr-HR"/>
              </w:rPr>
              <w:t>12.560,00</w:t>
            </w:r>
          </w:p>
        </w:tc>
      </w:tr>
      <w:tr w:rsidR="00106C1B" w:rsidRPr="00B10044" w14:paraId="22DF02B3" w14:textId="77777777" w:rsidTr="00002DE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DEE99" w14:textId="77777777" w:rsidR="00106C1B" w:rsidRPr="00B10044" w:rsidRDefault="00106C1B" w:rsidP="00002DE7">
            <w:pPr>
              <w:jc w:val="right"/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352D" w14:textId="77777777" w:rsidR="00106C1B" w:rsidRPr="00B10044" w:rsidRDefault="00106C1B" w:rsidP="00002DE7">
            <w:pPr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FF822" w14:textId="77777777" w:rsidR="00106C1B" w:rsidRPr="00B10044" w:rsidRDefault="00106C1B" w:rsidP="00002DE7">
            <w:pPr>
              <w:jc w:val="right"/>
              <w:rPr>
                <w:bCs/>
                <w:lang w:eastAsia="hr-HR"/>
              </w:rPr>
            </w:pPr>
            <w:r w:rsidRPr="00B10044">
              <w:rPr>
                <w:bCs/>
                <w:noProof/>
                <w:lang w:eastAsia="hr-HR"/>
              </w:rPr>
              <w:t>9.560,00</w:t>
            </w:r>
          </w:p>
        </w:tc>
      </w:tr>
      <w:tr w:rsidR="00106C1B" w:rsidRPr="00B10044" w14:paraId="355136CE" w14:textId="77777777" w:rsidTr="00002DE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5867" w14:textId="77777777" w:rsidR="00106C1B" w:rsidRPr="00B10044" w:rsidRDefault="00106C1B" w:rsidP="00002DE7">
            <w:pPr>
              <w:jc w:val="right"/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5D47" w14:textId="77777777" w:rsidR="00106C1B" w:rsidRPr="00B10044" w:rsidRDefault="00106C1B" w:rsidP="00002DE7">
            <w:pPr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6248" w14:textId="77777777" w:rsidR="00106C1B" w:rsidRPr="00B10044" w:rsidRDefault="00106C1B" w:rsidP="00002DE7">
            <w:pPr>
              <w:jc w:val="right"/>
              <w:rPr>
                <w:bCs/>
                <w:lang w:eastAsia="hr-HR"/>
              </w:rPr>
            </w:pPr>
            <w:r w:rsidRPr="00B10044">
              <w:rPr>
                <w:bCs/>
                <w:noProof/>
                <w:lang w:eastAsia="hr-HR"/>
              </w:rPr>
              <w:t>3.000,00</w:t>
            </w:r>
          </w:p>
        </w:tc>
      </w:tr>
      <w:tr w:rsidR="00106C1B" w:rsidRPr="00B10044" w14:paraId="29C1961E" w14:textId="77777777" w:rsidTr="00002DE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03DBA" w14:textId="77777777" w:rsidR="00106C1B" w:rsidRPr="00B10044" w:rsidRDefault="00106C1B" w:rsidP="00002DE7">
            <w:pPr>
              <w:rPr>
                <w:b/>
                <w:color w:val="000000"/>
                <w:lang w:eastAsia="hr-HR"/>
              </w:rPr>
            </w:pPr>
            <w:r w:rsidRPr="00B10044">
              <w:rPr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CC797" w14:textId="77777777" w:rsidR="00106C1B" w:rsidRPr="00B10044" w:rsidRDefault="00106C1B" w:rsidP="00002DE7">
            <w:pPr>
              <w:jc w:val="right"/>
              <w:rPr>
                <w:b/>
                <w:color w:val="000000"/>
                <w:lang w:eastAsia="hr-HR"/>
              </w:rPr>
            </w:pPr>
            <w:r w:rsidRPr="00B10044">
              <w:rPr>
                <w:b/>
                <w:noProof/>
                <w:color w:val="000000"/>
                <w:lang w:eastAsia="hr-HR"/>
              </w:rPr>
              <w:t>14.000,00</w:t>
            </w:r>
          </w:p>
        </w:tc>
      </w:tr>
      <w:tr w:rsidR="00106C1B" w:rsidRPr="00B10044" w14:paraId="7C5B32B5" w14:textId="77777777" w:rsidTr="00002DE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C176" w14:textId="77777777" w:rsidR="00106C1B" w:rsidRPr="00B10044" w:rsidRDefault="00106C1B" w:rsidP="00002DE7">
            <w:pPr>
              <w:jc w:val="right"/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8710" w14:textId="77777777" w:rsidR="00106C1B" w:rsidRPr="00B10044" w:rsidRDefault="00106C1B" w:rsidP="00002DE7">
            <w:pPr>
              <w:rPr>
                <w:color w:val="000000"/>
                <w:lang w:eastAsia="hr-HR"/>
              </w:rPr>
            </w:pPr>
            <w:r w:rsidRPr="00B10044">
              <w:rPr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43753" w14:textId="77777777" w:rsidR="00106C1B" w:rsidRPr="00B10044" w:rsidRDefault="00106C1B" w:rsidP="00002DE7">
            <w:pPr>
              <w:jc w:val="right"/>
              <w:rPr>
                <w:color w:val="000000"/>
                <w:lang w:eastAsia="hr-HR"/>
              </w:rPr>
            </w:pPr>
            <w:r w:rsidRPr="00B10044">
              <w:rPr>
                <w:noProof/>
                <w:color w:val="000000"/>
                <w:lang w:eastAsia="hr-HR"/>
              </w:rPr>
              <w:t>14.000,00</w:t>
            </w:r>
          </w:p>
        </w:tc>
      </w:tr>
    </w:tbl>
    <w:p w14:paraId="51B53580" w14:textId="77777777" w:rsidR="00106C1B" w:rsidRPr="00B10044" w:rsidRDefault="00106C1B" w:rsidP="00106C1B">
      <w:pPr>
        <w:jc w:val="center"/>
        <w:rPr>
          <w:b/>
        </w:rPr>
      </w:pPr>
    </w:p>
    <w:p w14:paraId="2FD250FC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  <w:r w:rsidRPr="00B10044">
        <w:rPr>
          <w:b/>
          <w:color w:val="000000"/>
          <w:lang w:eastAsia="hr-HR"/>
        </w:rPr>
        <w:t>Članak 3.</w:t>
      </w:r>
    </w:p>
    <w:p w14:paraId="32799316" w14:textId="77777777" w:rsidR="00106C1B" w:rsidRPr="00B10044" w:rsidRDefault="00106C1B" w:rsidP="00106C1B">
      <w:pPr>
        <w:jc w:val="center"/>
        <w:rPr>
          <w:b/>
        </w:rPr>
      </w:pPr>
      <w:r w:rsidRPr="00B10044">
        <w:rPr>
          <w:color w:val="000000"/>
          <w:lang w:eastAsia="hr-HR"/>
        </w:rPr>
        <w:t>Naredbodavac za izvršenje Plana je Pročelnik Gradskog ureda za mjesnu samoupravu, promet, civilnu zaštitu i sigurnost.</w:t>
      </w:r>
    </w:p>
    <w:p w14:paraId="7D0C8E07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</w:p>
    <w:p w14:paraId="65B196FB" w14:textId="77777777" w:rsidR="00106C1B" w:rsidRPr="00B10044" w:rsidRDefault="00106C1B" w:rsidP="00106C1B">
      <w:pPr>
        <w:jc w:val="center"/>
        <w:rPr>
          <w:b/>
          <w:color w:val="000000"/>
          <w:lang w:eastAsia="hr-HR"/>
        </w:rPr>
      </w:pPr>
      <w:r w:rsidRPr="00B10044">
        <w:rPr>
          <w:b/>
          <w:color w:val="000000"/>
          <w:lang w:eastAsia="hr-HR"/>
        </w:rPr>
        <w:t>Članak 4.</w:t>
      </w:r>
    </w:p>
    <w:p w14:paraId="51B85F8E" w14:textId="46BEC321" w:rsidR="00E95CA7" w:rsidRPr="00B10044" w:rsidRDefault="00106C1B" w:rsidP="006C45BA">
      <w:pPr>
        <w:jc w:val="center"/>
        <w:rPr>
          <w:color w:val="000000"/>
          <w:lang w:eastAsia="hr-HR"/>
        </w:rPr>
      </w:pPr>
      <w:r w:rsidRPr="00B10044">
        <w:rPr>
          <w:color w:val="000000"/>
          <w:lang w:eastAsia="hr-HR"/>
        </w:rPr>
        <w:lastRenderedPageBreak/>
        <w:t>Plan će biti objavljen na oglasnoj ploči u sjedištu Mjesnog odbora, a stupa na snagu 1. siječnja 2025.</w:t>
      </w:r>
    </w:p>
    <w:p w14:paraId="5927CCBD" w14:textId="77777777" w:rsidR="002C626E" w:rsidRPr="00B10044" w:rsidRDefault="002C626E" w:rsidP="006C45BA">
      <w:pPr>
        <w:jc w:val="center"/>
        <w:rPr>
          <w:color w:val="000000"/>
          <w:lang w:eastAsia="hr-HR"/>
        </w:rPr>
      </w:pPr>
    </w:p>
    <w:p w14:paraId="2E32A8BF" w14:textId="77777777" w:rsidR="002C626E" w:rsidRPr="00B10044" w:rsidRDefault="002C626E" w:rsidP="006C45BA">
      <w:pPr>
        <w:jc w:val="center"/>
        <w:rPr>
          <w:color w:val="000000"/>
          <w:lang w:eastAsia="hr-HR"/>
        </w:rPr>
      </w:pPr>
    </w:p>
    <w:p w14:paraId="2936BB94" w14:textId="77777777" w:rsidR="00E95CA7" w:rsidRPr="00B10044" w:rsidRDefault="00E95CA7" w:rsidP="00E95CA7">
      <w:pPr>
        <w:rPr>
          <w:b/>
        </w:rPr>
      </w:pPr>
    </w:p>
    <w:p w14:paraId="0FDCCDDD" w14:textId="77777777" w:rsidR="00106C1B" w:rsidRPr="00B10044" w:rsidRDefault="00E95CA7" w:rsidP="00106C1B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color w:val="212121"/>
          <w:u w:val="single"/>
        </w:rPr>
        <w:t>AD</w:t>
      </w:r>
      <w:r w:rsidR="00106C1B" w:rsidRPr="00B10044">
        <w:rPr>
          <w:b/>
          <w:bCs/>
          <w:color w:val="212121"/>
          <w:u w:val="single"/>
        </w:rPr>
        <w:t xml:space="preserve">2. </w:t>
      </w:r>
      <w:r w:rsidR="00106C1B" w:rsidRPr="00B10044">
        <w:rPr>
          <w:b/>
          <w:bCs/>
          <w:u w:val="single"/>
        </w:rPr>
        <w:t xml:space="preserve">Plan malih komunalnih akcija Mjesnog odbora  Zrinjevac za 2025. godinu, </w:t>
      </w:r>
      <w:r w:rsidR="00106C1B" w:rsidRPr="00B10044">
        <w:rPr>
          <w:b/>
          <w:bCs/>
          <w:i/>
          <w:u w:val="single"/>
        </w:rPr>
        <w:t xml:space="preserve">donošenje </w:t>
      </w:r>
    </w:p>
    <w:p w14:paraId="33C6F34F" w14:textId="24D246A4" w:rsidR="00E95CA7" w:rsidRPr="00B10044" w:rsidRDefault="00E95CA7" w:rsidP="00E95CA7">
      <w:pPr>
        <w:rPr>
          <w:b/>
          <w:bCs/>
          <w:color w:val="212121"/>
          <w:u w:val="single"/>
        </w:rPr>
      </w:pPr>
    </w:p>
    <w:p w14:paraId="5D2BB5B4" w14:textId="597C04E0" w:rsidR="00AA6A31" w:rsidRPr="00B10044" w:rsidRDefault="00AA6A31" w:rsidP="00AA6A31">
      <w:pPr>
        <w:jc w:val="both"/>
        <w:rPr>
          <w:color w:val="000000"/>
        </w:rPr>
      </w:pPr>
      <w:r w:rsidRPr="00B10044">
        <w:rPr>
          <w:color w:val="000000"/>
        </w:rPr>
        <w:t>Vijeće raspravlja o potrebi usvajanja Plana malih komunalnih akcija MO Zrinjevac u 2025., nakon provedene rasprave, Vijeće jednoglasno usvaja sljedeći:</w:t>
      </w:r>
    </w:p>
    <w:p w14:paraId="2E043D30" w14:textId="77777777" w:rsidR="00AA6A31" w:rsidRPr="00B10044" w:rsidRDefault="00AA6A31" w:rsidP="00AA6A31">
      <w:pPr>
        <w:jc w:val="both"/>
        <w:rPr>
          <w:color w:val="000000"/>
        </w:rPr>
      </w:pPr>
    </w:p>
    <w:p w14:paraId="08ED1739" w14:textId="77777777" w:rsidR="00AA6A31" w:rsidRPr="00B10044" w:rsidRDefault="00AA6A31" w:rsidP="00AA6A31">
      <w:pPr>
        <w:spacing w:before="240"/>
        <w:jc w:val="center"/>
        <w:rPr>
          <w:b/>
          <w:bCs/>
        </w:rPr>
      </w:pPr>
      <w:r w:rsidRPr="00B10044">
        <w:rPr>
          <w:b/>
          <w:bCs/>
        </w:rPr>
        <w:t>Plan malih komunalnih akcija</w:t>
      </w:r>
    </w:p>
    <w:p w14:paraId="0AA093CB" w14:textId="77777777" w:rsidR="00AA6A31" w:rsidRPr="00B10044" w:rsidRDefault="00AA6A31" w:rsidP="00AA6A31">
      <w:pPr>
        <w:jc w:val="center"/>
        <w:rPr>
          <w:b/>
          <w:bCs/>
        </w:rPr>
      </w:pPr>
      <w:r w:rsidRPr="00B10044">
        <w:rPr>
          <w:b/>
          <w:bCs/>
        </w:rPr>
        <w:t xml:space="preserve">Mjesnog odbora </w:t>
      </w:r>
      <w:r w:rsidRPr="00B10044">
        <w:rPr>
          <w:b/>
          <w:bCs/>
          <w:noProof/>
        </w:rPr>
        <w:t>Zrinjevac za 2025. godinu</w:t>
      </w:r>
    </w:p>
    <w:p w14:paraId="4D527B0F" w14:textId="77777777" w:rsidR="00AA6A31" w:rsidRPr="00B10044" w:rsidRDefault="00AA6A31" w:rsidP="00AA6A31">
      <w:pPr>
        <w:jc w:val="center"/>
        <w:rPr>
          <w:b/>
          <w:bCs/>
        </w:rPr>
      </w:pPr>
    </w:p>
    <w:p w14:paraId="7047BDA5" w14:textId="77777777" w:rsidR="00AA6A31" w:rsidRPr="00B10044" w:rsidRDefault="00AA6A31" w:rsidP="00AA6A31">
      <w:pPr>
        <w:jc w:val="both"/>
      </w:pPr>
      <w:r w:rsidRPr="00B10044"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B10044">
        <w:rPr>
          <w:noProof/>
        </w:rPr>
        <w:t xml:space="preserve">Zrinjevac, </w:t>
      </w:r>
      <w:r w:rsidRPr="00B10044">
        <w:t>a koji nisu obuhvaćeni drugim programom.</w:t>
      </w:r>
    </w:p>
    <w:p w14:paraId="0B4362EC" w14:textId="77777777" w:rsidR="00AA6A31" w:rsidRPr="00B10044" w:rsidRDefault="00AA6A31" w:rsidP="00AA6A31">
      <w:pPr>
        <w:jc w:val="both"/>
        <w:rPr>
          <w:strike/>
        </w:rPr>
      </w:pPr>
    </w:p>
    <w:p w14:paraId="3336B481" w14:textId="77777777" w:rsidR="00AA6A31" w:rsidRPr="00B10044" w:rsidRDefault="00AA6A31" w:rsidP="00AA6A31">
      <w:pPr>
        <w:jc w:val="both"/>
        <w:rPr>
          <w:bCs/>
          <w:noProof/>
        </w:rPr>
      </w:pPr>
      <w:r w:rsidRPr="00B10044">
        <w:t xml:space="preserve">2. Planirana sredstva za financiranje radova iz točke 1. ovog Plana iznose ukupno </w:t>
      </w:r>
      <w:r w:rsidRPr="00B10044">
        <w:rPr>
          <w:bCs/>
          <w:noProof/>
        </w:rPr>
        <w:t>14.000,00 eura.</w:t>
      </w:r>
    </w:p>
    <w:p w14:paraId="54B77840" w14:textId="77777777" w:rsidR="00AA6A31" w:rsidRPr="00B10044" w:rsidRDefault="00AA6A31" w:rsidP="00AA6A31">
      <w:pPr>
        <w:jc w:val="both"/>
        <w:rPr>
          <w:highlight w:val="yellow"/>
        </w:rPr>
      </w:pPr>
    </w:p>
    <w:p w14:paraId="1D8D22B8" w14:textId="77777777" w:rsidR="00AA6A31" w:rsidRPr="00B10044" w:rsidRDefault="00AA6A31" w:rsidP="00AA6A31">
      <w:pPr>
        <w:jc w:val="both"/>
      </w:pPr>
      <w:r w:rsidRPr="00B10044">
        <w:t>3. Izvršitelj radova iz točke 1. ovog Plana je Zagrebački holding d.o.o., Podružnica Zagrebačke ceste (u daljnjem tekstu: Izvršitelj).</w:t>
      </w:r>
    </w:p>
    <w:p w14:paraId="4A799CCC" w14:textId="77777777" w:rsidR="00AA6A31" w:rsidRPr="00B10044" w:rsidRDefault="00AA6A31" w:rsidP="00AA6A31">
      <w:pPr>
        <w:jc w:val="both"/>
      </w:pPr>
    </w:p>
    <w:p w14:paraId="3681218A" w14:textId="77777777" w:rsidR="00AA6A31" w:rsidRPr="00B10044" w:rsidRDefault="00AA6A31" w:rsidP="00AA6A31">
      <w:pPr>
        <w:jc w:val="both"/>
      </w:pPr>
      <w:r w:rsidRPr="00B10044">
        <w:t>4. A</w:t>
      </w:r>
      <w:r w:rsidRPr="00B10044">
        <w:rPr>
          <w:bCs/>
        </w:rPr>
        <w:t>sfalterski program</w:t>
      </w:r>
      <w:r w:rsidRPr="00B10044">
        <w:rPr>
          <w:b/>
          <w:bCs/>
        </w:rPr>
        <w:t xml:space="preserve"> </w:t>
      </w:r>
      <w:r w:rsidRPr="00B10044">
        <w:rPr>
          <w:bCs/>
        </w:rPr>
        <w:t>obuhvaća</w:t>
      </w:r>
      <w:r w:rsidRPr="00B10044">
        <w:rPr>
          <w:b/>
          <w:bCs/>
        </w:rPr>
        <w:t xml:space="preserve"> </w:t>
      </w:r>
      <w:r w:rsidRPr="00B10044"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B10044">
        <w:rPr>
          <w:bCs/>
        </w:rPr>
        <w:t>sve u cilju produljenja eksploatacije prometnica.</w:t>
      </w:r>
      <w:r w:rsidRPr="00B10044"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12F08666" w14:textId="77777777" w:rsidR="00AA6A31" w:rsidRPr="00B10044" w:rsidRDefault="00AA6A31" w:rsidP="00AA6A31">
      <w:pPr>
        <w:jc w:val="both"/>
      </w:pPr>
      <w:r w:rsidRPr="00B10044">
        <w:tab/>
      </w:r>
    </w:p>
    <w:p w14:paraId="3060B3AC" w14:textId="77777777" w:rsidR="00AA6A31" w:rsidRPr="00B10044" w:rsidRDefault="00AA6A31" w:rsidP="00AA6A31">
      <w:pPr>
        <w:jc w:val="both"/>
      </w:pPr>
      <w:r w:rsidRPr="00B10044">
        <w:t>5. Mjesni odbor, u svrhu realizacije ovog Plana, posebnim će zaključkom utvrditi nerazvrstane ceste koje će biti uvrštene u asfalterski program.</w:t>
      </w:r>
    </w:p>
    <w:p w14:paraId="08D9A54E" w14:textId="77777777" w:rsidR="00AA6A31" w:rsidRPr="00B10044" w:rsidRDefault="00AA6A31" w:rsidP="00AA6A31">
      <w:pPr>
        <w:jc w:val="both"/>
        <w:rPr>
          <w:highlight w:val="yellow"/>
        </w:rPr>
      </w:pPr>
    </w:p>
    <w:p w14:paraId="20A75051" w14:textId="77777777" w:rsidR="00AA6A31" w:rsidRPr="00B10044" w:rsidRDefault="00AA6A31" w:rsidP="00AA6A31">
      <w:pPr>
        <w:jc w:val="both"/>
      </w:pPr>
      <w:r w:rsidRPr="00B10044">
        <w:t>6. Mjesni odbor, u suradnji sa gradskim upravnim tijelom nadležnom za poslove mjesne samouprave te Izvršiteljem, brine o provedbi ovog Plana.</w:t>
      </w:r>
    </w:p>
    <w:p w14:paraId="4DC108FE" w14:textId="77777777" w:rsidR="00AA6A31" w:rsidRPr="00B10044" w:rsidRDefault="00AA6A31" w:rsidP="00AA6A31">
      <w:pPr>
        <w:jc w:val="both"/>
        <w:rPr>
          <w:highlight w:val="yellow"/>
        </w:rPr>
      </w:pPr>
    </w:p>
    <w:p w14:paraId="76029E28" w14:textId="77777777" w:rsidR="00AA6A31" w:rsidRPr="00B10044" w:rsidRDefault="00AA6A31" w:rsidP="00AA6A31">
      <w:pPr>
        <w:jc w:val="both"/>
      </w:pPr>
      <w:r w:rsidRPr="00B10044">
        <w:t xml:space="preserve">7. Ovaj Plan sastavni je dio Plana komunalnih aktivnosti Gradske četvrti </w:t>
      </w:r>
      <w:r w:rsidRPr="00B10044">
        <w:rPr>
          <w:noProof/>
        </w:rPr>
        <w:t xml:space="preserve">Donji grad </w:t>
      </w:r>
      <w:r w:rsidRPr="00B10044">
        <w:t>u 2025.</w:t>
      </w:r>
    </w:p>
    <w:p w14:paraId="2B849156" w14:textId="5D7A62DC" w:rsidR="00AA6A31" w:rsidRPr="00B10044" w:rsidRDefault="00AA6A31" w:rsidP="00AA6A31">
      <w:pPr>
        <w:jc w:val="both"/>
        <w:rPr>
          <w:color w:val="000000"/>
        </w:rPr>
      </w:pPr>
    </w:p>
    <w:p w14:paraId="6A953FF8" w14:textId="77777777" w:rsidR="00AA6A31" w:rsidRPr="00B10044" w:rsidRDefault="00AA6A31" w:rsidP="00AA6A31">
      <w:pPr>
        <w:jc w:val="both"/>
        <w:rPr>
          <w:color w:val="000000"/>
        </w:rPr>
      </w:pPr>
    </w:p>
    <w:p w14:paraId="1C0A3A68" w14:textId="77777777" w:rsidR="006C45BA" w:rsidRPr="00B10044" w:rsidRDefault="006C45BA" w:rsidP="00AA6A31">
      <w:pPr>
        <w:jc w:val="both"/>
        <w:rPr>
          <w:color w:val="000000"/>
        </w:rPr>
      </w:pPr>
    </w:p>
    <w:p w14:paraId="0298F047" w14:textId="77777777" w:rsidR="006C45BA" w:rsidRPr="00B10044" w:rsidRDefault="006C45BA" w:rsidP="00AA6A31">
      <w:pPr>
        <w:jc w:val="both"/>
        <w:rPr>
          <w:color w:val="000000"/>
        </w:rPr>
      </w:pPr>
    </w:p>
    <w:p w14:paraId="69C67602" w14:textId="77777777" w:rsidR="006C45BA" w:rsidRPr="00B10044" w:rsidRDefault="006C45BA" w:rsidP="00AA6A31">
      <w:pPr>
        <w:jc w:val="both"/>
        <w:rPr>
          <w:color w:val="000000"/>
        </w:rPr>
      </w:pPr>
    </w:p>
    <w:p w14:paraId="13A802D0" w14:textId="7336E968" w:rsidR="00AA6A31" w:rsidRPr="00B10044" w:rsidRDefault="00AA6A31" w:rsidP="00AA6A31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u w:val="single"/>
        </w:rPr>
        <w:t xml:space="preserve">AD3. Mišljenje o Prijedlogu Odluke o osnivanju mjesnih odbora, </w:t>
      </w:r>
      <w:r w:rsidRPr="00B10044">
        <w:rPr>
          <w:b/>
          <w:bCs/>
          <w:i/>
          <w:u w:val="single"/>
        </w:rPr>
        <w:t>mišljenje, daje se</w:t>
      </w:r>
    </w:p>
    <w:p w14:paraId="1BB1C5DE" w14:textId="77777777" w:rsidR="00AA6A31" w:rsidRPr="00B10044" w:rsidRDefault="00AA6A31" w:rsidP="00AA6A31">
      <w:pPr>
        <w:tabs>
          <w:tab w:val="left" w:pos="426"/>
        </w:tabs>
        <w:spacing w:line="276" w:lineRule="auto"/>
        <w:contextualSpacing/>
        <w:jc w:val="both"/>
      </w:pPr>
    </w:p>
    <w:p w14:paraId="3566B505" w14:textId="4CE22BA9" w:rsidR="00AA6A31" w:rsidRPr="00B10044" w:rsidRDefault="00AA6A31" w:rsidP="00AA6A31">
      <w:pPr>
        <w:tabs>
          <w:tab w:val="left" w:pos="426"/>
        </w:tabs>
        <w:spacing w:line="276" w:lineRule="auto"/>
        <w:contextualSpacing/>
        <w:jc w:val="both"/>
      </w:pPr>
      <w:r w:rsidRPr="00B10044">
        <w:lastRenderedPageBreak/>
        <w:t>Članovi Vijeća primili su pisani materijal uz poziv.</w:t>
      </w:r>
    </w:p>
    <w:p w14:paraId="403B5EB4" w14:textId="22398EE3" w:rsidR="00AA6A31" w:rsidRPr="00B10044" w:rsidRDefault="00AA6A31" w:rsidP="00AA6A31">
      <w:pPr>
        <w:tabs>
          <w:tab w:val="left" w:pos="426"/>
        </w:tabs>
        <w:spacing w:line="252" w:lineRule="auto"/>
        <w:contextualSpacing/>
        <w:jc w:val="both"/>
      </w:pPr>
      <w:r w:rsidRPr="00B10044">
        <w:t xml:space="preserve">Vijeće Mjesnog odbora Zrinjevac sa četiri glasa za i jednim glasom protiv (Viktor Šarac) donosi </w:t>
      </w:r>
    </w:p>
    <w:p w14:paraId="533998AB" w14:textId="77777777" w:rsidR="002C626E" w:rsidRPr="00B10044" w:rsidRDefault="002C626E" w:rsidP="00AA6A31">
      <w:pPr>
        <w:tabs>
          <w:tab w:val="left" w:pos="426"/>
        </w:tabs>
        <w:spacing w:line="252" w:lineRule="auto"/>
        <w:contextualSpacing/>
        <w:jc w:val="both"/>
      </w:pPr>
    </w:p>
    <w:p w14:paraId="019E7976" w14:textId="1D04A98F" w:rsidR="002C626E" w:rsidRPr="00B10044" w:rsidRDefault="002C626E" w:rsidP="00A7049F">
      <w:pPr>
        <w:rPr>
          <w:b/>
        </w:rPr>
      </w:pPr>
    </w:p>
    <w:p w14:paraId="37A655B2" w14:textId="7BD359F1" w:rsidR="002C626E" w:rsidRPr="00B10044" w:rsidRDefault="00A7049F" w:rsidP="002C626E">
      <w:pPr>
        <w:jc w:val="center"/>
        <w:rPr>
          <w:b/>
        </w:rPr>
      </w:pPr>
      <w:r w:rsidRPr="00B10044">
        <w:rPr>
          <w:b/>
        </w:rPr>
        <w:t>Z A K LJ U Č A K</w:t>
      </w:r>
    </w:p>
    <w:p w14:paraId="03325F7E" w14:textId="77777777" w:rsidR="002C626E" w:rsidRPr="00B10044" w:rsidRDefault="002C626E" w:rsidP="002C626E">
      <w:pPr>
        <w:jc w:val="center"/>
        <w:rPr>
          <w:b/>
        </w:rPr>
      </w:pPr>
    </w:p>
    <w:p w14:paraId="3E860AD6" w14:textId="77777777" w:rsidR="002C626E" w:rsidRPr="00B10044" w:rsidRDefault="002C626E" w:rsidP="002C626E">
      <w:pPr>
        <w:jc w:val="center"/>
        <w:rPr>
          <w:b/>
        </w:rPr>
      </w:pPr>
      <w:r w:rsidRPr="00B10044">
        <w:rPr>
          <w:b/>
        </w:rPr>
        <w:t>O Prijedlogu Odluke  o osnivanju mjesnih odbora</w:t>
      </w:r>
    </w:p>
    <w:p w14:paraId="375A9813" w14:textId="77777777" w:rsidR="002C626E" w:rsidRPr="00B10044" w:rsidRDefault="002C626E" w:rsidP="002C626E">
      <w:pPr>
        <w:jc w:val="center"/>
        <w:rPr>
          <w:b/>
        </w:rPr>
      </w:pPr>
    </w:p>
    <w:p w14:paraId="2988E3B3" w14:textId="77777777" w:rsidR="002C626E" w:rsidRPr="00B10044" w:rsidRDefault="002C626E" w:rsidP="002C626E">
      <w:pPr>
        <w:rPr>
          <w:b/>
        </w:rPr>
      </w:pPr>
    </w:p>
    <w:p w14:paraId="49D2CE40" w14:textId="77777777" w:rsidR="002C626E" w:rsidRPr="00B10044" w:rsidRDefault="002C626E" w:rsidP="002C626E">
      <w:pPr>
        <w:jc w:val="both"/>
        <w:rPr>
          <w:b/>
          <w:bCs/>
          <w:u w:val="single"/>
        </w:rPr>
      </w:pPr>
    </w:p>
    <w:p w14:paraId="373F5121" w14:textId="77777777" w:rsidR="002C626E" w:rsidRPr="00B10044" w:rsidRDefault="002C626E" w:rsidP="002C626E">
      <w:pPr>
        <w:pStyle w:val="ListParagraph"/>
        <w:numPr>
          <w:ilvl w:val="0"/>
          <w:numId w:val="14"/>
        </w:numPr>
      </w:pPr>
      <w:r w:rsidRPr="00B10044">
        <w:t xml:space="preserve">Vijeće Mjesnog odbora Zrinjevac daje pozitivno mišljenje o Prijedlogu  </w:t>
      </w:r>
    </w:p>
    <w:p w14:paraId="13183DB3" w14:textId="77777777" w:rsidR="002C626E" w:rsidRPr="00B10044" w:rsidRDefault="002C626E" w:rsidP="002C626E">
      <w:pPr>
        <w:ind w:left="900"/>
      </w:pPr>
      <w:r w:rsidRPr="00B10044">
        <w:t>Odluke o osnivanju mjesnih odbora</w:t>
      </w:r>
    </w:p>
    <w:p w14:paraId="2403C649" w14:textId="77777777" w:rsidR="002C626E" w:rsidRPr="00B10044" w:rsidRDefault="002C626E" w:rsidP="002C626E">
      <w:pPr>
        <w:ind w:left="360"/>
        <w:rPr>
          <w:bCs/>
        </w:rPr>
      </w:pPr>
      <w:r w:rsidRPr="00B10044">
        <w:rPr>
          <w:bCs/>
        </w:rPr>
        <w:t xml:space="preserve">         </w:t>
      </w:r>
    </w:p>
    <w:p w14:paraId="3FDA9238" w14:textId="77777777" w:rsidR="002C626E" w:rsidRPr="00B10044" w:rsidRDefault="002C626E" w:rsidP="002C626E">
      <w:pPr>
        <w:pStyle w:val="ListParagraph"/>
        <w:numPr>
          <w:ilvl w:val="0"/>
          <w:numId w:val="14"/>
        </w:numPr>
        <w:jc w:val="both"/>
        <w:rPr>
          <w:bCs/>
        </w:rPr>
      </w:pPr>
      <w:r w:rsidRPr="00B10044">
        <w:t>Ovaj se Zaključak dostavlja Vijeću Gradske četvrti Donji grad</w:t>
      </w:r>
    </w:p>
    <w:p w14:paraId="3F2854EC" w14:textId="77777777" w:rsidR="002C626E" w:rsidRPr="00B10044" w:rsidRDefault="002C626E" w:rsidP="002C626E">
      <w:pPr>
        <w:ind w:left="540"/>
        <w:jc w:val="both"/>
      </w:pPr>
      <w:r w:rsidRPr="00B10044">
        <w:t xml:space="preserve">      </w:t>
      </w:r>
    </w:p>
    <w:p w14:paraId="094EAEC4" w14:textId="77777777" w:rsidR="002C626E" w:rsidRPr="00B10044" w:rsidRDefault="002C626E" w:rsidP="002C626E">
      <w:pPr>
        <w:jc w:val="both"/>
      </w:pPr>
    </w:p>
    <w:p w14:paraId="2A933E31" w14:textId="77777777" w:rsidR="002C626E" w:rsidRPr="00B10044" w:rsidRDefault="002C626E" w:rsidP="002C626E">
      <w:pPr>
        <w:jc w:val="both"/>
      </w:pPr>
    </w:p>
    <w:p w14:paraId="788AE27D" w14:textId="77777777" w:rsidR="00AA6A31" w:rsidRPr="00B10044" w:rsidRDefault="00AA6A31" w:rsidP="00AA6A31">
      <w:pPr>
        <w:tabs>
          <w:tab w:val="left" w:pos="426"/>
        </w:tabs>
        <w:spacing w:line="252" w:lineRule="auto"/>
        <w:contextualSpacing/>
        <w:jc w:val="both"/>
      </w:pPr>
    </w:p>
    <w:p w14:paraId="1E824E09" w14:textId="0238EA18" w:rsidR="00AA6A31" w:rsidRPr="00B10044" w:rsidRDefault="00AA6A31" w:rsidP="00D64388">
      <w:pPr>
        <w:tabs>
          <w:tab w:val="left" w:pos="426"/>
        </w:tabs>
        <w:spacing w:line="276" w:lineRule="auto"/>
        <w:jc w:val="both"/>
        <w:rPr>
          <w:b/>
          <w:bCs/>
          <w:i/>
          <w:u w:val="single"/>
        </w:rPr>
      </w:pPr>
      <w:r w:rsidRPr="00B10044">
        <w:rPr>
          <w:b/>
          <w:bCs/>
          <w:u w:val="single"/>
        </w:rPr>
        <w:t>AD4. Prijedlog izmjena Programa održavanja javnih prometnih površina, građevina i uređaja javne namjene, javne rasvjete te izvanrednog održavanja nerazvrstanih cesta</w:t>
      </w:r>
      <w:r w:rsidR="00D64388" w:rsidRPr="00B10044">
        <w:rPr>
          <w:b/>
          <w:bCs/>
          <w:u w:val="single"/>
        </w:rPr>
        <w:t xml:space="preserve"> </w:t>
      </w:r>
      <w:r w:rsidRPr="00B10044">
        <w:rPr>
          <w:b/>
          <w:bCs/>
          <w:u w:val="single"/>
        </w:rPr>
        <w:t xml:space="preserve">na području Grada Zagreba u 2024., </w:t>
      </w:r>
      <w:r w:rsidRPr="00B10044">
        <w:rPr>
          <w:b/>
          <w:bCs/>
          <w:i/>
          <w:u w:val="single"/>
        </w:rPr>
        <w:t>mišljenje, daje se</w:t>
      </w:r>
    </w:p>
    <w:p w14:paraId="3E7E6CFE" w14:textId="77777777" w:rsidR="002C626E" w:rsidRPr="00B10044" w:rsidRDefault="002C626E" w:rsidP="00D64388">
      <w:pPr>
        <w:tabs>
          <w:tab w:val="left" w:pos="426"/>
        </w:tabs>
        <w:spacing w:line="276" w:lineRule="auto"/>
        <w:jc w:val="both"/>
        <w:rPr>
          <w:b/>
          <w:bCs/>
          <w:i/>
          <w:u w:val="single"/>
        </w:rPr>
      </w:pPr>
    </w:p>
    <w:p w14:paraId="54338DCB" w14:textId="77777777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i/>
          <w:u w:val="single"/>
        </w:rPr>
      </w:pPr>
    </w:p>
    <w:p w14:paraId="2D1EF033" w14:textId="1DFF5A85" w:rsidR="00D64388" w:rsidRPr="00B10044" w:rsidRDefault="00D64388" w:rsidP="00D64388">
      <w:pPr>
        <w:tabs>
          <w:tab w:val="left" w:pos="426"/>
        </w:tabs>
        <w:spacing w:line="276" w:lineRule="auto"/>
        <w:contextualSpacing/>
        <w:jc w:val="both"/>
      </w:pPr>
      <w:r w:rsidRPr="00B10044">
        <w:t>Članovi Vijeća primili su pisani materijal uz poziv</w:t>
      </w:r>
      <w:r w:rsidR="002C626E" w:rsidRPr="00B10044">
        <w:t xml:space="preserve"> i donose</w:t>
      </w:r>
    </w:p>
    <w:p w14:paraId="5668EE4C" w14:textId="77777777" w:rsidR="002C626E" w:rsidRPr="00B10044" w:rsidRDefault="002C626E" w:rsidP="002C626E">
      <w:pPr>
        <w:rPr>
          <w:b/>
        </w:rPr>
      </w:pPr>
    </w:p>
    <w:p w14:paraId="128ACA61" w14:textId="77777777" w:rsidR="002C626E" w:rsidRPr="00B10044" w:rsidRDefault="002C626E" w:rsidP="002C626E">
      <w:pPr>
        <w:jc w:val="center"/>
        <w:rPr>
          <w:b/>
        </w:rPr>
      </w:pPr>
      <w:r w:rsidRPr="00B10044">
        <w:rPr>
          <w:b/>
        </w:rPr>
        <w:t>Z A K L J U Č A K</w:t>
      </w:r>
    </w:p>
    <w:p w14:paraId="7182ACDF" w14:textId="77777777" w:rsidR="002C626E" w:rsidRPr="00B10044" w:rsidRDefault="002C626E" w:rsidP="002C626E">
      <w:pPr>
        <w:jc w:val="center"/>
        <w:rPr>
          <w:b/>
        </w:rPr>
      </w:pPr>
    </w:p>
    <w:p w14:paraId="3D2EEBB6" w14:textId="77777777" w:rsidR="002C626E" w:rsidRPr="00B10044" w:rsidRDefault="002C626E" w:rsidP="002C626E">
      <w:pPr>
        <w:jc w:val="center"/>
        <w:rPr>
          <w:b/>
        </w:rPr>
      </w:pPr>
    </w:p>
    <w:p w14:paraId="4C1572F8" w14:textId="77777777" w:rsidR="002C626E" w:rsidRPr="00B10044" w:rsidRDefault="002C626E" w:rsidP="002C626E">
      <w:pPr>
        <w:jc w:val="center"/>
        <w:rPr>
          <w:b/>
          <w:bCs/>
        </w:rPr>
      </w:pPr>
    </w:p>
    <w:p w14:paraId="6DE8635E" w14:textId="77777777" w:rsidR="002C626E" w:rsidRPr="00B10044" w:rsidRDefault="002C626E" w:rsidP="002C626E">
      <w:pPr>
        <w:tabs>
          <w:tab w:val="left" w:pos="426"/>
        </w:tabs>
        <w:spacing w:line="276" w:lineRule="auto"/>
        <w:ind w:left="426"/>
        <w:jc w:val="both"/>
        <w:rPr>
          <w:b/>
          <w:bCs/>
        </w:rPr>
      </w:pPr>
      <w:r w:rsidRPr="00B10044">
        <w:rPr>
          <w:b/>
          <w:bCs/>
        </w:rPr>
        <w:t xml:space="preserve"> O Prijedlogu izmjena Programa održavanja javnih prometnih površina, građevina i </w:t>
      </w:r>
    </w:p>
    <w:p w14:paraId="0738EDBC" w14:textId="77777777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  <w:r w:rsidRPr="00B10044">
        <w:rPr>
          <w:b/>
          <w:bCs/>
        </w:rPr>
        <w:t xml:space="preserve">       uređaja javne namjene, javne rasvjete te izvanrednog održavanja nerazvrstanih </w:t>
      </w:r>
    </w:p>
    <w:p w14:paraId="2E04FE05" w14:textId="77777777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  <w:r w:rsidRPr="00B10044">
        <w:rPr>
          <w:b/>
          <w:bCs/>
        </w:rPr>
        <w:t xml:space="preserve">        cesta na području Grada Zagreba u 2024.</w:t>
      </w:r>
    </w:p>
    <w:p w14:paraId="1091CC8D" w14:textId="77777777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</w:p>
    <w:p w14:paraId="0E35F62E" w14:textId="77777777" w:rsidR="002C626E" w:rsidRPr="00B10044" w:rsidRDefault="002C626E" w:rsidP="002C626E">
      <w:pPr>
        <w:jc w:val="center"/>
        <w:rPr>
          <w:b/>
          <w:bCs/>
        </w:rPr>
      </w:pPr>
    </w:p>
    <w:p w14:paraId="4731F7C3" w14:textId="77777777" w:rsidR="002C626E" w:rsidRPr="00B10044" w:rsidRDefault="002C626E" w:rsidP="002C626E">
      <w:pPr>
        <w:jc w:val="both"/>
        <w:rPr>
          <w:bCs/>
          <w:u w:val="single"/>
        </w:rPr>
      </w:pPr>
    </w:p>
    <w:p w14:paraId="62FABE64" w14:textId="77777777" w:rsidR="002C626E" w:rsidRPr="00B10044" w:rsidRDefault="002C626E" w:rsidP="002C626E">
      <w:pPr>
        <w:pStyle w:val="ListParagraph"/>
        <w:numPr>
          <w:ilvl w:val="0"/>
          <w:numId w:val="15"/>
        </w:numPr>
      </w:pPr>
      <w:r w:rsidRPr="00B10044">
        <w:t xml:space="preserve">Vijeće Mjesnog odbora Zrinjevac daje pozitivno mišljenje o Prijedlogu </w:t>
      </w:r>
    </w:p>
    <w:p w14:paraId="4866F844" w14:textId="77777777" w:rsidR="002C626E" w:rsidRPr="00B10044" w:rsidRDefault="002C626E" w:rsidP="002C626E">
      <w:pPr>
        <w:ind w:left="540"/>
      </w:pPr>
      <w:r w:rsidRPr="00B10044">
        <w:t xml:space="preserve">      izmjena Programa održavanja javnih prometnih površina, građevina i </w:t>
      </w:r>
    </w:p>
    <w:p w14:paraId="314F1ECC" w14:textId="77777777" w:rsidR="002C626E" w:rsidRPr="00B10044" w:rsidRDefault="002C626E" w:rsidP="002C626E">
      <w:pPr>
        <w:tabs>
          <w:tab w:val="left" w:pos="426"/>
        </w:tabs>
        <w:spacing w:line="276" w:lineRule="auto"/>
        <w:ind w:left="540"/>
        <w:jc w:val="both"/>
      </w:pPr>
      <w:r w:rsidRPr="00B10044">
        <w:rPr>
          <w:b/>
          <w:bCs/>
        </w:rPr>
        <w:t xml:space="preserve">      </w:t>
      </w:r>
      <w:r w:rsidRPr="00B10044">
        <w:t xml:space="preserve"> uređaja javne namjene, javne rasvjete te izvanrednog održavanja nerazvrstanih </w:t>
      </w:r>
    </w:p>
    <w:p w14:paraId="435D46A2" w14:textId="77777777" w:rsidR="002C626E" w:rsidRPr="00B10044" w:rsidRDefault="002C626E" w:rsidP="002C626E">
      <w:pPr>
        <w:tabs>
          <w:tab w:val="left" w:pos="426"/>
        </w:tabs>
        <w:spacing w:line="276" w:lineRule="auto"/>
        <w:jc w:val="both"/>
        <w:rPr>
          <w:i/>
        </w:rPr>
      </w:pPr>
      <w:r w:rsidRPr="00B10044">
        <w:t xml:space="preserve">                cesta na području Grada Zagreba u 2024.</w:t>
      </w:r>
    </w:p>
    <w:p w14:paraId="0C4B5EE2" w14:textId="77777777" w:rsidR="002C626E" w:rsidRPr="00B10044" w:rsidRDefault="002C626E" w:rsidP="002C626E">
      <w:pPr>
        <w:jc w:val="both"/>
      </w:pPr>
    </w:p>
    <w:p w14:paraId="4283B22F" w14:textId="77777777" w:rsidR="002C626E" w:rsidRPr="00B10044" w:rsidRDefault="002C626E" w:rsidP="002C626E">
      <w:pPr>
        <w:pStyle w:val="ListParagraph"/>
        <w:numPr>
          <w:ilvl w:val="0"/>
          <w:numId w:val="15"/>
        </w:numPr>
        <w:jc w:val="both"/>
        <w:rPr>
          <w:bCs/>
        </w:rPr>
      </w:pPr>
      <w:r w:rsidRPr="00B10044">
        <w:t xml:space="preserve"> Ovaj će Zaključak biti dostavljen </w:t>
      </w:r>
      <w:r w:rsidRPr="00B10044">
        <w:rPr>
          <w:bCs/>
        </w:rPr>
        <w:t>Vijeću Gradske četvrti  Donji grad na daljnje</w:t>
      </w:r>
    </w:p>
    <w:p w14:paraId="515783C0" w14:textId="77777777" w:rsidR="002C626E" w:rsidRPr="00B10044" w:rsidRDefault="002C626E" w:rsidP="002C626E">
      <w:pPr>
        <w:ind w:left="540"/>
        <w:jc w:val="both"/>
      </w:pPr>
      <w:r w:rsidRPr="00B10044">
        <w:t xml:space="preserve">       postupanje</w:t>
      </w:r>
    </w:p>
    <w:p w14:paraId="25662BF3" w14:textId="77777777" w:rsidR="002C626E" w:rsidRPr="00B10044" w:rsidRDefault="002C626E" w:rsidP="002C626E">
      <w:pPr>
        <w:jc w:val="both"/>
      </w:pPr>
    </w:p>
    <w:p w14:paraId="5BB0E2E4" w14:textId="77777777" w:rsidR="002C626E" w:rsidRPr="00B10044" w:rsidRDefault="002C626E" w:rsidP="002C626E">
      <w:pPr>
        <w:jc w:val="both"/>
      </w:pPr>
    </w:p>
    <w:p w14:paraId="470DF941" w14:textId="77777777" w:rsidR="002C626E" w:rsidRPr="00B10044" w:rsidRDefault="002C626E" w:rsidP="00D64388">
      <w:pPr>
        <w:tabs>
          <w:tab w:val="left" w:pos="426"/>
        </w:tabs>
        <w:spacing w:line="276" w:lineRule="auto"/>
        <w:contextualSpacing/>
        <w:jc w:val="both"/>
      </w:pPr>
    </w:p>
    <w:p w14:paraId="0D9FE486" w14:textId="77777777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u w:val="single"/>
        </w:rPr>
        <w:t xml:space="preserve">AD5. Prijedlog izmjena Programa građenja komunalne infrastrukture na području Grada </w:t>
      </w:r>
    </w:p>
    <w:p w14:paraId="4A0EB0D6" w14:textId="261B4B53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u w:val="single"/>
        </w:rPr>
        <w:t xml:space="preserve">Zagreba u 2024., </w:t>
      </w:r>
      <w:r w:rsidRPr="00B10044">
        <w:rPr>
          <w:b/>
          <w:bCs/>
          <w:i/>
          <w:u w:val="single"/>
        </w:rPr>
        <w:t>mišljenje, daje se</w:t>
      </w:r>
      <w:r w:rsidRPr="00B10044">
        <w:rPr>
          <w:b/>
          <w:bCs/>
          <w:u w:val="single"/>
        </w:rPr>
        <w:t xml:space="preserve">  </w:t>
      </w:r>
    </w:p>
    <w:p w14:paraId="423FD4A6" w14:textId="77777777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</w:p>
    <w:p w14:paraId="106C1530" w14:textId="5B9CD643" w:rsidR="00D64388" w:rsidRPr="00B10044" w:rsidRDefault="00D64388" w:rsidP="00D64388">
      <w:pPr>
        <w:tabs>
          <w:tab w:val="left" w:pos="426"/>
        </w:tabs>
        <w:spacing w:line="276" w:lineRule="auto"/>
        <w:contextualSpacing/>
        <w:jc w:val="both"/>
      </w:pPr>
      <w:r w:rsidRPr="00B10044">
        <w:t>Članovi Vijeća primili su pisani materijal uz poziv</w:t>
      </w:r>
      <w:r w:rsidR="002C626E" w:rsidRPr="00B10044">
        <w:t xml:space="preserve"> i donose </w:t>
      </w:r>
    </w:p>
    <w:p w14:paraId="3C97B6C7" w14:textId="77777777" w:rsidR="002C626E" w:rsidRPr="00B10044" w:rsidRDefault="002C626E" w:rsidP="00D64388">
      <w:pPr>
        <w:tabs>
          <w:tab w:val="left" w:pos="426"/>
        </w:tabs>
        <w:spacing w:line="276" w:lineRule="auto"/>
        <w:contextualSpacing/>
        <w:jc w:val="both"/>
      </w:pPr>
    </w:p>
    <w:p w14:paraId="2C5F4B7C" w14:textId="77777777" w:rsidR="002C626E" w:rsidRPr="00B10044" w:rsidRDefault="002C626E" w:rsidP="002C626E">
      <w:pPr>
        <w:jc w:val="center"/>
        <w:rPr>
          <w:b/>
        </w:rPr>
      </w:pPr>
      <w:r w:rsidRPr="00B10044">
        <w:rPr>
          <w:b/>
        </w:rPr>
        <w:t>Z A K L J U Č A K</w:t>
      </w:r>
    </w:p>
    <w:p w14:paraId="5EDFA93D" w14:textId="77777777" w:rsidR="002C626E" w:rsidRPr="00B10044" w:rsidRDefault="002C626E" w:rsidP="002C626E">
      <w:pPr>
        <w:jc w:val="center"/>
        <w:rPr>
          <w:b/>
        </w:rPr>
      </w:pPr>
    </w:p>
    <w:p w14:paraId="6ED3714B" w14:textId="77777777" w:rsidR="002C626E" w:rsidRPr="00B10044" w:rsidRDefault="002C626E" w:rsidP="002C626E">
      <w:pPr>
        <w:jc w:val="center"/>
        <w:rPr>
          <w:b/>
          <w:bCs/>
        </w:rPr>
      </w:pPr>
    </w:p>
    <w:p w14:paraId="40AE2FB3" w14:textId="77777777" w:rsidR="002C626E" w:rsidRPr="00B10044" w:rsidRDefault="002C626E" w:rsidP="002C626E">
      <w:pPr>
        <w:pStyle w:val="ListParagraph"/>
        <w:tabs>
          <w:tab w:val="left" w:pos="426"/>
        </w:tabs>
        <w:spacing w:line="276" w:lineRule="auto"/>
        <w:ind w:left="786"/>
        <w:jc w:val="both"/>
        <w:rPr>
          <w:b/>
          <w:bCs/>
        </w:rPr>
      </w:pPr>
      <w:r w:rsidRPr="00B10044">
        <w:rPr>
          <w:b/>
          <w:bCs/>
        </w:rPr>
        <w:t xml:space="preserve">Prijedlog izmjena Programa građenja komunalne infrastrukture na području </w:t>
      </w:r>
    </w:p>
    <w:p w14:paraId="4E44FCF1" w14:textId="77777777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  <w:r w:rsidRPr="00B10044">
        <w:rPr>
          <w:b/>
          <w:bCs/>
        </w:rPr>
        <w:t xml:space="preserve">                                         Grada Zagreba u 2024.</w:t>
      </w:r>
    </w:p>
    <w:p w14:paraId="47A88364" w14:textId="77777777" w:rsidR="002C626E" w:rsidRPr="00B10044" w:rsidRDefault="002C626E" w:rsidP="002C626E">
      <w:pPr>
        <w:jc w:val="center"/>
        <w:rPr>
          <w:b/>
          <w:bCs/>
        </w:rPr>
      </w:pPr>
    </w:p>
    <w:p w14:paraId="7DC08A63" w14:textId="77777777" w:rsidR="002C626E" w:rsidRPr="00B10044" w:rsidRDefault="002C626E" w:rsidP="002C626E">
      <w:pPr>
        <w:jc w:val="both"/>
        <w:rPr>
          <w:bCs/>
          <w:u w:val="single"/>
        </w:rPr>
      </w:pPr>
    </w:p>
    <w:p w14:paraId="5E89EC8D" w14:textId="77777777" w:rsidR="002C626E" w:rsidRPr="00B10044" w:rsidRDefault="002C626E" w:rsidP="002C626E">
      <w:pPr>
        <w:pStyle w:val="ListParagraph"/>
        <w:numPr>
          <w:ilvl w:val="0"/>
          <w:numId w:val="16"/>
        </w:numPr>
      </w:pPr>
      <w:r w:rsidRPr="00B10044">
        <w:t xml:space="preserve">Vijeće Mjesnog odbora Zrinjevac daje pozitivno mišljenje o Prijedlogu </w:t>
      </w:r>
    </w:p>
    <w:p w14:paraId="6C44CF56" w14:textId="77777777" w:rsidR="002C626E" w:rsidRPr="00B10044" w:rsidRDefault="002C626E" w:rsidP="002C626E">
      <w:pPr>
        <w:ind w:left="540"/>
      </w:pPr>
      <w:r w:rsidRPr="00B10044">
        <w:t xml:space="preserve">      Izmjena Programa građenja komunalne infrastrukture na području Grada Zagreba         </w:t>
      </w:r>
    </w:p>
    <w:p w14:paraId="26D30896" w14:textId="77777777" w:rsidR="002C626E" w:rsidRPr="00B10044" w:rsidRDefault="002C626E" w:rsidP="002C626E">
      <w:pPr>
        <w:ind w:left="540"/>
      </w:pPr>
      <w:r w:rsidRPr="00B10044">
        <w:t xml:space="preserve">      u 2024</w:t>
      </w:r>
    </w:p>
    <w:p w14:paraId="54329A18" w14:textId="77777777" w:rsidR="002C626E" w:rsidRPr="00B10044" w:rsidRDefault="002C626E" w:rsidP="002C626E">
      <w:pPr>
        <w:jc w:val="both"/>
      </w:pPr>
    </w:p>
    <w:p w14:paraId="344E7CFC" w14:textId="77777777" w:rsidR="002C626E" w:rsidRPr="00B10044" w:rsidRDefault="002C626E" w:rsidP="002C626E">
      <w:pPr>
        <w:pStyle w:val="ListParagraph"/>
        <w:numPr>
          <w:ilvl w:val="0"/>
          <w:numId w:val="16"/>
        </w:numPr>
        <w:jc w:val="both"/>
        <w:rPr>
          <w:bCs/>
        </w:rPr>
      </w:pPr>
      <w:r w:rsidRPr="00B10044">
        <w:t xml:space="preserve"> Ovaj će Zaključak biti dostavljen </w:t>
      </w:r>
      <w:r w:rsidRPr="00B10044">
        <w:rPr>
          <w:bCs/>
        </w:rPr>
        <w:t>Vijeću Gradske četvrti  Donji grad na daljnje</w:t>
      </w:r>
    </w:p>
    <w:p w14:paraId="421DA976" w14:textId="77777777" w:rsidR="002C626E" w:rsidRPr="00B10044" w:rsidRDefault="002C626E" w:rsidP="002C626E">
      <w:pPr>
        <w:ind w:left="540"/>
        <w:jc w:val="both"/>
      </w:pPr>
      <w:r w:rsidRPr="00B10044">
        <w:t xml:space="preserve">       postupanje</w:t>
      </w:r>
    </w:p>
    <w:p w14:paraId="06FAEC83" w14:textId="77777777" w:rsidR="002C626E" w:rsidRPr="00B10044" w:rsidRDefault="002C626E" w:rsidP="002C626E">
      <w:pPr>
        <w:jc w:val="both"/>
      </w:pPr>
    </w:p>
    <w:p w14:paraId="63500C7E" w14:textId="77777777" w:rsidR="002C626E" w:rsidRPr="00B10044" w:rsidRDefault="002C626E" w:rsidP="002C626E">
      <w:pPr>
        <w:jc w:val="both"/>
      </w:pPr>
    </w:p>
    <w:p w14:paraId="7CEEEA95" w14:textId="6E2B76F3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u w:val="single"/>
        </w:rPr>
        <w:t xml:space="preserve">AD6. Prijedlog Programa održavanja javnih prometnih površina, građevina i uređaja javne namjene, javne rasvjete te izvanrednog održavanja nerazvrstanih cesta na području Grada Zagreba u 2025., </w:t>
      </w:r>
      <w:r w:rsidRPr="00B10044">
        <w:rPr>
          <w:b/>
          <w:bCs/>
          <w:i/>
          <w:u w:val="single"/>
        </w:rPr>
        <w:t>mišljenje, daje se</w:t>
      </w:r>
    </w:p>
    <w:p w14:paraId="3EBAF65C" w14:textId="74AA4698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</w:p>
    <w:p w14:paraId="4138A1CD" w14:textId="4332FB34" w:rsidR="00D64388" w:rsidRPr="00B10044" w:rsidRDefault="00D64388" w:rsidP="00D64388">
      <w:pPr>
        <w:tabs>
          <w:tab w:val="left" w:pos="426"/>
        </w:tabs>
        <w:spacing w:line="276" w:lineRule="auto"/>
        <w:contextualSpacing/>
        <w:jc w:val="both"/>
      </w:pPr>
      <w:r w:rsidRPr="00B10044">
        <w:t>Članovi Vijeća primili su pisani materijal uz poziv</w:t>
      </w:r>
      <w:r w:rsidR="002C626E" w:rsidRPr="00B10044">
        <w:t xml:space="preserve"> i donose</w:t>
      </w:r>
    </w:p>
    <w:p w14:paraId="00C762C7" w14:textId="77777777" w:rsidR="003F01C9" w:rsidRPr="00B10044" w:rsidRDefault="003F01C9" w:rsidP="00D64388">
      <w:pPr>
        <w:tabs>
          <w:tab w:val="left" w:pos="426"/>
        </w:tabs>
        <w:spacing w:line="276" w:lineRule="auto"/>
        <w:contextualSpacing/>
        <w:jc w:val="both"/>
      </w:pPr>
    </w:p>
    <w:p w14:paraId="48F02AE6" w14:textId="77777777" w:rsidR="002C626E" w:rsidRPr="00B10044" w:rsidRDefault="002C626E" w:rsidP="002C626E">
      <w:pPr>
        <w:rPr>
          <w:b/>
        </w:rPr>
      </w:pPr>
    </w:p>
    <w:p w14:paraId="40AAA24E" w14:textId="77777777" w:rsidR="002C626E" w:rsidRPr="00B10044" w:rsidRDefault="002C626E" w:rsidP="002C626E">
      <w:pPr>
        <w:jc w:val="center"/>
        <w:rPr>
          <w:b/>
        </w:rPr>
      </w:pPr>
      <w:r w:rsidRPr="00B10044">
        <w:rPr>
          <w:b/>
        </w:rPr>
        <w:t>Z A K L J U Č A K</w:t>
      </w:r>
    </w:p>
    <w:p w14:paraId="6D2161A0" w14:textId="77777777" w:rsidR="002C626E" w:rsidRPr="00B10044" w:rsidRDefault="002C626E" w:rsidP="002C626E">
      <w:pPr>
        <w:jc w:val="center"/>
        <w:rPr>
          <w:b/>
        </w:rPr>
      </w:pPr>
    </w:p>
    <w:p w14:paraId="34AB286B" w14:textId="77777777" w:rsidR="002C626E" w:rsidRPr="00B10044" w:rsidRDefault="002C626E" w:rsidP="002C626E">
      <w:pPr>
        <w:jc w:val="center"/>
        <w:rPr>
          <w:b/>
        </w:rPr>
      </w:pPr>
    </w:p>
    <w:p w14:paraId="253A5CED" w14:textId="77777777" w:rsidR="002C626E" w:rsidRPr="00B10044" w:rsidRDefault="002C626E" w:rsidP="002C626E">
      <w:pPr>
        <w:jc w:val="center"/>
        <w:rPr>
          <w:b/>
          <w:bCs/>
        </w:rPr>
      </w:pPr>
    </w:p>
    <w:p w14:paraId="4B0BB196" w14:textId="09FFD951" w:rsidR="002C626E" w:rsidRPr="00B10044" w:rsidRDefault="002C626E" w:rsidP="002C626E">
      <w:pPr>
        <w:tabs>
          <w:tab w:val="left" w:pos="426"/>
        </w:tabs>
        <w:spacing w:line="276" w:lineRule="auto"/>
        <w:ind w:left="426"/>
        <w:jc w:val="both"/>
        <w:rPr>
          <w:b/>
          <w:bCs/>
        </w:rPr>
      </w:pPr>
      <w:r w:rsidRPr="00B10044">
        <w:rPr>
          <w:b/>
          <w:bCs/>
        </w:rPr>
        <w:t xml:space="preserve"> </w:t>
      </w:r>
      <w:r w:rsidR="00A7049F" w:rsidRPr="00B10044">
        <w:rPr>
          <w:b/>
          <w:bCs/>
        </w:rPr>
        <w:t xml:space="preserve">    O </w:t>
      </w:r>
      <w:r w:rsidRPr="00B10044">
        <w:rPr>
          <w:b/>
          <w:bCs/>
        </w:rPr>
        <w:t xml:space="preserve"> </w:t>
      </w:r>
      <w:r w:rsidR="00A7049F" w:rsidRPr="00B10044">
        <w:rPr>
          <w:b/>
          <w:bCs/>
        </w:rPr>
        <w:t xml:space="preserve"> </w:t>
      </w:r>
      <w:r w:rsidRPr="00B10044">
        <w:rPr>
          <w:b/>
          <w:bCs/>
        </w:rPr>
        <w:t xml:space="preserve">Prijedlogu  Programa održavanja javnih prometnih površina, građevina i </w:t>
      </w:r>
    </w:p>
    <w:p w14:paraId="1AA897E5" w14:textId="5F30A0BA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  <w:r w:rsidRPr="00B10044">
        <w:rPr>
          <w:b/>
          <w:bCs/>
        </w:rPr>
        <w:t xml:space="preserve">      </w:t>
      </w:r>
      <w:r w:rsidR="00A7049F" w:rsidRPr="00B10044">
        <w:rPr>
          <w:b/>
          <w:bCs/>
        </w:rPr>
        <w:t xml:space="preserve"> </w:t>
      </w:r>
      <w:r w:rsidRPr="00B10044">
        <w:rPr>
          <w:b/>
          <w:bCs/>
        </w:rPr>
        <w:t xml:space="preserve"> uređaja javne namjene, javne rasvjete te izvanrednog održavanja nerazvrstanih </w:t>
      </w:r>
    </w:p>
    <w:p w14:paraId="50D7DBD8" w14:textId="77777777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  <w:r w:rsidRPr="00B10044">
        <w:rPr>
          <w:b/>
          <w:bCs/>
        </w:rPr>
        <w:t xml:space="preserve">        cesta na području Grada Zagreba u 2025.</w:t>
      </w:r>
    </w:p>
    <w:p w14:paraId="6F0250B6" w14:textId="77777777" w:rsidR="002C626E" w:rsidRPr="00B10044" w:rsidRDefault="002C626E" w:rsidP="002C626E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</w:p>
    <w:p w14:paraId="46DF3799" w14:textId="77777777" w:rsidR="002C626E" w:rsidRPr="00B10044" w:rsidRDefault="002C626E" w:rsidP="002C626E">
      <w:pPr>
        <w:jc w:val="center"/>
        <w:rPr>
          <w:b/>
          <w:bCs/>
        </w:rPr>
      </w:pPr>
    </w:p>
    <w:p w14:paraId="579DF1F5" w14:textId="77777777" w:rsidR="002C626E" w:rsidRPr="00B10044" w:rsidRDefault="002C626E" w:rsidP="002C626E">
      <w:pPr>
        <w:pStyle w:val="ListParagraph"/>
        <w:numPr>
          <w:ilvl w:val="0"/>
          <w:numId w:val="17"/>
        </w:numPr>
      </w:pPr>
      <w:r w:rsidRPr="00B10044">
        <w:t xml:space="preserve">Vijeće Mjesnog odbora Zrinjevac daje pozitivno mišljenje o Prijedlogu </w:t>
      </w:r>
    </w:p>
    <w:p w14:paraId="6158288E" w14:textId="77777777" w:rsidR="002C626E" w:rsidRPr="00B10044" w:rsidRDefault="002C626E" w:rsidP="002C626E">
      <w:pPr>
        <w:ind w:left="540"/>
      </w:pPr>
      <w:r w:rsidRPr="00B10044">
        <w:t xml:space="preserve">      Programa održavanja javnih prometnih površina, građevina i </w:t>
      </w:r>
    </w:p>
    <w:p w14:paraId="0E18C6A6" w14:textId="77777777" w:rsidR="002C626E" w:rsidRPr="00B10044" w:rsidRDefault="002C626E" w:rsidP="002C626E">
      <w:pPr>
        <w:tabs>
          <w:tab w:val="left" w:pos="426"/>
        </w:tabs>
        <w:spacing w:line="276" w:lineRule="auto"/>
        <w:ind w:left="540"/>
        <w:jc w:val="both"/>
      </w:pPr>
      <w:r w:rsidRPr="00B10044">
        <w:rPr>
          <w:b/>
          <w:bCs/>
        </w:rPr>
        <w:t xml:space="preserve">      </w:t>
      </w:r>
      <w:r w:rsidRPr="00B10044">
        <w:t xml:space="preserve"> uređaja javne namjene, javne rasvjete te izvanrednog održavanja nerazvrstanih </w:t>
      </w:r>
    </w:p>
    <w:p w14:paraId="678999D5" w14:textId="77777777" w:rsidR="002C626E" w:rsidRPr="00B10044" w:rsidRDefault="002C626E" w:rsidP="002C626E">
      <w:pPr>
        <w:tabs>
          <w:tab w:val="left" w:pos="426"/>
        </w:tabs>
        <w:spacing w:line="276" w:lineRule="auto"/>
        <w:jc w:val="both"/>
      </w:pPr>
      <w:r w:rsidRPr="00B10044">
        <w:t xml:space="preserve">                cesta na području Grada Zagreba u 2025.</w:t>
      </w:r>
    </w:p>
    <w:p w14:paraId="0940DBD6" w14:textId="77777777" w:rsidR="00A7049F" w:rsidRPr="00B10044" w:rsidRDefault="00A7049F" w:rsidP="002C626E">
      <w:pPr>
        <w:tabs>
          <w:tab w:val="left" w:pos="426"/>
        </w:tabs>
        <w:spacing w:line="276" w:lineRule="auto"/>
        <w:jc w:val="both"/>
        <w:rPr>
          <w:i/>
        </w:rPr>
      </w:pPr>
    </w:p>
    <w:p w14:paraId="277CC86E" w14:textId="3740BB43" w:rsidR="002C626E" w:rsidRPr="00B10044" w:rsidRDefault="002C626E" w:rsidP="002C626E">
      <w:pPr>
        <w:pStyle w:val="ListParagraph"/>
        <w:numPr>
          <w:ilvl w:val="0"/>
          <w:numId w:val="17"/>
        </w:numPr>
        <w:jc w:val="both"/>
        <w:rPr>
          <w:bCs/>
        </w:rPr>
      </w:pPr>
      <w:r w:rsidRPr="00B10044">
        <w:t xml:space="preserve">Ovaj će Zaključak biti dostavljen </w:t>
      </w:r>
      <w:r w:rsidRPr="00B10044">
        <w:rPr>
          <w:bCs/>
        </w:rPr>
        <w:t>Vijeću Gradske četvrti  Donji grad na daljnje</w:t>
      </w:r>
    </w:p>
    <w:p w14:paraId="7921E020" w14:textId="77777777" w:rsidR="002C626E" w:rsidRPr="00B10044" w:rsidRDefault="002C626E" w:rsidP="002C626E">
      <w:pPr>
        <w:ind w:left="540"/>
        <w:jc w:val="both"/>
      </w:pPr>
      <w:r w:rsidRPr="00B10044">
        <w:lastRenderedPageBreak/>
        <w:t xml:space="preserve">       postupanje</w:t>
      </w:r>
    </w:p>
    <w:p w14:paraId="05AA97FB" w14:textId="77777777" w:rsidR="00D64388" w:rsidRPr="00B10044" w:rsidRDefault="00D64388" w:rsidP="00D64388">
      <w:pPr>
        <w:tabs>
          <w:tab w:val="left" w:pos="426"/>
        </w:tabs>
        <w:spacing w:line="276" w:lineRule="auto"/>
        <w:jc w:val="both"/>
      </w:pPr>
    </w:p>
    <w:p w14:paraId="42D4258F" w14:textId="51518CDA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u w:val="single"/>
        </w:rPr>
        <w:t xml:space="preserve">AD7. Prijedlog Programa građenja komunalne infrastrukture na području Grada Zagreba u 2025., </w:t>
      </w:r>
      <w:r w:rsidRPr="00B10044">
        <w:rPr>
          <w:b/>
          <w:bCs/>
          <w:i/>
          <w:u w:val="single"/>
        </w:rPr>
        <w:t>mišljenje, daje se</w:t>
      </w:r>
      <w:r w:rsidRPr="00B10044">
        <w:rPr>
          <w:b/>
          <w:bCs/>
          <w:u w:val="single"/>
        </w:rPr>
        <w:t xml:space="preserve">  </w:t>
      </w:r>
    </w:p>
    <w:p w14:paraId="4726CE22" w14:textId="77777777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</w:p>
    <w:p w14:paraId="10BA7FA1" w14:textId="7C0169A2" w:rsidR="00D64388" w:rsidRPr="00B10044" w:rsidRDefault="00D64388" w:rsidP="00D64388">
      <w:pPr>
        <w:tabs>
          <w:tab w:val="left" w:pos="426"/>
        </w:tabs>
        <w:spacing w:line="276" w:lineRule="auto"/>
        <w:contextualSpacing/>
        <w:jc w:val="both"/>
      </w:pPr>
      <w:r w:rsidRPr="00B10044">
        <w:t>Članovi Vijeća primili su pisani materijal uz poziv</w:t>
      </w:r>
      <w:r w:rsidR="00A7049F" w:rsidRPr="00B10044">
        <w:t xml:space="preserve"> i donose</w:t>
      </w:r>
    </w:p>
    <w:p w14:paraId="3E3FECC8" w14:textId="77777777" w:rsidR="00A7049F" w:rsidRPr="00B10044" w:rsidRDefault="00A7049F" w:rsidP="00D64388">
      <w:pPr>
        <w:tabs>
          <w:tab w:val="left" w:pos="426"/>
        </w:tabs>
        <w:spacing w:line="276" w:lineRule="auto"/>
        <w:contextualSpacing/>
        <w:jc w:val="both"/>
      </w:pPr>
    </w:p>
    <w:p w14:paraId="7AEA486F" w14:textId="77777777" w:rsidR="00A7049F" w:rsidRPr="00B10044" w:rsidRDefault="00A7049F" w:rsidP="00D64388">
      <w:pPr>
        <w:tabs>
          <w:tab w:val="left" w:pos="426"/>
        </w:tabs>
        <w:spacing w:line="276" w:lineRule="auto"/>
        <w:contextualSpacing/>
        <w:jc w:val="both"/>
      </w:pPr>
    </w:p>
    <w:p w14:paraId="6E4F5795" w14:textId="77777777" w:rsidR="00A7049F" w:rsidRPr="00B10044" w:rsidRDefault="00A7049F" w:rsidP="00A7049F">
      <w:pPr>
        <w:jc w:val="center"/>
        <w:rPr>
          <w:b/>
        </w:rPr>
      </w:pPr>
      <w:r w:rsidRPr="00B10044">
        <w:rPr>
          <w:b/>
        </w:rPr>
        <w:t>Z A K L J U Č A K</w:t>
      </w:r>
    </w:p>
    <w:p w14:paraId="74DFD7E0" w14:textId="77777777" w:rsidR="00A7049F" w:rsidRPr="00B10044" w:rsidRDefault="00A7049F" w:rsidP="00A7049F">
      <w:pPr>
        <w:jc w:val="center"/>
        <w:rPr>
          <w:b/>
        </w:rPr>
      </w:pPr>
    </w:p>
    <w:p w14:paraId="01193CB8" w14:textId="77777777" w:rsidR="00A7049F" w:rsidRPr="00B10044" w:rsidRDefault="00A7049F" w:rsidP="00A7049F">
      <w:pPr>
        <w:jc w:val="center"/>
        <w:rPr>
          <w:b/>
          <w:bCs/>
        </w:rPr>
      </w:pPr>
    </w:p>
    <w:p w14:paraId="403B0402" w14:textId="77777777" w:rsidR="00A7049F" w:rsidRPr="00B10044" w:rsidRDefault="00A7049F" w:rsidP="00A7049F">
      <w:pPr>
        <w:pStyle w:val="ListParagraph"/>
        <w:tabs>
          <w:tab w:val="left" w:pos="426"/>
        </w:tabs>
        <w:spacing w:line="276" w:lineRule="auto"/>
        <w:ind w:left="786"/>
        <w:jc w:val="both"/>
        <w:rPr>
          <w:b/>
          <w:bCs/>
        </w:rPr>
      </w:pPr>
      <w:r w:rsidRPr="00B10044">
        <w:rPr>
          <w:b/>
          <w:bCs/>
        </w:rPr>
        <w:t xml:space="preserve">Prijedlog  Programa građenja komunalne infrastrukture na području </w:t>
      </w:r>
    </w:p>
    <w:p w14:paraId="33159E2A" w14:textId="77777777" w:rsidR="00A7049F" w:rsidRPr="00B10044" w:rsidRDefault="00A7049F" w:rsidP="00A7049F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</w:p>
    <w:p w14:paraId="5F61839A" w14:textId="77777777" w:rsidR="00A7049F" w:rsidRPr="00B10044" w:rsidRDefault="00A7049F" w:rsidP="00A7049F">
      <w:pPr>
        <w:tabs>
          <w:tab w:val="left" w:pos="426"/>
        </w:tabs>
        <w:spacing w:line="276" w:lineRule="auto"/>
        <w:ind w:left="360"/>
        <w:jc w:val="both"/>
        <w:rPr>
          <w:b/>
          <w:bCs/>
        </w:rPr>
      </w:pPr>
      <w:r w:rsidRPr="00B10044">
        <w:rPr>
          <w:b/>
          <w:bCs/>
        </w:rPr>
        <w:t xml:space="preserve">                                         Grada Zagreba u 2025.</w:t>
      </w:r>
    </w:p>
    <w:p w14:paraId="6E41DB6F" w14:textId="77777777" w:rsidR="00A7049F" w:rsidRPr="00B10044" w:rsidRDefault="00A7049F" w:rsidP="00A7049F">
      <w:pPr>
        <w:jc w:val="center"/>
        <w:rPr>
          <w:b/>
          <w:bCs/>
        </w:rPr>
      </w:pPr>
    </w:p>
    <w:p w14:paraId="6F8C26CF" w14:textId="77777777" w:rsidR="00A7049F" w:rsidRPr="00B10044" w:rsidRDefault="00A7049F" w:rsidP="00A7049F">
      <w:pPr>
        <w:jc w:val="both"/>
        <w:rPr>
          <w:bCs/>
          <w:u w:val="single"/>
        </w:rPr>
      </w:pPr>
    </w:p>
    <w:p w14:paraId="6EB9CC35" w14:textId="77777777" w:rsidR="00A7049F" w:rsidRPr="00B10044" w:rsidRDefault="00A7049F" w:rsidP="00A7049F">
      <w:pPr>
        <w:pStyle w:val="ListParagraph"/>
        <w:numPr>
          <w:ilvl w:val="0"/>
          <w:numId w:val="18"/>
        </w:numPr>
      </w:pPr>
      <w:r w:rsidRPr="00B10044">
        <w:t xml:space="preserve">Vijeće Mjesnog odbora Zrinjevac daje pozitivno mišljenje o Prijedlogu </w:t>
      </w:r>
    </w:p>
    <w:p w14:paraId="68DBF494" w14:textId="77777777" w:rsidR="00A7049F" w:rsidRPr="00B10044" w:rsidRDefault="00A7049F" w:rsidP="00A7049F">
      <w:pPr>
        <w:ind w:left="540"/>
      </w:pPr>
      <w:r w:rsidRPr="00B10044">
        <w:t xml:space="preserve">       Programa građenja komunalne infrastrukture na području Grada Zagreba         </w:t>
      </w:r>
    </w:p>
    <w:p w14:paraId="5942BE30" w14:textId="77777777" w:rsidR="00A7049F" w:rsidRPr="00B10044" w:rsidRDefault="00A7049F" w:rsidP="00A7049F">
      <w:pPr>
        <w:ind w:left="540"/>
      </w:pPr>
      <w:r w:rsidRPr="00B10044">
        <w:t xml:space="preserve">      u 2025.</w:t>
      </w:r>
    </w:p>
    <w:p w14:paraId="07BA4D76" w14:textId="4C649508" w:rsidR="00A7049F" w:rsidRPr="00B10044" w:rsidRDefault="00A7049F" w:rsidP="00A7049F">
      <w:pPr>
        <w:tabs>
          <w:tab w:val="left" w:pos="426"/>
        </w:tabs>
        <w:spacing w:line="276" w:lineRule="auto"/>
        <w:ind w:left="540"/>
        <w:jc w:val="both"/>
        <w:rPr>
          <w:b/>
        </w:rPr>
      </w:pPr>
      <w:r w:rsidRPr="00B10044">
        <w:rPr>
          <w:b/>
          <w:bCs/>
        </w:rPr>
        <w:t xml:space="preserve">    </w:t>
      </w:r>
    </w:p>
    <w:p w14:paraId="113A5FFE" w14:textId="77777777" w:rsidR="00A7049F" w:rsidRPr="00B10044" w:rsidRDefault="00A7049F" w:rsidP="00A7049F">
      <w:pPr>
        <w:jc w:val="both"/>
      </w:pPr>
    </w:p>
    <w:p w14:paraId="078148A0" w14:textId="77777777" w:rsidR="00A7049F" w:rsidRPr="00B10044" w:rsidRDefault="00A7049F" w:rsidP="00A7049F">
      <w:pPr>
        <w:pStyle w:val="ListParagraph"/>
        <w:numPr>
          <w:ilvl w:val="0"/>
          <w:numId w:val="18"/>
        </w:numPr>
        <w:jc w:val="both"/>
        <w:rPr>
          <w:bCs/>
        </w:rPr>
      </w:pPr>
      <w:r w:rsidRPr="00B10044">
        <w:t xml:space="preserve"> Ovaj će Zaključak biti dostavljen </w:t>
      </w:r>
      <w:r w:rsidRPr="00B10044">
        <w:rPr>
          <w:bCs/>
        </w:rPr>
        <w:t>Vijeću Gradske četvrti  Donji grad na daljnje</w:t>
      </w:r>
    </w:p>
    <w:p w14:paraId="27312AF5" w14:textId="68C44F2E" w:rsidR="00A7049F" w:rsidRPr="00B10044" w:rsidRDefault="00A7049F" w:rsidP="00A7049F">
      <w:pPr>
        <w:ind w:left="540"/>
        <w:jc w:val="both"/>
      </w:pPr>
      <w:r w:rsidRPr="00B10044">
        <w:t xml:space="preserve">       postupanje</w:t>
      </w:r>
    </w:p>
    <w:p w14:paraId="0B4517CB" w14:textId="5C1DE592" w:rsidR="00A7049F" w:rsidRPr="00B10044" w:rsidRDefault="00A7049F" w:rsidP="00A7049F">
      <w:pPr>
        <w:tabs>
          <w:tab w:val="left" w:pos="426"/>
        </w:tabs>
        <w:spacing w:line="276" w:lineRule="auto"/>
        <w:contextualSpacing/>
        <w:jc w:val="both"/>
      </w:pPr>
    </w:p>
    <w:p w14:paraId="4FBC955A" w14:textId="271CD701" w:rsidR="00D64388" w:rsidRPr="00B10044" w:rsidRDefault="00D64388" w:rsidP="00D64388">
      <w:pPr>
        <w:tabs>
          <w:tab w:val="left" w:pos="426"/>
        </w:tabs>
        <w:spacing w:line="276" w:lineRule="auto"/>
        <w:jc w:val="both"/>
      </w:pPr>
    </w:p>
    <w:p w14:paraId="0F81490E" w14:textId="6AC182F6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b/>
          <w:bCs/>
          <w:i/>
          <w:u w:val="single"/>
        </w:rPr>
      </w:pPr>
      <w:r w:rsidRPr="00B10044">
        <w:rPr>
          <w:b/>
          <w:bCs/>
          <w:u w:val="single"/>
        </w:rPr>
        <w:t xml:space="preserve">AD8. Nacrt prijedloga odluka o dopunama Odluke o komunalnom redu, </w:t>
      </w:r>
      <w:r w:rsidRPr="00B10044">
        <w:rPr>
          <w:b/>
          <w:bCs/>
          <w:i/>
          <w:u w:val="single"/>
        </w:rPr>
        <w:t>mišljenje, daje se</w:t>
      </w:r>
    </w:p>
    <w:p w14:paraId="1BDB52A0" w14:textId="77777777" w:rsidR="00D64388" w:rsidRPr="00B10044" w:rsidRDefault="00D64388" w:rsidP="00D64388">
      <w:pPr>
        <w:tabs>
          <w:tab w:val="left" w:pos="426"/>
        </w:tabs>
        <w:spacing w:line="276" w:lineRule="auto"/>
        <w:jc w:val="both"/>
        <w:rPr>
          <w:iCs/>
        </w:rPr>
      </w:pPr>
    </w:p>
    <w:p w14:paraId="69E53855" w14:textId="2614AB3C" w:rsidR="00D64388" w:rsidRPr="00B10044" w:rsidRDefault="00D64388" w:rsidP="00D64388">
      <w:pPr>
        <w:tabs>
          <w:tab w:val="left" w:pos="426"/>
        </w:tabs>
        <w:spacing w:line="276" w:lineRule="auto"/>
        <w:contextualSpacing/>
        <w:jc w:val="both"/>
      </w:pPr>
      <w:r w:rsidRPr="00B10044">
        <w:t>Članovi Vijeća primili su pisani materijal uz poziv</w:t>
      </w:r>
      <w:r w:rsidR="003F01C9" w:rsidRPr="00B10044">
        <w:t xml:space="preserve"> i donose</w:t>
      </w:r>
    </w:p>
    <w:p w14:paraId="48235D23" w14:textId="77777777" w:rsidR="003F01C9" w:rsidRPr="00B10044" w:rsidRDefault="003F01C9" w:rsidP="00D64388">
      <w:pPr>
        <w:tabs>
          <w:tab w:val="left" w:pos="426"/>
        </w:tabs>
        <w:spacing w:line="276" w:lineRule="auto"/>
        <w:contextualSpacing/>
        <w:jc w:val="both"/>
      </w:pPr>
    </w:p>
    <w:p w14:paraId="6A7CB5E6" w14:textId="77777777" w:rsidR="003F01C9" w:rsidRPr="00B10044" w:rsidRDefault="003F01C9" w:rsidP="003F01C9">
      <w:pPr>
        <w:rPr>
          <w:b/>
        </w:rPr>
      </w:pPr>
    </w:p>
    <w:p w14:paraId="4D5B3682" w14:textId="77777777" w:rsidR="003F01C9" w:rsidRPr="00B10044" w:rsidRDefault="003F01C9" w:rsidP="003F01C9">
      <w:pPr>
        <w:jc w:val="center"/>
        <w:rPr>
          <w:b/>
        </w:rPr>
      </w:pPr>
      <w:r w:rsidRPr="00B10044">
        <w:rPr>
          <w:b/>
        </w:rPr>
        <w:t>Z A K L J U Č A K</w:t>
      </w:r>
    </w:p>
    <w:p w14:paraId="3F470007" w14:textId="77777777" w:rsidR="003F01C9" w:rsidRPr="00B10044" w:rsidRDefault="003F01C9" w:rsidP="003F01C9">
      <w:pPr>
        <w:jc w:val="center"/>
        <w:rPr>
          <w:b/>
        </w:rPr>
      </w:pPr>
    </w:p>
    <w:p w14:paraId="21D8EE7A" w14:textId="77777777" w:rsidR="003F01C9" w:rsidRPr="00B10044" w:rsidRDefault="003F01C9" w:rsidP="003F01C9">
      <w:pPr>
        <w:jc w:val="center"/>
        <w:rPr>
          <w:b/>
        </w:rPr>
      </w:pPr>
    </w:p>
    <w:p w14:paraId="1A41814F" w14:textId="77777777" w:rsidR="003F01C9" w:rsidRPr="00B10044" w:rsidRDefault="003F01C9" w:rsidP="003F01C9">
      <w:pPr>
        <w:jc w:val="center"/>
        <w:rPr>
          <w:b/>
        </w:rPr>
      </w:pPr>
      <w:r w:rsidRPr="00B10044">
        <w:rPr>
          <w:b/>
        </w:rPr>
        <w:t>O Nacrtu  Prijedloga odluka  o  dopunama Odluke o komunalnom redu</w:t>
      </w:r>
    </w:p>
    <w:p w14:paraId="5E0A7602" w14:textId="77777777" w:rsidR="003F01C9" w:rsidRPr="00B10044" w:rsidRDefault="003F01C9" w:rsidP="003F01C9">
      <w:pPr>
        <w:jc w:val="center"/>
        <w:rPr>
          <w:b/>
        </w:rPr>
      </w:pPr>
    </w:p>
    <w:p w14:paraId="6ADC387F" w14:textId="77777777" w:rsidR="003F01C9" w:rsidRPr="00B10044" w:rsidRDefault="003F01C9" w:rsidP="003F01C9">
      <w:pPr>
        <w:jc w:val="both"/>
        <w:rPr>
          <w:b/>
          <w:bCs/>
          <w:u w:val="single"/>
        </w:rPr>
      </w:pPr>
    </w:p>
    <w:p w14:paraId="1D705384" w14:textId="77777777" w:rsidR="003F01C9" w:rsidRPr="00B10044" w:rsidRDefault="003F01C9" w:rsidP="003F01C9">
      <w:pPr>
        <w:pStyle w:val="ListParagraph"/>
        <w:numPr>
          <w:ilvl w:val="0"/>
          <w:numId w:val="19"/>
        </w:numPr>
      </w:pPr>
      <w:r w:rsidRPr="00B10044">
        <w:t xml:space="preserve">Vijeće Mjesnog odbora Zrinjevac daje pozitivno mišljenje o Nacrtu Prijedloga  </w:t>
      </w:r>
    </w:p>
    <w:p w14:paraId="7940B801" w14:textId="77777777" w:rsidR="003F01C9" w:rsidRPr="00B10044" w:rsidRDefault="003F01C9" w:rsidP="003F01C9">
      <w:pPr>
        <w:ind w:left="900"/>
      </w:pPr>
      <w:r w:rsidRPr="00B10044">
        <w:t>odluka o dopunama odluke o komunalnom redu.</w:t>
      </w:r>
    </w:p>
    <w:p w14:paraId="42E00263" w14:textId="77777777" w:rsidR="003F01C9" w:rsidRPr="00B10044" w:rsidRDefault="003F01C9" w:rsidP="003F01C9">
      <w:pPr>
        <w:ind w:left="360"/>
        <w:rPr>
          <w:bCs/>
        </w:rPr>
      </w:pPr>
      <w:r w:rsidRPr="00B10044">
        <w:rPr>
          <w:bCs/>
        </w:rPr>
        <w:t xml:space="preserve">         </w:t>
      </w:r>
    </w:p>
    <w:p w14:paraId="26C86BE7" w14:textId="77777777" w:rsidR="003F01C9" w:rsidRPr="00B10044" w:rsidRDefault="003F01C9" w:rsidP="003F01C9">
      <w:pPr>
        <w:pStyle w:val="ListParagraph"/>
        <w:numPr>
          <w:ilvl w:val="0"/>
          <w:numId w:val="19"/>
        </w:numPr>
        <w:jc w:val="both"/>
        <w:rPr>
          <w:bCs/>
        </w:rPr>
      </w:pPr>
      <w:r w:rsidRPr="00B10044">
        <w:t>Ovaj se Zaključak dostavlja Vijeću Gradske četvrti Donji grad</w:t>
      </w:r>
    </w:p>
    <w:p w14:paraId="71E051E2" w14:textId="77777777" w:rsidR="003F01C9" w:rsidRPr="00B10044" w:rsidRDefault="003F01C9" w:rsidP="003F01C9">
      <w:pPr>
        <w:ind w:left="540"/>
        <w:jc w:val="both"/>
      </w:pPr>
      <w:r w:rsidRPr="00B10044">
        <w:t xml:space="preserve">      </w:t>
      </w:r>
    </w:p>
    <w:p w14:paraId="45B24A8E" w14:textId="77777777" w:rsidR="003F01C9" w:rsidRPr="00B10044" w:rsidRDefault="003F01C9" w:rsidP="003F01C9">
      <w:pPr>
        <w:jc w:val="both"/>
      </w:pPr>
    </w:p>
    <w:p w14:paraId="3E386196" w14:textId="77777777" w:rsidR="003F01C9" w:rsidRPr="00B10044" w:rsidRDefault="003F01C9" w:rsidP="00D64388">
      <w:pPr>
        <w:tabs>
          <w:tab w:val="left" w:pos="426"/>
        </w:tabs>
        <w:spacing w:line="276" w:lineRule="auto"/>
        <w:contextualSpacing/>
        <w:jc w:val="both"/>
      </w:pPr>
    </w:p>
    <w:p w14:paraId="668EDBA9" w14:textId="000DF023" w:rsidR="006C45BA" w:rsidRPr="00B10044" w:rsidRDefault="006C45BA" w:rsidP="00D64388">
      <w:pPr>
        <w:tabs>
          <w:tab w:val="left" w:pos="426"/>
        </w:tabs>
        <w:spacing w:line="276" w:lineRule="auto"/>
        <w:jc w:val="both"/>
        <w:rPr>
          <w:b/>
          <w:bCs/>
          <w:u w:val="single"/>
        </w:rPr>
      </w:pPr>
      <w:r w:rsidRPr="00B10044">
        <w:rPr>
          <w:b/>
          <w:bCs/>
          <w:u w:val="single"/>
        </w:rPr>
        <w:t>AD9. Komunalna problematika</w:t>
      </w:r>
    </w:p>
    <w:p w14:paraId="7EEE8BBF" w14:textId="77777777" w:rsidR="006C45BA" w:rsidRPr="00B10044" w:rsidRDefault="006C45BA" w:rsidP="00D64388">
      <w:pPr>
        <w:tabs>
          <w:tab w:val="left" w:pos="426"/>
        </w:tabs>
        <w:spacing w:line="276" w:lineRule="auto"/>
        <w:jc w:val="both"/>
      </w:pPr>
    </w:p>
    <w:p w14:paraId="2AA1B222" w14:textId="77777777" w:rsidR="006C45BA" w:rsidRPr="00B10044" w:rsidRDefault="006C45BA" w:rsidP="006C45BA">
      <w:pPr>
        <w:rPr>
          <w:color w:val="212121"/>
        </w:rPr>
      </w:pPr>
      <w:r w:rsidRPr="00B10044">
        <w:rPr>
          <w:color w:val="212121"/>
        </w:rPr>
        <w:t xml:space="preserve">Vijeće MO Zrinjevac je raspravljalo o situaciji sa čistoćom ulica sa kojim nije zadovoljno.  </w:t>
      </w:r>
    </w:p>
    <w:p w14:paraId="183B8E55" w14:textId="4017098F" w:rsidR="006C45BA" w:rsidRPr="00B10044" w:rsidRDefault="006C45BA" w:rsidP="006C45BA">
      <w:pPr>
        <w:rPr>
          <w:color w:val="212121"/>
        </w:rPr>
      </w:pPr>
      <w:r w:rsidRPr="00B10044">
        <w:rPr>
          <w:color w:val="212121"/>
        </w:rPr>
        <w:t>VMO Zrinjevac je zaključilo da se ulice nedovoljno čiste a da zbog više konstrukcijskih obnova  i Adventa u gradu postoji povećana potreba za održavanjem čistoće ulica.</w:t>
      </w:r>
    </w:p>
    <w:p w14:paraId="3FD00D66" w14:textId="77777777" w:rsidR="006C45BA" w:rsidRPr="00B10044" w:rsidRDefault="006C45BA" w:rsidP="006C45BA">
      <w:pPr>
        <w:rPr>
          <w:b/>
          <w:bCs/>
        </w:rPr>
      </w:pPr>
      <w:r w:rsidRPr="00B10044">
        <w:rPr>
          <w:color w:val="212121"/>
        </w:rPr>
        <w:t>VMO Zrinjevac se nada da će se kroz siječanj ulice primjereno očistiti, u protivnom će napraviti zaključak vezan za taj problem.</w:t>
      </w:r>
    </w:p>
    <w:p w14:paraId="779D766B" w14:textId="07F87B67" w:rsidR="00AA6A31" w:rsidRPr="00B10044" w:rsidRDefault="00AA6A31" w:rsidP="00AA6A31">
      <w:pPr>
        <w:tabs>
          <w:tab w:val="left" w:pos="426"/>
        </w:tabs>
        <w:spacing w:line="252" w:lineRule="auto"/>
        <w:contextualSpacing/>
        <w:jc w:val="both"/>
      </w:pPr>
    </w:p>
    <w:p w14:paraId="5EB7E061" w14:textId="77777777" w:rsidR="00E95CA7" w:rsidRPr="00B10044" w:rsidRDefault="00E95CA7" w:rsidP="00E95CA7">
      <w:pPr>
        <w:jc w:val="center"/>
        <w:rPr>
          <w:b/>
          <w:bCs/>
          <w:u w:val="single"/>
        </w:rPr>
      </w:pPr>
    </w:p>
    <w:p w14:paraId="4F27C0AE" w14:textId="5DDDAA56" w:rsidR="00E95CA7" w:rsidRPr="00B10044" w:rsidRDefault="00E95CA7" w:rsidP="00E95CA7">
      <w:pPr>
        <w:rPr>
          <w:b/>
          <w:bCs/>
          <w:u w:val="single"/>
        </w:rPr>
      </w:pPr>
      <w:r w:rsidRPr="00B10044">
        <w:rPr>
          <w:b/>
          <w:bCs/>
          <w:u w:val="single"/>
        </w:rPr>
        <w:t>AD</w:t>
      </w:r>
      <w:r w:rsidR="006C45BA" w:rsidRPr="00B10044">
        <w:rPr>
          <w:b/>
          <w:bCs/>
          <w:u w:val="single"/>
        </w:rPr>
        <w:t>10</w:t>
      </w:r>
      <w:r w:rsidRPr="00B10044">
        <w:rPr>
          <w:b/>
          <w:bCs/>
          <w:u w:val="single"/>
        </w:rPr>
        <w:t>. Pitanja i prijedlozi</w:t>
      </w:r>
    </w:p>
    <w:p w14:paraId="4317AC13" w14:textId="77777777" w:rsidR="00E95CA7" w:rsidRPr="00B10044" w:rsidRDefault="00E95CA7" w:rsidP="00E95CA7">
      <w:pPr>
        <w:rPr>
          <w:b/>
          <w:bCs/>
          <w:u w:val="single"/>
        </w:rPr>
      </w:pPr>
    </w:p>
    <w:p w14:paraId="7E313F12" w14:textId="77777777" w:rsidR="00E95CA7" w:rsidRPr="00B10044" w:rsidRDefault="00E95CA7" w:rsidP="00E95CA7">
      <w:r w:rsidRPr="00B10044">
        <w:t>Nitko od članova Vijeća nije imao dodatnih pitanja ni prijedloga već su se usuglasili da za</w:t>
      </w:r>
    </w:p>
    <w:p w14:paraId="424DA481" w14:textId="77777777" w:rsidR="00E95CA7" w:rsidRPr="00B10044" w:rsidRDefault="00E95CA7" w:rsidP="00E95CA7">
      <w:r w:rsidRPr="00B10044">
        <w:t>sljedeću sjednicu  pripreme stavke o kojima bi htjeli raspravljati na sljedećoj sjednici Vijeća.</w:t>
      </w:r>
    </w:p>
    <w:p w14:paraId="37ACB238" w14:textId="77777777" w:rsidR="00E95CA7" w:rsidRPr="00B10044" w:rsidRDefault="00E95CA7" w:rsidP="00E95CA7">
      <w:pPr>
        <w:rPr>
          <w:b/>
        </w:rPr>
      </w:pPr>
    </w:p>
    <w:p w14:paraId="773DE183" w14:textId="77777777" w:rsidR="00E95CA7" w:rsidRPr="00B10044" w:rsidRDefault="00E95CA7" w:rsidP="00E95CA7">
      <w:r w:rsidRPr="00B10044">
        <w:t>Budući da nitko ne traži riječ, predsjednica zaključuje sjednicu.</w:t>
      </w:r>
    </w:p>
    <w:p w14:paraId="1C015042" w14:textId="77777777" w:rsidR="00E95CA7" w:rsidRPr="00B10044" w:rsidRDefault="00E95CA7" w:rsidP="00E95CA7">
      <w:pPr>
        <w:rPr>
          <w:b/>
        </w:rPr>
      </w:pPr>
    </w:p>
    <w:p w14:paraId="174D9E69" w14:textId="77777777" w:rsidR="00E95CA7" w:rsidRPr="00B10044" w:rsidRDefault="00E95CA7" w:rsidP="00E95CA7">
      <w:pPr>
        <w:rPr>
          <w:b/>
        </w:rPr>
      </w:pPr>
    </w:p>
    <w:p w14:paraId="17C2E98E" w14:textId="1144F659" w:rsidR="00E95CA7" w:rsidRPr="00B10044" w:rsidRDefault="00E95CA7" w:rsidP="00E95CA7">
      <w:r w:rsidRPr="00B10044">
        <w:t>Dovršeno u 1</w:t>
      </w:r>
      <w:r w:rsidR="006C45BA" w:rsidRPr="00B10044">
        <w:t>8:30</w:t>
      </w:r>
      <w:r w:rsidR="00B218BB" w:rsidRPr="00B10044">
        <w:t xml:space="preserve"> </w:t>
      </w:r>
      <w:r w:rsidRPr="00B10044">
        <w:t>sati.</w:t>
      </w:r>
    </w:p>
    <w:p w14:paraId="2B86A409" w14:textId="77777777" w:rsidR="00E95CA7" w:rsidRPr="00B10044" w:rsidRDefault="00E95CA7" w:rsidP="00E95CA7"/>
    <w:p w14:paraId="38D776A9" w14:textId="77777777" w:rsidR="00E95CA7" w:rsidRPr="00B10044" w:rsidRDefault="00E95CA7" w:rsidP="00E95CA7"/>
    <w:p w14:paraId="3CF00264" w14:textId="77777777" w:rsidR="00E95CA7" w:rsidRPr="00B10044" w:rsidRDefault="00E95CA7" w:rsidP="00E95CA7">
      <w:r w:rsidRPr="00B10044">
        <w:t>Zapisničarka:</w:t>
      </w:r>
    </w:p>
    <w:p w14:paraId="5E989DBA" w14:textId="77777777" w:rsidR="00E95CA7" w:rsidRPr="00B10044" w:rsidRDefault="00E95CA7" w:rsidP="00E95CA7">
      <w:r w:rsidRPr="00B10044">
        <w:t>Zrinka Miličić</w:t>
      </w:r>
    </w:p>
    <w:p w14:paraId="324564D9" w14:textId="77777777" w:rsidR="00901BDE" w:rsidRPr="00B10044" w:rsidRDefault="00901BDE" w:rsidP="00E95CA7"/>
    <w:p w14:paraId="04DCCE0F" w14:textId="77777777" w:rsidR="00901BDE" w:rsidRPr="00B10044" w:rsidRDefault="00901BDE" w:rsidP="00E95CA7"/>
    <w:p w14:paraId="2E40464E" w14:textId="34C8F660" w:rsidR="00901BDE" w:rsidRPr="00B10044" w:rsidRDefault="00901BDE" w:rsidP="00E95CA7">
      <w:r w:rsidRPr="00B10044">
        <w:t>KLASA:    024-08/24-003/2396</w:t>
      </w:r>
    </w:p>
    <w:p w14:paraId="3E8051CC" w14:textId="1C615E9B" w:rsidR="00901BDE" w:rsidRPr="00B10044" w:rsidRDefault="00901BDE" w:rsidP="00E95CA7">
      <w:r w:rsidRPr="00B10044">
        <w:t>URBROJ:251-13-11-1/007-24-02</w:t>
      </w:r>
    </w:p>
    <w:p w14:paraId="19B1D285" w14:textId="77777777" w:rsidR="00901BDE" w:rsidRPr="00B10044" w:rsidRDefault="00901BDE" w:rsidP="00E95CA7"/>
    <w:p w14:paraId="748D2EA2" w14:textId="4B39FD79" w:rsidR="00901BDE" w:rsidRPr="00B10044" w:rsidRDefault="00901BDE" w:rsidP="00E95CA7">
      <w:r w:rsidRPr="00B10044">
        <w:t>Zagreb 25.studeni 2024.</w:t>
      </w:r>
    </w:p>
    <w:p w14:paraId="645CFA0A" w14:textId="77777777" w:rsidR="0021398C" w:rsidRPr="00B10044" w:rsidRDefault="0021398C"/>
    <w:p w14:paraId="32B72F81" w14:textId="10796C6D" w:rsidR="00901BDE" w:rsidRPr="00B10044" w:rsidRDefault="00901BDE">
      <w:r w:rsidRPr="00B10044">
        <w:t xml:space="preserve">                                                                                               Predsjednica Vijeća Mjesnog odbora</w:t>
      </w:r>
    </w:p>
    <w:p w14:paraId="60113187" w14:textId="100B9274" w:rsidR="00901BDE" w:rsidRPr="00B10044" w:rsidRDefault="00901BDE">
      <w:r w:rsidRPr="00B10044">
        <w:t xml:space="preserve">                                                                                                                    </w:t>
      </w:r>
      <w:r w:rsidR="003F01C9" w:rsidRPr="00B10044">
        <w:t xml:space="preserve">    </w:t>
      </w:r>
      <w:r w:rsidRPr="00B10044">
        <w:t xml:space="preserve"> Zrinjevac</w:t>
      </w:r>
    </w:p>
    <w:p w14:paraId="68C633D4" w14:textId="5023AC8B" w:rsidR="00901BDE" w:rsidRPr="00B10044" w:rsidRDefault="00901BDE">
      <w:r w:rsidRPr="00B10044">
        <w:t xml:space="preserve">                                                                                                                       Zrinka Miličić</w:t>
      </w:r>
      <w:r w:rsidR="003C62A5">
        <w:t>, v.r.</w:t>
      </w:r>
      <w:bookmarkStart w:id="1" w:name="_GoBack"/>
      <w:bookmarkEnd w:id="1"/>
    </w:p>
    <w:p w14:paraId="2697F934" w14:textId="77777777" w:rsidR="00C40735" w:rsidRPr="00B10044" w:rsidRDefault="00C40735"/>
    <w:p w14:paraId="45C0F3CB" w14:textId="77777777" w:rsidR="00C40735" w:rsidRPr="00B10044" w:rsidRDefault="00C40735"/>
    <w:p w14:paraId="6855E6D0" w14:textId="77777777" w:rsidR="00C40735" w:rsidRPr="00B10044" w:rsidRDefault="00C40735"/>
    <w:p w14:paraId="75A9EA79" w14:textId="77777777" w:rsidR="00C40735" w:rsidRPr="00B10044" w:rsidRDefault="00C40735"/>
    <w:p w14:paraId="7B155331" w14:textId="77777777" w:rsidR="00C40735" w:rsidRPr="00B10044" w:rsidRDefault="00C40735"/>
    <w:p w14:paraId="4560BCDE" w14:textId="77777777" w:rsidR="00C40735" w:rsidRPr="00B10044" w:rsidRDefault="00C40735"/>
    <w:p w14:paraId="182DA9CB" w14:textId="77777777" w:rsidR="003F161D" w:rsidRPr="00B10044" w:rsidRDefault="003F161D" w:rsidP="003F161D"/>
    <w:p w14:paraId="2A5FA037" w14:textId="77777777" w:rsidR="003F161D" w:rsidRPr="00B10044" w:rsidRDefault="003F161D" w:rsidP="003F161D"/>
    <w:p w14:paraId="79A41FA2" w14:textId="77777777" w:rsidR="00C40735" w:rsidRPr="00B10044" w:rsidRDefault="00C40735" w:rsidP="003F161D"/>
    <w:p w14:paraId="4EED820F" w14:textId="77777777" w:rsidR="003F161D" w:rsidRPr="00B10044" w:rsidRDefault="003F161D" w:rsidP="003F161D"/>
    <w:p w14:paraId="7DA7E513" w14:textId="77777777" w:rsidR="003F161D" w:rsidRPr="00B10044" w:rsidRDefault="003F161D" w:rsidP="003F161D"/>
    <w:p w14:paraId="43930C9F" w14:textId="77777777" w:rsidR="003F161D" w:rsidRPr="00B10044" w:rsidRDefault="003F161D" w:rsidP="003F161D"/>
    <w:p w14:paraId="78EE67B6" w14:textId="77777777" w:rsidR="003F161D" w:rsidRPr="00B10044" w:rsidRDefault="003F161D" w:rsidP="003F161D"/>
    <w:tbl>
      <w:tblPr>
        <w:tblW w:w="14340" w:type="dxa"/>
        <w:tblLook w:val="04A0" w:firstRow="1" w:lastRow="0" w:firstColumn="1" w:lastColumn="0" w:noHBand="0" w:noVBand="1"/>
      </w:tblPr>
      <w:tblGrid>
        <w:gridCol w:w="940"/>
        <w:gridCol w:w="2008"/>
        <w:gridCol w:w="996"/>
        <w:gridCol w:w="996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3F161D" w:rsidRPr="00B10044" w14:paraId="22D5D6C9" w14:textId="77777777" w:rsidTr="003F161D">
        <w:trPr>
          <w:trHeight w:val="6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7D2C" w14:textId="77777777" w:rsidR="003F161D" w:rsidRPr="00B10044" w:rsidRDefault="003F161D"/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3DC19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Izvješće o glasanju na sjednicama Vijeća Mjesnog odbora Zrinjevac,42.sjednica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8021" w14:textId="77777777" w:rsidR="003F161D" w:rsidRPr="00B10044" w:rsidRDefault="003F161D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2BA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AD2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273D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EFC1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A4FA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DE97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238B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596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5A7B" w14:textId="77777777" w:rsidR="003F161D" w:rsidRPr="00B10044" w:rsidRDefault="003F161D"/>
        </w:tc>
      </w:tr>
      <w:tr w:rsidR="003F161D" w:rsidRPr="00B10044" w14:paraId="6949F0D9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960B" w14:textId="77777777" w:rsidR="003F161D" w:rsidRPr="00B10044" w:rsidRDefault="003F161D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03D" w14:textId="77777777" w:rsidR="003F161D" w:rsidRPr="00B10044" w:rsidRDefault="003F161D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5F80" w14:textId="77777777" w:rsidR="003F161D" w:rsidRPr="00B10044" w:rsidRDefault="003F161D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808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6CE7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9F1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8ED8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C086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962B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C005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55D6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BA4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E15B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41B1" w14:textId="77777777" w:rsidR="003F161D" w:rsidRPr="00B10044" w:rsidRDefault="003F161D"/>
        </w:tc>
      </w:tr>
      <w:tr w:rsidR="003F161D" w:rsidRPr="00B10044" w14:paraId="79176A02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B4F5" w14:textId="77777777" w:rsidR="003F161D" w:rsidRPr="00B10044" w:rsidRDefault="003F161D"/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900C13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Članovi Vijeća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2BEC0C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1.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0B7C93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2.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B6E2AC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22E76E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4.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15460C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5.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2D012A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6.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929B0C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7.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52FFB1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Točka 8.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E517" w14:textId="77777777" w:rsidR="003F161D" w:rsidRPr="00B10044" w:rsidRDefault="003F161D">
            <w:pPr>
              <w:jc w:val="center"/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A19D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BA0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A9DE" w14:textId="77777777" w:rsidR="003F161D" w:rsidRPr="00B10044" w:rsidRDefault="003F161D"/>
        </w:tc>
      </w:tr>
      <w:tr w:rsidR="003F161D" w:rsidRPr="00B10044" w14:paraId="59227546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D00E" w14:textId="77777777" w:rsidR="003F161D" w:rsidRPr="00B10044" w:rsidRDefault="003F161D"/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7057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Zrinka Miličić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AFD7" w14:textId="549689E1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BD12" w14:textId="32A9F976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4005" w14:textId="217B717A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C98C" w14:textId="1F13C3ED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CF83" w14:textId="57967C56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+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8B49" w14:textId="2D79EDDA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6049" w14:textId="7EC277FF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B885" w14:textId="0D32205D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A4A6" w14:textId="77777777" w:rsidR="003F161D" w:rsidRPr="00B10044" w:rsidRDefault="003F161D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6872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A5D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2849" w14:textId="77777777" w:rsidR="003F161D" w:rsidRPr="00B10044" w:rsidRDefault="003F161D"/>
        </w:tc>
      </w:tr>
      <w:tr w:rsidR="003F161D" w:rsidRPr="00B10044" w14:paraId="28A69E60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E8E8" w14:textId="77777777" w:rsidR="003F161D" w:rsidRPr="00B10044" w:rsidRDefault="003F161D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C408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Sanja Miler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1FC8" w14:textId="2A37AE70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E9F6" w14:textId="0471ABB4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65F3" w14:textId="4F375008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DE1D" w14:textId="229BBD6A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D946" w14:textId="2B21DA29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2AFE" w14:textId="43216975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46F0" w14:textId="24A6A1E3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37E9" w14:textId="1D695FCB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AD80" w14:textId="77777777" w:rsidR="003F161D" w:rsidRPr="00B10044" w:rsidRDefault="003F161D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E8C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2B7A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A85B" w14:textId="77777777" w:rsidR="003F161D" w:rsidRPr="00B10044" w:rsidRDefault="003F161D"/>
        </w:tc>
      </w:tr>
      <w:tr w:rsidR="003F161D" w:rsidRPr="00B10044" w14:paraId="68071966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9142" w14:textId="77777777" w:rsidR="003F161D" w:rsidRPr="00B10044" w:rsidRDefault="003F161D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5649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Vjekoslav Miler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0908" w14:textId="6B66E402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61EE" w14:textId="59223AE1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C233" w14:textId="3F9A8543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F718" w14:textId="60C1AA55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2204" w14:textId="4227468A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EC89" w14:textId="2E0B712B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31FE" w14:textId="56FBDC97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983E" w14:textId="277CB0BF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5A7E" w14:textId="77777777" w:rsidR="003F161D" w:rsidRPr="00B10044" w:rsidRDefault="003F161D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50B0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63A1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DC5A" w14:textId="77777777" w:rsidR="003F161D" w:rsidRPr="00B10044" w:rsidRDefault="003F161D"/>
        </w:tc>
      </w:tr>
      <w:tr w:rsidR="003F161D" w:rsidRPr="00B10044" w14:paraId="5467A13C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3A70" w14:textId="77777777" w:rsidR="003F161D" w:rsidRPr="00B10044" w:rsidRDefault="003F161D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D978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Mirela Brkljač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90F5" w14:textId="4E531D3E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E1F8" w14:textId="6EC32E37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AE33" w14:textId="1907A8A4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C2D5" w14:textId="0A7BC32C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12DC" w14:textId="1C3888C0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6593" w14:textId="353B8918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A892" w14:textId="4EEA0E72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BFBB" w14:textId="7E65F996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48D7" w14:textId="77777777" w:rsidR="003F161D" w:rsidRPr="00B10044" w:rsidRDefault="003F161D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4D20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A97B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99E5" w14:textId="77777777" w:rsidR="003F161D" w:rsidRPr="00B10044" w:rsidRDefault="003F161D"/>
        </w:tc>
      </w:tr>
      <w:tr w:rsidR="003F161D" w:rsidRPr="00B10044" w14:paraId="3E604409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59BC" w14:textId="77777777" w:rsidR="003F161D" w:rsidRPr="00B10044" w:rsidRDefault="003F161D"/>
        </w:tc>
        <w:tc>
          <w:tcPr>
            <w:tcW w:w="2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3A18" w14:textId="77777777" w:rsidR="003F161D" w:rsidRPr="00B10044" w:rsidRDefault="003F161D">
            <w:pPr>
              <w:jc w:val="center"/>
              <w:rPr>
                <w:color w:val="000000"/>
              </w:rPr>
            </w:pPr>
            <w:r w:rsidRPr="00B10044">
              <w:rPr>
                <w:color w:val="000000"/>
              </w:rPr>
              <w:t>Viktor Šarac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786B" w14:textId="3A53B885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8892" w14:textId="78CA7C8C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31DE" w14:textId="2A72EC9E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C98C" w14:textId="7E5A3A91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6AB" w14:textId="344B79EB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5A8D" w14:textId="3D5951CE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912F" w14:textId="1D572016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C098" w14:textId="07F85DD4" w:rsidR="003F161D" w:rsidRPr="00B10044" w:rsidRDefault="003C62A5">
            <w:pPr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5F43" w14:textId="77777777" w:rsidR="003F161D" w:rsidRPr="00B10044" w:rsidRDefault="003F161D">
            <w:pPr>
              <w:rPr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5139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E746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5419" w14:textId="77777777" w:rsidR="003F161D" w:rsidRPr="00B10044" w:rsidRDefault="003F161D"/>
        </w:tc>
      </w:tr>
      <w:tr w:rsidR="003F161D" w:rsidRPr="00B10044" w14:paraId="7F46BAC8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D7FA" w14:textId="77777777" w:rsidR="003F161D" w:rsidRPr="00B10044" w:rsidRDefault="003F161D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48F8" w14:textId="77777777" w:rsidR="003F161D" w:rsidRPr="00B10044" w:rsidRDefault="003F161D">
            <w:pPr>
              <w:rPr>
                <w:b/>
                <w:bCs/>
                <w:color w:val="000000"/>
              </w:rPr>
            </w:pPr>
            <w:r w:rsidRPr="00B10044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1FF2" w14:textId="77777777" w:rsidR="003F161D" w:rsidRPr="00B10044" w:rsidRDefault="003F161D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562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5005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AEE7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9AB9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9DF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23F7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9CE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885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E75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F8F6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B9DB" w14:textId="77777777" w:rsidR="003F161D" w:rsidRPr="00B10044" w:rsidRDefault="003F161D"/>
        </w:tc>
      </w:tr>
      <w:tr w:rsidR="003F161D" w:rsidRPr="00B10044" w14:paraId="2F407B38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7BA6" w14:textId="77777777" w:rsidR="003F161D" w:rsidRPr="00B10044" w:rsidRDefault="003F161D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65D9" w14:textId="77777777" w:rsidR="003F161D" w:rsidRPr="00B10044" w:rsidRDefault="003F161D">
            <w:pPr>
              <w:rPr>
                <w:b/>
                <w:bCs/>
                <w:color w:val="000000"/>
              </w:rPr>
            </w:pPr>
            <w:r w:rsidRPr="00B10044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07CD" w14:textId="77777777" w:rsidR="003F161D" w:rsidRPr="00B10044" w:rsidRDefault="003F161D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38B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687A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E48A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624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A644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5758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A03C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12C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8B11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0F46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D344" w14:textId="77777777" w:rsidR="003F161D" w:rsidRPr="00B10044" w:rsidRDefault="003F161D"/>
        </w:tc>
      </w:tr>
      <w:tr w:rsidR="003F161D" w:rsidRPr="00B10044" w14:paraId="232F56EA" w14:textId="77777777" w:rsidTr="003F161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F0EE" w14:textId="77777777" w:rsidR="003F161D" w:rsidRPr="00B10044" w:rsidRDefault="003F161D"/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AF48" w14:textId="77777777" w:rsidR="003F161D" w:rsidRPr="00B10044" w:rsidRDefault="003F161D">
            <w:pPr>
              <w:rPr>
                <w:b/>
                <w:bCs/>
                <w:color w:val="000000"/>
              </w:rPr>
            </w:pPr>
            <w:r w:rsidRPr="00B10044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284F" w14:textId="77777777" w:rsidR="003F161D" w:rsidRPr="00B10044" w:rsidRDefault="003F161D">
            <w:pPr>
              <w:rPr>
                <w:b/>
                <w:bCs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3FA7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EB86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1EEA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C96E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534F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C91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D3C3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D554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CA29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6E25" w14:textId="77777777" w:rsidR="003F161D" w:rsidRPr="00B10044" w:rsidRDefault="003F161D"/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66D2" w14:textId="77777777" w:rsidR="003F161D" w:rsidRPr="00B10044" w:rsidRDefault="003F161D"/>
        </w:tc>
      </w:tr>
    </w:tbl>
    <w:p w14:paraId="42441DEE" w14:textId="77777777" w:rsidR="003F161D" w:rsidRPr="00B10044" w:rsidRDefault="003F161D" w:rsidP="003F161D"/>
    <w:sectPr w:rsidR="003F161D" w:rsidRPr="00B100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429C5" w14:textId="77777777" w:rsidR="0096112F" w:rsidRDefault="0096112F" w:rsidP="00A7049F">
      <w:r>
        <w:separator/>
      </w:r>
    </w:p>
  </w:endnote>
  <w:endnote w:type="continuationSeparator" w:id="0">
    <w:p w14:paraId="17E0CFC3" w14:textId="77777777" w:rsidR="0096112F" w:rsidRDefault="0096112F" w:rsidP="00A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3AAA1" w14:textId="77777777" w:rsidR="00A7049F" w:rsidRDefault="00A704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D7D3E" w14:textId="77777777" w:rsidR="00A7049F" w:rsidRDefault="00A704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AB353" w14:textId="77777777" w:rsidR="00A7049F" w:rsidRDefault="00A70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3DDF3" w14:textId="77777777" w:rsidR="0096112F" w:rsidRDefault="0096112F" w:rsidP="00A7049F">
      <w:r>
        <w:separator/>
      </w:r>
    </w:p>
  </w:footnote>
  <w:footnote w:type="continuationSeparator" w:id="0">
    <w:p w14:paraId="081F2951" w14:textId="77777777" w:rsidR="0096112F" w:rsidRDefault="0096112F" w:rsidP="00A7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B254B" w14:textId="77777777" w:rsidR="00A7049F" w:rsidRDefault="00A704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AF47A" w14:textId="77777777" w:rsidR="00A7049F" w:rsidRDefault="00A704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99B0C" w14:textId="77777777" w:rsidR="00A7049F" w:rsidRDefault="00A704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F4E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372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92D49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94470"/>
    <w:multiLevelType w:val="hybridMultilevel"/>
    <w:tmpl w:val="57B4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82936"/>
    <w:multiLevelType w:val="hybridMultilevel"/>
    <w:tmpl w:val="AC6E75E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621302"/>
    <w:multiLevelType w:val="hybridMultilevel"/>
    <w:tmpl w:val="AC6E75E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5607F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23AAC"/>
    <w:multiLevelType w:val="hybridMultilevel"/>
    <w:tmpl w:val="AC6E75E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0C34818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16FC4"/>
    <w:multiLevelType w:val="hybridMultilevel"/>
    <w:tmpl w:val="AC6E75E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0B037C1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7724A"/>
    <w:multiLevelType w:val="hybridMultilevel"/>
    <w:tmpl w:val="B75E42F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D1B7F"/>
    <w:multiLevelType w:val="hybridMultilevel"/>
    <w:tmpl w:val="AC6E75EE"/>
    <w:lvl w:ilvl="0" w:tplc="272C4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E983502"/>
    <w:multiLevelType w:val="hybridMultilevel"/>
    <w:tmpl w:val="AC6E75EE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7F90DD5"/>
    <w:multiLevelType w:val="hybridMultilevel"/>
    <w:tmpl w:val="93A231CC"/>
    <w:lvl w:ilvl="0" w:tplc="BA6EA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47864F6"/>
    <w:multiLevelType w:val="hybridMultilevel"/>
    <w:tmpl w:val="57B4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8"/>
  </w:num>
  <w:num w:numId="4">
    <w:abstractNumId w:val="4"/>
  </w:num>
  <w:num w:numId="5">
    <w:abstractNumId w:val="16"/>
  </w:num>
  <w:num w:numId="6">
    <w:abstractNumId w:val="3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0"/>
  </w:num>
  <w:num w:numId="12">
    <w:abstractNumId w:val="0"/>
  </w:num>
  <w:num w:numId="13">
    <w:abstractNumId w:val="2"/>
  </w:num>
  <w:num w:numId="14">
    <w:abstractNumId w:val="14"/>
  </w:num>
  <w:num w:numId="15">
    <w:abstractNumId w:val="15"/>
  </w:num>
  <w:num w:numId="16">
    <w:abstractNumId w:val="6"/>
  </w:num>
  <w:num w:numId="17">
    <w:abstractNumId w:val="11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A7"/>
    <w:rsid w:val="000A725C"/>
    <w:rsid w:val="00106C1B"/>
    <w:rsid w:val="00167633"/>
    <w:rsid w:val="001C1292"/>
    <w:rsid w:val="0020193F"/>
    <w:rsid w:val="0021398C"/>
    <w:rsid w:val="002C626E"/>
    <w:rsid w:val="00316E06"/>
    <w:rsid w:val="003C62A5"/>
    <w:rsid w:val="003D1F38"/>
    <w:rsid w:val="003F01C9"/>
    <w:rsid w:val="003F161D"/>
    <w:rsid w:val="0055202C"/>
    <w:rsid w:val="006C45BA"/>
    <w:rsid w:val="006F1B7F"/>
    <w:rsid w:val="00871F9D"/>
    <w:rsid w:val="008E7ED1"/>
    <w:rsid w:val="00901BDE"/>
    <w:rsid w:val="0096112F"/>
    <w:rsid w:val="009F2425"/>
    <w:rsid w:val="00A7049F"/>
    <w:rsid w:val="00AA6A31"/>
    <w:rsid w:val="00AF4B69"/>
    <w:rsid w:val="00B10044"/>
    <w:rsid w:val="00B218BB"/>
    <w:rsid w:val="00B87A61"/>
    <w:rsid w:val="00C21120"/>
    <w:rsid w:val="00C40735"/>
    <w:rsid w:val="00D64388"/>
    <w:rsid w:val="00DE35FF"/>
    <w:rsid w:val="00E95CA7"/>
    <w:rsid w:val="00EB461A"/>
    <w:rsid w:val="00ED3751"/>
    <w:rsid w:val="00F13D12"/>
    <w:rsid w:val="00F50F1A"/>
    <w:rsid w:val="00F7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32C87"/>
  <w15:chartTrackingRefBased/>
  <w15:docId w15:val="{BDCCB69E-F687-3446-95D7-4F352566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CA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04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49F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04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49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E34A5-8DB7-4137-AAC3-BF04DC91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Miličić</dc:creator>
  <cp:keywords/>
  <dc:description/>
  <cp:lastModifiedBy>Nenad Kranjčec</cp:lastModifiedBy>
  <cp:revision>4</cp:revision>
  <dcterms:created xsi:type="dcterms:W3CDTF">2024-12-02T14:26:00Z</dcterms:created>
  <dcterms:modified xsi:type="dcterms:W3CDTF">2024-12-16T10:20:00Z</dcterms:modified>
</cp:coreProperties>
</file>