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59D" w:rsidRPr="007742F9" w:rsidRDefault="00F6559D" w:rsidP="00F6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</w:pPr>
      <w:r w:rsidRPr="007742F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hr-HR"/>
        </w:rPr>
        <w:t>Z A P I S N I K</w:t>
      </w:r>
    </w:p>
    <w:p w:rsidR="00F6559D" w:rsidRPr="00215742" w:rsidRDefault="00F6559D" w:rsidP="00F65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</w:p>
    <w:p w:rsidR="00F6559D" w:rsidRPr="00215742" w:rsidRDefault="007C7DE2" w:rsidP="00F6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1</w:t>
      </w:r>
      <w:r w:rsidR="00B551C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1</w:t>
      </w:r>
      <w:r w:rsidR="00F6559D"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. sjednice Vijeća Mjesnog odbora Mlinovi,</w:t>
      </w:r>
    </w:p>
    <w:p w:rsidR="00F6559D" w:rsidRPr="00215742" w:rsidRDefault="00F6559D" w:rsidP="00F6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održane u </w:t>
      </w:r>
      <w:r w:rsidR="004C371B"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četvrtak</w:t>
      </w:r>
      <w:r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</w:t>
      </w:r>
      <w:r w:rsidR="00B551C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28</w:t>
      </w:r>
      <w:r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. </w:t>
      </w:r>
      <w:r w:rsidR="00B551C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travnja</w:t>
      </w:r>
      <w:r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202</w:t>
      </w:r>
      <w:r w:rsidR="00A757FF"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2</w:t>
      </w:r>
      <w:r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.</w:t>
      </w:r>
    </w:p>
    <w:p w:rsidR="00F6559D" w:rsidRPr="00215742" w:rsidRDefault="00F6559D" w:rsidP="00F6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u MO Mlinovi, </w:t>
      </w:r>
      <w:proofErr w:type="spellStart"/>
      <w:r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Jahorinska</w:t>
      </w:r>
      <w:proofErr w:type="spellEnd"/>
      <w:r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5,</w:t>
      </w:r>
    </w:p>
    <w:p w:rsidR="009106E6" w:rsidRPr="00215742" w:rsidRDefault="004C371B" w:rsidP="00F6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s početkom u 1</w:t>
      </w:r>
      <w:r w:rsidR="007C7DE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8</w:t>
      </w:r>
      <w:r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.</w:t>
      </w:r>
      <w:r w:rsidR="007C7DE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0</w:t>
      </w:r>
      <w:r w:rsidR="00F6559D"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0 sati</w:t>
      </w:r>
      <w:r w:rsidR="00F6559D"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F6559D" w:rsidRPr="00215742" w:rsidRDefault="00F6559D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</w:p>
    <w:p w:rsidR="00F6559D" w:rsidRPr="00215742" w:rsidRDefault="00F6559D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Nazočni  članovi Vijeća:</w:t>
      </w:r>
    </w:p>
    <w:p w:rsidR="00F6559D" w:rsidRPr="00215742" w:rsidRDefault="00F6559D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Sendi Numan, predsjednik Vijeća</w:t>
      </w:r>
    </w:p>
    <w:p w:rsidR="00734798" w:rsidRPr="00215742" w:rsidRDefault="00F6559D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Silva Vresk, potpredsjednica Vijeća</w:t>
      </w:r>
    </w:p>
    <w:p w:rsidR="004C371B" w:rsidRPr="00215742" w:rsidRDefault="00F6559D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Gordan </w:t>
      </w:r>
      <w:proofErr w:type="spellStart"/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Vergles</w:t>
      </w:r>
      <w:proofErr w:type="spellEnd"/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, član Vijeća</w:t>
      </w:r>
    </w:p>
    <w:p w:rsidR="004C371B" w:rsidRPr="00215742" w:rsidRDefault="004C371B" w:rsidP="004C37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Marko Erdeljac, član Vijeća</w:t>
      </w:r>
    </w:p>
    <w:p w:rsidR="00A757FF" w:rsidRPr="00215742" w:rsidRDefault="00A757FF" w:rsidP="00A757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Zlatko Domljan, član Vijeća</w:t>
      </w:r>
    </w:p>
    <w:p w:rsidR="00F6559D" w:rsidRPr="00215742" w:rsidRDefault="00F6559D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F6559D" w:rsidRPr="00215742" w:rsidRDefault="00F6559D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Sjednicu vodi Sendi Numan, predsjednik Vijeća</w:t>
      </w:r>
    </w:p>
    <w:p w:rsidR="00F6559D" w:rsidRPr="00215742" w:rsidRDefault="00F6559D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Zapisnik – Silva Vresk, potpredsjednica Vijeća</w:t>
      </w:r>
    </w:p>
    <w:p w:rsidR="00F6559D" w:rsidRPr="00215742" w:rsidRDefault="00F6559D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F6559D" w:rsidRPr="00215742" w:rsidRDefault="00CB5A55" w:rsidP="009106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</w:t>
      </w:r>
      <w:r w:rsidR="00F6559D"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Predsjednik Vijeća MO Mlinovi konstatira da je na sjednici</w:t>
      </w:r>
      <w:r w:rsidR="009106E6"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</w:t>
      </w:r>
      <w:r w:rsidR="00F6559D"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prisutno </w:t>
      </w:r>
      <w:r w:rsidR="00C83DF8"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5</w:t>
      </w:r>
      <w:r w:rsidR="00F6559D"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od 5 članova Vijeća.</w:t>
      </w:r>
    </w:p>
    <w:p w:rsidR="00B551CF" w:rsidRPr="00404C7E" w:rsidRDefault="00B551CF" w:rsidP="00B551C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</w:t>
      </w:r>
      <w:r w:rsidRPr="00404C7E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Potpredsjednica Vijeća MO Mlinovi snima sjednicu o čemu su nazočni obaviješteni. </w:t>
      </w:r>
    </w:p>
    <w:p w:rsidR="009106E6" w:rsidRPr="00215742" w:rsidRDefault="004C371B" w:rsidP="004C371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</w:t>
      </w:r>
      <w:r w:rsidR="00B551CF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  <w:r w:rsidR="00F6559D"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Predsjednik Vijeća MO Mlinovi daje na glasanje </w:t>
      </w:r>
      <w:r w:rsidR="00C83DF8"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zapisnik sa </w:t>
      </w:r>
      <w:r w:rsidR="00B551CF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10</w:t>
      </w:r>
      <w:r w:rsidR="009106E6"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 sjednice koji je jednoglasno prihvaćen.</w:t>
      </w:r>
    </w:p>
    <w:p w:rsidR="00C83DF8" w:rsidRPr="007742F9" w:rsidRDefault="009106E6" w:rsidP="00B551C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Predsjednik Vijeća MO Mlinovi daje na glasanje </w:t>
      </w:r>
      <w:r w:rsidR="001777CD"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predloženi </w:t>
      </w:r>
      <w:r w:rsidR="00E17CD7"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dnevni red </w:t>
      </w:r>
      <w:r w:rsidR="007C7DE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1</w:t>
      </w:r>
      <w:r w:rsidR="00B551CF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1</w:t>
      </w:r>
      <w:r w:rsidR="00F6559D"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. sjednice koji </w:t>
      </w:r>
      <w:r w:rsidR="001777CD"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je j</w:t>
      </w:r>
      <w:r w:rsidR="00F6559D"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ednoglasno prihvaćen.</w:t>
      </w:r>
      <w:r w:rsidR="001777CD"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  <w:r w:rsidR="00F6559D"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7C7DE2" w:rsidRPr="007742F9" w:rsidRDefault="007742F9" w:rsidP="007C7DE2">
      <w:pPr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</w:t>
      </w:r>
      <w:r w:rsidR="007C7DE2" w:rsidRPr="007742F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:rsidR="007C7DE2" w:rsidRPr="007C7DE2" w:rsidRDefault="007C7DE2" w:rsidP="007C7DE2">
      <w:pPr>
        <w:spacing w:after="0" w:line="240" w:lineRule="auto"/>
        <w:ind w:left="90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C7DE2" w:rsidRPr="007C7DE2" w:rsidRDefault="007C7DE2" w:rsidP="00C53AD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C7DE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Tekuća problematika </w:t>
      </w:r>
    </w:p>
    <w:p w:rsidR="007C7DE2" w:rsidRPr="007C7DE2" w:rsidRDefault="007C7DE2" w:rsidP="00C53AD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C7DE2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</w:p>
    <w:p w:rsidR="002A402F" w:rsidRPr="002A402F" w:rsidRDefault="002A402F" w:rsidP="002A402F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A402F" w:rsidRPr="002A402F" w:rsidRDefault="002A402F" w:rsidP="002A402F">
      <w:pPr>
        <w:spacing w:after="0" w:line="240" w:lineRule="auto"/>
        <w:ind w:left="90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60A8F" w:rsidRPr="00B45A1D" w:rsidRDefault="009106E6" w:rsidP="00C53AD2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45A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Tekuća problematika</w:t>
      </w:r>
      <w:r w:rsidR="00F62029" w:rsidRPr="00B45A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:rsidR="00B45A1D" w:rsidRDefault="00B45A1D" w:rsidP="00B45A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:rsidR="00B45A1D" w:rsidRPr="00B45A1D" w:rsidRDefault="00B45A1D" w:rsidP="00B45A1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hr-HR"/>
        </w:rPr>
      </w:pPr>
      <w:r w:rsidRPr="00B45A1D">
        <w:rPr>
          <w:rFonts w:ascii="Times New Roman" w:hAnsi="Times New Roman" w:cs="Times New Roman"/>
          <w:sz w:val="24"/>
          <w:szCs w:val="24"/>
          <w:lang w:eastAsia="hr-HR"/>
        </w:rPr>
        <w:t>Predsjednike V</w:t>
      </w:r>
      <w:r w:rsidR="00C14266">
        <w:rPr>
          <w:rFonts w:ascii="Times New Roman" w:hAnsi="Times New Roman" w:cs="Times New Roman"/>
          <w:sz w:val="24"/>
          <w:szCs w:val="24"/>
          <w:lang w:eastAsia="hr-HR"/>
        </w:rPr>
        <w:t>ijeća</w:t>
      </w:r>
      <w:r w:rsidRPr="00B45A1D">
        <w:rPr>
          <w:rFonts w:ascii="Times New Roman" w:hAnsi="Times New Roman" w:cs="Times New Roman"/>
          <w:sz w:val="24"/>
          <w:szCs w:val="24"/>
          <w:lang w:eastAsia="hr-HR"/>
        </w:rPr>
        <w:t xml:space="preserve"> daje pregled događanja od zadnje sjednice:</w:t>
      </w:r>
    </w:p>
    <w:p w:rsidR="00B45A1D" w:rsidRDefault="00B45A1D" w:rsidP="00C53AD2">
      <w:pPr>
        <w:pStyle w:val="Odlomakpopisa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hr-HR"/>
        </w:rPr>
      </w:pPr>
      <w:r w:rsidRPr="00B45A1D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B45A1D">
        <w:rPr>
          <w:rFonts w:ascii="Times New Roman" w:hAnsi="Times New Roman" w:cs="Times New Roman"/>
          <w:sz w:val="24"/>
          <w:szCs w:val="24"/>
          <w:lang w:eastAsia="hr-HR"/>
        </w:rPr>
        <w:t>Svetojanska</w:t>
      </w:r>
      <w:proofErr w:type="spellEnd"/>
      <w:r w:rsidRPr="00B45A1D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hr-HR"/>
        </w:rPr>
        <w:t>u</w:t>
      </w:r>
      <w:r w:rsidRPr="00B45A1D">
        <w:rPr>
          <w:rFonts w:ascii="Times New Roman" w:hAnsi="Times New Roman" w:cs="Times New Roman"/>
          <w:sz w:val="24"/>
          <w:szCs w:val="24"/>
          <w:lang w:eastAsia="hr-HR"/>
        </w:rPr>
        <w:t>lica</w:t>
      </w:r>
      <w:r w:rsidR="001360D1">
        <w:rPr>
          <w:rFonts w:ascii="Times New Roman" w:hAnsi="Times New Roman" w:cs="Times New Roman"/>
          <w:sz w:val="24"/>
          <w:szCs w:val="24"/>
          <w:lang w:eastAsia="hr-HR"/>
        </w:rPr>
        <w:t xml:space="preserve"> -</w:t>
      </w:r>
      <w:r w:rsidRPr="00B45A1D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obavještava da je </w:t>
      </w:r>
      <w:r w:rsidRPr="00B45A1D">
        <w:rPr>
          <w:rFonts w:ascii="Times New Roman" w:hAnsi="Times New Roman" w:cs="Times New Roman"/>
          <w:sz w:val="24"/>
          <w:szCs w:val="24"/>
          <w:lang w:eastAsia="hr-HR"/>
        </w:rPr>
        <w:t xml:space="preserve">naknadno asfaltiran dio 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ulice </w:t>
      </w:r>
      <w:r w:rsidRPr="00B45A1D">
        <w:rPr>
          <w:rFonts w:ascii="Times New Roman" w:hAnsi="Times New Roman" w:cs="Times New Roman"/>
          <w:sz w:val="24"/>
          <w:szCs w:val="24"/>
          <w:lang w:eastAsia="hr-HR"/>
        </w:rPr>
        <w:t>gdje je bila zemlja</w:t>
      </w:r>
      <w:r>
        <w:rPr>
          <w:rFonts w:ascii="Times New Roman" w:hAnsi="Times New Roman" w:cs="Times New Roman"/>
          <w:sz w:val="24"/>
          <w:szCs w:val="24"/>
          <w:lang w:eastAsia="hr-HR"/>
        </w:rPr>
        <w:t>.</w:t>
      </w:r>
    </w:p>
    <w:p w:rsidR="00B45A1D" w:rsidRDefault="00B45A1D" w:rsidP="00C53AD2">
      <w:pPr>
        <w:pStyle w:val="Odlomakpopisa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hr-HR"/>
        </w:rPr>
        <w:t>Lovćenska</w:t>
      </w:r>
      <w:proofErr w:type="spellEnd"/>
      <w:r>
        <w:rPr>
          <w:rFonts w:ascii="Times New Roman" w:hAnsi="Times New Roman" w:cs="Times New Roman"/>
          <w:sz w:val="24"/>
          <w:szCs w:val="24"/>
          <w:lang w:eastAsia="hr-HR"/>
        </w:rPr>
        <w:t xml:space="preserve"> ulica kod broja 82</w:t>
      </w:r>
      <w:r w:rsidR="001360D1">
        <w:rPr>
          <w:rFonts w:ascii="Times New Roman" w:hAnsi="Times New Roman" w:cs="Times New Roman"/>
          <w:sz w:val="24"/>
          <w:szCs w:val="24"/>
          <w:lang w:eastAsia="hr-HR"/>
        </w:rPr>
        <w:t xml:space="preserve"> -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 nakon poziva rešetka na cesti je sanirana.</w:t>
      </w:r>
    </w:p>
    <w:p w:rsidR="00B45A1D" w:rsidRDefault="00B45A1D" w:rsidP="00C53AD2">
      <w:pPr>
        <w:pStyle w:val="Odlomakpopisa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hr-HR"/>
        </w:rPr>
        <w:t>Petrovogorska</w:t>
      </w:r>
      <w:proofErr w:type="spellEnd"/>
      <w:r>
        <w:rPr>
          <w:rFonts w:ascii="Times New Roman" w:hAnsi="Times New Roman" w:cs="Times New Roman"/>
          <w:sz w:val="24"/>
          <w:szCs w:val="24"/>
          <w:lang w:eastAsia="hr-HR"/>
        </w:rPr>
        <w:t xml:space="preserve"> ulica</w:t>
      </w:r>
      <w:r w:rsidR="001360D1">
        <w:rPr>
          <w:rFonts w:ascii="Times New Roman" w:hAnsi="Times New Roman" w:cs="Times New Roman"/>
          <w:sz w:val="24"/>
          <w:szCs w:val="24"/>
          <w:lang w:eastAsia="hr-HR"/>
        </w:rPr>
        <w:t xml:space="preserve"> -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 trebao je biti očevid kod broja 7, ali se ljudi iz Grada nisu pojavili u vrijeme kada je bilo dogovoreno. Trebalo je utvrditi da li postoji  mogućnost za postavljanje kanti za komunalni otpad na javnu površinu.</w:t>
      </w:r>
    </w:p>
    <w:p w:rsidR="00B45A1D" w:rsidRPr="00B45A1D" w:rsidRDefault="001360D1" w:rsidP="00C53AD2">
      <w:pPr>
        <w:pStyle w:val="Odlomakpopisa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B45A1D">
        <w:rPr>
          <w:rFonts w:ascii="Times New Roman" w:hAnsi="Times New Roman" w:cs="Times New Roman"/>
          <w:sz w:val="24"/>
          <w:szCs w:val="24"/>
          <w:lang w:eastAsia="hr-HR"/>
        </w:rPr>
        <w:t>Alanske</w:t>
      </w:r>
      <w:proofErr w:type="spellEnd"/>
      <w:r w:rsidR="00B45A1D">
        <w:rPr>
          <w:rFonts w:ascii="Times New Roman" w:hAnsi="Times New Roman" w:cs="Times New Roman"/>
          <w:sz w:val="24"/>
          <w:szCs w:val="24"/>
          <w:lang w:eastAsia="hr-HR"/>
        </w:rPr>
        <w:t xml:space="preserve"> stube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 -</w:t>
      </w:r>
      <w:r w:rsidR="00B45A1D">
        <w:rPr>
          <w:rFonts w:ascii="Times New Roman" w:hAnsi="Times New Roman" w:cs="Times New Roman"/>
          <w:sz w:val="24"/>
          <w:szCs w:val="24"/>
          <w:lang w:eastAsia="hr-HR"/>
        </w:rPr>
        <w:t xml:space="preserve"> bili su iz Ureda za promet, ali nisu zvali predsjednika Vijeća kako je zatraženo. </w:t>
      </w:r>
      <w:r w:rsidR="00C14266">
        <w:rPr>
          <w:rFonts w:ascii="Times New Roman" w:hAnsi="Times New Roman" w:cs="Times New Roman"/>
          <w:sz w:val="24"/>
          <w:szCs w:val="24"/>
          <w:lang w:eastAsia="hr-HR"/>
        </w:rPr>
        <w:t xml:space="preserve">Prema informaciji </w:t>
      </w:r>
      <w:r>
        <w:rPr>
          <w:rFonts w:ascii="Times New Roman" w:hAnsi="Times New Roman" w:cs="Times New Roman"/>
          <w:sz w:val="24"/>
          <w:szCs w:val="24"/>
          <w:lang w:eastAsia="hr-HR"/>
        </w:rPr>
        <w:t>Gorana iz Gradske četvrti utvrđeno je d</w:t>
      </w:r>
      <w:r w:rsidR="00B45A1D">
        <w:rPr>
          <w:rFonts w:ascii="Times New Roman" w:hAnsi="Times New Roman" w:cs="Times New Roman"/>
          <w:sz w:val="24"/>
          <w:szCs w:val="24"/>
          <w:lang w:eastAsia="hr-HR"/>
        </w:rPr>
        <w:t xml:space="preserve">a je to kolni ulaz ali su 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navodno iz Ureda za promet </w:t>
      </w:r>
      <w:r w:rsidR="00B45A1D">
        <w:rPr>
          <w:rFonts w:ascii="Times New Roman" w:hAnsi="Times New Roman" w:cs="Times New Roman"/>
          <w:sz w:val="24"/>
          <w:szCs w:val="24"/>
          <w:lang w:eastAsia="hr-HR"/>
        </w:rPr>
        <w:t xml:space="preserve">rekli da ne mogu zatvoriti </w:t>
      </w:r>
      <w:proofErr w:type="spellStart"/>
      <w:r>
        <w:rPr>
          <w:rFonts w:ascii="Times New Roman" w:hAnsi="Times New Roman" w:cs="Times New Roman"/>
          <w:sz w:val="24"/>
          <w:szCs w:val="24"/>
          <w:lang w:eastAsia="hr-HR"/>
        </w:rPr>
        <w:t>Alanske</w:t>
      </w:r>
      <w:proofErr w:type="spellEnd"/>
      <w:r>
        <w:rPr>
          <w:rFonts w:ascii="Times New Roman" w:hAnsi="Times New Roman" w:cs="Times New Roman"/>
          <w:sz w:val="24"/>
          <w:szCs w:val="24"/>
          <w:lang w:eastAsia="hr-HR"/>
        </w:rPr>
        <w:t xml:space="preserve"> stube </w:t>
      </w:r>
      <w:r w:rsidR="00B45A1D">
        <w:rPr>
          <w:rFonts w:ascii="Times New Roman" w:hAnsi="Times New Roman" w:cs="Times New Roman"/>
          <w:sz w:val="24"/>
          <w:szCs w:val="24"/>
          <w:lang w:eastAsia="hr-HR"/>
        </w:rPr>
        <w:t xml:space="preserve">i staviti stupiće 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kako je VMO Mlinovi zatražilo </w:t>
      </w:r>
      <w:r w:rsidR="00B45A1D">
        <w:rPr>
          <w:rFonts w:ascii="Times New Roman" w:hAnsi="Times New Roman" w:cs="Times New Roman"/>
          <w:sz w:val="24"/>
          <w:szCs w:val="24"/>
          <w:lang w:eastAsia="hr-HR"/>
        </w:rPr>
        <w:t>nego da će probati prom</w:t>
      </w:r>
      <w:r>
        <w:rPr>
          <w:rFonts w:ascii="Times New Roman" w:hAnsi="Times New Roman" w:cs="Times New Roman"/>
          <w:sz w:val="24"/>
          <w:szCs w:val="24"/>
          <w:lang w:eastAsia="hr-HR"/>
        </w:rPr>
        <w:t>i</w:t>
      </w:r>
      <w:r w:rsidR="00B45A1D">
        <w:rPr>
          <w:rFonts w:ascii="Times New Roman" w:hAnsi="Times New Roman" w:cs="Times New Roman"/>
          <w:sz w:val="24"/>
          <w:szCs w:val="24"/>
          <w:lang w:eastAsia="hr-HR"/>
        </w:rPr>
        <w:t xml:space="preserve">jeniti smjer prometovanja. 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Potpredsjednica Vijeća predlaže da se zatraži pisano očitovanje o očevidu i razlozima zašto se to ne bi moglo zatvoriti obzirom da predstavlja veliku potencijalnu opasnost i postavlja </w:t>
      </w:r>
      <w:r>
        <w:rPr>
          <w:rFonts w:ascii="Times New Roman" w:hAnsi="Times New Roman" w:cs="Times New Roman"/>
          <w:sz w:val="24"/>
          <w:szCs w:val="24"/>
          <w:lang w:eastAsia="hr-HR"/>
        </w:rPr>
        <w:lastRenderedPageBreak/>
        <w:t xml:space="preserve">pitanje ostalima da li oni smatraju da će se promjenom smjera postići željeni efekt. S time su se svi složili </w:t>
      </w:r>
      <w:r w:rsidR="00D47219">
        <w:rPr>
          <w:rFonts w:ascii="Times New Roman" w:hAnsi="Times New Roman" w:cs="Times New Roman"/>
          <w:sz w:val="24"/>
          <w:szCs w:val="24"/>
          <w:lang w:eastAsia="hr-HR"/>
        </w:rPr>
        <w:t>kao i sa prijedlogom da se zatraži pisano očitovanje Ureda za promet</w:t>
      </w:r>
      <w:r>
        <w:rPr>
          <w:rFonts w:ascii="Times New Roman" w:hAnsi="Times New Roman" w:cs="Times New Roman"/>
          <w:sz w:val="24"/>
          <w:szCs w:val="24"/>
          <w:lang w:eastAsia="hr-HR"/>
        </w:rPr>
        <w:t>.</w:t>
      </w:r>
      <w:r w:rsidR="00D47219">
        <w:rPr>
          <w:rFonts w:ascii="Times New Roman" w:hAnsi="Times New Roman" w:cs="Times New Roman"/>
          <w:sz w:val="24"/>
          <w:szCs w:val="24"/>
          <w:lang w:eastAsia="hr-HR"/>
        </w:rPr>
        <w:t xml:space="preserve"> Vijećnik Zlato Domljan predlaže da se zatraži da se uz očitovanje dostavi i podatak čije je to</w:t>
      </w:r>
      <w:r w:rsidR="00C14266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7742F9">
        <w:rPr>
          <w:rFonts w:ascii="Times New Roman" w:hAnsi="Times New Roman" w:cs="Times New Roman"/>
          <w:sz w:val="24"/>
          <w:szCs w:val="24"/>
          <w:lang w:eastAsia="hr-HR"/>
        </w:rPr>
        <w:t>vlasništvo</w:t>
      </w:r>
      <w:r w:rsidR="00C14266">
        <w:rPr>
          <w:rFonts w:ascii="Times New Roman" w:hAnsi="Times New Roman" w:cs="Times New Roman"/>
          <w:sz w:val="24"/>
          <w:szCs w:val="24"/>
          <w:lang w:eastAsia="hr-HR"/>
        </w:rPr>
        <w:t xml:space="preserve"> tj</w:t>
      </w:r>
      <w:r w:rsidR="007742F9">
        <w:rPr>
          <w:rFonts w:ascii="Times New Roman" w:hAnsi="Times New Roman" w:cs="Times New Roman"/>
          <w:sz w:val="24"/>
          <w:szCs w:val="24"/>
          <w:lang w:eastAsia="hr-HR"/>
        </w:rPr>
        <w:t>.</w:t>
      </w:r>
      <w:r w:rsidR="00D47219">
        <w:rPr>
          <w:rFonts w:ascii="Times New Roman" w:hAnsi="Times New Roman" w:cs="Times New Roman"/>
          <w:sz w:val="24"/>
          <w:szCs w:val="24"/>
          <w:lang w:eastAsia="hr-HR"/>
        </w:rPr>
        <w:t xml:space="preserve"> da li je to javni put.</w:t>
      </w:r>
    </w:p>
    <w:p w:rsidR="00345A5D" w:rsidRPr="00B45A1D" w:rsidRDefault="00345A5D" w:rsidP="00D472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C7DE2" w:rsidRDefault="00870BA6" w:rsidP="00D631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</w:t>
      </w:r>
    </w:p>
    <w:p w:rsidR="008138B4" w:rsidRPr="00215742" w:rsidRDefault="008138B4" w:rsidP="008138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Pr="0021574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 Pitanja, prijedlozi i obavijesti</w:t>
      </w:r>
    </w:p>
    <w:p w:rsidR="00C5280A" w:rsidRPr="00711436" w:rsidRDefault="00C5280A" w:rsidP="00C5280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eastAsia="hr-HR"/>
        </w:rPr>
      </w:pPr>
    </w:p>
    <w:p w:rsidR="00EE74CA" w:rsidRDefault="000851C3" w:rsidP="00EE74CA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2</w:t>
      </w:r>
      <w:r w:rsidR="00711436" w:rsidRPr="00C5280A">
        <w:rPr>
          <w:rFonts w:ascii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hAnsi="Times New Roman" w:cs="Times New Roman"/>
          <w:sz w:val="24"/>
          <w:szCs w:val="24"/>
          <w:lang w:eastAsia="hr-HR"/>
        </w:rPr>
        <w:t>1</w:t>
      </w:r>
      <w:r w:rsidR="00711436" w:rsidRPr="00C5280A">
        <w:rPr>
          <w:rFonts w:ascii="Times New Roman" w:hAnsi="Times New Roman" w:cs="Times New Roman"/>
          <w:sz w:val="24"/>
          <w:szCs w:val="24"/>
          <w:lang w:eastAsia="hr-HR"/>
        </w:rPr>
        <w:t xml:space="preserve">. </w:t>
      </w:r>
      <w:r w:rsidR="00D47219">
        <w:rPr>
          <w:rFonts w:ascii="Times New Roman" w:hAnsi="Times New Roman" w:cs="Times New Roman"/>
          <w:sz w:val="24"/>
          <w:szCs w:val="24"/>
          <w:lang w:eastAsia="hr-HR"/>
        </w:rPr>
        <w:t>Na upit predsje</w:t>
      </w:r>
      <w:r w:rsidR="00A41A7D">
        <w:rPr>
          <w:rFonts w:ascii="Times New Roman" w:hAnsi="Times New Roman" w:cs="Times New Roman"/>
          <w:sz w:val="24"/>
          <w:szCs w:val="24"/>
          <w:lang w:eastAsia="hr-HR"/>
        </w:rPr>
        <w:t>d</w:t>
      </w:r>
      <w:r w:rsidR="00D47219">
        <w:rPr>
          <w:rFonts w:ascii="Times New Roman" w:hAnsi="Times New Roman" w:cs="Times New Roman"/>
          <w:sz w:val="24"/>
          <w:szCs w:val="24"/>
          <w:lang w:eastAsia="hr-HR"/>
        </w:rPr>
        <w:t xml:space="preserve">nika </w:t>
      </w:r>
      <w:r w:rsidR="00C14266">
        <w:rPr>
          <w:rFonts w:ascii="Times New Roman" w:hAnsi="Times New Roman" w:cs="Times New Roman"/>
          <w:sz w:val="24"/>
          <w:szCs w:val="24"/>
          <w:lang w:eastAsia="hr-HR"/>
        </w:rPr>
        <w:t>V</w:t>
      </w:r>
      <w:r w:rsidR="00D47219">
        <w:rPr>
          <w:rFonts w:ascii="Times New Roman" w:hAnsi="Times New Roman" w:cs="Times New Roman"/>
          <w:sz w:val="24"/>
          <w:szCs w:val="24"/>
          <w:lang w:eastAsia="hr-HR"/>
        </w:rPr>
        <w:t xml:space="preserve">ijeća o situaciji po pitanju </w:t>
      </w:r>
      <w:proofErr w:type="spellStart"/>
      <w:r w:rsidR="00D47219">
        <w:rPr>
          <w:rFonts w:ascii="Times New Roman" w:hAnsi="Times New Roman" w:cs="Times New Roman"/>
          <w:sz w:val="24"/>
          <w:szCs w:val="24"/>
          <w:lang w:eastAsia="hr-HR"/>
        </w:rPr>
        <w:t>Štirovnička-Zavižanska</w:t>
      </w:r>
      <w:proofErr w:type="spellEnd"/>
      <w:r w:rsidR="00D47219">
        <w:rPr>
          <w:rFonts w:ascii="Times New Roman" w:hAnsi="Times New Roman" w:cs="Times New Roman"/>
          <w:sz w:val="24"/>
          <w:szCs w:val="24"/>
          <w:lang w:eastAsia="hr-HR"/>
        </w:rPr>
        <w:t xml:space="preserve"> ulica </w:t>
      </w:r>
      <w:r w:rsidR="007742F9">
        <w:rPr>
          <w:rFonts w:ascii="Times New Roman" w:hAnsi="Times New Roman" w:cs="Times New Roman"/>
          <w:sz w:val="24"/>
          <w:szCs w:val="24"/>
          <w:lang w:eastAsia="hr-HR"/>
        </w:rPr>
        <w:t>potpredsjednica</w:t>
      </w:r>
      <w:r w:rsidR="00C14266">
        <w:rPr>
          <w:rFonts w:ascii="Times New Roman" w:hAnsi="Times New Roman" w:cs="Times New Roman"/>
          <w:sz w:val="24"/>
          <w:szCs w:val="24"/>
          <w:lang w:eastAsia="hr-HR"/>
        </w:rPr>
        <w:t xml:space="preserve"> V</w:t>
      </w:r>
      <w:r w:rsidR="00D47219">
        <w:rPr>
          <w:rFonts w:ascii="Times New Roman" w:hAnsi="Times New Roman" w:cs="Times New Roman"/>
          <w:sz w:val="24"/>
          <w:szCs w:val="24"/>
          <w:lang w:eastAsia="hr-HR"/>
        </w:rPr>
        <w:t>ijeća je izv</w:t>
      </w:r>
      <w:r w:rsidR="007742F9">
        <w:rPr>
          <w:rFonts w:ascii="Times New Roman" w:hAnsi="Times New Roman" w:cs="Times New Roman"/>
          <w:sz w:val="24"/>
          <w:szCs w:val="24"/>
          <w:lang w:eastAsia="hr-HR"/>
        </w:rPr>
        <w:t>i</w:t>
      </w:r>
      <w:r w:rsidR="00D47219">
        <w:rPr>
          <w:rFonts w:ascii="Times New Roman" w:hAnsi="Times New Roman" w:cs="Times New Roman"/>
          <w:sz w:val="24"/>
          <w:szCs w:val="24"/>
          <w:lang w:eastAsia="hr-HR"/>
        </w:rPr>
        <w:t xml:space="preserve">jestila da je čula da su navodno vlasnici novoizgrađenih kuća kupili od prijašnjeg vlasnika </w:t>
      </w:r>
      <w:r w:rsidR="00C53AD2">
        <w:rPr>
          <w:rFonts w:ascii="Times New Roman" w:hAnsi="Times New Roman" w:cs="Times New Roman"/>
          <w:sz w:val="24"/>
          <w:szCs w:val="24"/>
          <w:lang w:eastAsia="hr-HR"/>
        </w:rPr>
        <w:t xml:space="preserve">dio puta </w:t>
      </w:r>
      <w:r w:rsidR="00D47219">
        <w:rPr>
          <w:rFonts w:ascii="Times New Roman" w:hAnsi="Times New Roman" w:cs="Times New Roman"/>
          <w:sz w:val="24"/>
          <w:szCs w:val="24"/>
          <w:lang w:eastAsia="hr-HR"/>
        </w:rPr>
        <w:t xml:space="preserve">te da je to sada </w:t>
      </w:r>
      <w:r w:rsidR="00C14266">
        <w:rPr>
          <w:rFonts w:ascii="Times New Roman" w:hAnsi="Times New Roman" w:cs="Times New Roman"/>
          <w:sz w:val="24"/>
          <w:szCs w:val="24"/>
          <w:lang w:eastAsia="hr-HR"/>
        </w:rPr>
        <w:t>u njihovom</w:t>
      </w:r>
      <w:r w:rsidR="00D47219">
        <w:rPr>
          <w:rFonts w:ascii="Times New Roman" w:hAnsi="Times New Roman" w:cs="Times New Roman"/>
          <w:sz w:val="24"/>
          <w:szCs w:val="24"/>
          <w:lang w:eastAsia="hr-HR"/>
        </w:rPr>
        <w:t xml:space="preserve"> privatnom vlasništvu </w:t>
      </w:r>
      <w:r w:rsidR="00C53AD2">
        <w:rPr>
          <w:rFonts w:ascii="Times New Roman" w:hAnsi="Times New Roman" w:cs="Times New Roman"/>
          <w:sz w:val="24"/>
          <w:szCs w:val="24"/>
          <w:lang w:eastAsia="hr-HR"/>
        </w:rPr>
        <w:t>te</w:t>
      </w:r>
      <w:r w:rsidR="00D47219">
        <w:rPr>
          <w:rFonts w:ascii="Times New Roman" w:hAnsi="Times New Roman" w:cs="Times New Roman"/>
          <w:sz w:val="24"/>
          <w:szCs w:val="24"/>
          <w:lang w:eastAsia="hr-HR"/>
        </w:rPr>
        <w:t xml:space="preserve"> da </w:t>
      </w:r>
      <w:r w:rsidR="00C14266">
        <w:rPr>
          <w:rFonts w:ascii="Times New Roman" w:hAnsi="Times New Roman" w:cs="Times New Roman"/>
          <w:sz w:val="24"/>
          <w:szCs w:val="24"/>
          <w:lang w:eastAsia="hr-HR"/>
        </w:rPr>
        <w:t>planiraju</w:t>
      </w:r>
      <w:r w:rsidR="00D47219">
        <w:rPr>
          <w:rFonts w:ascii="Times New Roman" w:hAnsi="Times New Roman" w:cs="Times New Roman"/>
          <w:sz w:val="24"/>
          <w:szCs w:val="24"/>
          <w:lang w:eastAsia="hr-HR"/>
        </w:rPr>
        <w:t xml:space="preserve"> staviti rampu na kraj </w:t>
      </w:r>
      <w:proofErr w:type="spellStart"/>
      <w:r w:rsidR="00D47219">
        <w:rPr>
          <w:rFonts w:ascii="Times New Roman" w:hAnsi="Times New Roman" w:cs="Times New Roman"/>
          <w:sz w:val="24"/>
          <w:szCs w:val="24"/>
          <w:lang w:eastAsia="hr-HR"/>
        </w:rPr>
        <w:t>Štirovničke</w:t>
      </w:r>
      <w:proofErr w:type="spellEnd"/>
      <w:r w:rsidR="00D47219">
        <w:rPr>
          <w:rFonts w:ascii="Times New Roman" w:hAnsi="Times New Roman" w:cs="Times New Roman"/>
          <w:sz w:val="24"/>
          <w:szCs w:val="24"/>
          <w:lang w:eastAsia="hr-HR"/>
        </w:rPr>
        <w:t xml:space="preserve"> ulice.</w:t>
      </w:r>
    </w:p>
    <w:p w:rsidR="00B669F2" w:rsidRDefault="00C83DF8" w:rsidP="00EE74CA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15742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A41A7D" w:rsidRDefault="00A41A7D" w:rsidP="00EA00B7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EA00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.2. Vijećnik Zlatko Domljan – </w:t>
      </w:r>
      <w:r w:rsidR="007742F9">
        <w:rPr>
          <w:rFonts w:ascii="Times New Roman" w:eastAsia="Times New Roman" w:hAnsi="Times New Roman" w:cs="Times New Roman"/>
          <w:sz w:val="24"/>
          <w:szCs w:val="24"/>
          <w:lang w:eastAsia="hr-HR"/>
        </w:rPr>
        <w:t>izvijestio</w:t>
      </w:r>
      <w:r w:rsidR="00EA00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</w:t>
      </w:r>
      <w:r w:rsidR="00C142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 je </w:t>
      </w:r>
      <w:r w:rsidR="00EA00B7">
        <w:rPr>
          <w:rFonts w:ascii="Times New Roman" w:eastAsia="Times New Roman" w:hAnsi="Times New Roman" w:cs="Times New Roman"/>
          <w:sz w:val="24"/>
          <w:szCs w:val="24"/>
          <w:lang w:eastAsia="hr-HR"/>
        </w:rPr>
        <w:t>zaprim</w:t>
      </w:r>
      <w:r w:rsidR="00C14266">
        <w:rPr>
          <w:rFonts w:ascii="Times New Roman" w:eastAsia="Times New Roman" w:hAnsi="Times New Roman" w:cs="Times New Roman"/>
          <w:sz w:val="24"/>
          <w:szCs w:val="24"/>
          <w:lang w:eastAsia="hr-HR"/>
        </w:rPr>
        <w:t>io</w:t>
      </w:r>
      <w:r w:rsidR="00EA00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mail o statusu </w:t>
      </w:r>
      <w:proofErr w:type="spellStart"/>
      <w:r w:rsidR="00EA00B7">
        <w:rPr>
          <w:rFonts w:ascii="Times New Roman" w:eastAsia="Times New Roman" w:hAnsi="Times New Roman" w:cs="Times New Roman"/>
          <w:sz w:val="24"/>
          <w:szCs w:val="24"/>
          <w:lang w:eastAsia="hr-HR"/>
        </w:rPr>
        <w:t>Snježničkih</w:t>
      </w:r>
      <w:proofErr w:type="spellEnd"/>
      <w:r w:rsidR="00EA00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stuba (pisanom i grafičkom obliku). </w:t>
      </w:r>
      <w:r w:rsidR="00C14266"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Zaključuje da je p</w:t>
      </w:r>
      <w:r w:rsidR="00EA00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rvi korak od čega krećemo </w:t>
      </w:r>
      <w:r w:rsidR="00C142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 informacija </w:t>
      </w:r>
      <w:r w:rsidR="00EA00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 postoji put koji je javno dobro preko kojeg se smije prolaziti. Sada treba s tom dokumentacijom ići u daljnji postupak u smislu zahtjeva šta se želi napraviti. Može se ići u otkup zemljišta na kojem je traženo proširenje </w:t>
      </w:r>
      <w:proofErr w:type="spellStart"/>
      <w:r w:rsidR="00EA00B7">
        <w:rPr>
          <w:rFonts w:ascii="Times New Roman" w:eastAsia="Times New Roman" w:hAnsi="Times New Roman" w:cs="Times New Roman"/>
          <w:sz w:val="24"/>
          <w:szCs w:val="24"/>
          <w:lang w:eastAsia="hr-HR"/>
        </w:rPr>
        <w:t>Snježničkih</w:t>
      </w:r>
      <w:proofErr w:type="spellEnd"/>
      <w:r w:rsidR="00EA00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stuba. Nema podataka kada bi se krenulo u realizaciju i koliko će to trajati. </w:t>
      </w:r>
      <w:r w:rsidR="00EA00B7" w:rsidRPr="00C142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Prema Gradskoj četvrti upućuje se zamolba da pošalju </w:t>
      </w:r>
      <w:r w:rsidR="001F7791" w:rsidRPr="00C142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sličan </w:t>
      </w:r>
      <w:r w:rsidR="00EA00B7" w:rsidRPr="00C142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primjer iz Gradske četvrti Podsljeme koji bi </w:t>
      </w:r>
      <w:r w:rsidR="001F7791" w:rsidRPr="00C142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informativno </w:t>
      </w:r>
      <w:r w:rsidR="00EA00B7" w:rsidRPr="00C142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pomogao </w:t>
      </w:r>
      <w:r w:rsidR="001F7791" w:rsidRPr="00C14266"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="00EA00B7" w:rsidRPr="00C142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daljnjem slijedu aktivnosti u realizaciji </w:t>
      </w:r>
      <w:r w:rsidR="006D60EB" w:rsidRPr="00C14266">
        <w:rPr>
          <w:rFonts w:ascii="Times New Roman" w:eastAsia="Times New Roman" w:hAnsi="Times New Roman" w:cs="Times New Roman"/>
          <w:sz w:val="24"/>
          <w:szCs w:val="24"/>
          <w:lang w:eastAsia="hr-HR"/>
        </w:rPr>
        <w:t>projekta</w:t>
      </w:r>
      <w:r w:rsidR="00EA00B7" w:rsidRPr="00C142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EA00B7" w:rsidRPr="00C14266">
        <w:rPr>
          <w:rFonts w:ascii="Times New Roman" w:eastAsia="Times New Roman" w:hAnsi="Times New Roman" w:cs="Times New Roman"/>
          <w:sz w:val="24"/>
          <w:szCs w:val="24"/>
          <w:lang w:eastAsia="hr-HR"/>
        </w:rPr>
        <w:t>Snježničkih</w:t>
      </w:r>
      <w:proofErr w:type="spellEnd"/>
      <w:r w:rsidR="00EA00B7" w:rsidRPr="00C142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stuba</w:t>
      </w:r>
      <w:r w:rsidR="00EA00B7" w:rsidRPr="00EA00B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EA00B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:rsidR="006D1F4A" w:rsidRDefault="006D1F4A" w:rsidP="00C5280A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2.3. Na prijedlog vijećnika Zlatka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Domljana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traži se od Gradske četvrti Podsljeme da dostave raspored za Mlinovi tko koristi koji kontejner za komunalni otpad</w:t>
      </w:r>
      <w:r w:rsidR="00C142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(po brojevima kontejnera i po kućnim brojevima).</w:t>
      </w:r>
    </w:p>
    <w:p w:rsidR="00D277EB" w:rsidRDefault="006D1F4A" w:rsidP="00D277EB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2.4</w:t>
      </w:r>
      <w:r w:rsidR="00C14266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Potpredsjednica </w:t>
      </w:r>
      <w:r w:rsidR="00C14266">
        <w:rPr>
          <w:rFonts w:ascii="Times New Roman" w:eastAsia="Times New Roman" w:hAnsi="Times New Roman" w:cs="Times New Roman"/>
          <w:sz w:val="24"/>
          <w:szCs w:val="24"/>
          <w:lang w:eastAsia="hr-HR"/>
        </w:rPr>
        <w:t>V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ijeća podsjeća da je na jednoj od prethodnih sjednica dogovoreno da ćemo izvjesiti na oglasnoj ploči ispred dućana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Spar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raspored odvoza svih vrsta otpada </w:t>
      </w:r>
      <w:r w:rsidR="0093054B">
        <w:rPr>
          <w:rFonts w:ascii="Times New Roman" w:eastAsia="Times New Roman" w:hAnsi="Times New Roman" w:cs="Times New Roman"/>
          <w:sz w:val="24"/>
          <w:szCs w:val="24"/>
          <w:lang w:eastAsia="hr-HR"/>
        </w:rPr>
        <w:t>koji se odvojeno prikuplja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 Vijećnika Zlatko Domljan preuzima obvezu da će isprintati i zalijepiti raspored.</w:t>
      </w:r>
    </w:p>
    <w:p w:rsidR="007742F9" w:rsidRDefault="007742F9" w:rsidP="007742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Sjednica završena u 18:4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Pr="00061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sati.</w:t>
      </w:r>
    </w:p>
    <w:p w:rsidR="00D277EB" w:rsidRDefault="00D277EB" w:rsidP="00D277EB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GoBack"/>
      <w:bookmarkEnd w:id="0"/>
    </w:p>
    <w:p w:rsidR="00D277EB" w:rsidRDefault="007742F9" w:rsidP="00D277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024-08/22-003/901</w:t>
      </w:r>
    </w:p>
    <w:p w:rsidR="00D277EB" w:rsidRDefault="007742F9" w:rsidP="00D277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: 251-13-11-2-22-2</w:t>
      </w:r>
    </w:p>
    <w:p w:rsidR="00D277EB" w:rsidRDefault="00D277EB" w:rsidP="00D277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Zagrebu,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28. travnja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2022.</w:t>
      </w:r>
    </w:p>
    <w:p w:rsidR="00D277EB" w:rsidRPr="00061AF7" w:rsidRDefault="00D277EB" w:rsidP="00D277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277EB" w:rsidRPr="00061AF7" w:rsidRDefault="00D277EB" w:rsidP="00D277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277EB" w:rsidRPr="00061AF7" w:rsidRDefault="00D277EB" w:rsidP="00D277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</w:t>
      </w:r>
      <w:r w:rsidRPr="00061AF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Zapisnik sastavila: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0"/>
        <w:gridCol w:w="3732"/>
      </w:tblGrid>
      <w:tr w:rsidR="00D277EB" w:rsidRPr="00061AF7" w:rsidTr="00E41997">
        <w:tc>
          <w:tcPr>
            <w:tcW w:w="53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77EB" w:rsidRPr="00061AF7" w:rsidRDefault="00D277EB" w:rsidP="00E41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  <w:r w:rsidRPr="00061AF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  <w:t>Silva Vresk, potpredsjednica Vijeća   </w:t>
            </w:r>
          </w:p>
          <w:p w:rsidR="00D277EB" w:rsidRPr="00061AF7" w:rsidRDefault="00D277EB" w:rsidP="00E41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  <w:r w:rsidRPr="00061AF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  <w:t>                                                                                  </w:t>
            </w:r>
          </w:p>
        </w:tc>
        <w:tc>
          <w:tcPr>
            <w:tcW w:w="39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77EB" w:rsidRPr="00061AF7" w:rsidRDefault="00D277EB" w:rsidP="00E41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  <w:r w:rsidRPr="00061AF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  <w:t>    </w:t>
            </w:r>
          </w:p>
        </w:tc>
      </w:tr>
    </w:tbl>
    <w:p w:rsidR="00D277EB" w:rsidRPr="00061AF7" w:rsidRDefault="00D277EB" w:rsidP="00D277EB">
      <w:pPr>
        <w:shd w:val="clear" w:color="auto" w:fill="FFFFFF"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061AF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Predsjednik Vijeća</w:t>
      </w:r>
    </w:p>
    <w:p w:rsidR="00D277EB" w:rsidRPr="00061AF7" w:rsidRDefault="00D277EB" w:rsidP="00D277EB">
      <w:pPr>
        <w:shd w:val="clear" w:color="auto" w:fill="FFFFFF"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061AF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mjesnog odbora Mlinovi</w:t>
      </w:r>
    </w:p>
    <w:p w:rsidR="00D277EB" w:rsidRPr="00061AF7" w:rsidRDefault="00D277EB" w:rsidP="00D277EB">
      <w:pPr>
        <w:shd w:val="clear" w:color="auto" w:fill="FFFFFF"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061AF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Sendi Numan</w:t>
      </w:r>
    </w:p>
    <w:p w:rsidR="0093054B" w:rsidRDefault="0093054B" w:rsidP="00D277EB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sectPr w:rsidR="0093054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77EB" w:rsidRDefault="00D277EB" w:rsidP="00D277EB">
      <w:pPr>
        <w:spacing w:after="0" w:line="240" w:lineRule="auto"/>
      </w:pPr>
      <w:r>
        <w:separator/>
      </w:r>
    </w:p>
  </w:endnote>
  <w:endnote w:type="continuationSeparator" w:id="0">
    <w:p w:rsidR="00D277EB" w:rsidRDefault="00D277EB" w:rsidP="00D27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591827"/>
      <w:docPartObj>
        <w:docPartGallery w:val="Page Numbers (Bottom of Page)"/>
        <w:docPartUnique/>
      </w:docPartObj>
    </w:sdtPr>
    <w:sdtContent>
      <w:p w:rsidR="00D277EB" w:rsidRDefault="00D277EB">
        <w:pPr>
          <w:pStyle w:val="Podnoje"/>
        </w:pPr>
        <w:r>
          <w:rPr>
            <w:noProof/>
            <w:lang w:eastAsia="hr-H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" name="Pravokutni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277EB" w:rsidRDefault="00D277EB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ED7D31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7742F9" w:rsidRPr="007742F9">
                                <w:rPr>
                                  <w:noProof/>
                                  <w:color w:val="ED7D31" w:themeColor="accent2"/>
                                </w:rPr>
                                <w:t>1</w:t>
                              </w:r>
                              <w:r>
                                <w:rPr>
                                  <w:color w:val="ED7D31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id="Pravokutnik 1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" filled="f" fillcolor="#c0504d" stroked="f" strokecolor="#5c83b4" strokeweight="2.25pt">
                  <v:textbox inset=",0,,0">
                    <w:txbxContent>
                      <w:p w:rsidR="00D277EB" w:rsidRDefault="00D277EB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ED7D31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7742F9" w:rsidRPr="007742F9">
                          <w:rPr>
                            <w:noProof/>
                            <w:color w:val="ED7D31" w:themeColor="accent2"/>
                          </w:rPr>
                          <w:t>1</w:t>
                        </w:r>
                        <w:r>
                          <w:rPr>
                            <w:color w:val="ED7D31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77EB" w:rsidRDefault="00D277EB" w:rsidP="00D277EB">
      <w:pPr>
        <w:spacing w:after="0" w:line="240" w:lineRule="auto"/>
      </w:pPr>
      <w:r>
        <w:separator/>
      </w:r>
    </w:p>
  </w:footnote>
  <w:footnote w:type="continuationSeparator" w:id="0">
    <w:p w:rsidR="00D277EB" w:rsidRDefault="00D277EB" w:rsidP="00D277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5172F"/>
    <w:multiLevelType w:val="hybridMultilevel"/>
    <w:tmpl w:val="CF663BB6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265C7"/>
    <w:multiLevelType w:val="multilevel"/>
    <w:tmpl w:val="889E8C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713043F"/>
    <w:multiLevelType w:val="hybridMultilevel"/>
    <w:tmpl w:val="056C78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A96"/>
    <w:rsid w:val="00022FFB"/>
    <w:rsid w:val="000372E2"/>
    <w:rsid w:val="00065ABA"/>
    <w:rsid w:val="0008183E"/>
    <w:rsid w:val="000851C3"/>
    <w:rsid w:val="0009134E"/>
    <w:rsid w:val="00097762"/>
    <w:rsid w:val="000A4B41"/>
    <w:rsid w:val="000A63B0"/>
    <w:rsid w:val="000B3660"/>
    <w:rsid w:val="000C0521"/>
    <w:rsid w:val="000D3FAC"/>
    <w:rsid w:val="000E20BC"/>
    <w:rsid w:val="000E4EBA"/>
    <w:rsid w:val="000F62E9"/>
    <w:rsid w:val="00103126"/>
    <w:rsid w:val="00104632"/>
    <w:rsid w:val="00121FAC"/>
    <w:rsid w:val="00124050"/>
    <w:rsid w:val="001360D1"/>
    <w:rsid w:val="00137AFC"/>
    <w:rsid w:val="001416DF"/>
    <w:rsid w:val="00145F9F"/>
    <w:rsid w:val="001468E7"/>
    <w:rsid w:val="00160A8F"/>
    <w:rsid w:val="00166165"/>
    <w:rsid w:val="00167E12"/>
    <w:rsid w:val="001777CD"/>
    <w:rsid w:val="001B040D"/>
    <w:rsid w:val="001B24AC"/>
    <w:rsid w:val="001B7FA5"/>
    <w:rsid w:val="001C4D4D"/>
    <w:rsid w:val="001C6288"/>
    <w:rsid w:val="001D449A"/>
    <w:rsid w:val="001E7523"/>
    <w:rsid w:val="001F7791"/>
    <w:rsid w:val="00202598"/>
    <w:rsid w:val="002076B8"/>
    <w:rsid w:val="002139FC"/>
    <w:rsid w:val="00213C62"/>
    <w:rsid w:val="00215742"/>
    <w:rsid w:val="00216D08"/>
    <w:rsid w:val="00232CDE"/>
    <w:rsid w:val="00236837"/>
    <w:rsid w:val="0024742E"/>
    <w:rsid w:val="00247750"/>
    <w:rsid w:val="002527AC"/>
    <w:rsid w:val="00254B58"/>
    <w:rsid w:val="00277506"/>
    <w:rsid w:val="002837CD"/>
    <w:rsid w:val="00283F20"/>
    <w:rsid w:val="00291670"/>
    <w:rsid w:val="00291D04"/>
    <w:rsid w:val="002A402F"/>
    <w:rsid w:val="002B2B12"/>
    <w:rsid w:val="002C10B9"/>
    <w:rsid w:val="002C10F0"/>
    <w:rsid w:val="002E72E7"/>
    <w:rsid w:val="002F1F06"/>
    <w:rsid w:val="002F3371"/>
    <w:rsid w:val="002F72B1"/>
    <w:rsid w:val="00301969"/>
    <w:rsid w:val="00310269"/>
    <w:rsid w:val="0032400F"/>
    <w:rsid w:val="0033064B"/>
    <w:rsid w:val="00341D6B"/>
    <w:rsid w:val="00345A5D"/>
    <w:rsid w:val="00354347"/>
    <w:rsid w:val="00376B64"/>
    <w:rsid w:val="003772E3"/>
    <w:rsid w:val="00377F23"/>
    <w:rsid w:val="003851CF"/>
    <w:rsid w:val="00386E6E"/>
    <w:rsid w:val="003A006B"/>
    <w:rsid w:val="003B3DA6"/>
    <w:rsid w:val="003D27B0"/>
    <w:rsid w:val="00404032"/>
    <w:rsid w:val="004106F2"/>
    <w:rsid w:val="0041194B"/>
    <w:rsid w:val="004130D5"/>
    <w:rsid w:val="00422B30"/>
    <w:rsid w:val="00427808"/>
    <w:rsid w:val="004301F2"/>
    <w:rsid w:val="004302AC"/>
    <w:rsid w:val="004321D1"/>
    <w:rsid w:val="00433A23"/>
    <w:rsid w:val="00445B16"/>
    <w:rsid w:val="00451B47"/>
    <w:rsid w:val="004535A4"/>
    <w:rsid w:val="00457E69"/>
    <w:rsid w:val="00460B3E"/>
    <w:rsid w:val="004646B9"/>
    <w:rsid w:val="0046757D"/>
    <w:rsid w:val="00476E42"/>
    <w:rsid w:val="00492299"/>
    <w:rsid w:val="00496039"/>
    <w:rsid w:val="004B0525"/>
    <w:rsid w:val="004B1849"/>
    <w:rsid w:val="004B2C5E"/>
    <w:rsid w:val="004C371B"/>
    <w:rsid w:val="004C522D"/>
    <w:rsid w:val="004D064B"/>
    <w:rsid w:val="004E414C"/>
    <w:rsid w:val="00506F9E"/>
    <w:rsid w:val="00513BA9"/>
    <w:rsid w:val="00553932"/>
    <w:rsid w:val="00562BCB"/>
    <w:rsid w:val="005638D2"/>
    <w:rsid w:val="0056646C"/>
    <w:rsid w:val="005847FE"/>
    <w:rsid w:val="00591FD8"/>
    <w:rsid w:val="005A183D"/>
    <w:rsid w:val="005B3693"/>
    <w:rsid w:val="005C4E5B"/>
    <w:rsid w:val="005D421E"/>
    <w:rsid w:val="005E690A"/>
    <w:rsid w:val="005E6CEE"/>
    <w:rsid w:val="005F3E6D"/>
    <w:rsid w:val="006012B2"/>
    <w:rsid w:val="00601FF9"/>
    <w:rsid w:val="00602E81"/>
    <w:rsid w:val="00603873"/>
    <w:rsid w:val="00605232"/>
    <w:rsid w:val="00612F49"/>
    <w:rsid w:val="00615F02"/>
    <w:rsid w:val="006279DF"/>
    <w:rsid w:val="00634B72"/>
    <w:rsid w:val="006501D2"/>
    <w:rsid w:val="006605F6"/>
    <w:rsid w:val="006803E7"/>
    <w:rsid w:val="0068561B"/>
    <w:rsid w:val="00686ED8"/>
    <w:rsid w:val="006879F1"/>
    <w:rsid w:val="006A0AF7"/>
    <w:rsid w:val="006A1ED8"/>
    <w:rsid w:val="006B0ED6"/>
    <w:rsid w:val="006B146A"/>
    <w:rsid w:val="006B2513"/>
    <w:rsid w:val="006B37F3"/>
    <w:rsid w:val="006D1F4A"/>
    <w:rsid w:val="006D60EB"/>
    <w:rsid w:val="007023CC"/>
    <w:rsid w:val="00705B4E"/>
    <w:rsid w:val="00711357"/>
    <w:rsid w:val="00711436"/>
    <w:rsid w:val="00727727"/>
    <w:rsid w:val="00734798"/>
    <w:rsid w:val="00743699"/>
    <w:rsid w:val="007464E9"/>
    <w:rsid w:val="00761E67"/>
    <w:rsid w:val="00764832"/>
    <w:rsid w:val="007651E3"/>
    <w:rsid w:val="007742F9"/>
    <w:rsid w:val="00780184"/>
    <w:rsid w:val="0078222C"/>
    <w:rsid w:val="00791A23"/>
    <w:rsid w:val="007A1689"/>
    <w:rsid w:val="007A7585"/>
    <w:rsid w:val="007C329C"/>
    <w:rsid w:val="007C7D15"/>
    <w:rsid w:val="007C7DE2"/>
    <w:rsid w:val="007D0A01"/>
    <w:rsid w:val="007D0D0A"/>
    <w:rsid w:val="007D76C8"/>
    <w:rsid w:val="007E4A96"/>
    <w:rsid w:val="007E570E"/>
    <w:rsid w:val="007F2AC0"/>
    <w:rsid w:val="008138B4"/>
    <w:rsid w:val="00816BB8"/>
    <w:rsid w:val="00825B99"/>
    <w:rsid w:val="00843E0C"/>
    <w:rsid w:val="00847E2C"/>
    <w:rsid w:val="00850F59"/>
    <w:rsid w:val="0085349D"/>
    <w:rsid w:val="00863206"/>
    <w:rsid w:val="00870BA6"/>
    <w:rsid w:val="0087570E"/>
    <w:rsid w:val="008A3963"/>
    <w:rsid w:val="008A66BA"/>
    <w:rsid w:val="009106E6"/>
    <w:rsid w:val="00910EB6"/>
    <w:rsid w:val="009223A5"/>
    <w:rsid w:val="0092413B"/>
    <w:rsid w:val="0093054B"/>
    <w:rsid w:val="009637A1"/>
    <w:rsid w:val="00973D36"/>
    <w:rsid w:val="00974CF9"/>
    <w:rsid w:val="00974D62"/>
    <w:rsid w:val="0099484F"/>
    <w:rsid w:val="00995E43"/>
    <w:rsid w:val="009A5B63"/>
    <w:rsid w:val="009C1F8E"/>
    <w:rsid w:val="009F32AD"/>
    <w:rsid w:val="009F39B7"/>
    <w:rsid w:val="009F3A23"/>
    <w:rsid w:val="009F5EA4"/>
    <w:rsid w:val="009F6176"/>
    <w:rsid w:val="009F7300"/>
    <w:rsid w:val="00A11811"/>
    <w:rsid w:val="00A14283"/>
    <w:rsid w:val="00A15E70"/>
    <w:rsid w:val="00A3226A"/>
    <w:rsid w:val="00A341F5"/>
    <w:rsid w:val="00A41A7D"/>
    <w:rsid w:val="00A65317"/>
    <w:rsid w:val="00A757FF"/>
    <w:rsid w:val="00A928DB"/>
    <w:rsid w:val="00A97384"/>
    <w:rsid w:val="00AA4428"/>
    <w:rsid w:val="00AB399F"/>
    <w:rsid w:val="00AB3A15"/>
    <w:rsid w:val="00AB3A5A"/>
    <w:rsid w:val="00AB785E"/>
    <w:rsid w:val="00AD285C"/>
    <w:rsid w:val="00AD69E9"/>
    <w:rsid w:val="00AE141A"/>
    <w:rsid w:val="00AE5B01"/>
    <w:rsid w:val="00AE6740"/>
    <w:rsid w:val="00AE6A42"/>
    <w:rsid w:val="00AF1088"/>
    <w:rsid w:val="00AF4A39"/>
    <w:rsid w:val="00B010AF"/>
    <w:rsid w:val="00B05987"/>
    <w:rsid w:val="00B062A5"/>
    <w:rsid w:val="00B1041B"/>
    <w:rsid w:val="00B14394"/>
    <w:rsid w:val="00B16EA3"/>
    <w:rsid w:val="00B367FA"/>
    <w:rsid w:val="00B3683F"/>
    <w:rsid w:val="00B45A1D"/>
    <w:rsid w:val="00B50A08"/>
    <w:rsid w:val="00B5214C"/>
    <w:rsid w:val="00B545B5"/>
    <w:rsid w:val="00B551CF"/>
    <w:rsid w:val="00B56BF0"/>
    <w:rsid w:val="00B669F2"/>
    <w:rsid w:val="00B774BF"/>
    <w:rsid w:val="00B82374"/>
    <w:rsid w:val="00B82AA0"/>
    <w:rsid w:val="00B84330"/>
    <w:rsid w:val="00B858D2"/>
    <w:rsid w:val="00B910BC"/>
    <w:rsid w:val="00BA504C"/>
    <w:rsid w:val="00BA74D9"/>
    <w:rsid w:val="00BC75AD"/>
    <w:rsid w:val="00BF3DE7"/>
    <w:rsid w:val="00C10247"/>
    <w:rsid w:val="00C1093A"/>
    <w:rsid w:val="00C14266"/>
    <w:rsid w:val="00C224B0"/>
    <w:rsid w:val="00C24898"/>
    <w:rsid w:val="00C264BE"/>
    <w:rsid w:val="00C32138"/>
    <w:rsid w:val="00C34EE3"/>
    <w:rsid w:val="00C35D50"/>
    <w:rsid w:val="00C50754"/>
    <w:rsid w:val="00C51884"/>
    <w:rsid w:val="00C5280A"/>
    <w:rsid w:val="00C53AD2"/>
    <w:rsid w:val="00C76512"/>
    <w:rsid w:val="00C83DF8"/>
    <w:rsid w:val="00C93A77"/>
    <w:rsid w:val="00CA023C"/>
    <w:rsid w:val="00CB42F2"/>
    <w:rsid w:val="00CB5A55"/>
    <w:rsid w:val="00CB7874"/>
    <w:rsid w:val="00CD700E"/>
    <w:rsid w:val="00CE1814"/>
    <w:rsid w:val="00CF08E9"/>
    <w:rsid w:val="00CF13A1"/>
    <w:rsid w:val="00CF267C"/>
    <w:rsid w:val="00CF4659"/>
    <w:rsid w:val="00CF6A3A"/>
    <w:rsid w:val="00D029D4"/>
    <w:rsid w:val="00D074C4"/>
    <w:rsid w:val="00D277EB"/>
    <w:rsid w:val="00D47219"/>
    <w:rsid w:val="00D63115"/>
    <w:rsid w:val="00D91CE3"/>
    <w:rsid w:val="00D9342D"/>
    <w:rsid w:val="00D9353C"/>
    <w:rsid w:val="00D93B7E"/>
    <w:rsid w:val="00DA088E"/>
    <w:rsid w:val="00DA6029"/>
    <w:rsid w:val="00DD2532"/>
    <w:rsid w:val="00DF753E"/>
    <w:rsid w:val="00E01C04"/>
    <w:rsid w:val="00E12BEB"/>
    <w:rsid w:val="00E17CD7"/>
    <w:rsid w:val="00E30CBB"/>
    <w:rsid w:val="00E42971"/>
    <w:rsid w:val="00E5235C"/>
    <w:rsid w:val="00E63788"/>
    <w:rsid w:val="00E8112D"/>
    <w:rsid w:val="00E81EFF"/>
    <w:rsid w:val="00E82B9C"/>
    <w:rsid w:val="00E87643"/>
    <w:rsid w:val="00EA00B7"/>
    <w:rsid w:val="00ED1495"/>
    <w:rsid w:val="00ED3EF3"/>
    <w:rsid w:val="00EE20DE"/>
    <w:rsid w:val="00EE4970"/>
    <w:rsid w:val="00EE66CC"/>
    <w:rsid w:val="00EE678C"/>
    <w:rsid w:val="00EE74CA"/>
    <w:rsid w:val="00F107C4"/>
    <w:rsid w:val="00F26193"/>
    <w:rsid w:val="00F27180"/>
    <w:rsid w:val="00F335FE"/>
    <w:rsid w:val="00F34D5F"/>
    <w:rsid w:val="00F4220E"/>
    <w:rsid w:val="00F4264A"/>
    <w:rsid w:val="00F45FE0"/>
    <w:rsid w:val="00F4656E"/>
    <w:rsid w:val="00F62029"/>
    <w:rsid w:val="00F63C9C"/>
    <w:rsid w:val="00F6559D"/>
    <w:rsid w:val="00F700E6"/>
    <w:rsid w:val="00F737CD"/>
    <w:rsid w:val="00F84885"/>
    <w:rsid w:val="00FB4383"/>
    <w:rsid w:val="00FB4AB6"/>
    <w:rsid w:val="00FC62EA"/>
    <w:rsid w:val="00FC7111"/>
    <w:rsid w:val="00FD2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CE50E10"/>
  <w15:chartTrackingRefBased/>
  <w15:docId w15:val="{2705690F-D007-4DF5-8ABA-244A9D884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559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AE6A42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9F32AD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D9342D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12F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12F49"/>
    <w:rPr>
      <w:rFonts w:ascii="Segoe UI" w:hAnsi="Segoe UI" w:cs="Segoe UI"/>
      <w:sz w:val="18"/>
      <w:szCs w:val="18"/>
    </w:rPr>
  </w:style>
  <w:style w:type="paragraph" w:styleId="StandardWeb">
    <w:name w:val="Normal (Web)"/>
    <w:basedOn w:val="Normal"/>
    <w:uiPriority w:val="99"/>
    <w:semiHidden/>
    <w:unhideWhenUsed/>
    <w:rsid w:val="00E82B9C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sz w:val="18"/>
      <w:szCs w:val="18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D27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277EB"/>
  </w:style>
  <w:style w:type="paragraph" w:styleId="Podnoje">
    <w:name w:val="footer"/>
    <w:basedOn w:val="Normal"/>
    <w:link w:val="PodnojeChar"/>
    <w:uiPriority w:val="99"/>
    <w:unhideWhenUsed/>
    <w:rsid w:val="00D27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277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2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6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8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71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8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1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22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28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1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0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46457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43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3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1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0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2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9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1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1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5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EE8B56-7E58-4928-91F3-84DCC6216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2337</TotalTime>
  <Pages>2</Pages>
  <Words>622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 Vresk</dc:creator>
  <cp:keywords/>
  <dc:description/>
  <cp:lastModifiedBy>Mirela Gašpert Bertić</cp:lastModifiedBy>
  <cp:revision>326</cp:revision>
  <cp:lastPrinted>2022-05-16T10:20:00Z</cp:lastPrinted>
  <dcterms:created xsi:type="dcterms:W3CDTF">2021-07-28T10:43:00Z</dcterms:created>
  <dcterms:modified xsi:type="dcterms:W3CDTF">2022-05-16T10:20:00Z</dcterms:modified>
</cp:coreProperties>
</file>