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Pr="00E753B3" w:rsidRDefault="00227E4F" w:rsidP="000712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753B3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6CE11270" w:rsidR="002038A2" w:rsidRPr="003A3AD0" w:rsidRDefault="00AE6FBC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>
        <w:rPr>
          <w:rFonts w:ascii="Times New Roman" w:hAnsi="Times New Roman" w:cs="Times New Roman"/>
          <w:b/>
          <w:sz w:val="24"/>
          <w:szCs w:val="24"/>
        </w:rPr>
        <w:t>20. siječnja 2022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33C12A59" w:rsidR="002038A2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211F75EF" w14:textId="5FC7E899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Žarka Rogić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500882A4" w:rsidR="00766268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AE6FBC">
        <w:rPr>
          <w:rFonts w:ascii="Times New Roman" w:hAnsi="Times New Roman" w:cs="Times New Roman"/>
          <w:sz w:val="24"/>
          <w:szCs w:val="24"/>
        </w:rPr>
        <w:t>7</w:t>
      </w:r>
      <w:r w:rsidRPr="003A3AD0">
        <w:rPr>
          <w:rFonts w:ascii="Times New Roman" w:hAnsi="Times New Roman" w:cs="Times New Roman"/>
          <w:sz w:val="24"/>
          <w:szCs w:val="24"/>
        </w:rPr>
        <w:t xml:space="preserve">.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 xml:space="preserve">održane dana </w:t>
      </w:r>
      <w:r w:rsidR="00AE6FBC" w:rsidRPr="00AE6FBC">
        <w:rPr>
          <w:rFonts w:ascii="Times New Roman" w:hAnsi="Times New Roman" w:cs="Times New Roman"/>
          <w:sz w:val="24"/>
          <w:szCs w:val="24"/>
        </w:rPr>
        <w:t>17. prosinca 2021.</w:t>
      </w:r>
      <w:r w:rsidR="00AE6FBC" w:rsidRPr="00AE6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6910E229" w14:textId="06FA0A65" w:rsidR="00E62161" w:rsidRDefault="00E62161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</w:t>
      </w:r>
      <w:r w:rsidR="00AE6FBC">
        <w:rPr>
          <w:rFonts w:ascii="Times New Roman" w:hAnsi="Times New Roman" w:cs="Times New Roman"/>
          <w:sz w:val="24"/>
          <w:szCs w:val="24"/>
        </w:rPr>
        <w:t>izmjenu</w:t>
      </w:r>
      <w:r>
        <w:rPr>
          <w:rFonts w:ascii="Times New Roman" w:hAnsi="Times New Roman" w:cs="Times New Roman"/>
          <w:sz w:val="24"/>
          <w:szCs w:val="24"/>
        </w:rPr>
        <w:t xml:space="preserve"> dnevnog reda </w:t>
      </w:r>
      <w:r w:rsidR="00676074">
        <w:rPr>
          <w:rFonts w:ascii="Times New Roman" w:hAnsi="Times New Roman" w:cs="Times New Roman"/>
          <w:sz w:val="24"/>
          <w:szCs w:val="24"/>
        </w:rPr>
        <w:t xml:space="preserve">zbog odgode razrješenja </w:t>
      </w:r>
      <w:r w:rsidR="00676074" w:rsidRPr="00676074">
        <w:rPr>
          <w:rFonts w:ascii="Times New Roman" w:hAnsi="Times New Roman" w:cs="Times New Roman"/>
          <w:sz w:val="24"/>
          <w:szCs w:val="24"/>
        </w:rPr>
        <w:t xml:space="preserve">predsjednice </w:t>
      </w:r>
      <w:r w:rsidR="00676074">
        <w:rPr>
          <w:rFonts w:ascii="Times New Roman" w:hAnsi="Times New Roman" w:cs="Times New Roman"/>
          <w:sz w:val="24"/>
          <w:szCs w:val="24"/>
        </w:rPr>
        <w:t xml:space="preserve">i potpredsjednice </w:t>
      </w:r>
      <w:r w:rsidR="00676074" w:rsidRPr="00676074">
        <w:rPr>
          <w:rFonts w:ascii="Times New Roman" w:hAnsi="Times New Roman" w:cs="Times New Roman"/>
          <w:sz w:val="24"/>
          <w:szCs w:val="24"/>
        </w:rPr>
        <w:t>Vijeća Mjesnog odbora “Knez Mislav”</w:t>
      </w:r>
      <w:r w:rsidR="00676074">
        <w:rPr>
          <w:rFonts w:ascii="Times New Roman" w:hAnsi="Times New Roman" w:cs="Times New Roman"/>
          <w:sz w:val="24"/>
          <w:szCs w:val="24"/>
        </w:rPr>
        <w:t xml:space="preserve"> te izbora nove predsjednice i potpredsjednice </w:t>
      </w:r>
      <w:r w:rsidR="00676074" w:rsidRPr="00676074">
        <w:rPr>
          <w:rFonts w:ascii="Times New Roman" w:hAnsi="Times New Roman" w:cs="Times New Roman"/>
          <w:sz w:val="24"/>
          <w:szCs w:val="24"/>
        </w:rPr>
        <w:t xml:space="preserve">Vijeća Mjesnog odbora “Knez Mislav” </w:t>
      </w:r>
      <w:r w:rsidR="00676074">
        <w:rPr>
          <w:rFonts w:ascii="Times New Roman" w:hAnsi="Times New Roman" w:cs="Times New Roman"/>
          <w:sz w:val="24"/>
          <w:szCs w:val="24"/>
        </w:rPr>
        <w:t xml:space="preserve">do ožujka 2022. </w:t>
      </w:r>
      <w:r w:rsidR="005F52B3">
        <w:rPr>
          <w:rFonts w:ascii="Times New Roman" w:hAnsi="Times New Roman" w:cs="Times New Roman"/>
          <w:sz w:val="24"/>
          <w:szCs w:val="24"/>
        </w:rPr>
        <w:t>Obrazlažući prijedlog predsjednica navodi da za izmjenu vijećnica na dužnosti predsjednice i potpredsjednice u jednakim vremenskim razmacima mandat na navedenim dužnostima treba trajati devet mjeseci. Obzirom na preuzimanje dužnosti predsjednice i potpredsjednice u lipnju 2021., mandat trenutne predsjednice i potpredsjednice trajao bi do ožujka 2022.</w:t>
      </w:r>
    </w:p>
    <w:p w14:paraId="0BBECB89" w14:textId="5B997487" w:rsidR="002038A2" w:rsidRPr="003A3AD0" w:rsidRDefault="00A7537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038A2" w:rsidRPr="003A3AD0">
        <w:rPr>
          <w:rFonts w:ascii="Times New Roman" w:hAnsi="Times New Roman" w:cs="Times New Roman"/>
          <w:sz w:val="24"/>
          <w:szCs w:val="24"/>
        </w:rPr>
        <w:t>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</w:t>
      </w:r>
      <w:r w:rsidR="0062083A">
        <w:rPr>
          <w:rFonts w:ascii="Times New Roman" w:hAnsi="Times New Roman" w:cs="Times New Roman"/>
          <w:sz w:val="24"/>
          <w:szCs w:val="24"/>
        </w:rPr>
        <w:t xml:space="preserve"> se </w:t>
      </w:r>
      <w:r w:rsidR="00D8145B">
        <w:rPr>
          <w:rFonts w:ascii="Times New Roman" w:hAnsi="Times New Roman" w:cs="Times New Roman"/>
          <w:sz w:val="24"/>
          <w:szCs w:val="24"/>
        </w:rPr>
        <w:t>prihvaća</w:t>
      </w:r>
      <w:r w:rsidR="0062083A">
        <w:rPr>
          <w:rFonts w:ascii="Times New Roman" w:hAnsi="Times New Roman" w:cs="Times New Roman"/>
          <w:sz w:val="24"/>
          <w:szCs w:val="24"/>
        </w:rPr>
        <w:t xml:space="preserve"> te se utvrđuje</w:t>
      </w:r>
      <w:r w:rsidR="002038A2" w:rsidRPr="003A3AD0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04BA3A95" w14:textId="77777777" w:rsidR="009E4C3F" w:rsidRPr="003A3AD0" w:rsidRDefault="009E4C3F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4DF720" w14:textId="77777777" w:rsidR="00676074" w:rsidRPr="00676074" w:rsidRDefault="00676074" w:rsidP="00676074">
      <w:pPr>
        <w:numPr>
          <w:ilvl w:val="0"/>
          <w:numId w:val="6"/>
        </w:numPr>
        <w:tabs>
          <w:tab w:val="num" w:pos="72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67607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Korištenje prostora Mjesnog odbora “Knez Mislav”</w:t>
      </w:r>
    </w:p>
    <w:p w14:paraId="420E5CDE" w14:textId="77777777" w:rsidR="00676074" w:rsidRPr="00676074" w:rsidRDefault="00676074" w:rsidP="00676074">
      <w:pPr>
        <w:numPr>
          <w:ilvl w:val="0"/>
          <w:numId w:val="6"/>
        </w:numPr>
        <w:tabs>
          <w:tab w:val="num" w:pos="720"/>
        </w:tabs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 w:rsidRPr="00676074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Pitanja i prijedlozi </w:t>
      </w:r>
    </w:p>
    <w:p w14:paraId="11E46711" w14:textId="77777777" w:rsidR="00FF2299" w:rsidRPr="00FF2299" w:rsidRDefault="00FF2299" w:rsidP="00FF2299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7CA461E" w14:textId="77777777" w:rsidR="00237162" w:rsidRDefault="008B3ECA" w:rsidP="00237162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FC4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FF22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37162" w:rsidRPr="00237162">
        <w:rPr>
          <w:rFonts w:ascii="Times New Roman" w:hAnsi="Times New Roman" w:cs="Times New Roman"/>
          <w:b/>
          <w:sz w:val="24"/>
          <w:szCs w:val="24"/>
        </w:rPr>
        <w:t>Korištenje prostora Mjesnog odbora “Knez Mislav”</w:t>
      </w:r>
    </w:p>
    <w:p w14:paraId="1F78E472" w14:textId="3BB04016" w:rsidR="00EB23AF" w:rsidRDefault="00237162" w:rsidP="00A001B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1B0">
        <w:rPr>
          <w:rFonts w:ascii="Times New Roman" w:hAnsi="Times New Roman" w:cs="Times New Roman"/>
          <w:bCs/>
          <w:sz w:val="24"/>
          <w:szCs w:val="24"/>
        </w:rPr>
        <w:t>Vijeće Mjesnog odbora razmotrilo je zaprimljen</w:t>
      </w:r>
      <w:r w:rsidR="00A001B0">
        <w:rPr>
          <w:rFonts w:ascii="Times New Roman" w:hAnsi="Times New Roman" w:cs="Times New Roman"/>
          <w:bCs/>
          <w:sz w:val="24"/>
          <w:szCs w:val="24"/>
        </w:rPr>
        <w:t>e</w:t>
      </w:r>
      <w:r w:rsidRPr="00A001B0">
        <w:rPr>
          <w:rFonts w:ascii="Times New Roman" w:hAnsi="Times New Roman" w:cs="Times New Roman"/>
          <w:bCs/>
          <w:sz w:val="24"/>
          <w:szCs w:val="24"/>
        </w:rPr>
        <w:t xml:space="preserve"> zamolb</w:t>
      </w:r>
      <w:r w:rsidR="00A001B0">
        <w:rPr>
          <w:rFonts w:ascii="Times New Roman" w:hAnsi="Times New Roman" w:cs="Times New Roman"/>
          <w:bCs/>
          <w:sz w:val="24"/>
          <w:szCs w:val="24"/>
        </w:rPr>
        <w:t>e</w:t>
      </w:r>
      <w:r w:rsidRPr="00A001B0">
        <w:rPr>
          <w:rFonts w:ascii="Times New Roman" w:hAnsi="Times New Roman" w:cs="Times New Roman"/>
          <w:bCs/>
          <w:sz w:val="24"/>
          <w:szCs w:val="24"/>
        </w:rPr>
        <w:t xml:space="preserve"> za p</w:t>
      </w:r>
      <w:r w:rsidR="00EC1256">
        <w:rPr>
          <w:rFonts w:ascii="Times New Roman" w:hAnsi="Times New Roman" w:cs="Times New Roman"/>
          <w:bCs/>
          <w:sz w:val="24"/>
          <w:szCs w:val="24"/>
        </w:rPr>
        <w:t>rivremeno korištenje prostora Mjesnog odbora</w:t>
      </w:r>
      <w:r w:rsidRPr="00A001B0">
        <w:rPr>
          <w:rFonts w:ascii="Times New Roman" w:hAnsi="Times New Roman" w:cs="Times New Roman"/>
          <w:bCs/>
          <w:sz w:val="24"/>
          <w:szCs w:val="24"/>
        </w:rPr>
        <w:t xml:space="preserve"> Knez Mislav</w:t>
      </w:r>
      <w:r w:rsidR="00EB23AF">
        <w:rPr>
          <w:rFonts w:ascii="Times New Roman" w:hAnsi="Times New Roman" w:cs="Times New Roman"/>
          <w:bCs/>
          <w:sz w:val="24"/>
          <w:szCs w:val="24"/>
        </w:rPr>
        <w:t xml:space="preserve"> slijedećih podnositelja:</w:t>
      </w:r>
    </w:p>
    <w:p w14:paraId="6B56B3DC" w14:textId="183D652F" w:rsidR="00237162" w:rsidRDefault="00EB23AF" w:rsidP="00EB23AF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Planinarskog društva „Medveščak“</w:t>
      </w:r>
      <w:r w:rsidR="00396AC7">
        <w:rPr>
          <w:rFonts w:ascii="Times New Roman" w:hAnsi="Times New Roman" w:cs="Times New Roman"/>
          <w:bCs/>
          <w:sz w:val="24"/>
          <w:szCs w:val="24"/>
        </w:rPr>
        <w:t>,</w:t>
      </w:r>
    </w:p>
    <w:p w14:paraId="5B642854" w14:textId="154BCE7E" w:rsidR="00EB23AF" w:rsidRDefault="00EB23AF" w:rsidP="00EB23AF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Društva za sportsku rekreaciju „Vigor“</w:t>
      </w:r>
      <w:r w:rsidR="00396AC7">
        <w:rPr>
          <w:rFonts w:ascii="Times New Roman" w:hAnsi="Times New Roman" w:cs="Times New Roman"/>
          <w:bCs/>
          <w:sz w:val="24"/>
          <w:szCs w:val="24"/>
        </w:rPr>
        <w:t>,</w:t>
      </w:r>
    </w:p>
    <w:p w14:paraId="1140A36F" w14:textId="07EFCB02" w:rsidR="00EB23AF" w:rsidRDefault="00A83813" w:rsidP="00EB23AF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Političke stranke Hrvatska demokratska zajednica (HDZ)</w:t>
      </w:r>
      <w:r w:rsidR="00396AC7">
        <w:rPr>
          <w:rFonts w:ascii="Times New Roman" w:hAnsi="Times New Roman" w:cs="Times New Roman"/>
          <w:bCs/>
          <w:sz w:val="24"/>
          <w:szCs w:val="24"/>
        </w:rPr>
        <w:t>,</w:t>
      </w:r>
    </w:p>
    <w:p w14:paraId="36508848" w14:textId="6B3FC184" w:rsidR="00A83813" w:rsidRPr="00EB23AF" w:rsidRDefault="00A83813" w:rsidP="00EB23AF">
      <w:pPr>
        <w:pStyle w:val="ListParagraph"/>
        <w:numPr>
          <w:ilvl w:val="0"/>
          <w:numId w:val="1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Političke platforme/stranke </w:t>
      </w:r>
      <w:r w:rsidR="00DC3506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Zagreb je naš</w:t>
      </w:r>
      <w:r w:rsidR="00DC3506">
        <w:rPr>
          <w:rFonts w:ascii="Times New Roman" w:hAnsi="Times New Roman" w:cs="Times New Roman"/>
          <w:bCs/>
          <w:sz w:val="24"/>
          <w:szCs w:val="24"/>
        </w:rPr>
        <w:t>“</w:t>
      </w:r>
      <w:r w:rsidR="00396AC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3EDDC8" w14:textId="3F1C5F56" w:rsidR="00237162" w:rsidRPr="00237162" w:rsidRDefault="00EC1256" w:rsidP="00A001B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Slijedom provedene rasprave Vijeće Mjesnog odbora „Knez Mislav“ jednoglasno</w:t>
      </w:r>
      <w:r w:rsidR="00DC35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7162" w:rsidRPr="00237162">
        <w:rPr>
          <w:rFonts w:ascii="Times New Roman" w:hAnsi="Times New Roman" w:cs="Times New Roman"/>
          <w:bCs/>
          <w:sz w:val="24"/>
          <w:szCs w:val="24"/>
        </w:rPr>
        <w:t>prihvać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237162" w:rsidRPr="00237162">
        <w:rPr>
          <w:rFonts w:ascii="Times New Roman" w:hAnsi="Times New Roman" w:cs="Times New Roman"/>
          <w:bCs/>
          <w:sz w:val="24"/>
          <w:szCs w:val="24"/>
        </w:rPr>
        <w:t xml:space="preserve"> zamolb</w:t>
      </w:r>
      <w:r w:rsidR="00DC3506">
        <w:rPr>
          <w:rFonts w:ascii="Times New Roman" w:hAnsi="Times New Roman" w:cs="Times New Roman"/>
          <w:bCs/>
          <w:sz w:val="24"/>
          <w:szCs w:val="24"/>
        </w:rPr>
        <w:t>e</w:t>
      </w:r>
      <w:r w:rsidR="00237162" w:rsidRPr="002371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CF30ED" w14:textId="1C687867" w:rsidR="00237162" w:rsidRPr="00237162" w:rsidRDefault="00237162" w:rsidP="00A001B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162">
        <w:rPr>
          <w:rFonts w:ascii="Times New Roman" w:hAnsi="Times New Roman" w:cs="Times New Roman"/>
          <w:bCs/>
          <w:sz w:val="24"/>
          <w:szCs w:val="24"/>
        </w:rPr>
        <w:t>Vijeće Mjesnog odbora „Knez Mislav“ donosi sljedeć</w:t>
      </w:r>
      <w:r w:rsidR="00DC3506">
        <w:rPr>
          <w:rFonts w:ascii="Times New Roman" w:hAnsi="Times New Roman" w:cs="Times New Roman"/>
          <w:bCs/>
          <w:sz w:val="24"/>
          <w:szCs w:val="24"/>
        </w:rPr>
        <w:t>e zaključke</w:t>
      </w:r>
      <w:r w:rsidR="001623EE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F5D089" w14:textId="77777777" w:rsidR="00DC3506" w:rsidRDefault="00DC3506" w:rsidP="00DC3506">
      <w:pPr>
        <w:spacing w:before="120"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C5051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5C1F776" w14:textId="77777777" w:rsidR="004E64A3" w:rsidRPr="004E64A3" w:rsidRDefault="004E64A3" w:rsidP="004E64A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3F4103" w14:textId="34180525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Planinarskom društvu „</w:t>
      </w:r>
      <w:r w:rsidR="00DB68A6"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Medvešćak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“ odobrava se povremeno korištenje dvorane u objektu mjesne samouprave, Zagreb, Kneza Borne 9,  srijedom od 20:00 do 22:00 sata.</w:t>
      </w:r>
    </w:p>
    <w:p w14:paraId="4EADCD15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A172EB" w14:textId="073D71C2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Planinarsko društvo „</w:t>
      </w:r>
      <w:r w:rsidR="00DB68A6"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Medvešćak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“, bez naknade.</w:t>
      </w:r>
    </w:p>
    <w:p w14:paraId="58C2AED6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BA1F2F" w14:textId="067A9580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3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Planinarsko društvo „</w:t>
      </w:r>
      <w:r w:rsidR="00DB68A6"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Medvešćak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“ se obvezuje sa prostorom prilikom korištenja postupati sa pažnjom dobrog gospodara.</w:t>
      </w:r>
    </w:p>
    <w:p w14:paraId="624B26F0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21AF5C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14:paraId="3F514506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562E79" w14:textId="35E385CC" w:rsidR="00F13802" w:rsidRDefault="00F13802" w:rsidP="004E64A3">
      <w:p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5FC1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FAE42BB" w14:textId="77777777" w:rsidR="004E64A3" w:rsidRPr="004E64A3" w:rsidRDefault="004E64A3" w:rsidP="004E64A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42F50C" w14:textId="32F8F862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Društvu</w:t>
      </w:r>
      <w:r w:rsidRPr="00F13802">
        <w:rPr>
          <w:rFonts w:ascii="Times New Roman" w:hAnsi="Times New Roman" w:cs="Times New Roman"/>
          <w:bCs/>
          <w:sz w:val="24"/>
          <w:szCs w:val="24"/>
        </w:rPr>
        <w:t xml:space="preserve"> za sportsku rekreaciju „Vigor“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Kneza Borne 9,  </w:t>
      </w:r>
      <w:r>
        <w:rPr>
          <w:rFonts w:ascii="Times New Roman" w:hAnsi="Times New Roman" w:cs="Times New Roman"/>
          <w:sz w:val="24"/>
          <w:szCs w:val="24"/>
        </w:rPr>
        <w:t xml:space="preserve">utorkom i četvrtkom </w:t>
      </w:r>
      <w:r w:rsidRPr="00DC3506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9:00</w:t>
      </w:r>
      <w:r w:rsidRPr="00DC3506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11:30</w:t>
      </w:r>
      <w:r w:rsidRPr="00DC3506">
        <w:rPr>
          <w:rFonts w:ascii="Times New Roman" w:hAnsi="Times New Roman" w:cs="Times New Roman"/>
          <w:sz w:val="24"/>
          <w:szCs w:val="24"/>
        </w:rPr>
        <w:t xml:space="preserve"> sata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2BFA39A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F42767" w14:textId="64E87EA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</w:t>
      </w:r>
      <w:r>
        <w:rPr>
          <w:rFonts w:ascii="Times New Roman" w:hAnsi="Times New Roman" w:cs="Times New Roman"/>
          <w:bCs/>
          <w:sz w:val="24"/>
          <w:szCs w:val="24"/>
        </w:rPr>
        <w:t>Društvo</w:t>
      </w:r>
      <w:r w:rsidRPr="00F13802">
        <w:rPr>
          <w:rFonts w:ascii="Times New Roman" w:hAnsi="Times New Roman" w:cs="Times New Roman"/>
          <w:bCs/>
          <w:sz w:val="24"/>
          <w:szCs w:val="24"/>
        </w:rPr>
        <w:t xml:space="preserve"> za sportsku rekreaciju „Vigor“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3D98A02A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454DF1" w14:textId="55348CBC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Društvo</w:t>
      </w:r>
      <w:r w:rsidRPr="00F13802">
        <w:rPr>
          <w:rFonts w:ascii="Times New Roman" w:hAnsi="Times New Roman" w:cs="Times New Roman"/>
          <w:bCs/>
          <w:sz w:val="24"/>
          <w:szCs w:val="24"/>
        </w:rPr>
        <w:t xml:space="preserve"> za sportsku rekreaciju „Vigor“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34CBD27F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385F1" w14:textId="4BB55D1F" w:rsidR="00F13802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14:paraId="76FB0123" w14:textId="77777777" w:rsidR="00F13802" w:rsidRDefault="00F13802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EE616" w14:textId="77777777" w:rsidR="00F13802" w:rsidRDefault="00F13802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CDC7C" w14:textId="7D922F14" w:rsidR="00F13802" w:rsidRDefault="00F13802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7162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C251863" w14:textId="77777777" w:rsidR="004E64A3" w:rsidRDefault="004E64A3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1790D" w14:textId="6B7A1AE0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Političkoj stranci „Hrvatska demokratska zajednica“ (HDZ) 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Zagreb, Kneza Borne 9</w:t>
      </w:r>
      <w:r w:rsidRPr="004E6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četvrtkom </w:t>
      </w:r>
      <w:r w:rsidRPr="00DC3506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>18:00</w:t>
      </w:r>
      <w:r w:rsidRPr="00DC3506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20:00</w:t>
      </w:r>
      <w:r w:rsidRPr="00DC3506">
        <w:rPr>
          <w:rFonts w:ascii="Times New Roman" w:hAnsi="Times New Roman" w:cs="Times New Roman"/>
          <w:sz w:val="24"/>
          <w:szCs w:val="24"/>
        </w:rPr>
        <w:t xml:space="preserve"> sata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7FDC768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7B8E6" w14:textId="65DCA8AA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</w:t>
      </w:r>
      <w:r>
        <w:rPr>
          <w:rFonts w:ascii="Times New Roman" w:hAnsi="Times New Roman" w:cs="Times New Roman"/>
          <w:bCs/>
          <w:sz w:val="24"/>
          <w:szCs w:val="24"/>
        </w:rPr>
        <w:t>Politička stranka „Hrvatska demokratska zajednica“ (HDZ)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77DD1A68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4AF33A" w14:textId="1E9699B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Politička stranka „Hrvatska demokratska zajednica“ (HDZ) 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6E61E430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7C09D6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14:paraId="0CBDC6AF" w14:textId="4F233EDD" w:rsidR="00DC3506" w:rsidRDefault="00DC3506" w:rsidP="007A723D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F7210" w14:textId="77777777" w:rsidR="004E64A3" w:rsidRDefault="004E64A3" w:rsidP="007A723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77D406" w14:textId="72E0D29F" w:rsidR="00F13802" w:rsidRDefault="006676FF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A723D">
        <w:rPr>
          <w:rFonts w:ascii="Times New Roman" w:hAnsi="Times New Roman" w:cs="Times New Roman"/>
          <w:sz w:val="24"/>
          <w:szCs w:val="24"/>
        </w:rPr>
        <w:t xml:space="preserve">  </w:t>
      </w:r>
      <w:r w:rsidR="00F13802" w:rsidRPr="00237162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35FD20D0" w14:textId="77777777" w:rsidR="004E64A3" w:rsidRDefault="004E64A3" w:rsidP="00F13802">
      <w:pPr>
        <w:tabs>
          <w:tab w:val="left" w:pos="3060"/>
        </w:tabs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CB417" w14:textId="282EBE8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F13802">
        <w:rPr>
          <w:rFonts w:ascii="Times New Roman" w:hAnsi="Times New Roman" w:cs="Times New Roman"/>
          <w:bCs/>
          <w:sz w:val="24"/>
          <w:szCs w:val="24"/>
        </w:rPr>
        <w:t xml:space="preserve">Političkoj </w:t>
      </w:r>
      <w:r>
        <w:rPr>
          <w:rFonts w:ascii="Times New Roman" w:hAnsi="Times New Roman" w:cs="Times New Roman"/>
          <w:bCs/>
          <w:sz w:val="24"/>
          <w:szCs w:val="24"/>
        </w:rPr>
        <w:t>platformi/</w:t>
      </w:r>
      <w:r w:rsidRPr="00F13802">
        <w:rPr>
          <w:rFonts w:ascii="Times New Roman" w:hAnsi="Times New Roman" w:cs="Times New Roman"/>
          <w:bCs/>
          <w:sz w:val="24"/>
          <w:szCs w:val="24"/>
        </w:rPr>
        <w:t>stranci „</w:t>
      </w:r>
      <w:r>
        <w:rPr>
          <w:rFonts w:ascii="Times New Roman" w:hAnsi="Times New Roman" w:cs="Times New Roman"/>
          <w:bCs/>
          <w:sz w:val="24"/>
          <w:szCs w:val="24"/>
        </w:rPr>
        <w:t>Zagreb je naš</w:t>
      </w:r>
      <w:r w:rsidRPr="00F13802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dvorane u objektu mjesne samouprave, Zagreb, Kneza Borne 9</w:t>
      </w:r>
      <w:r w:rsidRPr="004E64A3">
        <w:rPr>
          <w:rFonts w:ascii="Times New Roman" w:hAnsi="Times New Roman" w:cs="Times New Roman"/>
          <w:sz w:val="24"/>
          <w:szCs w:val="24"/>
        </w:rPr>
        <w:t xml:space="preserve"> </w:t>
      </w:r>
      <w:r w:rsidR="00A71CA9">
        <w:rPr>
          <w:rFonts w:ascii="Times New Roman" w:hAnsi="Times New Roman" w:cs="Times New Roman"/>
          <w:sz w:val="24"/>
          <w:szCs w:val="24"/>
        </w:rPr>
        <w:t xml:space="preserve">srijedom </w:t>
      </w:r>
      <w:r w:rsidR="00A71CA9" w:rsidRPr="00DC3506">
        <w:rPr>
          <w:rFonts w:ascii="Times New Roman" w:hAnsi="Times New Roman" w:cs="Times New Roman"/>
          <w:sz w:val="24"/>
          <w:szCs w:val="24"/>
        </w:rPr>
        <w:t xml:space="preserve">od </w:t>
      </w:r>
      <w:r w:rsidR="00A71CA9" w:rsidRPr="00E0557E">
        <w:rPr>
          <w:rFonts w:ascii="Times New Roman" w:hAnsi="Times New Roman" w:cs="Times New Roman"/>
          <w:sz w:val="24"/>
          <w:szCs w:val="24"/>
        </w:rPr>
        <w:t>18:00 do 20:00 sata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9E5AB1A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E1C8A1" w14:textId="0D53A1F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 xml:space="preserve">Političkoj </w:t>
      </w:r>
      <w:r w:rsidR="00A71CA9">
        <w:rPr>
          <w:rFonts w:ascii="Times New Roman" w:hAnsi="Times New Roman" w:cs="Times New Roman"/>
          <w:bCs/>
          <w:sz w:val="24"/>
          <w:szCs w:val="24"/>
        </w:rPr>
        <w:t>platformi/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>stranci „</w:t>
      </w:r>
      <w:r w:rsidR="00A71CA9">
        <w:rPr>
          <w:rFonts w:ascii="Times New Roman" w:hAnsi="Times New Roman" w:cs="Times New Roman"/>
          <w:bCs/>
          <w:sz w:val="24"/>
          <w:szCs w:val="24"/>
        </w:rPr>
        <w:t>Zagreb je naš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>“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52DAAD91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416ECA" w14:textId="7FFDB9C2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 xml:space="preserve">Političkoj </w:t>
      </w:r>
      <w:r w:rsidR="00A71CA9">
        <w:rPr>
          <w:rFonts w:ascii="Times New Roman" w:hAnsi="Times New Roman" w:cs="Times New Roman"/>
          <w:bCs/>
          <w:sz w:val="24"/>
          <w:szCs w:val="24"/>
        </w:rPr>
        <w:t>platformi/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>stranci „</w:t>
      </w:r>
      <w:r w:rsidR="00A71CA9">
        <w:rPr>
          <w:rFonts w:ascii="Times New Roman" w:hAnsi="Times New Roman" w:cs="Times New Roman"/>
          <w:bCs/>
          <w:sz w:val="24"/>
          <w:szCs w:val="24"/>
        </w:rPr>
        <w:t>Zagreb je naš</w:t>
      </w:r>
      <w:r w:rsidR="00A71CA9" w:rsidRPr="00F13802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2B44106E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3705A7" w14:textId="77777777" w:rsidR="004E64A3" w:rsidRPr="004E64A3" w:rsidRDefault="004E64A3" w:rsidP="004E64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64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 izdat će odobrenje o korištenju, a u skladu s ovim zaključkom. </w:t>
      </w:r>
    </w:p>
    <w:p w14:paraId="30D39B9A" w14:textId="77777777" w:rsidR="004E64A3" w:rsidRDefault="004E64A3" w:rsidP="00E0557E">
      <w:p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3226C" w14:textId="6028DF3F" w:rsidR="00D85F93" w:rsidRDefault="00D85F93" w:rsidP="00D85F93">
      <w:p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85F9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1B09530C" w14:textId="78E85F7F" w:rsidR="00D85F93" w:rsidRDefault="00D85F93" w:rsidP="00D85F93">
      <w:pPr>
        <w:pStyle w:val="ListParagraph"/>
        <w:numPr>
          <w:ilvl w:val="0"/>
          <w:numId w:val="11"/>
        </w:num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Zamijećeno je, da je popločeni prostor ispred „Lonie“ u Ul. kneza Domagoja, u vrlo lošem stanju. Također je za</w:t>
      </w:r>
      <w:r w:rsidR="00396AC7">
        <w:rPr>
          <w:rFonts w:ascii="Times New Roman" w:hAnsi="Times New Roman" w:cs="Times New Roman"/>
          <w:bCs/>
          <w:sz w:val="24"/>
          <w:szCs w:val="24"/>
        </w:rPr>
        <w:t>m</w:t>
      </w:r>
      <w:r w:rsidR="004E64A3">
        <w:rPr>
          <w:rFonts w:ascii="Times New Roman" w:hAnsi="Times New Roman" w:cs="Times New Roman"/>
          <w:bCs/>
          <w:sz w:val="24"/>
          <w:szCs w:val="24"/>
        </w:rPr>
        <w:t>ijeć</w:t>
      </w:r>
      <w:r>
        <w:rPr>
          <w:rFonts w:ascii="Times New Roman" w:hAnsi="Times New Roman" w:cs="Times New Roman"/>
          <w:bCs/>
          <w:sz w:val="24"/>
          <w:szCs w:val="24"/>
        </w:rPr>
        <w:t xml:space="preserve">eno da se uz kontejnere koje koristi </w:t>
      </w:r>
      <w:r w:rsidR="00036373">
        <w:rPr>
          <w:rFonts w:ascii="Times New Roman" w:hAnsi="Times New Roman" w:cs="Times New Roman"/>
          <w:bCs/>
          <w:sz w:val="24"/>
          <w:szCs w:val="24"/>
        </w:rPr>
        <w:t>„Lonia“ nepropisno odlaže smeće. U vezi uređenja popločenog prostora potrebno je dobiti informaciju je li za navedenu površina nadležan Grad Zagreb ili je u nadležnosti „Lonie“.</w:t>
      </w:r>
    </w:p>
    <w:p w14:paraId="3CC45B0E" w14:textId="77777777" w:rsidR="00036373" w:rsidRDefault="00036373" w:rsidP="00036373">
      <w:pPr>
        <w:pStyle w:val="ListParagraph"/>
        <w:tabs>
          <w:tab w:val="left" w:pos="3060"/>
        </w:tabs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B29C5B" w14:textId="3CBA6F82" w:rsidR="00036373" w:rsidRDefault="00036373" w:rsidP="00D85F93">
      <w:pPr>
        <w:pStyle w:val="ListParagraph"/>
        <w:numPr>
          <w:ilvl w:val="0"/>
          <w:numId w:val="11"/>
        </w:num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Vijećnica Vera </w:t>
      </w:r>
      <w:r w:rsidR="002805B1" w:rsidRPr="002805B1">
        <w:rPr>
          <w:rFonts w:ascii="Times New Roman" w:hAnsi="Times New Roman" w:cs="Times New Roman"/>
          <w:bCs/>
          <w:sz w:val="24"/>
          <w:szCs w:val="24"/>
        </w:rPr>
        <w:t>Krnajski Hrša</w:t>
      </w:r>
      <w:r w:rsidR="00C050CA">
        <w:rPr>
          <w:rFonts w:ascii="Times New Roman" w:hAnsi="Times New Roman" w:cs="Times New Roman"/>
          <w:bCs/>
          <w:sz w:val="24"/>
          <w:szCs w:val="24"/>
        </w:rPr>
        <w:t xml:space="preserve"> informirala je Vijeće Mjesnog odbra</w:t>
      </w:r>
      <w:r w:rsidR="002805B1">
        <w:rPr>
          <w:rFonts w:ascii="Times New Roman" w:hAnsi="Times New Roman" w:cs="Times New Roman"/>
          <w:bCs/>
          <w:sz w:val="24"/>
          <w:szCs w:val="24"/>
        </w:rPr>
        <w:t xml:space="preserve"> o edukativnoj šetnji s Lunarom</w:t>
      </w:r>
      <w:r w:rsidR="00396AC7">
        <w:rPr>
          <w:rFonts w:ascii="Times New Roman" w:hAnsi="Times New Roman" w:cs="Times New Roman"/>
          <w:bCs/>
          <w:sz w:val="24"/>
          <w:szCs w:val="24"/>
        </w:rPr>
        <w:t>,</w:t>
      </w:r>
      <w:r w:rsidR="002805B1">
        <w:rPr>
          <w:rFonts w:ascii="Times New Roman" w:hAnsi="Times New Roman" w:cs="Times New Roman"/>
          <w:bCs/>
          <w:sz w:val="24"/>
          <w:szCs w:val="24"/>
        </w:rPr>
        <w:t xml:space="preserve"> koje je organiziralo </w:t>
      </w:r>
      <w:r w:rsidR="002805B1" w:rsidRPr="002805B1">
        <w:rPr>
          <w:rFonts w:ascii="Times New Roman" w:hAnsi="Times New Roman" w:cs="Times New Roman"/>
          <w:bCs/>
          <w:sz w:val="24"/>
          <w:szCs w:val="24"/>
        </w:rPr>
        <w:t>Povjerenstvo za zaštitu objekata od grafita</w:t>
      </w:r>
      <w:r w:rsidR="002805B1">
        <w:rPr>
          <w:rFonts w:ascii="Times New Roman" w:hAnsi="Times New Roman" w:cs="Times New Roman"/>
          <w:bCs/>
          <w:sz w:val="24"/>
          <w:szCs w:val="24"/>
        </w:rPr>
        <w:t xml:space="preserve">. Obzirom na prisutan problem vandalskog grafitiranja u </w:t>
      </w:r>
      <w:r w:rsidR="00C050CA">
        <w:rPr>
          <w:rFonts w:ascii="Times New Roman" w:hAnsi="Times New Roman" w:cs="Times New Roman"/>
          <w:bCs/>
          <w:sz w:val="24"/>
          <w:szCs w:val="24"/>
        </w:rPr>
        <w:t>Donjem gradu pa i na prostoru Mjesnog odbora</w:t>
      </w:r>
      <w:r w:rsidR="002805B1">
        <w:rPr>
          <w:rFonts w:ascii="Times New Roman" w:hAnsi="Times New Roman" w:cs="Times New Roman"/>
          <w:bCs/>
          <w:sz w:val="24"/>
          <w:szCs w:val="24"/>
        </w:rPr>
        <w:t xml:space="preserve"> Knez Mislav, </w:t>
      </w:r>
      <w:r w:rsidR="00396AC7">
        <w:rPr>
          <w:rFonts w:ascii="Times New Roman" w:hAnsi="Times New Roman" w:cs="Times New Roman"/>
          <w:bCs/>
          <w:sz w:val="24"/>
          <w:szCs w:val="24"/>
        </w:rPr>
        <w:t>vijećnice</w:t>
      </w:r>
      <w:r w:rsidR="002805B1">
        <w:rPr>
          <w:rFonts w:ascii="Times New Roman" w:hAnsi="Times New Roman" w:cs="Times New Roman"/>
          <w:bCs/>
          <w:sz w:val="24"/>
          <w:szCs w:val="24"/>
        </w:rPr>
        <w:t xml:space="preserve"> su pokazale veliki interes za </w:t>
      </w:r>
      <w:r w:rsidR="00396AC7">
        <w:rPr>
          <w:rFonts w:ascii="Times New Roman" w:hAnsi="Times New Roman" w:cs="Times New Roman"/>
          <w:bCs/>
          <w:sz w:val="24"/>
          <w:szCs w:val="24"/>
        </w:rPr>
        <w:t xml:space="preserve">temu </w:t>
      </w:r>
      <w:r w:rsidR="002805B1">
        <w:rPr>
          <w:rFonts w:ascii="Times New Roman" w:hAnsi="Times New Roman" w:cs="Times New Roman"/>
          <w:bCs/>
          <w:sz w:val="24"/>
          <w:szCs w:val="24"/>
        </w:rPr>
        <w:t>sprečavanje vandalskog grafitiranja, a poticanje</w:t>
      </w:r>
      <w:r w:rsidR="00396AC7">
        <w:rPr>
          <w:rFonts w:ascii="Times New Roman" w:hAnsi="Times New Roman" w:cs="Times New Roman"/>
          <w:bCs/>
          <w:sz w:val="24"/>
          <w:szCs w:val="24"/>
        </w:rPr>
        <w:t xml:space="preserve"> postavljanja dizajnerskih/umjetničkih grafita te s tim u vezi mogućeg organiziranja edukativnih radionica za mladež.</w:t>
      </w:r>
    </w:p>
    <w:p w14:paraId="49D2F931" w14:textId="77777777" w:rsidR="00036373" w:rsidRPr="00D85F93" w:rsidRDefault="00036373" w:rsidP="00036373">
      <w:pPr>
        <w:pStyle w:val="ListParagraph"/>
        <w:tabs>
          <w:tab w:val="left" w:pos="3060"/>
        </w:tabs>
        <w:spacing w:before="120"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152902" w14:textId="77777777" w:rsidR="00D85F93" w:rsidRPr="007A723D" w:rsidRDefault="00D85F93" w:rsidP="00E0557E">
      <w:pPr>
        <w:tabs>
          <w:tab w:val="left" w:pos="3060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66938A96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CB0E24">
        <w:rPr>
          <w:rFonts w:ascii="Times New Roman" w:hAnsi="Times New Roman" w:cs="Times New Roman"/>
          <w:sz w:val="24"/>
          <w:szCs w:val="24"/>
        </w:rPr>
        <w:t>0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55ACE4B7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 Žarka Rogić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35323" w14:textId="540C5939" w:rsidR="007A723D" w:rsidRDefault="007A723D" w:rsidP="00E753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4E64A3"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024-08/22-003/121</w:t>
      </w:r>
    </w:p>
    <w:p w14:paraId="680B9E0C" w14:textId="169DFC30" w:rsidR="007A723D" w:rsidRDefault="007A723D" w:rsidP="00E753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E64A3" w:rsidRP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251-13-11-22-</w:t>
      </w:r>
      <w:r w:rsidR="004E64A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31505568" w14:textId="77105F9E" w:rsidR="007A723D" w:rsidRDefault="007A723D" w:rsidP="00E753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7238A">
        <w:rPr>
          <w:rFonts w:ascii="Times New Roman" w:hAnsi="Times New Roman" w:cs="Times New Roman"/>
          <w:sz w:val="24"/>
          <w:szCs w:val="24"/>
        </w:rPr>
        <w:t>20. siječnja 2022.</w:t>
      </w:r>
    </w:p>
    <w:p w14:paraId="1AB9041F" w14:textId="46DFEA42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5AB0FDD6" w:rsidR="000F5B04" w:rsidRPr="003A3AD0" w:rsidRDefault="000F5B04" w:rsidP="00F64CC5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5306D674" w:rsidR="007A723D" w:rsidRDefault="007A723D" w:rsidP="00F64CC5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Mjesnog odbora</w:t>
      </w:r>
    </w:p>
    <w:p w14:paraId="2D6B132A" w14:textId="7EA08F05" w:rsidR="000F5B04" w:rsidRPr="003A3AD0" w:rsidRDefault="00F64CC5" w:rsidP="00F64CC5">
      <w:pPr>
        <w:spacing w:after="0"/>
        <w:ind w:left="453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70C5A" w:rsidRPr="003A3AD0">
        <w:rPr>
          <w:rFonts w:ascii="Times New Roman" w:hAnsi="Times New Roman" w:cs="Times New Roman"/>
          <w:sz w:val="24"/>
          <w:szCs w:val="24"/>
        </w:rPr>
        <w:t>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7535B96C" w:rsidR="000F5B04" w:rsidRPr="003A3AD0" w:rsidRDefault="00F64CC5" w:rsidP="00F64CC5">
      <w:pPr>
        <w:spacing w:before="120"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  <w:bookmarkStart w:id="1" w:name="_GoBack"/>
      <w:bookmarkEnd w:id="1"/>
      <w:r w:rsidR="00A0610F"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B1175"/>
    <w:multiLevelType w:val="hybridMultilevel"/>
    <w:tmpl w:val="D0C0FD8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B96CE1"/>
    <w:multiLevelType w:val="multilevel"/>
    <w:tmpl w:val="66125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A3423E3"/>
    <w:multiLevelType w:val="hybridMultilevel"/>
    <w:tmpl w:val="F4AC2A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8A3A34"/>
    <w:multiLevelType w:val="hybridMultilevel"/>
    <w:tmpl w:val="27A06E8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57556"/>
    <w:multiLevelType w:val="hybridMultilevel"/>
    <w:tmpl w:val="59F0AE2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DF77A8"/>
    <w:multiLevelType w:val="hybridMultilevel"/>
    <w:tmpl w:val="91D6512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36373"/>
    <w:rsid w:val="00043E99"/>
    <w:rsid w:val="0004542E"/>
    <w:rsid w:val="000712D2"/>
    <w:rsid w:val="00071729"/>
    <w:rsid w:val="0007238A"/>
    <w:rsid w:val="00080CBD"/>
    <w:rsid w:val="00085582"/>
    <w:rsid w:val="00094C2E"/>
    <w:rsid w:val="000C7DCD"/>
    <w:rsid w:val="000F5B04"/>
    <w:rsid w:val="000F7483"/>
    <w:rsid w:val="0016007F"/>
    <w:rsid w:val="001623EE"/>
    <w:rsid w:val="00171DBB"/>
    <w:rsid w:val="00173224"/>
    <w:rsid w:val="00180C20"/>
    <w:rsid w:val="001854A3"/>
    <w:rsid w:val="001877D9"/>
    <w:rsid w:val="00190801"/>
    <w:rsid w:val="001A3913"/>
    <w:rsid w:val="001E46B7"/>
    <w:rsid w:val="001F276F"/>
    <w:rsid w:val="001F4950"/>
    <w:rsid w:val="001F4E56"/>
    <w:rsid w:val="002038A2"/>
    <w:rsid w:val="0022275C"/>
    <w:rsid w:val="00222D95"/>
    <w:rsid w:val="00227E4F"/>
    <w:rsid w:val="00235649"/>
    <w:rsid w:val="00237162"/>
    <w:rsid w:val="002805B1"/>
    <w:rsid w:val="002B6DCF"/>
    <w:rsid w:val="00315DA4"/>
    <w:rsid w:val="00332D3C"/>
    <w:rsid w:val="00334F22"/>
    <w:rsid w:val="00347FCD"/>
    <w:rsid w:val="00372580"/>
    <w:rsid w:val="00385CEE"/>
    <w:rsid w:val="00396AC7"/>
    <w:rsid w:val="003A16DC"/>
    <w:rsid w:val="003A3AD0"/>
    <w:rsid w:val="003B0A6B"/>
    <w:rsid w:val="003D20EB"/>
    <w:rsid w:val="003D711A"/>
    <w:rsid w:val="003E4E95"/>
    <w:rsid w:val="003F144D"/>
    <w:rsid w:val="003F193D"/>
    <w:rsid w:val="004063E9"/>
    <w:rsid w:val="00412CA8"/>
    <w:rsid w:val="00413FCF"/>
    <w:rsid w:val="00416A06"/>
    <w:rsid w:val="004276FC"/>
    <w:rsid w:val="00444E09"/>
    <w:rsid w:val="00450978"/>
    <w:rsid w:val="00462B92"/>
    <w:rsid w:val="0047028D"/>
    <w:rsid w:val="00484622"/>
    <w:rsid w:val="004945B9"/>
    <w:rsid w:val="00495A9E"/>
    <w:rsid w:val="004A343A"/>
    <w:rsid w:val="004A3DFF"/>
    <w:rsid w:val="004D641B"/>
    <w:rsid w:val="004E64A3"/>
    <w:rsid w:val="004E690C"/>
    <w:rsid w:val="004F06BA"/>
    <w:rsid w:val="004F06BF"/>
    <w:rsid w:val="004F12F3"/>
    <w:rsid w:val="00520C91"/>
    <w:rsid w:val="00524976"/>
    <w:rsid w:val="00554A85"/>
    <w:rsid w:val="005636B9"/>
    <w:rsid w:val="00576059"/>
    <w:rsid w:val="005A0106"/>
    <w:rsid w:val="005C617B"/>
    <w:rsid w:val="005E182E"/>
    <w:rsid w:val="005F4B52"/>
    <w:rsid w:val="005F52B3"/>
    <w:rsid w:val="0062083A"/>
    <w:rsid w:val="0062371C"/>
    <w:rsid w:val="006237B7"/>
    <w:rsid w:val="0063456F"/>
    <w:rsid w:val="0064686F"/>
    <w:rsid w:val="006477C8"/>
    <w:rsid w:val="0066675B"/>
    <w:rsid w:val="006676FF"/>
    <w:rsid w:val="00673C34"/>
    <w:rsid w:val="00676074"/>
    <w:rsid w:val="00677468"/>
    <w:rsid w:val="006A1419"/>
    <w:rsid w:val="006A2AF6"/>
    <w:rsid w:val="006B7F2D"/>
    <w:rsid w:val="006C1C93"/>
    <w:rsid w:val="006C42D4"/>
    <w:rsid w:val="006D092D"/>
    <w:rsid w:val="006E7E4B"/>
    <w:rsid w:val="006F663E"/>
    <w:rsid w:val="00706D1E"/>
    <w:rsid w:val="00724E00"/>
    <w:rsid w:val="00731E93"/>
    <w:rsid w:val="0073215F"/>
    <w:rsid w:val="00740191"/>
    <w:rsid w:val="007461FC"/>
    <w:rsid w:val="00766268"/>
    <w:rsid w:val="00766821"/>
    <w:rsid w:val="00770C5A"/>
    <w:rsid w:val="00790133"/>
    <w:rsid w:val="007A723D"/>
    <w:rsid w:val="007D13FA"/>
    <w:rsid w:val="007D250F"/>
    <w:rsid w:val="008049A3"/>
    <w:rsid w:val="00805B5F"/>
    <w:rsid w:val="00811BB4"/>
    <w:rsid w:val="0081365B"/>
    <w:rsid w:val="00842447"/>
    <w:rsid w:val="00881E5A"/>
    <w:rsid w:val="00890AB3"/>
    <w:rsid w:val="00890D04"/>
    <w:rsid w:val="008B3ECA"/>
    <w:rsid w:val="008C4D3F"/>
    <w:rsid w:val="008C5CE6"/>
    <w:rsid w:val="008C678D"/>
    <w:rsid w:val="008F35A7"/>
    <w:rsid w:val="0090736E"/>
    <w:rsid w:val="009102F6"/>
    <w:rsid w:val="00944306"/>
    <w:rsid w:val="00955DD1"/>
    <w:rsid w:val="009626EA"/>
    <w:rsid w:val="00972488"/>
    <w:rsid w:val="009728C1"/>
    <w:rsid w:val="00975875"/>
    <w:rsid w:val="009A13B1"/>
    <w:rsid w:val="009A3EA2"/>
    <w:rsid w:val="009C3103"/>
    <w:rsid w:val="009E3B45"/>
    <w:rsid w:val="009E4C3F"/>
    <w:rsid w:val="00A001B0"/>
    <w:rsid w:val="00A00860"/>
    <w:rsid w:val="00A0610F"/>
    <w:rsid w:val="00A17D88"/>
    <w:rsid w:val="00A63CA7"/>
    <w:rsid w:val="00A71CA9"/>
    <w:rsid w:val="00A75378"/>
    <w:rsid w:val="00A83813"/>
    <w:rsid w:val="00AB3347"/>
    <w:rsid w:val="00AB7A85"/>
    <w:rsid w:val="00AC11DE"/>
    <w:rsid w:val="00AE6FBC"/>
    <w:rsid w:val="00B17068"/>
    <w:rsid w:val="00B2679E"/>
    <w:rsid w:val="00B32A8D"/>
    <w:rsid w:val="00B4137E"/>
    <w:rsid w:val="00B52EA1"/>
    <w:rsid w:val="00B55249"/>
    <w:rsid w:val="00B66696"/>
    <w:rsid w:val="00B729D5"/>
    <w:rsid w:val="00BA70AC"/>
    <w:rsid w:val="00C01FB0"/>
    <w:rsid w:val="00C050CA"/>
    <w:rsid w:val="00C22411"/>
    <w:rsid w:val="00C32575"/>
    <w:rsid w:val="00C40E8D"/>
    <w:rsid w:val="00C84006"/>
    <w:rsid w:val="00C94991"/>
    <w:rsid w:val="00C94BC2"/>
    <w:rsid w:val="00CA690C"/>
    <w:rsid w:val="00CB0E24"/>
    <w:rsid w:val="00CC52B0"/>
    <w:rsid w:val="00CD706A"/>
    <w:rsid w:val="00CF1259"/>
    <w:rsid w:val="00D00157"/>
    <w:rsid w:val="00D330B3"/>
    <w:rsid w:val="00D52C8B"/>
    <w:rsid w:val="00D8145B"/>
    <w:rsid w:val="00D85F93"/>
    <w:rsid w:val="00D910EB"/>
    <w:rsid w:val="00D922DE"/>
    <w:rsid w:val="00DB68A6"/>
    <w:rsid w:val="00DC3506"/>
    <w:rsid w:val="00DC7E25"/>
    <w:rsid w:val="00DF5EE2"/>
    <w:rsid w:val="00E0557E"/>
    <w:rsid w:val="00E12255"/>
    <w:rsid w:val="00E304C5"/>
    <w:rsid w:val="00E464DA"/>
    <w:rsid w:val="00E61AA3"/>
    <w:rsid w:val="00E62161"/>
    <w:rsid w:val="00E7318F"/>
    <w:rsid w:val="00E753B3"/>
    <w:rsid w:val="00EA29CC"/>
    <w:rsid w:val="00EB23AF"/>
    <w:rsid w:val="00EC1256"/>
    <w:rsid w:val="00ED005A"/>
    <w:rsid w:val="00EF08AD"/>
    <w:rsid w:val="00F13802"/>
    <w:rsid w:val="00F42C64"/>
    <w:rsid w:val="00F44FC7"/>
    <w:rsid w:val="00F64CC5"/>
    <w:rsid w:val="00F76FD5"/>
    <w:rsid w:val="00F956E6"/>
    <w:rsid w:val="00FB4E68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8100-F1BF-461E-8AEB-DDF6AD23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Goran Asanović</cp:lastModifiedBy>
  <cp:revision>12</cp:revision>
  <cp:lastPrinted>2021-12-13T10:13:00Z</cp:lastPrinted>
  <dcterms:created xsi:type="dcterms:W3CDTF">2022-01-30T19:18:00Z</dcterms:created>
  <dcterms:modified xsi:type="dcterms:W3CDTF">2022-02-28T10:11:00Z</dcterms:modified>
</cp:coreProperties>
</file>