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641742"/>
    <w:p w:rsidR="007335B2" w:rsidRDefault="007335B2"/>
    <w:p w:rsidR="007335B2" w:rsidRDefault="007335B2" w:rsidP="007335B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 sjednice Vijeća Mjesnog odbora Demerje održane </w:t>
      </w:r>
      <w:r w:rsidR="000210C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210C4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 2021., u sjedištu Mjesnog odbora Demerje, Demerska 33, s početkom u 20:00 sati.</w:t>
      </w: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 Vesna Šantek, Ivana Ratković, Dražen Lončić, Dubravka Birko i Ivan Svedrović</w:t>
      </w: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 pozdravlja prisutne, konstatira da je  na sjednici Vijeća prisutno 5 članova Vijeća te isto može pravovaljano raspravljati i odlučivati.</w:t>
      </w: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da se usvoji zapisnik 0</w:t>
      </w:r>
      <w:r w:rsidR="000210C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sjednice Vijeća Mjesnog odbora Demerje.</w:t>
      </w: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</w:t>
      </w:r>
      <w:r w:rsidR="003E32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5B2" w:rsidRDefault="007335B2" w:rsidP="00733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 w:rsidR="003E3214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Vijeća otvara 0</w:t>
      </w:r>
      <w:r w:rsidR="003E32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3E3214" w:rsidRDefault="003E3214" w:rsidP="007335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3214" w:rsidRPr="003E3214" w:rsidRDefault="003E3214" w:rsidP="003E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2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3E3214" w:rsidRPr="003E3214" w:rsidRDefault="003E3214" w:rsidP="003E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3214" w:rsidRPr="003E3214" w:rsidRDefault="003E3214" w:rsidP="003E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3214" w:rsidRP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2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Izvješće sa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E3214">
        <w:rPr>
          <w:rFonts w:ascii="Times New Roman" w:eastAsia="Times New Roman" w:hAnsi="Times New Roman" w:cs="Times New Roman"/>
          <w:sz w:val="24"/>
          <w:szCs w:val="24"/>
          <w:lang w:eastAsia="hr-HR"/>
        </w:rPr>
        <w:t>. Koordinacije</w:t>
      </w:r>
    </w:p>
    <w:p w:rsidR="003E3214" w:rsidRP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21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za uvrštavanje u Program redovnog čišćenja i pranja javno prometnih</w:t>
      </w:r>
    </w:p>
    <w:p w:rsidR="003E3214" w:rsidRP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2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B36210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3E3214">
        <w:rPr>
          <w:rFonts w:ascii="Times New Roman" w:eastAsia="Times New Roman" w:hAnsi="Times New Roman" w:cs="Times New Roman"/>
          <w:sz w:val="24"/>
          <w:szCs w:val="24"/>
          <w:lang w:eastAsia="hr-HR"/>
        </w:rPr>
        <w:t>ovršina na području MO Demerje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2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za umanjenje računa Čistoće za odvoz komunalnog otpada na području </w:t>
      </w:r>
    </w:p>
    <w:p w:rsidR="003E3214" w:rsidRP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3E3214">
        <w:rPr>
          <w:rFonts w:ascii="Times New Roman" w:eastAsia="Times New Roman" w:hAnsi="Times New Roman" w:cs="Times New Roman"/>
          <w:sz w:val="24"/>
          <w:szCs w:val="24"/>
          <w:lang w:eastAsia="hr-HR"/>
        </w:rPr>
        <w:t>MO   Demerje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214">
        <w:rPr>
          <w:rFonts w:ascii="Times New Roman" w:eastAsia="Times New Roman" w:hAnsi="Times New Roman" w:cs="Times New Roman"/>
          <w:sz w:val="24"/>
          <w:szCs w:val="24"/>
          <w:lang w:eastAsia="hr-HR"/>
        </w:rPr>
        <w:t>4. Obavijesti, pitanja i prijedlozi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2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3E32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Koordinacije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 Vijeća je prisustvovala 3. Koordinaciji predsjednika Vijeća Gradske četvrti Brezovica i predsjednika vijeća mjesnih odbora održane 26.11. u 17,00 sati.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Prijedlozi prioriteta za Plan komunalnih aktivnosti Gradske četvrti Brezovica u 2022.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program čišćenja javnih površina na području Gradske četvrti Brezovica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prijedlozi i obavijesti</w:t>
      </w:r>
    </w:p>
    <w:p w:rsidR="003E3214" w:rsidRDefault="003E3214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obavijest – nadstrešnice na autobusnim stajalištima</w:t>
      </w:r>
    </w:p>
    <w:p w:rsidR="00B36210" w:rsidRDefault="00B36210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6210" w:rsidRDefault="00B36210" w:rsidP="00B36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62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3E32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uvrštavanje u Program redovnog čišćenja i pranja javno prometnih</w:t>
      </w:r>
      <w:r w:rsidRPr="00B362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E32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362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Pr="003E32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ovršina na području MO Demerje</w:t>
      </w:r>
    </w:p>
    <w:p w:rsidR="00B36210" w:rsidRDefault="00B36210" w:rsidP="00B36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B36210" w:rsidRDefault="00B36210" w:rsidP="00B36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(5“za“) </w:t>
      </w:r>
      <w:r w:rsidR="00641742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donijelo</w:t>
      </w:r>
    </w:p>
    <w:p w:rsidR="00B36210" w:rsidRPr="003E3214" w:rsidRDefault="00B36210" w:rsidP="00B36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36210" w:rsidRDefault="00B36210" w:rsidP="00B362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6210" w:rsidRDefault="00B36210" w:rsidP="00B362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6210" w:rsidRDefault="00B36210" w:rsidP="00B362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6210" w:rsidRDefault="00B36210" w:rsidP="00B362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6210" w:rsidRDefault="00B36210" w:rsidP="00B362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6210" w:rsidRDefault="00B36210" w:rsidP="00B362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36210" w:rsidRDefault="00B36210" w:rsidP="00B36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za uvrštavanjem u Program redovnog čišćenja javno prometnih površina na području Mjesnog odbora Demerje</w:t>
      </w:r>
    </w:p>
    <w:p w:rsidR="00B36210" w:rsidRDefault="00B36210" w:rsidP="00B362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6210" w:rsidRDefault="00B36210" w:rsidP="00B362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737"/>
      </w:tblGrid>
      <w:tr w:rsidR="00B36210" w:rsidTr="00637349">
        <w:tc>
          <w:tcPr>
            <w:tcW w:w="567" w:type="dxa"/>
          </w:tcPr>
          <w:p w:rsidR="00B36210" w:rsidRDefault="00B36210" w:rsidP="0063734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36210" w:rsidRDefault="00B36210" w:rsidP="0063734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Vijeće Mjesnog odbora Demerje razmotrilo je Program redovnog čišćenja javno prometnih površina na području Mjesnog odbora Demerje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B36210" w:rsidRDefault="00B36210" w:rsidP="0063734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6210" w:rsidRDefault="00B36210" w:rsidP="006373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predlaže da se u navedeni program uvrsti sljedeće ulice:</w:t>
            </w:r>
          </w:p>
          <w:p w:rsidR="00B36210" w:rsidRDefault="00B36210" w:rsidP="006373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36210" w:rsidRDefault="00B36210" w:rsidP="006373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a) Gornjodemerska, Demerska, Josipa Lončića, Klanjec i Bedeki</w:t>
            </w:r>
          </w:p>
          <w:p w:rsidR="00B36210" w:rsidRDefault="00B36210" w:rsidP="006373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36210" w:rsidRDefault="00B36210" w:rsidP="006373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b) čišćenje sipine s nogostupa na području Mjesnog odbora Demerje</w:t>
            </w:r>
          </w:p>
        </w:tc>
      </w:tr>
      <w:tr w:rsidR="00B36210" w:rsidTr="00637349">
        <w:tc>
          <w:tcPr>
            <w:tcW w:w="567" w:type="dxa"/>
          </w:tcPr>
          <w:p w:rsidR="00B36210" w:rsidRDefault="00B36210" w:rsidP="006373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B36210" w:rsidRDefault="00B36210" w:rsidP="006373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6210" w:rsidTr="00637349">
        <w:tc>
          <w:tcPr>
            <w:tcW w:w="567" w:type="dxa"/>
            <w:hideMark/>
          </w:tcPr>
          <w:p w:rsidR="00B36210" w:rsidRDefault="00B36210" w:rsidP="006373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B36210" w:rsidRDefault="00B36210" w:rsidP="006373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  <w:p w:rsidR="00B36210" w:rsidRDefault="00B36210" w:rsidP="00637349">
            <w:pPr>
              <w:rPr>
                <w:rFonts w:ascii="Times New Roman" w:hAnsi="Times New Roman" w:cs="Times New Roman"/>
                <w:sz w:val="24"/>
              </w:rPr>
            </w:pPr>
          </w:p>
          <w:p w:rsidR="00B36210" w:rsidRDefault="00B36210" w:rsidP="00637349">
            <w:pPr>
              <w:rPr>
                <w:rFonts w:ascii="Times New Roman" w:hAnsi="Times New Roman" w:cs="Times New Roman"/>
                <w:sz w:val="24"/>
              </w:rPr>
            </w:pPr>
          </w:p>
          <w:p w:rsidR="00B36210" w:rsidRDefault="00B36210" w:rsidP="00637349">
            <w:pPr>
              <w:rPr>
                <w:rFonts w:ascii="Times New Roman" w:hAnsi="Times New Roman" w:cs="Times New Roman"/>
                <w:sz w:val="24"/>
              </w:rPr>
            </w:pPr>
            <w:r w:rsidRPr="00B36210">
              <w:rPr>
                <w:rFonts w:ascii="Times New Roman" w:hAnsi="Times New Roman" w:cs="Times New Roman"/>
                <w:b/>
                <w:sz w:val="24"/>
              </w:rPr>
              <w:t xml:space="preserve">3). </w:t>
            </w:r>
            <w:r w:rsidRPr="003E3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Prijedlog zaključka za umanjenje računa Čistoće za odvoz komunalnog otpada na području </w:t>
            </w:r>
            <w:r w:rsidRPr="00B36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3E3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MO   Demerje</w:t>
            </w:r>
          </w:p>
          <w:p w:rsidR="00B36210" w:rsidRDefault="00B36210" w:rsidP="00B362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Predsjednica Vijeća Vesna Šantek obrazlaže Prijedlog te otvara raspravu.</w:t>
            </w:r>
          </w:p>
          <w:p w:rsidR="00B36210" w:rsidRDefault="00B36210" w:rsidP="00B362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Vijeće je jednoglasno (5“za“) </w:t>
            </w:r>
            <w:r w:rsidR="006417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donijelo</w:t>
            </w:r>
            <w:bookmarkStart w:id="0" w:name="_GoBack"/>
            <w:bookmarkEnd w:id="0"/>
          </w:p>
          <w:p w:rsidR="00B36210" w:rsidRDefault="00B36210" w:rsidP="00637349">
            <w:pPr>
              <w:rPr>
                <w:rFonts w:ascii="Times New Roman" w:hAnsi="Times New Roman" w:cs="Times New Roman"/>
                <w:sz w:val="24"/>
              </w:rPr>
            </w:pPr>
          </w:p>
          <w:p w:rsidR="00B36210" w:rsidRPr="00511577" w:rsidRDefault="00B36210" w:rsidP="00B3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210" w:rsidRPr="00511577" w:rsidRDefault="00B36210" w:rsidP="00B3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577">
              <w:rPr>
                <w:rFonts w:ascii="Times New Roman" w:hAnsi="Times New Roman" w:cs="Times New Roman"/>
                <w:b/>
                <w:sz w:val="24"/>
                <w:szCs w:val="24"/>
              </w:rPr>
              <w:t>ZAKLJUČAK</w:t>
            </w:r>
          </w:p>
          <w:p w:rsidR="00B36210" w:rsidRPr="00511577" w:rsidRDefault="00B36210" w:rsidP="00B3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prijedlogu umanjenja računa za odvoz komunalnog otpada na području MO Demerje</w:t>
            </w:r>
          </w:p>
          <w:p w:rsidR="00B36210" w:rsidRPr="00511577" w:rsidRDefault="00B36210" w:rsidP="00B3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210" w:rsidRPr="00511577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577">
              <w:rPr>
                <w:rFonts w:ascii="Times New Roman" w:hAnsi="Times New Roman" w:cs="Times New Roman"/>
                <w:sz w:val="24"/>
                <w:szCs w:val="24"/>
              </w:rPr>
              <w:t xml:space="preserve">1. Vijeće Mjesnog odbora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r w:rsidRPr="00511577">
              <w:rPr>
                <w:rFonts w:ascii="Times New Roman" w:hAnsi="Times New Roman" w:cs="Times New Roman"/>
                <w:sz w:val="24"/>
                <w:szCs w:val="24"/>
              </w:rPr>
              <w:t xml:space="preserve"> razmotrilo 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problematiku odvoza komunalnog </w:t>
            </w:r>
          </w:p>
          <w:p w:rsidR="00B36210" w:rsidRPr="00511577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36210">
              <w:rPr>
                <w:rFonts w:ascii="Times New Roman" w:hAnsi="Times New Roman" w:cs="Times New Roman"/>
                <w:sz w:val="24"/>
                <w:szCs w:val="24"/>
              </w:rPr>
              <w:t>otpada na  području Mjesnog odbora Demerje.</w:t>
            </w:r>
          </w:p>
          <w:p w:rsidR="00B36210" w:rsidRPr="00511577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10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Na području Mjesnog odbora Demerje komunalni otpad nije odvezen 16., 19.  i 23. </w:t>
            </w:r>
          </w:p>
          <w:p w:rsidR="00B36210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studenoga  2021.</w:t>
            </w:r>
          </w:p>
          <w:p w:rsidR="00B36210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10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Vijeće radi neizvršavanja usluge traži umanjenje računa od strane Zagrebačkog </w:t>
            </w:r>
          </w:p>
          <w:p w:rsidR="005D1406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holdinga d.o.o., Podružnica Čistoća za stanovnike na području Mjesnog odbora </w:t>
            </w:r>
          </w:p>
          <w:p w:rsidR="00B36210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36210">
              <w:rPr>
                <w:rFonts w:ascii="Times New Roman" w:hAnsi="Times New Roman" w:cs="Times New Roman"/>
                <w:sz w:val="24"/>
                <w:szCs w:val="24"/>
              </w:rPr>
              <w:t>Demerje.</w:t>
            </w:r>
          </w:p>
          <w:p w:rsidR="00B36210" w:rsidRPr="00511577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D1406" w:rsidRDefault="00B36210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1577">
              <w:rPr>
                <w:rFonts w:ascii="Times New Roman" w:hAnsi="Times New Roman" w:cs="Times New Roman"/>
                <w:sz w:val="24"/>
                <w:szCs w:val="24"/>
              </w:rPr>
              <w:t xml:space="preserve">. Ovaj zaključak dostavlja 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Vijeću Gradske četvrti Brezovica i Zagrebačkom </w:t>
            </w:r>
          </w:p>
          <w:p w:rsidR="00B36210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h</w:t>
            </w:r>
            <w:r w:rsidR="00B36210">
              <w:rPr>
                <w:rFonts w:ascii="Times New Roman" w:hAnsi="Times New Roman" w:cs="Times New Roman"/>
                <w:sz w:val="24"/>
                <w:szCs w:val="24"/>
              </w:rPr>
              <w:t>oldingu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210">
              <w:rPr>
                <w:rFonts w:ascii="Times New Roman" w:hAnsi="Times New Roman" w:cs="Times New Roman"/>
                <w:sz w:val="24"/>
                <w:szCs w:val="24"/>
              </w:rPr>
              <w:t xml:space="preserve"> d.o.o. Podružnica Čistoća.</w:t>
            </w: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6" w:rsidRDefault="005D1406" w:rsidP="00B362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D1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4). </w:t>
            </w:r>
            <w:r w:rsidRPr="003E3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Obavijesti, pitanja i prijedlozi</w:t>
            </w:r>
          </w:p>
          <w:p w:rsidR="005D1406" w:rsidRPr="005D1406" w:rsidRDefault="005D1406" w:rsidP="00B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Vijeće je razgovaralo o problematici vodoopsrkrbe na području Mjesnog odbora Demerje te jednoglasno </w:t>
            </w:r>
            <w:r w:rsidR="00C6786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C6786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„za“) donijelo</w:t>
            </w:r>
          </w:p>
          <w:p w:rsidR="00B36210" w:rsidRDefault="00B36210" w:rsidP="00637349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</w:t>
            </w:r>
            <w:r w:rsidRPr="005D1406">
              <w:rPr>
                <w:rFonts w:ascii="Times New Roman" w:hAnsi="Times New Roman" w:cs="Times New Roman"/>
                <w:b/>
                <w:sz w:val="24"/>
              </w:rPr>
              <w:t>ZAKLJUČAK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1406">
              <w:rPr>
                <w:rFonts w:ascii="Times New Roman" w:hAnsi="Times New Roman" w:cs="Times New Roman"/>
                <w:b/>
                <w:sz w:val="24"/>
              </w:rPr>
              <w:t>o   prijedlogu gradnje vodoopskrbnog cjevovoda na području MO Demerje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 xml:space="preserve">1. Vijeće Mjesnog odbora Demerje razmotrilo je potrebu gradnje vodoopskrbnog 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 xml:space="preserve">    cjevovoda </w:t>
            </w:r>
            <w:r w:rsidR="00C33AA5">
              <w:rPr>
                <w:rFonts w:ascii="Times New Roman" w:hAnsi="Times New Roman" w:cs="Times New Roman"/>
                <w:sz w:val="24"/>
              </w:rPr>
              <w:t>sa obj</w:t>
            </w:r>
            <w:r w:rsidR="00C67862">
              <w:rPr>
                <w:rFonts w:ascii="Times New Roman" w:hAnsi="Times New Roman" w:cs="Times New Roman"/>
                <w:sz w:val="24"/>
              </w:rPr>
              <w:t>edinjavanjem</w:t>
            </w:r>
            <w:r w:rsidR="00C33AA5">
              <w:rPr>
                <w:rFonts w:ascii="Times New Roman" w:hAnsi="Times New Roman" w:cs="Times New Roman"/>
                <w:sz w:val="24"/>
              </w:rPr>
              <w:t xml:space="preserve"> prstenova na</w:t>
            </w:r>
            <w:r w:rsidRPr="005D1406">
              <w:rPr>
                <w:rFonts w:ascii="Times New Roman" w:hAnsi="Times New Roman" w:cs="Times New Roman"/>
                <w:sz w:val="24"/>
              </w:rPr>
              <w:t xml:space="preserve"> području Mjesnog odbora Demerje.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 xml:space="preserve">2. Vijeće predlaže gradnju vodoopskrbnog cjevovoda radi zatvaranja prstenova 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 xml:space="preserve">    sljedećih ulica: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 xml:space="preserve">    - od ulice Darka Mateše preko puta na k.č.br  1758 k.o. Demerje prema Demerskoj 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 xml:space="preserve">      ulici (za koju Vodooprkba i odvodnja ima tehničko rješenje)</w:t>
            </w:r>
          </w:p>
          <w:p w:rsid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 xml:space="preserve">   -  od Demerske ulice do ulice Maljugi preko ulice Srednji putic</w:t>
            </w:r>
          </w:p>
          <w:p w:rsidR="00C33AA5" w:rsidRPr="005D1406" w:rsidRDefault="00C33AA5" w:rsidP="005D14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 Gornjodemerska od k.br. 27 do 35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>.</w:t>
            </w:r>
          </w:p>
          <w:p w:rsidR="005D1406" w:rsidRP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B36210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 w:rsidRPr="005D1406">
              <w:rPr>
                <w:rFonts w:ascii="Times New Roman" w:hAnsi="Times New Roman" w:cs="Times New Roman"/>
                <w:sz w:val="24"/>
              </w:rPr>
              <w:t>4. Ovaj zaključak dostavlja se Vijeću Gradske četvrti Brezovica i Vodoopskrbi i odvodnji  d.o.o.</w:t>
            </w:r>
          </w:p>
          <w:p w:rsid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Dovršeno u 21:00 sati.</w:t>
            </w:r>
          </w:p>
          <w:p w:rsid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KLASA: 026-02/21-002/2180</w:t>
            </w:r>
          </w:p>
          <w:p w:rsid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URBROJ: 251-06-11-802-21-2</w:t>
            </w:r>
          </w:p>
          <w:p w:rsidR="005D1406" w:rsidRDefault="005D1406" w:rsidP="005D1406">
            <w:pPr>
              <w:rPr>
                <w:rFonts w:ascii="Times New Roman" w:hAnsi="Times New Roman" w:cs="Times New Roman"/>
                <w:sz w:val="24"/>
              </w:rPr>
            </w:pPr>
          </w:p>
          <w:p w:rsidR="005D1406" w:rsidRDefault="005D1406" w:rsidP="00147D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Zapisnik napisala</w:t>
            </w:r>
          </w:p>
          <w:p w:rsidR="00147D4D" w:rsidRDefault="00147D4D" w:rsidP="00147D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Kamelia Antonia Pelikon</w:t>
            </w:r>
          </w:p>
          <w:p w:rsidR="00147D4D" w:rsidRDefault="00147D4D" w:rsidP="00147D4D">
            <w:pPr>
              <w:spacing w:before="240"/>
              <w:rPr>
                <w:rFonts w:ascii="Times New Roman" w:hAnsi="Times New Roman" w:cs="Times New Roman"/>
                <w:sz w:val="24"/>
              </w:rPr>
            </w:pPr>
          </w:p>
          <w:p w:rsidR="00B36210" w:rsidRDefault="00147D4D" w:rsidP="006373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Predsjednica Vijeća Mjesnog odbora Demerje</w:t>
            </w:r>
          </w:p>
          <w:p w:rsidR="00B36210" w:rsidRPr="00147D4D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36210">
              <w:rPr>
                <w:rFonts w:ascii="Times New Roman" w:hAnsi="Times New Roman" w:cs="Times New Roman"/>
                <w:b/>
                <w:sz w:val="24"/>
              </w:rPr>
              <w:t xml:space="preserve">Ad </w:t>
            </w:r>
            <w:r w:rsidR="00147D4D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                </w:t>
            </w:r>
            <w:r w:rsidR="00147D4D">
              <w:rPr>
                <w:rFonts w:ascii="Times New Roman" w:hAnsi="Times New Roman" w:cs="Times New Roman"/>
                <w:sz w:val="24"/>
              </w:rPr>
              <w:t>Vesna Šantek</w:t>
            </w:r>
          </w:p>
          <w:p w:rsidR="00B36210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B36210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B36210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B36210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B36210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B36210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B36210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B36210" w:rsidRPr="003E3214" w:rsidRDefault="00B36210" w:rsidP="00B36210">
            <w:pPr>
              <w:ind w:left="-4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B36210" w:rsidRDefault="00B36210" w:rsidP="0063734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1406" w:rsidTr="00637349">
        <w:tc>
          <w:tcPr>
            <w:tcW w:w="567" w:type="dxa"/>
          </w:tcPr>
          <w:p w:rsidR="005D1406" w:rsidRDefault="005D1406" w:rsidP="006373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D1406" w:rsidRDefault="005D1406" w:rsidP="0063734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36210" w:rsidRPr="003E3214" w:rsidRDefault="00B36210" w:rsidP="003E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35B2" w:rsidRPr="007335B2" w:rsidRDefault="007335B2">
      <w:pPr>
        <w:rPr>
          <w:rFonts w:ascii="Times New Roman" w:hAnsi="Times New Roman" w:cs="Times New Roman"/>
          <w:sz w:val="24"/>
          <w:szCs w:val="24"/>
        </w:rPr>
      </w:pPr>
    </w:p>
    <w:p w:rsidR="001A708A" w:rsidRDefault="001A708A"/>
    <w:p w:rsidR="001A708A" w:rsidRPr="001A708A" w:rsidRDefault="001A708A">
      <w:pPr>
        <w:rPr>
          <w:rFonts w:ascii="Times New Roman" w:hAnsi="Times New Roman" w:cs="Times New Roman"/>
          <w:sz w:val="24"/>
          <w:szCs w:val="24"/>
        </w:rPr>
      </w:pPr>
    </w:p>
    <w:sectPr w:rsidR="001A708A" w:rsidRPr="001A7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8A"/>
    <w:rsid w:val="000210C4"/>
    <w:rsid w:val="00147D4D"/>
    <w:rsid w:val="001A708A"/>
    <w:rsid w:val="00317A47"/>
    <w:rsid w:val="003E3214"/>
    <w:rsid w:val="005D1406"/>
    <w:rsid w:val="00641742"/>
    <w:rsid w:val="007335B2"/>
    <w:rsid w:val="00B36210"/>
    <w:rsid w:val="00C33AA5"/>
    <w:rsid w:val="00C67862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11</cp:revision>
  <dcterms:created xsi:type="dcterms:W3CDTF">2021-12-09T10:21:00Z</dcterms:created>
  <dcterms:modified xsi:type="dcterms:W3CDTF">2022-01-19T11:56:00Z</dcterms:modified>
</cp:coreProperties>
</file>