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2F6" w:rsidRDefault="007462F6" w:rsidP="007462F6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7462F6" w:rsidRDefault="007462F6" w:rsidP="007462F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sjednice Vijeća Mjesnog odbora Brezovica održane 23. studenoga 2023., u sjedištu Mjesnog odbora Brezovica, Brezovička cesta 100, s početkom u 19:00 sati.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</w:t>
      </w:r>
      <w:r w:rsidR="00443BEB">
        <w:rPr>
          <w:rFonts w:ascii="Times New Roman" w:hAnsi="Times New Roman" w:cs="Times New Roman"/>
          <w:sz w:val="24"/>
          <w:szCs w:val="24"/>
        </w:rPr>
        <w:t xml:space="preserve">i Lovro </w:t>
      </w:r>
      <w:proofErr w:type="spellStart"/>
      <w:r w:rsidR="00443BEB"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Zoran Kornet, Martin Pavić i </w:t>
      </w:r>
      <w:r w:rsidR="00364463">
        <w:rPr>
          <w:rFonts w:ascii="Times New Roman" w:hAnsi="Times New Roman" w:cs="Times New Roman"/>
          <w:sz w:val="24"/>
          <w:szCs w:val="24"/>
        </w:rPr>
        <w:t>Katarina Buti</w:t>
      </w:r>
      <w:bookmarkStart w:id="0" w:name="_GoBack"/>
      <w:bookmarkEnd w:id="0"/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</w:t>
      </w:r>
      <w:r w:rsidR="00443B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</w:t>
      </w:r>
      <w:r w:rsidR="00443BE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443B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“za“) usvojilo zapisnik </w:t>
      </w:r>
      <w:r w:rsidR="00443BE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7462F6" w:rsidRDefault="007462F6" w:rsidP="00746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3</w:t>
      </w:r>
      <w:r w:rsidR="00443B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43BEB" w:rsidRDefault="00443BEB" w:rsidP="00746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BEB" w:rsidRPr="00443BEB" w:rsidRDefault="00443BEB" w:rsidP="00443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43BE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443BEB" w:rsidRPr="00443BEB" w:rsidRDefault="00443BEB" w:rsidP="00443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proširenju ulice Prigradska III. odvojak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rješavanju problematike parkiranja automobila po nogostup</w:t>
      </w:r>
      <w:r w:rsidR="004A5B3D">
        <w:rPr>
          <w:rFonts w:ascii="Times New Roman" w:eastAsia="Times New Roman" w:hAnsi="Times New Roman" w:cs="Times New Roman"/>
          <w:sz w:val="24"/>
          <w:szCs w:val="24"/>
          <w:lang w:eastAsia="hr-HR"/>
        </w:rPr>
        <w:t>ima i kolnicima u MO Brezovica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Nikolina Klanac, prometni uspornik </w:t>
      </w:r>
      <w:proofErr w:type="spellStart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Golobreška</w:t>
      </w:r>
      <w:proofErr w:type="spellEnd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program gradnje komunalne infrastrukture na području Grada Zagreba za 2024.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ponovnim iscrtavanjem pješačkih prijelaza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</w:t>
      </w:r>
      <w:proofErr w:type="spellStart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Vestigium</w:t>
      </w:r>
      <w:proofErr w:type="spellEnd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16.12.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postavi ograde u ulici </w:t>
      </w:r>
      <w:proofErr w:type="spellStart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65 do 99 uz potok</w:t>
      </w:r>
    </w:p>
    <w:p w:rsidR="00443BEB" w:rsidRPr="00443BEB" w:rsidRDefault="00443BEB" w:rsidP="00443B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BEB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5E3CA5" w:rsidRDefault="005E3CA5">
      <w:pPr>
        <w:rPr>
          <w:rFonts w:ascii="Times New Roman" w:hAnsi="Times New Roman" w:cs="Times New Roman"/>
          <w:sz w:val="24"/>
          <w:szCs w:val="24"/>
        </w:rPr>
      </w:pPr>
    </w:p>
    <w:p w:rsidR="00443BEB" w:rsidRDefault="00443BEB" w:rsidP="00443B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prihvatilo predloženi dnevni red.</w:t>
      </w:r>
    </w:p>
    <w:p w:rsidR="00443BEB" w:rsidRDefault="00443BEB" w:rsidP="00443B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BEB" w:rsidRPr="00443BEB" w:rsidRDefault="00443BEB" w:rsidP="00443B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3BEB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443B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proširenju ulice Prigradska III. odvojak</w:t>
      </w:r>
    </w:p>
    <w:p w:rsidR="00443BEB" w:rsidRDefault="00443BEB" w:rsidP="00443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43BEB" w:rsidRDefault="00443BEB" w:rsidP="00443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4A5B3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443BEB" w:rsidRDefault="00443BEB" w:rsidP="00443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3BEB" w:rsidRPr="00443BEB" w:rsidRDefault="00443BEB" w:rsidP="00443BE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43BEB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443BEB">
        <w:rPr>
          <w:rFonts w:ascii="Times New Roman" w:hAnsi="Times New Roman" w:cs="Times New Roman"/>
          <w:b/>
          <w:sz w:val="24"/>
          <w:szCs w:val="24"/>
        </w:rPr>
        <w:t>Zaključak o proširenju ulice Prigradska III. odvojak</w:t>
      </w:r>
    </w:p>
    <w:p w:rsidR="00443BEB" w:rsidRPr="00443BEB" w:rsidRDefault="00443BEB" w:rsidP="00443BEB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443BEB" w:rsidRPr="00443BEB" w:rsidRDefault="00443BEB" w:rsidP="00443BEB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43BEB" w:rsidRPr="00443BEB" w:rsidTr="004E3903">
        <w:tc>
          <w:tcPr>
            <w:tcW w:w="9070" w:type="dxa"/>
          </w:tcPr>
          <w:p w:rsidR="00443BEB" w:rsidRPr="00443BEB" w:rsidRDefault="00443BEB" w:rsidP="00443BE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3BEB">
              <w:rPr>
                <w:rFonts w:ascii="Times New Roman" w:hAnsi="Times New Roman" w:cs="Times New Roman"/>
                <w:sz w:val="24"/>
              </w:rPr>
              <w:t>Vijeće Mjesnog odbora Brezovica razmotrilo je potrebu za proširenjem Prigradske ulice III. odvojak.</w:t>
            </w:r>
          </w:p>
          <w:p w:rsidR="00443BEB" w:rsidRPr="00443BEB" w:rsidRDefault="00443BEB" w:rsidP="00443B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3BEB" w:rsidRPr="00443BEB" w:rsidRDefault="00443BEB" w:rsidP="00443BE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3BEB">
              <w:rPr>
                <w:rFonts w:ascii="Times New Roman" w:hAnsi="Times New Roman" w:cs="Times New Roman"/>
                <w:sz w:val="24"/>
              </w:rPr>
              <w:t xml:space="preserve">Vijeće je suglasno da se proširi Prigradska ulica III. odvojak ispred k.br. 4 i 6 jer sa izgradnjom nogostupa ulica se suzila i nije adekvatna za prometovanjem vozila te predlaže da se proširenje navedene ulice uvrsti u prioritete za Plan komunalnih aktivnosti Gradske četvrti Brezovica za 2024. </w:t>
            </w:r>
          </w:p>
        </w:tc>
      </w:tr>
      <w:tr w:rsidR="00443BEB" w:rsidRPr="00443BEB" w:rsidTr="004E3903">
        <w:tc>
          <w:tcPr>
            <w:tcW w:w="9070" w:type="dxa"/>
          </w:tcPr>
          <w:p w:rsidR="00443BEB" w:rsidRPr="00443BEB" w:rsidRDefault="00443BEB" w:rsidP="00443B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BEB" w:rsidRPr="00443BEB" w:rsidTr="004E3903">
        <w:tc>
          <w:tcPr>
            <w:tcW w:w="9070" w:type="dxa"/>
          </w:tcPr>
          <w:p w:rsidR="00443BEB" w:rsidRPr="00443BEB" w:rsidRDefault="00443BEB" w:rsidP="00443B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BEB" w:rsidRPr="00443BEB" w:rsidTr="004E3903">
        <w:tc>
          <w:tcPr>
            <w:tcW w:w="9070" w:type="dxa"/>
            <w:hideMark/>
          </w:tcPr>
          <w:p w:rsidR="00443BEB" w:rsidRPr="00443BEB" w:rsidRDefault="00443BEB" w:rsidP="00443BE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43BEB">
              <w:rPr>
                <w:rFonts w:ascii="Times New Roman" w:hAnsi="Times New Roman" w:cs="Times New Roman"/>
                <w:sz w:val="24"/>
              </w:rPr>
              <w:t xml:space="preserve">      3. Ovaj zaključak dostavlja se Vijeću Gradske četvrti Brezovica na dalje postupanje.</w:t>
            </w:r>
          </w:p>
        </w:tc>
      </w:tr>
    </w:tbl>
    <w:p w:rsidR="00443BEB" w:rsidRDefault="00443BEB" w:rsidP="00443B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B3D" w:rsidRDefault="004A5B3D" w:rsidP="004A5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4A5B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rješavanju problematike parkiranja automobila po nogostup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ima i kolnicima na području MO Brezovica</w:t>
      </w:r>
    </w:p>
    <w:p w:rsidR="004A5B3D" w:rsidRDefault="004A5B3D" w:rsidP="004A5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A5B3D" w:rsidRDefault="004A5B3D" w:rsidP="004A5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4A5B3D" w:rsidRDefault="004A5B3D" w:rsidP="004A5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5B3D" w:rsidRPr="004A5B3D" w:rsidRDefault="004A5B3D" w:rsidP="004A5B3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4A5B3D">
        <w:rPr>
          <w:rFonts w:ascii="Times New Roman" w:hAnsi="Times New Roman" w:cs="Times New Roman"/>
          <w:b/>
          <w:sz w:val="24"/>
          <w:szCs w:val="24"/>
        </w:rPr>
        <w:t xml:space="preserve">Zaključak o rješavanju problematike parkiranja automobila po  </w:t>
      </w:r>
    </w:p>
    <w:p w:rsidR="004A5B3D" w:rsidRPr="004A5B3D" w:rsidRDefault="004A5B3D" w:rsidP="004A5B3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A5B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nogostupima i kolnicima u MO Brezovica </w:t>
      </w:r>
    </w:p>
    <w:p w:rsidR="004A5B3D" w:rsidRPr="004A5B3D" w:rsidRDefault="004A5B3D" w:rsidP="004A5B3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</w:p>
    <w:p w:rsidR="004A5B3D" w:rsidRPr="004A5B3D" w:rsidRDefault="004A5B3D" w:rsidP="004A5B3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A5B3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5B3D" w:rsidRPr="004A5B3D" w:rsidRDefault="004A5B3D" w:rsidP="004A5B3D">
      <w:pPr>
        <w:spacing w:after="0" w:line="256" w:lineRule="auto"/>
        <w:rPr>
          <w:rFonts w:ascii="Times New Roman" w:hAnsi="Times New Roman" w:cs="Times New Roman"/>
          <w:b/>
          <w:sz w:val="24"/>
        </w:rPr>
      </w:pP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  <w:r w:rsidRPr="004A5B3D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A5B3D" w:rsidRPr="004A5B3D" w:rsidTr="004A1160">
        <w:tc>
          <w:tcPr>
            <w:tcW w:w="9070" w:type="dxa"/>
          </w:tcPr>
          <w:p w:rsidR="004A5B3D" w:rsidRPr="004A5B3D" w:rsidRDefault="005947B6" w:rsidP="005947B6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A5B3D" w:rsidRPr="004A5B3D">
              <w:rPr>
                <w:rFonts w:ascii="Times New Roman" w:hAnsi="Times New Roman" w:cs="Times New Roman"/>
                <w:sz w:val="24"/>
              </w:rPr>
              <w:t>Vijeće Mjesnog odbora Brezovica razmotrilo je problematiku parkiranja po nogostupima i kolnicima na području MO Brezovica</w:t>
            </w:r>
          </w:p>
          <w:p w:rsidR="004A5B3D" w:rsidRPr="004A5B3D" w:rsidRDefault="004A5B3D" w:rsidP="004A5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A5B3D" w:rsidRPr="004A5B3D" w:rsidRDefault="005947B6" w:rsidP="005947B6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4A5B3D" w:rsidRPr="004A5B3D">
              <w:rPr>
                <w:rFonts w:ascii="Times New Roman" w:hAnsi="Times New Roman" w:cs="Times New Roman"/>
                <w:sz w:val="24"/>
              </w:rPr>
              <w:t>Vijeće predlaže da se problematika parkiranja po nogostupima i na kolnicima na sljedećim lokacijama:</w:t>
            </w:r>
          </w:p>
          <w:p w:rsidR="004A5B3D" w:rsidRPr="004A5B3D" w:rsidRDefault="004A5B3D" w:rsidP="004A5B3D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4A5B3D" w:rsidRPr="004A5B3D" w:rsidRDefault="004A5B3D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5B3D">
              <w:rPr>
                <w:rFonts w:ascii="Times New Roman" w:hAnsi="Times New Roman" w:cs="Times New Roman"/>
                <w:sz w:val="24"/>
              </w:rPr>
              <w:t>Zadvorska</w:t>
            </w:r>
            <w:proofErr w:type="spellEnd"/>
            <w:r w:rsidRPr="004A5B3D">
              <w:rPr>
                <w:rFonts w:ascii="Times New Roman" w:hAnsi="Times New Roman" w:cs="Times New Roman"/>
                <w:sz w:val="24"/>
              </w:rPr>
              <w:t xml:space="preserve"> ulica</w:t>
            </w:r>
          </w:p>
          <w:p w:rsidR="004A5B3D" w:rsidRPr="004A5B3D" w:rsidRDefault="004A5B3D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5B3D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4A5B3D">
              <w:rPr>
                <w:rFonts w:ascii="Times New Roman" w:hAnsi="Times New Roman" w:cs="Times New Roman"/>
                <w:sz w:val="24"/>
              </w:rPr>
              <w:t xml:space="preserve"> I. odvojka</w:t>
            </w:r>
          </w:p>
          <w:p w:rsidR="004A5B3D" w:rsidRPr="004A5B3D" w:rsidRDefault="004A5B3D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5B3D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4A5B3D">
              <w:rPr>
                <w:rFonts w:ascii="Times New Roman" w:hAnsi="Times New Roman" w:cs="Times New Roman"/>
                <w:sz w:val="24"/>
              </w:rPr>
              <w:t xml:space="preserve"> II. odvojak</w:t>
            </w:r>
          </w:p>
          <w:p w:rsidR="004A5B3D" w:rsidRPr="004A5B3D" w:rsidRDefault="004A5B3D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5B3D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4A5B3D">
              <w:rPr>
                <w:rFonts w:ascii="Times New Roman" w:hAnsi="Times New Roman" w:cs="Times New Roman"/>
                <w:sz w:val="24"/>
              </w:rPr>
              <w:t xml:space="preserve"> IV. odvojak</w:t>
            </w:r>
          </w:p>
          <w:p w:rsidR="004A5B3D" w:rsidRPr="004A5B3D" w:rsidRDefault="00287013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="004A5B3D" w:rsidRPr="004A5B3D">
              <w:rPr>
                <w:rFonts w:ascii="Times New Roman" w:hAnsi="Times New Roman" w:cs="Times New Roman"/>
                <w:sz w:val="24"/>
              </w:rPr>
              <w:t>lica Kašinci</w:t>
            </w:r>
          </w:p>
          <w:p w:rsidR="004A5B3D" w:rsidRPr="004A5B3D" w:rsidRDefault="004A5B3D" w:rsidP="004A5B3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A5B3D">
              <w:rPr>
                <w:rFonts w:ascii="Times New Roman" w:hAnsi="Times New Roman" w:cs="Times New Roman"/>
                <w:sz w:val="24"/>
              </w:rPr>
              <w:t>križanje Prigradske ulice sa Brezovičkom cestom</w:t>
            </w:r>
          </w:p>
          <w:p w:rsidR="004A5B3D" w:rsidRPr="004A5B3D" w:rsidRDefault="004A5B3D" w:rsidP="004A5B3D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A5B3D" w:rsidRPr="004A5B3D" w:rsidRDefault="004A5B3D" w:rsidP="004A5B3D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</w:rPr>
            </w:pPr>
            <w:r w:rsidRPr="004A5B3D">
              <w:rPr>
                <w:rFonts w:ascii="Times New Roman" w:hAnsi="Times New Roman" w:cs="Times New Roman"/>
                <w:sz w:val="24"/>
              </w:rPr>
              <w:t>Prijavi prema nadležnom prometnom redarstvu jer navedeno parkiranje ugrožava sigurnost prometa.</w:t>
            </w:r>
          </w:p>
        </w:tc>
      </w:tr>
      <w:tr w:rsidR="004A5B3D" w:rsidRPr="004A5B3D" w:rsidTr="004A1160">
        <w:tc>
          <w:tcPr>
            <w:tcW w:w="9070" w:type="dxa"/>
          </w:tcPr>
          <w:p w:rsidR="004A5B3D" w:rsidRPr="004A5B3D" w:rsidRDefault="004A5B3D" w:rsidP="004A5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5B3D" w:rsidRPr="004A5B3D" w:rsidTr="004A1160">
        <w:tc>
          <w:tcPr>
            <w:tcW w:w="9070" w:type="dxa"/>
          </w:tcPr>
          <w:p w:rsidR="004A5B3D" w:rsidRPr="004A5B3D" w:rsidRDefault="004A5B3D" w:rsidP="004A5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5B3D" w:rsidRPr="004A5B3D" w:rsidTr="004A1160">
        <w:tc>
          <w:tcPr>
            <w:tcW w:w="9070" w:type="dxa"/>
            <w:hideMark/>
          </w:tcPr>
          <w:p w:rsidR="004A5B3D" w:rsidRPr="004A5B3D" w:rsidRDefault="004A5B3D" w:rsidP="004A5B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5B3D">
              <w:rPr>
                <w:rFonts w:ascii="Times New Roman" w:hAnsi="Times New Roman" w:cs="Times New Roman"/>
                <w:sz w:val="24"/>
              </w:rPr>
              <w:t xml:space="preserve">      3. Ovaj zaključak dostavlja se Vijeću Gradske četvrti Brezovica na dalje postupanje.</w:t>
            </w:r>
          </w:p>
        </w:tc>
      </w:tr>
    </w:tbl>
    <w:p w:rsidR="004A5B3D" w:rsidRPr="004A5B3D" w:rsidRDefault="004A5B3D" w:rsidP="004A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2BDA" w:rsidRDefault="00532BDA" w:rsidP="00532B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532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Nikolina Klanac, prometni uspornik </w:t>
      </w:r>
      <w:proofErr w:type="spellStart"/>
      <w:r w:rsidRPr="00532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Golobreška</w:t>
      </w:r>
      <w:proofErr w:type="spellEnd"/>
      <w:r w:rsidRPr="00532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32BDA" w:rsidRPr="00532BDA" w:rsidRDefault="00532BDA" w:rsidP="0053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532BDA">
        <w:rPr>
          <w:rFonts w:ascii="Times New Roman" w:hAnsi="Times New Roman" w:cs="Times New Roman"/>
          <w:b/>
          <w:sz w:val="24"/>
        </w:rPr>
        <w:t>Z A K LJ U Č A K</w:t>
      </w:r>
    </w:p>
    <w:p w:rsidR="00532BDA" w:rsidRPr="00532BDA" w:rsidRDefault="00532BDA" w:rsidP="00532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2BDA">
        <w:rPr>
          <w:rFonts w:ascii="Times New Roman" w:hAnsi="Times New Roman" w:cs="Times New Roman"/>
          <w:b/>
          <w:sz w:val="24"/>
        </w:rPr>
        <w:lastRenderedPageBreak/>
        <w:t xml:space="preserve">o odbijanju postavljanja uzdignutih ploha u </w:t>
      </w:r>
      <w:proofErr w:type="spellStart"/>
      <w:r w:rsidRPr="00532BDA">
        <w:rPr>
          <w:rFonts w:ascii="Times New Roman" w:hAnsi="Times New Roman" w:cs="Times New Roman"/>
          <w:b/>
          <w:sz w:val="24"/>
        </w:rPr>
        <w:t>Golobreškoj</w:t>
      </w:r>
      <w:proofErr w:type="spellEnd"/>
      <w:r w:rsidRPr="00532BDA">
        <w:rPr>
          <w:rFonts w:ascii="Times New Roman" w:hAnsi="Times New Roman" w:cs="Times New Roman"/>
          <w:b/>
          <w:sz w:val="24"/>
        </w:rPr>
        <w:t xml:space="preserve"> ulici</w:t>
      </w: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postavom uzdignutih ploha u </w:t>
            </w:r>
            <w:proofErr w:type="spellStart"/>
            <w:r w:rsidRPr="00532BDA">
              <w:rPr>
                <w:rFonts w:ascii="Times New Roman" w:hAnsi="Times New Roman" w:cs="Times New Roman"/>
                <w:sz w:val="24"/>
              </w:rPr>
              <w:t>Golobreškoj</w:t>
            </w:r>
            <w:proofErr w:type="spellEnd"/>
            <w:r w:rsidRPr="00532BDA">
              <w:rPr>
                <w:rFonts w:ascii="Times New Roman" w:hAnsi="Times New Roman" w:cs="Times New Roman"/>
                <w:sz w:val="24"/>
              </w:rPr>
              <w:t xml:space="preserve"> ulici.</w:t>
            </w:r>
          </w:p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532BDA">
              <w:rPr>
                <w:rFonts w:ascii="Times New Roman" w:hAnsi="Times New Roman" w:cs="Times New Roman"/>
                <w:sz w:val="24"/>
              </w:rPr>
              <w:t>Vijeće nije suglasno sa postavljanjem uzdignutih ploha iz točke 1. ovog zaključka iz razloga što je čitavom dužinom navedene ulice napravljen nogostup za sigurnost pješaka.</w:t>
            </w:r>
          </w:p>
        </w:tc>
      </w:tr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2BDA" w:rsidRPr="00532BDA" w:rsidTr="00F11FF8">
        <w:tc>
          <w:tcPr>
            <w:tcW w:w="567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4A5B3D" w:rsidRDefault="004A5B3D" w:rsidP="00443B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BDA" w:rsidRPr="00532BDA" w:rsidRDefault="00532BDA" w:rsidP="00532B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32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prijedloga za program gradnje komunalne infrastrukture na području Grada Zagreba za 2024.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2BDA" w:rsidRPr="00532BDA" w:rsidRDefault="00532BDA" w:rsidP="00532BD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532BDA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532BDA" w:rsidRPr="00532BDA" w:rsidRDefault="00532BDA" w:rsidP="00532BD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32BDA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2024.</w:t>
      </w:r>
    </w:p>
    <w:p w:rsidR="00532BDA" w:rsidRPr="00532BDA" w:rsidRDefault="00532BDA" w:rsidP="00532BD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32BDA" w:rsidRPr="00532BDA" w:rsidRDefault="00532BDA" w:rsidP="00532BDA">
      <w:pPr>
        <w:numPr>
          <w:ilvl w:val="0"/>
          <w:numId w:val="8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2BDA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gradnje komunalne infrastrukture na području Grada Zagreba za 2024. uvrsti slijedeću akciju:</w:t>
      </w: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32BDA" w:rsidRPr="00532BDA" w:rsidRDefault="00532BDA" w:rsidP="00532B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>gradnja nogostupa Brezovička cesta od k.br. 124 do 132 d=266m</w:t>
            </w:r>
          </w:p>
        </w:tc>
      </w:tr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2BDA" w:rsidRPr="00532BDA" w:rsidTr="00F11FF8">
        <w:tc>
          <w:tcPr>
            <w:tcW w:w="56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2BDA" w:rsidRPr="00532BDA" w:rsidTr="00F11FF8">
        <w:tc>
          <w:tcPr>
            <w:tcW w:w="567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532BDA">
              <w:rPr>
                <w:rFonts w:ascii="Times New Roman" w:hAnsi="Times New Roman" w:cs="Times New Roman"/>
                <w:sz w:val="24"/>
              </w:rPr>
              <w:t>. Ovaj zaključak dostavlja se Vijeću Gradske četvrti Brezovica na dalje postupanje.</w:t>
            </w:r>
          </w:p>
        </w:tc>
      </w:tr>
    </w:tbl>
    <w:p w:rsidR="00532BDA" w:rsidRPr="00532BDA" w:rsidRDefault="00532BDA" w:rsidP="00443B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BDA" w:rsidRP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2BDA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532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32BDA" w:rsidRDefault="00532BDA" w:rsidP="00532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2BDA" w:rsidRPr="00532BDA" w:rsidRDefault="00532BDA" w:rsidP="00532BD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32BDA">
        <w:rPr>
          <w:rFonts w:ascii="Times New Roman" w:hAnsi="Times New Roman" w:cs="Times New Roman"/>
          <w:b/>
          <w:sz w:val="24"/>
          <w:szCs w:val="24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532BDA" w:rsidRPr="00532BDA" w:rsidRDefault="00532BDA" w:rsidP="00532BD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32BDA" w:rsidRPr="00532BDA" w:rsidRDefault="00532BDA" w:rsidP="00532BD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32BDA" w:rsidRPr="00532BDA" w:rsidRDefault="00532BDA" w:rsidP="00532BDA">
      <w:pPr>
        <w:spacing w:after="0" w:line="256" w:lineRule="auto"/>
        <w:ind w:left="4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32BDA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održavanja javnih prometnih površina, građevina i uređaja javne namjene, javne rasvjete te izvanrednog održavanja nerazvrstanih cesta na području Grada Zagreba u 2024.,  uvrsti slijedeću akciju:</w:t>
      </w:r>
    </w:p>
    <w:p w:rsidR="00532BDA" w:rsidRPr="00532BDA" w:rsidRDefault="00532BDA" w:rsidP="00532BDA">
      <w:pPr>
        <w:spacing w:after="0" w:line="256" w:lineRule="auto"/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32BDA" w:rsidRPr="00532BDA" w:rsidTr="00F11FF8">
        <w:tc>
          <w:tcPr>
            <w:tcW w:w="547" w:type="dxa"/>
          </w:tcPr>
          <w:p w:rsidR="00532BDA" w:rsidRPr="00532BDA" w:rsidRDefault="00532BDA" w:rsidP="00532BDA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532BDA" w:rsidRPr="00532BDA" w:rsidRDefault="00532BDA" w:rsidP="00532BD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  <w:szCs w:val="24"/>
              </w:rPr>
              <w:t xml:space="preserve">izvanredno održavanje </w:t>
            </w:r>
            <w:proofErr w:type="spellStart"/>
            <w:r w:rsidRPr="00532BDA">
              <w:rPr>
                <w:rFonts w:ascii="Times New Roman" w:hAnsi="Times New Roman" w:cs="Times New Roman"/>
                <w:sz w:val="24"/>
                <w:szCs w:val="24"/>
              </w:rPr>
              <w:t>Grančarske</w:t>
            </w:r>
            <w:proofErr w:type="spellEnd"/>
            <w:r w:rsidRPr="00532BDA">
              <w:rPr>
                <w:rFonts w:ascii="Times New Roman" w:hAnsi="Times New Roman" w:cs="Times New Roman"/>
                <w:sz w:val="24"/>
                <w:szCs w:val="24"/>
              </w:rPr>
              <w:t xml:space="preserve"> ulice</w:t>
            </w:r>
          </w:p>
        </w:tc>
      </w:tr>
      <w:tr w:rsidR="00532BDA" w:rsidRPr="00532BDA" w:rsidTr="00F11FF8">
        <w:tc>
          <w:tcPr>
            <w:tcW w:w="547" w:type="dxa"/>
          </w:tcPr>
          <w:p w:rsidR="00532BDA" w:rsidRPr="00532BDA" w:rsidRDefault="00532BDA" w:rsidP="00532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5" w:type="dxa"/>
          </w:tcPr>
          <w:p w:rsidR="00532BDA" w:rsidRPr="00532BDA" w:rsidRDefault="00532BDA" w:rsidP="00532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2BDA" w:rsidRPr="00532BDA" w:rsidTr="00F11FF8">
        <w:tc>
          <w:tcPr>
            <w:tcW w:w="547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532BDA" w:rsidRPr="00532BDA" w:rsidRDefault="00532BDA" w:rsidP="00532B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2BDA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443BEB" w:rsidRDefault="00443BEB">
      <w:pPr>
        <w:rPr>
          <w:rFonts w:ascii="Times New Roman" w:hAnsi="Times New Roman" w:cs="Times New Roman"/>
          <w:sz w:val="24"/>
          <w:szCs w:val="24"/>
        </w:rPr>
      </w:pPr>
    </w:p>
    <w:p w:rsidR="00084D3E" w:rsidRPr="00084D3E" w:rsidRDefault="00532BDA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4D3E">
        <w:rPr>
          <w:rFonts w:ascii="Times New Roman" w:hAnsi="Times New Roman" w:cs="Times New Roman"/>
          <w:b/>
          <w:sz w:val="24"/>
          <w:szCs w:val="24"/>
        </w:rPr>
        <w:t>Ad</w:t>
      </w:r>
      <w:r w:rsidR="00084D3E" w:rsidRPr="0008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D3E">
        <w:rPr>
          <w:rFonts w:ascii="Times New Roman" w:hAnsi="Times New Roman" w:cs="Times New Roman"/>
          <w:b/>
          <w:sz w:val="24"/>
          <w:szCs w:val="24"/>
        </w:rPr>
        <w:t>6).</w:t>
      </w:r>
      <w:r w:rsidR="00084D3E" w:rsidRPr="0008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D3E"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ponovnim iscrtavanjem pješačkih prijelaza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3466B" w:rsidRDefault="00B3466B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466B" w:rsidRDefault="00B3466B" w:rsidP="00B3466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3466B" w:rsidRDefault="00B3466B" w:rsidP="00B34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ponovnim obilježavanju pješačkih prijelaza na području MO Brezovica</w:t>
      </w:r>
    </w:p>
    <w:p w:rsidR="00B3466B" w:rsidRDefault="00B3466B" w:rsidP="00B3466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466B" w:rsidRDefault="00B3466B" w:rsidP="00B3466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B3466B" w:rsidTr="00B3466B">
        <w:tc>
          <w:tcPr>
            <w:tcW w:w="567" w:type="dxa"/>
          </w:tcPr>
          <w:p w:rsidR="00B3466B" w:rsidRDefault="00B3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3466B" w:rsidRDefault="00B34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Brezovica zaprimilo je molbu građana za ponovnim obilježavanju pješačkih prijelaza na području MO Brezovica.</w:t>
            </w:r>
          </w:p>
          <w:p w:rsidR="00B3466B" w:rsidRDefault="00B34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466B" w:rsidRDefault="00B34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je suglasno za ponovnim obilježavanjem pješačkih prijelaza na području MO Brezovica.</w:t>
            </w:r>
          </w:p>
        </w:tc>
      </w:tr>
      <w:tr w:rsidR="00B3466B" w:rsidTr="00B3466B">
        <w:tc>
          <w:tcPr>
            <w:tcW w:w="567" w:type="dxa"/>
          </w:tcPr>
          <w:p w:rsidR="00B3466B" w:rsidRDefault="00B3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3466B" w:rsidRDefault="00B34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66B" w:rsidTr="00B3466B">
        <w:tc>
          <w:tcPr>
            <w:tcW w:w="567" w:type="dxa"/>
            <w:hideMark/>
          </w:tcPr>
          <w:p w:rsidR="00B3466B" w:rsidRDefault="00B3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3466B" w:rsidRDefault="00B34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466B" w:rsidTr="00B3466B">
        <w:tc>
          <w:tcPr>
            <w:tcW w:w="567" w:type="dxa"/>
            <w:hideMark/>
          </w:tcPr>
          <w:p w:rsidR="00B3466B" w:rsidRDefault="00B346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3466B" w:rsidRDefault="00B3466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532BDA" w:rsidRDefault="00532BDA">
      <w:pPr>
        <w:rPr>
          <w:rFonts w:ascii="Times New Roman" w:hAnsi="Times New Roman" w:cs="Times New Roman"/>
          <w:sz w:val="24"/>
          <w:szCs w:val="24"/>
        </w:rPr>
      </w:pPr>
    </w:p>
    <w:p w:rsidR="00084D3E" w:rsidRDefault="00084D3E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4D3E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Udruga </w:t>
      </w:r>
      <w:proofErr w:type="spellStart"/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Vestigium</w:t>
      </w:r>
      <w:proofErr w:type="spellEnd"/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16.12.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084D3E" w:rsidRPr="00084D3E" w:rsidRDefault="00084D3E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4D3E" w:rsidRPr="00084D3E" w:rsidRDefault="00084D3E" w:rsidP="00084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D3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84D3E" w:rsidRPr="00084D3E" w:rsidRDefault="00084D3E" w:rsidP="00084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4D3E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084D3E" w:rsidRPr="00084D3E" w:rsidRDefault="00084D3E" w:rsidP="00084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D3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84D3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</w:t>
      </w:r>
      <w:proofErr w:type="spellStart"/>
      <w:r w:rsidRPr="00084D3E">
        <w:rPr>
          <w:rFonts w:ascii="Times New Roman" w:eastAsia="Times New Roman" w:hAnsi="Times New Roman" w:cs="Times New Roman"/>
          <w:b/>
          <w:sz w:val="24"/>
          <w:szCs w:val="24"/>
        </w:rPr>
        <w:t>Vestigium</w:t>
      </w:r>
      <w:proofErr w:type="spellEnd"/>
      <w:r w:rsidRPr="00084D3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84D3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16. prosinca 2023., od 13:00 sati do 22:00 sata.</w:t>
      </w: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D3E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 će Udruga </w:t>
      </w:r>
      <w:proofErr w:type="spellStart"/>
      <w:r w:rsidRPr="00084D3E">
        <w:rPr>
          <w:rFonts w:ascii="Times New Roman" w:eastAsia="Times New Roman" w:hAnsi="Times New Roman" w:cs="Times New Roman"/>
          <w:sz w:val="24"/>
          <w:szCs w:val="24"/>
        </w:rPr>
        <w:t>Vestigium</w:t>
      </w:r>
      <w:proofErr w:type="spellEnd"/>
      <w:r w:rsidRPr="00084D3E">
        <w:rPr>
          <w:rFonts w:ascii="Times New Roman" w:eastAsia="Times New Roman" w:hAnsi="Times New Roman" w:cs="Times New Roman"/>
          <w:sz w:val="24"/>
          <w:szCs w:val="24"/>
        </w:rPr>
        <w:t>, bez plaćanja naknade.</w:t>
      </w: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D3E">
        <w:rPr>
          <w:rFonts w:ascii="Times New Roman" w:eastAsia="Times New Roman" w:hAnsi="Times New Roman" w:cs="Times New Roman"/>
          <w:sz w:val="24"/>
          <w:szCs w:val="24"/>
        </w:rPr>
        <w:t xml:space="preserve">3. Udruga </w:t>
      </w:r>
      <w:proofErr w:type="spellStart"/>
      <w:r w:rsidRPr="00084D3E">
        <w:rPr>
          <w:rFonts w:ascii="Times New Roman" w:eastAsia="Times New Roman" w:hAnsi="Times New Roman" w:cs="Times New Roman"/>
          <w:sz w:val="24"/>
          <w:szCs w:val="24"/>
        </w:rPr>
        <w:t>Vestigium</w:t>
      </w:r>
      <w:proofErr w:type="spellEnd"/>
      <w:r w:rsidRPr="00084D3E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D3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084D3E" w:rsidRDefault="00084D3E">
      <w:pPr>
        <w:rPr>
          <w:rFonts w:ascii="Times New Roman" w:hAnsi="Times New Roman" w:cs="Times New Roman"/>
          <w:sz w:val="24"/>
          <w:szCs w:val="24"/>
        </w:rPr>
      </w:pPr>
    </w:p>
    <w:p w:rsidR="00084D3E" w:rsidRPr="00084D3E" w:rsidRDefault="00084D3E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4D3E"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postavi ograde u ulici </w:t>
      </w:r>
      <w:proofErr w:type="spellStart"/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Drežnik</w:t>
      </w:r>
      <w:proofErr w:type="spellEnd"/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k.br. 65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81</w:t>
      </w:r>
      <w:r w:rsidRPr="00084D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uz potok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4D3E" w:rsidRDefault="00084D3E" w:rsidP="00084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084D3E" w:rsidRPr="00084D3E" w:rsidRDefault="00084D3E" w:rsidP="0008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4D3E" w:rsidRPr="00084D3E" w:rsidRDefault="00084D3E" w:rsidP="00084D3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084D3E">
        <w:rPr>
          <w:rFonts w:ascii="Times New Roman" w:hAnsi="Times New Roman" w:cs="Times New Roman"/>
          <w:b/>
          <w:sz w:val="24"/>
          <w:szCs w:val="24"/>
        </w:rPr>
        <w:t xml:space="preserve">Zaključak o postavljanju ograde u ulici </w:t>
      </w:r>
      <w:proofErr w:type="spellStart"/>
      <w:r w:rsidRPr="00084D3E">
        <w:rPr>
          <w:rFonts w:ascii="Times New Roman" w:hAnsi="Times New Roman" w:cs="Times New Roman"/>
          <w:b/>
          <w:sz w:val="24"/>
          <w:szCs w:val="24"/>
        </w:rPr>
        <w:t>Drežnik</w:t>
      </w:r>
      <w:proofErr w:type="spellEnd"/>
      <w:r w:rsidRPr="00084D3E">
        <w:rPr>
          <w:rFonts w:ascii="Times New Roman" w:hAnsi="Times New Roman" w:cs="Times New Roman"/>
          <w:b/>
          <w:sz w:val="24"/>
          <w:szCs w:val="24"/>
        </w:rPr>
        <w:t xml:space="preserve"> od k.br. 65 do </w:t>
      </w:r>
      <w:r>
        <w:rPr>
          <w:rFonts w:ascii="Times New Roman" w:hAnsi="Times New Roman" w:cs="Times New Roman"/>
          <w:b/>
          <w:sz w:val="24"/>
          <w:szCs w:val="24"/>
        </w:rPr>
        <w:t>81</w:t>
      </w:r>
    </w:p>
    <w:p w:rsidR="00084D3E" w:rsidRPr="00084D3E" w:rsidRDefault="00084D3E" w:rsidP="00084D3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084D3E" w:rsidRPr="00084D3E" w:rsidRDefault="00084D3E" w:rsidP="00084D3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84D3E" w:rsidRPr="00084D3E" w:rsidTr="00F11FF8">
        <w:tc>
          <w:tcPr>
            <w:tcW w:w="9070" w:type="dxa"/>
          </w:tcPr>
          <w:p w:rsidR="00084D3E" w:rsidRPr="00084D3E" w:rsidRDefault="00084D3E" w:rsidP="00084D3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4D3E">
              <w:rPr>
                <w:rFonts w:ascii="Times New Roman" w:hAnsi="Times New Roman" w:cs="Times New Roman"/>
                <w:sz w:val="24"/>
              </w:rPr>
              <w:lastRenderedPageBreak/>
              <w:t xml:space="preserve">Vijeće Mjesnog odbora Brezovica razmotrilo je potrebu za postavljanjem ograde u ulici </w:t>
            </w:r>
            <w:proofErr w:type="spellStart"/>
            <w:r w:rsidRPr="00084D3E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084D3E">
              <w:rPr>
                <w:rFonts w:ascii="Times New Roman" w:hAnsi="Times New Roman" w:cs="Times New Roman"/>
                <w:sz w:val="24"/>
              </w:rPr>
              <w:t xml:space="preserve"> od k.br. 65 do 81.</w:t>
            </w:r>
          </w:p>
          <w:p w:rsidR="00084D3E" w:rsidRPr="00084D3E" w:rsidRDefault="00084D3E" w:rsidP="00084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4D3E" w:rsidRPr="00084D3E" w:rsidRDefault="00084D3E" w:rsidP="00084D3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4D3E">
              <w:rPr>
                <w:rFonts w:ascii="Times New Roman" w:hAnsi="Times New Roman" w:cs="Times New Roman"/>
                <w:sz w:val="24"/>
              </w:rPr>
              <w:t xml:space="preserve">Vijeće je suglasno da se postavi ograda u ulici </w:t>
            </w:r>
            <w:proofErr w:type="spellStart"/>
            <w:r w:rsidRPr="00084D3E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084D3E">
              <w:rPr>
                <w:rFonts w:ascii="Times New Roman" w:hAnsi="Times New Roman" w:cs="Times New Roman"/>
                <w:sz w:val="24"/>
              </w:rPr>
              <w:t xml:space="preserve"> od k.br. 65 do 81 duljine 210m uz kanal. Ulica je uska i radi sigurnosti u prometu,  te predlaže da se navedeno uvrsti u prioritete za Plan komunalnih aktivnosti Gradske četvrti Brezovica za 2024. </w:t>
            </w:r>
          </w:p>
        </w:tc>
      </w:tr>
      <w:tr w:rsidR="00084D3E" w:rsidRPr="00084D3E" w:rsidTr="00F11FF8">
        <w:tc>
          <w:tcPr>
            <w:tcW w:w="9070" w:type="dxa"/>
          </w:tcPr>
          <w:p w:rsidR="00084D3E" w:rsidRPr="00084D3E" w:rsidRDefault="00084D3E" w:rsidP="00084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4D3E" w:rsidRPr="00084D3E" w:rsidTr="00F11FF8">
        <w:tc>
          <w:tcPr>
            <w:tcW w:w="9070" w:type="dxa"/>
          </w:tcPr>
          <w:p w:rsidR="00084D3E" w:rsidRPr="00084D3E" w:rsidRDefault="00084D3E" w:rsidP="00084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4D3E" w:rsidRPr="00084D3E" w:rsidTr="00F11FF8">
        <w:tc>
          <w:tcPr>
            <w:tcW w:w="9070" w:type="dxa"/>
            <w:hideMark/>
          </w:tcPr>
          <w:p w:rsidR="00084D3E" w:rsidRPr="00FA0134" w:rsidRDefault="00084D3E" w:rsidP="00FA013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0134"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  <w:p w:rsidR="00FA0134" w:rsidRDefault="00FA0134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A0134" w:rsidRPr="00FA0134" w:rsidRDefault="00FA0134" w:rsidP="00FA01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A0134">
              <w:rPr>
                <w:rFonts w:ascii="Times New Roman" w:hAnsi="Times New Roman" w:cs="Times New Roman"/>
                <w:b/>
                <w:sz w:val="24"/>
              </w:rPr>
              <w:t xml:space="preserve">Ad 9). </w:t>
            </w:r>
            <w:r w:rsidRPr="00FA0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Obavijesti, pitanja i prijedlozi</w:t>
            </w:r>
          </w:p>
          <w:p w:rsidR="00FA0134" w:rsidRDefault="0028701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Dragan Rajić ima upit što je sa problematikom ulice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Grančarska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V. odvojak koja je u vrlo lošem stanju radi nedovršene kanalizacije.</w:t>
            </w:r>
          </w:p>
          <w:p w:rsidR="00B13D99" w:rsidRDefault="00B13D99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Stjepan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Imprić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govori kako je slivnik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Desprimskoj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ulici kod k.br. 28 propao.</w:t>
            </w:r>
          </w:p>
          <w:p w:rsidR="00B13D99" w:rsidRDefault="00B13D99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Svedrović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govori da komunalni redar treba izaći na teren po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ulici i pokrenuti postupak protiv osobe koja postavlja oglase po rasvjetnim stupovima.</w:t>
            </w:r>
          </w:p>
          <w:p w:rsidR="00B13D99" w:rsidRDefault="00374F82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Svedrović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predlaže da se uredi prostor ispred pošte.</w:t>
            </w:r>
          </w:p>
          <w:p w:rsidR="00374F82" w:rsidRDefault="00374F82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Stjepan</w:t>
            </w:r>
            <w:r w:rsidR="00E07ED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07ED3">
              <w:rPr>
                <w:rFonts w:ascii="Times New Roman" w:hAnsi="Times New Roman" w:cs="Times New Roman"/>
                <w:sz w:val="24"/>
              </w:rPr>
              <w:t>Imprić</w:t>
            </w:r>
            <w:proofErr w:type="spellEnd"/>
            <w:r w:rsidR="00E07ED3">
              <w:rPr>
                <w:rFonts w:ascii="Times New Roman" w:hAnsi="Times New Roman" w:cs="Times New Roman"/>
                <w:sz w:val="24"/>
              </w:rPr>
              <w:t xml:space="preserve"> govori da padaju crijepovi sa Uniona na križanju Brezovičke ceste i </w:t>
            </w:r>
            <w:proofErr w:type="spellStart"/>
            <w:r w:rsidR="00E07ED3">
              <w:rPr>
                <w:rFonts w:ascii="Times New Roman" w:hAnsi="Times New Roman" w:cs="Times New Roman"/>
                <w:sz w:val="24"/>
              </w:rPr>
              <w:t>Golobreške</w:t>
            </w:r>
            <w:proofErr w:type="spellEnd"/>
            <w:r w:rsidR="00E07ED3">
              <w:rPr>
                <w:rFonts w:ascii="Times New Roman" w:hAnsi="Times New Roman" w:cs="Times New Roman"/>
                <w:sz w:val="24"/>
              </w:rPr>
              <w:t xml:space="preserve"> ulice.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Dovršeno u 20:30 sati.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KLASA: 024-08/23-003/2275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URBROJ: 251-13-11-8/003-23-2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Zapisnik vodila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Kamelia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Antonia Pelikon</w:t>
            </w:r>
          </w:p>
          <w:p w:rsidR="00E07ED3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07ED3" w:rsidRPr="00FA0134" w:rsidRDefault="00E07ED3" w:rsidP="00FA0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7ED3" w:rsidRPr="00084D3E" w:rsidTr="00F11FF8">
        <w:tc>
          <w:tcPr>
            <w:tcW w:w="9070" w:type="dxa"/>
          </w:tcPr>
          <w:p w:rsidR="00E07ED3" w:rsidRPr="00FA0134" w:rsidRDefault="00E07ED3" w:rsidP="00E07ED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7ED3" w:rsidRPr="00084D3E" w:rsidTr="00F11FF8">
        <w:tc>
          <w:tcPr>
            <w:tcW w:w="9070" w:type="dxa"/>
          </w:tcPr>
          <w:p w:rsidR="00E07ED3" w:rsidRDefault="005947B6" w:rsidP="00E07ED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</w:t>
            </w:r>
            <w:r w:rsidR="00E07ED3">
              <w:rPr>
                <w:rFonts w:ascii="Times New Roman" w:hAnsi="Times New Roman" w:cs="Times New Roman"/>
                <w:sz w:val="24"/>
              </w:rPr>
              <w:t>Predsjednik Vijeća Mjesnog odbora Brezovica</w:t>
            </w:r>
          </w:p>
          <w:p w:rsidR="00E07ED3" w:rsidRPr="00FA0134" w:rsidRDefault="00E07ED3" w:rsidP="00E07ED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r w:rsidR="005947B6">
              <w:rPr>
                <w:rFonts w:ascii="Times New Roman" w:hAnsi="Times New Roman" w:cs="Times New Roman"/>
                <w:sz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Stjepan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Imprić</w:t>
            </w:r>
            <w:proofErr w:type="spellEnd"/>
          </w:p>
        </w:tc>
      </w:tr>
      <w:tr w:rsidR="00E07ED3" w:rsidRPr="00084D3E" w:rsidTr="00F11FF8">
        <w:tc>
          <w:tcPr>
            <w:tcW w:w="9070" w:type="dxa"/>
          </w:tcPr>
          <w:p w:rsidR="00E07ED3" w:rsidRPr="00FA0134" w:rsidRDefault="00E07ED3" w:rsidP="00E07ED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4D3E" w:rsidRPr="00084D3E" w:rsidRDefault="00084D3E">
      <w:pPr>
        <w:rPr>
          <w:rFonts w:ascii="Times New Roman" w:hAnsi="Times New Roman" w:cs="Times New Roman"/>
          <w:sz w:val="24"/>
          <w:szCs w:val="24"/>
        </w:rPr>
      </w:pPr>
    </w:p>
    <w:sectPr w:rsidR="00084D3E" w:rsidRPr="00084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8C3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F9C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2EA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12424D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720C8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17581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46A018A6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9A"/>
    <w:multiLevelType w:val="hybridMultilevel"/>
    <w:tmpl w:val="56AA0F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96ACF"/>
    <w:multiLevelType w:val="hybridMultilevel"/>
    <w:tmpl w:val="5EF695EA"/>
    <w:lvl w:ilvl="0" w:tplc="AE78C9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6C4A96"/>
    <w:multiLevelType w:val="hybridMultilevel"/>
    <w:tmpl w:val="B5C6F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4428B"/>
    <w:multiLevelType w:val="hybridMultilevel"/>
    <w:tmpl w:val="CF0802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560FB"/>
    <w:multiLevelType w:val="hybridMultilevel"/>
    <w:tmpl w:val="1BA87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14"/>
  </w:num>
  <w:num w:numId="10">
    <w:abstractNumId w:val="2"/>
  </w:num>
  <w:num w:numId="11">
    <w:abstractNumId w:val="7"/>
  </w:num>
  <w:num w:numId="12">
    <w:abstractNumId w:val="4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FE"/>
    <w:rsid w:val="00084D3E"/>
    <w:rsid w:val="001533FE"/>
    <w:rsid w:val="00287013"/>
    <w:rsid w:val="00364463"/>
    <w:rsid w:val="00374F82"/>
    <w:rsid w:val="00443BEB"/>
    <w:rsid w:val="00461CCD"/>
    <w:rsid w:val="004A5B3D"/>
    <w:rsid w:val="00532BDA"/>
    <w:rsid w:val="005947B6"/>
    <w:rsid w:val="005E3CA5"/>
    <w:rsid w:val="007462F6"/>
    <w:rsid w:val="00B13D99"/>
    <w:rsid w:val="00B3466B"/>
    <w:rsid w:val="00E07ED3"/>
    <w:rsid w:val="00F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B291"/>
  <w15:chartTrackingRefBased/>
  <w15:docId w15:val="{55C0370D-9F50-4116-B470-7ED0B5E7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2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1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4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19</cp:revision>
  <cp:lastPrinted>2023-12-08T13:26:00Z</cp:lastPrinted>
  <dcterms:created xsi:type="dcterms:W3CDTF">2023-12-06T08:12:00Z</dcterms:created>
  <dcterms:modified xsi:type="dcterms:W3CDTF">2023-12-14T11:53:00Z</dcterms:modified>
</cp:coreProperties>
</file>