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DFEC" w14:textId="77777777" w:rsidR="00EC3927" w:rsidRPr="0082387C" w:rsidRDefault="00EC3927" w:rsidP="002766A8">
      <w:pPr>
        <w:rPr>
          <w:b/>
        </w:rPr>
      </w:pPr>
    </w:p>
    <w:p w14:paraId="33192C1D" w14:textId="77777777" w:rsidR="00F2110A" w:rsidRPr="0082387C" w:rsidRDefault="006E338A" w:rsidP="006E338A">
      <w:pPr>
        <w:jc w:val="center"/>
        <w:rPr>
          <w:b/>
        </w:rPr>
      </w:pPr>
      <w:r w:rsidRPr="0082387C">
        <w:rPr>
          <w:b/>
        </w:rPr>
        <w:t>Z A P I S N I K</w:t>
      </w:r>
    </w:p>
    <w:p w14:paraId="67BE2408" w14:textId="4EDCCC43" w:rsidR="006E338A" w:rsidRPr="0082387C" w:rsidRDefault="004A0ABF" w:rsidP="006E338A">
      <w:pPr>
        <w:jc w:val="center"/>
        <w:rPr>
          <w:b/>
        </w:rPr>
      </w:pPr>
      <w:r w:rsidRPr="0082387C">
        <w:rPr>
          <w:b/>
        </w:rPr>
        <w:t xml:space="preserve">s  </w:t>
      </w:r>
      <w:r w:rsidR="00545E8B">
        <w:rPr>
          <w:b/>
        </w:rPr>
        <w:t>4</w:t>
      </w:r>
      <w:r w:rsidR="006E338A" w:rsidRPr="0082387C">
        <w:rPr>
          <w:b/>
        </w:rPr>
        <w:t xml:space="preserve">. sjednice Vijeća Mjesnog odbora </w:t>
      </w:r>
      <w:r w:rsidR="00021ECF">
        <w:rPr>
          <w:b/>
        </w:rPr>
        <w:t>Buzin</w:t>
      </w:r>
      <w:r w:rsidR="006E338A" w:rsidRPr="0082387C">
        <w:rPr>
          <w:b/>
        </w:rPr>
        <w:t>,</w:t>
      </w:r>
      <w:r w:rsidR="004D663A" w:rsidRPr="0082387C">
        <w:rPr>
          <w:b/>
        </w:rPr>
        <w:t xml:space="preserve"> </w:t>
      </w:r>
      <w:r w:rsidR="00037BD4" w:rsidRPr="0082387C">
        <w:rPr>
          <w:b/>
        </w:rPr>
        <w:t xml:space="preserve">održane dana </w:t>
      </w:r>
      <w:r w:rsidR="00897F3A">
        <w:rPr>
          <w:b/>
        </w:rPr>
        <w:t>2</w:t>
      </w:r>
      <w:r w:rsidR="00545E8B">
        <w:rPr>
          <w:b/>
        </w:rPr>
        <w:t>7</w:t>
      </w:r>
      <w:r w:rsidR="003870E6" w:rsidRPr="0082387C">
        <w:rPr>
          <w:b/>
        </w:rPr>
        <w:t xml:space="preserve">. </w:t>
      </w:r>
      <w:r w:rsidR="00545E8B">
        <w:rPr>
          <w:b/>
        </w:rPr>
        <w:t>rujna</w:t>
      </w:r>
      <w:r w:rsidR="00B31C15">
        <w:rPr>
          <w:b/>
        </w:rPr>
        <w:t xml:space="preserve"> 2021</w:t>
      </w:r>
      <w:r w:rsidR="006E338A" w:rsidRPr="0082387C">
        <w:rPr>
          <w:b/>
        </w:rPr>
        <w:t>.</w:t>
      </w:r>
      <w:r w:rsidR="00AD54A2" w:rsidRPr="0082387C">
        <w:rPr>
          <w:b/>
        </w:rPr>
        <w:t xml:space="preserve"> godine</w:t>
      </w:r>
      <w:r w:rsidR="00AF3347" w:rsidRPr="0082387C">
        <w:rPr>
          <w:b/>
        </w:rPr>
        <w:t xml:space="preserve"> </w:t>
      </w:r>
      <w:r w:rsidR="00E82E33" w:rsidRPr="0082387C">
        <w:rPr>
          <w:b/>
        </w:rPr>
        <w:t xml:space="preserve">u objektu mjesne samouprave </w:t>
      </w:r>
      <w:r w:rsidR="00021ECF">
        <w:rPr>
          <w:b/>
        </w:rPr>
        <w:t>Buzin</w:t>
      </w:r>
      <w:r w:rsidR="00E82E33" w:rsidRPr="0082387C">
        <w:rPr>
          <w:b/>
        </w:rPr>
        <w:t>,</w:t>
      </w:r>
    </w:p>
    <w:p w14:paraId="04793C66" w14:textId="40F51293" w:rsidR="006E338A" w:rsidRPr="0082387C" w:rsidRDefault="00AA7E5E" w:rsidP="006E338A">
      <w:pPr>
        <w:jc w:val="center"/>
        <w:rPr>
          <w:b/>
        </w:rPr>
      </w:pPr>
      <w:r w:rsidRPr="0082387C">
        <w:rPr>
          <w:b/>
        </w:rPr>
        <w:t>s početkom u 1</w:t>
      </w:r>
      <w:r w:rsidR="00897F3A">
        <w:rPr>
          <w:b/>
        </w:rPr>
        <w:t>8</w:t>
      </w:r>
      <w:r w:rsidR="00B31C15">
        <w:rPr>
          <w:b/>
        </w:rPr>
        <w:t>:</w:t>
      </w:r>
      <w:r w:rsidR="000F5771">
        <w:rPr>
          <w:b/>
        </w:rPr>
        <w:t>00</w:t>
      </w:r>
      <w:r w:rsidR="00AD54A2" w:rsidRPr="0082387C">
        <w:rPr>
          <w:b/>
        </w:rPr>
        <w:t xml:space="preserve"> </w:t>
      </w:r>
      <w:r w:rsidR="006E338A" w:rsidRPr="0082387C">
        <w:rPr>
          <w:b/>
        </w:rPr>
        <w:t>sati</w:t>
      </w:r>
    </w:p>
    <w:p w14:paraId="3A0EC157" w14:textId="77777777" w:rsidR="006E338A" w:rsidRPr="0082387C" w:rsidRDefault="006E338A" w:rsidP="006E338A">
      <w:pPr>
        <w:jc w:val="center"/>
        <w:rPr>
          <w:b/>
        </w:rPr>
      </w:pPr>
    </w:p>
    <w:p w14:paraId="631BE77E" w14:textId="77777777" w:rsidR="00D71E8F" w:rsidRPr="0082387C" w:rsidRDefault="00D71E8F" w:rsidP="006E338A">
      <w:pPr>
        <w:jc w:val="center"/>
        <w:rPr>
          <w:b/>
        </w:rPr>
      </w:pPr>
    </w:p>
    <w:p w14:paraId="408CB227" w14:textId="32AEB79A" w:rsidR="007C37D1" w:rsidRPr="0082387C" w:rsidRDefault="006E338A" w:rsidP="007806DC">
      <w:pPr>
        <w:jc w:val="both"/>
        <w:rPr>
          <w:b/>
        </w:rPr>
      </w:pPr>
      <w:r w:rsidRPr="0082387C">
        <w:rPr>
          <w:b/>
        </w:rPr>
        <w:t>NAZOČNI ČLANOVI VIJEĆA:</w:t>
      </w:r>
      <w:r w:rsidR="00B9272B" w:rsidRPr="0082387C">
        <w:rPr>
          <w:b/>
        </w:rPr>
        <w:t xml:space="preserve"> </w:t>
      </w:r>
      <w:r w:rsidR="00021ECF">
        <w:rPr>
          <w:b/>
        </w:rPr>
        <w:t>Juraj Ban</w:t>
      </w:r>
      <w:r w:rsidR="00AD54A2" w:rsidRPr="0082387C">
        <w:rPr>
          <w:b/>
        </w:rPr>
        <w:t xml:space="preserve">, </w:t>
      </w:r>
      <w:r w:rsidR="00021ECF">
        <w:rPr>
          <w:b/>
        </w:rPr>
        <w:t>Tomislav Jerčić</w:t>
      </w:r>
      <w:r w:rsidR="008304B5" w:rsidRPr="0082387C">
        <w:rPr>
          <w:b/>
        </w:rPr>
        <w:t xml:space="preserve">, </w:t>
      </w:r>
      <w:r w:rsidR="00545E8B">
        <w:rPr>
          <w:b/>
        </w:rPr>
        <w:t xml:space="preserve">Meri Kralj, </w:t>
      </w:r>
      <w:r w:rsidR="00021ECF">
        <w:rPr>
          <w:b/>
        </w:rPr>
        <w:t>Stjepan Kranjčina</w:t>
      </w:r>
    </w:p>
    <w:p w14:paraId="709B52CA" w14:textId="77777777" w:rsidR="00E82E33" w:rsidRPr="0082387C" w:rsidRDefault="00E82E33" w:rsidP="006E338A">
      <w:pPr>
        <w:rPr>
          <w:b/>
        </w:rPr>
      </w:pPr>
    </w:p>
    <w:p w14:paraId="11C3FA4F" w14:textId="32B1F11F" w:rsidR="00B31C15" w:rsidRDefault="00021ECF" w:rsidP="006E338A">
      <w:pPr>
        <w:rPr>
          <w:b/>
        </w:rPr>
      </w:pPr>
      <w:r>
        <w:rPr>
          <w:b/>
        </w:rPr>
        <w:t>NE</w:t>
      </w:r>
      <w:r w:rsidRPr="0082387C">
        <w:rPr>
          <w:b/>
        </w:rPr>
        <w:t>NAZOČNI ČLANOVI VIJEĆA:</w:t>
      </w:r>
      <w:r>
        <w:rPr>
          <w:b/>
        </w:rPr>
        <w:t xml:space="preserve"> </w:t>
      </w:r>
      <w:r w:rsidR="00545E8B">
        <w:rPr>
          <w:b/>
        </w:rPr>
        <w:t>Vid Ban</w:t>
      </w:r>
    </w:p>
    <w:p w14:paraId="145AD9C1" w14:textId="77777777" w:rsidR="00021ECF" w:rsidRDefault="00021ECF" w:rsidP="006E338A"/>
    <w:p w14:paraId="266663F8" w14:textId="34510D0F" w:rsidR="006E338A" w:rsidRPr="0082387C" w:rsidRDefault="006E338A" w:rsidP="006E338A">
      <w:r w:rsidRPr="0082387C">
        <w:t>Pr</w:t>
      </w:r>
      <w:r w:rsidR="00AD54A2" w:rsidRPr="0082387C">
        <w:t xml:space="preserve">edsjedava </w:t>
      </w:r>
      <w:r w:rsidR="00021ECF">
        <w:t>Juraj Ban</w:t>
      </w:r>
      <w:r w:rsidRPr="0082387C">
        <w:t>, predsjednik Vijeća.</w:t>
      </w:r>
    </w:p>
    <w:p w14:paraId="4115EE92" w14:textId="77777777" w:rsidR="006E338A" w:rsidRPr="0082387C" w:rsidRDefault="006E338A" w:rsidP="006E338A"/>
    <w:p w14:paraId="016E29D7" w14:textId="0B7C65A2" w:rsidR="006E338A" w:rsidRPr="0082387C" w:rsidRDefault="006E338A" w:rsidP="006E338A">
      <w:r w:rsidRPr="0082387C">
        <w:t>Zapisnik vodi:</w:t>
      </w:r>
      <w:r w:rsidR="00AD54A2" w:rsidRPr="0082387C">
        <w:t xml:space="preserve"> </w:t>
      </w:r>
      <w:r w:rsidR="00021ECF">
        <w:t>Juraj Ban</w:t>
      </w:r>
      <w:r w:rsidR="00AD54A2" w:rsidRPr="0082387C">
        <w:t>, predsjednik Vijeća</w:t>
      </w:r>
    </w:p>
    <w:p w14:paraId="7A47C590" w14:textId="77777777" w:rsidR="00700BC2" w:rsidRPr="0082387C" w:rsidRDefault="00700BC2" w:rsidP="006E338A"/>
    <w:p w14:paraId="2E7328D0" w14:textId="77777777" w:rsidR="00B31C15" w:rsidRDefault="00686677" w:rsidP="00E82E33">
      <w:pPr>
        <w:jc w:val="both"/>
      </w:pPr>
      <w:r w:rsidRPr="0082387C">
        <w:tab/>
      </w:r>
    </w:p>
    <w:p w14:paraId="12F1908D" w14:textId="0300691B" w:rsidR="00E82E33" w:rsidRPr="0082387C" w:rsidRDefault="00E82E33" w:rsidP="00B31C15">
      <w:pPr>
        <w:ind w:firstLine="708"/>
        <w:jc w:val="both"/>
      </w:pPr>
      <w:r w:rsidRPr="0082387C">
        <w:t xml:space="preserve">Predsjednik konstatira da je na početku otvaranja Sjednice nazočno </w:t>
      </w:r>
      <w:r w:rsidR="00897F3A">
        <w:rPr>
          <w:b/>
        </w:rPr>
        <w:t>4</w:t>
      </w:r>
      <w:r w:rsidRPr="0082387C">
        <w:t xml:space="preserve"> od ukupno </w:t>
      </w:r>
      <w:r w:rsidR="00021ECF">
        <w:rPr>
          <w:b/>
        </w:rPr>
        <w:t>5</w:t>
      </w:r>
      <w:r w:rsidRPr="0082387C">
        <w:t xml:space="preserve"> članova Vijeća, što znači da Vijeće može prav</w:t>
      </w:r>
      <w:r w:rsidR="00B31C15">
        <w:t xml:space="preserve">ovaljano </w:t>
      </w:r>
      <w:r w:rsidR="00C27DB2">
        <w:t xml:space="preserve">raspravljati i </w:t>
      </w:r>
      <w:r w:rsidR="00B31C15">
        <w:t xml:space="preserve">odlučivati te otvara </w:t>
      </w:r>
      <w:r w:rsidR="00545E8B">
        <w:t>4</w:t>
      </w:r>
      <w:r w:rsidRPr="0082387C">
        <w:t xml:space="preserve">. sjednicu Vijeća Mjesnog odbora </w:t>
      </w:r>
      <w:r w:rsidR="00021ECF">
        <w:t>Buzin</w:t>
      </w:r>
      <w:r w:rsidRPr="0082387C">
        <w:t xml:space="preserve">. </w:t>
      </w:r>
    </w:p>
    <w:p w14:paraId="584334A8" w14:textId="77777777" w:rsidR="00E82E33" w:rsidRDefault="00E82E33" w:rsidP="00E82E33">
      <w:pPr>
        <w:jc w:val="both"/>
      </w:pPr>
    </w:p>
    <w:p w14:paraId="2547FD28" w14:textId="77777777" w:rsidR="00B31C15" w:rsidRPr="0082387C" w:rsidRDefault="00B31C15" w:rsidP="00E82E33">
      <w:pPr>
        <w:jc w:val="both"/>
      </w:pPr>
    </w:p>
    <w:p w14:paraId="55C79F21" w14:textId="77777777" w:rsidR="00E82E33" w:rsidRPr="0082387C" w:rsidRDefault="00E82E33" w:rsidP="00E82E33">
      <w:pPr>
        <w:jc w:val="both"/>
        <w:rPr>
          <w:u w:val="single"/>
        </w:rPr>
      </w:pPr>
      <w:r w:rsidRPr="0082387C">
        <w:rPr>
          <w:u w:val="single"/>
        </w:rPr>
        <w:t>USVAJANJE ZAPISNIKA</w:t>
      </w:r>
    </w:p>
    <w:p w14:paraId="66308649" w14:textId="77777777" w:rsidR="00E82E33" w:rsidRPr="0082387C" w:rsidRDefault="00E82E33" w:rsidP="00E82E33">
      <w:pPr>
        <w:jc w:val="both"/>
        <w:rPr>
          <w:u w:val="single"/>
        </w:rPr>
      </w:pPr>
    </w:p>
    <w:p w14:paraId="6E9C7B6E" w14:textId="54CF46AF" w:rsidR="00E82E33" w:rsidRPr="0082387C" w:rsidRDefault="00073609" w:rsidP="00E82E33">
      <w:pPr>
        <w:jc w:val="both"/>
      </w:pPr>
      <w:r w:rsidRPr="0082387C">
        <w:tab/>
        <w:t xml:space="preserve">Bez rasprave, sa </w:t>
      </w:r>
      <w:r w:rsidR="00897F3A">
        <w:rPr>
          <w:b/>
        </w:rPr>
        <w:t>4</w:t>
      </w:r>
      <w:r w:rsidR="00E82E33" w:rsidRPr="0082387C">
        <w:rPr>
          <w:b/>
        </w:rPr>
        <w:t xml:space="preserve"> glasa ˝ZA˝</w:t>
      </w:r>
      <w:r w:rsidR="00E82E33" w:rsidRPr="0082387C">
        <w:t>, Vi</w:t>
      </w:r>
      <w:r w:rsidR="00B31C15">
        <w:t xml:space="preserve">jeće prihvaća tekst Zapisnika </w:t>
      </w:r>
      <w:r w:rsidR="00545E8B">
        <w:t>3</w:t>
      </w:r>
      <w:r w:rsidR="00B31C15">
        <w:t>.</w:t>
      </w:r>
      <w:r w:rsidR="00021ECF">
        <w:t xml:space="preserve"> </w:t>
      </w:r>
      <w:r w:rsidR="00B31C15">
        <w:t xml:space="preserve">sjednice održane </w:t>
      </w:r>
      <w:r w:rsidR="00545E8B">
        <w:t>27</w:t>
      </w:r>
      <w:r w:rsidR="00B31C15">
        <w:t xml:space="preserve">. </w:t>
      </w:r>
      <w:r w:rsidR="00545E8B">
        <w:t>kolovoza</w:t>
      </w:r>
      <w:r w:rsidR="00E82E33" w:rsidRPr="0082387C">
        <w:t xml:space="preserve"> 202</w:t>
      </w:r>
      <w:r w:rsidR="00021ECF">
        <w:t>1</w:t>
      </w:r>
      <w:r w:rsidR="00E82E33" w:rsidRPr="0082387C">
        <w:t>.</w:t>
      </w:r>
      <w:r w:rsidR="00897F3A">
        <w:t xml:space="preserve"> godine.</w:t>
      </w:r>
      <w:r w:rsidR="00E82E33" w:rsidRPr="0082387C">
        <w:t xml:space="preserve"> </w:t>
      </w:r>
    </w:p>
    <w:p w14:paraId="04380DCC" w14:textId="77777777" w:rsidR="00E82E33" w:rsidRPr="0082387C" w:rsidRDefault="00E82E33" w:rsidP="00E82E33"/>
    <w:p w14:paraId="7575EEB3" w14:textId="77777777" w:rsidR="008304B5" w:rsidRPr="0082387C" w:rsidRDefault="008304B5" w:rsidP="008304B5">
      <w:pPr>
        <w:ind w:left="360"/>
      </w:pPr>
    </w:p>
    <w:p w14:paraId="3A087DFA" w14:textId="7B967483" w:rsidR="00AF3347" w:rsidRPr="00021ECF" w:rsidRDefault="0027634F" w:rsidP="00021ECF">
      <w:pPr>
        <w:rPr>
          <w:u w:val="single"/>
        </w:rPr>
      </w:pPr>
      <w:r w:rsidRPr="0082387C">
        <w:rPr>
          <w:u w:val="single"/>
        </w:rPr>
        <w:t>USVAJANJE DNEVNOG REDA</w:t>
      </w:r>
    </w:p>
    <w:p w14:paraId="72D5B948" w14:textId="77777777" w:rsidR="00B31C15" w:rsidRDefault="00B31C15" w:rsidP="00F0036F">
      <w:pPr>
        <w:jc w:val="center"/>
        <w:rPr>
          <w:b/>
        </w:rPr>
      </w:pPr>
    </w:p>
    <w:p w14:paraId="0C31FAB7" w14:textId="77777777" w:rsidR="00B31C15" w:rsidRDefault="00B31C15" w:rsidP="00F0036F">
      <w:pPr>
        <w:jc w:val="center"/>
        <w:rPr>
          <w:b/>
        </w:rPr>
      </w:pPr>
    </w:p>
    <w:p w14:paraId="746C062F" w14:textId="77777777" w:rsidR="00F0036F" w:rsidRPr="0082387C" w:rsidRDefault="00F0036F" w:rsidP="00F0036F">
      <w:pPr>
        <w:jc w:val="center"/>
        <w:rPr>
          <w:b/>
        </w:rPr>
      </w:pPr>
      <w:r w:rsidRPr="0082387C">
        <w:rPr>
          <w:b/>
        </w:rPr>
        <w:t>D N E V N I   R E D</w:t>
      </w:r>
    </w:p>
    <w:p w14:paraId="6F3632C1" w14:textId="77777777" w:rsidR="00B87F16" w:rsidRPr="0082387C" w:rsidRDefault="00B87F16" w:rsidP="00F0036F">
      <w:pPr>
        <w:jc w:val="center"/>
      </w:pPr>
    </w:p>
    <w:p w14:paraId="5D22B2C0" w14:textId="1FE00F5E" w:rsidR="00545E8B" w:rsidRDefault="00545E8B" w:rsidP="00545E8B">
      <w:pPr>
        <w:pStyle w:val="Odlomakpopisa"/>
        <w:numPr>
          <w:ilvl w:val="0"/>
          <w:numId w:val="19"/>
        </w:numPr>
        <w:tabs>
          <w:tab w:val="left" w:pos="1260"/>
        </w:tabs>
        <w:spacing w:line="276" w:lineRule="auto"/>
        <w:ind w:left="284" w:hanging="284"/>
      </w:pPr>
      <w:r w:rsidRPr="0057355E">
        <w:t>Prijedlog Odluke o izmjenama i dopunama Odluke o nerazvrstanim cestama – zaključak, donosi se</w:t>
      </w:r>
    </w:p>
    <w:p w14:paraId="38C95C20" w14:textId="77777777" w:rsidR="00545E8B" w:rsidRPr="0057355E" w:rsidRDefault="00545E8B" w:rsidP="00545E8B">
      <w:pPr>
        <w:pStyle w:val="Odlomakpopisa"/>
        <w:tabs>
          <w:tab w:val="left" w:pos="1260"/>
        </w:tabs>
        <w:spacing w:line="276" w:lineRule="auto"/>
        <w:ind w:left="720"/>
      </w:pPr>
    </w:p>
    <w:p w14:paraId="17305C79" w14:textId="7F530F12" w:rsidR="00545E8B" w:rsidRDefault="00545E8B" w:rsidP="00545E8B">
      <w:pPr>
        <w:pStyle w:val="Odlomakpopisa"/>
        <w:numPr>
          <w:ilvl w:val="0"/>
          <w:numId w:val="19"/>
        </w:numPr>
        <w:tabs>
          <w:tab w:val="left" w:pos="284"/>
        </w:tabs>
        <w:spacing w:line="276" w:lineRule="auto"/>
        <w:ind w:left="284" w:hanging="284"/>
        <w:jc w:val="both"/>
      </w:pPr>
      <w:r w:rsidRPr="0057355E">
        <w:t>Nacrt prijedloga Odluke o mjestima za trgovinu na malo izvan prodavaonica i tržnica na malo koja se obavlja na pokretnim napravama  i vanjskom izgledu pokretnih naprava i privremenih građevina – zaključak, donosi se</w:t>
      </w:r>
    </w:p>
    <w:p w14:paraId="033ABC36" w14:textId="77777777" w:rsidR="00545E8B" w:rsidRPr="0057355E" w:rsidRDefault="00545E8B" w:rsidP="00545E8B">
      <w:pPr>
        <w:tabs>
          <w:tab w:val="left" w:pos="284"/>
        </w:tabs>
        <w:spacing w:line="276" w:lineRule="auto"/>
        <w:jc w:val="both"/>
      </w:pPr>
    </w:p>
    <w:p w14:paraId="355856F0" w14:textId="230F2052" w:rsidR="00545E8B" w:rsidRDefault="00545E8B" w:rsidP="00545E8B">
      <w:pPr>
        <w:pStyle w:val="Odlomakpopisa"/>
        <w:numPr>
          <w:ilvl w:val="0"/>
          <w:numId w:val="19"/>
        </w:numPr>
        <w:tabs>
          <w:tab w:val="left" w:pos="284"/>
          <w:tab w:val="left" w:pos="1260"/>
        </w:tabs>
        <w:spacing w:line="276" w:lineRule="auto"/>
        <w:ind w:left="284" w:hanging="284"/>
      </w:pPr>
      <w:r>
        <w:t>Zahtjev za p</w:t>
      </w:r>
      <w:r w:rsidRPr="0057355E">
        <w:t>okretanje postupka radi utvrđivanja nove građevinske čestice za građevinu u Zagrebu, Buzinska cesta 20 – zaključak, donosi se</w:t>
      </w:r>
    </w:p>
    <w:p w14:paraId="713BED65" w14:textId="77777777" w:rsidR="00545E8B" w:rsidRDefault="00545E8B" w:rsidP="00545E8B">
      <w:pPr>
        <w:pStyle w:val="Odlomakpopisa"/>
        <w:tabs>
          <w:tab w:val="left" w:pos="284"/>
          <w:tab w:val="left" w:pos="1260"/>
        </w:tabs>
        <w:spacing w:line="276" w:lineRule="auto"/>
        <w:ind w:left="284" w:hanging="284"/>
      </w:pPr>
    </w:p>
    <w:p w14:paraId="190C0BE2" w14:textId="69A0BAD1" w:rsidR="00545E8B" w:rsidRDefault="00545E8B" w:rsidP="00545E8B">
      <w:pPr>
        <w:pStyle w:val="Odlomakpopisa"/>
        <w:numPr>
          <w:ilvl w:val="0"/>
          <w:numId w:val="19"/>
        </w:numPr>
        <w:tabs>
          <w:tab w:val="left" w:pos="284"/>
          <w:tab w:val="left" w:pos="1260"/>
        </w:tabs>
        <w:spacing w:line="276" w:lineRule="auto"/>
        <w:ind w:left="284" w:hanging="284"/>
      </w:pPr>
      <w:r>
        <w:t>Povremeno korištenje prostora – Sport za sve – zaključak, donosi se</w:t>
      </w:r>
    </w:p>
    <w:p w14:paraId="4BCBEF1B" w14:textId="77777777" w:rsidR="00545E8B" w:rsidRDefault="00545E8B" w:rsidP="00545E8B">
      <w:pPr>
        <w:tabs>
          <w:tab w:val="left" w:pos="1260"/>
        </w:tabs>
        <w:spacing w:line="276" w:lineRule="auto"/>
      </w:pPr>
    </w:p>
    <w:p w14:paraId="7E3096A5" w14:textId="77777777" w:rsidR="00545E8B" w:rsidRDefault="00545E8B" w:rsidP="00545E8B">
      <w:pPr>
        <w:tabs>
          <w:tab w:val="left" w:pos="709"/>
        </w:tabs>
        <w:spacing w:line="276" w:lineRule="auto"/>
      </w:pPr>
      <w:r>
        <w:t>5. Pitanja, prijedlozi i obavijesti.</w:t>
      </w:r>
    </w:p>
    <w:p w14:paraId="026CB315" w14:textId="1E522E6A" w:rsidR="00B31C15" w:rsidRDefault="00B31C15" w:rsidP="002B0E45">
      <w:pPr>
        <w:rPr>
          <w:b/>
        </w:rPr>
      </w:pPr>
    </w:p>
    <w:p w14:paraId="37AB09B4" w14:textId="37A00D4A" w:rsidR="00897F3A" w:rsidRDefault="00897F3A" w:rsidP="002B0E45">
      <w:pPr>
        <w:rPr>
          <w:b/>
        </w:rPr>
      </w:pPr>
    </w:p>
    <w:p w14:paraId="122AB3FD" w14:textId="77777777" w:rsidR="00897F3A" w:rsidRDefault="00897F3A" w:rsidP="002B0E45">
      <w:pPr>
        <w:rPr>
          <w:b/>
        </w:rPr>
      </w:pPr>
    </w:p>
    <w:p w14:paraId="39979B01" w14:textId="77777777" w:rsidR="00A75E6A" w:rsidRPr="00A75E6A" w:rsidRDefault="00DE71FB" w:rsidP="00A75E6A">
      <w:pPr>
        <w:tabs>
          <w:tab w:val="left" w:pos="1260"/>
        </w:tabs>
        <w:spacing w:line="276" w:lineRule="auto"/>
        <w:jc w:val="both"/>
        <w:rPr>
          <w:b/>
        </w:rPr>
      </w:pPr>
      <w:r w:rsidRPr="00A75E6A">
        <w:rPr>
          <w:b/>
        </w:rPr>
        <w:t>Ad. 1</w:t>
      </w:r>
      <w:r w:rsidR="004D663A" w:rsidRPr="00A75E6A">
        <w:rPr>
          <w:b/>
        </w:rPr>
        <w:t>.</w:t>
      </w:r>
      <w:r w:rsidRPr="00A75E6A">
        <w:rPr>
          <w:b/>
        </w:rPr>
        <w:t xml:space="preserve"> </w:t>
      </w:r>
      <w:r w:rsidR="00A75E6A" w:rsidRPr="00A75E6A">
        <w:rPr>
          <w:b/>
        </w:rPr>
        <w:t>Prijedlog Odluke o izmjenama i dopunama Odluke o nerazvrstanim cestama – zaključak, donosi se</w:t>
      </w:r>
    </w:p>
    <w:p w14:paraId="7DA247D3" w14:textId="77777777" w:rsidR="006C0EC4" w:rsidRPr="0082387C" w:rsidRDefault="006C0EC4" w:rsidP="00D0462E">
      <w:pPr>
        <w:rPr>
          <w:b/>
          <w:u w:val="single"/>
        </w:rPr>
      </w:pPr>
    </w:p>
    <w:p w14:paraId="55AA70D2" w14:textId="56066139" w:rsidR="006C0EC4" w:rsidRPr="0082387C" w:rsidRDefault="006C0EC4" w:rsidP="006C0EC4">
      <w:r w:rsidRPr="0082387C">
        <w:t xml:space="preserve">Članovi Vijeća od Predsjednika </w:t>
      </w:r>
      <w:r w:rsidR="00035DD5">
        <w:t xml:space="preserve">su </w:t>
      </w:r>
      <w:r w:rsidRPr="0082387C">
        <w:t>usmeno</w:t>
      </w:r>
      <w:r w:rsidR="009C29A0" w:rsidRPr="0082387C">
        <w:t xml:space="preserve"> i pismeno</w:t>
      </w:r>
      <w:r w:rsidRPr="0082387C">
        <w:t xml:space="preserve"> informirani o predmetu rasprave i odlučivanju.</w:t>
      </w:r>
    </w:p>
    <w:p w14:paraId="06B71C35" w14:textId="77777777" w:rsidR="006C0EC4" w:rsidRPr="0082387C" w:rsidRDefault="006C0EC4" w:rsidP="006C0EC4"/>
    <w:p w14:paraId="39C1D0A8" w14:textId="45D4F320" w:rsidR="006C0EC4" w:rsidRPr="0082387C" w:rsidRDefault="003F436C" w:rsidP="003F436C">
      <w:r w:rsidRPr="0082387C">
        <w:t>Izvjestitelj</w:t>
      </w:r>
      <w:r w:rsidR="006C0EC4" w:rsidRPr="0082387C">
        <w:t xml:space="preserve">: </w:t>
      </w:r>
      <w:r w:rsidR="00021ECF">
        <w:t>Juraj Ban</w:t>
      </w:r>
    </w:p>
    <w:p w14:paraId="5B6E87BC" w14:textId="77777777" w:rsidR="00825D92" w:rsidRPr="0082387C" w:rsidRDefault="00825D92" w:rsidP="003F436C"/>
    <w:p w14:paraId="3A5A14CF" w14:textId="5C054387" w:rsidR="00825D92" w:rsidRPr="0082387C" w:rsidRDefault="00825D92" w:rsidP="003F436C">
      <w:r w:rsidRPr="0082387C">
        <w:t xml:space="preserve">U raspravi sudjeluju: </w:t>
      </w:r>
      <w:r w:rsidR="00021ECF">
        <w:t xml:space="preserve">Juraj Ban, </w:t>
      </w:r>
      <w:r w:rsidR="00897F3A">
        <w:t>Tomislav Jerčić</w:t>
      </w:r>
      <w:r w:rsidR="00A75E6A">
        <w:t>, Meri Kralj</w:t>
      </w:r>
      <w:r w:rsidR="00897F3A">
        <w:t xml:space="preserve"> i </w:t>
      </w:r>
      <w:r w:rsidR="00021ECF">
        <w:t>Stjepan Kranjčina</w:t>
      </w:r>
    </w:p>
    <w:p w14:paraId="2CDD170D" w14:textId="77777777" w:rsidR="006C0EC4" w:rsidRPr="0082387C" w:rsidRDefault="006C0EC4" w:rsidP="006C563F">
      <w:pPr>
        <w:rPr>
          <w:b/>
        </w:rPr>
      </w:pPr>
    </w:p>
    <w:p w14:paraId="38CA1CFF" w14:textId="3C2F995A" w:rsidR="006C0EC4" w:rsidRPr="0082387C" w:rsidRDefault="006C0EC4" w:rsidP="003F436C">
      <w:pPr>
        <w:rPr>
          <w:b/>
          <w:u w:val="single"/>
        </w:rPr>
      </w:pPr>
      <w:r w:rsidRPr="0082387C">
        <w:rPr>
          <w:b/>
          <w:u w:val="single"/>
        </w:rPr>
        <w:t>Vijeće Mjesnog odbor</w:t>
      </w:r>
      <w:r w:rsidR="00B31C15">
        <w:rPr>
          <w:b/>
          <w:u w:val="single"/>
        </w:rPr>
        <w:t xml:space="preserve">a </w:t>
      </w:r>
      <w:r w:rsidR="00021ECF">
        <w:rPr>
          <w:b/>
          <w:u w:val="single"/>
        </w:rPr>
        <w:t>Buzin</w:t>
      </w:r>
      <w:r w:rsidR="00B31C15">
        <w:rPr>
          <w:b/>
          <w:u w:val="single"/>
        </w:rPr>
        <w:t xml:space="preserve"> (</w:t>
      </w:r>
      <w:r w:rsidR="00897F3A">
        <w:rPr>
          <w:b/>
          <w:u w:val="single"/>
        </w:rPr>
        <w:t>4</w:t>
      </w:r>
      <w:r w:rsidR="003F436C" w:rsidRPr="0082387C">
        <w:rPr>
          <w:b/>
          <w:u w:val="single"/>
        </w:rPr>
        <w:t xml:space="preserve"> „za“)</w:t>
      </w:r>
      <w:r w:rsidRPr="0082387C">
        <w:rPr>
          <w:b/>
          <w:u w:val="single"/>
        </w:rPr>
        <w:t xml:space="preserve"> donosi</w:t>
      </w:r>
    </w:p>
    <w:p w14:paraId="3CC74338" w14:textId="77777777" w:rsidR="003F436C" w:rsidRPr="0082387C" w:rsidRDefault="003F436C" w:rsidP="003F436C">
      <w:pPr>
        <w:rPr>
          <w:b/>
        </w:rPr>
      </w:pPr>
    </w:p>
    <w:p w14:paraId="436A9A5A" w14:textId="77777777" w:rsidR="00C83798" w:rsidRPr="0082387C" w:rsidRDefault="00C83798" w:rsidP="003F436C">
      <w:pPr>
        <w:rPr>
          <w:b/>
        </w:rPr>
      </w:pPr>
    </w:p>
    <w:p w14:paraId="6BB054D2" w14:textId="77777777" w:rsidR="00073609" w:rsidRPr="0082387C" w:rsidRDefault="00073609" w:rsidP="00073609">
      <w:pPr>
        <w:jc w:val="center"/>
        <w:rPr>
          <w:b/>
        </w:rPr>
      </w:pPr>
      <w:r w:rsidRPr="0082387C">
        <w:rPr>
          <w:b/>
        </w:rPr>
        <w:t>Z A K LJ U Č A K</w:t>
      </w:r>
    </w:p>
    <w:p w14:paraId="66B2EC3B" w14:textId="26E0E85F" w:rsidR="00073609" w:rsidRPr="00B31C15" w:rsidRDefault="00073609" w:rsidP="00A75E6A">
      <w:pPr>
        <w:pStyle w:val="Odlomakpopisa"/>
        <w:tabs>
          <w:tab w:val="left" w:pos="1260"/>
        </w:tabs>
        <w:spacing w:line="276" w:lineRule="auto"/>
        <w:ind w:left="284"/>
        <w:jc w:val="center"/>
        <w:rPr>
          <w:b/>
        </w:rPr>
      </w:pPr>
      <w:r w:rsidRPr="00A75E6A">
        <w:rPr>
          <w:b/>
        </w:rPr>
        <w:t xml:space="preserve">o </w:t>
      </w:r>
      <w:r w:rsidR="00A75E6A" w:rsidRPr="00A75E6A">
        <w:rPr>
          <w:b/>
        </w:rPr>
        <w:t>Prijedlog</w:t>
      </w:r>
      <w:r w:rsidR="00A75E6A">
        <w:rPr>
          <w:b/>
        </w:rPr>
        <w:t>u</w:t>
      </w:r>
      <w:r w:rsidR="00A75E6A" w:rsidRPr="00A75E6A">
        <w:rPr>
          <w:b/>
        </w:rPr>
        <w:t xml:space="preserve"> Odluke o izmjenama i dopunama Odluke o nerazvrstanim cestama</w:t>
      </w:r>
    </w:p>
    <w:p w14:paraId="791D7BA8" w14:textId="77777777" w:rsidR="00BE3036" w:rsidRPr="0082387C" w:rsidRDefault="00BE3036" w:rsidP="00BE3036">
      <w:pPr>
        <w:rPr>
          <w:b/>
        </w:rPr>
      </w:pPr>
    </w:p>
    <w:p w14:paraId="7B1DCF45" w14:textId="17B51C37" w:rsidR="00A47295" w:rsidRPr="00A75E6A" w:rsidRDefault="00A47295" w:rsidP="00A75E6A">
      <w:pPr>
        <w:pStyle w:val="Odlomakpopisa"/>
        <w:numPr>
          <w:ilvl w:val="0"/>
          <w:numId w:val="1"/>
        </w:numPr>
        <w:tabs>
          <w:tab w:val="left" w:pos="1260"/>
        </w:tabs>
        <w:spacing w:line="276" w:lineRule="auto"/>
        <w:ind w:left="426" w:hanging="426"/>
        <w:jc w:val="both"/>
      </w:pPr>
      <w:r w:rsidRPr="0082387C">
        <w:t xml:space="preserve">Vijeće Mjesnog odbora </w:t>
      </w:r>
      <w:r w:rsidR="00021ECF">
        <w:t>Buzin</w:t>
      </w:r>
      <w:r w:rsidRPr="0082387C">
        <w:t xml:space="preserve"> raspravljalo je o</w:t>
      </w:r>
      <w:r w:rsidR="00021ECF" w:rsidRPr="00A75E6A">
        <w:rPr>
          <w:b/>
        </w:rPr>
        <w:t xml:space="preserve"> </w:t>
      </w:r>
      <w:r w:rsidR="00A75E6A" w:rsidRPr="00A75E6A">
        <w:rPr>
          <w:b/>
          <w:bCs/>
        </w:rPr>
        <w:t>Prijedlogu Odluke o izmjenama i dopunama Odluke o nerazvrstanim cestama</w:t>
      </w:r>
      <w:r w:rsidRPr="00A75E6A">
        <w:rPr>
          <w:b/>
          <w:bCs/>
        </w:rPr>
        <w:t>.</w:t>
      </w:r>
    </w:p>
    <w:p w14:paraId="41A571FE" w14:textId="77777777" w:rsidR="00A47295" w:rsidRPr="0082387C" w:rsidRDefault="00A47295" w:rsidP="00BE182A">
      <w:pPr>
        <w:ind w:left="709"/>
        <w:jc w:val="both"/>
      </w:pPr>
    </w:p>
    <w:p w14:paraId="0312F4B8" w14:textId="19EBF4D4" w:rsidR="002B0E45" w:rsidRPr="00A75E6A" w:rsidRDefault="00A47295" w:rsidP="00810A6C">
      <w:pPr>
        <w:numPr>
          <w:ilvl w:val="0"/>
          <w:numId w:val="1"/>
        </w:numPr>
        <w:ind w:left="426" w:hanging="426"/>
        <w:jc w:val="both"/>
      </w:pPr>
      <w:r w:rsidRPr="0082387C">
        <w:t xml:space="preserve">Vijeće Mjesnog odbora </w:t>
      </w:r>
      <w:r w:rsidR="005C63C3">
        <w:t>Buzin</w:t>
      </w:r>
      <w:r w:rsidR="00A75E6A">
        <w:t xml:space="preserve"> daje pozitivno mišljenje na </w:t>
      </w:r>
      <w:r w:rsidR="00A75E6A" w:rsidRPr="00A75E6A">
        <w:t>Prijedlog Odluke o izmjenama i dopunama Odluke o nerazvrstanim cestama</w:t>
      </w:r>
      <w:r w:rsidR="008C3482" w:rsidRPr="00A75E6A">
        <w:t xml:space="preserve">. </w:t>
      </w:r>
    </w:p>
    <w:p w14:paraId="0942E959" w14:textId="77777777" w:rsidR="00A47295" w:rsidRPr="0082387C" w:rsidRDefault="00A47295" w:rsidP="00897F3A">
      <w:pPr>
        <w:jc w:val="both"/>
      </w:pPr>
    </w:p>
    <w:p w14:paraId="66FEBF24" w14:textId="0A3CBEB0" w:rsidR="00BE3036" w:rsidRPr="0082387C" w:rsidRDefault="00A47295" w:rsidP="00810A6C">
      <w:pPr>
        <w:numPr>
          <w:ilvl w:val="0"/>
          <w:numId w:val="1"/>
        </w:numPr>
        <w:ind w:left="426" w:hanging="426"/>
        <w:jc w:val="both"/>
      </w:pPr>
      <w:r w:rsidRPr="0082387C">
        <w:t>Ovaj Zaključak dostavlja se</w:t>
      </w:r>
      <w:r w:rsidR="00F4499B">
        <w:t xml:space="preserve"> na znanje</w:t>
      </w:r>
      <w:r w:rsidRPr="0082387C">
        <w:t xml:space="preserve"> Vijeću Gradske četvrti Novi Zagreb-istok</w:t>
      </w:r>
      <w:r w:rsidR="00F4499B">
        <w:t>.</w:t>
      </w:r>
    </w:p>
    <w:p w14:paraId="55F7C7AC" w14:textId="77777777" w:rsidR="00073609" w:rsidRPr="0082387C" w:rsidRDefault="00073609" w:rsidP="00073609">
      <w:pPr>
        <w:ind w:left="1068"/>
        <w:jc w:val="both"/>
      </w:pPr>
    </w:p>
    <w:p w14:paraId="1DB3E8DA" w14:textId="44E88952" w:rsidR="004C7658" w:rsidRDefault="004C7658" w:rsidP="00FE372C">
      <w:pPr>
        <w:jc w:val="both"/>
      </w:pPr>
    </w:p>
    <w:p w14:paraId="27E8F43E" w14:textId="342A6AFC" w:rsidR="003D37BE" w:rsidRDefault="003D37BE" w:rsidP="00FE372C">
      <w:pPr>
        <w:jc w:val="both"/>
      </w:pPr>
    </w:p>
    <w:p w14:paraId="5A570C6E" w14:textId="4BF99EA5" w:rsidR="003D37BE" w:rsidRDefault="003D37BE" w:rsidP="00FE372C">
      <w:pPr>
        <w:jc w:val="both"/>
      </w:pPr>
    </w:p>
    <w:p w14:paraId="4247ED0B" w14:textId="17D519E3" w:rsidR="003D37BE" w:rsidRDefault="003D37BE" w:rsidP="00FE372C">
      <w:pPr>
        <w:jc w:val="both"/>
      </w:pPr>
    </w:p>
    <w:p w14:paraId="654ED4BB" w14:textId="0FDB3B19" w:rsidR="003D37BE" w:rsidRDefault="003D37BE" w:rsidP="00FE372C">
      <w:pPr>
        <w:jc w:val="both"/>
      </w:pPr>
    </w:p>
    <w:p w14:paraId="6876E873" w14:textId="03A0CDD4" w:rsidR="003D37BE" w:rsidRDefault="003D37BE" w:rsidP="00FE372C">
      <w:pPr>
        <w:jc w:val="both"/>
      </w:pPr>
    </w:p>
    <w:p w14:paraId="4B050067" w14:textId="56949C75" w:rsidR="003D37BE" w:rsidRDefault="003D37BE" w:rsidP="00FE372C">
      <w:pPr>
        <w:jc w:val="both"/>
      </w:pPr>
    </w:p>
    <w:p w14:paraId="1E43202E" w14:textId="1380AECC" w:rsidR="003D37BE" w:rsidRDefault="003D37BE" w:rsidP="00FE372C">
      <w:pPr>
        <w:jc w:val="both"/>
      </w:pPr>
    </w:p>
    <w:p w14:paraId="4ABE7464" w14:textId="3A070F5B" w:rsidR="003D37BE" w:rsidRDefault="003D37BE" w:rsidP="00FE372C">
      <w:pPr>
        <w:jc w:val="both"/>
      </w:pPr>
    </w:p>
    <w:p w14:paraId="3BE4DCA4" w14:textId="243B716C" w:rsidR="003D37BE" w:rsidRDefault="003D37BE" w:rsidP="00FE372C">
      <w:pPr>
        <w:jc w:val="both"/>
      </w:pPr>
    </w:p>
    <w:p w14:paraId="177B12EE" w14:textId="60C7C28A" w:rsidR="003D37BE" w:rsidRDefault="003D37BE" w:rsidP="00FE372C">
      <w:pPr>
        <w:jc w:val="both"/>
      </w:pPr>
    </w:p>
    <w:p w14:paraId="6A7F08DD" w14:textId="1CF3B834" w:rsidR="003D37BE" w:rsidRDefault="003D37BE" w:rsidP="00FE372C">
      <w:pPr>
        <w:jc w:val="both"/>
      </w:pPr>
    </w:p>
    <w:p w14:paraId="4CEE5B89" w14:textId="7D5EEDF4" w:rsidR="003D37BE" w:rsidRDefault="003D37BE" w:rsidP="00FE372C">
      <w:pPr>
        <w:jc w:val="both"/>
      </w:pPr>
    </w:p>
    <w:p w14:paraId="3DDBAF9D" w14:textId="561A050A" w:rsidR="003D37BE" w:rsidRDefault="003D37BE" w:rsidP="00FE372C">
      <w:pPr>
        <w:jc w:val="both"/>
      </w:pPr>
    </w:p>
    <w:p w14:paraId="3F4036AF" w14:textId="450A27FE" w:rsidR="003D37BE" w:rsidRDefault="003D37BE" w:rsidP="00FE372C">
      <w:pPr>
        <w:jc w:val="both"/>
      </w:pPr>
    </w:p>
    <w:p w14:paraId="31AD0D2C" w14:textId="4275B1D2" w:rsidR="003D37BE" w:rsidRDefault="003D37BE" w:rsidP="00FE372C">
      <w:pPr>
        <w:jc w:val="both"/>
      </w:pPr>
    </w:p>
    <w:p w14:paraId="3833A978" w14:textId="022EF841" w:rsidR="003D37BE" w:rsidRDefault="003D37BE" w:rsidP="00FE372C">
      <w:pPr>
        <w:jc w:val="both"/>
      </w:pPr>
    </w:p>
    <w:p w14:paraId="5EF68544" w14:textId="78C10E88" w:rsidR="003D37BE" w:rsidRDefault="003D37BE" w:rsidP="00FE372C">
      <w:pPr>
        <w:jc w:val="both"/>
      </w:pPr>
    </w:p>
    <w:p w14:paraId="21576B53" w14:textId="5C6873BB" w:rsidR="003D37BE" w:rsidRDefault="003D37BE" w:rsidP="00FE372C">
      <w:pPr>
        <w:jc w:val="both"/>
      </w:pPr>
    </w:p>
    <w:p w14:paraId="2E2CB516" w14:textId="789EDFFB" w:rsidR="003D37BE" w:rsidRDefault="003D37BE" w:rsidP="00FE372C">
      <w:pPr>
        <w:jc w:val="both"/>
      </w:pPr>
    </w:p>
    <w:p w14:paraId="02039261" w14:textId="36B0298E" w:rsidR="003D37BE" w:rsidRDefault="003D37BE" w:rsidP="00FE372C">
      <w:pPr>
        <w:jc w:val="both"/>
      </w:pPr>
    </w:p>
    <w:p w14:paraId="1F370501" w14:textId="2E24E615" w:rsidR="003D37BE" w:rsidRDefault="003D37BE" w:rsidP="00FE372C">
      <w:pPr>
        <w:jc w:val="both"/>
      </w:pPr>
    </w:p>
    <w:p w14:paraId="589B6F7F" w14:textId="77777777" w:rsidR="003D37BE" w:rsidRPr="0082387C" w:rsidRDefault="003D37BE" w:rsidP="00FE372C">
      <w:pPr>
        <w:jc w:val="both"/>
      </w:pPr>
    </w:p>
    <w:p w14:paraId="1C3F09E7" w14:textId="77777777" w:rsidR="00A75E6A" w:rsidRDefault="00BE3036" w:rsidP="00A75E6A">
      <w:pPr>
        <w:tabs>
          <w:tab w:val="left" w:pos="284"/>
        </w:tabs>
        <w:spacing w:line="276" w:lineRule="auto"/>
        <w:jc w:val="both"/>
      </w:pPr>
      <w:r w:rsidRPr="00A75E6A">
        <w:rPr>
          <w:b/>
        </w:rPr>
        <w:lastRenderedPageBreak/>
        <w:t>Ad</w:t>
      </w:r>
      <w:r w:rsidR="00B31C15" w:rsidRPr="00A75E6A">
        <w:rPr>
          <w:b/>
        </w:rPr>
        <w:t>. 2</w:t>
      </w:r>
      <w:r w:rsidRPr="00A75E6A">
        <w:rPr>
          <w:b/>
        </w:rPr>
        <w:t xml:space="preserve">. </w:t>
      </w:r>
      <w:r w:rsidR="00A75E6A" w:rsidRPr="00A75E6A">
        <w:rPr>
          <w:b/>
          <w:bCs/>
        </w:rPr>
        <w:t>Nacrt prijedloga Odluke o mjestima za trgovinu na malo izvan prodavaonica i tržnica na malo koja se obavlja na pokretnim napravama  i vanjskom izgledu pokretnih naprava i privremenih građevina – zaključak, donosi se</w:t>
      </w:r>
    </w:p>
    <w:p w14:paraId="77ADF1A6" w14:textId="77777777" w:rsidR="00BE3036" w:rsidRPr="0082387C" w:rsidRDefault="00BE3036" w:rsidP="00FE372C">
      <w:pPr>
        <w:jc w:val="both"/>
        <w:rPr>
          <w:b/>
        </w:rPr>
      </w:pPr>
    </w:p>
    <w:p w14:paraId="355EFEEC" w14:textId="2E6F491E" w:rsidR="00035DD5" w:rsidRPr="0082387C" w:rsidRDefault="00035DD5" w:rsidP="00131DAC">
      <w:pPr>
        <w:jc w:val="both"/>
      </w:pPr>
      <w:r w:rsidRPr="0082387C">
        <w:t xml:space="preserve">Članovi Vijeća od Predsjednika </w:t>
      </w:r>
      <w:r>
        <w:t xml:space="preserve">su </w:t>
      </w:r>
      <w:r w:rsidRPr="0082387C">
        <w:t>usmeno i pismeno informirani o predmetu rasprave i odlučivanju.</w:t>
      </w:r>
    </w:p>
    <w:p w14:paraId="186668E5" w14:textId="77777777" w:rsidR="00035DD5" w:rsidRPr="0082387C" w:rsidRDefault="00035DD5" w:rsidP="00035DD5"/>
    <w:p w14:paraId="2BD2E5C5" w14:textId="77777777" w:rsidR="00035DD5" w:rsidRPr="0082387C" w:rsidRDefault="00035DD5" w:rsidP="00035DD5">
      <w:r w:rsidRPr="0082387C">
        <w:t xml:space="preserve">Izvjestitelj: </w:t>
      </w:r>
      <w:r>
        <w:t>Juraj Ban</w:t>
      </w:r>
    </w:p>
    <w:p w14:paraId="54C58278" w14:textId="77777777" w:rsidR="00035DD5" w:rsidRPr="0082387C" w:rsidRDefault="00035DD5" w:rsidP="00035DD5"/>
    <w:p w14:paraId="382B0F82" w14:textId="09669EC6" w:rsidR="00035DD5" w:rsidRPr="0082387C" w:rsidRDefault="00035DD5" w:rsidP="00035DD5">
      <w:r w:rsidRPr="0082387C">
        <w:t xml:space="preserve">U raspravi sudjeluju: </w:t>
      </w:r>
      <w:r>
        <w:t xml:space="preserve">Juraj Ban, </w:t>
      </w:r>
      <w:r w:rsidR="00F4499B">
        <w:t>Tomislav Jerčić</w:t>
      </w:r>
      <w:r w:rsidR="00A75E6A">
        <w:t>, Meri Kralj</w:t>
      </w:r>
      <w:r w:rsidR="00F4499B">
        <w:t xml:space="preserve"> i </w:t>
      </w:r>
      <w:r>
        <w:t>Stjepan Kranjčina</w:t>
      </w:r>
    </w:p>
    <w:p w14:paraId="66FEC6DD" w14:textId="77777777" w:rsidR="00035DD5" w:rsidRPr="0082387C" w:rsidRDefault="00035DD5" w:rsidP="00035DD5">
      <w:pPr>
        <w:rPr>
          <w:b/>
        </w:rPr>
      </w:pPr>
    </w:p>
    <w:p w14:paraId="572007EA" w14:textId="1F845DD1" w:rsidR="00035DD5" w:rsidRPr="0082387C" w:rsidRDefault="00035DD5" w:rsidP="00035DD5">
      <w:pPr>
        <w:rPr>
          <w:b/>
          <w:u w:val="single"/>
        </w:rPr>
      </w:pPr>
      <w:r w:rsidRPr="0082387C">
        <w:rPr>
          <w:b/>
          <w:u w:val="single"/>
        </w:rPr>
        <w:t>Vijeće Mjesnog odbor</w:t>
      </w:r>
      <w:r>
        <w:rPr>
          <w:b/>
          <w:u w:val="single"/>
        </w:rPr>
        <w:t>a Buzin (</w:t>
      </w:r>
      <w:r w:rsidR="00F4499B">
        <w:rPr>
          <w:b/>
          <w:u w:val="single"/>
        </w:rPr>
        <w:t>4</w:t>
      </w:r>
      <w:r w:rsidRPr="0082387C">
        <w:rPr>
          <w:b/>
          <w:u w:val="single"/>
        </w:rPr>
        <w:t xml:space="preserve"> „za“) donosi</w:t>
      </w:r>
    </w:p>
    <w:p w14:paraId="4B65E8F5" w14:textId="7C822E78" w:rsidR="00035DD5" w:rsidRDefault="00035DD5" w:rsidP="00035DD5">
      <w:pPr>
        <w:rPr>
          <w:b/>
        </w:rPr>
      </w:pPr>
    </w:p>
    <w:p w14:paraId="293DAB5B" w14:textId="77777777" w:rsidR="00E01429" w:rsidRPr="0082387C" w:rsidRDefault="00E01429" w:rsidP="00035DD5">
      <w:pPr>
        <w:rPr>
          <w:b/>
        </w:rPr>
      </w:pPr>
    </w:p>
    <w:p w14:paraId="716705AC" w14:textId="77777777" w:rsidR="00035DD5" w:rsidRPr="0082387C" w:rsidRDefault="00035DD5" w:rsidP="00035DD5">
      <w:pPr>
        <w:jc w:val="center"/>
        <w:rPr>
          <w:b/>
        </w:rPr>
      </w:pPr>
      <w:r w:rsidRPr="0082387C">
        <w:rPr>
          <w:b/>
        </w:rPr>
        <w:t>Z A K LJ U Č A K</w:t>
      </w:r>
    </w:p>
    <w:p w14:paraId="709AD4F6" w14:textId="32B8B5EF" w:rsidR="00A75E6A" w:rsidRDefault="00035DD5" w:rsidP="00A75E6A">
      <w:pPr>
        <w:tabs>
          <w:tab w:val="left" w:pos="284"/>
        </w:tabs>
        <w:spacing w:line="276" w:lineRule="auto"/>
        <w:jc w:val="center"/>
      </w:pPr>
      <w:r w:rsidRPr="00A75E6A">
        <w:rPr>
          <w:b/>
        </w:rPr>
        <w:t xml:space="preserve">o </w:t>
      </w:r>
      <w:r w:rsidR="00A75E6A" w:rsidRPr="00A75E6A">
        <w:rPr>
          <w:b/>
          <w:bCs/>
        </w:rPr>
        <w:t>Nacrtu prijedloga Odluke o mjestima za trgovinu na malo izvan prodavaonica i tržnica na malo koja se obavlja na pokretnim napravama  i vanjskom izgledu pokretnih naprava i privremenih građevina</w:t>
      </w:r>
    </w:p>
    <w:p w14:paraId="0C3DD7CF" w14:textId="7EE8C83D" w:rsidR="00035DD5" w:rsidRPr="0082387C" w:rsidRDefault="00035DD5" w:rsidP="00A75E6A">
      <w:pPr>
        <w:jc w:val="center"/>
        <w:rPr>
          <w:b/>
        </w:rPr>
      </w:pPr>
    </w:p>
    <w:p w14:paraId="7C816CED" w14:textId="4AEB462D" w:rsidR="00AD4C00" w:rsidRPr="00A75E6A" w:rsidRDefault="00035DD5" w:rsidP="00A75E6A">
      <w:pPr>
        <w:pStyle w:val="Odlomakpopisa"/>
        <w:numPr>
          <w:ilvl w:val="0"/>
          <w:numId w:val="2"/>
        </w:numPr>
        <w:tabs>
          <w:tab w:val="left" w:pos="284"/>
        </w:tabs>
        <w:spacing w:line="276" w:lineRule="auto"/>
        <w:ind w:left="284" w:hanging="284"/>
        <w:jc w:val="both"/>
      </w:pPr>
      <w:r w:rsidRPr="0082387C">
        <w:t xml:space="preserve">Vijeće Mjesnog odbora </w:t>
      </w:r>
      <w:r>
        <w:t>Buzin</w:t>
      </w:r>
      <w:r w:rsidRPr="0082387C">
        <w:t xml:space="preserve"> raspravljalo je o</w:t>
      </w:r>
      <w:r w:rsidR="00A75E6A" w:rsidRPr="00A75E6A">
        <w:rPr>
          <w:b/>
        </w:rPr>
        <w:t xml:space="preserve"> </w:t>
      </w:r>
      <w:r w:rsidR="00A75E6A" w:rsidRPr="00A75E6A">
        <w:rPr>
          <w:b/>
          <w:bCs/>
        </w:rPr>
        <w:t>Nacrtu prijedloga Odluke o mjestima za trgovinu na malo izvan prodavaonica i tržnica na malo koja se obavlja na pokretnim napravama  i vanjskom izgledu pokretnih naprava i privremenih građevina</w:t>
      </w:r>
      <w:r w:rsidR="00A75E6A">
        <w:t>.</w:t>
      </w:r>
    </w:p>
    <w:p w14:paraId="197BDC84" w14:textId="4D28D7FA" w:rsidR="00AD4C00" w:rsidRPr="00A75E6A" w:rsidRDefault="00AD4C00" w:rsidP="00A75E6A">
      <w:pPr>
        <w:pStyle w:val="Odlomakpopisa"/>
        <w:numPr>
          <w:ilvl w:val="0"/>
          <w:numId w:val="2"/>
        </w:numPr>
        <w:tabs>
          <w:tab w:val="left" w:pos="284"/>
        </w:tabs>
        <w:spacing w:line="276" w:lineRule="auto"/>
        <w:ind w:left="284" w:hanging="284"/>
        <w:jc w:val="both"/>
      </w:pPr>
      <w:r w:rsidRPr="0082387C">
        <w:t xml:space="preserve">Vijeće Mjesnog odbora </w:t>
      </w:r>
      <w:r>
        <w:t xml:space="preserve">Buzin </w:t>
      </w:r>
      <w:r w:rsidR="00920C77">
        <w:t xml:space="preserve">daje pozitivno mišljenje na </w:t>
      </w:r>
      <w:r w:rsidR="00A75E6A" w:rsidRPr="0057355E">
        <w:t>Nacrt prijedloga Odluke o mjestima za trgovinu na malo izvan prodavaonica i tržnica na malo koja se obavlja na pokretnim napravama  i vanjskom izgledu pokretnih naprava i privremenih građevina</w:t>
      </w:r>
      <w:r w:rsidR="00A75E6A">
        <w:t>.</w:t>
      </w:r>
    </w:p>
    <w:p w14:paraId="6B858895" w14:textId="77777777" w:rsidR="00920C77" w:rsidRPr="00920C77" w:rsidRDefault="00920C77" w:rsidP="00920C77">
      <w:pPr>
        <w:jc w:val="both"/>
        <w:rPr>
          <w:bCs/>
        </w:rPr>
      </w:pPr>
    </w:p>
    <w:p w14:paraId="450A0F5C" w14:textId="2D7BF0AA" w:rsidR="00EF540F" w:rsidRDefault="00AD4C00" w:rsidP="00D0462E">
      <w:pPr>
        <w:numPr>
          <w:ilvl w:val="0"/>
          <w:numId w:val="2"/>
        </w:numPr>
        <w:ind w:left="426" w:hanging="426"/>
        <w:jc w:val="both"/>
      </w:pPr>
      <w:r w:rsidRPr="00131DAC">
        <w:t xml:space="preserve">Ovaj Zaključak dostavlja se </w:t>
      </w:r>
      <w:r w:rsidR="00920C77">
        <w:t xml:space="preserve">na znanje </w:t>
      </w:r>
      <w:r w:rsidRPr="00131DAC">
        <w:t>Vijeću Gradske četvrti Novi Zagreb-istok</w:t>
      </w:r>
      <w:r w:rsidR="00920C77">
        <w:t>.</w:t>
      </w:r>
      <w:r w:rsidRPr="00131DAC">
        <w:t xml:space="preserve"> </w:t>
      </w:r>
    </w:p>
    <w:p w14:paraId="381CFD2F" w14:textId="06CC6554" w:rsidR="00B91AF9" w:rsidRDefault="00B91AF9" w:rsidP="00D0462E"/>
    <w:p w14:paraId="6A580A80" w14:textId="30B5EF44" w:rsidR="00A75E6A" w:rsidRDefault="00A75E6A" w:rsidP="000A62F1">
      <w:pPr>
        <w:jc w:val="both"/>
      </w:pPr>
    </w:p>
    <w:p w14:paraId="4EA8D812" w14:textId="338DB98F" w:rsidR="003D37BE" w:rsidRDefault="003D37BE" w:rsidP="000A62F1">
      <w:pPr>
        <w:jc w:val="both"/>
      </w:pPr>
    </w:p>
    <w:p w14:paraId="5F1472BF" w14:textId="44B7E187" w:rsidR="003D37BE" w:rsidRDefault="003D37BE" w:rsidP="000A62F1">
      <w:pPr>
        <w:jc w:val="both"/>
      </w:pPr>
    </w:p>
    <w:p w14:paraId="5D53C478" w14:textId="500EF1FD" w:rsidR="003D37BE" w:rsidRDefault="003D37BE" w:rsidP="000A62F1">
      <w:pPr>
        <w:jc w:val="both"/>
      </w:pPr>
    </w:p>
    <w:p w14:paraId="686654DE" w14:textId="143826F2" w:rsidR="003D37BE" w:rsidRDefault="003D37BE" w:rsidP="000A62F1">
      <w:pPr>
        <w:jc w:val="both"/>
      </w:pPr>
    </w:p>
    <w:p w14:paraId="493AC4DD" w14:textId="7710D90C" w:rsidR="003D37BE" w:rsidRDefault="003D37BE" w:rsidP="000A62F1">
      <w:pPr>
        <w:jc w:val="both"/>
      </w:pPr>
    </w:p>
    <w:p w14:paraId="5C638C35" w14:textId="7129847C" w:rsidR="003D37BE" w:rsidRDefault="003D37BE" w:rsidP="000A62F1">
      <w:pPr>
        <w:jc w:val="both"/>
      </w:pPr>
    </w:p>
    <w:p w14:paraId="60CC8367" w14:textId="205A4CD1" w:rsidR="003D37BE" w:rsidRDefault="003D37BE" w:rsidP="000A62F1">
      <w:pPr>
        <w:jc w:val="both"/>
      </w:pPr>
    </w:p>
    <w:p w14:paraId="4341AE4A" w14:textId="0B4319F8" w:rsidR="003D37BE" w:rsidRDefault="003D37BE" w:rsidP="000A62F1">
      <w:pPr>
        <w:jc w:val="both"/>
      </w:pPr>
    </w:p>
    <w:p w14:paraId="2847EE73" w14:textId="49F31303" w:rsidR="003D37BE" w:rsidRDefault="003D37BE" w:rsidP="000A62F1">
      <w:pPr>
        <w:jc w:val="both"/>
      </w:pPr>
    </w:p>
    <w:p w14:paraId="0D2D2DA3" w14:textId="49610A15" w:rsidR="003D37BE" w:rsidRDefault="003D37BE" w:rsidP="000A62F1">
      <w:pPr>
        <w:jc w:val="both"/>
      </w:pPr>
    </w:p>
    <w:p w14:paraId="2ACCB5C6" w14:textId="71EB22AC" w:rsidR="003D37BE" w:rsidRDefault="003D37BE" w:rsidP="000A62F1">
      <w:pPr>
        <w:jc w:val="both"/>
      </w:pPr>
    </w:p>
    <w:p w14:paraId="649E0868" w14:textId="6F5B7A7D" w:rsidR="003D37BE" w:rsidRDefault="003D37BE" w:rsidP="000A62F1">
      <w:pPr>
        <w:jc w:val="both"/>
      </w:pPr>
    </w:p>
    <w:p w14:paraId="2377054C" w14:textId="60D761AD" w:rsidR="003D37BE" w:rsidRDefault="003D37BE" w:rsidP="000A62F1">
      <w:pPr>
        <w:jc w:val="both"/>
      </w:pPr>
    </w:p>
    <w:p w14:paraId="41CB2627" w14:textId="79209A21" w:rsidR="003D37BE" w:rsidRDefault="003D37BE" w:rsidP="000A62F1">
      <w:pPr>
        <w:jc w:val="both"/>
      </w:pPr>
    </w:p>
    <w:p w14:paraId="72C5CB16" w14:textId="77794A46" w:rsidR="003D37BE" w:rsidRDefault="003D37BE" w:rsidP="000A62F1">
      <w:pPr>
        <w:jc w:val="both"/>
      </w:pPr>
    </w:p>
    <w:p w14:paraId="03234ABB" w14:textId="065CFACD" w:rsidR="003D37BE" w:rsidRDefault="003D37BE" w:rsidP="000A62F1">
      <w:pPr>
        <w:jc w:val="both"/>
      </w:pPr>
    </w:p>
    <w:p w14:paraId="380E3748" w14:textId="45E41AB2" w:rsidR="003D37BE" w:rsidRDefault="003D37BE" w:rsidP="000A62F1">
      <w:pPr>
        <w:jc w:val="both"/>
      </w:pPr>
    </w:p>
    <w:p w14:paraId="5AE0F7E7" w14:textId="0CE9951C" w:rsidR="003D37BE" w:rsidRDefault="003D37BE" w:rsidP="000A62F1">
      <w:pPr>
        <w:jc w:val="both"/>
      </w:pPr>
    </w:p>
    <w:p w14:paraId="32C443AA" w14:textId="1ECB6830" w:rsidR="003D37BE" w:rsidRDefault="003D37BE" w:rsidP="000A62F1">
      <w:pPr>
        <w:jc w:val="both"/>
      </w:pPr>
    </w:p>
    <w:p w14:paraId="5E82B28F" w14:textId="7912D5BC" w:rsidR="00E01429" w:rsidRDefault="00B91AF9" w:rsidP="000A62F1">
      <w:pPr>
        <w:tabs>
          <w:tab w:val="left" w:pos="284"/>
          <w:tab w:val="left" w:pos="1260"/>
        </w:tabs>
        <w:spacing w:line="276" w:lineRule="auto"/>
        <w:jc w:val="both"/>
      </w:pPr>
      <w:r w:rsidRPr="000A62F1">
        <w:rPr>
          <w:b/>
        </w:rPr>
        <w:lastRenderedPageBreak/>
        <w:t xml:space="preserve">Ad. 3. </w:t>
      </w:r>
      <w:r w:rsidR="000A62F1" w:rsidRPr="000A62F1">
        <w:rPr>
          <w:b/>
          <w:bCs/>
        </w:rPr>
        <w:t>Zahtjev za pokretanje postupka radi utvrđivanja nove građevinske čestice za građevinu u Zagrebu, Buzinska cesta 20 – zaključak, donosi se</w:t>
      </w:r>
    </w:p>
    <w:p w14:paraId="62F358F0" w14:textId="77777777" w:rsidR="00B91AF9" w:rsidRPr="0082387C" w:rsidRDefault="00B91AF9" w:rsidP="00B91AF9">
      <w:pPr>
        <w:jc w:val="both"/>
        <w:rPr>
          <w:b/>
        </w:rPr>
      </w:pPr>
    </w:p>
    <w:p w14:paraId="2CA7DB89" w14:textId="10F9E840" w:rsidR="00B91AF9" w:rsidRPr="0082387C" w:rsidRDefault="00B91AF9" w:rsidP="00131DAC">
      <w:pPr>
        <w:jc w:val="both"/>
      </w:pPr>
      <w:r w:rsidRPr="0082387C">
        <w:t xml:space="preserve">Članovi Vijeća od Predsjednika </w:t>
      </w:r>
      <w:r>
        <w:t xml:space="preserve">su </w:t>
      </w:r>
      <w:r w:rsidRPr="0082387C">
        <w:t xml:space="preserve">usmeno </w:t>
      </w:r>
      <w:r w:rsidR="0070496B">
        <w:t xml:space="preserve">i pismeno </w:t>
      </w:r>
      <w:r w:rsidRPr="0082387C">
        <w:t>informirani o predmetu rasprave i odlučivanju.</w:t>
      </w:r>
    </w:p>
    <w:p w14:paraId="3E9DEEBC" w14:textId="77777777" w:rsidR="00B91AF9" w:rsidRPr="0082387C" w:rsidRDefault="00B91AF9" w:rsidP="00B91AF9"/>
    <w:p w14:paraId="4BDC8594" w14:textId="77777777" w:rsidR="00B91AF9" w:rsidRPr="0082387C" w:rsidRDefault="00B91AF9" w:rsidP="00B91AF9">
      <w:r w:rsidRPr="0082387C">
        <w:t xml:space="preserve">Izvjestitelj: </w:t>
      </w:r>
      <w:r>
        <w:t>Juraj Ban</w:t>
      </w:r>
    </w:p>
    <w:p w14:paraId="65FD4C17" w14:textId="77777777" w:rsidR="00B91AF9" w:rsidRPr="0082387C" w:rsidRDefault="00B91AF9" w:rsidP="00B91AF9"/>
    <w:p w14:paraId="415CF994" w14:textId="18D735CE" w:rsidR="00B91AF9" w:rsidRPr="0082387C" w:rsidRDefault="00B91AF9" w:rsidP="00B91AF9">
      <w:r w:rsidRPr="0082387C">
        <w:t xml:space="preserve">U raspravi sudjeluju: </w:t>
      </w:r>
      <w:r>
        <w:t>Juraj Ban, Tomislav Jerčić</w:t>
      </w:r>
      <w:r w:rsidR="000A62F1">
        <w:t>, Meri Kralj</w:t>
      </w:r>
      <w:r w:rsidR="00E01429">
        <w:t xml:space="preserve"> i </w:t>
      </w:r>
      <w:r>
        <w:t>Stjepan Kranjčina</w:t>
      </w:r>
    </w:p>
    <w:p w14:paraId="26DF79D6" w14:textId="77777777" w:rsidR="00B91AF9" w:rsidRPr="0082387C" w:rsidRDefault="00B91AF9" w:rsidP="00B91AF9">
      <w:pPr>
        <w:rPr>
          <w:b/>
        </w:rPr>
      </w:pPr>
    </w:p>
    <w:p w14:paraId="6651BCC3" w14:textId="208E31CD" w:rsidR="00B91AF9" w:rsidRPr="0082387C" w:rsidRDefault="00B91AF9" w:rsidP="00B91AF9">
      <w:pPr>
        <w:rPr>
          <w:b/>
          <w:u w:val="single"/>
        </w:rPr>
      </w:pPr>
      <w:r w:rsidRPr="0082387C">
        <w:rPr>
          <w:b/>
          <w:u w:val="single"/>
        </w:rPr>
        <w:t>Vijeće Mjesnog odbor</w:t>
      </w:r>
      <w:r>
        <w:rPr>
          <w:b/>
          <w:u w:val="single"/>
        </w:rPr>
        <w:t>a Buzin (4</w:t>
      </w:r>
      <w:r w:rsidRPr="0082387C">
        <w:rPr>
          <w:b/>
          <w:u w:val="single"/>
        </w:rPr>
        <w:t xml:space="preserve"> „za“) donosi</w:t>
      </w:r>
    </w:p>
    <w:p w14:paraId="0DA1573C" w14:textId="5D7BE1E9" w:rsidR="00B91AF9" w:rsidRDefault="00B91AF9" w:rsidP="00D0462E"/>
    <w:p w14:paraId="4E6DB2A6" w14:textId="77777777" w:rsidR="00B91AF9" w:rsidRPr="0082387C" w:rsidRDefault="00B91AF9" w:rsidP="00B91AF9">
      <w:pPr>
        <w:jc w:val="center"/>
        <w:rPr>
          <w:b/>
        </w:rPr>
      </w:pPr>
      <w:r w:rsidRPr="0082387C">
        <w:rPr>
          <w:b/>
        </w:rPr>
        <w:t>Z A K LJ U Č A K</w:t>
      </w:r>
    </w:p>
    <w:p w14:paraId="6ED9BD87" w14:textId="243E2B83" w:rsidR="00B91AF9" w:rsidRDefault="00E01429" w:rsidP="00E01429">
      <w:pPr>
        <w:jc w:val="center"/>
        <w:rPr>
          <w:b/>
          <w:bCs/>
        </w:rPr>
      </w:pPr>
      <w:r w:rsidRPr="00E01429">
        <w:rPr>
          <w:b/>
          <w:bCs/>
        </w:rPr>
        <w:t xml:space="preserve">o </w:t>
      </w:r>
      <w:r w:rsidR="000A62F1" w:rsidRPr="000A62F1">
        <w:rPr>
          <w:b/>
          <w:bCs/>
        </w:rPr>
        <w:t>pokretanj</w:t>
      </w:r>
      <w:r w:rsidR="00C572FE">
        <w:rPr>
          <w:b/>
          <w:bCs/>
        </w:rPr>
        <w:t>u</w:t>
      </w:r>
      <w:r w:rsidR="000A62F1" w:rsidRPr="000A62F1">
        <w:rPr>
          <w:b/>
          <w:bCs/>
        </w:rPr>
        <w:t xml:space="preserve"> postupka radi utvrđivanja nove građevinske čestice za građevinu u Zagrebu, Buzinska cesta 20</w:t>
      </w:r>
    </w:p>
    <w:p w14:paraId="6B434AD9" w14:textId="77777777" w:rsidR="00E01429" w:rsidRPr="0082387C" w:rsidRDefault="00E01429" w:rsidP="00E01429">
      <w:pPr>
        <w:jc w:val="center"/>
        <w:rPr>
          <w:b/>
        </w:rPr>
      </w:pPr>
    </w:p>
    <w:p w14:paraId="3248C96C" w14:textId="65F9325B" w:rsidR="00B91AF9" w:rsidRDefault="00B91AF9" w:rsidP="00810A6C">
      <w:pPr>
        <w:numPr>
          <w:ilvl w:val="0"/>
          <w:numId w:val="3"/>
        </w:numPr>
        <w:ind w:left="426" w:hanging="426"/>
        <w:jc w:val="both"/>
        <w:rPr>
          <w:b/>
        </w:rPr>
      </w:pPr>
      <w:r w:rsidRPr="0082387C">
        <w:t xml:space="preserve">Vijeće Mjesnog odbora </w:t>
      </w:r>
      <w:r>
        <w:t>Buzin</w:t>
      </w:r>
      <w:r w:rsidRPr="0082387C">
        <w:t xml:space="preserve"> raspravljalo je</w:t>
      </w:r>
      <w:r>
        <w:rPr>
          <w:b/>
        </w:rPr>
        <w:t xml:space="preserve"> </w:t>
      </w:r>
      <w:r w:rsidR="00E01429" w:rsidRPr="00E01429">
        <w:rPr>
          <w:b/>
          <w:bCs/>
        </w:rPr>
        <w:t xml:space="preserve">o </w:t>
      </w:r>
      <w:r w:rsidR="000A62F1" w:rsidRPr="000A62F1">
        <w:rPr>
          <w:b/>
          <w:bCs/>
        </w:rPr>
        <w:t>Zahtjev</w:t>
      </w:r>
      <w:r w:rsidR="000A62F1">
        <w:rPr>
          <w:b/>
          <w:bCs/>
        </w:rPr>
        <w:t>u</w:t>
      </w:r>
      <w:r w:rsidR="000A62F1" w:rsidRPr="000A62F1">
        <w:rPr>
          <w:b/>
          <w:bCs/>
        </w:rPr>
        <w:t xml:space="preserve"> za pokretanje postupka radi utvrđivanja nove građevinske čestice za građevinu u Zagrebu, Buzinska cesta 20</w:t>
      </w:r>
      <w:r w:rsidR="00131DAC">
        <w:rPr>
          <w:b/>
        </w:rPr>
        <w:t>.</w:t>
      </w:r>
    </w:p>
    <w:p w14:paraId="2FF30432" w14:textId="5E6BEFA5" w:rsidR="001A0155" w:rsidRPr="00E01429" w:rsidRDefault="001A0155" w:rsidP="00E01429">
      <w:pPr>
        <w:jc w:val="both"/>
        <w:rPr>
          <w:b/>
        </w:rPr>
      </w:pPr>
    </w:p>
    <w:p w14:paraId="602F5A01" w14:textId="004682E5" w:rsidR="001A0155" w:rsidRDefault="001A0155" w:rsidP="00810A6C">
      <w:pPr>
        <w:pStyle w:val="Odlomakpopisa"/>
        <w:numPr>
          <w:ilvl w:val="0"/>
          <w:numId w:val="3"/>
        </w:numPr>
        <w:ind w:left="426" w:hanging="426"/>
        <w:jc w:val="both"/>
      </w:pPr>
      <w:r w:rsidRPr="00E85846">
        <w:t xml:space="preserve">Vijeće Mjesnog odbora </w:t>
      </w:r>
      <w:r>
        <w:t>Buzin</w:t>
      </w:r>
      <w:r w:rsidRPr="00E85846">
        <w:t xml:space="preserve"> </w:t>
      </w:r>
      <w:r w:rsidR="00C572FE">
        <w:t>donosi odluka kojom se od nadležnog Gradskog ureda za upravljanje imovinom Grada traži pokretanje postupka radi utvrđivanja nove građevinske čestice za građevinu u Zagrebu Buzinska cesta 20 vlasništvo Grada Zagreba koja je izgrađena na dvije katastarske čestice ( k.č.br. 194 i 195/1 k.o. ODRA ) a koja će obuhvatiti k.č.br. 194 k.o. ODRA i dijelove površine k.č.br. 195/1 k.o. ODRA nužne za redovitu uporabu građevine koju koristi više korisnika među kojima i Doborovoljno vatrogasno društvo BUZIN koje u svakodnevnom radu koristi vozilo opremljeno za gašenje požara.</w:t>
      </w:r>
      <w:r w:rsidR="00E01429">
        <w:t>.</w:t>
      </w:r>
    </w:p>
    <w:p w14:paraId="1CCC4207" w14:textId="77777777" w:rsidR="001A0155" w:rsidRPr="001A0155" w:rsidRDefault="001A0155" w:rsidP="001A0155">
      <w:pPr>
        <w:jc w:val="both"/>
        <w:rPr>
          <w:b/>
        </w:rPr>
      </w:pPr>
    </w:p>
    <w:p w14:paraId="54CDBCCE" w14:textId="30D85469" w:rsidR="001A0155" w:rsidRPr="00331EC8" w:rsidRDefault="001A0155" w:rsidP="00810A6C">
      <w:pPr>
        <w:numPr>
          <w:ilvl w:val="0"/>
          <w:numId w:val="3"/>
        </w:numPr>
        <w:ind w:left="426" w:hanging="426"/>
        <w:jc w:val="both"/>
        <w:rPr>
          <w:b/>
        </w:rPr>
      </w:pPr>
      <w:r>
        <w:t xml:space="preserve">Ovaj Zaključak dostavlja se </w:t>
      </w:r>
      <w:r w:rsidR="00E01429">
        <w:t xml:space="preserve">na znanje </w:t>
      </w:r>
      <w:r>
        <w:t>Vijeću Gradske četvrti Novi Zagreb-istok</w:t>
      </w:r>
      <w:r w:rsidR="00C572FE">
        <w:t>, Gradskom uredu za mjesnu samoupravu i Gradskom uredu za upravljanje imovinom Grada</w:t>
      </w:r>
      <w:r>
        <w:t>.</w:t>
      </w:r>
    </w:p>
    <w:p w14:paraId="74968B5F" w14:textId="6CC3EE79" w:rsidR="00B91AF9" w:rsidRDefault="00B91AF9" w:rsidP="00D0462E"/>
    <w:p w14:paraId="33A09071" w14:textId="1CE8F5CB" w:rsidR="0070496B" w:rsidRDefault="0070496B" w:rsidP="00D0462E"/>
    <w:p w14:paraId="302A2CBC" w14:textId="53BE0649" w:rsidR="003D37BE" w:rsidRDefault="003D37BE" w:rsidP="00D0462E"/>
    <w:p w14:paraId="3C0402ED" w14:textId="6DE3E033" w:rsidR="003D37BE" w:rsidRDefault="003D37BE" w:rsidP="00D0462E"/>
    <w:p w14:paraId="5A1D058D" w14:textId="0F28302C" w:rsidR="003D37BE" w:rsidRDefault="003D37BE" w:rsidP="00D0462E"/>
    <w:p w14:paraId="13CCBA44" w14:textId="146679F8" w:rsidR="003D37BE" w:rsidRDefault="003D37BE" w:rsidP="00D0462E"/>
    <w:p w14:paraId="3A61E2C1" w14:textId="323BFA23" w:rsidR="003D37BE" w:rsidRDefault="003D37BE" w:rsidP="00D0462E"/>
    <w:p w14:paraId="41F7F113" w14:textId="5F642D0E" w:rsidR="003D37BE" w:rsidRDefault="003D37BE" w:rsidP="00D0462E"/>
    <w:p w14:paraId="21215D63" w14:textId="3A445156" w:rsidR="003D37BE" w:rsidRDefault="003D37BE" w:rsidP="00D0462E"/>
    <w:p w14:paraId="69F12775" w14:textId="5C0314E8" w:rsidR="003D37BE" w:rsidRDefault="003D37BE" w:rsidP="00D0462E"/>
    <w:p w14:paraId="7D45F90B" w14:textId="26EE5E60" w:rsidR="003D37BE" w:rsidRDefault="003D37BE" w:rsidP="00D0462E"/>
    <w:p w14:paraId="21A754A1" w14:textId="06D9839F" w:rsidR="003D37BE" w:rsidRDefault="003D37BE" w:rsidP="00D0462E"/>
    <w:p w14:paraId="619B1CAA" w14:textId="53F79614" w:rsidR="003D37BE" w:rsidRDefault="003D37BE" w:rsidP="00D0462E"/>
    <w:p w14:paraId="5C455F1F" w14:textId="19A3B6DE" w:rsidR="003D37BE" w:rsidRDefault="003D37BE" w:rsidP="00D0462E"/>
    <w:p w14:paraId="38AB29C2" w14:textId="214AADB0" w:rsidR="003D37BE" w:rsidRDefault="003D37BE" w:rsidP="00D0462E"/>
    <w:p w14:paraId="48F6031E" w14:textId="7B3813CA" w:rsidR="003D37BE" w:rsidRDefault="003D37BE" w:rsidP="00D0462E"/>
    <w:p w14:paraId="315C23E5" w14:textId="0F6FFE03" w:rsidR="003D37BE" w:rsidRDefault="003D37BE" w:rsidP="00D0462E"/>
    <w:p w14:paraId="567065D2" w14:textId="49C410AB" w:rsidR="003D37BE" w:rsidRDefault="003D37BE" w:rsidP="00D0462E"/>
    <w:p w14:paraId="01C05BB9" w14:textId="75E45F62" w:rsidR="003D37BE" w:rsidRDefault="003D37BE" w:rsidP="00D0462E"/>
    <w:p w14:paraId="552C2BAF" w14:textId="77777777" w:rsidR="003D37BE" w:rsidRDefault="003D37BE" w:rsidP="00D0462E"/>
    <w:p w14:paraId="37C361AB" w14:textId="77F8307C" w:rsidR="0070496B" w:rsidRPr="000C2173" w:rsidRDefault="0070496B" w:rsidP="000C2173">
      <w:pPr>
        <w:tabs>
          <w:tab w:val="left" w:pos="284"/>
          <w:tab w:val="left" w:pos="1260"/>
        </w:tabs>
        <w:spacing w:line="276" w:lineRule="auto"/>
        <w:jc w:val="both"/>
      </w:pPr>
      <w:r w:rsidRPr="000C2173">
        <w:rPr>
          <w:b/>
        </w:rPr>
        <w:lastRenderedPageBreak/>
        <w:t xml:space="preserve">Ad. 4. </w:t>
      </w:r>
      <w:r w:rsidR="000C2173" w:rsidRPr="000C2173">
        <w:rPr>
          <w:b/>
          <w:bCs/>
        </w:rPr>
        <w:t>Povremeno korištenje prostora – Sport za sve – zaključak, donosi se</w:t>
      </w:r>
    </w:p>
    <w:p w14:paraId="5D86B2FD" w14:textId="77777777" w:rsidR="0070496B" w:rsidRPr="0082387C" w:rsidRDefault="0070496B" w:rsidP="0070496B">
      <w:pPr>
        <w:jc w:val="both"/>
        <w:rPr>
          <w:b/>
        </w:rPr>
      </w:pPr>
    </w:p>
    <w:p w14:paraId="138D73E5" w14:textId="2D76CF04" w:rsidR="0070496B" w:rsidRPr="0082387C" w:rsidRDefault="0070496B" w:rsidP="0070496B">
      <w:pPr>
        <w:jc w:val="both"/>
      </w:pPr>
      <w:r w:rsidRPr="0082387C">
        <w:t xml:space="preserve">Članovi Vijeća od Predsjednika </w:t>
      </w:r>
      <w:r>
        <w:t xml:space="preserve">su </w:t>
      </w:r>
      <w:r w:rsidRPr="0082387C">
        <w:t xml:space="preserve">usmeno </w:t>
      </w:r>
      <w:r>
        <w:t xml:space="preserve">i pismeno </w:t>
      </w:r>
      <w:r w:rsidRPr="0082387C">
        <w:t>informirani o predmetu rasprave i odlučivanju.</w:t>
      </w:r>
    </w:p>
    <w:p w14:paraId="34A3E5D1" w14:textId="77777777" w:rsidR="0070496B" w:rsidRPr="0082387C" w:rsidRDefault="0070496B" w:rsidP="0070496B"/>
    <w:p w14:paraId="0EB463A9" w14:textId="77777777" w:rsidR="0070496B" w:rsidRPr="0082387C" w:rsidRDefault="0070496B" w:rsidP="0070496B">
      <w:r w:rsidRPr="0082387C">
        <w:t xml:space="preserve">Izvjestitelj: </w:t>
      </w:r>
      <w:r>
        <w:t>Juraj Ban</w:t>
      </w:r>
    </w:p>
    <w:p w14:paraId="396010FA" w14:textId="77777777" w:rsidR="0070496B" w:rsidRPr="0082387C" w:rsidRDefault="0070496B" w:rsidP="0070496B"/>
    <w:p w14:paraId="357824B5" w14:textId="7C2E0DD5" w:rsidR="0070496B" w:rsidRPr="0082387C" w:rsidRDefault="0070496B" w:rsidP="0070496B">
      <w:r w:rsidRPr="0082387C">
        <w:t xml:space="preserve">U raspravi sudjeluju: </w:t>
      </w:r>
      <w:r>
        <w:t>Juraj Ban, Tomislav Jerčić</w:t>
      </w:r>
      <w:r w:rsidR="000C2173">
        <w:t>, Meri Kralj</w:t>
      </w:r>
      <w:r w:rsidR="00E01429">
        <w:t xml:space="preserve"> i</w:t>
      </w:r>
      <w:r>
        <w:t xml:space="preserve"> Stjepan Kranjčina</w:t>
      </w:r>
    </w:p>
    <w:p w14:paraId="5D24FE15" w14:textId="77777777" w:rsidR="0070496B" w:rsidRPr="0082387C" w:rsidRDefault="0070496B" w:rsidP="0070496B">
      <w:pPr>
        <w:rPr>
          <w:b/>
        </w:rPr>
      </w:pPr>
    </w:p>
    <w:p w14:paraId="6F344CA9" w14:textId="77777777" w:rsidR="0070496B" w:rsidRPr="0082387C" w:rsidRDefault="0070496B" w:rsidP="0070496B">
      <w:pPr>
        <w:rPr>
          <w:b/>
          <w:u w:val="single"/>
        </w:rPr>
      </w:pPr>
      <w:r w:rsidRPr="0082387C">
        <w:rPr>
          <w:b/>
          <w:u w:val="single"/>
        </w:rPr>
        <w:t>Vijeće Mjesnog odbor</w:t>
      </w:r>
      <w:r>
        <w:rPr>
          <w:b/>
          <w:u w:val="single"/>
        </w:rPr>
        <w:t>a Buzin (4</w:t>
      </w:r>
      <w:r w:rsidRPr="0082387C">
        <w:rPr>
          <w:b/>
          <w:u w:val="single"/>
        </w:rPr>
        <w:t xml:space="preserve"> „za“) donosi</w:t>
      </w:r>
    </w:p>
    <w:p w14:paraId="446DD1DA" w14:textId="1D7AAD09" w:rsidR="0070496B" w:rsidRDefault="0070496B" w:rsidP="0070496B"/>
    <w:p w14:paraId="064CE573" w14:textId="77777777" w:rsidR="003D37BE" w:rsidRDefault="003D37BE" w:rsidP="0070496B"/>
    <w:p w14:paraId="441865BF" w14:textId="77777777" w:rsidR="0070496B" w:rsidRPr="0082387C" w:rsidRDefault="0070496B" w:rsidP="0070496B">
      <w:pPr>
        <w:jc w:val="center"/>
        <w:rPr>
          <w:b/>
        </w:rPr>
      </w:pPr>
      <w:r w:rsidRPr="0082387C">
        <w:rPr>
          <w:b/>
        </w:rPr>
        <w:t>Z A K LJ U Č A K</w:t>
      </w:r>
    </w:p>
    <w:p w14:paraId="2543038A" w14:textId="77777777" w:rsidR="00E22A27" w:rsidRDefault="0070496B" w:rsidP="0070496B">
      <w:pPr>
        <w:jc w:val="center"/>
        <w:rPr>
          <w:b/>
        </w:rPr>
      </w:pPr>
      <w:r w:rsidRPr="00E01429">
        <w:rPr>
          <w:b/>
        </w:rPr>
        <w:t xml:space="preserve">o </w:t>
      </w:r>
      <w:r w:rsidR="00E22A27">
        <w:rPr>
          <w:b/>
        </w:rPr>
        <w:t xml:space="preserve">korištenju prostora MO Buzin za </w:t>
      </w:r>
    </w:p>
    <w:p w14:paraId="77042A26" w14:textId="1297302E" w:rsidR="0070496B" w:rsidRPr="00E01429" w:rsidRDefault="00E22A27" w:rsidP="0070496B">
      <w:pPr>
        <w:jc w:val="center"/>
        <w:rPr>
          <w:b/>
        </w:rPr>
      </w:pPr>
      <w:r w:rsidRPr="00E22A27">
        <w:rPr>
          <w:b/>
          <w:bCs/>
        </w:rPr>
        <w:t>Zagrebački savez sportske rekreacije „Sport za sve</w:t>
      </w:r>
      <w:r>
        <w:t>“</w:t>
      </w:r>
    </w:p>
    <w:p w14:paraId="6980D489" w14:textId="6BC6BC2A" w:rsidR="00064837" w:rsidRPr="00E01429" w:rsidRDefault="00064837" w:rsidP="00E01429">
      <w:pPr>
        <w:jc w:val="center"/>
      </w:pPr>
    </w:p>
    <w:p w14:paraId="41358BBE" w14:textId="7204A344" w:rsidR="00E22A27" w:rsidRPr="00DC1254" w:rsidRDefault="00E22A27" w:rsidP="00E22A27">
      <w:pPr>
        <w:pStyle w:val="Odlomakpopisa"/>
        <w:numPr>
          <w:ilvl w:val="0"/>
          <w:numId w:val="20"/>
        </w:numPr>
        <w:ind w:left="284" w:hanging="284"/>
        <w:jc w:val="both"/>
      </w:pPr>
      <w:r w:rsidRPr="005F6F70">
        <w:t xml:space="preserve">Vijeće Mjesnog odbora Buzin raspravljalo je o zahtjevu </w:t>
      </w:r>
      <w:r>
        <w:t xml:space="preserve">Zagrebačkog saveza sportske rekreacije „Sport za sve“ </w:t>
      </w:r>
      <w:r w:rsidRPr="00DC1254">
        <w:t>za povremeno korištenje prostora mjesne samouprave Buzin, Buzinska cesta 20.</w:t>
      </w:r>
    </w:p>
    <w:p w14:paraId="3E3EDAC8" w14:textId="77777777" w:rsidR="00E22A27" w:rsidRPr="005F6F70" w:rsidRDefault="00E22A27" w:rsidP="00E22A27">
      <w:pPr>
        <w:ind w:left="284" w:hanging="284"/>
        <w:jc w:val="both"/>
      </w:pPr>
    </w:p>
    <w:p w14:paraId="40D13954" w14:textId="1473915E" w:rsidR="00E01429" w:rsidRDefault="00E22A27" w:rsidP="00E22A27">
      <w:pPr>
        <w:pStyle w:val="Odlomakpopisa"/>
        <w:numPr>
          <w:ilvl w:val="0"/>
          <w:numId w:val="20"/>
        </w:numPr>
        <w:ind w:left="284" w:hanging="284"/>
        <w:contextualSpacing/>
        <w:jc w:val="both"/>
      </w:pPr>
      <w:r w:rsidRPr="00DC1254">
        <w:t xml:space="preserve">Vijeće Mjesnog odbora Buzin suglasno je da se odobri </w:t>
      </w:r>
      <w:r>
        <w:t xml:space="preserve">Zagrebačkom savezu sportske rekreacije „Sport za sve“ </w:t>
      </w:r>
      <w:r w:rsidRPr="00DC1254">
        <w:t xml:space="preserve">povremeno korištenje velike dvorane u prostoru mjesne samouprave Buzin, u terminu svaki </w:t>
      </w:r>
      <w:r>
        <w:t>utorak i četvrtak</w:t>
      </w:r>
      <w:r w:rsidRPr="00BE182A">
        <w:t xml:space="preserve"> u mjesecu u vremenu od </w:t>
      </w:r>
      <w:r>
        <w:t>18</w:t>
      </w:r>
      <w:r w:rsidRPr="00BE182A">
        <w:t>,</w:t>
      </w:r>
      <w:r>
        <w:t>15</w:t>
      </w:r>
      <w:r w:rsidRPr="00BE182A">
        <w:t xml:space="preserve"> do </w:t>
      </w:r>
      <w:r>
        <w:t>20</w:t>
      </w:r>
      <w:r w:rsidRPr="00BE182A">
        <w:t>,</w:t>
      </w:r>
      <w:r>
        <w:t>15</w:t>
      </w:r>
      <w:r w:rsidRPr="00BE182A">
        <w:t xml:space="preserve"> sati.</w:t>
      </w:r>
    </w:p>
    <w:p w14:paraId="35911373" w14:textId="77777777" w:rsidR="00E01429" w:rsidRDefault="00E01429" w:rsidP="00E22A27">
      <w:pPr>
        <w:spacing w:line="276" w:lineRule="auto"/>
        <w:ind w:left="284" w:hanging="284"/>
        <w:contextualSpacing/>
        <w:jc w:val="both"/>
      </w:pPr>
    </w:p>
    <w:p w14:paraId="7E7F5B59" w14:textId="22E9F32A" w:rsidR="00B42085" w:rsidRDefault="00E01429" w:rsidP="00E22A27">
      <w:pPr>
        <w:pStyle w:val="Odlomakpopisa"/>
        <w:numPr>
          <w:ilvl w:val="0"/>
          <w:numId w:val="20"/>
        </w:numPr>
        <w:spacing w:line="276" w:lineRule="auto"/>
        <w:ind w:left="284" w:hanging="284"/>
        <w:contextualSpacing/>
        <w:jc w:val="both"/>
      </w:pPr>
      <w:r w:rsidRPr="0082387C">
        <w:t>Ovaj Zaključak dostavlja se Vijeću Gradske</w:t>
      </w:r>
      <w:r>
        <w:t xml:space="preserve"> četvrti Novi Zagreb-istok</w:t>
      </w:r>
      <w:r w:rsidR="00E22A27">
        <w:t xml:space="preserve"> i</w:t>
      </w:r>
      <w:r w:rsidRPr="00741083">
        <w:t xml:space="preserve"> Gradskom uredu za mjesnu samoupravu</w:t>
      </w:r>
      <w:r>
        <w:t>.</w:t>
      </w:r>
    </w:p>
    <w:p w14:paraId="31E86E53" w14:textId="77777777" w:rsidR="00E22A27" w:rsidRDefault="00E22A27" w:rsidP="00E22A27">
      <w:pPr>
        <w:pStyle w:val="Odlomakpopisa"/>
      </w:pPr>
    </w:p>
    <w:p w14:paraId="0422461D" w14:textId="0E52775A" w:rsidR="00E22A27" w:rsidRDefault="00E22A27" w:rsidP="00E22A27">
      <w:pPr>
        <w:spacing w:line="276" w:lineRule="auto"/>
        <w:contextualSpacing/>
        <w:jc w:val="both"/>
      </w:pPr>
    </w:p>
    <w:p w14:paraId="0CB97EF5" w14:textId="13F0799D" w:rsidR="003D37BE" w:rsidRDefault="003D37BE" w:rsidP="00E22A27">
      <w:pPr>
        <w:spacing w:line="276" w:lineRule="auto"/>
        <w:contextualSpacing/>
        <w:jc w:val="both"/>
      </w:pPr>
    </w:p>
    <w:p w14:paraId="0B763788" w14:textId="2FF446C8" w:rsidR="003D37BE" w:rsidRDefault="003D37BE" w:rsidP="00E22A27">
      <w:pPr>
        <w:spacing w:line="276" w:lineRule="auto"/>
        <w:contextualSpacing/>
        <w:jc w:val="both"/>
      </w:pPr>
    </w:p>
    <w:p w14:paraId="494C2ED0" w14:textId="7D4837F3" w:rsidR="003D37BE" w:rsidRDefault="003D37BE" w:rsidP="00E22A27">
      <w:pPr>
        <w:spacing w:line="276" w:lineRule="auto"/>
        <w:contextualSpacing/>
        <w:jc w:val="both"/>
      </w:pPr>
    </w:p>
    <w:p w14:paraId="56976CD2" w14:textId="7AFA329A" w:rsidR="003D37BE" w:rsidRDefault="003D37BE" w:rsidP="00E22A27">
      <w:pPr>
        <w:spacing w:line="276" w:lineRule="auto"/>
        <w:contextualSpacing/>
        <w:jc w:val="both"/>
      </w:pPr>
    </w:p>
    <w:p w14:paraId="6B74481D" w14:textId="2F337FDC" w:rsidR="003D37BE" w:rsidRDefault="003D37BE" w:rsidP="00E22A27">
      <w:pPr>
        <w:spacing w:line="276" w:lineRule="auto"/>
        <w:contextualSpacing/>
        <w:jc w:val="both"/>
      </w:pPr>
    </w:p>
    <w:p w14:paraId="65BCE087" w14:textId="312048B4" w:rsidR="003D37BE" w:rsidRDefault="003D37BE" w:rsidP="00E22A27">
      <w:pPr>
        <w:spacing w:line="276" w:lineRule="auto"/>
        <w:contextualSpacing/>
        <w:jc w:val="both"/>
      </w:pPr>
    </w:p>
    <w:p w14:paraId="3E91F3D0" w14:textId="4091F857" w:rsidR="003D37BE" w:rsidRDefault="003D37BE" w:rsidP="00E22A27">
      <w:pPr>
        <w:spacing w:line="276" w:lineRule="auto"/>
        <w:contextualSpacing/>
        <w:jc w:val="both"/>
      </w:pPr>
    </w:p>
    <w:p w14:paraId="3AF0EF88" w14:textId="0DD3394C" w:rsidR="003D37BE" w:rsidRDefault="003D37BE" w:rsidP="00E22A27">
      <w:pPr>
        <w:spacing w:line="276" w:lineRule="auto"/>
        <w:contextualSpacing/>
        <w:jc w:val="both"/>
      </w:pPr>
    </w:p>
    <w:p w14:paraId="7B49C111" w14:textId="380923DF" w:rsidR="003D37BE" w:rsidRDefault="003D37BE" w:rsidP="00E22A27">
      <w:pPr>
        <w:spacing w:line="276" w:lineRule="auto"/>
        <w:contextualSpacing/>
        <w:jc w:val="both"/>
      </w:pPr>
    </w:p>
    <w:p w14:paraId="51B1F33C" w14:textId="0666E1F6" w:rsidR="003D37BE" w:rsidRDefault="003D37BE" w:rsidP="00E22A27">
      <w:pPr>
        <w:spacing w:line="276" w:lineRule="auto"/>
        <w:contextualSpacing/>
        <w:jc w:val="both"/>
      </w:pPr>
    </w:p>
    <w:p w14:paraId="33F756B0" w14:textId="2A0A0CCD" w:rsidR="003D37BE" w:rsidRDefault="003D37BE" w:rsidP="00E22A27">
      <w:pPr>
        <w:spacing w:line="276" w:lineRule="auto"/>
        <w:contextualSpacing/>
        <w:jc w:val="both"/>
      </w:pPr>
    </w:p>
    <w:p w14:paraId="5E99E385" w14:textId="741C876C" w:rsidR="003D37BE" w:rsidRDefault="003D37BE" w:rsidP="00E22A27">
      <w:pPr>
        <w:spacing w:line="276" w:lineRule="auto"/>
        <w:contextualSpacing/>
        <w:jc w:val="both"/>
      </w:pPr>
    </w:p>
    <w:p w14:paraId="0584357F" w14:textId="1722045A" w:rsidR="003D37BE" w:rsidRDefault="003D37BE" w:rsidP="00E22A27">
      <w:pPr>
        <w:spacing w:line="276" w:lineRule="auto"/>
        <w:contextualSpacing/>
        <w:jc w:val="both"/>
      </w:pPr>
    </w:p>
    <w:p w14:paraId="0F0DA6CC" w14:textId="269D740B" w:rsidR="003D37BE" w:rsidRDefault="003D37BE" w:rsidP="00E22A27">
      <w:pPr>
        <w:spacing w:line="276" w:lineRule="auto"/>
        <w:contextualSpacing/>
        <w:jc w:val="both"/>
      </w:pPr>
    </w:p>
    <w:p w14:paraId="017987BE" w14:textId="652E8AFB" w:rsidR="003D37BE" w:rsidRDefault="003D37BE" w:rsidP="00E22A27">
      <w:pPr>
        <w:spacing w:line="276" w:lineRule="auto"/>
        <w:contextualSpacing/>
        <w:jc w:val="both"/>
      </w:pPr>
    </w:p>
    <w:p w14:paraId="4596B280" w14:textId="448971DF" w:rsidR="003D37BE" w:rsidRDefault="003D37BE" w:rsidP="00E22A27">
      <w:pPr>
        <w:spacing w:line="276" w:lineRule="auto"/>
        <w:contextualSpacing/>
        <w:jc w:val="both"/>
      </w:pPr>
    </w:p>
    <w:p w14:paraId="67E25F30" w14:textId="5AAE2CB9" w:rsidR="003D37BE" w:rsidRDefault="003D37BE" w:rsidP="00E22A27">
      <w:pPr>
        <w:spacing w:line="276" w:lineRule="auto"/>
        <w:contextualSpacing/>
        <w:jc w:val="both"/>
      </w:pPr>
    </w:p>
    <w:p w14:paraId="33B9FA25" w14:textId="74187B7A" w:rsidR="003D37BE" w:rsidRPr="00B42085" w:rsidRDefault="003D37BE" w:rsidP="00E22A27">
      <w:pPr>
        <w:spacing w:line="276" w:lineRule="auto"/>
        <w:contextualSpacing/>
        <w:jc w:val="both"/>
      </w:pPr>
    </w:p>
    <w:p w14:paraId="79A88860" w14:textId="29E8DB1D" w:rsidR="00810A6C" w:rsidRPr="0082387C" w:rsidRDefault="00810A6C" w:rsidP="00810A6C">
      <w:pPr>
        <w:jc w:val="both"/>
        <w:rPr>
          <w:b/>
        </w:rPr>
      </w:pPr>
      <w:r w:rsidRPr="0082387C">
        <w:rPr>
          <w:b/>
        </w:rPr>
        <w:lastRenderedPageBreak/>
        <w:t>Ad</w:t>
      </w:r>
      <w:r>
        <w:rPr>
          <w:b/>
        </w:rPr>
        <w:t xml:space="preserve">. </w:t>
      </w:r>
      <w:r w:rsidR="00E22A27">
        <w:rPr>
          <w:b/>
        </w:rPr>
        <w:t>5</w:t>
      </w:r>
      <w:r w:rsidRPr="0082387C">
        <w:rPr>
          <w:b/>
        </w:rPr>
        <w:t xml:space="preserve">. </w:t>
      </w:r>
      <w:r w:rsidRPr="00810A6C">
        <w:rPr>
          <w:b/>
          <w:bCs/>
        </w:rPr>
        <w:t>Pitanja, prijedlozi i obavijesti</w:t>
      </w:r>
    </w:p>
    <w:p w14:paraId="031322E9" w14:textId="295B23DE" w:rsidR="000F5771" w:rsidRDefault="000F5771" w:rsidP="000F5771">
      <w:pPr>
        <w:spacing w:before="240" w:after="160" w:line="276" w:lineRule="auto"/>
        <w:contextualSpacing/>
        <w:jc w:val="both"/>
        <w:rPr>
          <w:iCs/>
        </w:rPr>
      </w:pPr>
    </w:p>
    <w:p w14:paraId="287BD544" w14:textId="3F083A2D" w:rsidR="00810A6C" w:rsidRPr="000F5771" w:rsidRDefault="00810A6C" w:rsidP="000F5771">
      <w:pPr>
        <w:spacing w:before="240" w:after="160" w:line="276" w:lineRule="auto"/>
        <w:contextualSpacing/>
        <w:jc w:val="both"/>
        <w:rPr>
          <w:iCs/>
        </w:rPr>
      </w:pPr>
      <w:r>
        <w:rPr>
          <w:iCs/>
        </w:rPr>
        <w:t xml:space="preserve">Predsjednik Vijeća Mjesnog odbora Buzin Juraj Ban izvijestio je članove Vijeća Mjesnog odbora Buzin da </w:t>
      </w:r>
      <w:r w:rsidR="00E22A27">
        <w:rPr>
          <w:iCs/>
        </w:rPr>
        <w:t xml:space="preserve">je </w:t>
      </w:r>
      <w:r w:rsidR="00241E70">
        <w:rPr>
          <w:iCs/>
        </w:rPr>
        <w:t>k</w:t>
      </w:r>
      <w:r w:rsidR="00E22A27">
        <w:rPr>
          <w:iCs/>
        </w:rPr>
        <w:t>ontaktiran Zagrebački holding rad prijedloga nove lokacije pokretnog ureda Zagrebačkog holdinga koji će od listopada 2021. godine dolaziti na lokaciju Buzinska cesta 20 (od strane DVD-a) te će o tome biti obaviješteni mještani naselja.</w:t>
      </w:r>
      <w:r w:rsidR="00241E70">
        <w:rPr>
          <w:iCs/>
        </w:rPr>
        <w:t xml:space="preserve"> Predsjednik Vijeća Mjesnog odbora Buzin Juraj Ban izvijestio je članove Vijeća Mjesnog odbora Buzin da su kontaktirane Knjižnice Grada Zagreba radi prijedloga nove lokacije za dolazak bibliobusa. Tom prilikom predsjednik Vijeća Mjesnog odbora Buzin obaviješten je o slaboj zainteresiranosti mještana naselja za korištenje usluga bibliobusa. Za novu lokaciju predložen je prostor na adresi Buzinska cesta 20 (prostor ispred DVD-a). Predsjednik Vijeća Mjesnog odbora Buzin Juraj Ban izvijestio je članove Vijeća Mjesnog odbora Buzin da je u prostorijama koje koristi KUD Braće Radić došlo do curenja vode te su odmah obaviještene nadležne službe koje su u kratkom roku sanirale curenje vode. </w:t>
      </w:r>
      <w:r w:rsidR="00E22A27">
        <w:rPr>
          <w:iCs/>
        </w:rPr>
        <w:t xml:space="preserve"> </w:t>
      </w:r>
      <w:r w:rsidR="00241E70">
        <w:rPr>
          <w:iCs/>
        </w:rPr>
        <w:t xml:space="preserve">Predsjednik Vijeća Mjesnog odbora Buzin Juraj Ban izvijestio je članove Vijeća Mjesnog odbora Buzin da je zaprimio pritužbu roditelja, korisnika dječjeg vrtića Tratiničica, o oštećenim spravama te je odmah kontaktirana ravnateljica kako bi se utvrdilo da li zaista postoje oštećene sprave kako bi se mogla zatražiti zamjena od nadležnih gradskih službi. Predsjednik Vijeća Mjesnog odbora Buzin Juraj Ban izvijestio je članove Vijeća Mjesnog odbora Buzin da je zaprimio pritužbu </w:t>
      </w:r>
      <w:r w:rsidR="005C05F4">
        <w:rPr>
          <w:iCs/>
        </w:rPr>
        <w:t>o sigurnosti mještana u cestovnom prometu radi posljednje prometne nesreće koja se je dogodila na križanju ulice Buzinski prilaz i ulice Cebini. Predsjednik Vijeća Mjesnog odbora Buzin predložio je da se na sjednicu Vijeća pozovu odgovorne osobe iz PU Zagrebačke te gradskih službi kako bi se zajednički pronašlo rješenje za sprječavanje sve češćih prometnih nesreća na spomenutom raskrižju.</w:t>
      </w:r>
      <w:r w:rsidR="00241E70">
        <w:rPr>
          <w:iCs/>
        </w:rPr>
        <w:t xml:space="preserve"> </w:t>
      </w:r>
      <w:r>
        <w:rPr>
          <w:iCs/>
        </w:rPr>
        <w:t xml:space="preserve">Predsjednik Vijeća Mjesnog odbora Buzin Juraj Ban izvijestio je članove Vijeća Mjesnog odbora Buzin da </w:t>
      </w:r>
      <w:r w:rsidR="006249EA">
        <w:rPr>
          <w:iCs/>
        </w:rPr>
        <w:t xml:space="preserve">uoči </w:t>
      </w:r>
      <w:r w:rsidR="005C05F4">
        <w:rPr>
          <w:iCs/>
        </w:rPr>
        <w:t>4</w:t>
      </w:r>
      <w:r w:rsidR="006249EA">
        <w:rPr>
          <w:iCs/>
        </w:rPr>
        <w:t xml:space="preserve">. sjednice Vijeća Gradske četvrti Novi Zagreb-istok </w:t>
      </w:r>
      <w:r w:rsidR="005C05F4">
        <w:rPr>
          <w:iCs/>
        </w:rPr>
        <w:t>održana</w:t>
      </w:r>
      <w:r w:rsidR="006249EA">
        <w:rPr>
          <w:iCs/>
        </w:rPr>
        <w:t xml:space="preserve"> ko</w:t>
      </w:r>
      <w:r>
        <w:rPr>
          <w:iCs/>
        </w:rPr>
        <w:t>ordinacij</w:t>
      </w:r>
      <w:r w:rsidR="005C05F4">
        <w:rPr>
          <w:iCs/>
        </w:rPr>
        <w:t>a</w:t>
      </w:r>
      <w:r>
        <w:rPr>
          <w:iCs/>
        </w:rPr>
        <w:t xml:space="preserve"> predsjednika Vijeća Mjesnih odbora i predsjednika Vijeća Gradske četvrti Novi Zagreb-istok.</w:t>
      </w:r>
    </w:p>
    <w:p w14:paraId="5C72B62A" w14:textId="77777777" w:rsidR="0070496B" w:rsidRPr="0082387C" w:rsidRDefault="0070496B" w:rsidP="00D0462E"/>
    <w:p w14:paraId="2DFC04CE" w14:textId="786D068C" w:rsidR="00686677" w:rsidRPr="0082387C" w:rsidRDefault="00810A6C" w:rsidP="00D0462E">
      <w:r>
        <w:t>Obzirom da više nije bilo pitanja, prijedloga i obavijesti, Sjednica je za</w:t>
      </w:r>
      <w:r w:rsidR="008C3482">
        <w:t>vršen</w:t>
      </w:r>
      <w:r>
        <w:t>a</w:t>
      </w:r>
      <w:r w:rsidR="008C3482">
        <w:t xml:space="preserve"> u </w:t>
      </w:r>
      <w:r w:rsidR="00B42085">
        <w:t>19</w:t>
      </w:r>
      <w:r w:rsidR="008C3482">
        <w:t>:</w:t>
      </w:r>
      <w:r w:rsidR="00035DD5">
        <w:t>0</w:t>
      </w:r>
      <w:r w:rsidR="00032F74">
        <w:t>0</w:t>
      </w:r>
      <w:r w:rsidR="00227CAC" w:rsidRPr="0082387C">
        <w:t xml:space="preserve"> sat</w:t>
      </w:r>
      <w:r w:rsidR="00B42085">
        <w:t>i</w:t>
      </w:r>
      <w:r w:rsidR="00227CAC" w:rsidRPr="0082387C">
        <w:t>.</w:t>
      </w:r>
    </w:p>
    <w:p w14:paraId="38511825" w14:textId="77777777" w:rsidR="00D0462E" w:rsidRPr="0082387C" w:rsidRDefault="00D0462E" w:rsidP="00D0462E"/>
    <w:p w14:paraId="4F8CDFD5" w14:textId="77777777" w:rsidR="00F9553F" w:rsidRPr="0082387C" w:rsidRDefault="00F9553F" w:rsidP="00227CAC">
      <w:pPr>
        <w:ind w:firstLine="708"/>
      </w:pPr>
    </w:p>
    <w:p w14:paraId="6A73C0CC" w14:textId="77777777" w:rsidR="0035443B" w:rsidRPr="0082387C" w:rsidRDefault="00FD60C6" w:rsidP="00FD60C6">
      <w:r w:rsidRPr="0082387C">
        <w:t>Zapisnik sastavio:</w:t>
      </w:r>
      <w:r w:rsidRPr="0082387C">
        <w:tab/>
      </w:r>
      <w:r w:rsidRPr="0082387C">
        <w:tab/>
      </w:r>
      <w:r w:rsidRPr="0082387C">
        <w:tab/>
      </w:r>
      <w:r w:rsidRPr="0082387C">
        <w:tab/>
      </w:r>
      <w:r w:rsidRPr="0082387C">
        <w:tab/>
      </w:r>
      <w:r w:rsidRPr="0082387C">
        <w:tab/>
      </w:r>
      <w:r w:rsidRPr="0082387C">
        <w:tab/>
      </w:r>
    </w:p>
    <w:p w14:paraId="07C8CDF7" w14:textId="77777777" w:rsidR="003D37BE" w:rsidRDefault="00AD4C00" w:rsidP="003D37BE">
      <w:r>
        <w:t>Juraj Ban, mag. geogr.</w:t>
      </w:r>
      <w:r w:rsidR="003D37BE" w:rsidRPr="003D37BE">
        <w:t xml:space="preserve"> </w:t>
      </w:r>
    </w:p>
    <w:p w14:paraId="40C4FC9F" w14:textId="77777777" w:rsidR="003D37BE" w:rsidRDefault="003D37BE" w:rsidP="003D37BE"/>
    <w:p w14:paraId="18A936DD" w14:textId="77777777" w:rsidR="00BC35EA" w:rsidRPr="00BC35EA" w:rsidRDefault="00BC35EA" w:rsidP="00BC35EA">
      <w:r w:rsidRPr="00BC35EA">
        <w:t>KLASA: 026-02/21-002/1679</w:t>
      </w:r>
    </w:p>
    <w:p w14:paraId="2EAA6D71" w14:textId="556368B5" w:rsidR="00BC35EA" w:rsidRPr="00BC35EA" w:rsidRDefault="00BC35EA" w:rsidP="00BC35EA">
      <w:r>
        <w:t>URBROJ: 251-06-11-901-21-2</w:t>
      </w:r>
      <w:bookmarkStart w:id="0" w:name="_GoBack"/>
      <w:bookmarkEnd w:id="0"/>
    </w:p>
    <w:p w14:paraId="5B354185" w14:textId="77777777" w:rsidR="00BC35EA" w:rsidRPr="00BC35EA" w:rsidRDefault="00BC35EA" w:rsidP="00BC35EA">
      <w:r w:rsidRPr="00BC35EA">
        <w:t>Zagreb, 27. rujna 2021.</w:t>
      </w:r>
    </w:p>
    <w:p w14:paraId="75B84AD1" w14:textId="21D18CC0" w:rsidR="0035443B" w:rsidRPr="0082387C" w:rsidRDefault="0035443B" w:rsidP="006C563F"/>
    <w:p w14:paraId="3A1B25AB" w14:textId="77777777" w:rsidR="003F436C" w:rsidRPr="0082387C" w:rsidRDefault="0035443B" w:rsidP="0035443B">
      <w:pPr>
        <w:ind w:left="4248"/>
        <w:jc w:val="center"/>
      </w:pPr>
      <w:r w:rsidRPr="0082387C">
        <w:t xml:space="preserve">Predsjednik </w:t>
      </w:r>
    </w:p>
    <w:p w14:paraId="3E80E0C5" w14:textId="77777777" w:rsidR="0035443B" w:rsidRPr="0082387C" w:rsidRDefault="0035443B" w:rsidP="0035443B">
      <w:pPr>
        <w:ind w:left="4248"/>
        <w:jc w:val="center"/>
      </w:pPr>
      <w:r w:rsidRPr="0082387C">
        <w:t>Vijeća</w:t>
      </w:r>
      <w:r w:rsidR="003F436C" w:rsidRPr="0082387C">
        <w:t xml:space="preserve"> </w:t>
      </w:r>
      <w:r w:rsidRPr="0082387C">
        <w:t>Mjesnog odbora</w:t>
      </w:r>
    </w:p>
    <w:p w14:paraId="713BC2A0" w14:textId="16AEB5D9" w:rsidR="0035443B" w:rsidRDefault="00AD4C00" w:rsidP="0035443B">
      <w:pPr>
        <w:ind w:left="4248"/>
        <w:jc w:val="center"/>
      </w:pPr>
      <w:r>
        <w:t>Buzin</w:t>
      </w:r>
    </w:p>
    <w:p w14:paraId="478304C6" w14:textId="085AE997" w:rsidR="00AD4C00" w:rsidRDefault="00AD4C00" w:rsidP="0035443B">
      <w:pPr>
        <w:ind w:left="4248"/>
        <w:jc w:val="center"/>
      </w:pPr>
    </w:p>
    <w:p w14:paraId="22BFE82D" w14:textId="77777777" w:rsidR="00AD4C00" w:rsidRPr="0082387C" w:rsidRDefault="00AD4C00" w:rsidP="0035443B">
      <w:pPr>
        <w:ind w:left="4248"/>
        <w:jc w:val="center"/>
      </w:pPr>
    </w:p>
    <w:p w14:paraId="1CA664E5" w14:textId="253AE5FC" w:rsidR="00227CAC" w:rsidRPr="0082387C" w:rsidRDefault="00AD4C00" w:rsidP="0035443B">
      <w:pPr>
        <w:ind w:left="4248"/>
        <w:jc w:val="center"/>
      </w:pPr>
      <w:r>
        <w:t>Juraj Ban, mag. geogr.</w:t>
      </w:r>
    </w:p>
    <w:sectPr w:rsidR="00227CAC" w:rsidRPr="0082387C" w:rsidSect="00C7285C">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2576A" w14:textId="77777777" w:rsidR="00D23170" w:rsidRDefault="00D23170">
      <w:r>
        <w:separator/>
      </w:r>
    </w:p>
  </w:endnote>
  <w:endnote w:type="continuationSeparator" w:id="0">
    <w:p w14:paraId="43F53E4B" w14:textId="77777777" w:rsidR="00D23170" w:rsidRDefault="00D2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966E8" w14:textId="77777777" w:rsidR="00D23170" w:rsidRDefault="00D23170">
      <w:r>
        <w:separator/>
      </w:r>
    </w:p>
  </w:footnote>
  <w:footnote w:type="continuationSeparator" w:id="0">
    <w:p w14:paraId="0869015E" w14:textId="77777777" w:rsidR="00D23170" w:rsidRDefault="00D2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15D8E" w14:textId="77777777" w:rsidR="00E842FB" w:rsidRDefault="00E842FB"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3BEEA80" w14:textId="77777777" w:rsidR="00E842FB" w:rsidRDefault="00E842F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67F5A" w14:textId="255563AC" w:rsidR="00E842FB" w:rsidRDefault="00E842FB"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000EB">
      <w:rPr>
        <w:rStyle w:val="Brojstranice"/>
        <w:noProof/>
      </w:rPr>
      <w:t>3</w:t>
    </w:r>
    <w:r>
      <w:rPr>
        <w:rStyle w:val="Brojstranice"/>
      </w:rPr>
      <w:fldChar w:fldCharType="end"/>
    </w:r>
  </w:p>
  <w:p w14:paraId="773047EE" w14:textId="77777777" w:rsidR="00E842FB" w:rsidRDefault="00E842F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69B"/>
    <w:multiLevelType w:val="hybridMultilevel"/>
    <w:tmpl w:val="4FACDEFA"/>
    <w:lvl w:ilvl="0" w:tplc="041A0001">
      <w:start w:val="1"/>
      <w:numFmt w:val="bullet"/>
      <w:lvlText w:val=""/>
      <w:lvlJc w:val="left"/>
      <w:pPr>
        <w:ind w:left="1866" w:hanging="360"/>
      </w:pPr>
      <w:rPr>
        <w:rFonts w:ascii="Symbol" w:hAnsi="Symbol" w:hint="default"/>
      </w:rPr>
    </w:lvl>
    <w:lvl w:ilvl="1" w:tplc="041A0003" w:tentative="1">
      <w:start w:val="1"/>
      <w:numFmt w:val="bullet"/>
      <w:lvlText w:val="o"/>
      <w:lvlJc w:val="left"/>
      <w:pPr>
        <w:ind w:left="2586" w:hanging="360"/>
      </w:pPr>
      <w:rPr>
        <w:rFonts w:ascii="Courier New" w:hAnsi="Courier New" w:cs="Courier New" w:hint="default"/>
      </w:rPr>
    </w:lvl>
    <w:lvl w:ilvl="2" w:tplc="041A0005" w:tentative="1">
      <w:start w:val="1"/>
      <w:numFmt w:val="bullet"/>
      <w:lvlText w:val=""/>
      <w:lvlJc w:val="left"/>
      <w:pPr>
        <w:ind w:left="3306" w:hanging="360"/>
      </w:pPr>
      <w:rPr>
        <w:rFonts w:ascii="Wingdings" w:hAnsi="Wingdings" w:hint="default"/>
      </w:rPr>
    </w:lvl>
    <w:lvl w:ilvl="3" w:tplc="041A0001" w:tentative="1">
      <w:start w:val="1"/>
      <w:numFmt w:val="bullet"/>
      <w:lvlText w:val=""/>
      <w:lvlJc w:val="left"/>
      <w:pPr>
        <w:ind w:left="4026" w:hanging="360"/>
      </w:pPr>
      <w:rPr>
        <w:rFonts w:ascii="Symbol" w:hAnsi="Symbol" w:hint="default"/>
      </w:rPr>
    </w:lvl>
    <w:lvl w:ilvl="4" w:tplc="041A0003" w:tentative="1">
      <w:start w:val="1"/>
      <w:numFmt w:val="bullet"/>
      <w:lvlText w:val="o"/>
      <w:lvlJc w:val="left"/>
      <w:pPr>
        <w:ind w:left="4746" w:hanging="360"/>
      </w:pPr>
      <w:rPr>
        <w:rFonts w:ascii="Courier New" w:hAnsi="Courier New" w:cs="Courier New" w:hint="default"/>
      </w:rPr>
    </w:lvl>
    <w:lvl w:ilvl="5" w:tplc="041A0005" w:tentative="1">
      <w:start w:val="1"/>
      <w:numFmt w:val="bullet"/>
      <w:lvlText w:val=""/>
      <w:lvlJc w:val="left"/>
      <w:pPr>
        <w:ind w:left="5466" w:hanging="360"/>
      </w:pPr>
      <w:rPr>
        <w:rFonts w:ascii="Wingdings" w:hAnsi="Wingdings" w:hint="default"/>
      </w:rPr>
    </w:lvl>
    <w:lvl w:ilvl="6" w:tplc="041A0001" w:tentative="1">
      <w:start w:val="1"/>
      <w:numFmt w:val="bullet"/>
      <w:lvlText w:val=""/>
      <w:lvlJc w:val="left"/>
      <w:pPr>
        <w:ind w:left="6186" w:hanging="360"/>
      </w:pPr>
      <w:rPr>
        <w:rFonts w:ascii="Symbol" w:hAnsi="Symbol" w:hint="default"/>
      </w:rPr>
    </w:lvl>
    <w:lvl w:ilvl="7" w:tplc="041A0003" w:tentative="1">
      <w:start w:val="1"/>
      <w:numFmt w:val="bullet"/>
      <w:lvlText w:val="o"/>
      <w:lvlJc w:val="left"/>
      <w:pPr>
        <w:ind w:left="6906" w:hanging="360"/>
      </w:pPr>
      <w:rPr>
        <w:rFonts w:ascii="Courier New" w:hAnsi="Courier New" w:cs="Courier New" w:hint="default"/>
      </w:rPr>
    </w:lvl>
    <w:lvl w:ilvl="8" w:tplc="041A0005" w:tentative="1">
      <w:start w:val="1"/>
      <w:numFmt w:val="bullet"/>
      <w:lvlText w:val=""/>
      <w:lvlJc w:val="left"/>
      <w:pPr>
        <w:ind w:left="7626" w:hanging="360"/>
      </w:pPr>
      <w:rPr>
        <w:rFonts w:ascii="Wingdings" w:hAnsi="Wingdings" w:hint="default"/>
      </w:rPr>
    </w:lvl>
  </w:abstractNum>
  <w:abstractNum w:abstractNumId="1" w15:restartNumberingAfterBreak="0">
    <w:nsid w:val="0CB70934"/>
    <w:multiLevelType w:val="hybridMultilevel"/>
    <w:tmpl w:val="C69A9586"/>
    <w:lvl w:ilvl="0" w:tplc="041A0001">
      <w:start w:val="1"/>
      <w:numFmt w:val="bullet"/>
      <w:lvlText w:val=""/>
      <w:lvlJc w:val="left"/>
      <w:pPr>
        <w:ind w:left="1996" w:hanging="360"/>
      </w:pPr>
      <w:rPr>
        <w:rFonts w:ascii="Symbol" w:hAnsi="Symbol" w:hint="default"/>
      </w:rPr>
    </w:lvl>
    <w:lvl w:ilvl="1" w:tplc="041A0003" w:tentative="1">
      <w:start w:val="1"/>
      <w:numFmt w:val="bullet"/>
      <w:lvlText w:val="o"/>
      <w:lvlJc w:val="left"/>
      <w:pPr>
        <w:ind w:left="2716" w:hanging="360"/>
      </w:pPr>
      <w:rPr>
        <w:rFonts w:ascii="Courier New" w:hAnsi="Courier New" w:cs="Courier New" w:hint="default"/>
      </w:rPr>
    </w:lvl>
    <w:lvl w:ilvl="2" w:tplc="041A0005" w:tentative="1">
      <w:start w:val="1"/>
      <w:numFmt w:val="bullet"/>
      <w:lvlText w:val=""/>
      <w:lvlJc w:val="left"/>
      <w:pPr>
        <w:ind w:left="3436" w:hanging="360"/>
      </w:pPr>
      <w:rPr>
        <w:rFonts w:ascii="Wingdings" w:hAnsi="Wingdings" w:hint="default"/>
      </w:rPr>
    </w:lvl>
    <w:lvl w:ilvl="3" w:tplc="041A0001" w:tentative="1">
      <w:start w:val="1"/>
      <w:numFmt w:val="bullet"/>
      <w:lvlText w:val=""/>
      <w:lvlJc w:val="left"/>
      <w:pPr>
        <w:ind w:left="4156" w:hanging="360"/>
      </w:pPr>
      <w:rPr>
        <w:rFonts w:ascii="Symbol" w:hAnsi="Symbol" w:hint="default"/>
      </w:rPr>
    </w:lvl>
    <w:lvl w:ilvl="4" w:tplc="041A0003" w:tentative="1">
      <w:start w:val="1"/>
      <w:numFmt w:val="bullet"/>
      <w:lvlText w:val="o"/>
      <w:lvlJc w:val="left"/>
      <w:pPr>
        <w:ind w:left="4876" w:hanging="360"/>
      </w:pPr>
      <w:rPr>
        <w:rFonts w:ascii="Courier New" w:hAnsi="Courier New" w:cs="Courier New" w:hint="default"/>
      </w:rPr>
    </w:lvl>
    <w:lvl w:ilvl="5" w:tplc="041A0005" w:tentative="1">
      <w:start w:val="1"/>
      <w:numFmt w:val="bullet"/>
      <w:lvlText w:val=""/>
      <w:lvlJc w:val="left"/>
      <w:pPr>
        <w:ind w:left="5596" w:hanging="360"/>
      </w:pPr>
      <w:rPr>
        <w:rFonts w:ascii="Wingdings" w:hAnsi="Wingdings" w:hint="default"/>
      </w:rPr>
    </w:lvl>
    <w:lvl w:ilvl="6" w:tplc="041A0001" w:tentative="1">
      <w:start w:val="1"/>
      <w:numFmt w:val="bullet"/>
      <w:lvlText w:val=""/>
      <w:lvlJc w:val="left"/>
      <w:pPr>
        <w:ind w:left="6316" w:hanging="360"/>
      </w:pPr>
      <w:rPr>
        <w:rFonts w:ascii="Symbol" w:hAnsi="Symbol" w:hint="default"/>
      </w:rPr>
    </w:lvl>
    <w:lvl w:ilvl="7" w:tplc="041A0003" w:tentative="1">
      <w:start w:val="1"/>
      <w:numFmt w:val="bullet"/>
      <w:lvlText w:val="o"/>
      <w:lvlJc w:val="left"/>
      <w:pPr>
        <w:ind w:left="7036" w:hanging="360"/>
      </w:pPr>
      <w:rPr>
        <w:rFonts w:ascii="Courier New" w:hAnsi="Courier New" w:cs="Courier New" w:hint="default"/>
      </w:rPr>
    </w:lvl>
    <w:lvl w:ilvl="8" w:tplc="041A0005" w:tentative="1">
      <w:start w:val="1"/>
      <w:numFmt w:val="bullet"/>
      <w:lvlText w:val=""/>
      <w:lvlJc w:val="left"/>
      <w:pPr>
        <w:ind w:left="7756" w:hanging="360"/>
      </w:pPr>
      <w:rPr>
        <w:rFonts w:ascii="Wingdings" w:hAnsi="Wingdings" w:hint="default"/>
      </w:rPr>
    </w:lvl>
  </w:abstractNum>
  <w:abstractNum w:abstractNumId="2" w15:restartNumberingAfterBreak="0">
    <w:nsid w:val="10066C6F"/>
    <w:multiLevelType w:val="hybridMultilevel"/>
    <w:tmpl w:val="6A8CE9B0"/>
    <w:lvl w:ilvl="0" w:tplc="C804FB72">
      <w:start w:val="1"/>
      <w:numFmt w:val="decimal"/>
      <w:lvlText w:val="%1."/>
      <w:lvlJc w:val="left"/>
      <w:pPr>
        <w:ind w:left="3621" w:hanging="360"/>
      </w:pPr>
      <w:rPr>
        <w:rFonts w:hint="default"/>
        <w:b w:val="0"/>
        <w:bCs/>
      </w:rPr>
    </w:lvl>
    <w:lvl w:ilvl="1" w:tplc="041A0019" w:tentative="1">
      <w:start w:val="1"/>
      <w:numFmt w:val="lowerLetter"/>
      <w:lvlText w:val="%2."/>
      <w:lvlJc w:val="left"/>
      <w:pPr>
        <w:ind w:left="4341" w:hanging="360"/>
      </w:pPr>
    </w:lvl>
    <w:lvl w:ilvl="2" w:tplc="041A001B" w:tentative="1">
      <w:start w:val="1"/>
      <w:numFmt w:val="lowerRoman"/>
      <w:lvlText w:val="%3."/>
      <w:lvlJc w:val="right"/>
      <w:pPr>
        <w:ind w:left="5061" w:hanging="180"/>
      </w:pPr>
    </w:lvl>
    <w:lvl w:ilvl="3" w:tplc="041A000F" w:tentative="1">
      <w:start w:val="1"/>
      <w:numFmt w:val="decimal"/>
      <w:lvlText w:val="%4."/>
      <w:lvlJc w:val="left"/>
      <w:pPr>
        <w:ind w:left="5781" w:hanging="360"/>
      </w:pPr>
    </w:lvl>
    <w:lvl w:ilvl="4" w:tplc="041A0019" w:tentative="1">
      <w:start w:val="1"/>
      <w:numFmt w:val="lowerLetter"/>
      <w:lvlText w:val="%5."/>
      <w:lvlJc w:val="left"/>
      <w:pPr>
        <w:ind w:left="6501" w:hanging="360"/>
      </w:pPr>
    </w:lvl>
    <w:lvl w:ilvl="5" w:tplc="041A001B" w:tentative="1">
      <w:start w:val="1"/>
      <w:numFmt w:val="lowerRoman"/>
      <w:lvlText w:val="%6."/>
      <w:lvlJc w:val="right"/>
      <w:pPr>
        <w:ind w:left="7221" w:hanging="180"/>
      </w:pPr>
    </w:lvl>
    <w:lvl w:ilvl="6" w:tplc="041A000F" w:tentative="1">
      <w:start w:val="1"/>
      <w:numFmt w:val="decimal"/>
      <w:lvlText w:val="%7."/>
      <w:lvlJc w:val="left"/>
      <w:pPr>
        <w:ind w:left="7941" w:hanging="360"/>
      </w:pPr>
    </w:lvl>
    <w:lvl w:ilvl="7" w:tplc="041A0019" w:tentative="1">
      <w:start w:val="1"/>
      <w:numFmt w:val="lowerLetter"/>
      <w:lvlText w:val="%8."/>
      <w:lvlJc w:val="left"/>
      <w:pPr>
        <w:ind w:left="8661" w:hanging="360"/>
      </w:pPr>
    </w:lvl>
    <w:lvl w:ilvl="8" w:tplc="041A001B" w:tentative="1">
      <w:start w:val="1"/>
      <w:numFmt w:val="lowerRoman"/>
      <w:lvlText w:val="%9."/>
      <w:lvlJc w:val="right"/>
      <w:pPr>
        <w:ind w:left="9381" w:hanging="180"/>
      </w:pPr>
    </w:lvl>
  </w:abstractNum>
  <w:abstractNum w:abstractNumId="3" w15:restartNumberingAfterBreak="0">
    <w:nsid w:val="13777DB6"/>
    <w:multiLevelType w:val="hybridMultilevel"/>
    <w:tmpl w:val="B2E8F37A"/>
    <w:lvl w:ilvl="0" w:tplc="4474619E">
      <w:start w:val="1"/>
      <w:numFmt w:val="bullet"/>
      <w:lvlText w:val=""/>
      <w:lvlJc w:val="left"/>
      <w:pPr>
        <w:ind w:left="720" w:hanging="360"/>
      </w:pPr>
      <w:rPr>
        <w:rFonts w:ascii="Wingdings" w:hAnsi="Wingdings" w:hint="default"/>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BCC64DA"/>
    <w:multiLevelType w:val="hybridMultilevel"/>
    <w:tmpl w:val="B5D66F2C"/>
    <w:lvl w:ilvl="0" w:tplc="041A0001">
      <w:start w:val="1"/>
      <w:numFmt w:val="bullet"/>
      <w:lvlText w:val=""/>
      <w:lvlJc w:val="left"/>
      <w:pPr>
        <w:ind w:left="2496" w:hanging="360"/>
      </w:pPr>
      <w:rPr>
        <w:rFonts w:ascii="Symbol" w:hAnsi="Symbol" w:hint="default"/>
      </w:rPr>
    </w:lvl>
    <w:lvl w:ilvl="1" w:tplc="041A0003" w:tentative="1">
      <w:start w:val="1"/>
      <w:numFmt w:val="bullet"/>
      <w:lvlText w:val="o"/>
      <w:lvlJc w:val="left"/>
      <w:pPr>
        <w:ind w:left="3216" w:hanging="360"/>
      </w:pPr>
      <w:rPr>
        <w:rFonts w:ascii="Courier New" w:hAnsi="Courier New" w:cs="Courier New" w:hint="default"/>
      </w:rPr>
    </w:lvl>
    <w:lvl w:ilvl="2" w:tplc="041A0005" w:tentative="1">
      <w:start w:val="1"/>
      <w:numFmt w:val="bullet"/>
      <w:lvlText w:val=""/>
      <w:lvlJc w:val="left"/>
      <w:pPr>
        <w:ind w:left="3936" w:hanging="360"/>
      </w:pPr>
      <w:rPr>
        <w:rFonts w:ascii="Wingdings" w:hAnsi="Wingdings" w:hint="default"/>
      </w:rPr>
    </w:lvl>
    <w:lvl w:ilvl="3" w:tplc="041A0001" w:tentative="1">
      <w:start w:val="1"/>
      <w:numFmt w:val="bullet"/>
      <w:lvlText w:val=""/>
      <w:lvlJc w:val="left"/>
      <w:pPr>
        <w:ind w:left="4656" w:hanging="360"/>
      </w:pPr>
      <w:rPr>
        <w:rFonts w:ascii="Symbol" w:hAnsi="Symbol" w:hint="default"/>
      </w:rPr>
    </w:lvl>
    <w:lvl w:ilvl="4" w:tplc="041A0003" w:tentative="1">
      <w:start w:val="1"/>
      <w:numFmt w:val="bullet"/>
      <w:lvlText w:val="o"/>
      <w:lvlJc w:val="left"/>
      <w:pPr>
        <w:ind w:left="5376" w:hanging="360"/>
      </w:pPr>
      <w:rPr>
        <w:rFonts w:ascii="Courier New" w:hAnsi="Courier New" w:cs="Courier New" w:hint="default"/>
      </w:rPr>
    </w:lvl>
    <w:lvl w:ilvl="5" w:tplc="041A0005" w:tentative="1">
      <w:start w:val="1"/>
      <w:numFmt w:val="bullet"/>
      <w:lvlText w:val=""/>
      <w:lvlJc w:val="left"/>
      <w:pPr>
        <w:ind w:left="6096" w:hanging="360"/>
      </w:pPr>
      <w:rPr>
        <w:rFonts w:ascii="Wingdings" w:hAnsi="Wingdings" w:hint="default"/>
      </w:rPr>
    </w:lvl>
    <w:lvl w:ilvl="6" w:tplc="041A0001" w:tentative="1">
      <w:start w:val="1"/>
      <w:numFmt w:val="bullet"/>
      <w:lvlText w:val=""/>
      <w:lvlJc w:val="left"/>
      <w:pPr>
        <w:ind w:left="6816" w:hanging="360"/>
      </w:pPr>
      <w:rPr>
        <w:rFonts w:ascii="Symbol" w:hAnsi="Symbol" w:hint="default"/>
      </w:rPr>
    </w:lvl>
    <w:lvl w:ilvl="7" w:tplc="041A0003" w:tentative="1">
      <w:start w:val="1"/>
      <w:numFmt w:val="bullet"/>
      <w:lvlText w:val="o"/>
      <w:lvlJc w:val="left"/>
      <w:pPr>
        <w:ind w:left="7536" w:hanging="360"/>
      </w:pPr>
      <w:rPr>
        <w:rFonts w:ascii="Courier New" w:hAnsi="Courier New" w:cs="Courier New" w:hint="default"/>
      </w:rPr>
    </w:lvl>
    <w:lvl w:ilvl="8" w:tplc="041A0005" w:tentative="1">
      <w:start w:val="1"/>
      <w:numFmt w:val="bullet"/>
      <w:lvlText w:val=""/>
      <w:lvlJc w:val="left"/>
      <w:pPr>
        <w:ind w:left="8256" w:hanging="360"/>
      </w:pPr>
      <w:rPr>
        <w:rFonts w:ascii="Wingdings" w:hAnsi="Wingdings" w:hint="default"/>
      </w:rPr>
    </w:lvl>
  </w:abstractNum>
  <w:abstractNum w:abstractNumId="5" w15:restartNumberingAfterBreak="0">
    <w:nsid w:val="2D63711D"/>
    <w:multiLevelType w:val="hybridMultilevel"/>
    <w:tmpl w:val="8BC486EE"/>
    <w:lvl w:ilvl="0" w:tplc="DD280712">
      <w:start w:val="1"/>
      <w:numFmt w:val="decimal"/>
      <w:lvlText w:val="%1."/>
      <w:lvlJc w:val="left"/>
      <w:pPr>
        <w:ind w:left="3621" w:hanging="360"/>
      </w:pPr>
      <w:rPr>
        <w:rFonts w:ascii="Times New Roman" w:eastAsia="Times New Roman" w:hAnsi="Times New Roman" w:cs="Times New Roman"/>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DDA4B6B"/>
    <w:multiLevelType w:val="hybridMultilevel"/>
    <w:tmpl w:val="30DCC68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F77126"/>
    <w:multiLevelType w:val="hybridMultilevel"/>
    <w:tmpl w:val="5EE02C4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46A69AD"/>
    <w:multiLevelType w:val="hybridMultilevel"/>
    <w:tmpl w:val="FA982582"/>
    <w:lvl w:ilvl="0" w:tplc="041A0001">
      <w:start w:val="1"/>
      <w:numFmt w:val="bullet"/>
      <w:lvlText w:val=""/>
      <w:lvlJc w:val="left"/>
      <w:pPr>
        <w:ind w:left="4341" w:hanging="360"/>
      </w:pPr>
      <w:rPr>
        <w:rFonts w:ascii="Symbol" w:hAnsi="Symbol" w:hint="default"/>
      </w:rPr>
    </w:lvl>
    <w:lvl w:ilvl="1" w:tplc="041A0003" w:tentative="1">
      <w:start w:val="1"/>
      <w:numFmt w:val="bullet"/>
      <w:lvlText w:val="o"/>
      <w:lvlJc w:val="left"/>
      <w:pPr>
        <w:ind w:left="5061" w:hanging="360"/>
      </w:pPr>
      <w:rPr>
        <w:rFonts w:ascii="Courier New" w:hAnsi="Courier New" w:cs="Courier New" w:hint="default"/>
      </w:rPr>
    </w:lvl>
    <w:lvl w:ilvl="2" w:tplc="041A0005" w:tentative="1">
      <w:start w:val="1"/>
      <w:numFmt w:val="bullet"/>
      <w:lvlText w:val=""/>
      <w:lvlJc w:val="left"/>
      <w:pPr>
        <w:ind w:left="5781" w:hanging="360"/>
      </w:pPr>
      <w:rPr>
        <w:rFonts w:ascii="Wingdings" w:hAnsi="Wingdings" w:hint="default"/>
      </w:rPr>
    </w:lvl>
    <w:lvl w:ilvl="3" w:tplc="041A0001" w:tentative="1">
      <w:start w:val="1"/>
      <w:numFmt w:val="bullet"/>
      <w:lvlText w:val=""/>
      <w:lvlJc w:val="left"/>
      <w:pPr>
        <w:ind w:left="6501" w:hanging="360"/>
      </w:pPr>
      <w:rPr>
        <w:rFonts w:ascii="Symbol" w:hAnsi="Symbol" w:hint="default"/>
      </w:rPr>
    </w:lvl>
    <w:lvl w:ilvl="4" w:tplc="041A0003" w:tentative="1">
      <w:start w:val="1"/>
      <w:numFmt w:val="bullet"/>
      <w:lvlText w:val="o"/>
      <w:lvlJc w:val="left"/>
      <w:pPr>
        <w:ind w:left="7221" w:hanging="360"/>
      </w:pPr>
      <w:rPr>
        <w:rFonts w:ascii="Courier New" w:hAnsi="Courier New" w:cs="Courier New" w:hint="default"/>
      </w:rPr>
    </w:lvl>
    <w:lvl w:ilvl="5" w:tplc="041A0005" w:tentative="1">
      <w:start w:val="1"/>
      <w:numFmt w:val="bullet"/>
      <w:lvlText w:val=""/>
      <w:lvlJc w:val="left"/>
      <w:pPr>
        <w:ind w:left="7941" w:hanging="360"/>
      </w:pPr>
      <w:rPr>
        <w:rFonts w:ascii="Wingdings" w:hAnsi="Wingdings" w:hint="default"/>
      </w:rPr>
    </w:lvl>
    <w:lvl w:ilvl="6" w:tplc="041A0001" w:tentative="1">
      <w:start w:val="1"/>
      <w:numFmt w:val="bullet"/>
      <w:lvlText w:val=""/>
      <w:lvlJc w:val="left"/>
      <w:pPr>
        <w:ind w:left="8661" w:hanging="360"/>
      </w:pPr>
      <w:rPr>
        <w:rFonts w:ascii="Symbol" w:hAnsi="Symbol" w:hint="default"/>
      </w:rPr>
    </w:lvl>
    <w:lvl w:ilvl="7" w:tplc="041A0003" w:tentative="1">
      <w:start w:val="1"/>
      <w:numFmt w:val="bullet"/>
      <w:lvlText w:val="o"/>
      <w:lvlJc w:val="left"/>
      <w:pPr>
        <w:ind w:left="9381" w:hanging="360"/>
      </w:pPr>
      <w:rPr>
        <w:rFonts w:ascii="Courier New" w:hAnsi="Courier New" w:cs="Courier New" w:hint="default"/>
      </w:rPr>
    </w:lvl>
    <w:lvl w:ilvl="8" w:tplc="041A0005" w:tentative="1">
      <w:start w:val="1"/>
      <w:numFmt w:val="bullet"/>
      <w:lvlText w:val=""/>
      <w:lvlJc w:val="left"/>
      <w:pPr>
        <w:ind w:left="10101" w:hanging="360"/>
      </w:pPr>
      <w:rPr>
        <w:rFonts w:ascii="Wingdings" w:hAnsi="Wingdings" w:hint="default"/>
      </w:rPr>
    </w:lvl>
  </w:abstractNum>
  <w:abstractNum w:abstractNumId="9" w15:restartNumberingAfterBreak="0">
    <w:nsid w:val="4A3054E6"/>
    <w:multiLevelType w:val="hybridMultilevel"/>
    <w:tmpl w:val="8BC486EE"/>
    <w:lvl w:ilvl="0" w:tplc="DD280712">
      <w:start w:val="1"/>
      <w:numFmt w:val="decimal"/>
      <w:lvlText w:val="%1."/>
      <w:lvlJc w:val="left"/>
      <w:pPr>
        <w:ind w:left="3621" w:hanging="360"/>
      </w:pPr>
      <w:rPr>
        <w:rFonts w:ascii="Times New Roman" w:eastAsia="Times New Roman" w:hAnsi="Times New Roman" w:cs="Times New Roman"/>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A880445"/>
    <w:multiLevelType w:val="hybridMultilevel"/>
    <w:tmpl w:val="8BC486EE"/>
    <w:lvl w:ilvl="0" w:tplc="DD280712">
      <w:start w:val="1"/>
      <w:numFmt w:val="decimal"/>
      <w:lvlText w:val="%1."/>
      <w:lvlJc w:val="left"/>
      <w:pPr>
        <w:ind w:left="3621" w:hanging="360"/>
      </w:pPr>
      <w:rPr>
        <w:rFonts w:ascii="Times New Roman" w:eastAsia="Times New Roman" w:hAnsi="Times New Roman" w:cs="Times New Roman"/>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6122D16"/>
    <w:multiLevelType w:val="hybridMultilevel"/>
    <w:tmpl w:val="DCDA4A56"/>
    <w:lvl w:ilvl="0" w:tplc="041A0001">
      <w:start w:val="1"/>
      <w:numFmt w:val="bullet"/>
      <w:lvlText w:val=""/>
      <w:lvlJc w:val="left"/>
      <w:pPr>
        <w:ind w:left="1866" w:hanging="360"/>
      </w:pPr>
      <w:rPr>
        <w:rFonts w:ascii="Symbol" w:hAnsi="Symbol" w:hint="default"/>
      </w:rPr>
    </w:lvl>
    <w:lvl w:ilvl="1" w:tplc="041A0003" w:tentative="1">
      <w:start w:val="1"/>
      <w:numFmt w:val="bullet"/>
      <w:lvlText w:val="o"/>
      <w:lvlJc w:val="left"/>
      <w:pPr>
        <w:ind w:left="2586" w:hanging="360"/>
      </w:pPr>
      <w:rPr>
        <w:rFonts w:ascii="Courier New" w:hAnsi="Courier New" w:cs="Courier New" w:hint="default"/>
      </w:rPr>
    </w:lvl>
    <w:lvl w:ilvl="2" w:tplc="041A0005" w:tentative="1">
      <w:start w:val="1"/>
      <w:numFmt w:val="bullet"/>
      <w:lvlText w:val=""/>
      <w:lvlJc w:val="left"/>
      <w:pPr>
        <w:ind w:left="3306" w:hanging="360"/>
      </w:pPr>
      <w:rPr>
        <w:rFonts w:ascii="Wingdings" w:hAnsi="Wingdings" w:hint="default"/>
      </w:rPr>
    </w:lvl>
    <w:lvl w:ilvl="3" w:tplc="041A0001" w:tentative="1">
      <w:start w:val="1"/>
      <w:numFmt w:val="bullet"/>
      <w:lvlText w:val=""/>
      <w:lvlJc w:val="left"/>
      <w:pPr>
        <w:ind w:left="4026" w:hanging="360"/>
      </w:pPr>
      <w:rPr>
        <w:rFonts w:ascii="Symbol" w:hAnsi="Symbol" w:hint="default"/>
      </w:rPr>
    </w:lvl>
    <w:lvl w:ilvl="4" w:tplc="041A0003" w:tentative="1">
      <w:start w:val="1"/>
      <w:numFmt w:val="bullet"/>
      <w:lvlText w:val="o"/>
      <w:lvlJc w:val="left"/>
      <w:pPr>
        <w:ind w:left="4746" w:hanging="360"/>
      </w:pPr>
      <w:rPr>
        <w:rFonts w:ascii="Courier New" w:hAnsi="Courier New" w:cs="Courier New" w:hint="default"/>
      </w:rPr>
    </w:lvl>
    <w:lvl w:ilvl="5" w:tplc="041A0005" w:tentative="1">
      <w:start w:val="1"/>
      <w:numFmt w:val="bullet"/>
      <w:lvlText w:val=""/>
      <w:lvlJc w:val="left"/>
      <w:pPr>
        <w:ind w:left="5466" w:hanging="360"/>
      </w:pPr>
      <w:rPr>
        <w:rFonts w:ascii="Wingdings" w:hAnsi="Wingdings" w:hint="default"/>
      </w:rPr>
    </w:lvl>
    <w:lvl w:ilvl="6" w:tplc="041A0001" w:tentative="1">
      <w:start w:val="1"/>
      <w:numFmt w:val="bullet"/>
      <w:lvlText w:val=""/>
      <w:lvlJc w:val="left"/>
      <w:pPr>
        <w:ind w:left="6186" w:hanging="360"/>
      </w:pPr>
      <w:rPr>
        <w:rFonts w:ascii="Symbol" w:hAnsi="Symbol" w:hint="default"/>
      </w:rPr>
    </w:lvl>
    <w:lvl w:ilvl="7" w:tplc="041A0003" w:tentative="1">
      <w:start w:val="1"/>
      <w:numFmt w:val="bullet"/>
      <w:lvlText w:val="o"/>
      <w:lvlJc w:val="left"/>
      <w:pPr>
        <w:ind w:left="6906" w:hanging="360"/>
      </w:pPr>
      <w:rPr>
        <w:rFonts w:ascii="Courier New" w:hAnsi="Courier New" w:cs="Courier New" w:hint="default"/>
      </w:rPr>
    </w:lvl>
    <w:lvl w:ilvl="8" w:tplc="041A0005" w:tentative="1">
      <w:start w:val="1"/>
      <w:numFmt w:val="bullet"/>
      <w:lvlText w:val=""/>
      <w:lvlJc w:val="left"/>
      <w:pPr>
        <w:ind w:left="7626" w:hanging="360"/>
      </w:pPr>
      <w:rPr>
        <w:rFonts w:ascii="Wingdings" w:hAnsi="Wingdings" w:hint="default"/>
      </w:rPr>
    </w:lvl>
  </w:abstractNum>
  <w:abstractNum w:abstractNumId="12" w15:restartNumberingAfterBreak="0">
    <w:nsid w:val="56B938EC"/>
    <w:multiLevelType w:val="hybridMultilevel"/>
    <w:tmpl w:val="E5BAA818"/>
    <w:lvl w:ilvl="0" w:tplc="9E1C48EC">
      <w:start w:val="1"/>
      <w:numFmt w:val="decimal"/>
      <w:lvlText w:val="%1."/>
      <w:lvlJc w:val="left"/>
      <w:pPr>
        <w:ind w:left="3621" w:hanging="360"/>
      </w:pPr>
      <w:rPr>
        <w:rFonts w:hint="default"/>
      </w:rPr>
    </w:lvl>
    <w:lvl w:ilvl="1" w:tplc="041A0019" w:tentative="1">
      <w:start w:val="1"/>
      <w:numFmt w:val="lowerLetter"/>
      <w:lvlText w:val="%2."/>
      <w:lvlJc w:val="left"/>
      <w:pPr>
        <w:ind w:left="4341" w:hanging="360"/>
      </w:pPr>
    </w:lvl>
    <w:lvl w:ilvl="2" w:tplc="041A001B" w:tentative="1">
      <w:start w:val="1"/>
      <w:numFmt w:val="lowerRoman"/>
      <w:lvlText w:val="%3."/>
      <w:lvlJc w:val="right"/>
      <w:pPr>
        <w:ind w:left="5061" w:hanging="180"/>
      </w:pPr>
    </w:lvl>
    <w:lvl w:ilvl="3" w:tplc="041A000F" w:tentative="1">
      <w:start w:val="1"/>
      <w:numFmt w:val="decimal"/>
      <w:lvlText w:val="%4."/>
      <w:lvlJc w:val="left"/>
      <w:pPr>
        <w:ind w:left="5781" w:hanging="360"/>
      </w:pPr>
    </w:lvl>
    <w:lvl w:ilvl="4" w:tplc="041A0019" w:tentative="1">
      <w:start w:val="1"/>
      <w:numFmt w:val="lowerLetter"/>
      <w:lvlText w:val="%5."/>
      <w:lvlJc w:val="left"/>
      <w:pPr>
        <w:ind w:left="6501" w:hanging="360"/>
      </w:pPr>
    </w:lvl>
    <w:lvl w:ilvl="5" w:tplc="041A001B" w:tentative="1">
      <w:start w:val="1"/>
      <w:numFmt w:val="lowerRoman"/>
      <w:lvlText w:val="%6."/>
      <w:lvlJc w:val="right"/>
      <w:pPr>
        <w:ind w:left="7221" w:hanging="180"/>
      </w:pPr>
    </w:lvl>
    <w:lvl w:ilvl="6" w:tplc="041A000F" w:tentative="1">
      <w:start w:val="1"/>
      <w:numFmt w:val="decimal"/>
      <w:lvlText w:val="%7."/>
      <w:lvlJc w:val="left"/>
      <w:pPr>
        <w:ind w:left="7941" w:hanging="360"/>
      </w:pPr>
    </w:lvl>
    <w:lvl w:ilvl="7" w:tplc="041A0019" w:tentative="1">
      <w:start w:val="1"/>
      <w:numFmt w:val="lowerLetter"/>
      <w:lvlText w:val="%8."/>
      <w:lvlJc w:val="left"/>
      <w:pPr>
        <w:ind w:left="8661" w:hanging="360"/>
      </w:pPr>
    </w:lvl>
    <w:lvl w:ilvl="8" w:tplc="041A001B" w:tentative="1">
      <w:start w:val="1"/>
      <w:numFmt w:val="lowerRoman"/>
      <w:lvlText w:val="%9."/>
      <w:lvlJc w:val="right"/>
      <w:pPr>
        <w:ind w:left="9381" w:hanging="180"/>
      </w:pPr>
    </w:lvl>
  </w:abstractNum>
  <w:abstractNum w:abstractNumId="13" w15:restartNumberingAfterBreak="0">
    <w:nsid w:val="619E4118"/>
    <w:multiLevelType w:val="hybridMultilevel"/>
    <w:tmpl w:val="CC44DAD4"/>
    <w:lvl w:ilvl="0" w:tplc="041A000B">
      <w:start w:val="1"/>
      <w:numFmt w:val="bullet"/>
      <w:lvlText w:val=""/>
      <w:lvlJc w:val="left"/>
      <w:pPr>
        <w:ind w:left="1776" w:hanging="360"/>
      </w:pPr>
      <w:rPr>
        <w:rFonts w:ascii="Wingdings" w:hAnsi="Wingdings"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4" w15:restartNumberingAfterBreak="0">
    <w:nsid w:val="66AE5CAA"/>
    <w:multiLevelType w:val="hybridMultilevel"/>
    <w:tmpl w:val="20F0F9F8"/>
    <w:lvl w:ilvl="0" w:tplc="91E0AF5E">
      <w:start w:val="1"/>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15" w15:restartNumberingAfterBreak="0">
    <w:nsid w:val="67E6266F"/>
    <w:multiLevelType w:val="hybridMultilevel"/>
    <w:tmpl w:val="EB64DCA6"/>
    <w:lvl w:ilvl="0" w:tplc="9D38EBE2">
      <w:start w:val="1"/>
      <w:numFmt w:val="decimal"/>
      <w:lvlText w:val="%1."/>
      <w:lvlJc w:val="left"/>
      <w:pPr>
        <w:ind w:left="3621" w:hanging="360"/>
      </w:pPr>
      <w:rPr>
        <w:rFonts w:hint="default"/>
        <w:b w:val="0"/>
      </w:rPr>
    </w:lvl>
    <w:lvl w:ilvl="1" w:tplc="041A0019" w:tentative="1">
      <w:start w:val="1"/>
      <w:numFmt w:val="lowerLetter"/>
      <w:lvlText w:val="%2."/>
      <w:lvlJc w:val="left"/>
      <w:pPr>
        <w:ind w:left="4341" w:hanging="360"/>
      </w:pPr>
    </w:lvl>
    <w:lvl w:ilvl="2" w:tplc="041A001B" w:tentative="1">
      <w:start w:val="1"/>
      <w:numFmt w:val="lowerRoman"/>
      <w:lvlText w:val="%3."/>
      <w:lvlJc w:val="right"/>
      <w:pPr>
        <w:ind w:left="5061" w:hanging="180"/>
      </w:pPr>
    </w:lvl>
    <w:lvl w:ilvl="3" w:tplc="041A000F" w:tentative="1">
      <w:start w:val="1"/>
      <w:numFmt w:val="decimal"/>
      <w:lvlText w:val="%4."/>
      <w:lvlJc w:val="left"/>
      <w:pPr>
        <w:ind w:left="5781" w:hanging="360"/>
      </w:pPr>
    </w:lvl>
    <w:lvl w:ilvl="4" w:tplc="041A0019" w:tentative="1">
      <w:start w:val="1"/>
      <w:numFmt w:val="lowerLetter"/>
      <w:lvlText w:val="%5."/>
      <w:lvlJc w:val="left"/>
      <w:pPr>
        <w:ind w:left="6501" w:hanging="360"/>
      </w:pPr>
    </w:lvl>
    <w:lvl w:ilvl="5" w:tplc="041A001B" w:tentative="1">
      <w:start w:val="1"/>
      <w:numFmt w:val="lowerRoman"/>
      <w:lvlText w:val="%6."/>
      <w:lvlJc w:val="right"/>
      <w:pPr>
        <w:ind w:left="7221" w:hanging="180"/>
      </w:pPr>
    </w:lvl>
    <w:lvl w:ilvl="6" w:tplc="041A000F" w:tentative="1">
      <w:start w:val="1"/>
      <w:numFmt w:val="decimal"/>
      <w:lvlText w:val="%7."/>
      <w:lvlJc w:val="left"/>
      <w:pPr>
        <w:ind w:left="7941" w:hanging="360"/>
      </w:pPr>
    </w:lvl>
    <w:lvl w:ilvl="7" w:tplc="041A0019" w:tentative="1">
      <w:start w:val="1"/>
      <w:numFmt w:val="lowerLetter"/>
      <w:lvlText w:val="%8."/>
      <w:lvlJc w:val="left"/>
      <w:pPr>
        <w:ind w:left="8661" w:hanging="360"/>
      </w:pPr>
    </w:lvl>
    <w:lvl w:ilvl="8" w:tplc="041A001B" w:tentative="1">
      <w:start w:val="1"/>
      <w:numFmt w:val="lowerRoman"/>
      <w:lvlText w:val="%9."/>
      <w:lvlJc w:val="right"/>
      <w:pPr>
        <w:ind w:left="9381" w:hanging="180"/>
      </w:pPr>
    </w:lvl>
  </w:abstractNum>
  <w:abstractNum w:abstractNumId="16" w15:restartNumberingAfterBreak="0">
    <w:nsid w:val="69900B58"/>
    <w:multiLevelType w:val="hybridMultilevel"/>
    <w:tmpl w:val="0FE2A930"/>
    <w:lvl w:ilvl="0" w:tplc="D4DCB5A6">
      <w:start w:val="1"/>
      <w:numFmt w:val="decimal"/>
      <w:lvlText w:val="%1."/>
      <w:lvlJc w:val="left"/>
      <w:pPr>
        <w:ind w:left="3621" w:hanging="360"/>
      </w:pPr>
      <w:rPr>
        <w:rFonts w:hint="default"/>
        <w:b w:val="0"/>
      </w:rPr>
    </w:lvl>
    <w:lvl w:ilvl="1" w:tplc="041A0019" w:tentative="1">
      <w:start w:val="1"/>
      <w:numFmt w:val="lowerLetter"/>
      <w:lvlText w:val="%2."/>
      <w:lvlJc w:val="left"/>
      <w:pPr>
        <w:ind w:left="4341" w:hanging="360"/>
      </w:pPr>
    </w:lvl>
    <w:lvl w:ilvl="2" w:tplc="041A001B" w:tentative="1">
      <w:start w:val="1"/>
      <w:numFmt w:val="lowerRoman"/>
      <w:lvlText w:val="%3."/>
      <w:lvlJc w:val="right"/>
      <w:pPr>
        <w:ind w:left="5061" w:hanging="180"/>
      </w:pPr>
    </w:lvl>
    <w:lvl w:ilvl="3" w:tplc="041A000F" w:tentative="1">
      <w:start w:val="1"/>
      <w:numFmt w:val="decimal"/>
      <w:lvlText w:val="%4."/>
      <w:lvlJc w:val="left"/>
      <w:pPr>
        <w:ind w:left="5781" w:hanging="360"/>
      </w:pPr>
    </w:lvl>
    <w:lvl w:ilvl="4" w:tplc="041A0019" w:tentative="1">
      <w:start w:val="1"/>
      <w:numFmt w:val="lowerLetter"/>
      <w:lvlText w:val="%5."/>
      <w:lvlJc w:val="left"/>
      <w:pPr>
        <w:ind w:left="6501" w:hanging="360"/>
      </w:pPr>
    </w:lvl>
    <w:lvl w:ilvl="5" w:tplc="041A001B" w:tentative="1">
      <w:start w:val="1"/>
      <w:numFmt w:val="lowerRoman"/>
      <w:lvlText w:val="%6."/>
      <w:lvlJc w:val="right"/>
      <w:pPr>
        <w:ind w:left="7221" w:hanging="180"/>
      </w:pPr>
    </w:lvl>
    <w:lvl w:ilvl="6" w:tplc="041A000F" w:tentative="1">
      <w:start w:val="1"/>
      <w:numFmt w:val="decimal"/>
      <w:lvlText w:val="%7."/>
      <w:lvlJc w:val="left"/>
      <w:pPr>
        <w:ind w:left="7941" w:hanging="360"/>
      </w:pPr>
    </w:lvl>
    <w:lvl w:ilvl="7" w:tplc="041A0019" w:tentative="1">
      <w:start w:val="1"/>
      <w:numFmt w:val="lowerLetter"/>
      <w:lvlText w:val="%8."/>
      <w:lvlJc w:val="left"/>
      <w:pPr>
        <w:ind w:left="8661" w:hanging="360"/>
      </w:pPr>
    </w:lvl>
    <w:lvl w:ilvl="8" w:tplc="041A001B" w:tentative="1">
      <w:start w:val="1"/>
      <w:numFmt w:val="lowerRoman"/>
      <w:lvlText w:val="%9."/>
      <w:lvlJc w:val="right"/>
      <w:pPr>
        <w:ind w:left="9381" w:hanging="180"/>
      </w:pPr>
    </w:lvl>
  </w:abstractNum>
  <w:abstractNum w:abstractNumId="17" w15:restartNumberingAfterBreak="0">
    <w:nsid w:val="6DBE5CDE"/>
    <w:multiLevelType w:val="hybridMultilevel"/>
    <w:tmpl w:val="18A4C6F4"/>
    <w:lvl w:ilvl="0" w:tplc="041A0001">
      <w:start w:val="1"/>
      <w:numFmt w:val="bullet"/>
      <w:lvlText w:val=""/>
      <w:lvlJc w:val="left"/>
      <w:pPr>
        <w:ind w:left="2484" w:hanging="360"/>
      </w:pPr>
      <w:rPr>
        <w:rFonts w:ascii="Symbol" w:hAnsi="Symbol" w:hint="default"/>
      </w:rPr>
    </w:lvl>
    <w:lvl w:ilvl="1" w:tplc="041A0003" w:tentative="1">
      <w:start w:val="1"/>
      <w:numFmt w:val="bullet"/>
      <w:lvlText w:val="o"/>
      <w:lvlJc w:val="left"/>
      <w:pPr>
        <w:ind w:left="3204" w:hanging="360"/>
      </w:pPr>
      <w:rPr>
        <w:rFonts w:ascii="Courier New" w:hAnsi="Courier New" w:cs="Courier New" w:hint="default"/>
      </w:rPr>
    </w:lvl>
    <w:lvl w:ilvl="2" w:tplc="041A0005" w:tentative="1">
      <w:start w:val="1"/>
      <w:numFmt w:val="bullet"/>
      <w:lvlText w:val=""/>
      <w:lvlJc w:val="left"/>
      <w:pPr>
        <w:ind w:left="3924" w:hanging="360"/>
      </w:pPr>
      <w:rPr>
        <w:rFonts w:ascii="Wingdings" w:hAnsi="Wingdings" w:hint="default"/>
      </w:rPr>
    </w:lvl>
    <w:lvl w:ilvl="3" w:tplc="041A0001" w:tentative="1">
      <w:start w:val="1"/>
      <w:numFmt w:val="bullet"/>
      <w:lvlText w:val=""/>
      <w:lvlJc w:val="left"/>
      <w:pPr>
        <w:ind w:left="4644" w:hanging="360"/>
      </w:pPr>
      <w:rPr>
        <w:rFonts w:ascii="Symbol" w:hAnsi="Symbol" w:hint="default"/>
      </w:rPr>
    </w:lvl>
    <w:lvl w:ilvl="4" w:tplc="041A0003" w:tentative="1">
      <w:start w:val="1"/>
      <w:numFmt w:val="bullet"/>
      <w:lvlText w:val="o"/>
      <w:lvlJc w:val="left"/>
      <w:pPr>
        <w:ind w:left="5364" w:hanging="360"/>
      </w:pPr>
      <w:rPr>
        <w:rFonts w:ascii="Courier New" w:hAnsi="Courier New" w:cs="Courier New" w:hint="default"/>
      </w:rPr>
    </w:lvl>
    <w:lvl w:ilvl="5" w:tplc="041A0005" w:tentative="1">
      <w:start w:val="1"/>
      <w:numFmt w:val="bullet"/>
      <w:lvlText w:val=""/>
      <w:lvlJc w:val="left"/>
      <w:pPr>
        <w:ind w:left="6084" w:hanging="360"/>
      </w:pPr>
      <w:rPr>
        <w:rFonts w:ascii="Wingdings" w:hAnsi="Wingdings" w:hint="default"/>
      </w:rPr>
    </w:lvl>
    <w:lvl w:ilvl="6" w:tplc="041A0001" w:tentative="1">
      <w:start w:val="1"/>
      <w:numFmt w:val="bullet"/>
      <w:lvlText w:val=""/>
      <w:lvlJc w:val="left"/>
      <w:pPr>
        <w:ind w:left="6804" w:hanging="360"/>
      </w:pPr>
      <w:rPr>
        <w:rFonts w:ascii="Symbol" w:hAnsi="Symbol" w:hint="default"/>
      </w:rPr>
    </w:lvl>
    <w:lvl w:ilvl="7" w:tplc="041A0003" w:tentative="1">
      <w:start w:val="1"/>
      <w:numFmt w:val="bullet"/>
      <w:lvlText w:val="o"/>
      <w:lvlJc w:val="left"/>
      <w:pPr>
        <w:ind w:left="7524" w:hanging="360"/>
      </w:pPr>
      <w:rPr>
        <w:rFonts w:ascii="Courier New" w:hAnsi="Courier New" w:cs="Courier New" w:hint="default"/>
      </w:rPr>
    </w:lvl>
    <w:lvl w:ilvl="8" w:tplc="041A0005" w:tentative="1">
      <w:start w:val="1"/>
      <w:numFmt w:val="bullet"/>
      <w:lvlText w:val=""/>
      <w:lvlJc w:val="left"/>
      <w:pPr>
        <w:ind w:left="8244" w:hanging="360"/>
      </w:pPr>
      <w:rPr>
        <w:rFonts w:ascii="Wingdings" w:hAnsi="Wingdings" w:hint="default"/>
      </w:rPr>
    </w:lvl>
  </w:abstractNum>
  <w:abstractNum w:abstractNumId="18" w15:restartNumberingAfterBreak="0">
    <w:nsid w:val="6E713DDB"/>
    <w:multiLevelType w:val="hybridMultilevel"/>
    <w:tmpl w:val="B60EAAD0"/>
    <w:lvl w:ilvl="0" w:tplc="9B72DEF4">
      <w:start w:val="1"/>
      <w:numFmt w:val="decimal"/>
      <w:lvlText w:val="%1."/>
      <w:lvlJc w:val="left"/>
      <w:pPr>
        <w:tabs>
          <w:tab w:val="num" w:pos="644"/>
        </w:tabs>
        <w:ind w:left="644"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71B914BC"/>
    <w:multiLevelType w:val="hybridMultilevel"/>
    <w:tmpl w:val="0B3095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9"/>
  </w:num>
  <w:num w:numId="3">
    <w:abstractNumId w:val="5"/>
  </w:num>
  <w:num w:numId="4">
    <w:abstractNumId w:val="14"/>
  </w:num>
  <w:num w:numId="5">
    <w:abstractNumId w:val="15"/>
  </w:num>
  <w:num w:numId="6">
    <w:abstractNumId w:val="0"/>
  </w:num>
  <w:num w:numId="7">
    <w:abstractNumId w:val="3"/>
  </w:num>
  <w:num w:numId="8">
    <w:abstractNumId w:val="7"/>
  </w:num>
  <w:num w:numId="9">
    <w:abstractNumId w:val="1"/>
  </w:num>
  <w:num w:numId="10">
    <w:abstractNumId w:val="11"/>
  </w:num>
  <w:num w:numId="11">
    <w:abstractNumId w:val="16"/>
  </w:num>
  <w:num w:numId="12">
    <w:abstractNumId w:val="2"/>
  </w:num>
  <w:num w:numId="13">
    <w:abstractNumId w:val="6"/>
  </w:num>
  <w:num w:numId="14">
    <w:abstractNumId w:val="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4"/>
  </w:num>
  <w:num w:numId="19">
    <w:abstractNumId w:val="19"/>
  </w:num>
  <w:num w:numId="2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E74"/>
    <w:rsid w:val="0000281D"/>
    <w:rsid w:val="00006237"/>
    <w:rsid w:val="00013D33"/>
    <w:rsid w:val="000164B1"/>
    <w:rsid w:val="00017ECE"/>
    <w:rsid w:val="00020F30"/>
    <w:rsid w:val="00021ECF"/>
    <w:rsid w:val="00023473"/>
    <w:rsid w:val="00027FEB"/>
    <w:rsid w:val="00032A1D"/>
    <w:rsid w:val="00032F74"/>
    <w:rsid w:val="00034BE0"/>
    <w:rsid w:val="00035586"/>
    <w:rsid w:val="00035DD5"/>
    <w:rsid w:val="00036F0F"/>
    <w:rsid w:val="00037BD4"/>
    <w:rsid w:val="00044BF3"/>
    <w:rsid w:val="00064837"/>
    <w:rsid w:val="00066B28"/>
    <w:rsid w:val="00073609"/>
    <w:rsid w:val="00080DDC"/>
    <w:rsid w:val="00091A9D"/>
    <w:rsid w:val="00094ADE"/>
    <w:rsid w:val="00094D68"/>
    <w:rsid w:val="000950BF"/>
    <w:rsid w:val="000967F2"/>
    <w:rsid w:val="000969BA"/>
    <w:rsid w:val="000A62F1"/>
    <w:rsid w:val="000C05A9"/>
    <w:rsid w:val="000C180B"/>
    <w:rsid w:val="000C2173"/>
    <w:rsid w:val="000D0E2B"/>
    <w:rsid w:val="000D1209"/>
    <w:rsid w:val="000E16DA"/>
    <w:rsid w:val="000F2489"/>
    <w:rsid w:val="000F5771"/>
    <w:rsid w:val="000F74D6"/>
    <w:rsid w:val="00101D2F"/>
    <w:rsid w:val="00103367"/>
    <w:rsid w:val="00110C13"/>
    <w:rsid w:val="001169B2"/>
    <w:rsid w:val="00116FF8"/>
    <w:rsid w:val="00120750"/>
    <w:rsid w:val="00131DAC"/>
    <w:rsid w:val="001516A0"/>
    <w:rsid w:val="001602C1"/>
    <w:rsid w:val="00162890"/>
    <w:rsid w:val="001650B5"/>
    <w:rsid w:val="001750F2"/>
    <w:rsid w:val="001812CA"/>
    <w:rsid w:val="00181C3F"/>
    <w:rsid w:val="00183BE1"/>
    <w:rsid w:val="00184844"/>
    <w:rsid w:val="00193C70"/>
    <w:rsid w:val="001A0155"/>
    <w:rsid w:val="001A4AAF"/>
    <w:rsid w:val="001A5A62"/>
    <w:rsid w:val="001A7216"/>
    <w:rsid w:val="001A75FC"/>
    <w:rsid w:val="001D5351"/>
    <w:rsid w:val="001E02DA"/>
    <w:rsid w:val="001E175D"/>
    <w:rsid w:val="001E509F"/>
    <w:rsid w:val="001E7A2B"/>
    <w:rsid w:val="002013D0"/>
    <w:rsid w:val="00204786"/>
    <w:rsid w:val="00204CB3"/>
    <w:rsid w:val="00205E6D"/>
    <w:rsid w:val="002158F6"/>
    <w:rsid w:val="00227CAC"/>
    <w:rsid w:val="00241E70"/>
    <w:rsid w:val="002528DC"/>
    <w:rsid w:val="002628C1"/>
    <w:rsid w:val="0027066F"/>
    <w:rsid w:val="00273CD8"/>
    <w:rsid w:val="0027634F"/>
    <w:rsid w:val="002766A8"/>
    <w:rsid w:val="002771BD"/>
    <w:rsid w:val="00292799"/>
    <w:rsid w:val="002977B9"/>
    <w:rsid w:val="002A00DB"/>
    <w:rsid w:val="002B0E45"/>
    <w:rsid w:val="002B33BA"/>
    <w:rsid w:val="002B48DB"/>
    <w:rsid w:val="002B5072"/>
    <w:rsid w:val="002B6C73"/>
    <w:rsid w:val="002C0052"/>
    <w:rsid w:val="002C1763"/>
    <w:rsid w:val="002C7CC5"/>
    <w:rsid w:val="002E15E2"/>
    <w:rsid w:val="002F06B1"/>
    <w:rsid w:val="002F1F22"/>
    <w:rsid w:val="002F2D9A"/>
    <w:rsid w:val="003145D8"/>
    <w:rsid w:val="00320408"/>
    <w:rsid w:val="00320711"/>
    <w:rsid w:val="00333999"/>
    <w:rsid w:val="00340C0A"/>
    <w:rsid w:val="003417CF"/>
    <w:rsid w:val="00341AF1"/>
    <w:rsid w:val="0035443B"/>
    <w:rsid w:val="00364F67"/>
    <w:rsid w:val="0037356D"/>
    <w:rsid w:val="003763BE"/>
    <w:rsid w:val="00380D3E"/>
    <w:rsid w:val="00383D34"/>
    <w:rsid w:val="00386ED7"/>
    <w:rsid w:val="003870E6"/>
    <w:rsid w:val="003917F0"/>
    <w:rsid w:val="003A2495"/>
    <w:rsid w:val="003B12CE"/>
    <w:rsid w:val="003B3E5D"/>
    <w:rsid w:val="003C06A7"/>
    <w:rsid w:val="003C71E2"/>
    <w:rsid w:val="003D37BE"/>
    <w:rsid w:val="003E2BAC"/>
    <w:rsid w:val="003E3B88"/>
    <w:rsid w:val="003F436C"/>
    <w:rsid w:val="003F61DF"/>
    <w:rsid w:val="00401FE9"/>
    <w:rsid w:val="00402D29"/>
    <w:rsid w:val="00413708"/>
    <w:rsid w:val="00413CE2"/>
    <w:rsid w:val="00421FE7"/>
    <w:rsid w:val="004231A0"/>
    <w:rsid w:val="00431924"/>
    <w:rsid w:val="00452F2F"/>
    <w:rsid w:val="00465966"/>
    <w:rsid w:val="004660CF"/>
    <w:rsid w:val="0048518B"/>
    <w:rsid w:val="004879B4"/>
    <w:rsid w:val="004945AD"/>
    <w:rsid w:val="00496262"/>
    <w:rsid w:val="004A0ABF"/>
    <w:rsid w:val="004A5077"/>
    <w:rsid w:val="004B38A3"/>
    <w:rsid w:val="004B3FBF"/>
    <w:rsid w:val="004C7658"/>
    <w:rsid w:val="004D2649"/>
    <w:rsid w:val="004D26F3"/>
    <w:rsid w:val="004D663A"/>
    <w:rsid w:val="004D6ED8"/>
    <w:rsid w:val="004D7B3F"/>
    <w:rsid w:val="004D7CC4"/>
    <w:rsid w:val="004E0D4F"/>
    <w:rsid w:val="004E25AB"/>
    <w:rsid w:val="004E5743"/>
    <w:rsid w:val="004F39FF"/>
    <w:rsid w:val="004F7084"/>
    <w:rsid w:val="00514445"/>
    <w:rsid w:val="00516A62"/>
    <w:rsid w:val="00521CDE"/>
    <w:rsid w:val="00524B42"/>
    <w:rsid w:val="005321FD"/>
    <w:rsid w:val="00542194"/>
    <w:rsid w:val="00545E8B"/>
    <w:rsid w:val="00557D47"/>
    <w:rsid w:val="00562F3A"/>
    <w:rsid w:val="00573C59"/>
    <w:rsid w:val="00580840"/>
    <w:rsid w:val="00591675"/>
    <w:rsid w:val="005938F9"/>
    <w:rsid w:val="005951B3"/>
    <w:rsid w:val="005A4449"/>
    <w:rsid w:val="005B450D"/>
    <w:rsid w:val="005C05F4"/>
    <w:rsid w:val="005C63C3"/>
    <w:rsid w:val="005D0274"/>
    <w:rsid w:val="005D780D"/>
    <w:rsid w:val="005E0AB6"/>
    <w:rsid w:val="005E3D17"/>
    <w:rsid w:val="005F0FAE"/>
    <w:rsid w:val="005F36A6"/>
    <w:rsid w:val="005F42FB"/>
    <w:rsid w:val="005F43C0"/>
    <w:rsid w:val="0061236E"/>
    <w:rsid w:val="006146BD"/>
    <w:rsid w:val="00616062"/>
    <w:rsid w:val="0061725F"/>
    <w:rsid w:val="006249EA"/>
    <w:rsid w:val="00624E99"/>
    <w:rsid w:val="0063664B"/>
    <w:rsid w:val="00650427"/>
    <w:rsid w:val="006507FE"/>
    <w:rsid w:val="00653A5C"/>
    <w:rsid w:val="00661CFB"/>
    <w:rsid w:val="00670DC1"/>
    <w:rsid w:val="006751CC"/>
    <w:rsid w:val="0068346E"/>
    <w:rsid w:val="00686677"/>
    <w:rsid w:val="00691B5C"/>
    <w:rsid w:val="00696C06"/>
    <w:rsid w:val="006A4AB2"/>
    <w:rsid w:val="006B3C54"/>
    <w:rsid w:val="006B4111"/>
    <w:rsid w:val="006B45B5"/>
    <w:rsid w:val="006B7597"/>
    <w:rsid w:val="006C0EC4"/>
    <w:rsid w:val="006C25B4"/>
    <w:rsid w:val="006C2F2A"/>
    <w:rsid w:val="006C563F"/>
    <w:rsid w:val="006C733E"/>
    <w:rsid w:val="006E226A"/>
    <w:rsid w:val="006E338A"/>
    <w:rsid w:val="006F47F8"/>
    <w:rsid w:val="00700BC2"/>
    <w:rsid w:val="0070166F"/>
    <w:rsid w:val="0070496B"/>
    <w:rsid w:val="007129E1"/>
    <w:rsid w:val="0071771C"/>
    <w:rsid w:val="007308DD"/>
    <w:rsid w:val="00731770"/>
    <w:rsid w:val="00744067"/>
    <w:rsid w:val="007441D2"/>
    <w:rsid w:val="00750FFA"/>
    <w:rsid w:val="00751F40"/>
    <w:rsid w:val="00752750"/>
    <w:rsid w:val="0075430F"/>
    <w:rsid w:val="0076472C"/>
    <w:rsid w:val="00764E85"/>
    <w:rsid w:val="00765566"/>
    <w:rsid w:val="00767A30"/>
    <w:rsid w:val="007739D8"/>
    <w:rsid w:val="007806DC"/>
    <w:rsid w:val="00782442"/>
    <w:rsid w:val="00783611"/>
    <w:rsid w:val="007842E3"/>
    <w:rsid w:val="0079020C"/>
    <w:rsid w:val="007920F3"/>
    <w:rsid w:val="007C02D3"/>
    <w:rsid w:val="007C1BF9"/>
    <w:rsid w:val="007C2DD1"/>
    <w:rsid w:val="007C37D1"/>
    <w:rsid w:val="007C39BA"/>
    <w:rsid w:val="007C44AD"/>
    <w:rsid w:val="007D69DA"/>
    <w:rsid w:val="007E39B3"/>
    <w:rsid w:val="007E716B"/>
    <w:rsid w:val="007F4C62"/>
    <w:rsid w:val="008000EB"/>
    <w:rsid w:val="0080011D"/>
    <w:rsid w:val="00804BCA"/>
    <w:rsid w:val="00804C1A"/>
    <w:rsid w:val="008059BA"/>
    <w:rsid w:val="00807B67"/>
    <w:rsid w:val="00810A6C"/>
    <w:rsid w:val="0082387C"/>
    <w:rsid w:val="00825D92"/>
    <w:rsid w:val="008304B5"/>
    <w:rsid w:val="00860E1F"/>
    <w:rsid w:val="00866268"/>
    <w:rsid w:val="008679D6"/>
    <w:rsid w:val="008700AF"/>
    <w:rsid w:val="00881E2D"/>
    <w:rsid w:val="0088455F"/>
    <w:rsid w:val="00885AAA"/>
    <w:rsid w:val="00897F3A"/>
    <w:rsid w:val="008A1DCF"/>
    <w:rsid w:val="008A2BAF"/>
    <w:rsid w:val="008A39D0"/>
    <w:rsid w:val="008B723B"/>
    <w:rsid w:val="008C3482"/>
    <w:rsid w:val="008C436B"/>
    <w:rsid w:val="008C5C1B"/>
    <w:rsid w:val="008D570D"/>
    <w:rsid w:val="008E66F6"/>
    <w:rsid w:val="008E77B0"/>
    <w:rsid w:val="008F3D44"/>
    <w:rsid w:val="00903013"/>
    <w:rsid w:val="00913064"/>
    <w:rsid w:val="0091336B"/>
    <w:rsid w:val="00920C77"/>
    <w:rsid w:val="00934E72"/>
    <w:rsid w:val="00936C13"/>
    <w:rsid w:val="00941643"/>
    <w:rsid w:val="00943E43"/>
    <w:rsid w:val="00957042"/>
    <w:rsid w:val="00983AF5"/>
    <w:rsid w:val="00992752"/>
    <w:rsid w:val="009A2344"/>
    <w:rsid w:val="009A46C2"/>
    <w:rsid w:val="009A51E5"/>
    <w:rsid w:val="009B3F73"/>
    <w:rsid w:val="009B4E0E"/>
    <w:rsid w:val="009C09F8"/>
    <w:rsid w:val="009C29A0"/>
    <w:rsid w:val="009C675A"/>
    <w:rsid w:val="009D13A2"/>
    <w:rsid w:val="009D1475"/>
    <w:rsid w:val="009D4BA9"/>
    <w:rsid w:val="009F0B82"/>
    <w:rsid w:val="009F55DD"/>
    <w:rsid w:val="009F5E81"/>
    <w:rsid w:val="00A00CC9"/>
    <w:rsid w:val="00A11046"/>
    <w:rsid w:val="00A121E2"/>
    <w:rsid w:val="00A13DFF"/>
    <w:rsid w:val="00A2298E"/>
    <w:rsid w:val="00A26AD1"/>
    <w:rsid w:val="00A27887"/>
    <w:rsid w:val="00A30A09"/>
    <w:rsid w:val="00A34216"/>
    <w:rsid w:val="00A34BBD"/>
    <w:rsid w:val="00A3690B"/>
    <w:rsid w:val="00A4704A"/>
    <w:rsid w:val="00A47295"/>
    <w:rsid w:val="00A5031D"/>
    <w:rsid w:val="00A506B9"/>
    <w:rsid w:val="00A617C0"/>
    <w:rsid w:val="00A61EA6"/>
    <w:rsid w:val="00A7045D"/>
    <w:rsid w:val="00A74DB5"/>
    <w:rsid w:val="00A75E6A"/>
    <w:rsid w:val="00A81426"/>
    <w:rsid w:val="00A825E0"/>
    <w:rsid w:val="00A8438B"/>
    <w:rsid w:val="00A85983"/>
    <w:rsid w:val="00A90CB8"/>
    <w:rsid w:val="00AA7E5E"/>
    <w:rsid w:val="00AB1076"/>
    <w:rsid w:val="00AB5F9E"/>
    <w:rsid w:val="00AC0866"/>
    <w:rsid w:val="00AC2A50"/>
    <w:rsid w:val="00AC4B28"/>
    <w:rsid w:val="00AC635C"/>
    <w:rsid w:val="00AD2095"/>
    <w:rsid w:val="00AD468C"/>
    <w:rsid w:val="00AD4C00"/>
    <w:rsid w:val="00AD54A2"/>
    <w:rsid w:val="00AE0438"/>
    <w:rsid w:val="00AE750D"/>
    <w:rsid w:val="00AF3347"/>
    <w:rsid w:val="00AF69F7"/>
    <w:rsid w:val="00AF6E3F"/>
    <w:rsid w:val="00B10744"/>
    <w:rsid w:val="00B24560"/>
    <w:rsid w:val="00B31C15"/>
    <w:rsid w:val="00B35C01"/>
    <w:rsid w:val="00B35C21"/>
    <w:rsid w:val="00B3672C"/>
    <w:rsid w:val="00B40370"/>
    <w:rsid w:val="00B41F4B"/>
    <w:rsid w:val="00B42085"/>
    <w:rsid w:val="00B53255"/>
    <w:rsid w:val="00B5414D"/>
    <w:rsid w:val="00B629E7"/>
    <w:rsid w:val="00B729D3"/>
    <w:rsid w:val="00B7777C"/>
    <w:rsid w:val="00B812A3"/>
    <w:rsid w:val="00B81C6E"/>
    <w:rsid w:val="00B87D3C"/>
    <w:rsid w:val="00B87F16"/>
    <w:rsid w:val="00B91AF9"/>
    <w:rsid w:val="00B9272B"/>
    <w:rsid w:val="00B94095"/>
    <w:rsid w:val="00BA1745"/>
    <w:rsid w:val="00BA2552"/>
    <w:rsid w:val="00BB0EB7"/>
    <w:rsid w:val="00BB7D06"/>
    <w:rsid w:val="00BC35EA"/>
    <w:rsid w:val="00BC6F6A"/>
    <w:rsid w:val="00BD0284"/>
    <w:rsid w:val="00BD1714"/>
    <w:rsid w:val="00BD343C"/>
    <w:rsid w:val="00BE182A"/>
    <w:rsid w:val="00BE2140"/>
    <w:rsid w:val="00BE3036"/>
    <w:rsid w:val="00BF52AF"/>
    <w:rsid w:val="00C016D0"/>
    <w:rsid w:val="00C2022F"/>
    <w:rsid w:val="00C20638"/>
    <w:rsid w:val="00C23FD0"/>
    <w:rsid w:val="00C27DB2"/>
    <w:rsid w:val="00C45D55"/>
    <w:rsid w:val="00C4606F"/>
    <w:rsid w:val="00C572FE"/>
    <w:rsid w:val="00C57A59"/>
    <w:rsid w:val="00C63F44"/>
    <w:rsid w:val="00C660B2"/>
    <w:rsid w:val="00C7285C"/>
    <w:rsid w:val="00C752A8"/>
    <w:rsid w:val="00C77B23"/>
    <w:rsid w:val="00C83798"/>
    <w:rsid w:val="00C85B23"/>
    <w:rsid w:val="00C85D7C"/>
    <w:rsid w:val="00C87866"/>
    <w:rsid w:val="00C90374"/>
    <w:rsid w:val="00C96E6E"/>
    <w:rsid w:val="00CB37B6"/>
    <w:rsid w:val="00CB7C82"/>
    <w:rsid w:val="00CC00F5"/>
    <w:rsid w:val="00CC4A88"/>
    <w:rsid w:val="00CC6514"/>
    <w:rsid w:val="00CD3C42"/>
    <w:rsid w:val="00D0462E"/>
    <w:rsid w:val="00D0682C"/>
    <w:rsid w:val="00D1054C"/>
    <w:rsid w:val="00D161F5"/>
    <w:rsid w:val="00D16C56"/>
    <w:rsid w:val="00D23170"/>
    <w:rsid w:val="00D3689C"/>
    <w:rsid w:val="00D418B6"/>
    <w:rsid w:val="00D46686"/>
    <w:rsid w:val="00D52BBB"/>
    <w:rsid w:val="00D61C5A"/>
    <w:rsid w:val="00D71E8F"/>
    <w:rsid w:val="00D73797"/>
    <w:rsid w:val="00D8138E"/>
    <w:rsid w:val="00DA603D"/>
    <w:rsid w:val="00DC12B8"/>
    <w:rsid w:val="00DC42F8"/>
    <w:rsid w:val="00DD136A"/>
    <w:rsid w:val="00DD5516"/>
    <w:rsid w:val="00DE1D55"/>
    <w:rsid w:val="00DE5F63"/>
    <w:rsid w:val="00DE71FB"/>
    <w:rsid w:val="00DF3F45"/>
    <w:rsid w:val="00DF440F"/>
    <w:rsid w:val="00DF699F"/>
    <w:rsid w:val="00E01429"/>
    <w:rsid w:val="00E070C3"/>
    <w:rsid w:val="00E10C8C"/>
    <w:rsid w:val="00E12563"/>
    <w:rsid w:val="00E12FAA"/>
    <w:rsid w:val="00E13021"/>
    <w:rsid w:val="00E15EF7"/>
    <w:rsid w:val="00E2291B"/>
    <w:rsid w:val="00E22A27"/>
    <w:rsid w:val="00E31088"/>
    <w:rsid w:val="00E408ED"/>
    <w:rsid w:val="00E43E5E"/>
    <w:rsid w:val="00E5287E"/>
    <w:rsid w:val="00E53F3E"/>
    <w:rsid w:val="00E55507"/>
    <w:rsid w:val="00E56C8E"/>
    <w:rsid w:val="00E66F1B"/>
    <w:rsid w:val="00E72333"/>
    <w:rsid w:val="00E82E33"/>
    <w:rsid w:val="00E84107"/>
    <w:rsid w:val="00E842FB"/>
    <w:rsid w:val="00E86261"/>
    <w:rsid w:val="00E8662B"/>
    <w:rsid w:val="00E913F3"/>
    <w:rsid w:val="00E92985"/>
    <w:rsid w:val="00E929A3"/>
    <w:rsid w:val="00EA1A5E"/>
    <w:rsid w:val="00EA43D7"/>
    <w:rsid w:val="00EA6674"/>
    <w:rsid w:val="00EA79A3"/>
    <w:rsid w:val="00EB7A74"/>
    <w:rsid w:val="00EC3927"/>
    <w:rsid w:val="00ED5365"/>
    <w:rsid w:val="00EE66B5"/>
    <w:rsid w:val="00EF0E1E"/>
    <w:rsid w:val="00EF4485"/>
    <w:rsid w:val="00EF540F"/>
    <w:rsid w:val="00F0036F"/>
    <w:rsid w:val="00F02AB3"/>
    <w:rsid w:val="00F12DED"/>
    <w:rsid w:val="00F2110A"/>
    <w:rsid w:val="00F24EDF"/>
    <w:rsid w:val="00F32412"/>
    <w:rsid w:val="00F424B8"/>
    <w:rsid w:val="00F4499B"/>
    <w:rsid w:val="00F4716E"/>
    <w:rsid w:val="00F474A0"/>
    <w:rsid w:val="00F577AB"/>
    <w:rsid w:val="00F6724C"/>
    <w:rsid w:val="00F72143"/>
    <w:rsid w:val="00F7750B"/>
    <w:rsid w:val="00F77B37"/>
    <w:rsid w:val="00F84F63"/>
    <w:rsid w:val="00F860A9"/>
    <w:rsid w:val="00F90879"/>
    <w:rsid w:val="00F9123B"/>
    <w:rsid w:val="00F925BA"/>
    <w:rsid w:val="00F9553F"/>
    <w:rsid w:val="00FA5640"/>
    <w:rsid w:val="00FB2D10"/>
    <w:rsid w:val="00FC6DDD"/>
    <w:rsid w:val="00FD07D7"/>
    <w:rsid w:val="00FD4BA6"/>
    <w:rsid w:val="00FD60C6"/>
    <w:rsid w:val="00FD63DC"/>
    <w:rsid w:val="00FE0445"/>
    <w:rsid w:val="00FE372C"/>
    <w:rsid w:val="00FE5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502347"/>
  <w15:chartTrackingRefBased/>
  <w15:docId w15:val="{361D54D0-1844-4656-98CC-9F5F324A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7F8"/>
    <w:rPr>
      <w:sz w:val="24"/>
      <w:szCs w:val="24"/>
      <w:lang w:val="hr-HR"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semiHidden/>
    <w:rsid w:val="001750F2"/>
    <w:rPr>
      <w:rFonts w:ascii="Tahoma" w:hAnsi="Tahoma" w:cs="Tahoma"/>
      <w:sz w:val="16"/>
      <w:szCs w:val="16"/>
    </w:rPr>
  </w:style>
  <w:style w:type="paragraph" w:customStyle="1" w:styleId="ListParagraph1">
    <w:name w:val="List Paragraph1"/>
    <w:basedOn w:val="Normal"/>
    <w:uiPriority w:val="34"/>
    <w:qFormat/>
    <w:rsid w:val="001E02DA"/>
    <w:pPr>
      <w:spacing w:after="200" w:line="276" w:lineRule="auto"/>
      <w:ind w:left="720"/>
      <w:contextualSpacing/>
    </w:pPr>
    <w:rPr>
      <w:rFonts w:ascii="Calibri" w:eastAsia="Calibri" w:hAnsi="Calibri"/>
      <w:sz w:val="22"/>
      <w:szCs w:val="22"/>
      <w:lang w:eastAsia="en-US"/>
    </w:rPr>
  </w:style>
  <w:style w:type="paragraph" w:styleId="StandardWeb">
    <w:name w:val="Normal (Web)"/>
    <w:basedOn w:val="Normal"/>
    <w:uiPriority w:val="99"/>
    <w:unhideWhenUsed/>
    <w:rsid w:val="00767A30"/>
    <w:pPr>
      <w:spacing w:before="100" w:beforeAutospacing="1" w:after="100" w:afterAutospacing="1"/>
    </w:pPr>
  </w:style>
  <w:style w:type="paragraph" w:styleId="Odlomakpopisa">
    <w:name w:val="List Paragraph"/>
    <w:basedOn w:val="Normal"/>
    <w:uiPriority w:val="34"/>
    <w:qFormat/>
    <w:rsid w:val="00E82E33"/>
    <w:pPr>
      <w:ind w:left="708"/>
    </w:pPr>
  </w:style>
  <w:style w:type="paragraph" w:styleId="Podnoje">
    <w:name w:val="footer"/>
    <w:basedOn w:val="Normal"/>
    <w:link w:val="PodnojeChar"/>
    <w:rsid w:val="0082387C"/>
    <w:pPr>
      <w:tabs>
        <w:tab w:val="center" w:pos="4536"/>
        <w:tab w:val="right" w:pos="9072"/>
      </w:tabs>
    </w:pPr>
  </w:style>
  <w:style w:type="character" w:customStyle="1" w:styleId="PodnojeChar">
    <w:name w:val="Podnožje Char"/>
    <w:link w:val="Podnoje"/>
    <w:rsid w:val="0082387C"/>
    <w:rPr>
      <w:sz w:val="24"/>
      <w:szCs w:val="24"/>
    </w:rPr>
  </w:style>
  <w:style w:type="character" w:customStyle="1" w:styleId="d2edcug0">
    <w:name w:val="d2edcug0"/>
    <w:basedOn w:val="Zadanifontodlomka"/>
    <w:rsid w:val="009D1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10768">
      <w:bodyDiv w:val="1"/>
      <w:marLeft w:val="0"/>
      <w:marRight w:val="0"/>
      <w:marTop w:val="0"/>
      <w:marBottom w:val="0"/>
      <w:divBdr>
        <w:top w:val="none" w:sz="0" w:space="0" w:color="auto"/>
        <w:left w:val="none" w:sz="0" w:space="0" w:color="auto"/>
        <w:bottom w:val="none" w:sz="0" w:space="0" w:color="auto"/>
        <w:right w:val="none" w:sz="0" w:space="0" w:color="auto"/>
      </w:divBdr>
    </w:div>
    <w:div w:id="417797637">
      <w:bodyDiv w:val="1"/>
      <w:marLeft w:val="0"/>
      <w:marRight w:val="0"/>
      <w:marTop w:val="0"/>
      <w:marBottom w:val="0"/>
      <w:divBdr>
        <w:top w:val="none" w:sz="0" w:space="0" w:color="auto"/>
        <w:left w:val="none" w:sz="0" w:space="0" w:color="auto"/>
        <w:bottom w:val="none" w:sz="0" w:space="0" w:color="auto"/>
        <w:right w:val="none" w:sz="0" w:space="0" w:color="auto"/>
      </w:divBdr>
    </w:div>
    <w:div w:id="563370051">
      <w:bodyDiv w:val="1"/>
      <w:marLeft w:val="0"/>
      <w:marRight w:val="0"/>
      <w:marTop w:val="0"/>
      <w:marBottom w:val="0"/>
      <w:divBdr>
        <w:top w:val="none" w:sz="0" w:space="0" w:color="auto"/>
        <w:left w:val="none" w:sz="0" w:space="0" w:color="auto"/>
        <w:bottom w:val="none" w:sz="0" w:space="0" w:color="auto"/>
        <w:right w:val="none" w:sz="0" w:space="0" w:color="auto"/>
      </w:divBdr>
    </w:div>
    <w:div w:id="651956589">
      <w:bodyDiv w:val="1"/>
      <w:marLeft w:val="0"/>
      <w:marRight w:val="0"/>
      <w:marTop w:val="0"/>
      <w:marBottom w:val="0"/>
      <w:divBdr>
        <w:top w:val="none" w:sz="0" w:space="0" w:color="auto"/>
        <w:left w:val="none" w:sz="0" w:space="0" w:color="auto"/>
        <w:bottom w:val="none" w:sz="0" w:space="0" w:color="auto"/>
        <w:right w:val="none" w:sz="0" w:space="0" w:color="auto"/>
      </w:divBdr>
    </w:div>
    <w:div w:id="1096288610">
      <w:bodyDiv w:val="1"/>
      <w:marLeft w:val="0"/>
      <w:marRight w:val="0"/>
      <w:marTop w:val="0"/>
      <w:marBottom w:val="0"/>
      <w:divBdr>
        <w:top w:val="none" w:sz="0" w:space="0" w:color="auto"/>
        <w:left w:val="none" w:sz="0" w:space="0" w:color="auto"/>
        <w:bottom w:val="none" w:sz="0" w:space="0" w:color="auto"/>
        <w:right w:val="none" w:sz="0" w:space="0" w:color="auto"/>
      </w:divBdr>
    </w:div>
    <w:div w:id="1096512291">
      <w:bodyDiv w:val="1"/>
      <w:marLeft w:val="0"/>
      <w:marRight w:val="0"/>
      <w:marTop w:val="0"/>
      <w:marBottom w:val="0"/>
      <w:divBdr>
        <w:top w:val="none" w:sz="0" w:space="0" w:color="auto"/>
        <w:left w:val="none" w:sz="0" w:space="0" w:color="auto"/>
        <w:bottom w:val="none" w:sz="0" w:space="0" w:color="auto"/>
        <w:right w:val="none" w:sz="0" w:space="0" w:color="auto"/>
      </w:divBdr>
    </w:div>
    <w:div w:id="1215000925">
      <w:bodyDiv w:val="1"/>
      <w:marLeft w:val="0"/>
      <w:marRight w:val="0"/>
      <w:marTop w:val="0"/>
      <w:marBottom w:val="0"/>
      <w:divBdr>
        <w:top w:val="none" w:sz="0" w:space="0" w:color="auto"/>
        <w:left w:val="none" w:sz="0" w:space="0" w:color="auto"/>
        <w:bottom w:val="none" w:sz="0" w:space="0" w:color="auto"/>
        <w:right w:val="none" w:sz="0" w:space="0" w:color="auto"/>
      </w:divBdr>
    </w:div>
    <w:div w:id="1650209449">
      <w:bodyDiv w:val="1"/>
      <w:marLeft w:val="0"/>
      <w:marRight w:val="0"/>
      <w:marTop w:val="0"/>
      <w:marBottom w:val="0"/>
      <w:divBdr>
        <w:top w:val="none" w:sz="0" w:space="0" w:color="auto"/>
        <w:left w:val="none" w:sz="0" w:space="0" w:color="auto"/>
        <w:bottom w:val="none" w:sz="0" w:space="0" w:color="auto"/>
        <w:right w:val="none" w:sz="0" w:space="0" w:color="auto"/>
      </w:divBdr>
    </w:div>
    <w:div w:id="2045977984">
      <w:bodyDiv w:val="1"/>
      <w:marLeft w:val="0"/>
      <w:marRight w:val="0"/>
      <w:marTop w:val="0"/>
      <w:marBottom w:val="0"/>
      <w:divBdr>
        <w:top w:val="none" w:sz="0" w:space="0" w:color="auto"/>
        <w:left w:val="none" w:sz="0" w:space="0" w:color="auto"/>
        <w:bottom w:val="none" w:sz="0" w:space="0" w:color="auto"/>
        <w:right w:val="none" w:sz="0" w:space="0" w:color="auto"/>
      </w:divBdr>
    </w:div>
    <w:div w:id="2084181445">
      <w:bodyDiv w:val="1"/>
      <w:marLeft w:val="0"/>
      <w:marRight w:val="0"/>
      <w:marTop w:val="0"/>
      <w:marBottom w:val="0"/>
      <w:divBdr>
        <w:top w:val="none" w:sz="0" w:space="0" w:color="auto"/>
        <w:left w:val="none" w:sz="0" w:space="0" w:color="auto"/>
        <w:bottom w:val="none" w:sz="0" w:space="0" w:color="auto"/>
        <w:right w:val="none" w:sz="0" w:space="0" w:color="auto"/>
      </w:divBdr>
    </w:div>
    <w:div w:id="2087264846">
      <w:bodyDiv w:val="1"/>
      <w:marLeft w:val="0"/>
      <w:marRight w:val="0"/>
      <w:marTop w:val="0"/>
      <w:marBottom w:val="0"/>
      <w:divBdr>
        <w:top w:val="none" w:sz="0" w:space="0" w:color="auto"/>
        <w:left w:val="none" w:sz="0" w:space="0" w:color="auto"/>
        <w:bottom w:val="none" w:sz="0" w:space="0" w:color="auto"/>
        <w:right w:val="none" w:sz="0" w:space="0" w:color="auto"/>
      </w:divBdr>
    </w:div>
    <w:div w:id="2107384879">
      <w:bodyDiv w:val="1"/>
      <w:marLeft w:val="0"/>
      <w:marRight w:val="0"/>
      <w:marTop w:val="0"/>
      <w:marBottom w:val="0"/>
      <w:divBdr>
        <w:top w:val="none" w:sz="0" w:space="0" w:color="auto"/>
        <w:left w:val="none" w:sz="0" w:space="0" w:color="auto"/>
        <w:bottom w:val="none" w:sz="0" w:space="0" w:color="auto"/>
        <w:right w:val="none" w:sz="0" w:space="0" w:color="auto"/>
      </w:divBdr>
    </w:div>
    <w:div w:id="212923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700</TotalTime>
  <Pages>6</Pages>
  <Words>1244</Words>
  <Characters>7150</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Petra Crnko</cp:lastModifiedBy>
  <cp:revision>36</cp:revision>
  <cp:lastPrinted>2021-10-08T14:05:00Z</cp:lastPrinted>
  <dcterms:created xsi:type="dcterms:W3CDTF">2021-07-11T09:49:00Z</dcterms:created>
  <dcterms:modified xsi:type="dcterms:W3CDTF">2021-10-08T15:49:00Z</dcterms:modified>
</cp:coreProperties>
</file>