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323D49" w:rsidP="003167FC">
      <w:pPr>
        <w:jc w:val="both"/>
        <w:rPr>
          <w:b/>
        </w:rPr>
      </w:pPr>
      <w:r>
        <w:rPr>
          <w:b/>
        </w:rPr>
        <w:t>8</w:t>
      </w:r>
      <w:r w:rsidR="003167FC" w:rsidRPr="003631C5">
        <w:rPr>
          <w:b/>
        </w:rPr>
        <w:t xml:space="preserve">. sjednice Vijeća Mjesnog odbora Dragonožec, održane </w:t>
      </w:r>
      <w:r w:rsidR="000D5FD1">
        <w:rPr>
          <w:b/>
        </w:rPr>
        <w:t>1</w:t>
      </w:r>
      <w:r>
        <w:rPr>
          <w:b/>
        </w:rPr>
        <w:t>6</w:t>
      </w:r>
      <w:r w:rsidR="003167FC" w:rsidRPr="003631C5">
        <w:rPr>
          <w:b/>
        </w:rPr>
        <w:t xml:space="preserve">. </w:t>
      </w:r>
      <w:r>
        <w:rPr>
          <w:b/>
        </w:rPr>
        <w:t>prosinca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0E6D78">
        <w:rPr>
          <w:b/>
        </w:rPr>
        <w:t>1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B547C4">
        <w:rPr>
          <w:b/>
        </w:rPr>
        <w:t>1</w:t>
      </w:r>
      <w:r>
        <w:rPr>
          <w:b/>
        </w:rPr>
        <w:t>8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Janko Horvat,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D25D24" w:rsidRDefault="00D25D24" w:rsidP="00D95828">
      <w:pPr>
        <w:jc w:val="both"/>
        <w:rPr>
          <w:b/>
        </w:rPr>
      </w:pPr>
      <w:r>
        <w:rPr>
          <w:b/>
        </w:rPr>
        <w:t xml:space="preserve">Gradski ured za mjesnu samoupravu: </w:t>
      </w:r>
      <w:r w:rsidR="00B547C4" w:rsidRPr="00B67FF7">
        <w:t>Stjepan Tomislav Križanić</w:t>
      </w:r>
    </w:p>
    <w:p w:rsidR="00DB6FDB" w:rsidRDefault="00DB6FDB" w:rsidP="003167FC">
      <w:pPr>
        <w:ind w:firstLine="708"/>
        <w:jc w:val="both"/>
        <w:rPr>
          <w:lang w:val="de-DE"/>
        </w:rPr>
      </w:pPr>
    </w:p>
    <w:p w:rsidR="00ED6235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su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58538F">
        <w:rPr>
          <w:lang w:val="de-DE"/>
        </w:rPr>
        <w:t>i svi članovi</w:t>
      </w:r>
      <w:r w:rsidR="00ED6235">
        <w:rPr>
          <w:lang w:val="de-DE"/>
        </w:rPr>
        <w:t xml:space="preserve"> član</w:t>
      </w:r>
      <w:r w:rsidR="0058538F">
        <w:rPr>
          <w:lang w:val="de-DE"/>
        </w:rPr>
        <w:t>ovi</w:t>
      </w:r>
      <w:r w:rsidR="00ED6235">
        <w:rPr>
          <w:lang w:val="de-DE"/>
        </w:rPr>
        <w:t xml:space="preserve">a </w:t>
      </w:r>
      <w:r>
        <w:rPr>
          <w:lang w:val="de-DE"/>
        </w:rPr>
        <w:t>Vijeća (</w:t>
      </w:r>
      <w:r w:rsidR="0058538F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otvara raspravu o zapisniku </w:t>
      </w:r>
      <w:r w:rsidR="00323D49">
        <w:t>7</w:t>
      </w:r>
      <w:r w:rsidR="00ED6235">
        <w:t>.</w:t>
      </w:r>
      <w:r w:rsidRPr="009A2482">
        <w:t xml:space="preserve"> sjednice Vijeća </w:t>
      </w:r>
      <w:r>
        <w:t>Mjesnog odbora Dragonožec.</w:t>
      </w:r>
    </w:p>
    <w:p w:rsidR="003167FC" w:rsidRDefault="003167FC" w:rsidP="003167FC">
      <w:pPr>
        <w:ind w:firstLine="708"/>
        <w:jc w:val="both"/>
      </w:pPr>
      <w:r>
        <w:t>Predsjednik Vijeća zatvara raspravu te daje na gl</w:t>
      </w:r>
      <w:r w:rsidR="00C723EF">
        <w:t xml:space="preserve">asanje zapisnik </w:t>
      </w:r>
      <w:r w:rsidR="00C46AEC">
        <w:t>7</w:t>
      </w:r>
      <w:r>
        <w:t>. sjednice Vijeća Mjesnog odbora Dragonožec</w:t>
      </w:r>
      <w:r w:rsidR="007D24BD">
        <w:t>.</w:t>
      </w:r>
    </w:p>
    <w:p w:rsidR="003167FC" w:rsidRDefault="003167FC" w:rsidP="003167F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DFD">
        <w:rPr>
          <w:rFonts w:ascii="Times New Roman" w:hAnsi="Times New Roman" w:cs="Times New Roman"/>
          <w:b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5716B8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prihvaćen je zapisnik sa </w:t>
      </w:r>
      <w:r w:rsidR="00B547C4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95DFD">
        <w:rPr>
          <w:rFonts w:ascii="Times New Roman" w:hAnsi="Times New Roman" w:cs="Times New Roman"/>
          <w:b/>
          <w:sz w:val="24"/>
          <w:szCs w:val="24"/>
        </w:rPr>
        <w:t>jednice.</w:t>
      </w:r>
    </w:p>
    <w:p w:rsidR="00C46AEC" w:rsidRDefault="003167FC" w:rsidP="003167FC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C46AEC">
        <w:rPr>
          <w:lang w:val="de-DE"/>
        </w:rPr>
        <w:t xml:space="preserve"> Predlažu se dodatne točke: Izvješće sa koordinacije, Imenovanje ulica u naselju Dragonožec i Izgradnja škole u naselju Dragonožec.</w:t>
      </w:r>
      <w:r w:rsidR="000E6D78" w:rsidRPr="00E13F95">
        <w:rPr>
          <w:lang w:val="de-DE"/>
        </w:rPr>
        <w:t xml:space="preserve"> Obzirom da se nitko nije javio</w:t>
      </w:r>
      <w:r w:rsidR="00400881" w:rsidRPr="00E13F95">
        <w:rPr>
          <w:lang w:val="de-DE"/>
        </w:rPr>
        <w:t xml:space="preserve"> </w:t>
      </w:r>
      <w:r w:rsidRPr="00E13F95">
        <w:rPr>
          <w:lang w:val="de-DE"/>
        </w:rPr>
        <w:t xml:space="preserve">predsjednik Vijeća daje na glasanje </w:t>
      </w:r>
      <w:r w:rsidR="00C46AEC">
        <w:rPr>
          <w:lang w:val="de-DE"/>
        </w:rPr>
        <w:t>nadopunu dnevnoga reda.</w:t>
      </w:r>
    </w:p>
    <w:p w:rsidR="00C46AEC" w:rsidRPr="00C46AEC" w:rsidRDefault="00C46AEC" w:rsidP="00C46AEC">
      <w:pPr>
        <w:jc w:val="both"/>
        <w:rPr>
          <w:b/>
          <w:lang w:val="de-DE"/>
        </w:rPr>
      </w:pPr>
      <w:r w:rsidRPr="00C46AEC">
        <w:rPr>
          <w:b/>
          <w:lang w:val="de-DE"/>
        </w:rPr>
        <w:t>Jednoglasno (5 „za“), prihvaćene su dodatne točke.</w:t>
      </w:r>
    </w:p>
    <w:p w:rsidR="00C46AEC" w:rsidRDefault="00C46AEC" w:rsidP="00C46AEC">
      <w:pPr>
        <w:ind w:firstLine="708"/>
        <w:jc w:val="both"/>
        <w:rPr>
          <w:lang w:val="de-DE"/>
        </w:rPr>
      </w:pPr>
      <w:r>
        <w:rPr>
          <w:lang w:val="de-DE"/>
        </w:rPr>
        <w:t>P</w:t>
      </w:r>
      <w:r w:rsidRPr="00E13F95">
        <w:rPr>
          <w:lang w:val="de-DE"/>
        </w:rPr>
        <w:t xml:space="preserve">redsjednik Vijeća daje na glasanje </w:t>
      </w:r>
      <w:r>
        <w:rPr>
          <w:lang w:val="de-DE"/>
        </w:rPr>
        <w:t>dnevni red.</w:t>
      </w:r>
    </w:p>
    <w:p w:rsidR="003167FC" w:rsidRPr="00E13F95" w:rsidRDefault="003167FC" w:rsidP="003167FC">
      <w:r w:rsidRPr="00E13F95">
        <w:rPr>
          <w:b/>
        </w:rPr>
        <w:t>Jednoglasno (</w:t>
      </w:r>
      <w:r w:rsidR="007D24BD" w:rsidRPr="00E13F95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Pr="00E13F95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C46AEC" w:rsidRPr="00C46AEC" w:rsidRDefault="00C46AEC" w:rsidP="001222E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AEC">
        <w:rPr>
          <w:rFonts w:ascii="Times New Roman" w:hAnsi="Times New Roman" w:cs="Times New Roman"/>
          <w:b/>
          <w:sz w:val="24"/>
          <w:szCs w:val="24"/>
          <w:lang w:val="de-DE"/>
        </w:rPr>
        <w:t>Izvješće sa koordinacije</w:t>
      </w:r>
      <w:r w:rsidRPr="00C46AEC">
        <w:rPr>
          <w:rFonts w:ascii="Times New Roman" w:hAnsi="Times New Roman" w:cs="Times New Roman"/>
          <w:b/>
          <w:sz w:val="24"/>
          <w:szCs w:val="24"/>
        </w:rPr>
        <w:t xml:space="preserve"> predsjednika Vijeća Gradske četvrti Brezovica s predsjednicima mjesnih odbora</w:t>
      </w:r>
    </w:p>
    <w:p w:rsidR="00C46AEC" w:rsidRPr="00C46AEC" w:rsidRDefault="00C46AEC" w:rsidP="001222E7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C46AEC">
        <w:rPr>
          <w:rFonts w:ascii="Times New Roman" w:hAnsi="Times New Roman"/>
          <w:b/>
          <w:sz w:val="24"/>
          <w:szCs w:val="24"/>
        </w:rPr>
        <w:t>Prijedlog Zaključka o davanju mišljenja na Program čišćenja javnih površina Grada Zagreba</w:t>
      </w:r>
    </w:p>
    <w:p w:rsidR="00C46AEC" w:rsidRPr="00C46AEC" w:rsidRDefault="00C46AEC" w:rsidP="001222E7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C46AEC">
        <w:rPr>
          <w:rFonts w:ascii="Times New Roman" w:hAnsi="Times New Roman"/>
          <w:b/>
          <w:sz w:val="24"/>
          <w:szCs w:val="24"/>
        </w:rPr>
        <w:t>Zaključci o povremenom korištenju prostora za 2022.</w:t>
      </w:r>
    </w:p>
    <w:p w:rsidR="00C46AEC" w:rsidRDefault="00C46AEC" w:rsidP="001222E7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C46AEC">
        <w:rPr>
          <w:rFonts w:ascii="Times New Roman" w:hAnsi="Times New Roman"/>
          <w:b/>
          <w:sz w:val="24"/>
          <w:szCs w:val="24"/>
        </w:rPr>
        <w:t xml:space="preserve">Problematika Pod Stoborom izgradnja nogostupa </w:t>
      </w:r>
    </w:p>
    <w:p w:rsidR="00C46AEC" w:rsidRDefault="00C46AEC" w:rsidP="001222E7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Izgradnja škole u naselju Dragonožec</w:t>
      </w:r>
    </w:p>
    <w:p w:rsidR="00C46AEC" w:rsidRPr="00C46AEC" w:rsidRDefault="00C46AEC" w:rsidP="001222E7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Imenovanje ulica </w:t>
      </w:r>
    </w:p>
    <w:p w:rsidR="00C46AEC" w:rsidRPr="00C46AEC" w:rsidRDefault="00C46AEC" w:rsidP="001222E7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C46AEC">
        <w:rPr>
          <w:rFonts w:ascii="Times New Roman" w:hAnsi="Times New Roman"/>
          <w:b/>
          <w:sz w:val="24"/>
          <w:szCs w:val="24"/>
        </w:rPr>
        <w:t>Pitanja i prijedlozi</w:t>
      </w:r>
    </w:p>
    <w:p w:rsidR="0071107C" w:rsidRPr="00E13F95" w:rsidRDefault="0071107C" w:rsidP="0071107C">
      <w:pPr>
        <w:pStyle w:val="NoSpacing"/>
        <w:rPr>
          <w:rFonts w:ascii="Times New Roman" w:hAnsi="Times New Roman"/>
          <w:sz w:val="24"/>
          <w:szCs w:val="24"/>
        </w:rPr>
      </w:pPr>
    </w:p>
    <w:p w:rsidR="006D6643" w:rsidRDefault="00125A68" w:rsidP="006D66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FD1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6D6643">
        <w:rPr>
          <w:rFonts w:ascii="Times New Roman" w:hAnsi="Times New Roman" w:cs="Times New Roman"/>
          <w:b/>
          <w:sz w:val="24"/>
          <w:szCs w:val="24"/>
        </w:rPr>
        <w:t xml:space="preserve">Izvješće </w:t>
      </w:r>
      <w:r w:rsidR="006D6643" w:rsidRPr="00C46AEC">
        <w:rPr>
          <w:rFonts w:ascii="Times New Roman" w:hAnsi="Times New Roman" w:cs="Times New Roman"/>
          <w:b/>
          <w:sz w:val="24"/>
          <w:szCs w:val="24"/>
          <w:lang w:val="de-DE"/>
        </w:rPr>
        <w:t>sa koordinacije</w:t>
      </w:r>
      <w:r w:rsidR="006D6643" w:rsidRPr="00C46AEC">
        <w:rPr>
          <w:rFonts w:ascii="Times New Roman" w:hAnsi="Times New Roman" w:cs="Times New Roman"/>
          <w:b/>
          <w:sz w:val="24"/>
          <w:szCs w:val="24"/>
        </w:rPr>
        <w:t xml:space="preserve"> predsjednika Vijeća Gradske četvrti Brezovica s predsjednicima </w:t>
      </w:r>
    </w:p>
    <w:p w:rsidR="006D6643" w:rsidRPr="00C46AEC" w:rsidRDefault="006D6643" w:rsidP="006D664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C46AEC">
        <w:rPr>
          <w:rFonts w:ascii="Times New Roman" w:hAnsi="Times New Roman" w:cs="Times New Roman"/>
          <w:b/>
          <w:sz w:val="24"/>
          <w:szCs w:val="24"/>
        </w:rPr>
        <w:t>mjesnih odbora</w:t>
      </w:r>
    </w:p>
    <w:p w:rsidR="003167FC" w:rsidRPr="000D5FD1" w:rsidRDefault="003167FC" w:rsidP="00E13F95">
      <w:pPr>
        <w:pStyle w:val="NoSpacing"/>
        <w:rPr>
          <w:b/>
        </w:rPr>
      </w:pPr>
    </w:p>
    <w:p w:rsidR="00125A68" w:rsidRDefault="00125A68" w:rsidP="003167FC">
      <w:pPr>
        <w:jc w:val="both"/>
        <w:rPr>
          <w:b/>
          <w:sz w:val="22"/>
          <w:szCs w:val="22"/>
        </w:rPr>
      </w:pPr>
    </w:p>
    <w:p w:rsidR="001C3C5D" w:rsidRDefault="00125A68" w:rsidP="00125A68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1C3C5D">
        <w:t xml:space="preserve">zamolio je članicu Vijeća Mjesnog odbora Fanuko Miricu i </w:t>
      </w:r>
      <w:r w:rsidR="00D34ED3">
        <w:t xml:space="preserve">stručnog </w:t>
      </w:r>
      <w:r w:rsidR="001C3C5D">
        <w:t xml:space="preserve">referenta da ukratko </w:t>
      </w:r>
      <w:r w:rsidR="00D34ED3">
        <w:t>informiraju</w:t>
      </w:r>
      <w:r w:rsidR="001C3C5D">
        <w:t xml:space="preserve"> ostale o temama s koordinacije na kojoj </w:t>
      </w:r>
      <w:r w:rsidR="00D34ED3">
        <w:t xml:space="preserve">su bili </w:t>
      </w:r>
      <w:r w:rsidR="001C3C5D">
        <w:t>prisut</w:t>
      </w:r>
      <w:r w:rsidR="00D34ED3">
        <w:t>ni</w:t>
      </w:r>
      <w:r w:rsidR="001C3C5D">
        <w:t>.</w:t>
      </w:r>
      <w:r w:rsidR="00D34ED3">
        <w:t xml:space="preserve"> Otvara raspravu u kojoj su sudjelovali svi članovi Vijeća..</w:t>
      </w:r>
    </w:p>
    <w:p w:rsidR="00D34ED3" w:rsidRDefault="00D34ED3" w:rsidP="00125A68">
      <w:pPr>
        <w:ind w:firstLine="708"/>
        <w:jc w:val="both"/>
      </w:pPr>
      <w:r>
        <w:t>Mirica Fanuko i Stjepan T. Križanić informirali su članove Mjesnog odbora o svim temama koje su bile na dnevnom redu koordinacije.</w:t>
      </w:r>
    </w:p>
    <w:p w:rsidR="00D34ED3" w:rsidRDefault="00D34ED3" w:rsidP="00125A68">
      <w:pPr>
        <w:ind w:firstLine="708"/>
        <w:jc w:val="both"/>
      </w:pPr>
      <w:r>
        <w:t>Marijan Hrgović zatvara raspravu i prvu očku dnevnoga reda.</w:t>
      </w:r>
    </w:p>
    <w:p w:rsidR="006D6643" w:rsidRDefault="006D6643" w:rsidP="00125A68">
      <w:pPr>
        <w:ind w:firstLine="708"/>
        <w:jc w:val="both"/>
      </w:pPr>
    </w:p>
    <w:p w:rsidR="006D6643" w:rsidRDefault="00974507" w:rsidP="006D664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D6643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05604C" w:rsidRPr="006D6643">
        <w:rPr>
          <w:rFonts w:ascii="Times New Roman" w:hAnsi="Times New Roman" w:cs="Times New Roman"/>
          <w:b/>
          <w:sz w:val="24"/>
          <w:szCs w:val="24"/>
        </w:rPr>
        <w:t>–</w:t>
      </w:r>
      <w:r w:rsidRPr="006D6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5B1" w:rsidRPr="006D6643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6D6643" w:rsidRPr="006D6643">
        <w:rPr>
          <w:rFonts w:ascii="Times New Roman" w:hAnsi="Times New Roman"/>
          <w:b/>
          <w:sz w:val="24"/>
          <w:szCs w:val="24"/>
        </w:rPr>
        <w:t xml:space="preserve">Zaključka o davanju mišljenja na Program čišćenja javnih površina Grada </w:t>
      </w:r>
    </w:p>
    <w:p w:rsidR="006D6643" w:rsidRPr="00C46AEC" w:rsidRDefault="006D6643" w:rsidP="006D664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C46AEC">
        <w:rPr>
          <w:rFonts w:ascii="Times New Roman" w:hAnsi="Times New Roman"/>
          <w:b/>
          <w:sz w:val="24"/>
          <w:szCs w:val="24"/>
        </w:rPr>
        <w:t>Zagreba</w:t>
      </w:r>
    </w:p>
    <w:p w:rsidR="00974507" w:rsidRPr="006D6643" w:rsidRDefault="00974507" w:rsidP="006D6643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D55B1" w:rsidRPr="006D6643" w:rsidRDefault="00974507" w:rsidP="00974507">
      <w:pPr>
        <w:jc w:val="both"/>
      </w:pPr>
      <w:r w:rsidRPr="006D6643">
        <w:rPr>
          <w:color w:val="FF0000"/>
          <w:sz w:val="22"/>
          <w:szCs w:val="22"/>
        </w:rPr>
        <w:tab/>
      </w:r>
      <w:r w:rsidRPr="006D6643">
        <w:t xml:space="preserve">Marijan Hrgović otvara drugu točku dnevnoga reda, </w:t>
      </w:r>
      <w:r w:rsidR="008D55B1" w:rsidRPr="006D6643">
        <w:t xml:space="preserve">daje informacije vezane uz navedenu </w:t>
      </w:r>
      <w:r w:rsidR="00F417B9" w:rsidRPr="006D6643">
        <w:t>t</w:t>
      </w:r>
      <w:r w:rsidR="008D55B1" w:rsidRPr="006D6643">
        <w:t>očku te otvara raspravu u kojoj su sudjelovali svi članovi vijeća.</w:t>
      </w:r>
    </w:p>
    <w:p w:rsidR="006D6B84" w:rsidRPr="006D6643" w:rsidRDefault="00884954" w:rsidP="00D34ED3">
      <w:pPr>
        <w:jc w:val="both"/>
      </w:pPr>
      <w:r w:rsidRPr="006D6643">
        <w:rPr>
          <w:color w:val="FF0000"/>
        </w:rPr>
        <w:tab/>
      </w:r>
      <w:r w:rsidR="006D6B84" w:rsidRPr="006D6643">
        <w:t xml:space="preserve">Marijan Hrgović zatvara raspravu te daje na glasanje slijedeći zaključak </w:t>
      </w:r>
    </w:p>
    <w:p w:rsidR="006D6B84" w:rsidRPr="006D6643" w:rsidRDefault="006D6B84" w:rsidP="006D6B84">
      <w:pPr>
        <w:ind w:firstLine="708"/>
        <w:jc w:val="both"/>
        <w:rPr>
          <w:b/>
        </w:rPr>
      </w:pPr>
      <w:r w:rsidRPr="006D6643">
        <w:rPr>
          <w:b/>
        </w:rPr>
        <w:t>Jednoglasno (5 „za“) je usvojen</w:t>
      </w:r>
    </w:p>
    <w:p w:rsidR="006D6B84" w:rsidRPr="006D6643" w:rsidRDefault="006D6B84" w:rsidP="006D6B84">
      <w:pPr>
        <w:jc w:val="center"/>
        <w:rPr>
          <w:b/>
        </w:rPr>
      </w:pPr>
      <w:r w:rsidRPr="006D6643">
        <w:rPr>
          <w:b/>
        </w:rPr>
        <w:lastRenderedPageBreak/>
        <w:t>ZAKLJUČAK</w:t>
      </w:r>
    </w:p>
    <w:p w:rsidR="006D6643" w:rsidRPr="006D6643" w:rsidRDefault="006D6B84" w:rsidP="006D664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643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="006D6643" w:rsidRPr="006D6643">
        <w:rPr>
          <w:rFonts w:ascii="Times New Roman" w:hAnsi="Times New Roman" w:cs="Times New Roman"/>
          <w:b/>
          <w:sz w:val="24"/>
          <w:szCs w:val="24"/>
        </w:rPr>
        <w:t>Zaključka o davanju mišljenja na Program čišćenja javnih površina Grada              Zagreba</w:t>
      </w:r>
    </w:p>
    <w:p w:rsidR="006D6B84" w:rsidRPr="006D6643" w:rsidRDefault="006D6B84" w:rsidP="006D6B84">
      <w:pPr>
        <w:shd w:val="clear" w:color="auto" w:fill="FFFFFF"/>
        <w:jc w:val="center"/>
        <w:rPr>
          <w:b/>
        </w:rPr>
      </w:pPr>
    </w:p>
    <w:p w:rsidR="006D6643" w:rsidRPr="00506C95" w:rsidRDefault="006D6B84" w:rsidP="001222E7">
      <w:pPr>
        <w:pStyle w:val="ListParagraph"/>
        <w:numPr>
          <w:ilvl w:val="0"/>
          <w:numId w:val="3"/>
        </w:numPr>
        <w:ind w:left="360"/>
        <w:jc w:val="both"/>
      </w:pPr>
      <w:r w:rsidRPr="00506C95">
        <w:t xml:space="preserve">Vijeće Mjesnog odbora Dragonožec </w:t>
      </w:r>
      <w:r w:rsidR="006D6643" w:rsidRPr="00506C95">
        <w:t>ne podržava Program čišćenja javnih površina Grada Zagreba na području Gradske četvrti Brezovica.</w:t>
      </w:r>
    </w:p>
    <w:p w:rsidR="006D6643" w:rsidRPr="00506C95" w:rsidRDefault="006D6643" w:rsidP="006D6643">
      <w:pPr>
        <w:pStyle w:val="ListParagraph"/>
        <w:ind w:left="360"/>
        <w:jc w:val="both"/>
      </w:pPr>
    </w:p>
    <w:p w:rsidR="006D6643" w:rsidRPr="00506C95" w:rsidRDefault="006D6643" w:rsidP="001222E7">
      <w:pPr>
        <w:pStyle w:val="ListParagraph"/>
        <w:numPr>
          <w:ilvl w:val="0"/>
          <w:numId w:val="3"/>
        </w:numPr>
        <w:ind w:left="360"/>
        <w:jc w:val="both"/>
      </w:pPr>
      <w:r w:rsidRPr="00506C95">
        <w:t xml:space="preserve">Vijeće Mjesnog odbora Dragonožec smatra da bi sva naselja </w:t>
      </w:r>
      <w:r w:rsidR="00D34ED3">
        <w:t xml:space="preserve">Gradske </w:t>
      </w:r>
      <w:r w:rsidRPr="00506C95">
        <w:t>četvrti trebala biti zastupljena unutar programa.</w:t>
      </w:r>
    </w:p>
    <w:p w:rsidR="006D6643" w:rsidRPr="00506C95" w:rsidRDefault="006D6643" w:rsidP="006D6643">
      <w:pPr>
        <w:jc w:val="both"/>
      </w:pPr>
    </w:p>
    <w:p w:rsidR="006D6643" w:rsidRPr="00506C95" w:rsidRDefault="006D6643" w:rsidP="001222E7">
      <w:pPr>
        <w:pStyle w:val="ListParagraph"/>
        <w:numPr>
          <w:ilvl w:val="0"/>
          <w:numId w:val="3"/>
        </w:numPr>
        <w:ind w:left="360"/>
        <w:jc w:val="both"/>
      </w:pPr>
      <w:r w:rsidRPr="00506C95">
        <w:t>Vijeće Mjesnog odbora Dragonožec predlaže da u Program uđe:</w:t>
      </w:r>
    </w:p>
    <w:p w:rsidR="006D6643" w:rsidRPr="00506C95" w:rsidRDefault="006D6643" w:rsidP="006D6643">
      <w:pPr>
        <w:pStyle w:val="ListParagraph"/>
        <w:ind w:left="360"/>
        <w:jc w:val="both"/>
      </w:pPr>
      <w:r w:rsidRPr="00506C95">
        <w:t xml:space="preserve">- čišćenje i održavanje ulica i nogostupa u ulicama: Donjodragonoška cesta, Gornjodragonoška cesta,  </w:t>
      </w:r>
    </w:p>
    <w:p w:rsidR="006D6643" w:rsidRPr="00506C95" w:rsidRDefault="006D6643" w:rsidP="006D6643">
      <w:pPr>
        <w:pStyle w:val="ListParagraph"/>
        <w:ind w:left="360"/>
        <w:jc w:val="both"/>
      </w:pPr>
      <w:r w:rsidRPr="00506C95">
        <w:t xml:space="preserve">   Pod stoborom, Šipkovina i Turopoljska.</w:t>
      </w:r>
    </w:p>
    <w:p w:rsidR="006D6643" w:rsidRPr="00506C95" w:rsidRDefault="006D6643" w:rsidP="006D6643">
      <w:pPr>
        <w:pStyle w:val="ListParagraph"/>
        <w:ind w:left="360"/>
        <w:jc w:val="both"/>
      </w:pPr>
      <w:r w:rsidRPr="00506C95">
        <w:t>- čišćenje koševa na svim autobusnim stanicama i čišćenje autobusnih stanica od smeća i sipine</w:t>
      </w:r>
    </w:p>
    <w:p w:rsidR="006D6643" w:rsidRPr="00506C95" w:rsidRDefault="006D6643" w:rsidP="006D6643">
      <w:pPr>
        <w:pStyle w:val="ListParagraph"/>
        <w:ind w:left="360"/>
        <w:jc w:val="both"/>
      </w:pPr>
      <w:r w:rsidRPr="00506C95">
        <w:t>- čišćenje nogostupa od sipine nakon zime.</w:t>
      </w:r>
    </w:p>
    <w:p w:rsidR="006D6B84" w:rsidRPr="00506C95" w:rsidRDefault="006D6B84" w:rsidP="006D6B84">
      <w:pPr>
        <w:pStyle w:val="ListParagraph"/>
        <w:jc w:val="both"/>
      </w:pPr>
    </w:p>
    <w:p w:rsidR="006D6B84" w:rsidRPr="00506C95" w:rsidRDefault="006D6B84" w:rsidP="001222E7">
      <w:pPr>
        <w:pStyle w:val="ListParagraph"/>
        <w:numPr>
          <w:ilvl w:val="0"/>
          <w:numId w:val="3"/>
        </w:numPr>
        <w:ind w:left="360"/>
        <w:jc w:val="both"/>
      </w:pPr>
      <w:r w:rsidRPr="00506C95">
        <w:t xml:space="preserve">Ovaj se zaključak dostavlja Vijeću Gradske četvrti Brezovica na postupanje. </w:t>
      </w:r>
    </w:p>
    <w:p w:rsidR="006D6B84" w:rsidRPr="006D6643" w:rsidRDefault="006D6B84" w:rsidP="00AB7C5B">
      <w:pPr>
        <w:ind w:firstLine="708"/>
        <w:jc w:val="both"/>
        <w:rPr>
          <w:color w:val="FF0000"/>
        </w:rPr>
      </w:pPr>
    </w:p>
    <w:p w:rsidR="00012F83" w:rsidRPr="006D6643" w:rsidRDefault="00012F83" w:rsidP="00AB7C5B">
      <w:pPr>
        <w:ind w:firstLine="708"/>
        <w:jc w:val="both"/>
        <w:rPr>
          <w:color w:val="FF0000"/>
        </w:rPr>
      </w:pPr>
    </w:p>
    <w:p w:rsidR="00506C95" w:rsidRPr="00506C95" w:rsidRDefault="00D77CAB" w:rsidP="00506C9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06C95">
        <w:rPr>
          <w:rFonts w:ascii="Times New Roman" w:hAnsi="Times New Roman"/>
          <w:b/>
          <w:sz w:val="24"/>
          <w:szCs w:val="24"/>
        </w:rPr>
        <w:t xml:space="preserve">Ad. 3. – </w:t>
      </w:r>
      <w:r w:rsidR="00506C95" w:rsidRPr="00506C95">
        <w:rPr>
          <w:rFonts w:ascii="Times New Roman" w:hAnsi="Times New Roman"/>
          <w:b/>
          <w:sz w:val="24"/>
          <w:szCs w:val="24"/>
        </w:rPr>
        <w:t>Zaključci o povremenom korištenju prostora za 2022.</w:t>
      </w:r>
    </w:p>
    <w:p w:rsidR="00012F83" w:rsidRPr="006D6643" w:rsidRDefault="00012F83" w:rsidP="00506C95">
      <w:pPr>
        <w:pStyle w:val="NoSpacing"/>
        <w:jc w:val="both"/>
        <w:rPr>
          <w:color w:val="FF0000"/>
        </w:rPr>
      </w:pPr>
    </w:p>
    <w:p w:rsidR="00BF68FF" w:rsidRPr="00506C95" w:rsidRDefault="00D77CAB" w:rsidP="00D77CAB">
      <w:pPr>
        <w:ind w:firstLine="708"/>
        <w:jc w:val="both"/>
      </w:pPr>
      <w:r w:rsidRPr="00506C95">
        <w:t xml:space="preserve">Marijan Hrgović  otvara treću točku dnevnoga reda, daje informacije vezane uz </w:t>
      </w:r>
      <w:r w:rsidR="00BF68FF" w:rsidRPr="00506C95">
        <w:t>navedenu t</w:t>
      </w:r>
      <w:r w:rsidRPr="00506C95">
        <w:t xml:space="preserve">očku </w:t>
      </w:r>
      <w:r w:rsidR="00BF68FF" w:rsidRPr="00506C95">
        <w:t>i</w:t>
      </w:r>
      <w:r w:rsidRPr="00506C95">
        <w:t xml:space="preserve"> otvara raspravu </w:t>
      </w:r>
      <w:r w:rsidR="00BF68FF" w:rsidRPr="00506C95">
        <w:t>u kojoj su sudjelovali svi člano</w:t>
      </w:r>
      <w:r w:rsidR="008C09DE" w:rsidRPr="00506C95">
        <w:t>v</w:t>
      </w:r>
      <w:r w:rsidR="00BF68FF" w:rsidRPr="00506C95">
        <w:t>i vijeća.</w:t>
      </w:r>
    </w:p>
    <w:p w:rsidR="00BF68FF" w:rsidRPr="00506C95" w:rsidRDefault="00BF68FF" w:rsidP="00BF68FF">
      <w:pPr>
        <w:ind w:firstLine="708"/>
        <w:jc w:val="both"/>
      </w:pPr>
      <w:r w:rsidRPr="00506C95">
        <w:t xml:space="preserve">Marijan Hrgović zatvara raspravu te daje na glasanje slijedeći zaključak </w:t>
      </w:r>
    </w:p>
    <w:p w:rsidR="00BF68FF" w:rsidRPr="00506C95" w:rsidRDefault="00BF68FF" w:rsidP="00BF68FF">
      <w:pPr>
        <w:ind w:firstLine="708"/>
        <w:jc w:val="both"/>
        <w:rPr>
          <w:b/>
        </w:rPr>
      </w:pPr>
      <w:r w:rsidRPr="00506C95">
        <w:rPr>
          <w:b/>
        </w:rPr>
        <w:t>Jednoglasno (5 „za“) je usvojen</w:t>
      </w:r>
    </w:p>
    <w:p w:rsidR="00777E1C" w:rsidRPr="00506C95" w:rsidRDefault="00777E1C" w:rsidP="00777E1C">
      <w:pPr>
        <w:jc w:val="center"/>
        <w:rPr>
          <w:b/>
        </w:rPr>
      </w:pPr>
      <w:r w:rsidRPr="00506C95">
        <w:rPr>
          <w:b/>
        </w:rPr>
        <w:t>ZAKLJUČAK</w:t>
      </w:r>
    </w:p>
    <w:p w:rsidR="00777E1C" w:rsidRPr="00506C95" w:rsidRDefault="00777E1C" w:rsidP="00777E1C">
      <w:pPr>
        <w:shd w:val="clear" w:color="auto" w:fill="FFFFFF"/>
        <w:jc w:val="center"/>
        <w:rPr>
          <w:b/>
        </w:rPr>
      </w:pPr>
      <w:r w:rsidRPr="00506C95">
        <w:rPr>
          <w:b/>
        </w:rPr>
        <w:t xml:space="preserve">o </w:t>
      </w:r>
      <w:r w:rsidR="00506C95" w:rsidRPr="00506C95">
        <w:rPr>
          <w:b/>
        </w:rPr>
        <w:t>povremenom korištenju prostora</w:t>
      </w:r>
    </w:p>
    <w:p w:rsidR="00777E1C" w:rsidRPr="00506C95" w:rsidRDefault="00777E1C" w:rsidP="00777E1C">
      <w:pPr>
        <w:pStyle w:val="NoSpacing"/>
      </w:pPr>
    </w:p>
    <w:p w:rsidR="00847CFA" w:rsidRPr="00847CFA" w:rsidRDefault="00847CFA" w:rsidP="001222E7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CFA">
        <w:rPr>
          <w:rFonts w:ascii="Times New Roman" w:hAnsi="Times New Roman" w:cs="Times New Roman"/>
          <w:sz w:val="24"/>
          <w:szCs w:val="24"/>
        </w:rPr>
        <w:t>Vijeće Mjesnog odbora Dragonožec</w:t>
      </w:r>
      <w:r w:rsidRPr="00847CFA">
        <w:rPr>
          <w:rFonts w:ascii="Times New Roman" w:hAnsi="Times New Roman"/>
          <w:sz w:val="24"/>
          <w:szCs w:val="24"/>
        </w:rPr>
        <w:t>,</w:t>
      </w:r>
      <w:r w:rsidRPr="00847CFA">
        <w:rPr>
          <w:rFonts w:ascii="Times New Roman" w:hAnsi="Times New Roman" w:cs="Times New Roman"/>
          <w:sz w:val="24"/>
          <w:szCs w:val="24"/>
        </w:rPr>
        <w:t xml:space="preserve"> zbog trenutne situacije, korištenje prostora odobravat</w:t>
      </w:r>
      <w:r w:rsidRPr="00847CFA">
        <w:rPr>
          <w:rFonts w:ascii="Times New Roman" w:hAnsi="Times New Roman"/>
          <w:sz w:val="24"/>
          <w:szCs w:val="24"/>
        </w:rPr>
        <w:t>i</w:t>
      </w:r>
      <w:r w:rsidRPr="00847CFA">
        <w:rPr>
          <w:rFonts w:ascii="Times New Roman" w:hAnsi="Times New Roman" w:cs="Times New Roman"/>
          <w:sz w:val="24"/>
          <w:szCs w:val="24"/>
        </w:rPr>
        <w:t xml:space="preserve"> će na osnovu pojedinačne zamolbe stranaka, udruga i društava s područja naselja u dogovoru s predstavnicima škole. Korištenje prostora biti će moguće tek iza 19,00 sati kada u prostoru više neće biti školske djece i nastave.</w:t>
      </w:r>
    </w:p>
    <w:p w:rsidR="00847CFA" w:rsidRPr="00847CFA" w:rsidRDefault="00847CFA" w:rsidP="00847CF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47CFA" w:rsidRPr="00847CFA" w:rsidRDefault="00847CFA" w:rsidP="001222E7">
      <w:pPr>
        <w:pStyle w:val="NoSpacing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 w:rsidRPr="00847CFA">
        <w:rPr>
          <w:rFonts w:ascii="Times New Roman" w:hAnsi="Times New Roman"/>
          <w:sz w:val="24"/>
          <w:szCs w:val="24"/>
        </w:rPr>
        <w:t>Zbog potrebe korištenja prostora za školu neće se odobravati drugim korisnicima korištenje prostora za vrijeme nastave.</w:t>
      </w:r>
      <w:r w:rsidRPr="00847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CFA" w:rsidRPr="00847CFA" w:rsidRDefault="00847CFA" w:rsidP="00847CFA">
      <w:pPr>
        <w:pStyle w:val="NoSpacing"/>
        <w:jc w:val="both"/>
        <w:rPr>
          <w:sz w:val="24"/>
          <w:szCs w:val="24"/>
        </w:rPr>
      </w:pPr>
    </w:p>
    <w:p w:rsidR="00847CFA" w:rsidRPr="00847CFA" w:rsidRDefault="00847CFA" w:rsidP="001222E7">
      <w:pPr>
        <w:pStyle w:val="ListParagraph"/>
        <w:numPr>
          <w:ilvl w:val="0"/>
          <w:numId w:val="4"/>
        </w:numPr>
        <w:jc w:val="both"/>
      </w:pPr>
      <w:r w:rsidRPr="00847CFA">
        <w:t xml:space="preserve">Ovaj se zaključak dostavlja Vijeću Gradske četvrti Brezovica na postupanje. </w:t>
      </w:r>
    </w:p>
    <w:p w:rsidR="00BF68FF" w:rsidRPr="00506C95" w:rsidRDefault="00BF68FF" w:rsidP="00BF68FF">
      <w:pPr>
        <w:jc w:val="both"/>
      </w:pPr>
    </w:p>
    <w:p w:rsidR="00506C95" w:rsidRPr="00506C95" w:rsidRDefault="00BF68FF" w:rsidP="00506C9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06C95">
        <w:rPr>
          <w:rFonts w:ascii="Times New Roman" w:hAnsi="Times New Roman" w:cs="Times New Roman"/>
          <w:b/>
          <w:sz w:val="24"/>
          <w:szCs w:val="24"/>
        </w:rPr>
        <w:t xml:space="preserve">Ad. 4. – </w:t>
      </w:r>
      <w:r w:rsidR="00506C95" w:rsidRPr="00506C95">
        <w:rPr>
          <w:rFonts w:ascii="Times New Roman" w:hAnsi="Times New Roman"/>
          <w:b/>
          <w:sz w:val="24"/>
          <w:szCs w:val="24"/>
        </w:rPr>
        <w:t xml:space="preserve">Problematika Pod </w:t>
      </w:r>
      <w:r w:rsidR="00506C95">
        <w:rPr>
          <w:rFonts w:ascii="Times New Roman" w:hAnsi="Times New Roman"/>
          <w:b/>
          <w:sz w:val="24"/>
          <w:szCs w:val="24"/>
        </w:rPr>
        <w:t>s</w:t>
      </w:r>
      <w:r w:rsidR="00506C95" w:rsidRPr="00506C95">
        <w:rPr>
          <w:rFonts w:ascii="Times New Roman" w:hAnsi="Times New Roman"/>
          <w:b/>
          <w:sz w:val="24"/>
          <w:szCs w:val="24"/>
        </w:rPr>
        <w:t xml:space="preserve">toborom izgradnja nogostupa </w:t>
      </w:r>
    </w:p>
    <w:p w:rsidR="00602938" w:rsidRPr="006D6643" w:rsidRDefault="00602938" w:rsidP="00506C95">
      <w:pPr>
        <w:pStyle w:val="NoSpacing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6586F" w:rsidRDefault="00BF68FF" w:rsidP="00BF68FF">
      <w:pPr>
        <w:ind w:firstLine="708"/>
        <w:jc w:val="both"/>
      </w:pPr>
      <w:r w:rsidRPr="00506C95">
        <w:t xml:space="preserve">Marijan Hrgović otvara četvrtu točku dnevnoga reda, daje informacije vezane uz </w:t>
      </w:r>
      <w:r w:rsidR="00506C95">
        <w:t>materijal</w:t>
      </w:r>
      <w:r w:rsidR="007B2ECD" w:rsidRPr="00506C95">
        <w:t>.</w:t>
      </w:r>
      <w:r w:rsidR="0046586F" w:rsidRPr="00506C95">
        <w:t xml:space="preserve"> Otvara raspravu u kojoj su sudjelovali svi članovi vijeća.</w:t>
      </w:r>
      <w:r w:rsidR="00D34ED3">
        <w:t xml:space="preserve"> Zamolio je g. Cerovskog da članove informira o troškovniku i radovima koji nisu napravljeni.</w:t>
      </w:r>
    </w:p>
    <w:p w:rsidR="00D34ED3" w:rsidRDefault="00D34ED3" w:rsidP="00BF68FF">
      <w:pPr>
        <w:ind w:firstLine="708"/>
        <w:jc w:val="both"/>
      </w:pPr>
      <w:r>
        <w:t>Stjepan Cerovski informirao je članove o radovima koji su se napravili i o radovima koji su navedeni u troškovniku a nisu napravljeni.</w:t>
      </w:r>
    </w:p>
    <w:p w:rsidR="00D71F29" w:rsidRPr="00506C95" w:rsidRDefault="00D71F29" w:rsidP="00D71F29">
      <w:pPr>
        <w:ind w:firstLine="708"/>
        <w:jc w:val="both"/>
      </w:pPr>
      <w:r>
        <w:t xml:space="preserve">Marijan Hrgović </w:t>
      </w:r>
      <w:r w:rsidRPr="00506C95">
        <w:t xml:space="preserve">zatvara raspravu te daje na glasanje slijedeći zaključak </w:t>
      </w:r>
    </w:p>
    <w:p w:rsidR="00D71F29" w:rsidRPr="00506C95" w:rsidRDefault="00D71F29" w:rsidP="00D71F29">
      <w:pPr>
        <w:ind w:firstLine="708"/>
        <w:jc w:val="both"/>
        <w:rPr>
          <w:b/>
        </w:rPr>
      </w:pPr>
      <w:r w:rsidRPr="00506C95">
        <w:rPr>
          <w:b/>
        </w:rPr>
        <w:t>Jednoglasno (5 „za“) je usvojen</w:t>
      </w:r>
    </w:p>
    <w:p w:rsidR="004D4BEC" w:rsidRPr="00506C95" w:rsidRDefault="004D4BEC" w:rsidP="004D4BEC">
      <w:pPr>
        <w:jc w:val="center"/>
        <w:rPr>
          <w:b/>
        </w:rPr>
      </w:pPr>
      <w:r w:rsidRPr="00506C95">
        <w:rPr>
          <w:b/>
        </w:rPr>
        <w:t>ZAKLJUČAK</w:t>
      </w:r>
    </w:p>
    <w:p w:rsidR="004D4BEC" w:rsidRPr="00506C95" w:rsidRDefault="004D4BEC" w:rsidP="004D4BE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06C95">
        <w:rPr>
          <w:b/>
        </w:rPr>
        <w:t xml:space="preserve">o </w:t>
      </w:r>
      <w:r w:rsidR="00506C95">
        <w:rPr>
          <w:rFonts w:ascii="Times New Roman" w:hAnsi="Times New Roman"/>
          <w:b/>
          <w:sz w:val="24"/>
          <w:szCs w:val="24"/>
        </w:rPr>
        <w:t>izgradnji nogostupa u ulici Pod stoborom</w:t>
      </w:r>
    </w:p>
    <w:p w:rsidR="004D4BEC" w:rsidRPr="006D6643" w:rsidRDefault="004D4BEC" w:rsidP="004D4BEC">
      <w:pPr>
        <w:jc w:val="center"/>
        <w:rPr>
          <w:color w:val="FF0000"/>
        </w:rPr>
      </w:pPr>
    </w:p>
    <w:p w:rsidR="00D71F29" w:rsidRDefault="004D4BEC" w:rsidP="001222E7">
      <w:pPr>
        <w:pStyle w:val="ListParagraph"/>
        <w:numPr>
          <w:ilvl w:val="0"/>
          <w:numId w:val="1"/>
        </w:numPr>
        <w:jc w:val="both"/>
      </w:pPr>
      <w:r w:rsidRPr="00893264">
        <w:t xml:space="preserve">Vijeće Mjesnog odbora Dragonožec </w:t>
      </w:r>
      <w:r w:rsidR="00506C95" w:rsidRPr="00893264">
        <w:t xml:space="preserve">nakon pregledanih troškovnika i izvedenih radova po </w:t>
      </w:r>
      <w:r w:rsidR="00D71F29">
        <w:t xml:space="preserve">  </w:t>
      </w:r>
    </w:p>
    <w:p w:rsidR="0039397B" w:rsidRPr="00893264" w:rsidRDefault="00D71F29" w:rsidP="00D71F29">
      <w:pPr>
        <w:pStyle w:val="ListParagraph"/>
        <w:ind w:left="1068"/>
        <w:jc w:val="both"/>
      </w:pPr>
      <w:r>
        <w:lastRenderedPageBreak/>
        <w:t xml:space="preserve"> </w:t>
      </w:r>
      <w:r w:rsidR="00601837">
        <w:t>troškovniku nije zadovoljno s</w:t>
      </w:r>
      <w:r w:rsidR="00506C95" w:rsidRPr="00893264">
        <w:t xml:space="preserve"> izvedenim radovima.</w:t>
      </w:r>
    </w:p>
    <w:p w:rsidR="00893264" w:rsidRPr="00893264" w:rsidRDefault="00893264" w:rsidP="00893264">
      <w:pPr>
        <w:pStyle w:val="ListParagraph"/>
        <w:ind w:left="1068"/>
        <w:jc w:val="both"/>
      </w:pPr>
    </w:p>
    <w:p w:rsidR="00506C95" w:rsidRPr="00893264" w:rsidRDefault="00893264" w:rsidP="001222E7">
      <w:pPr>
        <w:pStyle w:val="ListParagraph"/>
        <w:numPr>
          <w:ilvl w:val="0"/>
          <w:numId w:val="1"/>
        </w:numPr>
        <w:jc w:val="both"/>
      </w:pPr>
      <w:r w:rsidRPr="00893264">
        <w:t>Vijeće Mjesnog odbora Dragonožec traži da se otklone nedostaci, naprave radovi koji su navedeni u samom troškovniku.</w:t>
      </w:r>
    </w:p>
    <w:p w:rsidR="00893264" w:rsidRPr="00893264" w:rsidRDefault="00893264" w:rsidP="00893264">
      <w:pPr>
        <w:pStyle w:val="ListParagraph"/>
        <w:ind w:left="1068"/>
        <w:jc w:val="both"/>
      </w:pPr>
    </w:p>
    <w:p w:rsidR="00893264" w:rsidRPr="00893264" w:rsidRDefault="00893264" w:rsidP="001222E7">
      <w:pPr>
        <w:pStyle w:val="ListParagraph"/>
        <w:numPr>
          <w:ilvl w:val="0"/>
          <w:numId w:val="1"/>
        </w:numPr>
        <w:jc w:val="both"/>
      </w:pPr>
      <w:r w:rsidRPr="00893264">
        <w:t xml:space="preserve">Zbog svega navedenog Vijeće Mjesnog odbora traži komisijski očevid </w:t>
      </w:r>
      <w:r w:rsidR="00D71F29">
        <w:t>na kojem</w:t>
      </w:r>
      <w:r w:rsidRPr="00893264">
        <w:t xml:space="preserve"> će </w:t>
      </w:r>
      <w:r w:rsidR="00D71F29">
        <w:t xml:space="preserve">se </w:t>
      </w:r>
      <w:r w:rsidRPr="00893264">
        <w:t>konstatirati navedene nedostatke i sve stavke koje nisu napravljene a nalaze se u troškovniku.</w:t>
      </w:r>
    </w:p>
    <w:p w:rsidR="0039397B" w:rsidRPr="00893264" w:rsidRDefault="0039397B" w:rsidP="0039397B">
      <w:pPr>
        <w:pStyle w:val="ListParagraph"/>
        <w:ind w:left="1068"/>
        <w:jc w:val="both"/>
      </w:pPr>
    </w:p>
    <w:p w:rsidR="004D4BEC" w:rsidRPr="00893264" w:rsidRDefault="004D4BEC" w:rsidP="001222E7">
      <w:pPr>
        <w:pStyle w:val="ListParagraph"/>
        <w:numPr>
          <w:ilvl w:val="0"/>
          <w:numId w:val="1"/>
        </w:numPr>
        <w:jc w:val="both"/>
      </w:pPr>
      <w:r w:rsidRPr="00893264">
        <w:t>Ovaj se zaključak dostavlja Vijeću Gradske četvrti Brezovica na daljnje postupanje</w:t>
      </w:r>
    </w:p>
    <w:p w:rsidR="00D71F29" w:rsidRDefault="00D71F29" w:rsidP="00D71F29">
      <w:pPr>
        <w:jc w:val="both"/>
        <w:rPr>
          <w:color w:val="FF0000"/>
        </w:rPr>
      </w:pPr>
    </w:p>
    <w:p w:rsidR="00D71F29" w:rsidRDefault="00D71F29" w:rsidP="00D71F29">
      <w:pPr>
        <w:ind w:firstLine="708"/>
        <w:jc w:val="both"/>
      </w:pPr>
      <w:r w:rsidRPr="00D71F29">
        <w:t>Janko Horvat obavjestio je članove Vijeća da kod kbr. 3 i 6 Pod stoborom s ulice voda odlazi na privatne površine i dvorišta. Cijela situacija stvara problem stanarima ulice čija su dvorišta puna blata i vode.</w:t>
      </w:r>
    </w:p>
    <w:p w:rsidR="00D71F29" w:rsidRPr="00D71F29" w:rsidRDefault="00D71F29" w:rsidP="00D71F29">
      <w:pPr>
        <w:ind w:firstLine="708"/>
        <w:jc w:val="both"/>
      </w:pPr>
      <w:r>
        <w:t>Marijan Hrgović zatražio je da se uputi dopis na nadležne službe koje bi ovaj problem trebale sanirati.</w:t>
      </w:r>
    </w:p>
    <w:p w:rsidR="008D55B1" w:rsidRPr="006D6643" w:rsidRDefault="008D55B1" w:rsidP="00974507">
      <w:pPr>
        <w:jc w:val="both"/>
        <w:rPr>
          <w:color w:val="FF0000"/>
        </w:rPr>
      </w:pPr>
    </w:p>
    <w:p w:rsidR="00BF254C" w:rsidRPr="00BF254C" w:rsidRDefault="00BF254C" w:rsidP="00BF254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BF254C">
        <w:rPr>
          <w:rFonts w:ascii="Times New Roman" w:hAnsi="Times New Roman" w:cs="Times New Roman"/>
          <w:b/>
          <w:sz w:val="24"/>
          <w:szCs w:val="24"/>
        </w:rPr>
        <w:t xml:space="preserve">Ad. 5. - </w:t>
      </w:r>
      <w:r w:rsidRPr="00BF254C">
        <w:rPr>
          <w:rFonts w:ascii="Times New Roman" w:hAnsi="Times New Roman"/>
          <w:b/>
          <w:sz w:val="24"/>
          <w:szCs w:val="24"/>
        </w:rPr>
        <w:t>Izgradnja škole u naselju Dragonožec</w:t>
      </w:r>
    </w:p>
    <w:p w:rsidR="008E135D" w:rsidRPr="006D6643" w:rsidRDefault="008E135D" w:rsidP="008E135D">
      <w:pPr>
        <w:pStyle w:val="NoSpacing"/>
        <w:jc w:val="both"/>
        <w:rPr>
          <w:rFonts w:ascii="Times New Roman" w:hAnsi="Times New Roman" w:cs="Times New Roman"/>
          <w:color w:val="FF0000"/>
        </w:rPr>
      </w:pPr>
    </w:p>
    <w:p w:rsidR="00601837" w:rsidRPr="00601837" w:rsidRDefault="007B2ECD" w:rsidP="00601837">
      <w:pPr>
        <w:autoSpaceDE w:val="0"/>
        <w:autoSpaceDN w:val="0"/>
        <w:adjustRightInd w:val="0"/>
        <w:ind w:firstLine="709"/>
        <w:jc w:val="both"/>
      </w:pPr>
      <w:r w:rsidRPr="00BF254C">
        <w:t>Marijan Hrgović otvara petu točku dnevnoga reda</w:t>
      </w:r>
      <w:r w:rsidR="00AE6267" w:rsidRPr="00BF254C">
        <w:t>,</w:t>
      </w:r>
      <w:r w:rsidRPr="00BF254C">
        <w:t xml:space="preserve"> informira članove o materijalu te o dosad napravljenom vezano uz </w:t>
      </w:r>
      <w:r w:rsidR="00BF254C" w:rsidRPr="00BF254C">
        <w:t xml:space="preserve">izgradnju, projektu škole u naselju Dragonožec. Dao je informacije sa sastanka koji se održao u Gradskom uredu za obrazovanje na kojem </w:t>
      </w:r>
      <w:r w:rsidR="00D71F29">
        <w:t>je bio prisutan. Na sastanku je bio i ravnatelj OŠ Brezovica, predstavnici udruge „DND“ i</w:t>
      </w:r>
      <w:r w:rsidR="000553C5">
        <w:t xml:space="preserve"> članovi Vijeća.</w:t>
      </w:r>
      <w:r w:rsidR="00601837">
        <w:t xml:space="preserve"> </w:t>
      </w:r>
      <w:r w:rsidR="00601837" w:rsidRPr="00601837">
        <w:rPr>
          <w:b/>
        </w:rPr>
        <w:t>Dio iz zapisnika sa sastanka u Gradskom uredu ..</w:t>
      </w:r>
      <w:r w:rsidR="00601837">
        <w:t xml:space="preserve"> „</w:t>
      </w:r>
      <w:r w:rsidR="00601837">
        <w:t>Obzirom na nužnost pronalaženja što žurnijeg i kvalitetnijeg rješenja za zbrinjavanje učenika koji trenutno nastavu pohađaju u prostorima mjesne samouprave, gđa. Vanda Ritz</w:t>
      </w:r>
      <w:r w:rsidR="00601837" w:rsidRPr="00D72BFD">
        <w:t xml:space="preserve"> </w:t>
      </w:r>
      <w:r w:rsidR="00601837">
        <w:t xml:space="preserve">predložila je korekciju projekta na način da se objekt škole na postojećoj lokaciji dogradi i rekonstruira u dvije faze. Prvom fazom bi bila predviđena izgradnja područne škole prema već izrađenom idejnom projektu (dogradnja škole s </w:t>
      </w:r>
      <w:r w:rsidR="00601837" w:rsidRPr="00567428">
        <w:t xml:space="preserve">8 učionica od kojih je jedna informatička, </w:t>
      </w:r>
      <w:r w:rsidR="00601837">
        <w:t xml:space="preserve">izgradnja jednodijelne </w:t>
      </w:r>
      <w:r w:rsidR="00601837" w:rsidRPr="00567428">
        <w:t>školske sportske dvorane, knjižnice, kuhinje s blagovaonicom i multimedijaln</w:t>
      </w:r>
      <w:r w:rsidR="00601837">
        <w:t>e</w:t>
      </w:r>
      <w:r w:rsidR="00601837" w:rsidRPr="00567428">
        <w:t xml:space="preserve"> knjižnic</w:t>
      </w:r>
      <w:r w:rsidR="00601837">
        <w:t xml:space="preserve">e), dok bi drugom fazom bila predviđena dogradnja dodatnih prostorija, kabineta i ostalih pratećih sadržaja koje matična škola mora posjedovati. </w:t>
      </w:r>
      <w:r w:rsidR="00601837" w:rsidRPr="00601837">
        <w:t>Obzirom na ograničavajuće faktore na postojećoj čestici kč.br. 149/1 k.o. Dragonožec, što se prvenstveno odnosi na oblik čestice i postojeće objekte koji imaju status zaštićenog kulturnog dobra (i  koje je, uz projektiranu rekonstrukciju, potrebno zadržati), po određivanju broja učenika i  razrednih odjela za koje se planira matična škola, dodatnom analizom će se utvrditi je li za izgradnju matične škole potrebno povećati površinu za izgradnju otkupom dijela zemljišta uz postojeće</w:t>
      </w:r>
      <w:r w:rsidR="00601837">
        <w:t xml:space="preserve"> školsko zemljište“.</w:t>
      </w:r>
    </w:p>
    <w:p w:rsidR="00601837" w:rsidRPr="0043635F" w:rsidRDefault="00601837" w:rsidP="00601837">
      <w:pPr>
        <w:autoSpaceDE w:val="0"/>
        <w:autoSpaceDN w:val="0"/>
        <w:adjustRightInd w:val="0"/>
        <w:ind w:firstLine="709"/>
        <w:jc w:val="both"/>
      </w:pPr>
      <w:r>
        <w:rPr>
          <w:color w:val="FF0000"/>
        </w:rPr>
        <w:t xml:space="preserve"> </w:t>
      </w:r>
      <w:r w:rsidRPr="00D72BFD">
        <w:rPr>
          <w:u w:val="single"/>
        </w:rPr>
        <w:t>Slijedom ko</w:t>
      </w:r>
      <w:r>
        <w:rPr>
          <w:u w:val="single"/>
        </w:rPr>
        <w:t xml:space="preserve">nstruktivne rasprave nazočnih </w:t>
      </w:r>
      <w:r w:rsidRPr="00D72BFD">
        <w:rPr>
          <w:u w:val="single"/>
        </w:rPr>
        <w:t xml:space="preserve"> zaključeno je slijedeće:</w:t>
      </w:r>
    </w:p>
    <w:p w:rsidR="00601837" w:rsidRPr="008755C2" w:rsidRDefault="00601837" w:rsidP="00601837">
      <w:pPr>
        <w:pStyle w:val="ListParagraph"/>
        <w:numPr>
          <w:ilvl w:val="0"/>
          <w:numId w:val="7"/>
        </w:numPr>
        <w:spacing w:after="160" w:line="259" w:lineRule="auto"/>
        <w:jc w:val="both"/>
      </w:pPr>
      <w:r w:rsidRPr="008755C2">
        <w:t>Gradski ured za obrazovanje pristupit će izmjeni projekta kojim će se omogućiti dogradnja škole u 2 faze</w:t>
      </w:r>
    </w:p>
    <w:p w:rsidR="00601837" w:rsidRPr="00763FAE" w:rsidRDefault="00601837" w:rsidP="00601837">
      <w:pPr>
        <w:pStyle w:val="ListParagraph"/>
        <w:numPr>
          <w:ilvl w:val="0"/>
          <w:numId w:val="7"/>
        </w:numPr>
        <w:spacing w:after="160" w:line="259" w:lineRule="auto"/>
        <w:jc w:val="both"/>
      </w:pPr>
      <w:r>
        <w:t>Mjesna samouprava pokrenut će inicijativu za postavljanje ograde oko objekta škole koji se ne koristi te će isto tražiti od Gradskog ureda za prostorno uređenje</w:t>
      </w:r>
      <w:r w:rsidRPr="00E65265">
        <w:t>, izgradnju Grada, graditeljstvo, komunalne poslove i promet</w:t>
      </w:r>
    </w:p>
    <w:p w:rsidR="000553C5" w:rsidRDefault="000553C5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Otvorio je raspravu u kojoj su sudjelovali svi članovi Vijeća.</w:t>
      </w:r>
    </w:p>
    <w:p w:rsidR="000553C5" w:rsidRDefault="000553C5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Janko Horvat nije za ovakav prijedlog, smatra da ako se je do sada tražila osmogodišnja škola onda bi Vijeće trebalo nastaviti sa zahtjevom za osmogodišnju školu. Mišljenja je da bi o tome trebalo obavjestiti stanovnike svih naselja čija djeca idu u školu Dragonožec i sa njima bi trebalo dogovoriti što je najbolje. </w:t>
      </w:r>
    </w:p>
    <w:p w:rsidR="000553C5" w:rsidRDefault="000553C5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Hrgović zatvara raspravu i napominje da će se o temi škole raspravljati na idućim sjednicama.</w:t>
      </w:r>
    </w:p>
    <w:p w:rsidR="00BF254C" w:rsidRPr="00BF254C" w:rsidRDefault="00D71F29" w:rsidP="007B2EC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54C" w:rsidRPr="00BF254C" w:rsidRDefault="00BF254C" w:rsidP="00BF254C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BF254C">
        <w:rPr>
          <w:rFonts w:ascii="Times New Roman" w:hAnsi="Times New Roman" w:cs="Times New Roman"/>
          <w:b/>
          <w:sz w:val="24"/>
          <w:szCs w:val="24"/>
        </w:rPr>
        <w:t xml:space="preserve">Ad. 6. - </w:t>
      </w:r>
      <w:r w:rsidRPr="00BF254C">
        <w:rPr>
          <w:rFonts w:ascii="Times New Roman" w:hAnsi="Times New Roman"/>
          <w:b/>
          <w:sz w:val="24"/>
          <w:szCs w:val="24"/>
        </w:rPr>
        <w:t xml:space="preserve">Imenovanje ulica </w:t>
      </w:r>
    </w:p>
    <w:p w:rsidR="00BF254C" w:rsidRDefault="00BF254C" w:rsidP="00BF254C">
      <w:pPr>
        <w:pStyle w:val="NoSpacing"/>
        <w:jc w:val="both"/>
        <w:rPr>
          <w:rFonts w:ascii="Times New Roman" w:hAnsi="Times New Roman" w:cs="Times New Roman"/>
          <w:b/>
          <w:color w:val="FF0000"/>
        </w:rPr>
      </w:pPr>
    </w:p>
    <w:p w:rsidR="000553C5" w:rsidRPr="00751C9D" w:rsidRDefault="000553C5" w:rsidP="000553C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C9D">
        <w:rPr>
          <w:rFonts w:ascii="Times New Roman" w:hAnsi="Times New Roman" w:cs="Times New Roman"/>
          <w:sz w:val="24"/>
          <w:szCs w:val="24"/>
        </w:rPr>
        <w:lastRenderedPageBreak/>
        <w:t>Marijan Hrgović otvara šestu točku dnevnoga reda, otvara raspravu i daje riječ g. Cerovskom koji je predložio ovu točku.</w:t>
      </w:r>
    </w:p>
    <w:p w:rsidR="00CE2F36" w:rsidRPr="00CE2F36" w:rsidRDefault="000553C5" w:rsidP="000553C5">
      <w:pPr>
        <w:pStyle w:val="NoSpacing"/>
        <w:tabs>
          <w:tab w:val="left" w:pos="39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F36">
        <w:rPr>
          <w:rFonts w:ascii="Times New Roman" w:hAnsi="Times New Roman" w:cs="Times New Roman"/>
          <w:sz w:val="24"/>
          <w:szCs w:val="24"/>
        </w:rPr>
        <w:t xml:space="preserve">Stjepan Cerovski daje informacije o zahtjevu te predlaže da se </w:t>
      </w:r>
      <w:r w:rsidR="00CE2F36" w:rsidRPr="00CE2F36">
        <w:rPr>
          <w:rFonts w:ascii="Times New Roman" w:hAnsi="Times New Roman" w:cs="Times New Roman"/>
          <w:sz w:val="24"/>
          <w:szCs w:val="24"/>
        </w:rPr>
        <w:t xml:space="preserve">javno dobro put na k.č. 2867 i 2869 k.o. Dragonožec imenuju na slijedeći način: </w:t>
      </w:r>
    </w:p>
    <w:p w:rsidR="00CE2F36" w:rsidRPr="00CE2F36" w:rsidRDefault="00CE2F36" w:rsidP="001222E7">
      <w:pPr>
        <w:pStyle w:val="NoSpacing"/>
        <w:numPr>
          <w:ilvl w:val="0"/>
          <w:numId w:val="5"/>
        </w:numPr>
        <w:tabs>
          <w:tab w:val="left" w:pos="39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2F36">
        <w:rPr>
          <w:rFonts w:ascii="Times New Roman" w:hAnsi="Times New Roman" w:cs="Times New Roman"/>
          <w:sz w:val="24"/>
          <w:szCs w:val="24"/>
        </w:rPr>
        <w:t xml:space="preserve">K.č. 2867 k.o. Dragonožec predlaže se da nosi ime </w:t>
      </w:r>
      <w:r w:rsidRPr="00CE2F36">
        <w:rPr>
          <w:rFonts w:ascii="Times New Roman" w:hAnsi="Times New Roman" w:cs="Times New Roman"/>
          <w:b/>
          <w:sz w:val="24"/>
          <w:szCs w:val="24"/>
        </w:rPr>
        <w:t>Sitača I. odvojak</w:t>
      </w:r>
    </w:p>
    <w:p w:rsidR="000553C5" w:rsidRPr="00CE2F36" w:rsidRDefault="00CE2F36" w:rsidP="001222E7">
      <w:pPr>
        <w:pStyle w:val="NoSpacing"/>
        <w:numPr>
          <w:ilvl w:val="0"/>
          <w:numId w:val="5"/>
        </w:numPr>
        <w:tabs>
          <w:tab w:val="left" w:pos="39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2F36">
        <w:rPr>
          <w:rFonts w:ascii="Times New Roman" w:hAnsi="Times New Roman" w:cs="Times New Roman"/>
          <w:sz w:val="24"/>
          <w:szCs w:val="24"/>
        </w:rPr>
        <w:t xml:space="preserve">K.č. 2869 k.o. Dragonožec (od Šipkovine do </w:t>
      </w:r>
      <w:r w:rsidR="00E95F65">
        <w:rPr>
          <w:rFonts w:ascii="Times New Roman" w:hAnsi="Times New Roman" w:cs="Times New Roman"/>
          <w:sz w:val="24"/>
          <w:szCs w:val="24"/>
        </w:rPr>
        <w:t>ulice Čret</w:t>
      </w:r>
      <w:r w:rsidRPr="00CE2F36">
        <w:rPr>
          <w:rFonts w:ascii="Times New Roman" w:hAnsi="Times New Roman" w:cs="Times New Roman"/>
          <w:sz w:val="24"/>
          <w:szCs w:val="24"/>
        </w:rPr>
        <w:t xml:space="preserve">), predlaže se da nosi ime </w:t>
      </w:r>
      <w:r w:rsidRPr="00CE2F36">
        <w:rPr>
          <w:rFonts w:ascii="Times New Roman" w:hAnsi="Times New Roman" w:cs="Times New Roman"/>
          <w:b/>
          <w:sz w:val="24"/>
          <w:szCs w:val="24"/>
        </w:rPr>
        <w:t>Šipkovina odvojak</w:t>
      </w:r>
      <w:r w:rsidR="000553C5" w:rsidRPr="00CE2F36">
        <w:rPr>
          <w:rFonts w:ascii="Times New Roman" w:hAnsi="Times New Roman" w:cs="Times New Roman"/>
          <w:sz w:val="24"/>
          <w:szCs w:val="24"/>
        </w:rPr>
        <w:tab/>
      </w:r>
    </w:p>
    <w:p w:rsidR="00CE2F36" w:rsidRPr="00506C95" w:rsidRDefault="00CE2F36" w:rsidP="00CE2F36">
      <w:pPr>
        <w:ind w:firstLine="708"/>
        <w:jc w:val="both"/>
      </w:pPr>
      <w:r>
        <w:t xml:space="preserve">Marijan Hrgović </w:t>
      </w:r>
      <w:r w:rsidRPr="00506C95">
        <w:t xml:space="preserve">zatvara raspravu te daje na glasanje slijedeći zaključak </w:t>
      </w:r>
    </w:p>
    <w:p w:rsidR="00CE2F36" w:rsidRPr="00506C95" w:rsidRDefault="00CE2F36" w:rsidP="00CE2F36">
      <w:pPr>
        <w:ind w:firstLine="708"/>
        <w:jc w:val="both"/>
        <w:rPr>
          <w:b/>
        </w:rPr>
      </w:pPr>
      <w:r w:rsidRPr="00506C95">
        <w:rPr>
          <w:b/>
        </w:rPr>
        <w:t>Jednoglasno (5 „za“) je usvojen</w:t>
      </w:r>
    </w:p>
    <w:p w:rsidR="00CE2F36" w:rsidRPr="00506C95" w:rsidRDefault="00CE2F36" w:rsidP="00CE2F36">
      <w:pPr>
        <w:jc w:val="center"/>
        <w:rPr>
          <w:b/>
        </w:rPr>
      </w:pPr>
      <w:r w:rsidRPr="00506C95">
        <w:rPr>
          <w:b/>
        </w:rPr>
        <w:t>ZAKLJUČAK</w:t>
      </w:r>
    </w:p>
    <w:p w:rsidR="00CE2F36" w:rsidRPr="00506C95" w:rsidRDefault="00CE2F36" w:rsidP="00CE2F3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06C95">
        <w:rPr>
          <w:b/>
        </w:rPr>
        <w:t xml:space="preserve">o </w:t>
      </w:r>
      <w:r w:rsidR="00F52FD7">
        <w:rPr>
          <w:rFonts w:ascii="Times New Roman" w:hAnsi="Times New Roman"/>
          <w:b/>
          <w:sz w:val="24"/>
          <w:szCs w:val="24"/>
        </w:rPr>
        <w:t>imenovanju javnih dobra puteva na k.č. 2867 i 2869 k.o. Dragonožec</w:t>
      </w:r>
    </w:p>
    <w:p w:rsidR="00CE2F36" w:rsidRPr="006D6643" w:rsidRDefault="00CE2F36" w:rsidP="00CE2F36">
      <w:pPr>
        <w:jc w:val="center"/>
        <w:rPr>
          <w:color w:val="FF0000"/>
        </w:rPr>
      </w:pPr>
    </w:p>
    <w:p w:rsidR="00CE2F36" w:rsidRPr="00893264" w:rsidRDefault="00CE2F36" w:rsidP="001222E7">
      <w:pPr>
        <w:pStyle w:val="ListParagraph"/>
        <w:numPr>
          <w:ilvl w:val="0"/>
          <w:numId w:val="6"/>
        </w:numPr>
        <w:jc w:val="both"/>
      </w:pPr>
      <w:r w:rsidRPr="00893264">
        <w:t xml:space="preserve">Vijeće Mjesnog odbora Dragonožec </w:t>
      </w:r>
      <w:r w:rsidR="006B0217">
        <w:t>razmotrilo je prijedlog imenovanja za k.č. 2867 i 2869 k.o. Dragonožec.</w:t>
      </w:r>
    </w:p>
    <w:p w:rsidR="00CE2F36" w:rsidRPr="00893264" w:rsidRDefault="00CE2F36" w:rsidP="00CE2F36">
      <w:pPr>
        <w:pStyle w:val="ListParagraph"/>
        <w:ind w:left="1068"/>
        <w:jc w:val="both"/>
      </w:pPr>
    </w:p>
    <w:p w:rsidR="006B0217" w:rsidRDefault="00CE2F36" w:rsidP="001222E7">
      <w:pPr>
        <w:pStyle w:val="ListParagraph"/>
        <w:numPr>
          <w:ilvl w:val="0"/>
          <w:numId w:val="6"/>
        </w:numPr>
        <w:jc w:val="both"/>
      </w:pPr>
      <w:r w:rsidRPr="00893264">
        <w:t xml:space="preserve">Vijeće Mjesnog odbora Dragonožec </w:t>
      </w:r>
      <w:r w:rsidR="006B0217">
        <w:t>predlaže da se javna dobra putevi na k.č. 2867 i k.č. 2869 k.o. Dragonožec imenuju na slijedeći način:</w:t>
      </w:r>
    </w:p>
    <w:p w:rsidR="006B0217" w:rsidRDefault="006B0217" w:rsidP="006B0217">
      <w:pPr>
        <w:pStyle w:val="ListParagraph"/>
        <w:ind w:left="1068"/>
        <w:jc w:val="both"/>
      </w:pPr>
      <w:r>
        <w:t xml:space="preserve">- k.č. </w:t>
      </w:r>
      <w:r w:rsidRPr="00CE2F36">
        <w:t xml:space="preserve">2867 k.o. Dragonožec predlaže se da nosi ime </w:t>
      </w:r>
      <w:r w:rsidRPr="00CE2F36">
        <w:rPr>
          <w:b/>
        </w:rPr>
        <w:t>Sitača I. odvojak</w:t>
      </w:r>
    </w:p>
    <w:p w:rsidR="006B0217" w:rsidRDefault="006B0217" w:rsidP="006B0217">
      <w:pPr>
        <w:pStyle w:val="ListParagraph"/>
        <w:jc w:val="both"/>
        <w:rPr>
          <w:b/>
        </w:rPr>
      </w:pPr>
      <w:r>
        <w:t xml:space="preserve">      - k.č. </w:t>
      </w:r>
      <w:r w:rsidRPr="00CE2F36">
        <w:t xml:space="preserve">2869 k.o. Dragonožec (od Šipkovine do </w:t>
      </w:r>
      <w:r w:rsidR="00E95F65">
        <w:t>ulice Čret)</w:t>
      </w:r>
      <w:bookmarkStart w:id="0" w:name="_GoBack"/>
      <w:bookmarkEnd w:id="0"/>
      <w:r w:rsidRPr="00CE2F36">
        <w:t xml:space="preserve">, predlaže se da nosi ime </w:t>
      </w:r>
      <w:r w:rsidRPr="00CE2F36">
        <w:rPr>
          <w:b/>
        </w:rPr>
        <w:t xml:space="preserve">Šipkovina </w:t>
      </w:r>
    </w:p>
    <w:p w:rsidR="006B0217" w:rsidRDefault="006B0217" w:rsidP="006B0217">
      <w:pPr>
        <w:pStyle w:val="ListParagraph"/>
        <w:jc w:val="both"/>
      </w:pPr>
      <w:r>
        <w:rPr>
          <w:b/>
        </w:rPr>
        <w:t xml:space="preserve">        </w:t>
      </w:r>
      <w:r w:rsidRPr="00CE2F36">
        <w:rPr>
          <w:b/>
        </w:rPr>
        <w:t>odvojak</w:t>
      </w:r>
      <w:r w:rsidRPr="00CE2F36">
        <w:tab/>
      </w:r>
    </w:p>
    <w:p w:rsidR="00CE2F36" w:rsidRPr="00893264" w:rsidRDefault="00CE2F36" w:rsidP="006B0217">
      <w:pPr>
        <w:pStyle w:val="ListParagraph"/>
        <w:ind w:left="1068"/>
        <w:jc w:val="both"/>
      </w:pPr>
    </w:p>
    <w:p w:rsidR="00CE2F36" w:rsidRPr="00893264" w:rsidRDefault="00CE2F36" w:rsidP="001222E7">
      <w:pPr>
        <w:pStyle w:val="ListParagraph"/>
        <w:numPr>
          <w:ilvl w:val="0"/>
          <w:numId w:val="6"/>
        </w:numPr>
        <w:jc w:val="both"/>
      </w:pPr>
      <w:r w:rsidRPr="00893264">
        <w:t>Ovaj se zaključak dostavlja Vijeću Gradske četvrti Brezovica na daljnje postupanje</w:t>
      </w:r>
    </w:p>
    <w:p w:rsidR="00751C9D" w:rsidRPr="000553C5" w:rsidRDefault="00751C9D" w:rsidP="006B021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F254C" w:rsidRPr="004E7C3C" w:rsidRDefault="00BF254C" w:rsidP="00BF25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C3C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751C9D" w:rsidRPr="004E7C3C">
        <w:rPr>
          <w:rFonts w:ascii="Times New Roman" w:hAnsi="Times New Roman" w:cs="Times New Roman"/>
          <w:b/>
          <w:sz w:val="24"/>
          <w:szCs w:val="24"/>
        </w:rPr>
        <w:t>7</w:t>
      </w:r>
      <w:r w:rsidRPr="004E7C3C">
        <w:rPr>
          <w:rFonts w:ascii="Times New Roman" w:hAnsi="Times New Roman" w:cs="Times New Roman"/>
          <w:b/>
          <w:sz w:val="24"/>
          <w:szCs w:val="24"/>
        </w:rPr>
        <w:t>. - Pitanja i prijedlozi</w:t>
      </w:r>
    </w:p>
    <w:p w:rsidR="008D55B1" w:rsidRDefault="008D55B1" w:rsidP="00974507">
      <w:pPr>
        <w:jc w:val="both"/>
      </w:pPr>
    </w:p>
    <w:p w:rsidR="00751C9D" w:rsidRDefault="00751C9D" w:rsidP="00751C9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1C9D">
        <w:rPr>
          <w:rFonts w:ascii="Times New Roman" w:hAnsi="Times New Roman" w:cs="Times New Roman"/>
          <w:sz w:val="24"/>
          <w:szCs w:val="24"/>
        </w:rPr>
        <w:t xml:space="preserve">Marijan Hrgović otvara </w:t>
      </w:r>
      <w:r>
        <w:rPr>
          <w:rFonts w:ascii="Times New Roman" w:hAnsi="Times New Roman" w:cs="Times New Roman"/>
          <w:sz w:val="24"/>
          <w:szCs w:val="24"/>
        </w:rPr>
        <w:t>sedmu</w:t>
      </w:r>
      <w:r w:rsidRPr="00751C9D">
        <w:rPr>
          <w:rFonts w:ascii="Times New Roman" w:hAnsi="Times New Roman" w:cs="Times New Roman"/>
          <w:sz w:val="24"/>
          <w:szCs w:val="24"/>
        </w:rPr>
        <w:t xml:space="preserve"> točku dnevnoga reda</w:t>
      </w:r>
      <w:r w:rsidR="004E7C3C">
        <w:rPr>
          <w:rFonts w:ascii="Times New Roman" w:hAnsi="Times New Roman" w:cs="Times New Roman"/>
          <w:sz w:val="24"/>
          <w:szCs w:val="24"/>
        </w:rPr>
        <w:t xml:space="preserve"> i</w:t>
      </w:r>
      <w:r w:rsidRPr="00751C9D">
        <w:rPr>
          <w:rFonts w:ascii="Times New Roman" w:hAnsi="Times New Roman" w:cs="Times New Roman"/>
          <w:sz w:val="24"/>
          <w:szCs w:val="24"/>
        </w:rPr>
        <w:t xml:space="preserve"> otvara raspravu</w:t>
      </w:r>
      <w:r w:rsidR="004E7C3C">
        <w:rPr>
          <w:rFonts w:ascii="Times New Roman" w:hAnsi="Times New Roman" w:cs="Times New Roman"/>
          <w:sz w:val="24"/>
          <w:szCs w:val="24"/>
        </w:rPr>
        <w:t>.</w:t>
      </w:r>
      <w:r w:rsidRPr="00751C9D">
        <w:rPr>
          <w:rFonts w:ascii="Times New Roman" w:hAnsi="Times New Roman" w:cs="Times New Roman"/>
          <w:sz w:val="24"/>
          <w:szCs w:val="24"/>
        </w:rPr>
        <w:t xml:space="preserve"> </w:t>
      </w:r>
      <w:r w:rsidR="004E7C3C">
        <w:rPr>
          <w:rFonts w:ascii="Times New Roman" w:hAnsi="Times New Roman" w:cs="Times New Roman"/>
          <w:sz w:val="24"/>
          <w:szCs w:val="24"/>
        </w:rPr>
        <w:t>Obavjestio je članove da je dobio e-mail od obitelji Gagula u kojem se traži postavljanje uspornika na Gornjodragonoškoj cesti kod kbr. 57b i popravak nadstrešnice na bus stanici Gornjodragonoška cesta (Stari dom), u smjeru Zagreba.</w:t>
      </w:r>
    </w:p>
    <w:p w:rsidR="004E7C3C" w:rsidRDefault="004E7C3C" w:rsidP="00751C9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članovi se slažu da se uputi zamolba prema nadležnom uredu za pokretanje postupka i komisijski očevid.</w:t>
      </w:r>
    </w:p>
    <w:p w:rsidR="004E7C3C" w:rsidRPr="00751C9D" w:rsidRDefault="004E7C3C" w:rsidP="00751C9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Jure Pučko postavlja pitanje da li je moguće iznajmiti prostor za potrebe dječjeg vrtića jer u vrtiću nema dosta mjesta za djecu.</w:t>
      </w:r>
    </w:p>
    <w:p w:rsidR="00A22570" w:rsidRDefault="00A22570" w:rsidP="00A22570">
      <w:pPr>
        <w:ind w:firstLine="708"/>
        <w:jc w:val="both"/>
      </w:pPr>
      <w:r>
        <w:t>Marijan Hrgović,</w:t>
      </w:r>
      <w:r w:rsidRPr="00C317CF">
        <w:t xml:space="preserve"> </w:t>
      </w:r>
      <w:r>
        <w:t xml:space="preserve">obzirom da više nije bilo pitanja zatvara točku dnevnoga reda i zaključuje sjednicu.   </w:t>
      </w:r>
    </w:p>
    <w:p w:rsidR="00A22570" w:rsidRDefault="00A22570" w:rsidP="00A22570">
      <w:pPr>
        <w:ind w:firstLine="708"/>
        <w:rPr>
          <w:b/>
        </w:rPr>
      </w:pPr>
    </w:p>
    <w:p w:rsidR="00896B5E" w:rsidRDefault="00896B5E" w:rsidP="003167FC">
      <w:pPr>
        <w:jc w:val="both"/>
      </w:pPr>
    </w:p>
    <w:p w:rsidR="003167FC" w:rsidRDefault="008D0F2E" w:rsidP="003167FC">
      <w:pPr>
        <w:jc w:val="both"/>
      </w:pPr>
      <w:r>
        <w:t xml:space="preserve">Sjednica je završila u </w:t>
      </w:r>
      <w:r w:rsidR="004E7C3C">
        <w:t>19</w:t>
      </w:r>
      <w:r w:rsidR="003167FC">
        <w:t>,</w:t>
      </w:r>
      <w:r w:rsidR="004E7C3C">
        <w:t>5</w:t>
      </w:r>
      <w:r w:rsidR="00987D54">
        <w:t>5</w:t>
      </w:r>
      <w:r w:rsidR="003167FC">
        <w:t xml:space="preserve"> sati. </w:t>
      </w:r>
    </w:p>
    <w:p w:rsidR="00896B5E" w:rsidRDefault="00896B5E" w:rsidP="003167FC"/>
    <w:p w:rsidR="00C723EF" w:rsidRPr="0014066B" w:rsidRDefault="00C723EF" w:rsidP="00C723EF">
      <w:r w:rsidRPr="0014066B">
        <w:t>KLASA:</w:t>
      </w:r>
      <w:r w:rsidRPr="0014066B">
        <w:rPr>
          <w:b/>
        </w:rPr>
        <w:t xml:space="preserve"> </w:t>
      </w:r>
      <w:r>
        <w:t>026-02/21</w:t>
      </w:r>
      <w:r w:rsidRPr="0014066B">
        <w:t>-002/</w:t>
      </w:r>
      <w:r w:rsidR="00E128CA">
        <w:t>2248</w:t>
      </w:r>
    </w:p>
    <w:p w:rsidR="00C723EF" w:rsidRPr="0014066B" w:rsidRDefault="00C723EF" w:rsidP="00C723EF">
      <w:r>
        <w:t>URBROJ: 251-06-11-803</w:t>
      </w:r>
      <w:r w:rsidRPr="0014066B">
        <w:t>-</w:t>
      </w:r>
      <w:r>
        <w:t>21-2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E128CA">
        <w:t>16.</w:t>
      </w:r>
      <w:r>
        <w:t xml:space="preserve"> </w:t>
      </w:r>
      <w:r w:rsidR="00E128CA">
        <w:t>prosinca</w:t>
      </w:r>
      <w:r>
        <w:t xml:space="preserve"> </w:t>
      </w:r>
      <w:r w:rsidRPr="0014066B">
        <w:t>20</w:t>
      </w:r>
      <w:r>
        <w:t>21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3167FC" w:rsidRDefault="003167FC" w:rsidP="003167FC">
      <w:pPr>
        <w:jc w:val="both"/>
      </w:pPr>
    </w:p>
    <w:p w:rsidR="003167FC" w:rsidRDefault="003167FC" w:rsidP="003167FC">
      <w:pPr>
        <w:jc w:val="both"/>
      </w:pPr>
    </w:p>
    <w:p w:rsidR="00896B5E" w:rsidRDefault="00896B5E" w:rsidP="003167FC">
      <w:pPr>
        <w:jc w:val="both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lastRenderedPageBreak/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8B5529" w:rsidRPr="009831F7" w:rsidRDefault="008B5529" w:rsidP="008B5529">
      <w:pPr>
        <w:ind w:left="4956"/>
        <w:jc w:val="center"/>
      </w:pPr>
      <w:r>
        <w:t>Marijan Hrgović</w:t>
      </w:r>
    </w:p>
    <w:p w:rsidR="003167FC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5529">
        <w:rPr>
          <w:rFonts w:ascii="Times New Roman" w:hAnsi="Times New Roman" w:cs="Times New Roman"/>
          <w:sz w:val="24"/>
          <w:szCs w:val="24"/>
        </w:rPr>
        <w:tab/>
      </w:r>
    </w:p>
    <w:p w:rsidR="00CB4F3B" w:rsidRDefault="00CB4F3B" w:rsidP="00295523">
      <w:pPr>
        <w:ind w:left="4956" w:firstLine="708"/>
      </w:pPr>
    </w:p>
    <w:p w:rsidR="00D1350C" w:rsidRDefault="00D1350C" w:rsidP="00D1350C"/>
    <w:p w:rsidR="00D1350C" w:rsidRDefault="00D1350C" w:rsidP="00D1350C"/>
    <w:p w:rsidR="00D1350C" w:rsidRDefault="00D1350C" w:rsidP="00D1350C"/>
    <w:sectPr w:rsidR="00D1350C" w:rsidSect="00896B5E">
      <w:footerReference w:type="default" r:id="rId9"/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0D3" w:rsidRDefault="005E30D3" w:rsidP="00065DD0">
      <w:r>
        <w:separator/>
      </w:r>
    </w:p>
  </w:endnote>
  <w:endnote w:type="continuationSeparator" w:id="0">
    <w:p w:rsidR="005E30D3" w:rsidRDefault="005E30D3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F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0D3" w:rsidRDefault="005E30D3" w:rsidP="00065DD0">
      <w:r>
        <w:separator/>
      </w:r>
    </w:p>
  </w:footnote>
  <w:footnote w:type="continuationSeparator" w:id="0">
    <w:p w:rsidR="005E30D3" w:rsidRDefault="005E30D3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429A6"/>
    <w:rsid w:val="000553C5"/>
    <w:rsid w:val="0005604C"/>
    <w:rsid w:val="00057BF8"/>
    <w:rsid w:val="00065DD0"/>
    <w:rsid w:val="00070875"/>
    <w:rsid w:val="0007429C"/>
    <w:rsid w:val="0007514E"/>
    <w:rsid w:val="000809F9"/>
    <w:rsid w:val="000D50CB"/>
    <w:rsid w:val="000D5FD1"/>
    <w:rsid w:val="000E6D78"/>
    <w:rsid w:val="000F32CF"/>
    <w:rsid w:val="000F4CE8"/>
    <w:rsid w:val="0010703F"/>
    <w:rsid w:val="001222E7"/>
    <w:rsid w:val="00122FB5"/>
    <w:rsid w:val="00125A68"/>
    <w:rsid w:val="0014679D"/>
    <w:rsid w:val="001472DE"/>
    <w:rsid w:val="00147F14"/>
    <w:rsid w:val="00176E2D"/>
    <w:rsid w:val="001A1FEA"/>
    <w:rsid w:val="001A57A4"/>
    <w:rsid w:val="001B3816"/>
    <w:rsid w:val="001C3C5D"/>
    <w:rsid w:val="001E6FF9"/>
    <w:rsid w:val="001F02C2"/>
    <w:rsid w:val="001F654A"/>
    <w:rsid w:val="002012AB"/>
    <w:rsid w:val="00230231"/>
    <w:rsid w:val="00254448"/>
    <w:rsid w:val="0025481F"/>
    <w:rsid w:val="002628D5"/>
    <w:rsid w:val="00295523"/>
    <w:rsid w:val="002A199B"/>
    <w:rsid w:val="002D66B9"/>
    <w:rsid w:val="002D794B"/>
    <w:rsid w:val="002E1426"/>
    <w:rsid w:val="002E54BF"/>
    <w:rsid w:val="002F4B10"/>
    <w:rsid w:val="003167FC"/>
    <w:rsid w:val="00323D49"/>
    <w:rsid w:val="00325370"/>
    <w:rsid w:val="00336722"/>
    <w:rsid w:val="003749AF"/>
    <w:rsid w:val="0039397B"/>
    <w:rsid w:val="003A344D"/>
    <w:rsid w:val="003B2707"/>
    <w:rsid w:val="003B3343"/>
    <w:rsid w:val="003C2412"/>
    <w:rsid w:val="003C4353"/>
    <w:rsid w:val="003D22F9"/>
    <w:rsid w:val="003D26A8"/>
    <w:rsid w:val="003E7C38"/>
    <w:rsid w:val="00400881"/>
    <w:rsid w:val="00412222"/>
    <w:rsid w:val="00454791"/>
    <w:rsid w:val="0046586F"/>
    <w:rsid w:val="00485E75"/>
    <w:rsid w:val="004C1FCC"/>
    <w:rsid w:val="004D4BEC"/>
    <w:rsid w:val="004D796C"/>
    <w:rsid w:val="004E7C3C"/>
    <w:rsid w:val="004F304E"/>
    <w:rsid w:val="00506C95"/>
    <w:rsid w:val="00515202"/>
    <w:rsid w:val="00547F95"/>
    <w:rsid w:val="005716B8"/>
    <w:rsid w:val="0058538F"/>
    <w:rsid w:val="005861D1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70EC9"/>
    <w:rsid w:val="00682B81"/>
    <w:rsid w:val="00686C8D"/>
    <w:rsid w:val="006A760A"/>
    <w:rsid w:val="006B0217"/>
    <w:rsid w:val="006C78D5"/>
    <w:rsid w:val="006D6643"/>
    <w:rsid w:val="006D6B84"/>
    <w:rsid w:val="006F1209"/>
    <w:rsid w:val="0071107C"/>
    <w:rsid w:val="0071606C"/>
    <w:rsid w:val="00751C9D"/>
    <w:rsid w:val="00754B6B"/>
    <w:rsid w:val="007579B1"/>
    <w:rsid w:val="00777E1C"/>
    <w:rsid w:val="007A12DD"/>
    <w:rsid w:val="007B2ECD"/>
    <w:rsid w:val="007C5A7A"/>
    <w:rsid w:val="007D24BD"/>
    <w:rsid w:val="00806984"/>
    <w:rsid w:val="00847CFA"/>
    <w:rsid w:val="00852B83"/>
    <w:rsid w:val="008615CC"/>
    <w:rsid w:val="00876A96"/>
    <w:rsid w:val="00884954"/>
    <w:rsid w:val="00893264"/>
    <w:rsid w:val="00896B5E"/>
    <w:rsid w:val="008B45A1"/>
    <w:rsid w:val="008B5529"/>
    <w:rsid w:val="008C09DE"/>
    <w:rsid w:val="008C72DB"/>
    <w:rsid w:val="008D0F2E"/>
    <w:rsid w:val="008D55B1"/>
    <w:rsid w:val="008E135D"/>
    <w:rsid w:val="008F7F83"/>
    <w:rsid w:val="00906FA4"/>
    <w:rsid w:val="00954D75"/>
    <w:rsid w:val="00971555"/>
    <w:rsid w:val="00974507"/>
    <w:rsid w:val="00983483"/>
    <w:rsid w:val="00987D54"/>
    <w:rsid w:val="009B22F1"/>
    <w:rsid w:val="009B455F"/>
    <w:rsid w:val="009C7F81"/>
    <w:rsid w:val="009D6DCC"/>
    <w:rsid w:val="009E2C0C"/>
    <w:rsid w:val="009E3BFE"/>
    <w:rsid w:val="009E4649"/>
    <w:rsid w:val="009F0264"/>
    <w:rsid w:val="009F3A5D"/>
    <w:rsid w:val="00A002CE"/>
    <w:rsid w:val="00A00DF6"/>
    <w:rsid w:val="00A01B03"/>
    <w:rsid w:val="00A22570"/>
    <w:rsid w:val="00A5233D"/>
    <w:rsid w:val="00A550D5"/>
    <w:rsid w:val="00AA0104"/>
    <w:rsid w:val="00AA200E"/>
    <w:rsid w:val="00AA4817"/>
    <w:rsid w:val="00AB7C5B"/>
    <w:rsid w:val="00AC21E5"/>
    <w:rsid w:val="00AE6267"/>
    <w:rsid w:val="00AF1C3E"/>
    <w:rsid w:val="00AF215D"/>
    <w:rsid w:val="00AF6FE9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68FF"/>
    <w:rsid w:val="00C30C26"/>
    <w:rsid w:val="00C31E46"/>
    <w:rsid w:val="00C46AEC"/>
    <w:rsid w:val="00C723EF"/>
    <w:rsid w:val="00C81FAF"/>
    <w:rsid w:val="00C94329"/>
    <w:rsid w:val="00CB43B6"/>
    <w:rsid w:val="00CB4F3B"/>
    <w:rsid w:val="00CB7DCF"/>
    <w:rsid w:val="00CE2F36"/>
    <w:rsid w:val="00D1350C"/>
    <w:rsid w:val="00D1540A"/>
    <w:rsid w:val="00D23017"/>
    <w:rsid w:val="00D25D24"/>
    <w:rsid w:val="00D34ED3"/>
    <w:rsid w:val="00D56DCD"/>
    <w:rsid w:val="00D60186"/>
    <w:rsid w:val="00D6736C"/>
    <w:rsid w:val="00D71F29"/>
    <w:rsid w:val="00D77CAB"/>
    <w:rsid w:val="00D81D0D"/>
    <w:rsid w:val="00D95828"/>
    <w:rsid w:val="00DB6FDB"/>
    <w:rsid w:val="00DD0F13"/>
    <w:rsid w:val="00DD2634"/>
    <w:rsid w:val="00E128CA"/>
    <w:rsid w:val="00E13F95"/>
    <w:rsid w:val="00E265E8"/>
    <w:rsid w:val="00E95F65"/>
    <w:rsid w:val="00EA0FC4"/>
    <w:rsid w:val="00EA4FCE"/>
    <w:rsid w:val="00EC75FB"/>
    <w:rsid w:val="00ED6235"/>
    <w:rsid w:val="00EE22D9"/>
    <w:rsid w:val="00F116E4"/>
    <w:rsid w:val="00F23F13"/>
    <w:rsid w:val="00F417B9"/>
    <w:rsid w:val="00F4682B"/>
    <w:rsid w:val="00F52FD7"/>
    <w:rsid w:val="00F6553A"/>
    <w:rsid w:val="00F65EDE"/>
    <w:rsid w:val="00F76870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981F0-B4E1-424D-AD66-16A62A48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17231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119</cp:revision>
  <cp:lastPrinted>2022-01-24T11:17:00Z</cp:lastPrinted>
  <dcterms:created xsi:type="dcterms:W3CDTF">2020-12-11T08:29:00Z</dcterms:created>
  <dcterms:modified xsi:type="dcterms:W3CDTF">2022-02-04T12:24:00Z</dcterms:modified>
</cp:coreProperties>
</file>