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8E0" w:rsidRPr="00F068E0" w:rsidRDefault="00F068E0" w:rsidP="00F068E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068E0">
        <w:rPr>
          <w:b/>
          <w:sz w:val="32"/>
          <w:szCs w:val="32"/>
        </w:rPr>
        <w:t xml:space="preserve">                                   </w:t>
      </w:r>
      <w:r>
        <w:rPr>
          <w:b/>
          <w:sz w:val="32"/>
          <w:szCs w:val="32"/>
        </w:rPr>
        <w:t xml:space="preserve">    </w:t>
      </w:r>
      <w:r w:rsidRPr="00F068E0">
        <w:rPr>
          <w:b/>
          <w:sz w:val="32"/>
          <w:szCs w:val="32"/>
        </w:rPr>
        <w:t xml:space="preserve"> </w:t>
      </w:r>
      <w:r w:rsidRPr="00F068E0"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F068E0" w:rsidRPr="00F068E0" w:rsidRDefault="00F068E0" w:rsidP="00F068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konstituirajuće</w:t>
      </w:r>
      <w:r w:rsidRPr="00F068E0">
        <w:rPr>
          <w:rFonts w:ascii="Times New Roman" w:hAnsi="Times New Roman" w:cs="Times New Roman"/>
          <w:b/>
          <w:sz w:val="24"/>
          <w:szCs w:val="24"/>
        </w:rPr>
        <w:t xml:space="preserve"> sjednice Vijeća Mjesnog odbora </w:t>
      </w:r>
      <w:r>
        <w:rPr>
          <w:rFonts w:ascii="Times New Roman" w:hAnsi="Times New Roman" w:cs="Times New Roman"/>
          <w:b/>
          <w:sz w:val="24"/>
          <w:szCs w:val="24"/>
        </w:rPr>
        <w:t>Brezovica</w:t>
      </w:r>
      <w:r w:rsidRPr="00F068E0">
        <w:rPr>
          <w:rFonts w:ascii="Times New Roman" w:hAnsi="Times New Roman" w:cs="Times New Roman"/>
          <w:b/>
          <w:sz w:val="24"/>
          <w:szCs w:val="24"/>
        </w:rPr>
        <w:t>, održane 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068E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srpnja</w:t>
      </w:r>
      <w:r w:rsidRPr="00F068E0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:rsidR="00F068E0" w:rsidRPr="00F068E0" w:rsidRDefault="00F068E0" w:rsidP="00F068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8E0" w:rsidRPr="00F068E0" w:rsidRDefault="00F068E0" w:rsidP="00F068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8E0" w:rsidRPr="00F068E0" w:rsidRDefault="00F068E0" w:rsidP="00F068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8E0">
        <w:rPr>
          <w:rFonts w:ascii="Times New Roman" w:hAnsi="Times New Roman" w:cs="Times New Roman"/>
          <w:sz w:val="24"/>
          <w:szCs w:val="24"/>
        </w:rPr>
        <w:t>Sjednica se održava u dvorani Gradske četvrti Brezovica, Brezovička cesta 100, s početkom u 10,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68E0">
        <w:rPr>
          <w:rFonts w:ascii="Times New Roman" w:hAnsi="Times New Roman" w:cs="Times New Roman"/>
          <w:sz w:val="24"/>
          <w:szCs w:val="24"/>
        </w:rPr>
        <w:t>0 sati.</w:t>
      </w:r>
    </w:p>
    <w:p w:rsidR="00F068E0" w:rsidRPr="00F068E0" w:rsidRDefault="00F068E0" w:rsidP="00F068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8E0" w:rsidRPr="00F068E0" w:rsidRDefault="00F068E0" w:rsidP="00F068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8E0">
        <w:rPr>
          <w:rFonts w:ascii="Times New Roman" w:hAnsi="Times New Roman" w:cs="Times New Roman"/>
          <w:sz w:val="24"/>
          <w:szCs w:val="24"/>
        </w:rPr>
        <w:t>Sukladno članku 50. stavku 2. Odluke o izborima članova vijeća gradskih četvrti i članova Vijeća mjesnih odbora, po ovlaštenju gradonačelnika Grada Zagreba, sjednici predsjedava Milan Kulaš, voditelj Područnog odsjeka Brezovica.</w:t>
      </w:r>
    </w:p>
    <w:p w:rsidR="00F068E0" w:rsidRPr="00F068E0" w:rsidRDefault="000F6E4E" w:rsidP="00F068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068E0" w:rsidRPr="00F068E0">
        <w:rPr>
          <w:rFonts w:ascii="Times New Roman" w:hAnsi="Times New Roman" w:cs="Times New Roman"/>
          <w:sz w:val="24"/>
          <w:szCs w:val="24"/>
        </w:rPr>
        <w:t xml:space="preserve">redsjedatelj konstatira nazoćnost većine članova Vijeća i otvara kontituirajuću sjednicu Vijeća Mjesnog odbora </w:t>
      </w:r>
      <w:r>
        <w:rPr>
          <w:rFonts w:ascii="Times New Roman" w:hAnsi="Times New Roman" w:cs="Times New Roman"/>
          <w:sz w:val="24"/>
          <w:szCs w:val="24"/>
        </w:rPr>
        <w:t>Brezovica</w:t>
      </w:r>
      <w:r w:rsidR="00F068E0" w:rsidRPr="00F068E0">
        <w:rPr>
          <w:rFonts w:ascii="Times New Roman" w:hAnsi="Times New Roman" w:cs="Times New Roman"/>
          <w:sz w:val="24"/>
          <w:szCs w:val="24"/>
        </w:rPr>
        <w:t>.</w:t>
      </w:r>
    </w:p>
    <w:p w:rsidR="00F068E0" w:rsidRPr="00F068E0" w:rsidRDefault="00F068E0" w:rsidP="00F068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8E0" w:rsidRPr="00F068E0" w:rsidRDefault="00F068E0" w:rsidP="00F068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8E0">
        <w:rPr>
          <w:rFonts w:ascii="Times New Roman" w:hAnsi="Times New Roman" w:cs="Times New Roman"/>
          <w:sz w:val="24"/>
          <w:szCs w:val="24"/>
        </w:rPr>
        <w:t>Na prijedlog predsjedatelja Vijeće bez rasprave, jednoglasno, utvrđuje</w:t>
      </w:r>
    </w:p>
    <w:p w:rsidR="00F068E0" w:rsidRPr="00F068E0" w:rsidRDefault="00F068E0" w:rsidP="00F068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8E0" w:rsidRPr="00F068E0" w:rsidRDefault="00F068E0" w:rsidP="00F068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8E0" w:rsidRPr="00F068E0" w:rsidRDefault="00F068E0" w:rsidP="00F068E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1.   Osnivanje i izbor članova Mandatnog povjerenstva,</w:t>
      </w:r>
    </w:p>
    <w:p w:rsidR="00F068E0" w:rsidRPr="00F068E0" w:rsidRDefault="00F068E0" w:rsidP="00F0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2.   Izvješće Mandatnog povjerenstva o provedenim izborima za članove Vijeća     </w:t>
      </w:r>
    </w:p>
    <w:p w:rsidR="00F068E0" w:rsidRPr="00F068E0" w:rsidRDefault="00F068E0" w:rsidP="00F0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Mjesnog odbora </w:t>
      </w:r>
      <w:r w:rsidR="000F6E4E">
        <w:rPr>
          <w:rFonts w:ascii="Times New Roman" w:eastAsia="Times New Roman" w:hAnsi="Times New Roman" w:cs="Times New Roman"/>
          <w:sz w:val="24"/>
          <w:szCs w:val="24"/>
          <w:lang w:eastAsia="hr-HR"/>
        </w:rPr>
        <w:t>Brezovica</w:t>
      </w: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verifikacijom mandata,</w:t>
      </w: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3.   Polaganje prisege članova Vijeća,</w:t>
      </w: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4.   Izbor predsjednika Vijeća, </w:t>
      </w: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5.   Izbor potpredsjednika Vijeća, </w:t>
      </w: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6.   Pitanja i prijedlozi.</w:t>
      </w: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IZABRANI ČLANOVI VIJEĆA:</w:t>
      </w: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0F6E4E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Imprić, Smiljana Svedrović, Dragan Rajić, Zoran Kornet</w:t>
      </w:r>
      <w:r w:rsidR="001D2BC1">
        <w:rPr>
          <w:rFonts w:ascii="Times New Roman" w:eastAsia="Times New Roman" w:hAnsi="Times New Roman" w:cs="Times New Roman"/>
          <w:sz w:val="24"/>
          <w:szCs w:val="24"/>
          <w:lang w:eastAsia="hr-HR"/>
        </w:rPr>
        <w:t>, Lovro Kreković i Martin Pavić</w:t>
      </w: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Milan Kulaš, voditelj Područnog odsjeka Brezovica (Novi Zagreb)</w:t>
      </w:r>
    </w:p>
    <w:p w:rsid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Kamelia Antonia Pelikon, Stjepan Tomislav Križanić, Petar Vukelić stručni referenti u Gradskom uredu za mjesnu samoupravu</w:t>
      </w:r>
    </w:p>
    <w:p w:rsidR="001D2BC1" w:rsidRPr="00F068E0" w:rsidRDefault="001D2BC1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Marina Pucević</w:t>
      </w: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68E0" w:rsidRP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626B11">
        <w:rPr>
          <w:rFonts w:ascii="Times New Roman" w:eastAsia="Times New Roman" w:hAnsi="Times New Roman" w:cs="Times New Roman"/>
          <w:sz w:val="24"/>
          <w:szCs w:val="24"/>
          <w:lang w:eastAsia="hr-HR"/>
        </w:rPr>
        <w:t>Martin Pavić</w:t>
      </w: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>, kao privremeni predsjedatelj u smislu odredbe članka 50. stavka 3. Odluke o izborima članova vijeća gradskih četvrti i članova vijeća mjesnih odbora.</w:t>
      </w:r>
    </w:p>
    <w:p w:rsidR="00F068E0" w:rsidRDefault="00F068E0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Predsjedatelj konstatira da je nazočno </w:t>
      </w:r>
      <w:r w:rsidR="00626B1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izabrana člana, od ukupno </w:t>
      </w:r>
      <w:r w:rsidR="00626B11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F068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odlučivati, te otvara nastavak sjednice.</w:t>
      </w:r>
    </w:p>
    <w:p w:rsidR="00626B11" w:rsidRDefault="00626B11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6B11" w:rsidRDefault="00626B11" w:rsidP="00626B11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 1</w:t>
      </w:r>
      <w:r w:rsidRPr="009954BB">
        <w:rPr>
          <w:rFonts w:ascii="Times New Roman" w:eastAsia="Times New Roman" w:hAnsi="Times New Roman" w:cs="Times New Roman"/>
          <w:b/>
          <w:lang w:eastAsia="hr-HR"/>
        </w:rPr>
        <w:t xml:space="preserve">). </w:t>
      </w:r>
      <w:r w:rsidRPr="00A878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Osnivanje i izbor članova Mandatnog povjerenstva</w:t>
      </w:r>
    </w:p>
    <w:p w:rsidR="00626B11" w:rsidRDefault="00626B11" w:rsidP="00626B11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predlaže donošenje zaključka o osnivanju i o izboru članova Mandantnog povjerenstva Vijeća te otvara raspravu.</w:t>
      </w:r>
    </w:p>
    <w:p w:rsidR="00626B11" w:rsidRDefault="00626B11" w:rsidP="00626B11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predsjedavatelja Vijeće bez rasprave, jednoglasno (6“za“), donosi</w:t>
      </w:r>
    </w:p>
    <w:p w:rsidR="00626B11" w:rsidRPr="00F068E0" w:rsidRDefault="00626B11" w:rsidP="00F068E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6B11" w:rsidRPr="00626B11" w:rsidRDefault="00626B11" w:rsidP="00626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B11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626B11" w:rsidRPr="00626B11" w:rsidRDefault="00626B11" w:rsidP="00626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b/>
          <w:sz w:val="24"/>
          <w:szCs w:val="24"/>
        </w:rPr>
        <w:t>o osnivanju i izboru članova Mandatnog povjerenstva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6B11" w:rsidRPr="00626B11" w:rsidRDefault="00626B11" w:rsidP="00626B11">
      <w:pPr>
        <w:spacing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ab/>
        <w:t>1. Osniva  se Mandatno povjerenstvo Vijeća Mjesnog odbora Brezovica (u nastavku teksta: Vijeće).</w:t>
      </w:r>
    </w:p>
    <w:p w:rsidR="00626B11" w:rsidRPr="00626B11" w:rsidRDefault="00626B11" w:rsidP="00626B11">
      <w:pPr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4"/>
        </w:rPr>
      </w:pPr>
    </w:p>
    <w:p w:rsidR="00626B11" w:rsidRPr="00626B11" w:rsidRDefault="00626B11" w:rsidP="00626B11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>2. Zadaće Mandatnog povjerenstva  su:</w:t>
      </w:r>
    </w:p>
    <w:p w:rsidR="00626B11" w:rsidRPr="00626B11" w:rsidRDefault="00626B11" w:rsidP="0062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>- na konstituirajućoj sjednici Vijeća podnijeti izvješće o provedenim izborima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626B11" w:rsidRPr="00626B11" w:rsidRDefault="00626B11" w:rsidP="0062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626B11" w:rsidRPr="00626B11" w:rsidRDefault="00626B11" w:rsidP="0062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>- podnositi izvješća o tome da su ispunjeni uvjeti za početak mandata zamjeniku člana Vijeća.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ab/>
        <w:t>3. U Mandatno povjerenstvo biraju se: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ab/>
        <w:t>za predsjednika: Katarina Buti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ab/>
        <w:t>za članove:       1. Martin Pavić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  <w:t xml:space="preserve"> 2.  Zoran Kornet</w:t>
      </w:r>
    </w:p>
    <w:p w:rsidR="00C62F30" w:rsidRDefault="00E55D0A">
      <w:pPr>
        <w:rPr>
          <w:rFonts w:ascii="Times New Roman" w:hAnsi="Times New Roman" w:cs="Times New Roman"/>
          <w:sz w:val="24"/>
          <w:szCs w:val="24"/>
        </w:rPr>
      </w:pPr>
    </w:p>
    <w:p w:rsidR="00626B11" w:rsidRDefault="00626B11" w:rsidP="00626B11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Predsjedatelj poziva Mandantno povjerenstvo da pripremi Izvješće o provedenim izborima</w:t>
      </w:r>
    </w:p>
    <w:p w:rsidR="00626B11" w:rsidRDefault="00626B11" w:rsidP="00626B11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 prijedlog zaključka o verifikaciji mandata članovima Vijeća.</w:t>
      </w:r>
    </w:p>
    <w:p w:rsidR="00626B11" w:rsidRDefault="00626B11" w:rsidP="00626B11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626B11" w:rsidRDefault="00626B11" w:rsidP="00626B11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626B11" w:rsidRPr="006C288F" w:rsidRDefault="00626B11" w:rsidP="00626B11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288F">
        <w:rPr>
          <w:rFonts w:ascii="Times New Roman" w:eastAsia="Times New Roman" w:hAnsi="Times New Roman" w:cs="Times New Roman"/>
          <w:b/>
          <w:lang w:eastAsia="hr-HR"/>
        </w:rPr>
        <w:t xml:space="preserve">Ad 2). </w:t>
      </w:r>
      <w:r w:rsidRPr="006C28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Mandatnog povjerenstva o provedenim izborima za članove Vijeća     </w:t>
      </w:r>
    </w:p>
    <w:p w:rsidR="00626B11" w:rsidRDefault="00626B11" w:rsidP="00626B11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28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Mjesnog odbora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Brezovica</w:t>
      </w:r>
      <w:r w:rsidRPr="006C28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 verifikacijom mandata</w:t>
      </w:r>
    </w:p>
    <w:p w:rsidR="00626B11" w:rsidRDefault="00626B11" w:rsidP="00626B11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mandantnog povjerenstva podnosi izvješće (Potpisano izvješće prilaže se ovom zapisniku).</w:t>
      </w:r>
    </w:p>
    <w:p w:rsidR="00626B11" w:rsidRDefault="00626B11" w:rsidP="00626B11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otvara raspravu.</w:t>
      </w:r>
    </w:p>
    <w:p w:rsidR="00626B11" w:rsidRDefault="00626B11" w:rsidP="00626B11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 Vijeće jednoglasno (6“za“), donosi</w:t>
      </w:r>
    </w:p>
    <w:p w:rsidR="00626B11" w:rsidRDefault="00626B11" w:rsidP="00626B11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626B11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626B11" w:rsidRPr="00626B11" w:rsidRDefault="00626B11" w:rsidP="00626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b/>
          <w:sz w:val="24"/>
          <w:szCs w:val="24"/>
        </w:rPr>
        <w:t>o verifikaciji mandata članovima Vijeća Mjesnog odbora Brezovica</w:t>
      </w:r>
    </w:p>
    <w:p w:rsidR="00626B11" w:rsidRPr="00626B11" w:rsidRDefault="00626B11" w:rsidP="00626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6B11" w:rsidRPr="00626B11" w:rsidRDefault="00626B11" w:rsidP="0062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 xml:space="preserve">           1. Prihvaća se Izvješće Mandatnog povjerenstva o provedenim izborima  za članove  Vijeća Mjesnog odbora Brezovica s prijedlogom za verifikaciju mandata članovima Vijeća. 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 xml:space="preserve">           2.  Verificiraju se mandati sljedećim članovima Vijeća:</w:t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  <w:t xml:space="preserve">1. LOVRO KREKOVIĆ         </w:t>
      </w:r>
      <w:r w:rsidR="00E55D0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Pr="00626B11">
        <w:rPr>
          <w:rFonts w:ascii="Times New Roman" w:eastAsia="Times New Roman" w:hAnsi="Times New Roman" w:cs="Times New Roman"/>
          <w:sz w:val="24"/>
          <w:szCs w:val="24"/>
        </w:rPr>
        <w:t xml:space="preserve">MLADI ZA BREZOVICU 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 xml:space="preserve">           2.  MARTIN PAVIĆ               </w:t>
      </w:r>
      <w:r w:rsidR="00E55D0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626B11">
        <w:rPr>
          <w:rFonts w:ascii="Times New Roman" w:eastAsia="Times New Roman" w:hAnsi="Times New Roman" w:cs="Times New Roman"/>
          <w:sz w:val="24"/>
          <w:szCs w:val="24"/>
        </w:rPr>
        <w:t>MLADI ZA BREZOVICU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626B11">
        <w:rPr>
          <w:rFonts w:ascii="Times New Roman" w:eastAsia="Times New Roman" w:hAnsi="Times New Roman" w:cs="Times New Roman"/>
          <w:sz w:val="24"/>
          <w:szCs w:val="24"/>
        </w:rPr>
        <w:t>3. KATARINA BUTI             „STRANKA RADA I SOLIDARNOSTI“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626B11">
        <w:rPr>
          <w:rFonts w:ascii="Times New Roman" w:eastAsia="Times New Roman" w:hAnsi="Times New Roman" w:cs="Times New Roman"/>
          <w:sz w:val="24"/>
          <w:szCs w:val="24"/>
        </w:rPr>
        <w:t xml:space="preserve">4. STJEPAN IMPRIĆ                          </w:t>
      </w:r>
      <w:r w:rsidRPr="00626B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26B11">
        <w:rPr>
          <w:rFonts w:ascii="Times New Roman" w:eastAsia="Times New Roman" w:hAnsi="Times New Roman" w:cs="Times New Roman"/>
          <w:sz w:val="24"/>
          <w:szCs w:val="24"/>
        </w:rPr>
        <w:t>HDZ, HSLS, HSU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 xml:space="preserve">           5. SMILJANA SVEDROVIĆ      </w:t>
      </w:r>
      <w:r w:rsidRPr="00626B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Pr="00626B11">
        <w:rPr>
          <w:rFonts w:ascii="Times New Roman" w:eastAsia="Times New Roman" w:hAnsi="Times New Roman" w:cs="Times New Roman"/>
          <w:sz w:val="24"/>
          <w:szCs w:val="24"/>
        </w:rPr>
        <w:t>HDZ, HSLS, HSU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 xml:space="preserve">          6.  ZORAN KORNET                           MOŽEMO! – POLITIČKA PLATFORMA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  <w:t xml:space="preserve">  ZAGREB JE NAŠ!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NOVA LJEVICA – NL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  <w:t xml:space="preserve">  ZELENA ALTERNATICA – ODRŽIVI  </w:t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  <w:t xml:space="preserve"> RAZVOJ HRVATSKE – Zelena Alternativa – 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  <w:t xml:space="preserve"> OraH</w:t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ZA GRAD</w:t>
      </w:r>
      <w:r w:rsidRPr="00626B1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6B11" w:rsidRP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 xml:space="preserve">          7. DRAGAN RAJIĆ                VESNA ŠKARE OŽBOLT – NEZAVISNA LISTA</w:t>
      </w:r>
    </w:p>
    <w:p w:rsidR="00626B11" w:rsidRDefault="00626B11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B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- VESNA ŠKARE OŽBOLT </w:t>
      </w:r>
      <w:r w:rsidR="004F519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26B11">
        <w:rPr>
          <w:rFonts w:ascii="Times New Roman" w:eastAsia="Times New Roman" w:hAnsi="Times New Roman" w:cs="Times New Roman"/>
          <w:sz w:val="24"/>
          <w:szCs w:val="24"/>
        </w:rPr>
        <w:t xml:space="preserve"> NL</w:t>
      </w:r>
    </w:p>
    <w:p w:rsidR="004F5197" w:rsidRDefault="004F5197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197" w:rsidRPr="00626B11" w:rsidRDefault="004F5197" w:rsidP="00626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197" w:rsidRDefault="004F5197" w:rsidP="004F51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3).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Polaganje prisege članova Vijeća</w:t>
      </w:r>
    </w:p>
    <w:p w:rsidR="004F5197" w:rsidRDefault="004F5197" w:rsidP="004F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čita tekst tekst prisege i poimence proziva članove Vijeća kojima su verificirani mandati, a članovi izgovaraju riječ „PRISEŽEM“.</w:t>
      </w:r>
    </w:p>
    <w:p w:rsidR="004F5197" w:rsidRDefault="004F5197" w:rsidP="004F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Potpisani tekstovi prisege članova Vijeća prilažu se ovom zapisniku.</w:t>
      </w:r>
    </w:p>
    <w:p w:rsidR="00626B11" w:rsidRDefault="00626B11">
      <w:pPr>
        <w:rPr>
          <w:rFonts w:ascii="Times New Roman" w:hAnsi="Times New Roman" w:cs="Times New Roman"/>
          <w:sz w:val="24"/>
          <w:szCs w:val="24"/>
        </w:rPr>
      </w:pPr>
    </w:p>
    <w:p w:rsidR="004F5197" w:rsidRDefault="004F5197" w:rsidP="004F51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7E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Izbor predsjednika Vijeća</w:t>
      </w:r>
    </w:p>
    <w:p w:rsidR="004F5197" w:rsidRDefault="004F5197" w:rsidP="004F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obavještava članove Vijeća da je u skladu s Poslovnikom Vijeća podnesen jedan prijedlog za izbor predsjednika Vijeća.</w:t>
      </w:r>
    </w:p>
    <w:p w:rsidR="004F5197" w:rsidRDefault="004F5197" w:rsidP="004F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da se za predsjednika izabere </w:t>
      </w:r>
      <w:r w:rsidR="00D96186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Imprić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podnijeli su članovi </w:t>
      </w:r>
      <w:r w:rsidR="00D96186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Imprić, Lovro Kreković i Smiljana Svedrović.</w:t>
      </w:r>
    </w:p>
    <w:p w:rsidR="004F5197" w:rsidRDefault="004F5197" w:rsidP="004F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se prilaže ovom zapisniku.</w:t>
      </w:r>
    </w:p>
    <w:p w:rsidR="004F5197" w:rsidRDefault="004F5197" w:rsidP="004F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otvara raspravu.</w:t>
      </w:r>
    </w:p>
    <w:p w:rsidR="004F5197" w:rsidRDefault="004F5197" w:rsidP="004F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nitko ne traži riječ, predsjedatelj poziva izabrane članove Vijeća da dizanjem ruke daju svoj glas ponuđenom kandidatu.</w:t>
      </w:r>
    </w:p>
    <w:p w:rsidR="004F5197" w:rsidRDefault="004F5197" w:rsidP="004F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daje na glasovanje prijedlog za predsjednika Vijeća.</w:t>
      </w:r>
    </w:p>
    <w:p w:rsidR="004F5197" w:rsidRDefault="004F5197" w:rsidP="004F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D96186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glasovali su </w:t>
      </w:r>
      <w:r w:rsidR="00D9618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člana Vijeća i 1 suzdržan.</w:t>
      </w:r>
    </w:p>
    <w:p w:rsidR="004F5197" w:rsidRDefault="004F5197" w:rsidP="004F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Predsjedatelj utvrđuje da je </w:t>
      </w:r>
      <w:r w:rsidR="00D9618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</w:t>
      </w:r>
      <w:r w:rsidR="00D96186">
        <w:rPr>
          <w:rFonts w:ascii="Times New Roman" w:eastAsia="Times New Roman" w:hAnsi="Times New Roman" w:cs="Times New Roman"/>
          <w:sz w:val="24"/>
          <w:szCs w:val="24"/>
          <w:lang w:eastAsia="hr-HR"/>
        </w:rPr>
        <w:t>ova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dobi</w:t>
      </w:r>
      <w:r w:rsidR="00D96186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</w:t>
      </w:r>
      <w:r w:rsidR="00D961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Imprić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konstatira da Vijeće donosi</w:t>
      </w:r>
    </w:p>
    <w:p w:rsidR="00E62F22" w:rsidRDefault="00E62F22" w:rsidP="004F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2F22" w:rsidRPr="00E62F22" w:rsidRDefault="00E62F22" w:rsidP="00E6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2F22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E62F22" w:rsidRPr="00E62F22" w:rsidRDefault="00E62F22" w:rsidP="00E62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F22">
        <w:rPr>
          <w:rFonts w:ascii="Times New Roman" w:eastAsia="Times New Roman" w:hAnsi="Times New Roman" w:cs="Times New Roman"/>
          <w:b/>
          <w:sz w:val="24"/>
          <w:szCs w:val="24"/>
        </w:rPr>
        <w:t>o izboru predsjednika Vijeća Mjesnog odbora</w:t>
      </w:r>
      <w:r w:rsidRPr="00E62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F22">
        <w:rPr>
          <w:rFonts w:ascii="Times New Roman" w:eastAsia="Times New Roman" w:hAnsi="Times New Roman" w:cs="Times New Roman"/>
          <w:b/>
          <w:sz w:val="24"/>
          <w:szCs w:val="24"/>
        </w:rPr>
        <w:t>Brezovica</w:t>
      </w:r>
    </w:p>
    <w:p w:rsidR="00E62F22" w:rsidRPr="00E62F22" w:rsidRDefault="00E62F22" w:rsidP="00E62F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F22">
        <w:rPr>
          <w:rFonts w:ascii="Times New Roman" w:eastAsia="Times New Roman" w:hAnsi="Times New Roman" w:cs="Times New Roman"/>
          <w:sz w:val="24"/>
          <w:szCs w:val="24"/>
        </w:rPr>
        <w:t>Za predsjednika Vijeća Mjesnog odbora Brezovica izabran je Stjepan Imprić.</w:t>
      </w:r>
    </w:p>
    <w:p w:rsidR="00E62F22" w:rsidRPr="00E62F22" w:rsidRDefault="00E62F22" w:rsidP="00E6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Default="00E62F22" w:rsidP="00E6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F22">
        <w:rPr>
          <w:rFonts w:ascii="Times New Roman" w:eastAsia="Times New Roman" w:hAnsi="Times New Roman" w:cs="Times New Roman"/>
          <w:sz w:val="24"/>
          <w:szCs w:val="24"/>
        </w:rPr>
        <w:tab/>
        <w:t>2. Ovaj će zaključak biti objavljen na oglasnoj ploči u sjedištu Mjesnog odbora.</w:t>
      </w:r>
    </w:p>
    <w:p w:rsidR="00E62F22" w:rsidRDefault="00E62F22" w:rsidP="00E6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4D9C" w:rsidRDefault="00214D9C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Nazočni čestitaju izabranom predsjedniku.</w:t>
      </w:r>
    </w:p>
    <w:p w:rsidR="00214D9C" w:rsidRDefault="00214D9C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zahvaljuje članovima Vijeća na iskazanom povjerenju i nastavlja predsjedati.</w:t>
      </w:r>
    </w:p>
    <w:p w:rsidR="00214D9C" w:rsidRDefault="00214D9C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4D9C" w:rsidRDefault="00214D9C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4D9C" w:rsidRDefault="00214D9C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5).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Izbor potpredsjednika Vijeća</w:t>
      </w:r>
    </w:p>
    <w:p w:rsidR="00214D9C" w:rsidRDefault="00214D9C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Predsjednik obavještava članove Vijeća da je u skladu s Poslovnikom Vijeća podnesen jedan prijedlog za izbor potpredsjenika Vijeća.</w:t>
      </w:r>
    </w:p>
    <w:p w:rsidR="00E62F22" w:rsidRDefault="00214D9C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da se za potpredsjednika izabere Lovro Kreković podnijeli su članovi Lovro Kreković, Stjepan Imprić i Smiljana Svedrović.</w:t>
      </w:r>
    </w:p>
    <w:p w:rsidR="00E35EF6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se prilaže ovom zapisniku.</w:t>
      </w:r>
    </w:p>
    <w:p w:rsidR="00E35EF6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E35EF6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nitko ne traži riječ, predsjednik poziva izabrane članove Vijeća da dizanjem ruke daju svoj glas ponuđenom kandidatu.</w:t>
      </w:r>
    </w:p>
    <w:p w:rsidR="00E35EF6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kandidata Lovru Kreković glasovala su 4 člana Vijeća.i 2 suzdržana.</w:t>
      </w:r>
    </w:p>
    <w:p w:rsidR="00E35EF6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utvrđuje da je 4 glasa dobio kandidat Lovro Kreković te konstatira da Vijeće donosi</w:t>
      </w:r>
    </w:p>
    <w:p w:rsidR="00E35EF6" w:rsidRPr="00E35EF6" w:rsidRDefault="00E62F22" w:rsidP="00E35EF6">
      <w:pPr>
        <w:rPr>
          <w:rFonts w:ascii="Times New Roman" w:eastAsia="Times New Roman" w:hAnsi="Times New Roman" w:cs="Times New Roman"/>
          <w:sz w:val="24"/>
          <w:szCs w:val="24"/>
        </w:rPr>
      </w:pPr>
      <w:r w:rsidRPr="00E62F2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35EF6" w:rsidRPr="00E35EF6" w:rsidRDefault="00E35EF6" w:rsidP="00E3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EF6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E35EF6" w:rsidRPr="00E35EF6" w:rsidRDefault="00E35EF6" w:rsidP="00E3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5EF6">
        <w:rPr>
          <w:rFonts w:ascii="Times New Roman" w:eastAsia="Times New Roman" w:hAnsi="Times New Roman" w:cs="Times New Roman"/>
          <w:b/>
          <w:sz w:val="24"/>
          <w:szCs w:val="24"/>
        </w:rPr>
        <w:t>o izboru potpredsjednika Vijeća Mjesnog odbora</w:t>
      </w:r>
      <w:r w:rsidRPr="00E35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5EF6">
        <w:rPr>
          <w:rFonts w:ascii="Times New Roman" w:eastAsia="Times New Roman" w:hAnsi="Times New Roman" w:cs="Times New Roman"/>
          <w:b/>
          <w:sz w:val="24"/>
          <w:szCs w:val="24"/>
        </w:rPr>
        <w:t>Brezovica</w:t>
      </w:r>
    </w:p>
    <w:p w:rsidR="00E35EF6" w:rsidRPr="00E35EF6" w:rsidRDefault="00E35EF6" w:rsidP="00E35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5EF6" w:rsidRPr="00E35EF6" w:rsidRDefault="00E35EF6" w:rsidP="00E35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5EF6" w:rsidRPr="00E35EF6" w:rsidRDefault="00E35EF6" w:rsidP="00E35EF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5EF6">
        <w:rPr>
          <w:rFonts w:ascii="Times New Roman" w:eastAsia="Times New Roman" w:hAnsi="Times New Roman" w:cs="Times New Roman"/>
          <w:sz w:val="24"/>
          <w:szCs w:val="24"/>
        </w:rPr>
        <w:t>Za potpredsjednika Vijeća Mjesnog odbora Brezovica izabran je Lovro Kreković.</w:t>
      </w:r>
    </w:p>
    <w:p w:rsidR="00E35EF6" w:rsidRPr="00E35EF6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5EF6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5EF6">
        <w:rPr>
          <w:rFonts w:ascii="Times New Roman" w:eastAsia="Times New Roman" w:hAnsi="Times New Roman" w:cs="Times New Roman"/>
          <w:sz w:val="24"/>
          <w:szCs w:val="24"/>
        </w:rPr>
        <w:tab/>
        <w:t>2. Ovaj zaključak bit će objavljen na oglasnoj ploči u sjedištu Mjesnog odbora.</w:t>
      </w:r>
    </w:p>
    <w:p w:rsidR="00E35EF6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5EF6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čestita izabranom potpredjedniku.</w:t>
      </w:r>
    </w:p>
    <w:p w:rsidR="00E35EF6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 zahvaljuje članovima Vijeća.</w:t>
      </w:r>
    </w:p>
    <w:p w:rsidR="00E35EF6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5EF6" w:rsidRPr="0026733A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5EF6" w:rsidRPr="0026733A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33A">
        <w:rPr>
          <w:rFonts w:ascii="Times New Roman" w:eastAsia="Times New Roman" w:hAnsi="Times New Roman" w:cs="Times New Roman"/>
          <w:b/>
          <w:sz w:val="24"/>
          <w:szCs w:val="24"/>
        </w:rPr>
        <w:t xml:space="preserve">Ad 6). </w:t>
      </w:r>
      <w:r w:rsidRPr="0026733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 i prijedlozi</w:t>
      </w:r>
    </w:p>
    <w:p w:rsidR="00E35EF6" w:rsidRDefault="00E35EF6" w:rsidP="00E35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Budući da se nitko nije javio za riječ, predsjednik konstatira da je dnevni red iscrpljen te zaključuje konstituirajuću sjednicu Vijeća Mjesnog odbora Brezovica.</w:t>
      </w:r>
    </w:p>
    <w:p w:rsidR="00E35EF6" w:rsidRDefault="00E35EF6" w:rsidP="00E35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5EF6" w:rsidRDefault="00E35EF6" w:rsidP="00E35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026-02/21-002/1295</w:t>
      </w:r>
    </w:p>
    <w:p w:rsidR="00E35EF6" w:rsidRDefault="00E35EF6" w:rsidP="00E35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251-06-11-801-21-2</w:t>
      </w:r>
    </w:p>
    <w:p w:rsidR="00E35EF6" w:rsidRDefault="00E35EF6" w:rsidP="00E35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5EF6" w:rsidRDefault="00E35EF6" w:rsidP="00E35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5EF6" w:rsidRDefault="00E35EF6" w:rsidP="00E35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Predsjednik Vijeća Mjesnog odbora Brezovica</w:t>
      </w:r>
    </w:p>
    <w:p w:rsidR="00E35EF6" w:rsidRDefault="00E35EF6" w:rsidP="00E35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Kamelia Antonia Pelikon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Stjepan Imprić.</w:t>
      </w:r>
    </w:p>
    <w:p w:rsidR="00E35EF6" w:rsidRPr="00E35EF6" w:rsidRDefault="00E35EF6" w:rsidP="00E35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5EF6" w:rsidRPr="00E35EF6" w:rsidRDefault="00E35EF6" w:rsidP="00E35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F22" w:rsidRPr="00E62F22" w:rsidRDefault="00E62F22" w:rsidP="00E6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5197" w:rsidRPr="00F068E0" w:rsidRDefault="004F5197">
      <w:pPr>
        <w:rPr>
          <w:rFonts w:ascii="Times New Roman" w:hAnsi="Times New Roman" w:cs="Times New Roman"/>
          <w:sz w:val="24"/>
          <w:szCs w:val="24"/>
        </w:rPr>
      </w:pPr>
    </w:p>
    <w:sectPr w:rsidR="004F5197" w:rsidRPr="00F06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77421"/>
    <w:multiLevelType w:val="hybridMultilevel"/>
    <w:tmpl w:val="5D54EF10"/>
    <w:lvl w:ilvl="0" w:tplc="BF386E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D7D72B7"/>
    <w:multiLevelType w:val="hybridMultilevel"/>
    <w:tmpl w:val="BF62BB0C"/>
    <w:lvl w:ilvl="0" w:tplc="21EEF5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5DB5A0E"/>
    <w:multiLevelType w:val="hybridMultilevel"/>
    <w:tmpl w:val="BF62BB0C"/>
    <w:lvl w:ilvl="0" w:tplc="21EEF5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7525D01"/>
    <w:multiLevelType w:val="hybridMultilevel"/>
    <w:tmpl w:val="BF62BB0C"/>
    <w:lvl w:ilvl="0" w:tplc="21EEF5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E7"/>
    <w:rsid w:val="000F6E4E"/>
    <w:rsid w:val="001D2BC1"/>
    <w:rsid w:val="00214D9C"/>
    <w:rsid w:val="003176E7"/>
    <w:rsid w:val="00317A47"/>
    <w:rsid w:val="004F5197"/>
    <w:rsid w:val="00626B11"/>
    <w:rsid w:val="006A587F"/>
    <w:rsid w:val="00D96186"/>
    <w:rsid w:val="00E35EF6"/>
    <w:rsid w:val="00E55D0A"/>
    <w:rsid w:val="00E62F22"/>
    <w:rsid w:val="00E74177"/>
    <w:rsid w:val="00F0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16</cp:revision>
  <dcterms:created xsi:type="dcterms:W3CDTF">2021-07-23T06:17:00Z</dcterms:created>
  <dcterms:modified xsi:type="dcterms:W3CDTF">2021-07-27T14:34:00Z</dcterms:modified>
</cp:coreProperties>
</file>