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B0B1D" w14:textId="44BBEA6E" w:rsidR="00D7480A" w:rsidRPr="00221468" w:rsidRDefault="00D7480A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D862995" w14:textId="795CA678" w:rsidR="00D7480A" w:rsidRDefault="00C35397" w:rsidP="00D7480A">
      <w:pPr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sa </w:t>
      </w:r>
      <w:r w:rsidR="00D7480A" w:rsidRPr="00221468">
        <w:rPr>
          <w:rFonts w:ascii="Times New Roman" w:hAnsi="Times New Roman" w:cs="Times New Roman"/>
          <w:sz w:val="24"/>
          <w:szCs w:val="24"/>
        </w:rPr>
        <w:t xml:space="preserve">26. sjednice </w:t>
      </w:r>
      <w:r w:rsidR="00221468">
        <w:rPr>
          <w:rFonts w:ascii="Times New Roman" w:hAnsi="Times New Roman" w:cs="Times New Roman"/>
          <w:sz w:val="24"/>
          <w:szCs w:val="24"/>
        </w:rPr>
        <w:t xml:space="preserve">Vijeća  Mjesnog odbora „ Matko Laginja“„održane 04. srpnja </w:t>
      </w:r>
      <w:r w:rsidR="00D7480A" w:rsidRPr="00221468">
        <w:rPr>
          <w:rFonts w:ascii="Times New Roman" w:hAnsi="Times New Roman" w:cs="Times New Roman"/>
          <w:sz w:val="24"/>
          <w:szCs w:val="24"/>
        </w:rPr>
        <w:t>2023. s početkom u 18,00 sati.</w:t>
      </w:r>
    </w:p>
    <w:p w14:paraId="726B3D0E" w14:textId="77777777" w:rsidR="00221468" w:rsidRPr="00221468" w:rsidRDefault="00221468" w:rsidP="00D7480A">
      <w:pPr>
        <w:rPr>
          <w:rFonts w:ascii="Times New Roman" w:hAnsi="Times New Roman" w:cs="Times New Roman"/>
          <w:sz w:val="24"/>
          <w:szCs w:val="24"/>
        </w:rPr>
      </w:pPr>
    </w:p>
    <w:p w14:paraId="31F6740F" w14:textId="769BD15F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1468">
        <w:rPr>
          <w:rFonts w:ascii="Times New Roman" w:hAnsi="Times New Roman" w:cs="Times New Roman"/>
          <w:sz w:val="24"/>
          <w:szCs w:val="24"/>
        </w:rPr>
        <w:t>. sjednica održava se u sjedištu Mjesnog odbora“ Matko Laginja“,  Laginjina 11, s početkom u 18, 00 sati.</w:t>
      </w:r>
    </w:p>
    <w:p w14:paraId="56CF31A0" w14:textId="77777777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Prisutni:</w:t>
      </w:r>
    </w:p>
    <w:p w14:paraId="65AFB9B0" w14:textId="77777777" w:rsidR="00221468" w:rsidRPr="00221468" w:rsidRDefault="00221468" w:rsidP="00221468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21738ABA" w14:textId="77777777" w:rsidR="00221468" w:rsidRPr="00221468" w:rsidRDefault="00221468" w:rsidP="00221468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689DC9B9" w14:textId="77777777" w:rsidR="00221468" w:rsidRPr="00221468" w:rsidRDefault="00221468" w:rsidP="00221468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0850BB57" w14:textId="77777777" w:rsidR="00221468" w:rsidRPr="00221468" w:rsidRDefault="00221468" w:rsidP="00221468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Ivan Balen-član</w:t>
      </w:r>
    </w:p>
    <w:p w14:paraId="1C2FB91F" w14:textId="52BC261E" w:rsidR="00221468" w:rsidRDefault="00221468" w:rsidP="00221468">
      <w:pPr>
        <w:numPr>
          <w:ilvl w:val="0"/>
          <w:numId w:val="2"/>
        </w:num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 Petra Rodik-član.</w:t>
      </w:r>
    </w:p>
    <w:p w14:paraId="170F2970" w14:textId="3BB56DAD" w:rsidR="00221468" w:rsidRDefault="00221468" w:rsidP="00221468">
      <w:pPr>
        <w:spacing w:line="252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A3D6455" w14:textId="77777777" w:rsidR="00221468" w:rsidRPr="00221468" w:rsidRDefault="00221468" w:rsidP="00221468">
      <w:pPr>
        <w:spacing w:line="252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DDD9CCC" w14:textId="77777777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69D52356" w14:textId="77777777" w:rsidR="00221468" w:rsidRPr="00221468" w:rsidRDefault="00221468" w:rsidP="0022146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F19E409" w14:textId="2517EFDC" w:rsidR="00D7480A" w:rsidRDefault="00221468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 sljedeći;</w:t>
      </w:r>
    </w:p>
    <w:p w14:paraId="2259A374" w14:textId="77777777" w:rsidR="00221468" w:rsidRPr="00221468" w:rsidRDefault="00221468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786C2" w14:textId="63E050C6" w:rsidR="00D7480A" w:rsidRDefault="00D7480A" w:rsidP="00221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F87A3E5" w14:textId="77777777" w:rsidR="00221468" w:rsidRPr="00221468" w:rsidRDefault="00221468" w:rsidP="00221468">
      <w:pPr>
        <w:rPr>
          <w:rFonts w:ascii="Times New Roman" w:hAnsi="Times New Roman" w:cs="Times New Roman"/>
          <w:b/>
          <w:sz w:val="24"/>
          <w:szCs w:val="24"/>
        </w:rPr>
      </w:pPr>
    </w:p>
    <w:p w14:paraId="6C5FC716" w14:textId="0AAE1E02" w:rsidR="00D7480A" w:rsidRPr="00221468" w:rsidRDefault="00C35397" w:rsidP="00D74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Godišnji izvještaj o izvršenju financijskog plana Mjesnog odbora Ma</w:t>
      </w:r>
      <w:r w:rsidR="00221468">
        <w:rPr>
          <w:rFonts w:ascii="Times New Roman" w:hAnsi="Times New Roman" w:cs="Times New Roman"/>
          <w:sz w:val="24"/>
          <w:szCs w:val="24"/>
        </w:rPr>
        <w:t xml:space="preserve">tko Laginja za 2022., </w:t>
      </w:r>
      <w:r w:rsidR="00221468" w:rsidRPr="00221468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11DA2578" w14:textId="67D6A752" w:rsidR="00C35397" w:rsidRPr="00221468" w:rsidRDefault="00C35397" w:rsidP="00D74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>Prijedlog izmjena Programa građenj</w:t>
      </w:r>
      <w:r w:rsidR="00F20CE4" w:rsidRPr="00221468">
        <w:rPr>
          <w:rFonts w:ascii="Times New Roman" w:hAnsi="Times New Roman" w:cs="Times New Roman"/>
          <w:sz w:val="24"/>
          <w:szCs w:val="24"/>
        </w:rPr>
        <w:t>a</w:t>
      </w:r>
      <w:r w:rsidRPr="00221468">
        <w:rPr>
          <w:rFonts w:ascii="Times New Roman" w:hAnsi="Times New Roman" w:cs="Times New Roman"/>
          <w:sz w:val="24"/>
          <w:szCs w:val="24"/>
        </w:rPr>
        <w:t xml:space="preserve"> komunalne infrastrukture na području Grada Zagreba u 2023.godini, </w:t>
      </w:r>
      <w:r w:rsidRPr="00221468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36E97F52" w14:textId="07ADFD6A" w:rsidR="00C35397" w:rsidRPr="00221468" w:rsidRDefault="00C35397" w:rsidP="00D74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Prijedlog izmjena Programa održavanja javnih prometnih površina, građevina i uređaja javne namjene, javne rasvjete, te izvanrednog održavanja nerazvrstanih cesta na području Grada Zagreba u 2023., </w:t>
      </w:r>
      <w:r w:rsidRPr="00221468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6FA1AC07" w14:textId="354533D2" w:rsidR="00C35397" w:rsidRPr="00221468" w:rsidRDefault="001D0AFF" w:rsidP="00D748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31659313" w14:textId="77777777" w:rsidR="00D7480A" w:rsidRPr="00221468" w:rsidRDefault="00D7480A" w:rsidP="00D7480A">
      <w:pPr>
        <w:rPr>
          <w:rFonts w:ascii="Times New Roman" w:hAnsi="Times New Roman" w:cs="Times New Roman"/>
          <w:sz w:val="24"/>
          <w:szCs w:val="24"/>
        </w:rPr>
      </w:pPr>
    </w:p>
    <w:p w14:paraId="4AE73438" w14:textId="147D0BF9" w:rsidR="00221468" w:rsidRPr="00221468" w:rsidRDefault="00D7480A" w:rsidP="00221468">
      <w:pPr>
        <w:rPr>
          <w:rFonts w:ascii="Times New Roman" w:hAnsi="Times New Roman" w:cs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b/>
          <w:sz w:val="24"/>
          <w:szCs w:val="24"/>
        </w:rPr>
        <w:t>AD 1</w:t>
      </w:r>
      <w:r w:rsidR="00221468" w:rsidRPr="00221468">
        <w:rPr>
          <w:rFonts w:ascii="Times New Roman" w:hAnsi="Times New Roman" w:cs="Times New Roman"/>
          <w:b/>
          <w:sz w:val="24"/>
          <w:szCs w:val="24"/>
        </w:rPr>
        <w:t xml:space="preserve">.  Godišnji izvještaj o izvršenju financijskog plana Mjesnog odbora Matko Laginja za 2022., </w:t>
      </w:r>
      <w:r w:rsidR="00221468" w:rsidRPr="00221468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20C811F3" w14:textId="77777777" w:rsidR="00D7480A" w:rsidRPr="00221468" w:rsidRDefault="00D7480A" w:rsidP="00D7480A">
      <w:pPr>
        <w:rPr>
          <w:rFonts w:ascii="Times New Roman" w:hAnsi="Times New Roman" w:cs="Times New Roman"/>
          <w:sz w:val="24"/>
          <w:szCs w:val="24"/>
        </w:rPr>
      </w:pPr>
    </w:p>
    <w:p w14:paraId="6C19046C" w14:textId="432F09FC" w:rsidR="00D7480A" w:rsidRDefault="00221468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480A" w:rsidRPr="00221468">
        <w:rPr>
          <w:rFonts w:ascii="Times New Roman" w:hAnsi="Times New Roman" w:cs="Times New Roman"/>
          <w:sz w:val="24"/>
          <w:szCs w:val="24"/>
        </w:rPr>
        <w:t>Članovi</w:t>
      </w:r>
      <w:r>
        <w:rPr>
          <w:rFonts w:ascii="Times New Roman" w:hAnsi="Times New Roman" w:cs="Times New Roman"/>
          <w:sz w:val="24"/>
          <w:szCs w:val="24"/>
        </w:rPr>
        <w:t xml:space="preserve"> Vijeća</w:t>
      </w:r>
      <w:r w:rsidR="00D7480A" w:rsidRPr="00221468">
        <w:rPr>
          <w:rFonts w:ascii="Times New Roman" w:hAnsi="Times New Roman" w:cs="Times New Roman"/>
          <w:sz w:val="24"/>
          <w:szCs w:val="24"/>
        </w:rPr>
        <w:t xml:space="preserve"> su raspravljali o </w:t>
      </w:r>
      <w:r w:rsidR="00C35397" w:rsidRPr="00221468">
        <w:rPr>
          <w:rFonts w:ascii="Times New Roman" w:hAnsi="Times New Roman" w:cs="Times New Roman"/>
          <w:sz w:val="24"/>
          <w:szCs w:val="24"/>
        </w:rPr>
        <w:t>Godišnjem izvještaju o izvršenju financijskog plana Mjesnog odbora Matko Laginja za 2022</w:t>
      </w:r>
      <w:r w:rsidR="00D7480A" w:rsidRPr="00221468">
        <w:rPr>
          <w:rFonts w:ascii="Times New Roman" w:hAnsi="Times New Roman" w:cs="Times New Roman"/>
          <w:sz w:val="24"/>
          <w:szCs w:val="24"/>
        </w:rPr>
        <w:t xml:space="preserve">. </w:t>
      </w:r>
      <w:r w:rsidR="00C35397" w:rsidRPr="00221468">
        <w:rPr>
          <w:rFonts w:ascii="Times New Roman" w:hAnsi="Times New Roman" w:cs="Times New Roman"/>
          <w:sz w:val="24"/>
          <w:szCs w:val="24"/>
        </w:rPr>
        <w:t xml:space="preserve">prema Planu za 2022. godinu planirano je 318.200,00, kn, 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koji se odnose na rashode poslovanja, materijalne rashode, rashode za usluge, usluge tekućeg i investicijskog održavanja, ostale nespomenute rashode, te naknade za rad predstavničkih tijela. </w:t>
      </w:r>
      <w:r w:rsidR="00C35397" w:rsidRPr="00221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EE2AF" w14:textId="7C129D0D" w:rsidR="00221468" w:rsidRPr="00221468" w:rsidRDefault="00221468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Nakon rasprave Vijeće Mjesnog odbora jednoglasno donosi;</w:t>
      </w:r>
    </w:p>
    <w:p w14:paraId="60B1FCDC" w14:textId="77777777" w:rsidR="001D0AFF" w:rsidRDefault="001D0AFF" w:rsidP="001D0AFF">
      <w:pPr>
        <w:pStyle w:val="NoSpacing"/>
        <w:jc w:val="center"/>
        <w:rPr>
          <w:b/>
        </w:rPr>
      </w:pPr>
      <w:r>
        <w:rPr>
          <w:b/>
        </w:rPr>
        <w:lastRenderedPageBreak/>
        <w:t>GODIŠNJI IZVJEŠTAJ O IZVRŠENJU FINANCIJSKOG PLANA</w:t>
      </w:r>
    </w:p>
    <w:p w14:paraId="273E7F08" w14:textId="77777777" w:rsidR="001D0AFF" w:rsidRDefault="001D0AFF" w:rsidP="001D0AFF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>''Matko Laginja''</w:t>
      </w:r>
      <w:r>
        <w:rPr>
          <w:noProof/>
        </w:rPr>
        <w:t xml:space="preserve"> </w:t>
      </w:r>
      <w:r>
        <w:rPr>
          <w:b/>
        </w:rPr>
        <w:t>za 2022.</w:t>
      </w:r>
    </w:p>
    <w:p w14:paraId="239C1A18" w14:textId="77777777" w:rsidR="001D0AFF" w:rsidRDefault="001D0AFF" w:rsidP="001D0AFF">
      <w:pPr>
        <w:pStyle w:val="NoSpacing"/>
        <w:jc w:val="center"/>
        <w:rPr>
          <w:b/>
        </w:rPr>
      </w:pPr>
    </w:p>
    <w:p w14:paraId="36A1C96F" w14:textId="77777777" w:rsidR="001D0AFF" w:rsidRDefault="001D0AFF" w:rsidP="001D0AFF">
      <w:pPr>
        <w:pStyle w:val="NoSpacing"/>
        <w:jc w:val="center"/>
        <w:rPr>
          <w:b/>
        </w:rPr>
      </w:pPr>
    </w:p>
    <w:p w14:paraId="77B9826F" w14:textId="77777777" w:rsidR="001D0AFF" w:rsidRDefault="001D0AFF" w:rsidP="001D0AFF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22CDD7BC" w14:textId="77777777" w:rsidR="001D0AFF" w:rsidRDefault="001D0AFF" w:rsidP="001D0AFF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''Matko Laginja'' </w:t>
      </w:r>
      <w:r>
        <w:t>za 2022. sadrži:</w:t>
      </w:r>
    </w:p>
    <w:p w14:paraId="4DDA0111" w14:textId="77777777" w:rsidR="001D0AFF" w:rsidRDefault="001D0AFF" w:rsidP="001D0AFF">
      <w:pPr>
        <w:pStyle w:val="NoSpacing"/>
        <w:jc w:val="center"/>
        <w:rPr>
          <w:b/>
        </w:rPr>
      </w:pPr>
    </w:p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1D0AFF" w14:paraId="201FCA06" w14:textId="77777777" w:rsidTr="001D0AF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C4BD" w14:textId="77777777" w:rsidR="001D0AFF" w:rsidRDefault="001D0AFF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F27" w14:textId="77777777" w:rsidR="001D0AFF" w:rsidRDefault="001D0AFF">
            <w:pPr>
              <w:pStyle w:val="NoSpacing"/>
              <w:rPr>
                <w:b/>
                <w:bCs/>
                <w:sz w:val="20"/>
              </w:rPr>
            </w:pPr>
          </w:p>
          <w:p w14:paraId="35962280" w14:textId="77777777" w:rsidR="001D0AFF" w:rsidRDefault="001D0AFF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65F57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E747A72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2022.</w:t>
            </w:r>
          </w:p>
          <w:p w14:paraId="558A728E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9744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2022.</w:t>
            </w:r>
          </w:p>
          <w:p w14:paraId="770CD1D5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D92E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2022.</w:t>
            </w:r>
          </w:p>
          <w:p w14:paraId="03CA9CD8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C9DD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1D0AFF" w14:paraId="1A8AFAD9" w14:textId="77777777" w:rsidTr="001D0AF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61E7E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D191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08303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F40A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4F754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273B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1D0AFF" w14:paraId="566111CC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60669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0D119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27596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5DC99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CC301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273.907,84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ED15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86,08</w:t>
            </w:r>
          </w:p>
        </w:tc>
      </w:tr>
      <w:tr w:rsidR="001D0AFF" w14:paraId="4203F8F7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4B0C6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E8AD4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093E7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B0D3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A796E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273.907,84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11E4C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86,08</w:t>
            </w:r>
          </w:p>
        </w:tc>
      </w:tr>
      <w:tr w:rsidR="001D0AFF" w14:paraId="70027362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2EDC7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8C12A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721E1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B825C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318.200,00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50A84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273.907,84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156F9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86,08</w:t>
            </w:r>
          </w:p>
        </w:tc>
      </w:tr>
      <w:tr w:rsidR="001D0AFF" w14:paraId="42DD2B52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6A38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4A450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04CDB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14574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22916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204.920,60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F28CD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1D0AFF" w14:paraId="181B3B63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3C361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2ADF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85D31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BF2C5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D64D5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204.920,60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FD31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1D0AFF" w14:paraId="69242867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1FEBC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64DDD" w14:textId="77777777" w:rsidR="001D0AFF" w:rsidRDefault="001D0A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C96A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AED8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C44F2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DE5C3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1D0AFF" w14:paraId="13C8F690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EEAF6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8964A" w14:textId="77777777" w:rsidR="001D0AFF" w:rsidRDefault="001D0A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A7430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85770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F4339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97.920,60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ABE3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72,53</w:t>
            </w:r>
          </w:p>
        </w:tc>
      </w:tr>
      <w:tr w:rsidR="001D0AFF" w14:paraId="42B84634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B6A6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CAF6" w14:textId="77777777" w:rsidR="001D0AFF" w:rsidRDefault="001D0AFF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4EBE1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9C62B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4464B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68.987,24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97772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90,53</w:t>
            </w:r>
          </w:p>
        </w:tc>
      </w:tr>
      <w:tr w:rsidR="001D0AFF" w14:paraId="0F6CA80F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A010C" w14:textId="77777777" w:rsidR="001D0AFF" w:rsidRDefault="001D0AFF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70021" w14:textId="77777777" w:rsidR="001D0AFF" w:rsidRDefault="001D0A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CB281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C166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04B49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68.987,24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F234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95,82</w:t>
            </w:r>
          </w:p>
        </w:tc>
      </w:tr>
      <w:tr w:rsidR="001D0AFF" w14:paraId="0915E7D5" w14:textId="77777777" w:rsidTr="001D0AF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801E4" w14:textId="77777777" w:rsidR="001D0AFF" w:rsidRDefault="001D0AFF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7BBE" w14:textId="77777777" w:rsidR="001D0AFF" w:rsidRDefault="001D0A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101CA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E6D16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BC280" w14:textId="77777777" w:rsidR="001D0AFF" w:rsidRDefault="001D0AF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19CB8" w14:textId="77777777" w:rsidR="001D0AFF" w:rsidRDefault="001D0AF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286B9791" w14:textId="77777777" w:rsidR="001D0AFF" w:rsidRDefault="001D0AFF" w:rsidP="001D0AFF">
      <w:pPr>
        <w:pStyle w:val="NoSpacing"/>
        <w:jc w:val="center"/>
        <w:rPr>
          <w:b/>
        </w:rPr>
      </w:pPr>
    </w:p>
    <w:p w14:paraId="42A27090" w14:textId="77777777" w:rsidR="001D0AFF" w:rsidRDefault="001D0AFF" w:rsidP="001D0AFF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6CC52AD0" w14:textId="77777777" w:rsidR="001D0AFF" w:rsidRDefault="001D0AFF" w:rsidP="001D0AFF">
      <w:pPr>
        <w:pStyle w:val="NoSpacing"/>
      </w:pPr>
      <w:r>
        <w:t xml:space="preserve">Ovaj će Godišnji izvještaj o izvršenju biti objavljen na oglasnoj ploči Mjesnog odbora </w:t>
      </w:r>
      <w:r>
        <w:rPr>
          <w:noProof/>
        </w:rPr>
        <w:t>''Matko Laginja''.</w:t>
      </w:r>
    </w:p>
    <w:p w14:paraId="72B40765" w14:textId="12087EF5" w:rsidR="00221468" w:rsidRDefault="00221468" w:rsidP="00D7480A">
      <w:pPr>
        <w:rPr>
          <w:rFonts w:ascii="Times New Roman" w:hAnsi="Times New Roman" w:cs="Times New Roman"/>
          <w:sz w:val="24"/>
          <w:szCs w:val="24"/>
        </w:rPr>
      </w:pPr>
    </w:p>
    <w:p w14:paraId="5270EC17" w14:textId="2B8BECAD" w:rsidR="001D0AFF" w:rsidRPr="001D0AFF" w:rsidRDefault="00D7480A" w:rsidP="001D0AFF">
      <w:pPr>
        <w:rPr>
          <w:rFonts w:ascii="Times New Roman" w:hAnsi="Times New Roman" w:cs="Times New Roman"/>
          <w:b/>
          <w:sz w:val="24"/>
          <w:szCs w:val="24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>AD 2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 xml:space="preserve">. Prijedlog izmjena Programa građenja komunalne infrastrukture na području Grada Zagreba u 2023.godini, </w:t>
      </w:r>
      <w:r w:rsidR="001D0AFF" w:rsidRPr="001D0AFF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49131F3D" w14:textId="2677FA13" w:rsidR="00F20CE4" w:rsidRDefault="001D0AFF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„Matko Laginja“ nakon rasprave donosi;</w:t>
      </w:r>
    </w:p>
    <w:p w14:paraId="63C18497" w14:textId="77777777" w:rsidR="001D0AFF" w:rsidRDefault="001D0AFF" w:rsidP="00D7480A">
      <w:pPr>
        <w:rPr>
          <w:rFonts w:ascii="Times New Roman" w:hAnsi="Times New Roman" w:cs="Times New Roman"/>
          <w:sz w:val="24"/>
          <w:szCs w:val="24"/>
        </w:rPr>
      </w:pPr>
    </w:p>
    <w:p w14:paraId="6F51F3AC" w14:textId="77777777" w:rsidR="001D0AFF" w:rsidRDefault="001D0AFF" w:rsidP="001D0A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5FE133B" w14:textId="77777777" w:rsidR="001D0AFF" w:rsidRDefault="001D0AFF" w:rsidP="001D0AF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o prijedlogu izmjena Programa građenja komunalne infrastrukturę na </w:t>
      </w:r>
    </w:p>
    <w:p w14:paraId="6F34A11D" w14:textId="77777777" w:rsidR="001D0AFF" w:rsidRPr="00EA596A" w:rsidRDefault="001D0AFF" w:rsidP="001D0AF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području Grada Zagreba u 2023.</w:t>
      </w:r>
    </w:p>
    <w:p w14:paraId="5115B7D7" w14:textId="77777777" w:rsidR="001D0AFF" w:rsidRDefault="001D0AFF" w:rsidP="001D0AFF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93A98EF" w14:textId="77777777" w:rsidR="001D0AFF" w:rsidRDefault="001D0AFF" w:rsidP="001D0AFF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809DCE4" w14:textId="77777777" w:rsidR="001D0AFF" w:rsidRDefault="001D0AFF" w:rsidP="001D0AF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D6C0F63" w14:textId="77777777" w:rsidR="001D0AFF" w:rsidRPr="006534F3" w:rsidRDefault="001D0AFF" w:rsidP="001D0AF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„Matko Laginja“ daje pozitivno mišljenje o prijedlogu izmjena Programa građenja komunalne infrastrukture na području Grada Zagreba u 2023.</w:t>
      </w:r>
    </w:p>
    <w:p w14:paraId="15972CC6" w14:textId="77777777" w:rsidR="001D0AFF" w:rsidRPr="00565914" w:rsidRDefault="001D0AFF" w:rsidP="001D0A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9D594E" w14:textId="77777777" w:rsidR="001D0AFF" w:rsidRPr="00A20C5C" w:rsidRDefault="001D0AFF" w:rsidP="001D0AFF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1DE9AEC" w14:textId="77777777" w:rsidR="001D0AFF" w:rsidRPr="00221468" w:rsidRDefault="001D0AFF" w:rsidP="00D7480A">
      <w:pPr>
        <w:rPr>
          <w:rFonts w:ascii="Times New Roman" w:hAnsi="Times New Roman" w:cs="Times New Roman"/>
          <w:sz w:val="24"/>
          <w:szCs w:val="24"/>
        </w:rPr>
      </w:pPr>
    </w:p>
    <w:p w14:paraId="42AAA2E8" w14:textId="05BEA078" w:rsidR="001D0AFF" w:rsidRPr="001D0AFF" w:rsidRDefault="00D7480A" w:rsidP="001D0AFF">
      <w:pPr>
        <w:rPr>
          <w:rFonts w:ascii="Times New Roman" w:hAnsi="Times New Roman" w:cs="Times New Roman"/>
          <w:b/>
          <w:sz w:val="24"/>
          <w:szCs w:val="24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>AD 3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 xml:space="preserve">.  Prijedlog izmjena Programa održavanja javnih prometnih površina, građevina i uređaja javne namjene, javne rasvjete, te izvanrednog održavanja nerazvrstanih cesta na području Grada Zagreba u 2023., </w:t>
      </w:r>
      <w:r w:rsidR="001D0AFF" w:rsidRPr="001D0AFF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1541A164" w14:textId="25F5D821" w:rsidR="001D0AFF" w:rsidRDefault="001D0AFF" w:rsidP="00D748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„Matko Laginja“ nakon rasprave donosi sljedeći;</w:t>
      </w:r>
    </w:p>
    <w:p w14:paraId="63712ED8" w14:textId="77777777" w:rsidR="001D0AFF" w:rsidRDefault="001D0AFF" w:rsidP="00D7480A">
      <w:pPr>
        <w:rPr>
          <w:rFonts w:ascii="Times New Roman" w:hAnsi="Times New Roman" w:cs="Times New Roman"/>
          <w:sz w:val="24"/>
          <w:szCs w:val="24"/>
        </w:rPr>
      </w:pPr>
    </w:p>
    <w:p w14:paraId="5433E586" w14:textId="77777777" w:rsidR="001D0AFF" w:rsidRDefault="00F20CE4" w:rsidP="001D0AF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21468">
        <w:rPr>
          <w:rFonts w:ascii="Times New Roman" w:hAnsi="Times New Roman" w:cs="Times New Roman"/>
          <w:sz w:val="24"/>
          <w:szCs w:val="24"/>
        </w:rPr>
        <w:t xml:space="preserve"> </w:t>
      </w:r>
      <w:r w:rsidR="001D0AFF">
        <w:rPr>
          <w:rFonts w:ascii="Times New Roman" w:hAnsi="Times New Roman" w:cs="Times New Roman"/>
          <w:sz w:val="24"/>
          <w:szCs w:val="24"/>
        </w:rPr>
        <w:tab/>
      </w:r>
      <w:r w:rsidR="001D0AFF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5F926B6" w14:textId="77777777" w:rsidR="001D0AFF" w:rsidRDefault="001D0AFF" w:rsidP="001D0AF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izmjena Programa održavanja javnih prometnih površina,</w:t>
      </w:r>
    </w:p>
    <w:p w14:paraId="224EF693" w14:textId="77777777" w:rsidR="001D0AFF" w:rsidRPr="00EA596A" w:rsidRDefault="001D0AFF" w:rsidP="001D0AF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građevina i uređaja javne namjene, javne rasvjete te izvanrednog održavanja nerazvrstanih cesta na području Grada Zagreba u 2023.</w:t>
      </w:r>
    </w:p>
    <w:p w14:paraId="4A5632CE" w14:textId="77777777" w:rsidR="001D0AFF" w:rsidRDefault="001D0AFF" w:rsidP="001D0AFF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67E7D4A9" w14:textId="77777777" w:rsidR="001D0AFF" w:rsidRDefault="001D0AFF" w:rsidP="001D0AFF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D650B4" w14:textId="77777777" w:rsidR="001D0AFF" w:rsidRDefault="001D0AFF" w:rsidP="001D0AF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E2E628" w14:textId="77777777" w:rsidR="001D0AFF" w:rsidRPr="006534F3" w:rsidRDefault="001D0AFF" w:rsidP="001D0AFF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„Matko Laginja“ daje pozitivno mišljenje o prijedlogu izmjena Programa održavanja javnih prometnih površina, građevina i uređaja javne namjene, javne rasvjete te izvanrednog održavanja nerazvrstanih cesta na području Grada Zagreba u 2023.</w:t>
      </w:r>
    </w:p>
    <w:p w14:paraId="0EA43B11" w14:textId="77777777" w:rsidR="001D0AFF" w:rsidRPr="00565914" w:rsidRDefault="001D0AFF" w:rsidP="001D0A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AA6EF" w14:textId="77777777" w:rsidR="001D0AFF" w:rsidRPr="00A20C5C" w:rsidRDefault="001D0AFF" w:rsidP="001D0AFF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A51CFA7" w14:textId="4D647E94" w:rsidR="00327135" w:rsidRDefault="00327135" w:rsidP="00D7480A">
      <w:pPr>
        <w:rPr>
          <w:rFonts w:ascii="Times New Roman" w:hAnsi="Times New Roman" w:cs="Times New Roman"/>
          <w:sz w:val="24"/>
          <w:szCs w:val="24"/>
        </w:rPr>
      </w:pPr>
    </w:p>
    <w:p w14:paraId="2358CBE0" w14:textId="77777777" w:rsidR="00327135" w:rsidRDefault="00327135" w:rsidP="00D7480A">
      <w:pPr>
        <w:rPr>
          <w:rFonts w:ascii="Times New Roman" w:hAnsi="Times New Roman" w:cs="Times New Roman"/>
          <w:sz w:val="24"/>
          <w:szCs w:val="24"/>
        </w:rPr>
      </w:pPr>
    </w:p>
    <w:p w14:paraId="6D0E0881" w14:textId="0BAE6768" w:rsidR="001D0AFF" w:rsidRPr="001D0AFF" w:rsidRDefault="00D7480A" w:rsidP="00D7480A">
      <w:pPr>
        <w:rPr>
          <w:rFonts w:ascii="Times New Roman" w:hAnsi="Times New Roman" w:cs="Times New Roman"/>
          <w:b/>
          <w:sz w:val="24"/>
          <w:szCs w:val="24"/>
        </w:rPr>
      </w:pPr>
      <w:r w:rsidRPr="001D0AFF">
        <w:rPr>
          <w:rFonts w:ascii="Times New Roman" w:hAnsi="Times New Roman" w:cs="Times New Roman"/>
          <w:b/>
          <w:sz w:val="24"/>
          <w:szCs w:val="24"/>
        </w:rPr>
        <w:t>AD 4</w:t>
      </w:r>
      <w:r w:rsidR="001D0AFF">
        <w:rPr>
          <w:rFonts w:ascii="Times New Roman" w:hAnsi="Times New Roman" w:cs="Times New Roman"/>
          <w:b/>
          <w:sz w:val="24"/>
          <w:szCs w:val="24"/>
        </w:rPr>
        <w:t>.</w:t>
      </w:r>
      <w:r w:rsidRPr="001D0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AFF" w:rsidRPr="001D0AF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60CB1769" w14:textId="7823813F" w:rsidR="00D7480A" w:rsidRPr="00221468" w:rsidRDefault="001D0AFF" w:rsidP="00327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0CE4" w:rsidRPr="002214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 prostoru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F20CE4" w:rsidRPr="00221468">
        <w:rPr>
          <w:rFonts w:ascii="Times New Roman" w:hAnsi="Times New Roman" w:cs="Times New Roman"/>
          <w:sz w:val="24"/>
          <w:szCs w:val="24"/>
        </w:rPr>
        <w:t>Matko Laginja</w:t>
      </w:r>
      <w:r>
        <w:rPr>
          <w:rFonts w:ascii="Times New Roman" w:hAnsi="Times New Roman" w:cs="Times New Roman"/>
          <w:sz w:val="24"/>
          <w:szCs w:val="24"/>
        </w:rPr>
        <w:t>“ 16.lipnja 2023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održan je Dan otvorenih vrata, tj. kvartovsko druženje s građanima. Pridružili su nam se građani i korisnici prostora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F20CE4" w:rsidRPr="00221468">
        <w:rPr>
          <w:rFonts w:ascii="Times New Roman" w:hAnsi="Times New Roman" w:cs="Times New Roman"/>
          <w:sz w:val="24"/>
          <w:szCs w:val="24"/>
        </w:rPr>
        <w:t>Matko Laginja</w:t>
      </w:r>
      <w:r>
        <w:rPr>
          <w:rFonts w:ascii="Times New Roman" w:hAnsi="Times New Roman" w:cs="Times New Roman"/>
          <w:sz w:val="24"/>
          <w:szCs w:val="24"/>
        </w:rPr>
        <w:t xml:space="preserve">“ - 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Bridž klub Dama Herc, Zbo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Collegium pro arte, Škola ritmike i plesa</w:t>
      </w:r>
      <w:r>
        <w:rPr>
          <w:rFonts w:ascii="Times New Roman" w:hAnsi="Times New Roman" w:cs="Times New Roman"/>
          <w:sz w:val="24"/>
          <w:szCs w:val="24"/>
        </w:rPr>
        <w:t xml:space="preserve"> Ana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Maletić, </w:t>
      </w:r>
      <w:r w:rsidRPr="006A02CF">
        <w:rPr>
          <w:rFonts w:ascii="Times New Roman" w:hAnsi="Times New Roman" w:cs="Times New Roman"/>
          <w:sz w:val="24"/>
          <w:szCs w:val="24"/>
        </w:rPr>
        <w:t>Klub borilačkih vještina „NinpoTaijutsu“</w:t>
      </w:r>
      <w:r w:rsidRPr="001D0AFF">
        <w:t xml:space="preserve"> </w:t>
      </w:r>
      <w:r w:rsidR="00327135">
        <w:t>i</w:t>
      </w:r>
      <w:r w:rsidR="00F20CE4" w:rsidRPr="00221468">
        <w:rPr>
          <w:rFonts w:ascii="Times New Roman" w:hAnsi="Times New Roman" w:cs="Times New Roman"/>
          <w:sz w:val="24"/>
          <w:szCs w:val="24"/>
        </w:rPr>
        <w:t xml:space="preserve"> </w:t>
      </w:r>
      <w:r w:rsidR="00327135" w:rsidRPr="00327135">
        <w:rPr>
          <w:rFonts w:ascii="Times New Roman" w:hAnsi="Times New Roman" w:cs="Times New Roman"/>
          <w:sz w:val="24"/>
          <w:szCs w:val="24"/>
        </w:rPr>
        <w:t>Udruga umirovljenika Medveščak</w:t>
      </w:r>
      <w:r w:rsidR="00327135">
        <w:rPr>
          <w:rFonts w:ascii="Times New Roman" w:hAnsi="Times New Roman" w:cs="Times New Roman"/>
          <w:sz w:val="24"/>
          <w:szCs w:val="24"/>
        </w:rPr>
        <w:t>.</w:t>
      </w:r>
      <w:r w:rsidR="00327135" w:rsidRPr="00221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05BB5" w14:textId="0C29A76D" w:rsidR="00327135" w:rsidRPr="00327135" w:rsidRDefault="00327135" w:rsidP="0032713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27135">
        <w:rPr>
          <w:rFonts w:ascii="Times New Roman" w:hAnsi="Times New Roman" w:cs="Times New Roman"/>
          <w:sz w:val="24"/>
          <w:szCs w:val="24"/>
        </w:rPr>
        <w:t>Sjednica je završila u 19,15 sati.</w:t>
      </w:r>
    </w:p>
    <w:p w14:paraId="4F6AE0F5" w14:textId="77777777" w:rsidR="00327135" w:rsidRPr="00327135" w:rsidRDefault="00327135" w:rsidP="0032713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Zapisnik sačinila:</w:t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</w:p>
    <w:p w14:paraId="5244FC4E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Ivana Ivušić </w:t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327135">
        <w:rPr>
          <w:rFonts w:ascii="Times New Roman" w:eastAsia="Calibri" w:hAnsi="Times New Roman" w:cs="Times New Roman"/>
          <w:b/>
          <w:sz w:val="24"/>
          <w:szCs w:val="24"/>
        </w:rPr>
        <w:t>Predsjednica Vijeća Mjesnog odbora</w:t>
      </w:r>
    </w:p>
    <w:p w14:paraId="3B902C5B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68529ED7" w14:textId="4954E675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2713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4D3741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14:paraId="77FB89A8" w14:textId="32B40F65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</w:r>
      <w:r w:rsidRPr="00327135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7DCE4FA" w14:textId="301EE25A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KLASA: 024-08/23-003/</w:t>
      </w:r>
      <w:r>
        <w:rPr>
          <w:rFonts w:ascii="Times New Roman" w:eastAsia="Calibri" w:hAnsi="Times New Roman" w:cs="Times New Roman"/>
          <w:sz w:val="24"/>
          <w:szCs w:val="24"/>
        </w:rPr>
        <w:t>1339</w:t>
      </w:r>
    </w:p>
    <w:p w14:paraId="4048F082" w14:textId="77777777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>URBROJ: 251-13-11-1/006-23-02</w:t>
      </w:r>
    </w:p>
    <w:p w14:paraId="493F9314" w14:textId="4DF90F46" w:rsidR="00327135" w:rsidRPr="00327135" w:rsidRDefault="00327135" w:rsidP="00327135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04</w:t>
      </w: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srpnja</w:t>
      </w:r>
      <w:r w:rsidRPr="00327135">
        <w:rPr>
          <w:rFonts w:ascii="Times New Roman" w:eastAsia="Calibri" w:hAnsi="Times New Roman" w:cs="Times New Roman"/>
          <w:sz w:val="24"/>
          <w:szCs w:val="24"/>
        </w:rPr>
        <w:t xml:space="preserve"> 2023.</w:t>
      </w:r>
    </w:p>
    <w:p w14:paraId="21867284" w14:textId="77777777" w:rsidR="00B6355A" w:rsidRPr="00221468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221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F1781" w14:textId="77777777" w:rsidR="00626CC1" w:rsidRDefault="00626CC1" w:rsidP="00221468">
      <w:pPr>
        <w:spacing w:after="0" w:line="240" w:lineRule="auto"/>
      </w:pPr>
      <w:r>
        <w:separator/>
      </w:r>
    </w:p>
  </w:endnote>
  <w:endnote w:type="continuationSeparator" w:id="0">
    <w:p w14:paraId="40B6E110" w14:textId="77777777" w:rsidR="00626CC1" w:rsidRDefault="00626CC1" w:rsidP="0022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7F3E" w14:textId="77777777" w:rsidR="00221468" w:rsidRDefault="00221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8B602" w14:textId="77777777" w:rsidR="00221468" w:rsidRDefault="002214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B13F5" w14:textId="77777777" w:rsidR="00221468" w:rsidRDefault="0022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9ABFE" w14:textId="77777777" w:rsidR="00626CC1" w:rsidRDefault="00626CC1" w:rsidP="00221468">
      <w:pPr>
        <w:spacing w:after="0" w:line="240" w:lineRule="auto"/>
      </w:pPr>
      <w:r>
        <w:separator/>
      </w:r>
    </w:p>
  </w:footnote>
  <w:footnote w:type="continuationSeparator" w:id="0">
    <w:p w14:paraId="37C5BCCE" w14:textId="77777777" w:rsidR="00626CC1" w:rsidRDefault="00626CC1" w:rsidP="0022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F32B4" w14:textId="77777777" w:rsidR="00221468" w:rsidRDefault="00221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88075" w14:textId="77777777" w:rsidR="00221468" w:rsidRDefault="002214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90DB9" w14:textId="77777777" w:rsidR="00221468" w:rsidRDefault="00221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D1F50"/>
    <w:multiLevelType w:val="hybridMultilevel"/>
    <w:tmpl w:val="FC7CEE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C6AAB"/>
    <w:multiLevelType w:val="hybridMultilevel"/>
    <w:tmpl w:val="D8D4C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62715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92842A8"/>
    <w:multiLevelType w:val="hybridMultilevel"/>
    <w:tmpl w:val="CE960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1627B"/>
    <w:multiLevelType w:val="hybridMultilevel"/>
    <w:tmpl w:val="12B63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D6"/>
    <w:rsid w:val="001D0AFF"/>
    <w:rsid w:val="00221468"/>
    <w:rsid w:val="00327135"/>
    <w:rsid w:val="004D3741"/>
    <w:rsid w:val="00626CC1"/>
    <w:rsid w:val="006A02CF"/>
    <w:rsid w:val="00B6355A"/>
    <w:rsid w:val="00C35397"/>
    <w:rsid w:val="00D7480A"/>
    <w:rsid w:val="00E36AD6"/>
    <w:rsid w:val="00F2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B1FA"/>
  <w15:chartTrackingRefBased/>
  <w15:docId w15:val="{3C66A857-C10B-4766-95E2-F6499E9B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80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4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468"/>
  </w:style>
  <w:style w:type="paragraph" w:styleId="Footer">
    <w:name w:val="footer"/>
    <w:basedOn w:val="Normal"/>
    <w:link w:val="FooterChar"/>
    <w:uiPriority w:val="99"/>
    <w:unhideWhenUsed/>
    <w:rsid w:val="0022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468"/>
  </w:style>
  <w:style w:type="paragraph" w:styleId="NoSpacing">
    <w:name w:val="No Spacing"/>
    <w:uiPriority w:val="1"/>
    <w:qFormat/>
    <w:rsid w:val="001D0AFF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D0AF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8</cp:revision>
  <dcterms:created xsi:type="dcterms:W3CDTF">2023-07-12T18:55:00Z</dcterms:created>
  <dcterms:modified xsi:type="dcterms:W3CDTF">2023-09-04T09:44:00Z</dcterms:modified>
</cp:coreProperties>
</file>