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B1E5F" w14:textId="77777777" w:rsidR="0032590B" w:rsidRP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ZAPISNIK</w:t>
      </w:r>
    </w:p>
    <w:p w14:paraId="6F1FC367" w14:textId="708E0F4A" w:rsidR="0032590B" w:rsidRPr="0032590B" w:rsidRDefault="003D5DCD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</w:t>
      </w:r>
      <w:r w:rsidR="00C45A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744B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2590B"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sjednice Vijeća Mjesnog odbora Vidovec</w:t>
      </w:r>
    </w:p>
    <w:p w14:paraId="3DC64811" w14:textId="45272AFC" w:rsidR="0064101A" w:rsidRDefault="0032590B" w:rsidP="00641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održane </w:t>
      </w:r>
      <w:r w:rsidR="000F159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petak,</w:t>
      </w:r>
      <w:r w:rsidR="00AE397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bookmarkStart w:id="0" w:name="_Hlk88487575"/>
      <w:r w:rsidR="00AE397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744B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64101A" w:rsidRP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744B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studen</w:t>
      </w:r>
      <w:r w:rsidR="00C45A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og</w:t>
      </w:r>
      <w:r w:rsidR="00663B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bookmarkEnd w:id="0"/>
      <w:r w:rsidR="00663B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2021. u 1</w:t>
      </w:r>
      <w:r w:rsidR="00744B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</w:t>
      </w:r>
      <w:r w:rsidR="0064101A" w:rsidRP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 sati</w:t>
      </w:r>
      <w:r w:rsid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749807BE" w14:textId="6F237181" w:rsidR="0032590B" w:rsidRPr="0032590B" w:rsidRDefault="0064101A" w:rsidP="00641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objektu MS Vidovec, Vidovec 31</w:t>
      </w:r>
    </w:p>
    <w:p w14:paraId="533B9129" w14:textId="77777777" w:rsidR="0064101A" w:rsidRDefault="0064101A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7610847" w14:textId="77777777" w:rsidR="0064101A" w:rsidRDefault="0064101A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76DED4D" w14:textId="2F3CB7B9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NAZOČNI ČLANOVI:</w:t>
      </w:r>
    </w:p>
    <w:p w14:paraId="1F355E65" w14:textId="43D9A40F" w:rsid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85471392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Bernarda Hukman</w:t>
      </w:r>
      <w:bookmarkEnd w:id="1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bookmarkStart w:id="2" w:name="_Hlk85471155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Mario Komušar</w:t>
      </w:r>
      <w:bookmarkEnd w:id="2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Josip Huzanić, 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0F77AA12" w14:textId="7CC4271D" w:rsidR="00744B77" w:rsidRDefault="00744B77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1D74AE" w14:textId="66CA32DB" w:rsidR="00744B77" w:rsidRDefault="00744B77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4B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NENAZOČNI ČLANOVI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Đurđica </w:t>
      </w:r>
      <w:proofErr w:type="spellStart"/>
      <w:r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Todić</w:t>
      </w:r>
      <w:proofErr w:type="spellEnd"/>
    </w:p>
    <w:p w14:paraId="5D72FDBD" w14:textId="7777777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1F7D2C94" w14:textId="311C7D8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Predsjedava: </w:t>
      </w:r>
      <w:r w:rsidR="00F8150B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2023F957" w14:textId="37B4B9D0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 vodi: </w:t>
      </w:r>
      <w:r w:rsidR="00F8150B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14:paraId="1F2154B3" w14:textId="7777777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5CBB258D" w14:textId="716A839F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prisutno </w:t>
      </w:r>
      <w:r w:rsidR="00744B7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što znači da Vijeće može pravo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valjano odlučivati te otvara </w:t>
      </w:r>
      <w:r w:rsidR="00744B7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Vijeća Mjesnog odbora Vidovec</w:t>
      </w:r>
      <w:r w:rsidR="003D5DC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29C79DA" w14:textId="324171A4" w:rsid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prijedlog predsjedni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utvrđuje sljedeći</w:t>
      </w:r>
    </w:p>
    <w:p w14:paraId="20F95152" w14:textId="77777777" w:rsidR="0032590B" w:rsidRPr="0032590B" w:rsidRDefault="0032590B" w:rsidP="00BC5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B17D39" w14:textId="77777777" w:rsid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0F1DC3A9" w14:textId="77777777" w:rsidR="003D5DCD" w:rsidRPr="003D5DCD" w:rsidRDefault="003D5DCD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1BBA25" w14:textId="77777777" w:rsidR="00AE3975" w:rsidRPr="00AE3975" w:rsidRDefault="00AE3975" w:rsidP="00AE3975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975">
        <w:rPr>
          <w:rFonts w:ascii="Times New Roman" w:hAnsi="Times New Roman" w:cs="Times New Roman"/>
          <w:sz w:val="24"/>
          <w:szCs w:val="24"/>
        </w:rPr>
        <w:t>Tekuća problematika</w:t>
      </w:r>
    </w:p>
    <w:p w14:paraId="03E7D69B" w14:textId="60C0F5DB" w:rsidR="003D5DCD" w:rsidRPr="00AE3975" w:rsidRDefault="00AE3975" w:rsidP="00AE3975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975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53D20DDE" w14:textId="77777777" w:rsidR="000B6EF1" w:rsidRDefault="000B6EF1" w:rsidP="00BC5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3" w:name="_Hlk81326803"/>
    </w:p>
    <w:p w14:paraId="1A538D93" w14:textId="03E85FFD" w:rsidR="00A97284" w:rsidRDefault="0032590B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bookmarkEnd w:id="3"/>
      <w:r w:rsidR="00744B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4101A" w:rsidRPr="0064101A">
        <w:t xml:space="preserve"> </w:t>
      </w:r>
      <w:r w:rsidR="000B6EF1" w:rsidRPr="000B6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Tekuća problematika</w:t>
      </w:r>
    </w:p>
    <w:p w14:paraId="0630F177" w14:textId="77777777" w:rsidR="007D2141" w:rsidRDefault="007D2141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95E679" w14:textId="2CE53DC3" w:rsidR="007D2141" w:rsidRDefault="00744B77" w:rsidP="007D21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Predsjednik obavještava </w:t>
      </w:r>
      <w:r w:rsidR="00C45AD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ijeće da su na njegov zahtjev promptno sanirana oštećenja ceste u ulici Vidovec nastala nakon prekopavanja zbog priključivanja plina.</w:t>
      </w:r>
    </w:p>
    <w:p w14:paraId="01567BA7" w14:textId="7DF4D784" w:rsidR="00744B77" w:rsidRDefault="002F527D" w:rsidP="007D21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Predsjednik nastavlja da je </w:t>
      </w:r>
      <w:r w:rsidR="00744B7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25.11.2021.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obilazio stazu kod PŠ Vidovec s g. Rogićem te predstavnicom Zrinjevca. Tom je prilikom postavljen upit o dovršetku radova na igralištu te je odgovoreno kako Zrinjevac više ne radi takve radove pa se traži novi izvođač.</w:t>
      </w:r>
    </w:p>
    <w:p w14:paraId="425ABE3C" w14:textId="0B424221" w:rsidR="002F527D" w:rsidRPr="007D2141" w:rsidRDefault="002F527D" w:rsidP="007D21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Obavljen je pregled ulične rasvjete te su kvarovi prijavljeni nadležnima.</w:t>
      </w:r>
    </w:p>
    <w:p w14:paraId="1EA232C5" w14:textId="77777777" w:rsidR="000B6EF1" w:rsidRDefault="000B6EF1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126501" w14:textId="1293FF9D" w:rsidR="000B6EF1" w:rsidRDefault="000B6EF1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Ad.4</w:t>
      </w:r>
      <w:r w:rsidRPr="000B6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</w:t>
      </w:r>
    </w:p>
    <w:p w14:paraId="690C7655" w14:textId="77777777" w:rsidR="000B6EF1" w:rsidRDefault="000B6EF1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1361BA" w14:textId="3FBD57AC" w:rsidR="00F33CC9" w:rsidRDefault="002F527D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ovoj točki u raspravi sudjeluju svi prisutni te zaključuju da se svim naporima inzistira na realizaciji MKA iz 2020. i 2021. godine.</w:t>
      </w:r>
    </w:p>
    <w:p w14:paraId="5DD942BD" w14:textId="72E24405" w:rsidR="002F527D" w:rsidRDefault="002F527D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D585B37" w14:textId="164E35EF" w:rsidR="002F527D" w:rsidRPr="003B6266" w:rsidRDefault="002F527D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Vijećnici zaključuju da nisu dobili obavijest o polaganju vijenaca za </w:t>
      </w:r>
      <w:r w:rsidRPr="002F527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Dan sjećanja na žrtve Domovinskog rata i Dan sjećanja na žrtvu Vukovara i Škabrnje</w:t>
      </w:r>
      <w:r w:rsidR="00BC5A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2F16BD35" w14:textId="77777777" w:rsidR="00EA3AAF" w:rsidRDefault="00EA3AAF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2D6F1C" w14:textId="77777777" w:rsidR="009828B1" w:rsidRDefault="009828B1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CA338" w14:textId="661056ED" w:rsid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završava u 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BC5A28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C5A28">
        <w:rPr>
          <w:rFonts w:ascii="Times New Roman" w:eastAsia="Times New Roman" w:hAnsi="Times New Roman" w:cs="Times New Roman"/>
          <w:sz w:val="24"/>
          <w:szCs w:val="24"/>
          <w:lang w:eastAsia="hr-HR"/>
        </w:rPr>
        <w:t>45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C45AD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3BE7C74" w14:textId="77777777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93133" w14:textId="77777777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A1612C" w14:textId="4A71156B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7A74F3"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026-02/21-002/2114</w:t>
      </w:r>
    </w:p>
    <w:p w14:paraId="5E19A12F" w14:textId="2E573BA1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7A74F3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251-06-11-205-21-2</w:t>
      </w:r>
      <w:bookmarkStart w:id="4" w:name="_GoBack"/>
      <w:bookmarkEnd w:id="4"/>
    </w:p>
    <w:p w14:paraId="18497DDD" w14:textId="09F588EB" w:rsidR="003B6266" w:rsidRPr="0032590B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</w:t>
      </w:r>
      <w:r w:rsidRP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D2141" w:rsidRP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BC5A28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7D2141" w:rsidRP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C5A28">
        <w:rPr>
          <w:rFonts w:ascii="Times New Roman" w:eastAsia="Times New Roman" w:hAnsi="Times New Roman" w:cs="Times New Roman"/>
          <w:sz w:val="24"/>
          <w:szCs w:val="24"/>
          <w:lang w:eastAsia="hr-HR"/>
        </w:rPr>
        <w:t>studenog</w:t>
      </w:r>
      <w:r w:rsidR="007D2141" w:rsidRP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66E4F71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29D0CE" w14:textId="094C743A" w:rsidR="0032590B" w:rsidRPr="0032590B" w:rsidRDefault="0032590B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3B62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13EEEBE" w14:textId="619FAB7B" w:rsidR="00A97284" w:rsidRDefault="00811E3D" w:rsidP="00BC5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  <w:r w:rsidR="00A97284">
        <w:rPr>
          <w:rFonts w:ascii="Times New Roman" w:eastAsia="Times New Roman" w:hAnsi="Times New Roman" w:cs="Times New Roman"/>
          <w:sz w:val="24"/>
          <w:szCs w:val="24"/>
          <w:lang w:eastAsia="hr-HR"/>
        </w:rPr>
        <w:t>      </w:t>
      </w:r>
    </w:p>
    <w:p w14:paraId="5659B1B5" w14:textId="77777777" w:rsidR="00A97284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035FEB" w14:textId="34B1A2F3" w:rsidR="0032590B" w:rsidRPr="0032590B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 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Vidovec</w:t>
      </w:r>
      <w:r w:rsidR="003B62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19E50144" w14:textId="7F2CC895" w:rsidR="0032590B" w:rsidRPr="0032590B" w:rsidRDefault="00811E3D" w:rsidP="000A5EE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 </w:t>
      </w:r>
    </w:p>
    <w:p w14:paraId="62D6AFFE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088C">
        <w:rPr>
          <w:rFonts w:ascii="Times New Roman" w:eastAsia="Times New Roman" w:hAnsi="Times New Roman" w:cs="Times New Roman"/>
          <w:sz w:val="24"/>
          <w:szCs w:val="24"/>
          <w:lang w:eastAsia="hr-HR"/>
        </w:rPr>
        <w:t>    </w:t>
      </w:r>
    </w:p>
    <w:sectPr w:rsidR="00F1088C" w:rsidRPr="00F1088C" w:rsidSect="000A5EE3">
      <w:footerReference w:type="default" r:id="rId7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DD7E5" w14:textId="77777777" w:rsidR="00F32095" w:rsidRDefault="00F32095" w:rsidP="00187DC7">
      <w:pPr>
        <w:spacing w:after="0" w:line="240" w:lineRule="auto"/>
      </w:pPr>
      <w:r>
        <w:separator/>
      </w:r>
    </w:p>
  </w:endnote>
  <w:endnote w:type="continuationSeparator" w:id="0">
    <w:p w14:paraId="5D9F97D3" w14:textId="77777777" w:rsidR="00F32095" w:rsidRDefault="00F32095" w:rsidP="0018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0107690"/>
      <w:docPartObj>
        <w:docPartGallery w:val="Page Numbers (Bottom of Page)"/>
        <w:docPartUnique/>
      </w:docPartObj>
    </w:sdtPr>
    <w:sdtEndPr/>
    <w:sdtContent>
      <w:p w14:paraId="71D4CA37" w14:textId="0C5E66FA" w:rsidR="00187DC7" w:rsidRDefault="00187DC7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D1126" wp14:editId="43AC3CC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7D605" w14:textId="088CF631" w:rsidR="00187DC7" w:rsidRDefault="00187DC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A74F3" w:rsidRPr="007A74F3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8CD1126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1E17D605" w14:textId="088CF631" w:rsidR="00187DC7" w:rsidRDefault="00187DC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A74F3" w:rsidRPr="007A74F3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958F5" w14:textId="77777777" w:rsidR="00F32095" w:rsidRDefault="00F32095" w:rsidP="00187DC7">
      <w:pPr>
        <w:spacing w:after="0" w:line="240" w:lineRule="auto"/>
      </w:pPr>
      <w:r>
        <w:separator/>
      </w:r>
    </w:p>
  </w:footnote>
  <w:footnote w:type="continuationSeparator" w:id="0">
    <w:p w14:paraId="25EF7803" w14:textId="77777777" w:rsidR="00F32095" w:rsidRDefault="00F32095" w:rsidP="00187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9C4"/>
    <w:multiLevelType w:val="hybridMultilevel"/>
    <w:tmpl w:val="3E2441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108B9"/>
    <w:multiLevelType w:val="hybridMultilevel"/>
    <w:tmpl w:val="9240438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4D09BA"/>
    <w:multiLevelType w:val="hybridMultilevel"/>
    <w:tmpl w:val="5C98AC5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2F7147D"/>
    <w:multiLevelType w:val="hybridMultilevel"/>
    <w:tmpl w:val="AE6AC37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517EC0"/>
    <w:multiLevelType w:val="hybridMultilevel"/>
    <w:tmpl w:val="A5F2C6A6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32011DD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F40A4"/>
    <w:multiLevelType w:val="hybridMultilevel"/>
    <w:tmpl w:val="A276F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043DF"/>
    <w:multiLevelType w:val="hybridMultilevel"/>
    <w:tmpl w:val="151043BA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6D63E87"/>
    <w:multiLevelType w:val="hybridMultilevel"/>
    <w:tmpl w:val="E8E09E5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87849E5"/>
    <w:multiLevelType w:val="hybridMultilevel"/>
    <w:tmpl w:val="5A5280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45563"/>
    <w:multiLevelType w:val="hybridMultilevel"/>
    <w:tmpl w:val="E40E98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33DDD"/>
    <w:multiLevelType w:val="hybridMultilevel"/>
    <w:tmpl w:val="FF7E3292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76543"/>
    <w:multiLevelType w:val="hybridMultilevel"/>
    <w:tmpl w:val="1DEA003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6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7"/>
  </w:num>
  <w:num w:numId="11">
    <w:abstractNumId w:val="9"/>
  </w:num>
  <w:num w:numId="12">
    <w:abstractNumId w:val="8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8C"/>
    <w:rsid w:val="00054A50"/>
    <w:rsid w:val="000A5EE3"/>
    <w:rsid w:val="000B6EF1"/>
    <w:rsid w:val="000E585F"/>
    <w:rsid w:val="000F1595"/>
    <w:rsid w:val="000F50B2"/>
    <w:rsid w:val="000F574A"/>
    <w:rsid w:val="00187DC7"/>
    <w:rsid w:val="001F1A9C"/>
    <w:rsid w:val="002F527D"/>
    <w:rsid w:val="0032590B"/>
    <w:rsid w:val="003640FB"/>
    <w:rsid w:val="003B6266"/>
    <w:rsid w:val="003D5DCD"/>
    <w:rsid w:val="0064101A"/>
    <w:rsid w:val="00663B8D"/>
    <w:rsid w:val="00723AC6"/>
    <w:rsid w:val="00744B77"/>
    <w:rsid w:val="0077360C"/>
    <w:rsid w:val="007A74F3"/>
    <w:rsid w:val="007D2141"/>
    <w:rsid w:val="007D4BB1"/>
    <w:rsid w:val="00811E3D"/>
    <w:rsid w:val="00856B47"/>
    <w:rsid w:val="008B61DE"/>
    <w:rsid w:val="009267EC"/>
    <w:rsid w:val="00942B03"/>
    <w:rsid w:val="009828B1"/>
    <w:rsid w:val="00A218A6"/>
    <w:rsid w:val="00A97284"/>
    <w:rsid w:val="00AA5602"/>
    <w:rsid w:val="00AE3975"/>
    <w:rsid w:val="00BC5A28"/>
    <w:rsid w:val="00C25DC8"/>
    <w:rsid w:val="00C45ADD"/>
    <w:rsid w:val="00C52D2C"/>
    <w:rsid w:val="00C6461A"/>
    <w:rsid w:val="00C8250A"/>
    <w:rsid w:val="00D1164E"/>
    <w:rsid w:val="00EA3AAF"/>
    <w:rsid w:val="00EC562B"/>
    <w:rsid w:val="00EE20D8"/>
    <w:rsid w:val="00F1088C"/>
    <w:rsid w:val="00F32095"/>
    <w:rsid w:val="00F33CC9"/>
    <w:rsid w:val="00F8150B"/>
    <w:rsid w:val="00FA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E239A"/>
  <w15:docId w15:val="{08167637-8318-4D9B-B53A-DE8A0097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7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590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B6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626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7DC7"/>
  </w:style>
  <w:style w:type="paragraph" w:styleId="Podnoje">
    <w:name w:val="footer"/>
    <w:basedOn w:val="Normal"/>
    <w:link w:val="Podno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Vidovec</dc:creator>
  <cp:lastModifiedBy>Mirela Gašpert Bertić</cp:lastModifiedBy>
  <cp:revision>5</cp:revision>
  <cp:lastPrinted>2021-12-20T08:19:00Z</cp:lastPrinted>
  <dcterms:created xsi:type="dcterms:W3CDTF">2021-12-18T17:07:00Z</dcterms:created>
  <dcterms:modified xsi:type="dcterms:W3CDTF">2021-12-20T08:19:00Z</dcterms:modified>
</cp:coreProperties>
</file>