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C94157" w14:textId="77777777" w:rsidR="00580590" w:rsidRDefault="00F72DD1" w:rsidP="00F72DD1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>
        <w:rPr>
          <w:rFonts w:ascii="Times New Roman" w:hAnsi="Times New Roman" w:cs="Times New Roman"/>
          <w:b/>
          <w:sz w:val="32"/>
          <w:szCs w:val="32"/>
          <w:lang w:val="hr-HR"/>
        </w:rPr>
        <w:t>ZAPISNIK</w:t>
      </w:r>
    </w:p>
    <w:p w14:paraId="24DC9820" w14:textId="44201C08" w:rsidR="00F72DD1" w:rsidRPr="00167459" w:rsidRDefault="00A25BC3" w:rsidP="0016745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20</w:t>
      </w:r>
      <w:r w:rsidR="00F72DD1" w:rsidRPr="00167459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167459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14:paraId="3DC4BE38" w14:textId="1AA43B8D" w:rsidR="0006585E" w:rsidRPr="00167459" w:rsidRDefault="00603245" w:rsidP="0016745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održane dana </w:t>
      </w:r>
      <w:r w:rsidR="00A25BC3">
        <w:rPr>
          <w:rFonts w:ascii="Times New Roman" w:hAnsi="Times New Roman" w:cs="Times New Roman"/>
          <w:b/>
          <w:sz w:val="24"/>
          <w:szCs w:val="24"/>
          <w:lang w:val="hr-HR"/>
        </w:rPr>
        <w:t>24. siječnja 2023</w:t>
      </w:r>
      <w:r w:rsidR="00F72DD1" w:rsidRPr="00167459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14:paraId="3FC245D5" w14:textId="2E234FB6" w:rsidR="0006585E" w:rsidRPr="00167459" w:rsidRDefault="0006585E" w:rsidP="0016745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67459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167459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93C7F" w:rsidRP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603245" w:rsidRPr="00167459">
        <w:rPr>
          <w:rFonts w:ascii="Times New Roman" w:hAnsi="Times New Roman" w:cs="Times New Roman"/>
          <w:b/>
          <w:sz w:val="24"/>
          <w:szCs w:val="24"/>
          <w:lang w:val="hr-HR"/>
        </w:rPr>
        <w:t>Slanovečka</w:t>
      </w:r>
      <w:proofErr w:type="spellEnd"/>
      <w:r w:rsidR="00603245" w:rsidRP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</w:t>
      </w:r>
      <w:r w:rsidR="00EA640C">
        <w:rPr>
          <w:rFonts w:ascii="Times New Roman" w:hAnsi="Times New Roman" w:cs="Times New Roman"/>
          <w:b/>
          <w:sz w:val="24"/>
          <w:szCs w:val="24"/>
          <w:lang w:val="hr-HR"/>
        </w:rPr>
        <w:t>20,00</w:t>
      </w:r>
      <w:r w:rsid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</w:t>
      </w:r>
    </w:p>
    <w:p w14:paraId="1AFDCDE7" w14:textId="77777777" w:rsidR="00F72DD1" w:rsidRDefault="00F72DD1" w:rsidP="00F72DD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14:paraId="15D0E260" w14:textId="77777777" w:rsidR="0006585E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14:paraId="6E8F642F" w14:textId="5459E2AF"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Ivanović,</w:t>
      </w:r>
      <w:r w:rsidR="0016745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Josip Fabijanić,</w:t>
      </w:r>
      <w:r w:rsidR="0016745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Dražen Zrinski,</w:t>
      </w:r>
      <w:r w:rsidR="0016745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Petra Buhin i Slavko Stanić</w:t>
      </w:r>
    </w:p>
    <w:p w14:paraId="0E035876" w14:textId="267761CA" w:rsidR="00F72DD1" w:rsidRDefault="00167459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</w:p>
    <w:p w14:paraId="3165643C" w14:textId="4CEF413F" w:rsidR="00F72DD1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14:paraId="6E120D88" w14:textId="12910C3F" w:rsidR="00F72DD1" w:rsidRDefault="00F72DD1" w:rsidP="00167459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da  je nazočno 5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A25BC3">
        <w:rPr>
          <w:rFonts w:ascii="Times New Roman" w:hAnsi="Times New Roman" w:cs="Times New Roman"/>
          <w:sz w:val="24"/>
          <w:szCs w:val="24"/>
          <w:lang w:val="hr-HR"/>
        </w:rPr>
        <w:t>valjano odlučivati, te otvara 20</w:t>
      </w:r>
      <w:r w:rsidR="00AC5FEB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16745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5D5B853F" w14:textId="1FD4E2EC" w:rsidR="005D17A0" w:rsidRDefault="005D17A0" w:rsidP="00167459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A25BC3">
        <w:rPr>
          <w:rFonts w:ascii="Times New Roman" w:hAnsi="Times New Roman" w:cs="Times New Roman"/>
          <w:sz w:val="24"/>
          <w:szCs w:val="24"/>
          <w:lang w:val="hr-HR"/>
        </w:rPr>
        <w:t>jeće prihvaća tekst zapisnika 19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172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510BFA">
        <w:rPr>
          <w:rFonts w:ascii="Times New Roman" w:hAnsi="Times New Roman" w:cs="Times New Roman"/>
          <w:sz w:val="24"/>
          <w:szCs w:val="24"/>
          <w:lang w:val="hr-HR"/>
        </w:rPr>
        <w:t xml:space="preserve">06. </w:t>
      </w:r>
      <w:r w:rsidR="00A25BC3">
        <w:rPr>
          <w:rFonts w:ascii="Times New Roman" w:hAnsi="Times New Roman" w:cs="Times New Roman"/>
          <w:sz w:val="24"/>
          <w:szCs w:val="24"/>
          <w:lang w:val="hr-HR"/>
        </w:rPr>
        <w:t>prosinca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 xml:space="preserve"> 2022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14:paraId="5E8B6F3A" w14:textId="367D28C4" w:rsidR="0019033F" w:rsidRDefault="007C4736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Na prijedlog predsjednika</w:t>
      </w:r>
      <w:r w:rsidR="0013275E">
        <w:rPr>
          <w:rFonts w:ascii="Times New Roman" w:hAnsi="Times New Roman" w:cs="Times New Roman"/>
          <w:sz w:val="24"/>
          <w:szCs w:val="24"/>
          <w:lang w:val="hr-HR"/>
        </w:rPr>
        <w:t xml:space="preserve"> Vijeća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0E4EBA">
        <w:rPr>
          <w:rFonts w:ascii="Times New Roman" w:hAnsi="Times New Roman" w:cs="Times New Roman"/>
          <w:sz w:val="24"/>
          <w:szCs w:val="24"/>
          <w:lang w:val="hr-HR"/>
        </w:rPr>
        <w:t xml:space="preserve">eće </w:t>
      </w:r>
      <w:r w:rsidR="00167459">
        <w:rPr>
          <w:rFonts w:ascii="Times New Roman" w:hAnsi="Times New Roman" w:cs="Times New Roman"/>
          <w:sz w:val="24"/>
          <w:szCs w:val="24"/>
          <w:lang w:val="hr-HR"/>
        </w:rPr>
        <w:t>jednoglasno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 xml:space="preserve"> utvrđuje</w:t>
      </w:r>
    </w:p>
    <w:p w14:paraId="2636E87A" w14:textId="77777777" w:rsidR="007C4736" w:rsidRDefault="007C4736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C4736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14:paraId="7377CA61" w14:textId="77777777" w:rsidR="00510BFA" w:rsidRPr="00510BFA" w:rsidRDefault="00510BFA" w:rsidP="00510BFA">
      <w:pPr>
        <w:pStyle w:val="Standard"/>
        <w:numPr>
          <w:ilvl w:val="0"/>
          <w:numId w:val="39"/>
        </w:numPr>
        <w:jc w:val="both"/>
        <w:rPr>
          <w:rFonts w:cs="Times New Roman"/>
        </w:rPr>
      </w:pPr>
      <w:r w:rsidRPr="00510BFA">
        <w:rPr>
          <w:rFonts w:cs="Times New Roman"/>
        </w:rPr>
        <w:t xml:space="preserve">Program rada Vijeća Mjesnog odbora Dankovec u 2023. – </w:t>
      </w:r>
      <w:r w:rsidRPr="00510BFA">
        <w:rPr>
          <w:rFonts w:cs="Times New Roman"/>
          <w:i/>
        </w:rPr>
        <w:t>donošenje;</w:t>
      </w:r>
    </w:p>
    <w:p w14:paraId="559BD45D" w14:textId="77777777" w:rsidR="00510BFA" w:rsidRPr="00510BFA" w:rsidRDefault="00510BFA" w:rsidP="00510BFA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10BFA">
        <w:rPr>
          <w:rFonts w:ascii="Times New Roman" w:hAnsi="Times New Roman" w:cs="Times New Roman"/>
          <w:sz w:val="24"/>
          <w:szCs w:val="24"/>
        </w:rPr>
        <w:t>Izvješće</w:t>
      </w:r>
      <w:proofErr w:type="spellEnd"/>
      <w:r w:rsidRPr="00510BF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10BFA">
        <w:rPr>
          <w:rFonts w:ascii="Times New Roman" w:hAnsi="Times New Roman" w:cs="Times New Roman"/>
          <w:sz w:val="24"/>
          <w:szCs w:val="24"/>
        </w:rPr>
        <w:t>radu</w:t>
      </w:r>
      <w:proofErr w:type="spellEnd"/>
      <w:r w:rsidRPr="00510B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BFA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510B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BFA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510B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BFA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510BFA">
        <w:rPr>
          <w:rFonts w:ascii="Times New Roman" w:hAnsi="Times New Roman" w:cs="Times New Roman"/>
          <w:sz w:val="24"/>
          <w:szCs w:val="24"/>
        </w:rPr>
        <w:t xml:space="preserve"> Dankovec u 2022. </w:t>
      </w:r>
    </w:p>
    <w:p w14:paraId="562EC7A1" w14:textId="77777777" w:rsidR="00510BFA" w:rsidRPr="00510BFA" w:rsidRDefault="00510BFA" w:rsidP="00510BFA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10BFA">
        <w:rPr>
          <w:rFonts w:ascii="Times New Roman" w:hAnsi="Times New Roman" w:cs="Times New Roman"/>
          <w:sz w:val="24"/>
          <w:szCs w:val="24"/>
        </w:rPr>
        <w:t>Financijski</w:t>
      </w:r>
      <w:proofErr w:type="spellEnd"/>
      <w:r w:rsidRPr="00510BFA">
        <w:rPr>
          <w:rFonts w:ascii="Times New Roman" w:hAnsi="Times New Roman" w:cs="Times New Roman"/>
          <w:sz w:val="24"/>
          <w:szCs w:val="24"/>
        </w:rPr>
        <w:t xml:space="preserve"> plan </w:t>
      </w:r>
      <w:proofErr w:type="spellStart"/>
      <w:r w:rsidRPr="00510BFA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510B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BFA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510BFA">
        <w:rPr>
          <w:rFonts w:ascii="Times New Roman" w:hAnsi="Times New Roman" w:cs="Times New Roman"/>
          <w:sz w:val="24"/>
          <w:szCs w:val="24"/>
        </w:rPr>
        <w:t xml:space="preserve"> Dankovec u 2023. – </w:t>
      </w:r>
      <w:proofErr w:type="spellStart"/>
      <w:r w:rsidRPr="00510BFA">
        <w:rPr>
          <w:rFonts w:ascii="Times New Roman" w:hAnsi="Times New Roman" w:cs="Times New Roman"/>
          <w:i/>
          <w:sz w:val="24"/>
          <w:szCs w:val="24"/>
        </w:rPr>
        <w:t>donošenje</w:t>
      </w:r>
      <w:proofErr w:type="spellEnd"/>
      <w:r w:rsidRPr="00510BFA">
        <w:rPr>
          <w:rFonts w:ascii="Times New Roman" w:hAnsi="Times New Roman" w:cs="Times New Roman"/>
          <w:i/>
          <w:sz w:val="24"/>
          <w:szCs w:val="24"/>
        </w:rPr>
        <w:t>;</w:t>
      </w:r>
    </w:p>
    <w:p w14:paraId="5BAD4F24" w14:textId="77777777" w:rsidR="00510BFA" w:rsidRPr="00510BFA" w:rsidRDefault="00510BFA" w:rsidP="00510BFA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10BFA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510BF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510BFA">
        <w:rPr>
          <w:rFonts w:ascii="Times New Roman" w:hAnsi="Times New Roman" w:cs="Times New Roman"/>
          <w:sz w:val="24"/>
          <w:szCs w:val="24"/>
        </w:rPr>
        <w:t>čišćenje</w:t>
      </w:r>
      <w:proofErr w:type="spellEnd"/>
      <w:r w:rsidRPr="00510B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BFA">
        <w:rPr>
          <w:rFonts w:ascii="Times New Roman" w:hAnsi="Times New Roman" w:cs="Times New Roman"/>
          <w:sz w:val="24"/>
          <w:szCs w:val="24"/>
        </w:rPr>
        <w:t>potoka</w:t>
      </w:r>
      <w:proofErr w:type="spellEnd"/>
      <w:r w:rsidRPr="00510B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BFA">
        <w:rPr>
          <w:rFonts w:ascii="Times New Roman" w:hAnsi="Times New Roman" w:cs="Times New Roman"/>
          <w:sz w:val="24"/>
          <w:szCs w:val="24"/>
        </w:rPr>
        <w:t>Čučerska</w:t>
      </w:r>
      <w:proofErr w:type="spellEnd"/>
      <w:r w:rsidRPr="00510B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BFA">
        <w:rPr>
          <w:rFonts w:ascii="Times New Roman" w:hAnsi="Times New Roman" w:cs="Times New Roman"/>
          <w:sz w:val="24"/>
          <w:szCs w:val="24"/>
        </w:rPr>
        <w:t>Reka</w:t>
      </w:r>
      <w:proofErr w:type="spellEnd"/>
      <w:r w:rsidRPr="00510BF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10BFA">
        <w:rPr>
          <w:rFonts w:ascii="Times New Roman" w:hAnsi="Times New Roman" w:cs="Times New Roman"/>
          <w:i/>
          <w:sz w:val="24"/>
          <w:szCs w:val="24"/>
        </w:rPr>
        <w:t>donošenje</w:t>
      </w:r>
      <w:proofErr w:type="spellEnd"/>
      <w:r w:rsidRPr="00510B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0BFA">
        <w:rPr>
          <w:rFonts w:ascii="Times New Roman" w:hAnsi="Times New Roman" w:cs="Times New Roman"/>
          <w:i/>
          <w:sz w:val="24"/>
          <w:szCs w:val="24"/>
        </w:rPr>
        <w:t>zaključka</w:t>
      </w:r>
      <w:proofErr w:type="spellEnd"/>
      <w:r w:rsidRPr="00510BFA">
        <w:rPr>
          <w:rFonts w:ascii="Times New Roman" w:hAnsi="Times New Roman" w:cs="Times New Roman"/>
          <w:i/>
          <w:sz w:val="24"/>
          <w:szCs w:val="24"/>
        </w:rPr>
        <w:t>;</w:t>
      </w:r>
    </w:p>
    <w:p w14:paraId="22C2083F" w14:textId="77777777" w:rsidR="00510BFA" w:rsidRPr="00510BFA" w:rsidRDefault="00510BFA" w:rsidP="00510BFA">
      <w:pPr>
        <w:pStyle w:val="Standard"/>
        <w:numPr>
          <w:ilvl w:val="0"/>
          <w:numId w:val="39"/>
        </w:numPr>
        <w:jc w:val="both"/>
        <w:rPr>
          <w:rFonts w:cs="Times New Roman"/>
        </w:rPr>
      </w:pPr>
      <w:r w:rsidRPr="00510BFA">
        <w:rPr>
          <w:rFonts w:cs="Times New Roman"/>
        </w:rPr>
        <w:t>Pitanja, prijedlozi i obavijesti.</w:t>
      </w:r>
    </w:p>
    <w:p w14:paraId="75F66D9D" w14:textId="09D80B56" w:rsidR="00061724" w:rsidRDefault="00061724" w:rsidP="00061724">
      <w:pPr>
        <w:pStyle w:val="Standard"/>
        <w:ind w:left="1068"/>
        <w:jc w:val="both"/>
      </w:pPr>
    </w:p>
    <w:p w14:paraId="403799EA" w14:textId="77777777" w:rsidR="00061724" w:rsidRPr="006C20C0" w:rsidRDefault="00061724" w:rsidP="00061724">
      <w:pPr>
        <w:pStyle w:val="Standard"/>
        <w:ind w:left="1068"/>
        <w:jc w:val="both"/>
        <w:rPr>
          <w:i/>
        </w:rPr>
      </w:pPr>
    </w:p>
    <w:p w14:paraId="760D10B7" w14:textId="3A057052" w:rsidR="00510BFA" w:rsidRDefault="00510BFA" w:rsidP="00510BFA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 1.  Program rada Vijeća Mjesnog odbora Dankovec u 2023.</w:t>
      </w:r>
    </w:p>
    <w:p w14:paraId="6E472AEC" w14:textId="65A7AC29" w:rsidR="00510BFA" w:rsidRPr="00F629FD" w:rsidRDefault="00510BFA" w:rsidP="00510BFA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F629FD">
        <w:rPr>
          <w:rFonts w:ascii="Times New Roman" w:hAnsi="Times New Roman" w:cs="Times New Roman"/>
          <w:sz w:val="24"/>
          <w:szCs w:val="24"/>
          <w:lang w:val="hr-HR"/>
        </w:rPr>
        <w:t xml:space="preserve">           Nakon </w:t>
      </w:r>
      <w:r w:rsidR="00FA53C6">
        <w:rPr>
          <w:rFonts w:ascii="Times New Roman" w:hAnsi="Times New Roman" w:cs="Times New Roman"/>
          <w:sz w:val="24"/>
          <w:szCs w:val="24"/>
          <w:lang w:val="hr-HR"/>
        </w:rPr>
        <w:t xml:space="preserve">izlaganja predsjednika i </w:t>
      </w:r>
      <w:r w:rsidRPr="00F629FD">
        <w:rPr>
          <w:rFonts w:ascii="Times New Roman" w:hAnsi="Times New Roman" w:cs="Times New Roman"/>
          <w:sz w:val="24"/>
          <w:szCs w:val="24"/>
          <w:lang w:val="hr-HR"/>
        </w:rPr>
        <w:t xml:space="preserve">provedene rasprave, Vijeće </w:t>
      </w:r>
      <w:r w:rsidRPr="00F629FD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Pr="00F629FD"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14:paraId="3B46960C" w14:textId="77777777" w:rsidR="00510BFA" w:rsidRDefault="00510BFA" w:rsidP="00510BFA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1DF71D02" w14:textId="098EA833" w:rsidR="00510BFA" w:rsidRDefault="00510BFA" w:rsidP="00510BFA">
      <w:pPr>
        <w:pStyle w:val="Standard"/>
        <w:ind w:firstLine="720"/>
      </w:pPr>
      <w:r>
        <w:t>Program rada Vijeća Mjesnog odbora Dankovec za 2023.</w:t>
      </w:r>
    </w:p>
    <w:p w14:paraId="2C20969E" w14:textId="77777777" w:rsidR="00510BFA" w:rsidRDefault="00510BFA" w:rsidP="00510BFA">
      <w:pPr>
        <w:pStyle w:val="Standard"/>
      </w:pPr>
    </w:p>
    <w:p w14:paraId="793EEA69" w14:textId="77777777" w:rsidR="00510BFA" w:rsidRDefault="00510BFA" w:rsidP="00510BFA">
      <w:pPr>
        <w:pStyle w:val="Standard"/>
        <w:ind w:firstLine="720"/>
        <w:rPr>
          <w:i/>
        </w:rPr>
      </w:pPr>
      <w:r w:rsidRPr="005D16AB">
        <w:rPr>
          <w:i/>
        </w:rPr>
        <w:t>Program rada se nalazi u privitku zapisniku i sastavni je dio istoga.</w:t>
      </w:r>
    </w:p>
    <w:p w14:paraId="7DB3B521" w14:textId="77777777" w:rsidR="00510BFA" w:rsidRPr="00411925" w:rsidRDefault="00510BFA" w:rsidP="00510BFA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2389DE9" w14:textId="4EE22E25" w:rsidR="00510BFA" w:rsidRPr="00205755" w:rsidRDefault="00510BFA" w:rsidP="00510BFA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205755">
        <w:rPr>
          <w:rFonts w:ascii="Times New Roman" w:hAnsi="Times New Roman" w:cs="Times New Roman"/>
          <w:b/>
          <w:lang w:val="hr-HR"/>
        </w:rPr>
        <w:t xml:space="preserve">Ad 2.  </w:t>
      </w:r>
      <w:r>
        <w:rPr>
          <w:rFonts w:ascii="Times New Roman" w:hAnsi="Times New Roman" w:cs="Times New Roman"/>
          <w:b/>
          <w:lang w:val="hr-HR"/>
        </w:rPr>
        <w:t>Izvješće o radu Vijeća Mjesnog odbora Dankovec u 2022.</w:t>
      </w:r>
    </w:p>
    <w:p w14:paraId="010ED548" w14:textId="121E94C8" w:rsidR="00510BFA" w:rsidRDefault="00510BFA" w:rsidP="00510BFA">
      <w:pPr>
        <w:pStyle w:val="Standard"/>
      </w:pPr>
      <w:r>
        <w:rPr>
          <w:rFonts w:cs="Times New Roman"/>
          <w:b/>
        </w:rPr>
        <w:t xml:space="preserve">           </w:t>
      </w:r>
      <w:r>
        <w:t>Prihvaća se izvješće o radu Mjesnog odbora  Dankovec u 2022.</w:t>
      </w:r>
    </w:p>
    <w:p w14:paraId="3118D258" w14:textId="77777777" w:rsidR="00510BFA" w:rsidRDefault="00510BFA" w:rsidP="00510BFA">
      <w:pPr>
        <w:pStyle w:val="Standard"/>
      </w:pPr>
    </w:p>
    <w:p w14:paraId="204A53BC" w14:textId="77777777" w:rsidR="00510BFA" w:rsidRDefault="00510BFA" w:rsidP="00510BFA">
      <w:pPr>
        <w:pStyle w:val="Standard"/>
        <w:ind w:firstLine="720"/>
        <w:rPr>
          <w:i/>
        </w:rPr>
      </w:pPr>
      <w:r w:rsidRPr="005D16AB">
        <w:rPr>
          <w:i/>
        </w:rPr>
        <w:t>Izvješće se nalazi u prilogu zapisnika, te je sastavni dio istog.</w:t>
      </w:r>
    </w:p>
    <w:p w14:paraId="5E7B2980" w14:textId="77777777" w:rsidR="00510BFA" w:rsidRPr="005D16AB" w:rsidRDefault="00510BFA" w:rsidP="00510BFA">
      <w:pPr>
        <w:pStyle w:val="Standard"/>
        <w:ind w:firstLine="720"/>
        <w:rPr>
          <w:i/>
        </w:rPr>
      </w:pPr>
    </w:p>
    <w:p w14:paraId="35F3FFA9" w14:textId="7FD1A542" w:rsidR="00510BFA" w:rsidRPr="00304A5A" w:rsidRDefault="00510BFA" w:rsidP="00510BFA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04A5A">
        <w:rPr>
          <w:rFonts w:ascii="Times New Roman" w:hAnsi="Times New Roman" w:cs="Times New Roman"/>
          <w:b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D 3.  Financijski plan Mjesnog odbora Dankovec za 2023.</w:t>
      </w:r>
    </w:p>
    <w:p w14:paraId="6CA3C49E" w14:textId="1FEBBE81" w:rsidR="00510BFA" w:rsidRDefault="00510BFA" w:rsidP="00510BFA">
      <w:pPr>
        <w:pStyle w:val="Standard"/>
        <w:rPr>
          <w:rFonts w:cs="Times New Roman"/>
        </w:rPr>
      </w:pPr>
      <w:r>
        <w:rPr>
          <w:rFonts w:cs="Times New Roman"/>
          <w:b/>
        </w:rPr>
        <w:t xml:space="preserve">            </w:t>
      </w:r>
      <w:r>
        <w:rPr>
          <w:rFonts w:cs="Times New Roman"/>
        </w:rPr>
        <w:t>Nakon provedene rasprave, Vijeće donosi</w:t>
      </w:r>
    </w:p>
    <w:p w14:paraId="61BAD383" w14:textId="77777777" w:rsidR="00510BFA" w:rsidRDefault="00510BFA" w:rsidP="00510BFA">
      <w:pPr>
        <w:pStyle w:val="Standard"/>
        <w:rPr>
          <w:rFonts w:cs="Times New Roman"/>
        </w:rPr>
      </w:pPr>
    </w:p>
    <w:p w14:paraId="57513B01" w14:textId="3B752401" w:rsidR="00510BFA" w:rsidRDefault="00510BFA" w:rsidP="00510BFA">
      <w:pPr>
        <w:pStyle w:val="Standard"/>
        <w:ind w:firstLine="720"/>
      </w:pPr>
      <w:r>
        <w:rPr>
          <w:rFonts w:cs="Times New Roman"/>
        </w:rPr>
        <w:lastRenderedPageBreak/>
        <w:t xml:space="preserve"> </w:t>
      </w:r>
      <w:r>
        <w:t>Financijski  plan</w:t>
      </w:r>
      <w:r w:rsidRPr="00035FE1">
        <w:t xml:space="preserve"> </w:t>
      </w:r>
      <w:r>
        <w:t>Mjesnog odbora Dankovec za 2023</w:t>
      </w:r>
      <w:r w:rsidRPr="00035FE1">
        <w:t>.</w:t>
      </w:r>
    </w:p>
    <w:p w14:paraId="62517D36" w14:textId="77777777" w:rsidR="00510BFA" w:rsidRDefault="00510BFA" w:rsidP="00510BFA">
      <w:pPr>
        <w:pStyle w:val="Standard"/>
      </w:pPr>
    </w:p>
    <w:p w14:paraId="6B3D7760" w14:textId="17F31A59" w:rsidR="00510BFA" w:rsidRDefault="00510BFA" w:rsidP="00510BFA">
      <w:pPr>
        <w:pStyle w:val="Standard"/>
        <w:ind w:firstLine="720"/>
        <w:rPr>
          <w:i/>
        </w:rPr>
      </w:pPr>
      <w:r w:rsidRPr="00035FE1">
        <w:rPr>
          <w:i/>
        </w:rPr>
        <w:t>Financijski plan nalazi se u privitku zapisnika i njegov je sastavni dio.</w:t>
      </w:r>
    </w:p>
    <w:p w14:paraId="644695F5" w14:textId="02F3B8BE" w:rsidR="00510BFA" w:rsidRDefault="00510BFA" w:rsidP="00510BFA">
      <w:pPr>
        <w:pStyle w:val="Standard"/>
        <w:ind w:firstLine="720"/>
        <w:rPr>
          <w:i/>
        </w:rPr>
      </w:pPr>
    </w:p>
    <w:p w14:paraId="5B02F13E" w14:textId="1AEDB56A" w:rsidR="00510BFA" w:rsidRDefault="00510BFA" w:rsidP="00510BFA">
      <w:pPr>
        <w:pStyle w:val="Standard"/>
        <w:jc w:val="both"/>
      </w:pPr>
    </w:p>
    <w:p w14:paraId="2C555E7A" w14:textId="7210609A" w:rsidR="00510BFA" w:rsidRDefault="00510BFA" w:rsidP="00510BFA">
      <w:pPr>
        <w:pStyle w:val="Standard"/>
        <w:jc w:val="both"/>
        <w:rPr>
          <w:b/>
        </w:rPr>
      </w:pPr>
      <w:r>
        <w:rPr>
          <w:b/>
        </w:rPr>
        <w:t xml:space="preserve">Ad. 4. Prijedlog za čišćenje potoka </w:t>
      </w:r>
      <w:proofErr w:type="spellStart"/>
      <w:r>
        <w:rPr>
          <w:b/>
        </w:rPr>
        <w:t>Čučerska</w:t>
      </w:r>
      <w:proofErr w:type="spellEnd"/>
      <w:r>
        <w:rPr>
          <w:b/>
        </w:rPr>
        <w:t xml:space="preserve"> Reka</w:t>
      </w:r>
    </w:p>
    <w:p w14:paraId="7956ED8D" w14:textId="14C5BCDF" w:rsidR="00510BFA" w:rsidRDefault="00510BFA" w:rsidP="00510BFA">
      <w:pPr>
        <w:pStyle w:val="Standard"/>
        <w:jc w:val="both"/>
      </w:pPr>
      <w:r>
        <w:rPr>
          <w:b/>
        </w:rPr>
        <w:tab/>
      </w:r>
      <w:r>
        <w:t xml:space="preserve">Nakon provedene rasprave, Vijeće </w:t>
      </w:r>
      <w:r>
        <w:rPr>
          <w:i/>
        </w:rPr>
        <w:t xml:space="preserve">jednoglasno </w:t>
      </w:r>
      <w:r>
        <w:t>donosi</w:t>
      </w:r>
    </w:p>
    <w:p w14:paraId="00EB7236" w14:textId="638921C2" w:rsidR="00510BFA" w:rsidRDefault="00510BFA" w:rsidP="00510BFA">
      <w:pPr>
        <w:pStyle w:val="Standard"/>
        <w:jc w:val="both"/>
      </w:pPr>
    </w:p>
    <w:p w14:paraId="1EE10CC3" w14:textId="35BED0CE" w:rsidR="00510BFA" w:rsidRDefault="00510BFA" w:rsidP="00510BFA">
      <w:pPr>
        <w:pStyle w:val="Standard"/>
        <w:jc w:val="center"/>
        <w:rPr>
          <w:b/>
        </w:rPr>
      </w:pPr>
      <w:r>
        <w:rPr>
          <w:b/>
        </w:rPr>
        <w:t>ZAKLJUČAK</w:t>
      </w:r>
    </w:p>
    <w:p w14:paraId="745D34F7" w14:textId="36C5E888" w:rsidR="00510BFA" w:rsidRDefault="00510BFA" w:rsidP="00510BFA">
      <w:pPr>
        <w:pStyle w:val="Standard"/>
        <w:jc w:val="center"/>
        <w:rPr>
          <w:b/>
        </w:rPr>
      </w:pPr>
    </w:p>
    <w:p w14:paraId="70112E95" w14:textId="71A4F103" w:rsidR="00CF7CD0" w:rsidRPr="008F4151" w:rsidRDefault="00CF7CD0" w:rsidP="00CF7CD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C52D58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C52D5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52D58">
        <w:rPr>
          <w:rFonts w:ascii="Times New Roman" w:hAnsi="Times New Roman" w:cs="Times New Roman"/>
          <w:sz w:val="24"/>
          <w:szCs w:val="24"/>
        </w:rPr>
        <w:t>uređivanje</w:t>
      </w:r>
      <w:proofErr w:type="spellEnd"/>
      <w:r w:rsidRPr="00C52D5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52D58">
        <w:rPr>
          <w:rFonts w:ascii="Times New Roman" w:hAnsi="Times New Roman" w:cs="Times New Roman"/>
          <w:sz w:val="24"/>
          <w:szCs w:val="24"/>
        </w:rPr>
        <w:t>redovno</w:t>
      </w:r>
      <w:proofErr w:type="spellEnd"/>
      <w:r w:rsidRPr="00C52D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58">
        <w:rPr>
          <w:rFonts w:ascii="Times New Roman" w:hAnsi="Times New Roman" w:cs="Times New Roman"/>
          <w:sz w:val="24"/>
          <w:szCs w:val="24"/>
        </w:rPr>
        <w:t>održavanje</w:t>
      </w:r>
      <w:proofErr w:type="spellEnd"/>
      <w:r w:rsidRPr="00C52D5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FA53C6">
        <w:rPr>
          <w:rFonts w:ascii="Times New Roman" w:hAnsi="Times New Roman" w:cs="Times New Roman"/>
          <w:sz w:val="24"/>
          <w:szCs w:val="24"/>
        </w:rPr>
        <w:t>korita</w:t>
      </w:r>
      <w:proofErr w:type="spellEnd"/>
      <w:r w:rsidR="00FA53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58">
        <w:rPr>
          <w:rFonts w:ascii="Times New Roman" w:hAnsi="Times New Roman" w:cs="Times New Roman"/>
          <w:sz w:val="24"/>
          <w:szCs w:val="24"/>
        </w:rPr>
        <w:t>potoka</w:t>
      </w:r>
      <w:proofErr w:type="spellEnd"/>
      <w:r w:rsidRPr="00C52D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58">
        <w:rPr>
          <w:rFonts w:ascii="Times New Roman" w:hAnsi="Times New Roman" w:cs="Times New Roman"/>
          <w:sz w:val="24"/>
          <w:szCs w:val="24"/>
        </w:rPr>
        <w:t>Čučerska</w:t>
      </w:r>
      <w:proofErr w:type="spellEnd"/>
      <w:r w:rsidRPr="00C52D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58">
        <w:rPr>
          <w:rFonts w:ascii="Times New Roman" w:hAnsi="Times New Roman" w:cs="Times New Roman"/>
          <w:sz w:val="24"/>
          <w:szCs w:val="24"/>
        </w:rPr>
        <w:t>Reka</w:t>
      </w:r>
      <w:proofErr w:type="spellEnd"/>
      <w:r w:rsidRPr="00C52D58">
        <w:rPr>
          <w:rFonts w:ascii="Times New Roman" w:hAnsi="Times New Roman" w:cs="Times New Roman"/>
          <w:sz w:val="24"/>
          <w:szCs w:val="24"/>
        </w:rPr>
        <w:t xml:space="preserve">, k.č.br.9600/21 </w:t>
      </w:r>
      <w:proofErr w:type="spellStart"/>
      <w:r w:rsidRPr="00C52D58">
        <w:rPr>
          <w:rFonts w:ascii="Times New Roman" w:hAnsi="Times New Roman" w:cs="Times New Roman"/>
          <w:sz w:val="24"/>
          <w:szCs w:val="24"/>
        </w:rPr>
        <w:t>k.o</w:t>
      </w:r>
      <w:proofErr w:type="spellEnd"/>
      <w:r w:rsidRPr="00C52D58">
        <w:rPr>
          <w:rFonts w:ascii="Times New Roman" w:hAnsi="Times New Roman" w:cs="Times New Roman"/>
          <w:sz w:val="24"/>
          <w:szCs w:val="24"/>
        </w:rPr>
        <w:t xml:space="preserve">. Dubrava, </w:t>
      </w:r>
      <w:proofErr w:type="spellStart"/>
      <w:r w:rsidRPr="00C52D58">
        <w:rPr>
          <w:rFonts w:ascii="Times New Roman" w:hAnsi="Times New Roman" w:cs="Times New Roman"/>
          <w:sz w:val="24"/>
          <w:szCs w:val="24"/>
        </w:rPr>
        <w:t>duž</w:t>
      </w:r>
      <w:proofErr w:type="spellEnd"/>
      <w:r w:rsidRPr="00C52D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58">
        <w:rPr>
          <w:rFonts w:ascii="Times New Roman" w:hAnsi="Times New Roman" w:cs="Times New Roman"/>
          <w:sz w:val="24"/>
          <w:szCs w:val="24"/>
        </w:rPr>
        <w:t>toka</w:t>
      </w:r>
      <w:proofErr w:type="spellEnd"/>
      <w:r w:rsidRPr="00C52D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58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C52D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58">
        <w:rPr>
          <w:rFonts w:ascii="Times New Roman" w:hAnsi="Times New Roman" w:cs="Times New Roman"/>
          <w:sz w:val="24"/>
          <w:szCs w:val="24"/>
        </w:rPr>
        <w:t>pripada</w:t>
      </w:r>
      <w:proofErr w:type="spellEnd"/>
      <w:r w:rsidRPr="00C52D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58">
        <w:rPr>
          <w:rFonts w:ascii="Times New Roman" w:hAnsi="Times New Roman" w:cs="Times New Roman"/>
          <w:sz w:val="24"/>
          <w:szCs w:val="24"/>
        </w:rPr>
        <w:t>Mjesnom</w:t>
      </w:r>
      <w:proofErr w:type="spellEnd"/>
      <w:r w:rsidRPr="00C52D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58">
        <w:rPr>
          <w:rFonts w:ascii="Times New Roman" w:hAnsi="Times New Roman" w:cs="Times New Roman"/>
          <w:sz w:val="24"/>
          <w:szCs w:val="24"/>
        </w:rPr>
        <w:t>odboru</w:t>
      </w:r>
      <w:proofErr w:type="spellEnd"/>
      <w:r w:rsidRPr="00C52D58">
        <w:rPr>
          <w:rFonts w:ascii="Times New Roman" w:hAnsi="Times New Roman" w:cs="Times New Roman"/>
          <w:sz w:val="24"/>
          <w:szCs w:val="24"/>
        </w:rPr>
        <w:t xml:space="preserve"> Dankovec</w:t>
      </w:r>
      <w:r w:rsidR="00FA53C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FA53C6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="00FA53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3C6">
        <w:rPr>
          <w:rFonts w:ascii="Times New Roman" w:hAnsi="Times New Roman" w:cs="Times New Roman"/>
          <w:sz w:val="24"/>
          <w:szCs w:val="24"/>
        </w:rPr>
        <w:t>Čučerske</w:t>
      </w:r>
      <w:proofErr w:type="spellEnd"/>
      <w:r w:rsidR="00FA53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3C6">
        <w:rPr>
          <w:rFonts w:ascii="Times New Roman" w:hAnsi="Times New Roman" w:cs="Times New Roman"/>
          <w:sz w:val="24"/>
          <w:szCs w:val="24"/>
        </w:rPr>
        <w:t>ceste</w:t>
      </w:r>
      <w:proofErr w:type="spellEnd"/>
      <w:r w:rsidR="00FA53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3C6">
        <w:rPr>
          <w:rFonts w:ascii="Times New Roman" w:hAnsi="Times New Roman" w:cs="Times New Roman"/>
          <w:sz w:val="24"/>
          <w:szCs w:val="24"/>
        </w:rPr>
        <w:t>kbr</w:t>
      </w:r>
      <w:proofErr w:type="spellEnd"/>
      <w:r w:rsidR="00FA53C6">
        <w:rPr>
          <w:rFonts w:ascii="Times New Roman" w:hAnsi="Times New Roman" w:cs="Times New Roman"/>
          <w:sz w:val="24"/>
          <w:szCs w:val="24"/>
        </w:rPr>
        <w:t xml:space="preserve">. 4 do </w:t>
      </w:r>
      <w:proofErr w:type="spellStart"/>
      <w:r w:rsidR="00FA53C6">
        <w:rPr>
          <w:rFonts w:ascii="Times New Roman" w:hAnsi="Times New Roman" w:cs="Times New Roman"/>
          <w:sz w:val="24"/>
          <w:szCs w:val="24"/>
        </w:rPr>
        <w:t>Čučerske</w:t>
      </w:r>
      <w:proofErr w:type="spellEnd"/>
      <w:r w:rsidR="00FA53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3C6">
        <w:rPr>
          <w:rFonts w:ascii="Times New Roman" w:hAnsi="Times New Roman" w:cs="Times New Roman"/>
          <w:sz w:val="24"/>
          <w:szCs w:val="24"/>
        </w:rPr>
        <w:t>ceste</w:t>
      </w:r>
      <w:proofErr w:type="spellEnd"/>
      <w:r w:rsidR="00FA53C6">
        <w:rPr>
          <w:rFonts w:ascii="Times New Roman" w:hAnsi="Times New Roman" w:cs="Times New Roman"/>
          <w:sz w:val="24"/>
          <w:szCs w:val="24"/>
        </w:rPr>
        <w:t xml:space="preserve"> kbr.249)</w:t>
      </w:r>
      <w:r w:rsidRPr="00C52D58">
        <w:rPr>
          <w:rFonts w:ascii="Times New Roman" w:hAnsi="Times New Roman" w:cs="Times New Roman"/>
          <w:sz w:val="24"/>
          <w:szCs w:val="24"/>
        </w:rPr>
        <w:t>.</w:t>
      </w:r>
    </w:p>
    <w:p w14:paraId="5E34ED7B" w14:textId="5CBA9531" w:rsidR="00CF7CD0" w:rsidRDefault="00CF7CD0" w:rsidP="00FA53C6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F4151">
        <w:rPr>
          <w:rFonts w:ascii="Times New Roman" w:hAnsi="Times New Roman" w:cs="Times New Roman"/>
          <w:sz w:val="24"/>
          <w:szCs w:val="24"/>
          <w:lang w:val="hr-HR"/>
        </w:rPr>
        <w:t>Gore navedeno predlaže se radi nesmetanog protoka oborinskih voda</w:t>
      </w:r>
      <w:r w:rsidR="00FA53C6">
        <w:rPr>
          <w:rFonts w:ascii="Times New Roman" w:hAnsi="Times New Roman" w:cs="Times New Roman"/>
          <w:sz w:val="24"/>
          <w:szCs w:val="24"/>
          <w:lang w:val="hr-HR"/>
        </w:rPr>
        <w:t>, sprečavanja eventualnog izlijevanja vode iz potoka i ugrožavanja imovine okolnog stanovništva</w:t>
      </w:r>
      <w:r w:rsidRPr="008F4151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61768C89" w14:textId="77777777" w:rsidR="00510BFA" w:rsidRPr="00510BFA" w:rsidRDefault="00510BFA" w:rsidP="00510BFA">
      <w:pPr>
        <w:pStyle w:val="Standard"/>
        <w:jc w:val="both"/>
        <w:rPr>
          <w:b/>
        </w:rPr>
      </w:pPr>
    </w:p>
    <w:p w14:paraId="1CFD0676" w14:textId="77777777" w:rsidR="00B429D9" w:rsidRPr="0073609B" w:rsidRDefault="00B429D9" w:rsidP="00B429D9">
      <w:pPr>
        <w:pStyle w:val="Bezproreda"/>
        <w:ind w:left="108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A897ED0" w14:textId="6C24CB52" w:rsidR="00E71FFE" w:rsidRDefault="004D69AE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</w:t>
      </w:r>
      <w:r w:rsidR="0046029B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A53C6">
        <w:rPr>
          <w:rFonts w:ascii="Times New Roman" w:hAnsi="Times New Roman" w:cs="Times New Roman"/>
          <w:sz w:val="24"/>
          <w:szCs w:val="24"/>
          <w:lang w:val="hr-HR"/>
        </w:rPr>
        <w:t>Završeno u 21,15</w:t>
      </w:r>
      <w:bookmarkStart w:id="0" w:name="_GoBack"/>
      <w:bookmarkEnd w:id="0"/>
      <w:r w:rsidR="00AC3874">
        <w:rPr>
          <w:rFonts w:ascii="Times New Roman" w:hAnsi="Times New Roman" w:cs="Times New Roman"/>
          <w:sz w:val="24"/>
          <w:szCs w:val="24"/>
          <w:lang w:val="hr-HR"/>
        </w:rPr>
        <w:t xml:space="preserve"> sat</w:t>
      </w:r>
      <w:r w:rsidR="00C8742E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1755A5" w:rsidRPr="00BF2EDE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2623D427" w14:textId="77777777" w:rsidR="00061724" w:rsidRDefault="00061724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78D98253" w14:textId="663913C1" w:rsidR="00530101" w:rsidRDefault="00510BFA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KLASA:024-08/23-003/64</w:t>
      </w:r>
    </w:p>
    <w:p w14:paraId="1A87CF32" w14:textId="3C8229D1" w:rsidR="00F92920" w:rsidRDefault="00F92920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URBROJ: 251-13-11-5</w:t>
      </w:r>
      <w:r w:rsidR="00061724">
        <w:rPr>
          <w:rFonts w:ascii="Times New Roman" w:hAnsi="Times New Roman" w:cs="Times New Roman"/>
          <w:sz w:val="24"/>
          <w:szCs w:val="24"/>
          <w:lang w:val="hr-HR"/>
        </w:rPr>
        <w:t>/009</w:t>
      </w:r>
      <w:r w:rsidR="00510BFA">
        <w:rPr>
          <w:rFonts w:ascii="Times New Roman" w:hAnsi="Times New Roman" w:cs="Times New Roman"/>
          <w:sz w:val="24"/>
          <w:szCs w:val="24"/>
          <w:lang w:val="hr-HR"/>
        </w:rPr>
        <w:t>-23</w:t>
      </w:r>
      <w:r>
        <w:rPr>
          <w:rFonts w:ascii="Times New Roman" w:hAnsi="Times New Roman" w:cs="Times New Roman"/>
          <w:sz w:val="24"/>
          <w:szCs w:val="24"/>
          <w:lang w:val="hr-HR"/>
        </w:rPr>
        <w:t>-2</w:t>
      </w:r>
    </w:p>
    <w:p w14:paraId="1BFA69CB" w14:textId="2A664E65" w:rsidR="00E71FFE" w:rsidRPr="00BF2EDE" w:rsidRDefault="00A67248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>U Zagrebu</w:t>
      </w:r>
      <w:r w:rsidR="00061724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510BFA">
        <w:rPr>
          <w:rFonts w:ascii="Times New Roman" w:hAnsi="Times New Roman" w:cs="Times New Roman"/>
          <w:sz w:val="24"/>
          <w:szCs w:val="24"/>
          <w:lang w:val="hr-HR"/>
        </w:rPr>
        <w:t>24. siječnja 2023</w:t>
      </w:r>
      <w:r w:rsidR="001755A5" w:rsidRPr="00BF2EDE">
        <w:rPr>
          <w:rFonts w:ascii="Times New Roman" w:hAnsi="Times New Roman" w:cs="Times New Roman"/>
          <w:sz w:val="24"/>
          <w:szCs w:val="24"/>
          <w:lang w:val="hr-HR"/>
        </w:rPr>
        <w:t>.godine</w:t>
      </w:r>
    </w:p>
    <w:p w14:paraId="70B945F1" w14:textId="77777777" w:rsidR="00E71FFE" w:rsidRPr="00BF2EDE" w:rsidRDefault="00E71FFE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0EBD2D68" w14:textId="77777777" w:rsidR="0092048C" w:rsidRPr="00BF2EDE" w:rsidRDefault="001755A5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>Zapisnik sastavio: Dražen Zrinski                                            Predsjednik Vijeća MO Dankovec</w:t>
      </w:r>
      <w:r w:rsidR="0092048C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14:paraId="0A83B631" w14:textId="77777777" w:rsidR="005D17A0" w:rsidRPr="00BF2EDE" w:rsidRDefault="0092048C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  </w:t>
      </w:r>
      <w:r w:rsidR="001755A5" w:rsidRPr="00BF2EDE"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p w14:paraId="79F12D3F" w14:textId="77777777" w:rsidR="0092048C" w:rsidRPr="00BF2EDE" w:rsidRDefault="0092048C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3461B39D" w14:textId="77777777" w:rsidR="005D17A0" w:rsidRPr="00BF2EDE" w:rsidRDefault="005D17A0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>______________________</w:t>
      </w:r>
      <w:r w:rsidR="00C527F0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______________________</w:t>
      </w:r>
    </w:p>
    <w:p w14:paraId="23344CE7" w14:textId="77777777" w:rsidR="005D17A0" w:rsidRPr="005D17A0" w:rsidRDefault="005D17A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5D17A0" w:rsidRPr="005D17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C1A1C"/>
    <w:multiLevelType w:val="hybridMultilevel"/>
    <w:tmpl w:val="0074E49C"/>
    <w:lvl w:ilvl="0" w:tplc="A4D056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03DC8"/>
    <w:multiLevelType w:val="hybridMultilevel"/>
    <w:tmpl w:val="261A0EE6"/>
    <w:lvl w:ilvl="0" w:tplc="D3F4F88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0DED6904"/>
    <w:multiLevelType w:val="hybridMultilevel"/>
    <w:tmpl w:val="0736F438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 w15:restartNumberingAfterBreak="0">
    <w:nsid w:val="19714A2F"/>
    <w:multiLevelType w:val="hybridMultilevel"/>
    <w:tmpl w:val="37BA2AFE"/>
    <w:lvl w:ilvl="0" w:tplc="FD229C7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D77740"/>
    <w:multiLevelType w:val="hybridMultilevel"/>
    <w:tmpl w:val="A3B877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52294"/>
    <w:multiLevelType w:val="hybridMultilevel"/>
    <w:tmpl w:val="1EBEDCA4"/>
    <w:lvl w:ilvl="0" w:tplc="A9909FEE">
      <w:start w:val="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86EC0"/>
    <w:multiLevelType w:val="hybridMultilevel"/>
    <w:tmpl w:val="5C605FC4"/>
    <w:lvl w:ilvl="0" w:tplc="664E5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D964D2"/>
    <w:multiLevelType w:val="hybridMultilevel"/>
    <w:tmpl w:val="CD70FC14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25B25D51"/>
    <w:multiLevelType w:val="hybridMultilevel"/>
    <w:tmpl w:val="5374EC4C"/>
    <w:lvl w:ilvl="0" w:tplc="6602DF5C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27B75316"/>
    <w:multiLevelType w:val="hybridMultilevel"/>
    <w:tmpl w:val="92E03A70"/>
    <w:lvl w:ilvl="0" w:tplc="2B6AF39E">
      <w:start w:val="1"/>
      <w:numFmt w:val="lowerLetter"/>
      <w:lvlText w:val="%1)"/>
      <w:lvlJc w:val="left"/>
      <w:pPr>
        <w:ind w:left="1145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292240F3"/>
    <w:multiLevelType w:val="hybridMultilevel"/>
    <w:tmpl w:val="809E981E"/>
    <w:lvl w:ilvl="0" w:tplc="A91E5132">
      <w:start w:val="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2B5815E2"/>
    <w:multiLevelType w:val="hybridMultilevel"/>
    <w:tmpl w:val="2CDA34CE"/>
    <w:lvl w:ilvl="0" w:tplc="50E4D53E">
      <w:start w:val="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2BF815FB"/>
    <w:multiLevelType w:val="hybridMultilevel"/>
    <w:tmpl w:val="7EAAB4EC"/>
    <w:lvl w:ilvl="0" w:tplc="18B2ECA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082F08"/>
    <w:multiLevelType w:val="hybridMultilevel"/>
    <w:tmpl w:val="E5BC22B0"/>
    <w:lvl w:ilvl="0" w:tplc="5B0093A0">
      <w:start w:val="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4" w15:restartNumberingAfterBreak="0">
    <w:nsid w:val="2F2B357B"/>
    <w:multiLevelType w:val="hybridMultilevel"/>
    <w:tmpl w:val="986CF320"/>
    <w:lvl w:ilvl="0" w:tplc="332C6928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5" w15:restartNumberingAfterBreak="0">
    <w:nsid w:val="31F421E8"/>
    <w:multiLevelType w:val="hybridMultilevel"/>
    <w:tmpl w:val="35E858F4"/>
    <w:lvl w:ilvl="0" w:tplc="0C4282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DE6356"/>
    <w:multiLevelType w:val="hybridMultilevel"/>
    <w:tmpl w:val="4EE042DC"/>
    <w:lvl w:ilvl="0" w:tplc="59F8D07A">
      <w:start w:val="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7" w15:restartNumberingAfterBreak="0">
    <w:nsid w:val="39A2398B"/>
    <w:multiLevelType w:val="hybridMultilevel"/>
    <w:tmpl w:val="F164306A"/>
    <w:lvl w:ilvl="0" w:tplc="523ADC38">
      <w:start w:val="7"/>
      <w:numFmt w:val="bullet"/>
      <w:lvlText w:val="-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39BC2D69"/>
    <w:multiLevelType w:val="hybridMultilevel"/>
    <w:tmpl w:val="7138F900"/>
    <w:lvl w:ilvl="0" w:tplc="90EC4398">
      <w:start w:val="15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9" w15:restartNumberingAfterBreak="0">
    <w:nsid w:val="3C554858"/>
    <w:multiLevelType w:val="hybridMultilevel"/>
    <w:tmpl w:val="2AB83A6E"/>
    <w:lvl w:ilvl="0" w:tplc="59E05430">
      <w:start w:val="1"/>
      <w:numFmt w:val="bullet"/>
      <w:lvlText w:val="-"/>
      <w:lvlJc w:val="left"/>
      <w:pPr>
        <w:ind w:left="28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20" w15:restartNumberingAfterBreak="0">
    <w:nsid w:val="41BD29DE"/>
    <w:multiLevelType w:val="hybridMultilevel"/>
    <w:tmpl w:val="065C3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D93FEC"/>
    <w:multiLevelType w:val="hybridMultilevel"/>
    <w:tmpl w:val="3B824F9A"/>
    <w:lvl w:ilvl="0" w:tplc="E83E1EB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2" w15:restartNumberingAfterBreak="0">
    <w:nsid w:val="44E13C96"/>
    <w:multiLevelType w:val="hybridMultilevel"/>
    <w:tmpl w:val="1C9859EE"/>
    <w:lvl w:ilvl="0" w:tplc="1B1E98C4">
      <w:start w:val="1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D21FB8"/>
    <w:multiLevelType w:val="hybridMultilevel"/>
    <w:tmpl w:val="6E38C20E"/>
    <w:lvl w:ilvl="0" w:tplc="9C4EFA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890453"/>
    <w:multiLevelType w:val="hybridMultilevel"/>
    <w:tmpl w:val="252C54C4"/>
    <w:lvl w:ilvl="0" w:tplc="FB7099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B1D513E"/>
    <w:multiLevelType w:val="hybridMultilevel"/>
    <w:tmpl w:val="4D8094A0"/>
    <w:lvl w:ilvl="0" w:tplc="52D87F2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8F1C81"/>
    <w:multiLevelType w:val="hybridMultilevel"/>
    <w:tmpl w:val="8E44396C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7" w15:restartNumberingAfterBreak="0">
    <w:nsid w:val="4EE204A1"/>
    <w:multiLevelType w:val="hybridMultilevel"/>
    <w:tmpl w:val="382425AA"/>
    <w:lvl w:ilvl="0" w:tplc="164482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457756"/>
    <w:multiLevelType w:val="hybridMultilevel"/>
    <w:tmpl w:val="6212AD34"/>
    <w:lvl w:ilvl="0" w:tplc="7C3C99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58050D0"/>
    <w:multiLevelType w:val="hybridMultilevel"/>
    <w:tmpl w:val="1F685110"/>
    <w:lvl w:ilvl="0" w:tplc="C4CA2C62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F90265"/>
    <w:multiLevelType w:val="hybridMultilevel"/>
    <w:tmpl w:val="0B200B22"/>
    <w:lvl w:ilvl="0" w:tplc="0409000D">
      <w:start w:val="1"/>
      <w:numFmt w:val="bullet"/>
      <w:lvlText w:val=""/>
      <w:lvlJc w:val="left"/>
      <w:pPr>
        <w:ind w:left="17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31" w15:restartNumberingAfterBreak="0">
    <w:nsid w:val="584C1BAC"/>
    <w:multiLevelType w:val="hybridMultilevel"/>
    <w:tmpl w:val="F944431C"/>
    <w:lvl w:ilvl="0" w:tplc="B8ECCCB0">
      <w:start w:val="2021"/>
      <w:numFmt w:val="bullet"/>
      <w:lvlText w:val="-"/>
      <w:lvlJc w:val="left"/>
      <w:pPr>
        <w:ind w:left="3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32" w15:restartNumberingAfterBreak="0">
    <w:nsid w:val="585B62B5"/>
    <w:multiLevelType w:val="hybridMultilevel"/>
    <w:tmpl w:val="EB141B1A"/>
    <w:lvl w:ilvl="0" w:tplc="F4088F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 w15:restartNumberingAfterBreak="0">
    <w:nsid w:val="5B7676B9"/>
    <w:multiLevelType w:val="hybridMultilevel"/>
    <w:tmpl w:val="7F88E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EA676E"/>
    <w:multiLevelType w:val="hybridMultilevel"/>
    <w:tmpl w:val="DC069580"/>
    <w:lvl w:ilvl="0" w:tplc="21EA62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CDC2AB7"/>
    <w:multiLevelType w:val="hybridMultilevel"/>
    <w:tmpl w:val="97FAC028"/>
    <w:lvl w:ilvl="0" w:tplc="9E7A27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0712720"/>
    <w:multiLevelType w:val="hybridMultilevel"/>
    <w:tmpl w:val="A4E0D7F8"/>
    <w:lvl w:ilvl="0" w:tplc="41B4E6E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7" w15:restartNumberingAfterBreak="0">
    <w:nsid w:val="62175FE1"/>
    <w:multiLevelType w:val="multilevel"/>
    <w:tmpl w:val="0F5CA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28E3B08"/>
    <w:multiLevelType w:val="hybridMultilevel"/>
    <w:tmpl w:val="E132B706"/>
    <w:lvl w:ilvl="0" w:tplc="9FB2FD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6006C70"/>
    <w:multiLevelType w:val="hybridMultilevel"/>
    <w:tmpl w:val="F8380A76"/>
    <w:lvl w:ilvl="0" w:tplc="292A78A6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0" w15:restartNumberingAfterBreak="0">
    <w:nsid w:val="6848713D"/>
    <w:multiLevelType w:val="hybridMultilevel"/>
    <w:tmpl w:val="20CA2F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657069"/>
    <w:multiLevelType w:val="hybridMultilevel"/>
    <w:tmpl w:val="D5583C04"/>
    <w:lvl w:ilvl="0" w:tplc="F948F8C8">
      <w:start w:val="1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2" w15:restartNumberingAfterBreak="0">
    <w:nsid w:val="73695809"/>
    <w:multiLevelType w:val="hybridMultilevel"/>
    <w:tmpl w:val="0AB40788"/>
    <w:lvl w:ilvl="0" w:tplc="04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43" w15:restartNumberingAfterBreak="0">
    <w:nsid w:val="764050EF"/>
    <w:multiLevelType w:val="hybridMultilevel"/>
    <w:tmpl w:val="0664946E"/>
    <w:lvl w:ilvl="0" w:tplc="E6D4D40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9592425"/>
    <w:multiLevelType w:val="hybridMultilevel"/>
    <w:tmpl w:val="1138E38A"/>
    <w:lvl w:ilvl="0" w:tplc="AA502FFA">
      <w:start w:val="7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5"/>
  </w:num>
  <w:num w:numId="3">
    <w:abstractNumId w:val="3"/>
  </w:num>
  <w:num w:numId="4">
    <w:abstractNumId w:val="40"/>
  </w:num>
  <w:num w:numId="5">
    <w:abstractNumId w:val="41"/>
  </w:num>
  <w:num w:numId="6">
    <w:abstractNumId w:val="20"/>
  </w:num>
  <w:num w:numId="7">
    <w:abstractNumId w:val="6"/>
  </w:num>
  <w:num w:numId="8">
    <w:abstractNumId w:val="21"/>
  </w:num>
  <w:num w:numId="9">
    <w:abstractNumId w:val="8"/>
  </w:num>
  <w:num w:numId="10">
    <w:abstractNumId w:val="32"/>
  </w:num>
  <w:num w:numId="11">
    <w:abstractNumId w:val="38"/>
  </w:num>
  <w:num w:numId="12">
    <w:abstractNumId w:val="14"/>
  </w:num>
  <w:num w:numId="13">
    <w:abstractNumId w:val="19"/>
  </w:num>
  <w:num w:numId="14">
    <w:abstractNumId w:val="27"/>
  </w:num>
  <w:num w:numId="15">
    <w:abstractNumId w:val="31"/>
  </w:num>
  <w:num w:numId="16">
    <w:abstractNumId w:val="15"/>
  </w:num>
  <w:num w:numId="17">
    <w:abstractNumId w:val="2"/>
  </w:num>
  <w:num w:numId="18">
    <w:abstractNumId w:val="30"/>
  </w:num>
  <w:num w:numId="19">
    <w:abstractNumId w:val="7"/>
  </w:num>
  <w:num w:numId="20">
    <w:abstractNumId w:val="26"/>
  </w:num>
  <w:num w:numId="21">
    <w:abstractNumId w:val="36"/>
  </w:num>
  <w:num w:numId="22">
    <w:abstractNumId w:val="33"/>
  </w:num>
  <w:num w:numId="23">
    <w:abstractNumId w:val="34"/>
  </w:num>
  <w:num w:numId="24">
    <w:abstractNumId w:val="28"/>
  </w:num>
  <w:num w:numId="25">
    <w:abstractNumId w:val="9"/>
  </w:num>
  <w:num w:numId="26">
    <w:abstractNumId w:val="24"/>
  </w:num>
  <w:num w:numId="27">
    <w:abstractNumId w:val="37"/>
  </w:num>
  <w:num w:numId="28">
    <w:abstractNumId w:val="18"/>
  </w:num>
  <w:num w:numId="29">
    <w:abstractNumId w:val="13"/>
  </w:num>
  <w:num w:numId="30">
    <w:abstractNumId w:val="29"/>
  </w:num>
  <w:num w:numId="31">
    <w:abstractNumId w:val="16"/>
  </w:num>
  <w:num w:numId="32">
    <w:abstractNumId w:val="11"/>
  </w:num>
  <w:num w:numId="33">
    <w:abstractNumId w:val="10"/>
  </w:num>
  <w:num w:numId="34">
    <w:abstractNumId w:val="5"/>
  </w:num>
  <w:num w:numId="35">
    <w:abstractNumId w:val="44"/>
  </w:num>
  <w:num w:numId="36">
    <w:abstractNumId w:val="17"/>
  </w:num>
  <w:num w:numId="37">
    <w:abstractNumId w:val="12"/>
  </w:num>
  <w:num w:numId="38">
    <w:abstractNumId w:val="22"/>
  </w:num>
  <w:num w:numId="3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  <w:num w:numId="41">
    <w:abstractNumId w:val="42"/>
  </w:num>
  <w:num w:numId="42">
    <w:abstractNumId w:val="4"/>
  </w:num>
  <w:num w:numId="43">
    <w:abstractNumId w:val="1"/>
  </w:num>
  <w:num w:numId="44">
    <w:abstractNumId w:val="39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1280B"/>
    <w:rsid w:val="00061724"/>
    <w:rsid w:val="0006585E"/>
    <w:rsid w:val="000770B5"/>
    <w:rsid w:val="000B2035"/>
    <w:rsid w:val="000E4EBA"/>
    <w:rsid w:val="00103957"/>
    <w:rsid w:val="0012042B"/>
    <w:rsid w:val="0013275E"/>
    <w:rsid w:val="00147AC7"/>
    <w:rsid w:val="00167459"/>
    <w:rsid w:val="00170EC2"/>
    <w:rsid w:val="001755A5"/>
    <w:rsid w:val="0019033F"/>
    <w:rsid w:val="00190CDB"/>
    <w:rsid w:val="001D5465"/>
    <w:rsid w:val="001E2FDC"/>
    <w:rsid w:val="001E5B59"/>
    <w:rsid w:val="00225B47"/>
    <w:rsid w:val="002338AE"/>
    <w:rsid w:val="00243900"/>
    <w:rsid w:val="00251EEE"/>
    <w:rsid w:val="00263612"/>
    <w:rsid w:val="00267F16"/>
    <w:rsid w:val="00292323"/>
    <w:rsid w:val="00297A90"/>
    <w:rsid w:val="002C5296"/>
    <w:rsid w:val="002D2EBF"/>
    <w:rsid w:val="002F3483"/>
    <w:rsid w:val="002F7EC0"/>
    <w:rsid w:val="0030086F"/>
    <w:rsid w:val="00304A5A"/>
    <w:rsid w:val="00346D58"/>
    <w:rsid w:val="00356D13"/>
    <w:rsid w:val="00356D1C"/>
    <w:rsid w:val="003C5D53"/>
    <w:rsid w:val="003D1B42"/>
    <w:rsid w:val="003F05F1"/>
    <w:rsid w:val="00402A81"/>
    <w:rsid w:val="004048F5"/>
    <w:rsid w:val="0040610E"/>
    <w:rsid w:val="004257C1"/>
    <w:rsid w:val="00430F7C"/>
    <w:rsid w:val="00435180"/>
    <w:rsid w:val="004500BC"/>
    <w:rsid w:val="004514F3"/>
    <w:rsid w:val="0046029B"/>
    <w:rsid w:val="00486C07"/>
    <w:rsid w:val="00493C7F"/>
    <w:rsid w:val="004B4629"/>
    <w:rsid w:val="004D54B7"/>
    <w:rsid w:val="004D69AE"/>
    <w:rsid w:val="004E6880"/>
    <w:rsid w:val="0050695B"/>
    <w:rsid w:val="00510BFA"/>
    <w:rsid w:val="00530101"/>
    <w:rsid w:val="00537CF5"/>
    <w:rsid w:val="00550828"/>
    <w:rsid w:val="005551F6"/>
    <w:rsid w:val="00571DC9"/>
    <w:rsid w:val="00580590"/>
    <w:rsid w:val="005D17A0"/>
    <w:rsid w:val="005E59B6"/>
    <w:rsid w:val="00603245"/>
    <w:rsid w:val="00605A88"/>
    <w:rsid w:val="00636282"/>
    <w:rsid w:val="00642103"/>
    <w:rsid w:val="006432A8"/>
    <w:rsid w:val="00647E74"/>
    <w:rsid w:val="00660F7F"/>
    <w:rsid w:val="00677523"/>
    <w:rsid w:val="0068207B"/>
    <w:rsid w:val="006A1FFC"/>
    <w:rsid w:val="006A6CE7"/>
    <w:rsid w:val="006B0F8B"/>
    <w:rsid w:val="006C5E62"/>
    <w:rsid w:val="00726977"/>
    <w:rsid w:val="007312B9"/>
    <w:rsid w:val="0073609B"/>
    <w:rsid w:val="007632DA"/>
    <w:rsid w:val="00763D4F"/>
    <w:rsid w:val="0078654D"/>
    <w:rsid w:val="00793546"/>
    <w:rsid w:val="00797DDA"/>
    <w:rsid w:val="007A3CC6"/>
    <w:rsid w:val="007A4C3E"/>
    <w:rsid w:val="007B65C9"/>
    <w:rsid w:val="007C4736"/>
    <w:rsid w:val="007E24B6"/>
    <w:rsid w:val="007F6EFB"/>
    <w:rsid w:val="00815C3F"/>
    <w:rsid w:val="008166C2"/>
    <w:rsid w:val="00845393"/>
    <w:rsid w:val="00851152"/>
    <w:rsid w:val="008800E1"/>
    <w:rsid w:val="008A76EB"/>
    <w:rsid w:val="008D2561"/>
    <w:rsid w:val="008D3607"/>
    <w:rsid w:val="009014E7"/>
    <w:rsid w:val="00913470"/>
    <w:rsid w:val="00915E9C"/>
    <w:rsid w:val="0092048C"/>
    <w:rsid w:val="00933CD7"/>
    <w:rsid w:val="00942987"/>
    <w:rsid w:val="009429B8"/>
    <w:rsid w:val="0095211C"/>
    <w:rsid w:val="00983D06"/>
    <w:rsid w:val="009877B7"/>
    <w:rsid w:val="009A01D4"/>
    <w:rsid w:val="009C5FD9"/>
    <w:rsid w:val="009F3245"/>
    <w:rsid w:val="00A25BC3"/>
    <w:rsid w:val="00A31919"/>
    <w:rsid w:val="00A44ED8"/>
    <w:rsid w:val="00A63E4E"/>
    <w:rsid w:val="00A64452"/>
    <w:rsid w:val="00A67248"/>
    <w:rsid w:val="00A93AEB"/>
    <w:rsid w:val="00AB015F"/>
    <w:rsid w:val="00AB2CB4"/>
    <w:rsid w:val="00AB5296"/>
    <w:rsid w:val="00AC2510"/>
    <w:rsid w:val="00AC3874"/>
    <w:rsid w:val="00AC5FEB"/>
    <w:rsid w:val="00AC77D7"/>
    <w:rsid w:val="00B1215C"/>
    <w:rsid w:val="00B429D9"/>
    <w:rsid w:val="00B4696F"/>
    <w:rsid w:val="00B469A2"/>
    <w:rsid w:val="00B73C5F"/>
    <w:rsid w:val="00BA4ADE"/>
    <w:rsid w:val="00BA4C70"/>
    <w:rsid w:val="00BB48CD"/>
    <w:rsid w:val="00BE3D5F"/>
    <w:rsid w:val="00BE54E4"/>
    <w:rsid w:val="00BF2EDE"/>
    <w:rsid w:val="00BF55D7"/>
    <w:rsid w:val="00C12055"/>
    <w:rsid w:val="00C129C9"/>
    <w:rsid w:val="00C16ABB"/>
    <w:rsid w:val="00C30379"/>
    <w:rsid w:val="00C527F0"/>
    <w:rsid w:val="00C67599"/>
    <w:rsid w:val="00C8742E"/>
    <w:rsid w:val="00C87AD6"/>
    <w:rsid w:val="00CA14E5"/>
    <w:rsid w:val="00CD0F61"/>
    <w:rsid w:val="00CE69A1"/>
    <w:rsid w:val="00CF0426"/>
    <w:rsid w:val="00CF36D5"/>
    <w:rsid w:val="00CF7CD0"/>
    <w:rsid w:val="00CF7D90"/>
    <w:rsid w:val="00D059E8"/>
    <w:rsid w:val="00D521C7"/>
    <w:rsid w:val="00D731B5"/>
    <w:rsid w:val="00D745CD"/>
    <w:rsid w:val="00D83897"/>
    <w:rsid w:val="00D84869"/>
    <w:rsid w:val="00D91E31"/>
    <w:rsid w:val="00D92BEB"/>
    <w:rsid w:val="00E3071E"/>
    <w:rsid w:val="00E34FBB"/>
    <w:rsid w:val="00E35C9C"/>
    <w:rsid w:val="00E53B84"/>
    <w:rsid w:val="00E6547F"/>
    <w:rsid w:val="00E71FFE"/>
    <w:rsid w:val="00E8130D"/>
    <w:rsid w:val="00EA640C"/>
    <w:rsid w:val="00ED162B"/>
    <w:rsid w:val="00ED6058"/>
    <w:rsid w:val="00F16393"/>
    <w:rsid w:val="00F200F5"/>
    <w:rsid w:val="00F36E1B"/>
    <w:rsid w:val="00F52624"/>
    <w:rsid w:val="00F608F0"/>
    <w:rsid w:val="00F72DD1"/>
    <w:rsid w:val="00F92920"/>
    <w:rsid w:val="00FA53C6"/>
    <w:rsid w:val="00FB4CB2"/>
    <w:rsid w:val="00FD409E"/>
    <w:rsid w:val="00FF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5931B"/>
  <w15:chartTrackingRefBased/>
  <w15:docId w15:val="{1E1B73A7-40F7-4EEA-AE8B-9ACC2370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andard">
    <w:name w:val="Standard"/>
    <w:rsid w:val="0006172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99FCD-B007-4741-AF6C-03B959FD1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5</cp:revision>
  <cp:lastPrinted>2022-12-09T09:49:00Z</cp:lastPrinted>
  <dcterms:created xsi:type="dcterms:W3CDTF">2023-01-10T12:52:00Z</dcterms:created>
  <dcterms:modified xsi:type="dcterms:W3CDTF">2023-01-30T08:05:00Z</dcterms:modified>
</cp:coreProperties>
</file>