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6F" w:rsidRDefault="0060306F" w:rsidP="006030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A P I S N I K</w:t>
      </w:r>
    </w:p>
    <w:p w:rsidR="0060306F" w:rsidRDefault="0060306F" w:rsidP="0060306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B619B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:rsidR="0060306F" w:rsidRDefault="0060306F" w:rsidP="006030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održane dana 2</w:t>
      </w:r>
      <w:r w:rsidR="00B619B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="00B619BB">
        <w:rPr>
          <w:rFonts w:ascii="Times New Roman" w:hAnsi="Times New Roman"/>
          <w:sz w:val="24"/>
          <w:szCs w:val="24"/>
        </w:rPr>
        <w:t>svib</w:t>
      </w:r>
      <w:r w:rsidR="004A19CA"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z w:val="24"/>
          <w:szCs w:val="24"/>
        </w:rPr>
        <w:t xml:space="preserve"> 2023. g. 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 xml:space="preserve">početkom u 20.00 sat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prostorijama </w:t>
      </w:r>
    </w:p>
    <w:p w:rsidR="0060306F" w:rsidRDefault="0060306F" w:rsidP="006030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Mjesnog odbora „Nadbiskup Antun Bauer“, Bauerova 21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A19CA">
        <w:rPr>
          <w:rFonts w:ascii="Times New Roman" w:hAnsi="Times New Roman"/>
          <w:sz w:val="24"/>
          <w:szCs w:val="24"/>
        </w:rPr>
        <w:t xml:space="preserve">Marina Bauer, </w:t>
      </w:r>
      <w:r>
        <w:rPr>
          <w:rFonts w:ascii="Times New Roman" w:hAnsi="Times New Roman"/>
          <w:sz w:val="24"/>
          <w:szCs w:val="24"/>
        </w:rPr>
        <w:t xml:space="preserve">Ante Barišić i Goranka Tropčić Zekan. </w:t>
      </w:r>
      <w:r w:rsidR="001978BD">
        <w:rPr>
          <w:rFonts w:ascii="Times New Roman" w:hAnsi="Times New Roman"/>
          <w:sz w:val="24"/>
          <w:szCs w:val="24"/>
        </w:rPr>
        <w:t>Sjednici je prisustvovao i prof</w:t>
      </w:r>
      <w:r w:rsidR="00660075">
        <w:rPr>
          <w:rFonts w:ascii="Times New Roman" w:hAnsi="Times New Roman"/>
          <w:sz w:val="24"/>
          <w:szCs w:val="24"/>
        </w:rPr>
        <w:t>.</w:t>
      </w:r>
      <w:r w:rsidR="001978BD">
        <w:rPr>
          <w:rFonts w:ascii="Times New Roman" w:hAnsi="Times New Roman"/>
          <w:sz w:val="24"/>
          <w:szCs w:val="24"/>
        </w:rPr>
        <w:t xml:space="preserve"> Alen Novosel.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Vijeća Mjesnog odbora pozdravlja sve prisutne i konstatira da su nazočn</w:t>
      </w:r>
      <w:r w:rsidR="00B619BB">
        <w:rPr>
          <w:rFonts w:ascii="Times New Roman" w:hAnsi="Times New Roman"/>
          <w:sz w:val="24"/>
          <w:szCs w:val="24"/>
        </w:rPr>
        <w:t xml:space="preserve">a tri </w:t>
      </w:r>
      <w:r>
        <w:rPr>
          <w:rFonts w:ascii="Times New Roman" w:hAnsi="Times New Roman"/>
          <w:sz w:val="24"/>
          <w:szCs w:val="24"/>
        </w:rPr>
        <w:t>član</w:t>
      </w:r>
      <w:r w:rsidR="00B619B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/članice Vijeća, te su </w:t>
      </w:r>
      <w:r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uvjeti za raspravu i pravovaljano odlučivanje. 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 utvrđivanja dnevnog reda gđa. Tropčić Zekan predlaže usvajanje zapisnika 2</w:t>
      </w:r>
      <w:r w:rsidR="00B619B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sjednice Vijeća te otvara raspravu o istom. Vijeće, bez rasprave, jednoglasno usvaja zapisnik 2</w:t>
      </w:r>
      <w:r w:rsidR="00B619B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sjednice Vijeća Mjesnog odbora.</w:t>
      </w:r>
    </w:p>
    <w:p w:rsidR="00183DA6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Vijeća otvara raspravu o Dnevnom redu 2</w:t>
      </w:r>
      <w:r w:rsidR="00B619B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sjednice Vijeća Mjesnog odbora</w:t>
      </w:r>
      <w:r w:rsidR="005122E4">
        <w:rPr>
          <w:rFonts w:ascii="Times New Roman" w:hAnsi="Times New Roman"/>
          <w:sz w:val="24"/>
          <w:szCs w:val="24"/>
        </w:rPr>
        <w:t xml:space="preserve"> i predlaže izmjene i dopune. </w:t>
      </w:r>
      <w:r w:rsidR="00F70469">
        <w:rPr>
          <w:rFonts w:ascii="Times New Roman" w:hAnsi="Times New Roman"/>
          <w:sz w:val="24"/>
          <w:szCs w:val="24"/>
        </w:rPr>
        <w:t xml:space="preserve">Dnevni red dopunjava se točko 4. o problemu parkiranja, a točka o anti grafitnoj aktivnosti premješta se na prvo mjesto. </w:t>
      </w:r>
      <w:r>
        <w:rPr>
          <w:rFonts w:ascii="Times New Roman" w:hAnsi="Times New Roman"/>
          <w:sz w:val="24"/>
          <w:szCs w:val="24"/>
        </w:rPr>
        <w:t xml:space="preserve">Vijeće jednoglasno, bez rasprave, prihvaća predložene </w:t>
      </w:r>
      <w:r w:rsidR="005122E4">
        <w:rPr>
          <w:rFonts w:ascii="Times New Roman" w:hAnsi="Times New Roman"/>
          <w:sz w:val="24"/>
          <w:szCs w:val="24"/>
        </w:rPr>
        <w:t xml:space="preserve">izmjene i </w:t>
      </w:r>
      <w:r>
        <w:rPr>
          <w:rFonts w:ascii="Times New Roman" w:hAnsi="Times New Roman"/>
          <w:sz w:val="24"/>
          <w:szCs w:val="24"/>
        </w:rPr>
        <w:t>dopune i donosi sljedeći</w:t>
      </w:r>
      <w:r w:rsidR="00A163FB">
        <w:rPr>
          <w:rFonts w:ascii="Times New Roman" w:hAnsi="Times New Roman"/>
          <w:sz w:val="24"/>
          <w:szCs w:val="24"/>
        </w:rPr>
        <w:t>:</w:t>
      </w:r>
    </w:p>
    <w:p w:rsidR="0060306F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:rsidR="005122E4" w:rsidRPr="00D62961" w:rsidRDefault="005122E4" w:rsidP="005122E4">
      <w:pPr>
        <w:pStyle w:val="ListParagraph"/>
        <w:numPr>
          <w:ilvl w:val="0"/>
          <w:numId w:val="21"/>
        </w:numPr>
        <w:spacing w:after="120" w:line="276" w:lineRule="auto"/>
        <w:ind w:left="714" w:hanging="357"/>
        <w:contextualSpacing w:val="0"/>
        <w:rPr>
          <w:color w:val="000000"/>
        </w:rPr>
      </w:pPr>
      <w:r w:rsidRPr="00D62961">
        <w:rPr>
          <w:color w:val="000000"/>
        </w:rPr>
        <w:t>Izvješće o stanju anti grafitnih akcija</w:t>
      </w:r>
    </w:p>
    <w:p w:rsidR="001978BD" w:rsidRPr="00D62961" w:rsidRDefault="001978BD" w:rsidP="001978BD">
      <w:pPr>
        <w:pStyle w:val="ListParagraph"/>
        <w:numPr>
          <w:ilvl w:val="0"/>
          <w:numId w:val="21"/>
        </w:numPr>
        <w:spacing w:after="120" w:line="276" w:lineRule="auto"/>
        <w:ind w:left="714" w:hanging="357"/>
        <w:contextualSpacing w:val="0"/>
        <w:rPr>
          <w:color w:val="000000"/>
        </w:rPr>
      </w:pPr>
      <w:bookmarkStart w:id="0" w:name="_Hlk137801848"/>
      <w:r w:rsidRPr="00D62961">
        <w:rPr>
          <w:color w:val="000000"/>
        </w:rPr>
        <w:t>Prijedlog Odluke o izradi Urbanističkog plana uređenja Soblinec – davanje mišljenja</w:t>
      </w:r>
    </w:p>
    <w:bookmarkEnd w:id="0"/>
    <w:p w:rsidR="001978BD" w:rsidRPr="00D62961" w:rsidRDefault="001978BD" w:rsidP="001978BD">
      <w:pPr>
        <w:pStyle w:val="ListParagraph"/>
        <w:numPr>
          <w:ilvl w:val="0"/>
          <w:numId w:val="21"/>
        </w:numPr>
        <w:spacing w:after="120" w:line="276" w:lineRule="auto"/>
        <w:ind w:left="714" w:hanging="357"/>
        <w:contextualSpacing w:val="0"/>
        <w:rPr>
          <w:color w:val="000000"/>
        </w:rPr>
      </w:pPr>
      <w:r w:rsidRPr="00D62961">
        <w:rPr>
          <w:color w:val="000000"/>
        </w:rPr>
        <w:t xml:space="preserve">Molba za korištenje prostora za potrebe </w:t>
      </w:r>
      <w:r w:rsidRPr="00D62961">
        <w:t>"Mankind project Croatia"</w:t>
      </w:r>
    </w:p>
    <w:p w:rsidR="005122E4" w:rsidRPr="00D62961" w:rsidRDefault="005122E4" w:rsidP="001978BD">
      <w:pPr>
        <w:pStyle w:val="ListParagraph"/>
        <w:numPr>
          <w:ilvl w:val="0"/>
          <w:numId w:val="21"/>
        </w:numPr>
        <w:spacing w:after="120" w:line="276" w:lineRule="auto"/>
        <w:ind w:left="714" w:hanging="357"/>
        <w:contextualSpacing w:val="0"/>
        <w:rPr>
          <w:color w:val="000000"/>
        </w:rPr>
      </w:pPr>
      <w:r w:rsidRPr="00D62961">
        <w:t>Revizija parkirališnih mjesta – donošenje Zaključka</w:t>
      </w:r>
    </w:p>
    <w:p w:rsidR="001978BD" w:rsidRPr="00D62961" w:rsidRDefault="001978BD" w:rsidP="001978BD">
      <w:pPr>
        <w:pStyle w:val="ListParagraph"/>
        <w:numPr>
          <w:ilvl w:val="0"/>
          <w:numId w:val="21"/>
        </w:numPr>
        <w:spacing w:after="120" w:line="276" w:lineRule="auto"/>
        <w:ind w:left="714" w:hanging="357"/>
        <w:contextualSpacing w:val="0"/>
      </w:pPr>
      <w:r w:rsidRPr="00D62961">
        <w:rPr>
          <w:color w:val="000000"/>
        </w:rPr>
        <w:t>Pitanja i prijedlozi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95B80" w:rsidRPr="00D62961" w:rsidRDefault="005122E4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62961">
        <w:rPr>
          <w:rFonts w:ascii="Times New Roman" w:hAnsi="Times New Roman"/>
          <w:b/>
          <w:bCs/>
          <w:sz w:val="24"/>
          <w:szCs w:val="24"/>
        </w:rPr>
        <w:t>Ad 1. Izvješće o stanju antigrafitnih akcija</w:t>
      </w:r>
    </w:p>
    <w:p w:rsidR="005122E4" w:rsidRDefault="005122E4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122E4" w:rsidRDefault="005122E4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Vijećnik Ante Barišić izvijestio je članove Vijeća o prethodno postignutom dogovoru s ravnateljem Osnovne škole Matka Laginje o održavanje edukativnog predavanja za učenike na temu grafita na pročeljima zgrada ili spomenicima. Dogovoreni termin edukacije je 9.6.2023. godine s početkom u 13 sati. Predavanju bi trebali nazočiti svi učenici od 5. do 8. razreda. </w:t>
      </w:r>
    </w:p>
    <w:p w:rsidR="00024193" w:rsidRDefault="005122E4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nastavku se razgovaralo o operativnim detaljima, te je dogovoreno </w:t>
      </w:r>
      <w:r w:rsidR="00024193">
        <w:rPr>
          <w:rFonts w:ascii="Times New Roman" w:hAnsi="Times New Roman"/>
          <w:sz w:val="24"/>
          <w:szCs w:val="24"/>
        </w:rPr>
        <w:t xml:space="preserve">sljedeće: Nakon uvodnih pozdrava koje će održati ravnatelj, te predstavnici našeg Vijeća MO Nadbiskup Antun Bauer i Vijeća MO Matka Laginje, prvo predavanje održati će prof. Alen Novoselec u trajanju od 15 do 20 minuta, a drugo predavanje će održati prof. Zlatan Krajina u trajanju od 10 do 15 minuta. Nakon predavanja uslijediti će razgovor s djecom. </w:t>
      </w:r>
      <w:r w:rsidR="00054B07">
        <w:rPr>
          <w:rFonts w:ascii="Times New Roman" w:hAnsi="Times New Roman"/>
          <w:sz w:val="24"/>
          <w:szCs w:val="24"/>
        </w:rPr>
        <w:t xml:space="preserve"> Edukaciju smo nazvali, na prijedlog prof. Novoseleca Od šaranja do stvaranja. Taj naziv već je bio korišten u anti grafitnim aktivnostima koje je provodio prof. Novoselec, pa su svi članovi glasali pozitivno da isti naziv koristimo i u našoj edukaciji. </w:t>
      </w:r>
    </w:p>
    <w:p w:rsidR="00024193" w:rsidRDefault="00EF3F89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Nakon kraće rasprave o</w:t>
      </w:r>
      <w:r w:rsidR="00024193">
        <w:rPr>
          <w:rFonts w:ascii="Times New Roman" w:hAnsi="Times New Roman"/>
          <w:sz w:val="24"/>
          <w:szCs w:val="24"/>
        </w:rPr>
        <w:t xml:space="preserve">dlučili smo pozvati i predstavnike Vijeća gradske četvrti Donji Grad, Skupštine Grada Zagreba i nadležnih gradskih ureda, kao i novinare. </w:t>
      </w:r>
      <w:r w:rsidR="00D62961">
        <w:rPr>
          <w:rFonts w:ascii="Times New Roman" w:hAnsi="Times New Roman"/>
          <w:sz w:val="24"/>
          <w:szCs w:val="24"/>
        </w:rPr>
        <w:t>Stoga je dogovoreno da ćemo pripremiti Izvještaj za medije, za koji su zaduženi Ante Barišić i Goranka Tropčić Zekan.</w:t>
      </w:r>
    </w:p>
    <w:p w:rsidR="00F70469" w:rsidRDefault="00F70469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70469" w:rsidRDefault="00F70469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završetku ove točke, prof. Novoselec je napustio sjednicu Vijeća, koje je nastavilo rad po narednim točkama Dnevnog reda.</w:t>
      </w:r>
    </w:p>
    <w:p w:rsidR="00D62961" w:rsidRDefault="00D62961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95B80" w:rsidRPr="00D62961" w:rsidRDefault="00D62961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62961">
        <w:rPr>
          <w:rFonts w:ascii="Times New Roman" w:hAnsi="Times New Roman"/>
          <w:b/>
          <w:bCs/>
          <w:sz w:val="24"/>
          <w:szCs w:val="24"/>
        </w:rPr>
        <w:t>Ad. 2. Prijedlog Odluke o izradi Urbanističkog plana uređenja Soblinec – davanje mišljenja</w:t>
      </w:r>
    </w:p>
    <w:p w:rsidR="00D62961" w:rsidRDefault="00D62961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62961" w:rsidRDefault="00D62961" w:rsidP="00D629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62961">
        <w:rPr>
          <w:rFonts w:ascii="Times New Roman" w:hAnsi="Times New Roman"/>
          <w:sz w:val="24"/>
          <w:szCs w:val="24"/>
        </w:rPr>
        <w:t>Članovi Vijeća informirani su o Prijedlogu odluke o izradi Urbanističkog plana uređenja Soblinec</w:t>
      </w:r>
      <w:r>
        <w:rPr>
          <w:rFonts w:ascii="Times New Roman" w:hAnsi="Times New Roman"/>
          <w:sz w:val="24"/>
          <w:szCs w:val="24"/>
        </w:rPr>
        <w:t>, te donose:</w:t>
      </w:r>
    </w:p>
    <w:p w:rsidR="00D62961" w:rsidRPr="00D62961" w:rsidRDefault="00D62961" w:rsidP="00D629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62961" w:rsidRPr="00D62961" w:rsidRDefault="00D62961" w:rsidP="00D6296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62961">
        <w:rPr>
          <w:rFonts w:ascii="Times New Roman" w:hAnsi="Times New Roman"/>
          <w:b/>
          <w:sz w:val="24"/>
          <w:szCs w:val="24"/>
        </w:rPr>
        <w:t>Z A K L J U Č A K</w:t>
      </w:r>
    </w:p>
    <w:p w:rsidR="00D62961" w:rsidRPr="00D62961" w:rsidRDefault="00D62961" w:rsidP="00D6296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D62961">
        <w:rPr>
          <w:rFonts w:ascii="Times New Roman" w:hAnsi="Times New Roman"/>
          <w:b/>
          <w:sz w:val="24"/>
          <w:szCs w:val="24"/>
          <w:lang w:val="pl-PL"/>
        </w:rPr>
        <w:t>o prijedlogu Odluke o izradi o izradi Urbanističkog plana uređenja Soblinec</w:t>
      </w:r>
    </w:p>
    <w:p w:rsidR="00D62961" w:rsidRPr="00D62961" w:rsidRDefault="00D62961" w:rsidP="00D629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62961" w:rsidRPr="00D62961" w:rsidRDefault="00D62961" w:rsidP="00D62961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62961">
        <w:rPr>
          <w:rFonts w:ascii="Times New Roman" w:hAnsi="Times New Roman"/>
          <w:sz w:val="24"/>
          <w:szCs w:val="24"/>
        </w:rPr>
        <w:t>Vijeće Mjesnog odbora „Nadbiskup Antun Bauer“ daje pozitivno mišljenje o prijedlogu Odluke o izradi Urbanističkog plana uređenja Soblinec</w:t>
      </w:r>
      <w:r>
        <w:rPr>
          <w:rFonts w:ascii="Times New Roman" w:hAnsi="Times New Roman"/>
          <w:sz w:val="24"/>
          <w:szCs w:val="24"/>
        </w:rPr>
        <w:t>.</w:t>
      </w:r>
    </w:p>
    <w:p w:rsidR="00D62961" w:rsidRPr="00D62961" w:rsidRDefault="00D62961" w:rsidP="00D629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62961" w:rsidRPr="00D62961" w:rsidRDefault="00D62961" w:rsidP="00D62961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62961">
        <w:rPr>
          <w:rFonts w:ascii="Times New Roman" w:hAnsi="Times New Roman"/>
          <w:sz w:val="24"/>
          <w:szCs w:val="24"/>
        </w:rPr>
        <w:t>Ovaj se zaključak dostavlja Vijeću Gradske četvrti Donji grad.</w:t>
      </w:r>
    </w:p>
    <w:p w:rsidR="00D62961" w:rsidRDefault="00D62961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62961" w:rsidRDefault="00D62961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95B80" w:rsidRPr="007A1740" w:rsidRDefault="00995B80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A1740">
        <w:rPr>
          <w:rFonts w:ascii="Times New Roman" w:hAnsi="Times New Roman"/>
          <w:b/>
          <w:bCs/>
          <w:sz w:val="24"/>
          <w:szCs w:val="24"/>
        </w:rPr>
        <w:t xml:space="preserve">Ad </w:t>
      </w:r>
      <w:r w:rsidR="005122E4">
        <w:rPr>
          <w:rFonts w:ascii="Times New Roman" w:hAnsi="Times New Roman"/>
          <w:b/>
          <w:bCs/>
          <w:sz w:val="24"/>
          <w:szCs w:val="24"/>
        </w:rPr>
        <w:t>3</w:t>
      </w:r>
      <w:r w:rsidRPr="007A1740">
        <w:rPr>
          <w:rFonts w:ascii="Times New Roman" w:hAnsi="Times New Roman"/>
          <w:b/>
          <w:bCs/>
          <w:sz w:val="24"/>
          <w:szCs w:val="24"/>
        </w:rPr>
        <w:t>.  Zahtjev za korištenje prostora Građanska inicijativa M</w:t>
      </w:r>
      <w:r w:rsidR="007A1740" w:rsidRPr="007A1740">
        <w:rPr>
          <w:rFonts w:ascii="Times New Roman" w:hAnsi="Times New Roman"/>
          <w:b/>
          <w:bCs/>
          <w:sz w:val="24"/>
          <w:szCs w:val="24"/>
        </w:rPr>
        <w:t>a</w:t>
      </w:r>
      <w:r w:rsidRPr="007A1740">
        <w:rPr>
          <w:rFonts w:ascii="Times New Roman" w:hAnsi="Times New Roman"/>
          <w:b/>
          <w:bCs/>
          <w:sz w:val="24"/>
          <w:szCs w:val="24"/>
        </w:rPr>
        <w:t xml:space="preserve">nkind </w:t>
      </w:r>
      <w:r w:rsidR="007A1740" w:rsidRPr="007A1740">
        <w:rPr>
          <w:rFonts w:ascii="Times New Roman" w:hAnsi="Times New Roman"/>
          <w:b/>
          <w:bCs/>
          <w:sz w:val="24"/>
          <w:szCs w:val="24"/>
        </w:rPr>
        <w:t xml:space="preserve"> project </w:t>
      </w:r>
      <w:r w:rsidRPr="007A1740">
        <w:rPr>
          <w:rFonts w:ascii="Times New Roman" w:hAnsi="Times New Roman"/>
          <w:b/>
          <w:bCs/>
          <w:sz w:val="24"/>
          <w:szCs w:val="24"/>
        </w:rPr>
        <w:t>Croatia</w:t>
      </w:r>
    </w:p>
    <w:p w:rsidR="00995B80" w:rsidRDefault="00995B8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7A1740" w:rsidRPr="00D62961" w:rsidRDefault="007A174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o pristiglom Zahtjevu za povremeno korištenje prostora mjesne samouprave od strane građanske inicijative Mankind project Croatia. Prostor bi koristili </w:t>
      </w:r>
      <w:r w:rsidRPr="00D62961">
        <w:rPr>
          <w:rFonts w:ascii="Times New Roman" w:hAnsi="Times New Roman"/>
          <w:sz w:val="24"/>
          <w:szCs w:val="24"/>
        </w:rPr>
        <w:t xml:space="preserve">srijedom od 18.30 do 22 h u periodu od </w:t>
      </w:r>
      <w:r w:rsidR="00D62961" w:rsidRPr="00D62961">
        <w:rPr>
          <w:rFonts w:ascii="Times New Roman" w:hAnsi="Times New Roman"/>
          <w:sz w:val="24"/>
          <w:szCs w:val="24"/>
        </w:rPr>
        <w:t>24.5</w:t>
      </w:r>
      <w:r w:rsidRPr="00D62961">
        <w:rPr>
          <w:rFonts w:ascii="Times New Roman" w:hAnsi="Times New Roman"/>
          <w:sz w:val="24"/>
          <w:szCs w:val="24"/>
        </w:rPr>
        <w:t xml:space="preserve">. do </w:t>
      </w:r>
      <w:r w:rsidR="00D62961" w:rsidRPr="00D62961">
        <w:rPr>
          <w:rFonts w:ascii="Times New Roman" w:hAnsi="Times New Roman"/>
          <w:sz w:val="24"/>
          <w:szCs w:val="24"/>
        </w:rPr>
        <w:t>30.8.</w:t>
      </w:r>
      <w:r w:rsidRPr="00D62961">
        <w:rPr>
          <w:rFonts w:ascii="Times New Roman" w:hAnsi="Times New Roman"/>
          <w:sz w:val="24"/>
          <w:szCs w:val="24"/>
        </w:rPr>
        <w:t>2023. godine.</w:t>
      </w:r>
      <w:r w:rsidR="00D62961" w:rsidRPr="00D62961">
        <w:rPr>
          <w:rFonts w:ascii="Times New Roman" w:hAnsi="Times New Roman"/>
          <w:sz w:val="24"/>
          <w:szCs w:val="24"/>
        </w:rPr>
        <w:t xml:space="preserve"> Obzirom na termin održavanja sjednice Vijeća, termin je izmijenjen na način da se kao početak računa 31.5.2023.</w:t>
      </w:r>
    </w:p>
    <w:p w:rsidR="007A1740" w:rsidRPr="00D62961" w:rsidRDefault="007A174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62961">
        <w:rPr>
          <w:rFonts w:ascii="Times New Roman" w:hAnsi="Times New Roman"/>
          <w:sz w:val="24"/>
          <w:szCs w:val="24"/>
        </w:rPr>
        <w:t>Članovi Vijeća jednoglasno su odobrili korištenje prostora, o čemu se donosi sljedeći:</w:t>
      </w:r>
    </w:p>
    <w:p w:rsidR="00952FA7" w:rsidRPr="00D62961" w:rsidRDefault="00952FA7" w:rsidP="00952F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52FA7" w:rsidRPr="00D62961" w:rsidRDefault="00952FA7" w:rsidP="00952FA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62961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</w:t>
      </w:r>
      <w:r w:rsidRPr="00D62961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952FA7" w:rsidRPr="00D62961" w:rsidRDefault="00952FA7" w:rsidP="00952FA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52FA7" w:rsidRPr="00D62961" w:rsidRDefault="00952FA7" w:rsidP="00952FA7">
      <w:pPr>
        <w:pStyle w:val="ListParagraph"/>
        <w:numPr>
          <w:ilvl w:val="0"/>
          <w:numId w:val="15"/>
        </w:numPr>
        <w:ind w:right="425"/>
        <w:jc w:val="both"/>
      </w:pPr>
      <w:r w:rsidRPr="00D62961">
        <w:t xml:space="preserve">Građanskoj inicijativi </w:t>
      </w:r>
      <w:r w:rsidR="00D35747" w:rsidRPr="00D62961">
        <w:t>„</w:t>
      </w:r>
      <w:r w:rsidRPr="00D62961">
        <w:t>Mank</w:t>
      </w:r>
      <w:r w:rsidR="00BB6FBB" w:rsidRPr="00D62961">
        <w:t>ind</w:t>
      </w:r>
      <w:r w:rsidRPr="00D62961">
        <w:t xml:space="preserve"> project Croatia</w:t>
      </w:r>
      <w:r w:rsidR="00D35747" w:rsidRPr="00D62961">
        <w:t>“</w:t>
      </w:r>
      <w:r w:rsidRPr="00D62961">
        <w:t xml:space="preserve"> (dalje Korisnik) odobrava se povremeno korištenje dvorane u objektu mjesne samouprave, Zagreb, Bauerova 21 u terminu  srijedom  od 18,30 - 23,00 sata u period od </w:t>
      </w:r>
      <w:r w:rsidR="00D62961" w:rsidRPr="00D62961">
        <w:t>31.5</w:t>
      </w:r>
      <w:r w:rsidRPr="00D62961">
        <w:t xml:space="preserve">. do </w:t>
      </w:r>
      <w:r w:rsidR="00D62961">
        <w:t>30.8</w:t>
      </w:r>
      <w:r w:rsidRPr="00D62961">
        <w:t>.2023.</w:t>
      </w:r>
    </w:p>
    <w:p w:rsidR="00952FA7" w:rsidRPr="007B0452" w:rsidRDefault="00952FA7" w:rsidP="00952FA7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52FA7" w:rsidRPr="00C71A61" w:rsidRDefault="00952FA7" w:rsidP="00952FA7">
      <w:pPr>
        <w:pStyle w:val="ListParagraph"/>
        <w:numPr>
          <w:ilvl w:val="0"/>
          <w:numId w:val="15"/>
        </w:numPr>
        <w:ind w:right="425"/>
        <w:jc w:val="both"/>
      </w:pPr>
      <w:r w:rsidRPr="00C71A61">
        <w:t xml:space="preserve">Prostor iz točke 1. ovog zaključka </w:t>
      </w:r>
      <w:r>
        <w:t xml:space="preserve">Korisnik će </w:t>
      </w:r>
      <w:r w:rsidRPr="00C71A61">
        <w:t>koristit</w:t>
      </w:r>
      <w:r w:rsidR="00D35747">
        <w:t>,</w:t>
      </w:r>
      <w:r w:rsidRPr="00C71A61">
        <w:t xml:space="preserve"> bez naknade.</w:t>
      </w:r>
    </w:p>
    <w:p w:rsidR="00952FA7" w:rsidRPr="007B0452" w:rsidRDefault="00952FA7" w:rsidP="00952FA7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52FA7" w:rsidRPr="00C71A61" w:rsidRDefault="00952FA7" w:rsidP="00952FA7">
      <w:pPr>
        <w:pStyle w:val="ListParagraph"/>
        <w:numPr>
          <w:ilvl w:val="0"/>
          <w:numId w:val="15"/>
        </w:numPr>
        <w:ind w:right="425"/>
        <w:jc w:val="both"/>
      </w:pPr>
      <w:r>
        <w:t>Korisnik</w:t>
      </w:r>
      <w:r w:rsidRPr="00C71A61">
        <w:t xml:space="preserve"> se obvezuje sa prostorom prilikom korištenja postupati sa pažnjom dobrog gospodara.</w:t>
      </w:r>
    </w:p>
    <w:p w:rsidR="00952FA7" w:rsidRPr="007B0452" w:rsidRDefault="00952FA7" w:rsidP="00952FA7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52FA7" w:rsidRPr="00C71A61" w:rsidRDefault="00952FA7" w:rsidP="00952FA7">
      <w:pPr>
        <w:pStyle w:val="ListParagraph"/>
        <w:numPr>
          <w:ilvl w:val="0"/>
          <w:numId w:val="15"/>
        </w:numPr>
        <w:ind w:right="425"/>
        <w:jc w:val="both"/>
      </w:pPr>
      <w:r>
        <w:t xml:space="preserve">O </w:t>
      </w:r>
      <w:r w:rsidRPr="00C71A61">
        <w:t xml:space="preserve">povremenom korištenju prostora iz točke l. ovog zaključka Gradski ured za mjesnu samoupravu izdat će odobrenje o korištenju, a u skladu s ovim zaključkom. </w:t>
      </w:r>
    </w:p>
    <w:p w:rsidR="007A1740" w:rsidRDefault="007A174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163FB" w:rsidRDefault="00A163FB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62961" w:rsidRPr="00F70469" w:rsidRDefault="00D62961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70469">
        <w:rPr>
          <w:rFonts w:ascii="Times New Roman" w:hAnsi="Times New Roman"/>
          <w:b/>
          <w:bCs/>
          <w:sz w:val="24"/>
          <w:szCs w:val="24"/>
        </w:rPr>
        <w:lastRenderedPageBreak/>
        <w:t>Ad.4. Revizija parkirališnih mjesta na području MO Nadbiskup Antun Bauer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70469" w:rsidRDefault="00F70469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Problem parkirališnih mjesta na području našeg Mjesnog odbora je sve izrazitiji, pogotovo što se odobrava sve više terasa za potrebe ugostiteljskih lokala, a također radi radova i obnove zgrada ili pojedinačnih stambenih jedinica u zgradama je sve više parkirališnih mjesta zauzeto radi potrebe radova. Tako građanima ostaje sve manje slobodnih parkirališnih mjesta i stoga učestalo dobivamo primjedbe građana da je potrebno nešto napraviti kako bi riješili ili barem ublažili taj problem.</w:t>
      </w:r>
      <w:r w:rsidR="00A163FB">
        <w:rPr>
          <w:rFonts w:ascii="Times New Roman" w:hAnsi="Times New Roman"/>
          <w:sz w:val="24"/>
          <w:szCs w:val="24"/>
        </w:rPr>
        <w:t xml:space="preserve"> Radi učestale potrebe za traženjem slobodnog parkirališnog mjesta, građani višekratno kruže automobilima i tako dodatno zagađuju okoliš, te proizvode buku, posebice u noćnim satima, a pri tome se može vidjeti relativno puno slobodnih parkirališnim mjesta rezerviranih za parkiranje vozila osoba s invaliditetom.</w:t>
      </w:r>
    </w:p>
    <w:p w:rsidR="00F70469" w:rsidRDefault="00A163FB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Stoga su, n</w:t>
      </w:r>
      <w:r w:rsidR="00F70469">
        <w:rPr>
          <w:rFonts w:ascii="Times New Roman" w:hAnsi="Times New Roman"/>
          <w:sz w:val="24"/>
          <w:szCs w:val="24"/>
        </w:rPr>
        <w:t xml:space="preserve">akon kraće rasprave, svi prisutni članovi vijeća odlučili su da je potrebno izvršiti reviziju </w:t>
      </w:r>
      <w:r>
        <w:rPr>
          <w:rFonts w:ascii="Times New Roman" w:hAnsi="Times New Roman"/>
          <w:sz w:val="24"/>
          <w:szCs w:val="24"/>
        </w:rPr>
        <w:t>javnih parkirališta na području našeg MO koja su rezervirana i obilježena za parkiranje vozila osoba s invaliditetom, te donijeli sljedeći:</w:t>
      </w:r>
    </w:p>
    <w:p w:rsidR="00A163FB" w:rsidRDefault="00A163FB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163FB" w:rsidRPr="00A163FB" w:rsidRDefault="00A163FB" w:rsidP="00A163FB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163FB">
        <w:rPr>
          <w:rFonts w:ascii="Times New Roman" w:hAnsi="Times New Roman"/>
          <w:b/>
          <w:bCs/>
          <w:sz w:val="24"/>
          <w:szCs w:val="24"/>
        </w:rPr>
        <w:t>ZAKLJUČAK</w:t>
      </w:r>
    </w:p>
    <w:p w:rsidR="00A163FB" w:rsidRPr="00A163FB" w:rsidRDefault="00A163FB" w:rsidP="00A163FB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163FB">
        <w:rPr>
          <w:rFonts w:ascii="Times New Roman" w:hAnsi="Times New Roman"/>
          <w:b/>
          <w:bCs/>
          <w:sz w:val="24"/>
          <w:szCs w:val="24"/>
        </w:rPr>
        <w:t>o potrebi revizije parkirališnih mjesta rezerviranih za parkiranje osoba s invaliditetom</w:t>
      </w:r>
    </w:p>
    <w:p w:rsidR="00A163FB" w:rsidRDefault="00A163FB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163FB" w:rsidRDefault="00A163FB" w:rsidP="00A163FB">
      <w:pPr>
        <w:pStyle w:val="ListParagraph"/>
        <w:numPr>
          <w:ilvl w:val="0"/>
          <w:numId w:val="22"/>
        </w:numPr>
        <w:spacing w:line="276" w:lineRule="auto"/>
        <w:jc w:val="both"/>
      </w:pPr>
      <w:r w:rsidRPr="00D62961">
        <w:t xml:space="preserve">Vijeće Mjesnog odbora „Nadbiskup Antun Bauer“ </w:t>
      </w:r>
      <w:r>
        <w:t>moli nadležni gradski ured da provede reviziju  parkirališnih mjesta rezerviranih za parkiranje osoba s invaliditetom na području Mjesnog odbora „Nadbiskup Antun Bauer“.</w:t>
      </w:r>
    </w:p>
    <w:p w:rsidR="00A163FB" w:rsidRDefault="00A163FB" w:rsidP="00A163FB">
      <w:pPr>
        <w:pStyle w:val="ListParagraph"/>
        <w:spacing w:line="276" w:lineRule="auto"/>
        <w:jc w:val="both"/>
      </w:pPr>
    </w:p>
    <w:p w:rsidR="00A163FB" w:rsidRPr="00D62961" w:rsidRDefault="00A163FB" w:rsidP="00A163FB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62961">
        <w:rPr>
          <w:rFonts w:ascii="Times New Roman" w:hAnsi="Times New Roman"/>
          <w:sz w:val="24"/>
          <w:szCs w:val="24"/>
        </w:rPr>
        <w:t>Ovaj se zaključak dostavlja Vijeću Gradske četvrti Donji grad.</w:t>
      </w:r>
    </w:p>
    <w:p w:rsidR="00A163FB" w:rsidRDefault="00A163FB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163FB" w:rsidRDefault="00A163FB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62961" w:rsidRPr="00A163FB" w:rsidRDefault="00A163FB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63FB">
        <w:rPr>
          <w:rFonts w:ascii="Times New Roman" w:hAnsi="Times New Roman"/>
          <w:b/>
          <w:bCs/>
          <w:sz w:val="24"/>
          <w:szCs w:val="24"/>
        </w:rPr>
        <w:t>Ad. 5. Pitanja i prijedlozi</w:t>
      </w:r>
    </w:p>
    <w:p w:rsidR="00A163FB" w:rsidRDefault="00A163FB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163FB" w:rsidRDefault="00A163FB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Nije bilo pitanja i prijedloga.</w:t>
      </w:r>
    </w:p>
    <w:p w:rsidR="0060306F" w:rsidRDefault="0060306F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0306F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Sjednica je završila u 2</w:t>
      </w:r>
      <w:r w:rsidR="005752B2">
        <w:rPr>
          <w:rFonts w:ascii="Times New Roman" w:hAnsi="Times New Roman"/>
          <w:sz w:val="24"/>
          <w:szCs w:val="24"/>
        </w:rPr>
        <w:t>1</w:t>
      </w:r>
      <w:r w:rsidR="00952FA7">
        <w:rPr>
          <w:rFonts w:ascii="Times New Roman" w:hAnsi="Times New Roman"/>
          <w:sz w:val="24"/>
          <w:szCs w:val="24"/>
        </w:rPr>
        <w:t>.</w:t>
      </w:r>
      <w:r w:rsidR="00A163FB">
        <w:rPr>
          <w:rFonts w:ascii="Times New Roman" w:hAnsi="Times New Roman"/>
          <w:sz w:val="24"/>
          <w:szCs w:val="24"/>
        </w:rPr>
        <w:t>4</w:t>
      </w:r>
      <w:r w:rsidR="00952FA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:rsidR="0060306F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:rsidR="00001DF0" w:rsidRDefault="00001DF0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1DF0" w:rsidRPr="0068582A" w:rsidRDefault="00001DF0" w:rsidP="00001DF0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216C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Pr="0068582A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:rsidR="00001DF0" w:rsidRPr="0068582A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582A">
        <w:rPr>
          <w:rFonts w:ascii="Times New Roman" w:eastAsia="Times New Roman" w:hAnsi="Times New Roman"/>
          <w:sz w:val="24"/>
          <w:szCs w:val="24"/>
          <w:lang w:eastAsia="hr-HR"/>
        </w:rPr>
        <w:t>MJESNOG ODBORA</w:t>
      </w:r>
    </w:p>
    <w:p w:rsidR="00001DF0" w:rsidRPr="0068582A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582A">
        <w:rPr>
          <w:rFonts w:ascii="Times New Roman" w:eastAsia="Times New Roman" w:hAnsi="Times New Roman"/>
          <w:sz w:val="24"/>
          <w:szCs w:val="24"/>
          <w:lang w:eastAsia="hr-HR"/>
        </w:rPr>
        <w:t>„NADBISKUP ANTUN BAUER“</w:t>
      </w:r>
    </w:p>
    <w:p w:rsidR="00001DF0" w:rsidRPr="0068582A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1DF0" w:rsidRPr="0068582A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582A">
        <w:rPr>
          <w:rFonts w:ascii="Times New Roman" w:eastAsia="Times New Roman" w:hAnsi="Times New Roman"/>
          <w:sz w:val="24"/>
          <w:szCs w:val="24"/>
          <w:lang w:eastAsia="hr-HR"/>
        </w:rPr>
        <w:t>Goranka Tropčić Zekan</w:t>
      </w:r>
      <w:r w:rsidR="000D1C52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  <w:bookmarkStart w:id="1" w:name="_GoBack"/>
      <w:bookmarkEnd w:id="1"/>
    </w:p>
    <w:p w:rsidR="00001DF0" w:rsidRPr="0068582A" w:rsidRDefault="00001DF0" w:rsidP="00001DF0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582A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</w:t>
      </w:r>
    </w:p>
    <w:p w:rsidR="00C04519" w:rsidRDefault="00C04519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6652" w:rsidRPr="00046652" w:rsidRDefault="00046652" w:rsidP="0004665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6652">
        <w:rPr>
          <w:rFonts w:ascii="Times New Roman" w:eastAsia="Times New Roman" w:hAnsi="Times New Roman"/>
          <w:sz w:val="24"/>
          <w:szCs w:val="24"/>
          <w:lang w:eastAsia="hr-HR"/>
        </w:rPr>
        <w:t>KLASA:  024-08/23-003/1095</w:t>
      </w:r>
    </w:p>
    <w:p w:rsidR="00046652" w:rsidRPr="00046652" w:rsidRDefault="00046652" w:rsidP="0004665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6652">
        <w:rPr>
          <w:rFonts w:ascii="Times New Roman" w:eastAsia="Times New Roman" w:hAnsi="Times New Roman"/>
          <w:sz w:val="24"/>
          <w:szCs w:val="24"/>
          <w:lang w:eastAsia="hr-HR"/>
        </w:rPr>
        <w:t>URBROJ: 251-13-11-1/002-23-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</w:t>
      </w:r>
    </w:p>
    <w:p w:rsidR="00046652" w:rsidRPr="00046652" w:rsidRDefault="00046652" w:rsidP="0004665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6652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29</w:t>
      </w:r>
      <w:r w:rsidRPr="00046652">
        <w:rPr>
          <w:rFonts w:ascii="Times New Roman" w:eastAsia="Times New Roman" w:hAnsi="Times New Roman"/>
          <w:sz w:val="24"/>
          <w:szCs w:val="24"/>
          <w:lang w:eastAsia="hr-HR"/>
        </w:rPr>
        <w:t>. svibnja  2023.</w:t>
      </w:r>
    </w:p>
    <w:sectPr w:rsidR="00046652" w:rsidRPr="00046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28D3"/>
    <w:multiLevelType w:val="hybridMultilevel"/>
    <w:tmpl w:val="0874B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B74804"/>
    <w:multiLevelType w:val="multilevel"/>
    <w:tmpl w:val="F72CE11A"/>
    <w:lvl w:ilvl="0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0E041E"/>
    <w:multiLevelType w:val="hybridMultilevel"/>
    <w:tmpl w:val="658294F2"/>
    <w:lvl w:ilvl="0" w:tplc="7780D6E8">
      <w:start w:val="1"/>
      <w:numFmt w:val="upperRoman"/>
      <w:lvlText w:val="%1."/>
      <w:lvlJc w:val="left"/>
      <w:pPr>
        <w:ind w:left="1800" w:hanging="72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A05BD6"/>
    <w:multiLevelType w:val="hybridMultilevel"/>
    <w:tmpl w:val="3634C28A"/>
    <w:lvl w:ilvl="0" w:tplc="E2740384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B2576E2"/>
    <w:multiLevelType w:val="hybridMultilevel"/>
    <w:tmpl w:val="1C008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A1AF6"/>
    <w:multiLevelType w:val="hybridMultilevel"/>
    <w:tmpl w:val="0590BB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11337"/>
    <w:multiLevelType w:val="hybridMultilevel"/>
    <w:tmpl w:val="843C7D92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15D606C"/>
    <w:multiLevelType w:val="hybridMultilevel"/>
    <w:tmpl w:val="A6E88414"/>
    <w:lvl w:ilvl="0" w:tplc="329A93A4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A6B1D95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E990122"/>
    <w:multiLevelType w:val="hybridMultilevel"/>
    <w:tmpl w:val="63F4FF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D5F9A"/>
    <w:multiLevelType w:val="hybridMultilevel"/>
    <w:tmpl w:val="E41C85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CF457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9121EAE"/>
    <w:multiLevelType w:val="hybridMultilevel"/>
    <w:tmpl w:val="FFFFFFFF"/>
    <w:lvl w:ilvl="0" w:tplc="0BBA3E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3C52F9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BF3653D"/>
    <w:multiLevelType w:val="hybridMultilevel"/>
    <w:tmpl w:val="FFFFFFFF"/>
    <w:lvl w:ilvl="0" w:tplc="041A0019">
      <w:start w:val="1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0"/>
  </w:num>
  <w:num w:numId="8">
    <w:abstractNumId w:val="1"/>
  </w:num>
  <w:num w:numId="9">
    <w:abstractNumId w:va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3"/>
  </w:num>
  <w:num w:numId="14">
    <w:abstractNumId w:val="7"/>
  </w:num>
  <w:num w:numId="15">
    <w:abstractNumId w:val="6"/>
  </w:num>
  <w:num w:numId="16">
    <w:abstractNumId w:val="5"/>
  </w:num>
  <w:num w:numId="17">
    <w:abstractNumId w:val="10"/>
  </w:num>
  <w:num w:numId="18">
    <w:abstractNumId w:val="18"/>
  </w:num>
  <w:num w:numId="19">
    <w:abstractNumId w:val="19"/>
  </w:num>
  <w:num w:numId="20">
    <w:abstractNumId w:val="16"/>
  </w:num>
  <w:num w:numId="21">
    <w:abstractNumId w:val="1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4193"/>
    <w:rsid w:val="00046652"/>
    <w:rsid w:val="00054B07"/>
    <w:rsid w:val="000951A5"/>
    <w:rsid w:val="00095C2F"/>
    <w:rsid w:val="000D1C52"/>
    <w:rsid w:val="000D74FD"/>
    <w:rsid w:val="00174825"/>
    <w:rsid w:val="00183DA6"/>
    <w:rsid w:val="001978BD"/>
    <w:rsid w:val="001F3757"/>
    <w:rsid w:val="0027245E"/>
    <w:rsid w:val="004A19CA"/>
    <w:rsid w:val="00505632"/>
    <w:rsid w:val="005122E4"/>
    <w:rsid w:val="005343BE"/>
    <w:rsid w:val="005752B2"/>
    <w:rsid w:val="005E26DE"/>
    <w:rsid w:val="0060306F"/>
    <w:rsid w:val="0062399E"/>
    <w:rsid w:val="00660075"/>
    <w:rsid w:val="0068582A"/>
    <w:rsid w:val="006D37D2"/>
    <w:rsid w:val="007A1740"/>
    <w:rsid w:val="007C7F50"/>
    <w:rsid w:val="00952FA7"/>
    <w:rsid w:val="00981E85"/>
    <w:rsid w:val="00995B80"/>
    <w:rsid w:val="00A163FB"/>
    <w:rsid w:val="00B1193D"/>
    <w:rsid w:val="00B54E61"/>
    <w:rsid w:val="00B619BB"/>
    <w:rsid w:val="00BB40A1"/>
    <w:rsid w:val="00BB6FBB"/>
    <w:rsid w:val="00C04519"/>
    <w:rsid w:val="00C12350"/>
    <w:rsid w:val="00CD1152"/>
    <w:rsid w:val="00D35747"/>
    <w:rsid w:val="00D62961"/>
    <w:rsid w:val="00D76E1F"/>
    <w:rsid w:val="00E03A0E"/>
    <w:rsid w:val="00E63550"/>
    <w:rsid w:val="00EF3F89"/>
    <w:rsid w:val="00F11ED9"/>
    <w:rsid w:val="00F6537A"/>
    <w:rsid w:val="00F70469"/>
    <w:rsid w:val="00F90B1E"/>
    <w:rsid w:val="00FB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611E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B2E0A-7778-4F2D-B90A-139122CD7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17</cp:revision>
  <cp:lastPrinted>2023-02-10T11:30:00Z</cp:lastPrinted>
  <dcterms:created xsi:type="dcterms:W3CDTF">2023-05-23T07:09:00Z</dcterms:created>
  <dcterms:modified xsi:type="dcterms:W3CDTF">2023-07-25T11:45:00Z</dcterms:modified>
</cp:coreProperties>
</file>