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A558937" w14:textId="77777777" w:rsidR="00802C57" w:rsidRPr="00960FF6" w:rsidRDefault="00960FF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5E7DB2B5" w14:textId="77777777" w:rsidR="00802C57" w:rsidRPr="00960FF6" w:rsidRDefault="00802C5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3DBEA5" w14:textId="77777777" w:rsidR="00802C57" w:rsidRPr="00960FF6" w:rsidRDefault="00960FF6">
      <w:pPr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>sa 30. sjednice Vijeća Mjesnog odbora “Andrija Medulić” održane u</w:t>
      </w:r>
    </w:p>
    <w:p w14:paraId="36C78134" w14:textId="0B695837" w:rsidR="00802C57" w:rsidRPr="00960FF6" w:rsidRDefault="00960FF6">
      <w:pPr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srijedu,11.10.2023. u 17,00 sati u prostorijama </w:t>
      </w:r>
      <w:r w:rsidR="006C501D" w:rsidRPr="00960FF6">
        <w:rPr>
          <w:rFonts w:ascii="Times New Roman" w:eastAsia="Times New Roman" w:hAnsi="Times New Roman" w:cs="Times New Roman"/>
          <w:sz w:val="24"/>
          <w:szCs w:val="24"/>
        </w:rPr>
        <w:t>Mjesnog odbora</w:t>
      </w: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„Andrija Medulić“, Medulićeva 30.</w:t>
      </w:r>
    </w:p>
    <w:p w14:paraId="1EB489C0" w14:textId="77777777" w:rsidR="00802C57" w:rsidRPr="00960FF6" w:rsidRDefault="00960FF6">
      <w:pPr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NAZOČNI ČLANOVI VIJEĆA</w:t>
      </w:r>
      <w:r w:rsidRPr="00960FF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Davor Sirovica, Neda </w:t>
      </w:r>
      <w:proofErr w:type="spellStart"/>
      <w:r w:rsidRPr="00960FF6">
        <w:rPr>
          <w:rFonts w:ascii="Times New Roman" w:eastAsia="Times New Roman" w:hAnsi="Times New Roman" w:cs="Times New Roman"/>
          <w:i/>
          <w:iCs/>
          <w:sz w:val="24"/>
          <w:szCs w:val="24"/>
        </w:rPr>
        <w:t>Janovski</w:t>
      </w:r>
      <w:proofErr w:type="spellEnd"/>
      <w:r w:rsidRPr="00960FF6">
        <w:rPr>
          <w:rFonts w:ascii="Times New Roman" w:eastAsia="Times New Roman" w:hAnsi="Times New Roman" w:cs="Times New Roman"/>
          <w:i/>
          <w:iCs/>
          <w:sz w:val="24"/>
          <w:szCs w:val="24"/>
        </w:rPr>
        <w:t>, Jasmina</w:t>
      </w: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0FF6">
        <w:rPr>
          <w:rFonts w:ascii="Times New Roman" w:eastAsia="Times New Roman" w:hAnsi="Times New Roman" w:cs="Times New Roman"/>
          <w:sz w:val="24"/>
          <w:szCs w:val="24"/>
        </w:rPr>
        <w:t>Zagrajski</w:t>
      </w:r>
      <w:proofErr w:type="spellEnd"/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Vukelić,  Lucija </w:t>
      </w:r>
      <w:proofErr w:type="spellStart"/>
      <w:r w:rsidRPr="00960FF6">
        <w:rPr>
          <w:rFonts w:ascii="Times New Roman" w:eastAsia="Times New Roman" w:hAnsi="Times New Roman" w:cs="Times New Roman"/>
          <w:sz w:val="24"/>
          <w:szCs w:val="24"/>
        </w:rPr>
        <w:t>Bubrić</w:t>
      </w:r>
      <w:proofErr w:type="spellEnd"/>
    </w:p>
    <w:p w14:paraId="0F1546C5" w14:textId="77777777" w:rsidR="00802C57" w:rsidRPr="00960FF6" w:rsidRDefault="00960FF6">
      <w:pPr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 xml:space="preserve">NENAZOČNI ČLANOVI </w:t>
      </w:r>
      <w:proofErr w:type="spellStart"/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r w:rsidRPr="00960FF6">
        <w:rPr>
          <w:rFonts w:ascii="Times New Roman" w:eastAsia="Times New Roman" w:hAnsi="Times New Roman" w:cs="Times New Roman"/>
          <w:sz w:val="24"/>
          <w:szCs w:val="24"/>
        </w:rPr>
        <w:t>:Zlatko</w:t>
      </w:r>
      <w:proofErr w:type="spellEnd"/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0FF6">
        <w:rPr>
          <w:rFonts w:ascii="Times New Roman" w:eastAsia="Times New Roman" w:hAnsi="Times New Roman" w:cs="Times New Roman"/>
          <w:sz w:val="24"/>
          <w:szCs w:val="24"/>
        </w:rPr>
        <w:t>Hasanbegović</w:t>
      </w:r>
      <w:proofErr w:type="spellEnd"/>
    </w:p>
    <w:p w14:paraId="3E48BA00" w14:textId="77777777" w:rsidR="00802C57" w:rsidRPr="00960FF6" w:rsidRDefault="00802C5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1461F4" w14:textId="77777777" w:rsidR="00802C57" w:rsidRPr="00960FF6" w:rsidRDefault="00960FF6">
      <w:pPr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>Predsjednik Vijeća konstatira da je sjednici nazočno 4 od 5 članova Vijeća,</w:t>
      </w:r>
    </w:p>
    <w:p w14:paraId="33FE79D9" w14:textId="77777777" w:rsidR="00802C57" w:rsidRPr="00960FF6" w:rsidRDefault="00960FF6">
      <w:pPr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>čime su stečeni uvjeti za raspravu i pravovaljano odlučivanje te otvara 30.</w:t>
      </w:r>
    </w:p>
    <w:p w14:paraId="44955A1D" w14:textId="77777777" w:rsidR="00802C57" w:rsidRPr="00960FF6" w:rsidRDefault="00960FF6">
      <w:pPr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>sjednicu Vijeća Mjesnog</w:t>
      </w: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odbora „Andrija Medulić“.</w:t>
      </w:r>
    </w:p>
    <w:p w14:paraId="30AEF409" w14:textId="77777777" w:rsidR="00802C57" w:rsidRPr="00960FF6" w:rsidRDefault="00960FF6">
      <w:pPr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>Zapisnik 29. sjednice daje na raspravu, Vijeće bez rasprave jednoglasno</w:t>
      </w:r>
    </w:p>
    <w:p w14:paraId="42D4CD85" w14:textId="77777777" w:rsidR="00802C57" w:rsidRPr="00960FF6" w:rsidRDefault="00960FF6">
      <w:pPr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>prihvaća zapisnik.</w:t>
      </w:r>
    </w:p>
    <w:p w14:paraId="78DD2F65" w14:textId="77777777" w:rsidR="00802C57" w:rsidRPr="00960FF6" w:rsidRDefault="00802C5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8702BDA" w14:textId="6DC804D4" w:rsidR="00802C57" w:rsidRPr="00960FF6" w:rsidRDefault="00960FF6">
      <w:pPr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Predsjednik Vijeća, </w:t>
      </w:r>
      <w:r w:rsidRPr="00960FF6">
        <w:rPr>
          <w:rFonts w:ascii="Times New Roman" w:eastAsia="Times New Roman" w:hAnsi="Times New Roman" w:cs="Times New Roman"/>
          <w:sz w:val="24"/>
          <w:szCs w:val="24"/>
        </w:rPr>
        <w:t>predlaže sljedeći</w:t>
      </w:r>
    </w:p>
    <w:p w14:paraId="624F3544" w14:textId="77777777" w:rsidR="00802C57" w:rsidRPr="00960FF6" w:rsidRDefault="00802C5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BB6133" w14:textId="77777777" w:rsidR="00802C57" w:rsidRPr="00960FF6" w:rsidRDefault="00960FF6" w:rsidP="00960FF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168C9FCC" w14:textId="77777777" w:rsidR="00802C57" w:rsidRPr="00960FF6" w:rsidRDefault="00960FF6">
      <w:pPr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1. Prikupljanje projektnih prijedloga i ideja za akcijski plan Strategije </w:t>
      </w:r>
      <w:r w:rsidRPr="00960FF6">
        <w:rPr>
          <w:rFonts w:ascii="Times New Roman" w:eastAsia="Times New Roman" w:hAnsi="Times New Roman" w:cs="Times New Roman"/>
          <w:sz w:val="24"/>
          <w:szCs w:val="24"/>
        </w:rPr>
        <w:t>zelene urbane obnove Grada Zagreba</w:t>
      </w:r>
    </w:p>
    <w:p w14:paraId="2BDB066A" w14:textId="25320F32" w:rsidR="00802C57" w:rsidRPr="00960FF6" w:rsidRDefault="00960FF6">
      <w:pPr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>2. Plan potreba za aktivnostima, programima i projektima unapređenja kvaliteta života građana u 2024.</w:t>
      </w:r>
    </w:p>
    <w:p w14:paraId="0C91D7EB" w14:textId="77777777" w:rsidR="00802C57" w:rsidRPr="00960FF6" w:rsidRDefault="00960FF6">
      <w:pPr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>3. Nacrt prijedloga odluke o izradi izmjena i dopuna Prostornog plana Grada Zagreba</w:t>
      </w:r>
    </w:p>
    <w:p w14:paraId="521509D1" w14:textId="77777777" w:rsidR="00802C57" w:rsidRPr="00960FF6" w:rsidRDefault="00960FF6">
      <w:pPr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>4. Nacrt prijedloga Odluke o financi</w:t>
      </w:r>
      <w:r w:rsidRPr="00960FF6">
        <w:rPr>
          <w:rFonts w:ascii="Times New Roman" w:eastAsia="Times New Roman" w:hAnsi="Times New Roman" w:cs="Times New Roman"/>
          <w:sz w:val="24"/>
          <w:szCs w:val="24"/>
        </w:rPr>
        <w:t>ranju mjesne samouprave</w:t>
      </w:r>
    </w:p>
    <w:p w14:paraId="0C2680A7" w14:textId="77777777" w:rsidR="00802C57" w:rsidRPr="00960FF6" w:rsidRDefault="00960FF6">
      <w:pPr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5. Odluka o donošenju plana uređenja Groblja Donji </w:t>
      </w:r>
      <w:proofErr w:type="spellStart"/>
      <w:r w:rsidRPr="00960FF6">
        <w:rPr>
          <w:rFonts w:ascii="Times New Roman" w:eastAsia="Times New Roman" w:hAnsi="Times New Roman" w:cs="Times New Roman"/>
          <w:sz w:val="24"/>
          <w:szCs w:val="24"/>
        </w:rPr>
        <w:t>Dragonožec</w:t>
      </w:r>
      <w:proofErr w:type="spellEnd"/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, donošenje zaključka</w:t>
      </w:r>
    </w:p>
    <w:p w14:paraId="3C224575" w14:textId="77777777" w:rsidR="00802C57" w:rsidRPr="00960FF6" w:rsidRDefault="00960FF6">
      <w:pPr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>6. Izvještaj o obilježavanju Dana Donjeg grada</w:t>
      </w:r>
    </w:p>
    <w:p w14:paraId="09CF7B97" w14:textId="77777777" w:rsidR="00802C57" w:rsidRPr="00960FF6" w:rsidRDefault="00960FF6">
      <w:pPr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>7. Razno</w:t>
      </w:r>
    </w:p>
    <w:p w14:paraId="77C4FA69" w14:textId="77777777" w:rsidR="00802C57" w:rsidRPr="00960FF6" w:rsidRDefault="00802C5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C794F0" w14:textId="77777777" w:rsidR="00802C57" w:rsidRPr="00960FF6" w:rsidRDefault="00960F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>Dnevni red je jednoglasno prihvaćen.</w:t>
      </w:r>
    </w:p>
    <w:p w14:paraId="35A9B2B3" w14:textId="77777777" w:rsidR="00802C57" w:rsidRPr="00960FF6" w:rsidRDefault="00802C5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394C00" w14:textId="2379A1EA" w:rsidR="00802C57" w:rsidRPr="00960FF6" w:rsidRDefault="00960F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72665A" w:rsidRPr="00960FF6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 xml:space="preserve">.1. Prikupljanje projektnih prijedloga i ideja za </w:t>
      </w: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akcijski plan Strategije zelene urbane obnove Grada Zagreba</w:t>
      </w:r>
    </w:p>
    <w:p w14:paraId="13258713" w14:textId="77777777" w:rsidR="00802C57" w:rsidRPr="00960FF6" w:rsidRDefault="00802C5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BD8F70" w14:textId="12084143" w:rsidR="00802C57" w:rsidRPr="00960FF6" w:rsidRDefault="00960FF6" w:rsidP="00F856D5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>Članovi Vijeća su većinom glasova dali pozitivno mišljenje o Akcijskom planu Strategije zelene urbane obnove Grada Zagr</w:t>
      </w:r>
      <w:r w:rsidR="00F856D5" w:rsidRPr="00960FF6">
        <w:rPr>
          <w:rFonts w:ascii="Times New Roman" w:eastAsia="Times New Roman" w:hAnsi="Times New Roman" w:cs="Times New Roman"/>
          <w:sz w:val="24"/>
          <w:szCs w:val="24"/>
        </w:rPr>
        <w:t>eba i donose</w:t>
      </w:r>
    </w:p>
    <w:p w14:paraId="614E46A5" w14:textId="77777777" w:rsidR="00F856D5" w:rsidRPr="00960FF6" w:rsidRDefault="00F856D5" w:rsidP="00F856D5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3835AD6" w14:textId="77777777" w:rsidR="00F856D5" w:rsidRPr="00960FF6" w:rsidRDefault="00F856D5" w:rsidP="00F856D5">
      <w:pPr>
        <w:rPr>
          <w:rFonts w:ascii="Times New Roman" w:hAnsi="Times New Roman" w:cs="Times New Roman"/>
          <w:sz w:val="24"/>
          <w:szCs w:val="24"/>
        </w:rPr>
      </w:pPr>
    </w:p>
    <w:p w14:paraId="2140AC45" w14:textId="77777777" w:rsidR="00F856D5" w:rsidRPr="00960FF6" w:rsidRDefault="00F856D5" w:rsidP="00F856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FF6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491D9574" w14:textId="77777777" w:rsidR="00F856D5" w:rsidRPr="00960FF6" w:rsidRDefault="00F856D5" w:rsidP="00F856D5">
      <w:pPr>
        <w:tabs>
          <w:tab w:val="left" w:pos="1080"/>
        </w:tabs>
        <w:ind w:left="2520" w:right="-1" w:hanging="252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960F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</w:t>
      </w:r>
      <w:proofErr w:type="gramStart"/>
      <w:r w:rsidRPr="00960FF6">
        <w:rPr>
          <w:rFonts w:ascii="Times New Roman" w:hAnsi="Times New Roman" w:cs="Times New Roman"/>
          <w:b/>
          <w:sz w:val="24"/>
          <w:szCs w:val="24"/>
          <w:lang w:val="pl-PL"/>
        </w:rPr>
        <w:t>o</w:t>
      </w:r>
      <w:proofErr w:type="gramEnd"/>
      <w:r w:rsidRPr="00960F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prikupljanju projektnih prijedloga i ideja za akcijski plan Strategije zelene urbane obnove Grada Zagreba</w:t>
      </w:r>
    </w:p>
    <w:p w14:paraId="0EFB5A6F" w14:textId="77777777" w:rsidR="00F856D5" w:rsidRPr="00960FF6" w:rsidRDefault="00F856D5" w:rsidP="00F856D5">
      <w:pPr>
        <w:tabs>
          <w:tab w:val="left" w:pos="396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BC91F40" w14:textId="77777777" w:rsidR="00F856D5" w:rsidRPr="00960FF6" w:rsidRDefault="00F856D5" w:rsidP="00F856D5">
      <w:pPr>
        <w:rPr>
          <w:rFonts w:ascii="Times New Roman" w:hAnsi="Times New Roman" w:cs="Times New Roman"/>
          <w:b/>
          <w:sz w:val="24"/>
          <w:szCs w:val="24"/>
        </w:rPr>
      </w:pPr>
    </w:p>
    <w:p w14:paraId="3EF7D0CE" w14:textId="77777777" w:rsidR="00F856D5" w:rsidRPr="00960FF6" w:rsidRDefault="00F856D5" w:rsidP="00F856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E801DC9" w14:textId="77777777" w:rsidR="00A42D71" w:rsidRPr="00960FF6" w:rsidRDefault="00A42D71" w:rsidP="00A42D71">
      <w:pPr>
        <w:rPr>
          <w:rFonts w:ascii="Times New Roman" w:hAnsi="Times New Roman" w:cs="Times New Roman"/>
          <w:b/>
          <w:sz w:val="24"/>
          <w:szCs w:val="24"/>
        </w:rPr>
      </w:pPr>
    </w:p>
    <w:p w14:paraId="4403AC31" w14:textId="77777777" w:rsidR="00A42D71" w:rsidRPr="00960FF6" w:rsidRDefault="00A42D71" w:rsidP="00A42D71">
      <w:pPr>
        <w:spacing w:after="160" w:line="259" w:lineRule="auto"/>
        <w:ind w:left="567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BF1BD86" w14:textId="77777777" w:rsidR="00A42D71" w:rsidRPr="00960FF6" w:rsidRDefault="00A42D71" w:rsidP="00A42D7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00A2D5" w14:textId="77777777" w:rsidR="00A42D71" w:rsidRPr="00960FF6" w:rsidRDefault="00A42D71" w:rsidP="00A42D71">
      <w:pPr>
        <w:numPr>
          <w:ilvl w:val="0"/>
          <w:numId w:val="7"/>
        </w:numPr>
        <w:spacing w:after="160" w:line="259" w:lineRule="auto"/>
        <w:ind w:left="567" w:hanging="141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0FF6">
        <w:rPr>
          <w:rFonts w:ascii="Times New Roman" w:hAnsi="Times New Roman" w:cs="Times New Roman"/>
          <w:sz w:val="24"/>
          <w:szCs w:val="24"/>
        </w:rPr>
        <w:t xml:space="preserve"> Vijeće Mjesnog odbora “Andrija Medulić” daje pozitivno mišljenje o  prikupljanju   projektnih prijedloga i ideja za akcijski plan Strategije zelene urbane obnove Grada Zagreba</w:t>
      </w:r>
    </w:p>
    <w:p w14:paraId="0773A777" w14:textId="77777777" w:rsidR="00A42D71" w:rsidRPr="00960FF6" w:rsidRDefault="00A42D71" w:rsidP="00A42D71">
      <w:pPr>
        <w:spacing w:after="160" w:line="259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0FF6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AEC2AC9" w14:textId="77777777" w:rsidR="00A42D71" w:rsidRPr="00960FF6" w:rsidRDefault="00A42D71" w:rsidP="00A42D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3267D1" w14:textId="77777777" w:rsidR="00A42D71" w:rsidRPr="00960FF6" w:rsidRDefault="00A42D71" w:rsidP="00A42D71">
      <w:pPr>
        <w:jc w:val="both"/>
        <w:rPr>
          <w:rFonts w:ascii="Times New Roman" w:hAnsi="Times New Roman" w:cs="Times New Roman"/>
          <w:sz w:val="24"/>
          <w:szCs w:val="24"/>
        </w:rPr>
      </w:pPr>
      <w:r w:rsidRPr="00960FF6">
        <w:rPr>
          <w:rFonts w:ascii="Times New Roman" w:hAnsi="Times New Roman" w:cs="Times New Roman"/>
          <w:sz w:val="24"/>
          <w:szCs w:val="24"/>
        </w:rPr>
        <w:t xml:space="preserve">        2.  Ovaj će zaključak biti dostavljen Vijeću Gradske četvrti Donji grad.</w:t>
      </w:r>
    </w:p>
    <w:p w14:paraId="15C58E13" w14:textId="77777777" w:rsidR="00A42D71" w:rsidRPr="00960FF6" w:rsidRDefault="00A42D71" w:rsidP="00A42D71">
      <w:pPr>
        <w:pStyle w:val="ListParagraph"/>
      </w:pPr>
    </w:p>
    <w:p w14:paraId="4CF1B580" w14:textId="7E834E00" w:rsidR="00F856D5" w:rsidRPr="00960FF6" w:rsidRDefault="00F856D5" w:rsidP="00A42D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036223" w14:textId="77777777" w:rsidR="00F856D5" w:rsidRPr="00960FF6" w:rsidRDefault="00F856D5" w:rsidP="00F856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FCCD15B" w14:textId="77777777" w:rsidR="00F856D5" w:rsidRPr="00960FF6" w:rsidRDefault="00F856D5" w:rsidP="00F856D5">
      <w:pPr>
        <w:pStyle w:val="ListParagraph"/>
      </w:pPr>
    </w:p>
    <w:p w14:paraId="54960D87" w14:textId="2CE025DF" w:rsidR="00802C57" w:rsidRPr="00960FF6" w:rsidRDefault="00960F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995943" w:rsidRPr="00960FF6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.2</w:t>
      </w:r>
      <w:r w:rsidR="00F856D5" w:rsidRPr="00960FF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 xml:space="preserve">  Plan potreba za aktivnostima, programima i projektima unapređenja kvaliteta života građana u 2024</w:t>
      </w:r>
    </w:p>
    <w:p w14:paraId="1B91DDC5" w14:textId="77777777" w:rsidR="00802C57" w:rsidRPr="00960FF6" w:rsidRDefault="00802C5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3CBE23" w14:textId="18D2DB27" w:rsidR="00802C57" w:rsidRPr="00960FF6" w:rsidRDefault="00960FF6" w:rsidP="00F856D5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>Članovi Vijeća su većinom glasova  prihvatili Plan potreba za aktivnostima, programima i projektima unapređenja kvaliteta života građana u 2024. u najvećem iznosu</w:t>
      </w:r>
      <w:r w:rsidR="00F856D5" w:rsidRPr="00960FF6">
        <w:rPr>
          <w:rFonts w:ascii="Times New Roman" w:eastAsia="Times New Roman" w:hAnsi="Times New Roman" w:cs="Times New Roman"/>
          <w:sz w:val="24"/>
          <w:szCs w:val="24"/>
        </w:rPr>
        <w:t xml:space="preserve"> i donose</w:t>
      </w:r>
    </w:p>
    <w:p w14:paraId="7E4C3272" w14:textId="77777777" w:rsidR="00F856D5" w:rsidRPr="00960FF6" w:rsidRDefault="00F856D5" w:rsidP="00F856D5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2F658B4" w14:textId="77777777" w:rsidR="00F856D5" w:rsidRPr="00960FF6" w:rsidRDefault="00F856D5" w:rsidP="00F856D5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CD091C6" w14:textId="77777777" w:rsidR="00F856D5" w:rsidRPr="00960FF6" w:rsidRDefault="00F856D5" w:rsidP="00F856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FF6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687551A3" w14:textId="77777777" w:rsidR="00F856D5" w:rsidRPr="00960FF6" w:rsidRDefault="00F856D5" w:rsidP="00F856D5">
      <w:pPr>
        <w:tabs>
          <w:tab w:val="left" w:pos="1080"/>
        </w:tabs>
        <w:ind w:left="2520" w:right="-1" w:hanging="252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960F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</w:t>
      </w:r>
      <w:proofErr w:type="gramStart"/>
      <w:r w:rsidRPr="00960FF6">
        <w:rPr>
          <w:rFonts w:ascii="Times New Roman" w:hAnsi="Times New Roman" w:cs="Times New Roman"/>
          <w:b/>
          <w:sz w:val="24"/>
          <w:szCs w:val="24"/>
          <w:lang w:val="pl-PL"/>
        </w:rPr>
        <w:t>o</w:t>
      </w:r>
      <w:proofErr w:type="gramEnd"/>
      <w:r w:rsidRPr="00960F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Planu potreba za aktivnostima, programima i projektima unapređenja kvalitete života građana u 2024.  </w:t>
      </w:r>
    </w:p>
    <w:p w14:paraId="33D4D1BE" w14:textId="77777777" w:rsidR="00A42D71" w:rsidRPr="00960FF6" w:rsidRDefault="00A42D71" w:rsidP="00F856D5">
      <w:pPr>
        <w:tabs>
          <w:tab w:val="left" w:pos="1080"/>
        </w:tabs>
        <w:ind w:left="2520" w:right="-1" w:hanging="2520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49B9D156" w14:textId="77777777" w:rsidR="0093668D" w:rsidRPr="00960FF6" w:rsidRDefault="0093668D" w:rsidP="009366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A0B35F" w14:textId="77777777" w:rsidR="0093668D" w:rsidRPr="00960FF6" w:rsidRDefault="0093668D" w:rsidP="0093668D">
      <w:pPr>
        <w:autoSpaceDE w:val="0"/>
        <w:autoSpaceDN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60FF6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I    </w:t>
      </w:r>
      <w:r w:rsidRPr="00960FF6">
        <w:rPr>
          <w:rFonts w:ascii="Times New Roman" w:eastAsiaTheme="minorHAnsi" w:hAnsi="Times New Roman" w:cs="Times New Roman"/>
          <w:sz w:val="24"/>
          <w:szCs w:val="24"/>
        </w:rPr>
        <w:t xml:space="preserve">Vijeće Mjesnog odbora „Andrija Medulić“ donosi Plan potreba za aktivnostima, </w:t>
      </w:r>
    </w:p>
    <w:p w14:paraId="480E2944" w14:textId="77777777" w:rsidR="0093668D" w:rsidRPr="00960FF6" w:rsidRDefault="0093668D" w:rsidP="0093668D">
      <w:pPr>
        <w:autoSpaceDE w:val="0"/>
        <w:autoSpaceDN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60FF6">
        <w:rPr>
          <w:rFonts w:ascii="Times New Roman" w:eastAsiaTheme="minorHAnsi" w:hAnsi="Times New Roman" w:cs="Times New Roman"/>
          <w:sz w:val="24"/>
          <w:szCs w:val="24"/>
        </w:rPr>
        <w:t xml:space="preserve">      programima i   projektima unapređenja kvalitete života građana.</w:t>
      </w:r>
    </w:p>
    <w:p w14:paraId="6251E2F4" w14:textId="77777777" w:rsidR="0093668D" w:rsidRPr="00960FF6" w:rsidRDefault="0093668D" w:rsidP="0093668D">
      <w:pPr>
        <w:autoSpaceDE w:val="0"/>
        <w:autoSpaceDN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7A7C8EE4" w14:textId="77777777" w:rsidR="0093668D" w:rsidRPr="00960FF6" w:rsidRDefault="0093668D" w:rsidP="0093668D">
      <w:pPr>
        <w:autoSpaceDE w:val="0"/>
        <w:autoSpaceDN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60FF6">
        <w:rPr>
          <w:rFonts w:ascii="Times New Roman" w:eastAsiaTheme="minorHAnsi" w:hAnsi="Times New Roman" w:cs="Times New Roman"/>
          <w:b/>
          <w:sz w:val="24"/>
          <w:szCs w:val="24"/>
        </w:rPr>
        <w:t xml:space="preserve">II.  </w:t>
      </w:r>
      <w:r w:rsidRPr="00960FF6">
        <w:rPr>
          <w:rFonts w:ascii="Times New Roman" w:eastAsiaTheme="minorHAnsi" w:hAnsi="Times New Roman" w:cs="Times New Roman"/>
          <w:sz w:val="24"/>
          <w:szCs w:val="24"/>
        </w:rPr>
        <w:t xml:space="preserve">Vijeće Mjesnog odbora „ Andrija Medulić“ predlaže da iz Proračuna Grada Zagreba za </w:t>
      </w:r>
    </w:p>
    <w:p w14:paraId="1782C262" w14:textId="77777777" w:rsidR="0093668D" w:rsidRPr="00960FF6" w:rsidRDefault="0093668D" w:rsidP="0093668D">
      <w:pPr>
        <w:autoSpaceDE w:val="0"/>
        <w:autoSpaceDN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60FF6">
        <w:rPr>
          <w:rFonts w:ascii="Times New Roman" w:eastAsiaTheme="minorHAnsi" w:hAnsi="Times New Roman" w:cs="Times New Roman"/>
          <w:sz w:val="24"/>
          <w:szCs w:val="24"/>
        </w:rPr>
        <w:t xml:space="preserve">       2024. osigura iznos od 3.000,00 EUR za provođenje Plana potreba za aktivnostima,   </w:t>
      </w:r>
    </w:p>
    <w:p w14:paraId="0E67DF54" w14:textId="77777777" w:rsidR="0093668D" w:rsidRPr="00960FF6" w:rsidRDefault="0093668D" w:rsidP="0093668D">
      <w:pPr>
        <w:autoSpaceDE w:val="0"/>
        <w:autoSpaceDN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60FF6">
        <w:rPr>
          <w:rFonts w:ascii="Times New Roman" w:eastAsiaTheme="minorHAnsi" w:hAnsi="Times New Roman" w:cs="Times New Roman"/>
          <w:sz w:val="24"/>
          <w:szCs w:val="24"/>
        </w:rPr>
        <w:t xml:space="preserve">       programima   i projektima unapređenja kvalitete života građana.</w:t>
      </w:r>
    </w:p>
    <w:p w14:paraId="41EF560F" w14:textId="77777777" w:rsidR="0093668D" w:rsidRPr="00960FF6" w:rsidRDefault="0093668D" w:rsidP="00936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C54E4D" w14:textId="77777777" w:rsidR="0093668D" w:rsidRPr="00960FF6" w:rsidRDefault="0093668D" w:rsidP="00936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III.</w:t>
      </w: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 Ovaj se zaključak dostavlja Gradskom uredu za mjesnu samoupravu, promet, civilnu </w:t>
      </w:r>
    </w:p>
    <w:p w14:paraId="4D599313" w14:textId="77777777" w:rsidR="0093668D" w:rsidRPr="00960FF6" w:rsidRDefault="0093668D" w:rsidP="00936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      zaštitu i sigurnost na daljnje postupanje.</w:t>
      </w:r>
    </w:p>
    <w:p w14:paraId="4475B1FC" w14:textId="77777777" w:rsidR="00A42D71" w:rsidRPr="00960FF6" w:rsidRDefault="00A42D71" w:rsidP="00F856D5">
      <w:pPr>
        <w:tabs>
          <w:tab w:val="left" w:pos="1080"/>
        </w:tabs>
        <w:ind w:left="2520" w:right="-1" w:hanging="2520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5B091633" w14:textId="77777777" w:rsidR="00F856D5" w:rsidRPr="00960FF6" w:rsidRDefault="00F856D5" w:rsidP="00F856D5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D573C00" w14:textId="77777777" w:rsidR="00802C57" w:rsidRPr="00960FF6" w:rsidRDefault="00802C57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6A5AC6F" w14:textId="5356329A" w:rsidR="00802C57" w:rsidRPr="00960FF6" w:rsidRDefault="00960F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995943" w:rsidRPr="00960FF6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.3</w:t>
      </w:r>
      <w:r w:rsidR="00F856D5" w:rsidRPr="00960FF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 xml:space="preserve"> Nacrt prijedloga odluke o izradi izmjena i dopuna Prostornog plana Grada Zagreba</w:t>
      </w:r>
    </w:p>
    <w:p w14:paraId="4FF0E40F" w14:textId="66553E43" w:rsidR="00802C57" w:rsidRPr="00960FF6" w:rsidRDefault="00802C57" w:rsidP="00F856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76A02A4" w14:textId="59B65B51" w:rsidR="00802C57" w:rsidRPr="00960FF6" w:rsidRDefault="00960FF6" w:rsidP="00F856D5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Članovi Vijeća su većinom glasova prihvatili </w:t>
      </w: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Nacrt </w:t>
      </w:r>
      <w:r w:rsidRPr="00960FF6">
        <w:rPr>
          <w:rFonts w:ascii="Times New Roman" w:eastAsia="Times New Roman" w:hAnsi="Times New Roman" w:cs="Times New Roman"/>
          <w:sz w:val="24"/>
          <w:szCs w:val="24"/>
        </w:rPr>
        <w:t>prijedloga odluke o izradi izmjena i dopuna Prostornog plana Grada Zagreba</w:t>
      </w:r>
      <w:r w:rsidR="00F856D5" w:rsidRPr="00960FF6">
        <w:rPr>
          <w:rFonts w:ascii="Times New Roman" w:eastAsia="Times New Roman" w:hAnsi="Times New Roman" w:cs="Times New Roman"/>
          <w:sz w:val="24"/>
          <w:szCs w:val="24"/>
        </w:rPr>
        <w:t xml:space="preserve"> i donose</w:t>
      </w:r>
    </w:p>
    <w:p w14:paraId="2300913E" w14:textId="5CF2C6E8" w:rsidR="00F856D5" w:rsidRDefault="00F856D5" w:rsidP="00F856D5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8C59D34" w14:textId="77777777" w:rsidR="00960FF6" w:rsidRPr="00960FF6" w:rsidRDefault="00960FF6" w:rsidP="00F856D5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58A94BB" w14:textId="77777777" w:rsidR="00F856D5" w:rsidRPr="00960FF6" w:rsidRDefault="00F856D5" w:rsidP="00F856D5">
      <w:pPr>
        <w:rPr>
          <w:rFonts w:ascii="Times New Roman" w:hAnsi="Times New Roman" w:cs="Times New Roman"/>
          <w:sz w:val="24"/>
          <w:szCs w:val="24"/>
        </w:rPr>
      </w:pPr>
    </w:p>
    <w:p w14:paraId="6078BBE6" w14:textId="77777777" w:rsidR="00F856D5" w:rsidRPr="00960FF6" w:rsidRDefault="00F856D5" w:rsidP="00F856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FF6">
        <w:rPr>
          <w:rFonts w:ascii="Times New Roman" w:hAnsi="Times New Roman" w:cs="Times New Roman"/>
          <w:b/>
          <w:sz w:val="24"/>
          <w:szCs w:val="24"/>
        </w:rPr>
        <w:lastRenderedPageBreak/>
        <w:t>Z A K L J U Č A K</w:t>
      </w:r>
    </w:p>
    <w:p w14:paraId="12CD4B09" w14:textId="77777777" w:rsidR="00F856D5" w:rsidRPr="00960FF6" w:rsidRDefault="00F856D5" w:rsidP="00F856D5">
      <w:pPr>
        <w:tabs>
          <w:tab w:val="left" w:pos="1080"/>
        </w:tabs>
        <w:ind w:left="2520" w:right="-1" w:hanging="252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960F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</w:t>
      </w:r>
      <w:proofErr w:type="gramStart"/>
      <w:r w:rsidRPr="00960FF6">
        <w:rPr>
          <w:rFonts w:ascii="Times New Roman" w:hAnsi="Times New Roman" w:cs="Times New Roman"/>
          <w:b/>
          <w:sz w:val="24"/>
          <w:szCs w:val="24"/>
          <w:lang w:val="pl-PL"/>
        </w:rPr>
        <w:t>o</w:t>
      </w:r>
      <w:proofErr w:type="gramEnd"/>
      <w:r w:rsidRPr="00960F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Nacrtu prijedloga odluke o izradi izmjena i dopuna Prostornog plana      </w:t>
      </w:r>
    </w:p>
    <w:p w14:paraId="68C461FF" w14:textId="77777777" w:rsidR="00F856D5" w:rsidRPr="00960FF6" w:rsidRDefault="00F856D5" w:rsidP="00F856D5">
      <w:pPr>
        <w:tabs>
          <w:tab w:val="left" w:pos="1080"/>
        </w:tabs>
        <w:ind w:left="2520" w:right="-1" w:hanging="252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960F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                    Grada Zagreba</w:t>
      </w:r>
    </w:p>
    <w:p w14:paraId="50F069A6" w14:textId="77777777" w:rsidR="00F856D5" w:rsidRPr="00960FF6" w:rsidRDefault="00F856D5" w:rsidP="00F856D5">
      <w:pPr>
        <w:tabs>
          <w:tab w:val="left" w:pos="396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C2BF80A" w14:textId="7FD45FBC" w:rsidR="00F856D5" w:rsidRPr="00960FF6" w:rsidRDefault="00F856D5" w:rsidP="00F856D5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0FF6">
        <w:rPr>
          <w:rFonts w:ascii="Times New Roman" w:hAnsi="Times New Roman" w:cs="Times New Roman"/>
          <w:sz w:val="24"/>
          <w:szCs w:val="24"/>
        </w:rPr>
        <w:t>Vijeće Mjesnog odbora “Andrija Medulić” prihvaća Nacrt prijedloga odluke o izradi      izmjena i dopuna Prostornog plana Grada Zagreba</w:t>
      </w:r>
    </w:p>
    <w:p w14:paraId="3DD78BC6" w14:textId="77777777" w:rsidR="00F856D5" w:rsidRPr="00960FF6" w:rsidRDefault="00F856D5" w:rsidP="00F856D5">
      <w:pPr>
        <w:spacing w:after="160" w:line="259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0FF6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119F363" w14:textId="77777777" w:rsidR="00F856D5" w:rsidRPr="00960FF6" w:rsidRDefault="00F856D5" w:rsidP="00F856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9AE93E" w14:textId="3A5E2C9F" w:rsidR="00F856D5" w:rsidRPr="00960FF6" w:rsidRDefault="00F856D5" w:rsidP="00915EDE">
      <w:pPr>
        <w:pStyle w:val="ListParagraph"/>
        <w:numPr>
          <w:ilvl w:val="0"/>
          <w:numId w:val="9"/>
        </w:numPr>
        <w:jc w:val="both"/>
      </w:pPr>
      <w:r w:rsidRPr="00960FF6">
        <w:t>Ovaj će zaključak biti dostavljen Vijeću Gradske četvrti Donji grad.</w:t>
      </w:r>
    </w:p>
    <w:p w14:paraId="6FD786E0" w14:textId="77777777" w:rsidR="00915EDE" w:rsidRPr="00960FF6" w:rsidRDefault="00915EDE" w:rsidP="00915E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0F2C5EA" w14:textId="77777777" w:rsidR="00F856D5" w:rsidRPr="00960FF6" w:rsidRDefault="00F856D5" w:rsidP="00F856D5">
      <w:pPr>
        <w:pStyle w:val="ListParagraph"/>
      </w:pPr>
    </w:p>
    <w:p w14:paraId="4E19EFB1" w14:textId="77777777" w:rsidR="00F856D5" w:rsidRPr="00960FF6" w:rsidRDefault="00F856D5" w:rsidP="00F856D5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CC960D0" w14:textId="7189ED01" w:rsidR="00802C57" w:rsidRPr="00960FF6" w:rsidRDefault="00960FF6">
      <w:pPr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995943" w:rsidRPr="00960FF6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. 4</w:t>
      </w:r>
      <w:r w:rsidR="00F856D5" w:rsidRPr="00960FF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Nacrt prijedloga Odluke o financiranju mjesne samouprave</w:t>
      </w:r>
    </w:p>
    <w:p w14:paraId="5493F7D5" w14:textId="77777777" w:rsidR="00802C57" w:rsidRPr="00960FF6" w:rsidRDefault="00802C5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97925A" w14:textId="424CD0A1" w:rsidR="00802C57" w:rsidRPr="00960FF6" w:rsidRDefault="00960FF6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>Nakon rasprave, predsjednik Vijeća daje na glasanje Nacrt prijedloga Odluke o financiranju mjesne samouprave</w:t>
      </w:r>
      <w:r w:rsidR="00F856D5" w:rsidRPr="00960FF6">
        <w:rPr>
          <w:rFonts w:ascii="Times New Roman" w:eastAsia="Times New Roman" w:hAnsi="Times New Roman" w:cs="Times New Roman"/>
          <w:sz w:val="24"/>
          <w:szCs w:val="24"/>
        </w:rPr>
        <w:t xml:space="preserve"> te donose </w:t>
      </w:r>
    </w:p>
    <w:p w14:paraId="6880AA51" w14:textId="77777777" w:rsidR="00F856D5" w:rsidRPr="00960FF6" w:rsidRDefault="00F856D5" w:rsidP="00F856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699451" w14:textId="77777777" w:rsidR="00F856D5" w:rsidRPr="00960FF6" w:rsidRDefault="00F856D5" w:rsidP="00F856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FF6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256BA817" w14:textId="77777777" w:rsidR="00F856D5" w:rsidRPr="00960FF6" w:rsidRDefault="00F856D5" w:rsidP="00F856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1C4AD4" w14:textId="77777777" w:rsidR="00F856D5" w:rsidRPr="00960FF6" w:rsidRDefault="00F856D5" w:rsidP="00F856D5">
      <w:pPr>
        <w:tabs>
          <w:tab w:val="left" w:pos="1080"/>
        </w:tabs>
        <w:ind w:left="2520" w:right="-1" w:hanging="252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960F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</w:t>
      </w:r>
      <w:proofErr w:type="gramStart"/>
      <w:r w:rsidRPr="00960FF6">
        <w:rPr>
          <w:rFonts w:ascii="Times New Roman" w:hAnsi="Times New Roman" w:cs="Times New Roman"/>
          <w:b/>
          <w:sz w:val="24"/>
          <w:szCs w:val="24"/>
          <w:lang w:val="pl-PL"/>
        </w:rPr>
        <w:t>o</w:t>
      </w:r>
      <w:proofErr w:type="gramEnd"/>
      <w:r w:rsidRPr="00960F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Nacrtu prijedloga Odluke o financiranju mjesne samouprave     </w:t>
      </w:r>
    </w:p>
    <w:p w14:paraId="0E6F8401" w14:textId="77777777" w:rsidR="00F856D5" w:rsidRPr="00960FF6" w:rsidRDefault="00F856D5" w:rsidP="00F856D5">
      <w:pPr>
        <w:tabs>
          <w:tab w:val="left" w:pos="1080"/>
        </w:tabs>
        <w:ind w:left="2520" w:right="-1" w:hanging="252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960F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                  </w:t>
      </w:r>
    </w:p>
    <w:p w14:paraId="6D77F423" w14:textId="64A17534" w:rsidR="00F856D5" w:rsidRPr="00960FF6" w:rsidRDefault="00F856D5" w:rsidP="00F856D5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0FF6">
        <w:rPr>
          <w:rFonts w:ascii="Times New Roman" w:hAnsi="Times New Roman" w:cs="Times New Roman"/>
          <w:sz w:val="24"/>
          <w:szCs w:val="24"/>
        </w:rPr>
        <w:t xml:space="preserve">Vijeće Mjesnog odbora “Andrija Medulić” daje pozitivno mišljenje o Nacrtu prijedloga </w:t>
      </w:r>
    </w:p>
    <w:p w14:paraId="2DDDCD90" w14:textId="77777777" w:rsidR="00F856D5" w:rsidRPr="00960FF6" w:rsidRDefault="00F856D5" w:rsidP="00F856D5">
      <w:pPr>
        <w:spacing w:after="160" w:line="259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0FF6">
        <w:rPr>
          <w:rFonts w:ascii="Times New Roman" w:hAnsi="Times New Roman" w:cs="Times New Roman"/>
          <w:sz w:val="24"/>
          <w:szCs w:val="24"/>
        </w:rPr>
        <w:t xml:space="preserve">       Odluke o financiranju mjesne samouprave, uz napomenu da se prije otvaranja javnog       </w:t>
      </w:r>
    </w:p>
    <w:p w14:paraId="3123E80D" w14:textId="77777777" w:rsidR="00F856D5" w:rsidRPr="00960FF6" w:rsidRDefault="00F856D5" w:rsidP="00F856D5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FF6">
        <w:rPr>
          <w:rFonts w:ascii="Times New Roman" w:hAnsi="Times New Roman" w:cs="Times New Roman"/>
          <w:sz w:val="24"/>
          <w:szCs w:val="24"/>
        </w:rPr>
        <w:t xml:space="preserve">              savjetovanja tekst odluke ponovo pročita jer je nejasan i kao takav bi  mogao izazvati    </w:t>
      </w:r>
    </w:p>
    <w:p w14:paraId="498A134A" w14:textId="77777777" w:rsidR="00F856D5" w:rsidRPr="00960FF6" w:rsidRDefault="00F856D5" w:rsidP="00F856D5">
      <w:pPr>
        <w:spacing w:after="160" w:line="259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0FF6">
        <w:rPr>
          <w:rFonts w:ascii="Times New Roman" w:hAnsi="Times New Roman" w:cs="Times New Roman"/>
          <w:sz w:val="24"/>
          <w:szCs w:val="24"/>
        </w:rPr>
        <w:t xml:space="preserve">              zabunu kod građana koji će ga čitati i davati primjedbe i prijedloge.</w:t>
      </w:r>
    </w:p>
    <w:p w14:paraId="5112CC2F" w14:textId="77777777" w:rsidR="00F856D5" w:rsidRPr="00960FF6" w:rsidRDefault="00F856D5" w:rsidP="00F856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2FF9CB" w14:textId="77777777" w:rsidR="00F856D5" w:rsidRPr="00960FF6" w:rsidRDefault="00F856D5" w:rsidP="00F856D5">
      <w:pPr>
        <w:jc w:val="both"/>
        <w:rPr>
          <w:rFonts w:ascii="Times New Roman" w:hAnsi="Times New Roman" w:cs="Times New Roman"/>
          <w:sz w:val="24"/>
          <w:szCs w:val="24"/>
        </w:rPr>
      </w:pPr>
      <w:r w:rsidRPr="00960FF6">
        <w:rPr>
          <w:rFonts w:ascii="Times New Roman" w:hAnsi="Times New Roman" w:cs="Times New Roman"/>
          <w:sz w:val="24"/>
          <w:szCs w:val="24"/>
        </w:rPr>
        <w:t xml:space="preserve">        2.  Ovaj će zaključak biti dostavljen Vijeću Gradske četvrti Donji grad.</w:t>
      </w:r>
    </w:p>
    <w:p w14:paraId="208ECEF8" w14:textId="77777777" w:rsidR="00F856D5" w:rsidRPr="00960FF6" w:rsidRDefault="00F856D5" w:rsidP="00F856D5">
      <w:pPr>
        <w:pStyle w:val="ListParagraph"/>
      </w:pPr>
    </w:p>
    <w:p w14:paraId="21A6BAFD" w14:textId="77777777" w:rsidR="00F856D5" w:rsidRPr="00960FF6" w:rsidRDefault="00F856D5" w:rsidP="00F856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9A4DC4" w14:textId="77777777" w:rsidR="00802C57" w:rsidRPr="00960FF6" w:rsidRDefault="00802C5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A61BB6" w14:textId="2D1AFA33" w:rsidR="00802C57" w:rsidRPr="00960FF6" w:rsidRDefault="00960F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995943" w:rsidRPr="00960FF6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.5</w:t>
      </w:r>
      <w:r w:rsidRPr="00960FF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 xml:space="preserve">Odluka o donošenju plana uređenja Groblja Donji </w:t>
      </w:r>
      <w:proofErr w:type="spellStart"/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Dragonožec</w:t>
      </w:r>
      <w:proofErr w:type="spellEnd"/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 xml:space="preserve"> , donošenje zaključka</w:t>
      </w:r>
    </w:p>
    <w:p w14:paraId="69820834" w14:textId="77777777" w:rsidR="00802C57" w:rsidRPr="00960FF6" w:rsidRDefault="00802C5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C07164" w14:textId="4939B264" w:rsidR="00802C57" w:rsidRPr="00960FF6" w:rsidRDefault="00960FF6" w:rsidP="00F856D5">
      <w:pPr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Članovi Vijeća su većinom glasova prihvatili Prijedlog </w:t>
      </w: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Odluke o donošenju plana uređenja Groblja Donji </w:t>
      </w:r>
      <w:proofErr w:type="spellStart"/>
      <w:r w:rsidRPr="00960FF6">
        <w:rPr>
          <w:rFonts w:ascii="Times New Roman" w:eastAsia="Times New Roman" w:hAnsi="Times New Roman" w:cs="Times New Roman"/>
          <w:sz w:val="24"/>
          <w:szCs w:val="24"/>
        </w:rPr>
        <w:t>Dragonožec</w:t>
      </w:r>
      <w:proofErr w:type="spellEnd"/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856D5" w:rsidRPr="00960FF6">
        <w:rPr>
          <w:rFonts w:ascii="Times New Roman" w:eastAsia="Times New Roman" w:hAnsi="Times New Roman" w:cs="Times New Roman"/>
          <w:bCs/>
          <w:sz w:val="24"/>
          <w:szCs w:val="24"/>
        </w:rPr>
        <w:t>donose</w:t>
      </w:r>
    </w:p>
    <w:p w14:paraId="7B0C7EE4" w14:textId="77777777" w:rsidR="00F856D5" w:rsidRPr="00960FF6" w:rsidRDefault="00F856D5" w:rsidP="00F856D5">
      <w:pPr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3A44DA" w14:textId="77777777" w:rsidR="00F856D5" w:rsidRPr="00960FF6" w:rsidRDefault="00F856D5" w:rsidP="00F856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FF6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18701719" w14:textId="77777777" w:rsidR="00F856D5" w:rsidRPr="00960FF6" w:rsidRDefault="00F856D5" w:rsidP="00F856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32D188" w14:textId="77777777" w:rsidR="00F856D5" w:rsidRPr="00960FF6" w:rsidRDefault="00F856D5" w:rsidP="00F856D5">
      <w:pPr>
        <w:tabs>
          <w:tab w:val="left" w:pos="1080"/>
        </w:tabs>
        <w:ind w:left="2520" w:right="-1" w:hanging="252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960F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</w:t>
      </w:r>
      <w:proofErr w:type="gramStart"/>
      <w:r w:rsidRPr="00960FF6">
        <w:rPr>
          <w:rFonts w:ascii="Times New Roman" w:hAnsi="Times New Roman" w:cs="Times New Roman"/>
          <w:b/>
          <w:sz w:val="24"/>
          <w:szCs w:val="24"/>
          <w:lang w:val="pl-PL"/>
        </w:rPr>
        <w:t>o  Odluci</w:t>
      </w:r>
      <w:proofErr w:type="gramEnd"/>
      <w:r w:rsidRPr="00960F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donošenja plana uređenja Groblja Donji Dragonožec    </w:t>
      </w:r>
    </w:p>
    <w:p w14:paraId="7B9D11C3" w14:textId="77777777" w:rsidR="00F856D5" w:rsidRPr="00960FF6" w:rsidRDefault="00F856D5" w:rsidP="00F856D5">
      <w:pPr>
        <w:tabs>
          <w:tab w:val="left" w:pos="1080"/>
        </w:tabs>
        <w:ind w:left="2520" w:right="-1" w:hanging="252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960F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                  </w:t>
      </w:r>
    </w:p>
    <w:p w14:paraId="4002738B" w14:textId="56AEFAD3" w:rsidR="00F856D5" w:rsidRPr="00960FF6" w:rsidRDefault="00F856D5" w:rsidP="00960FF6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60FF6">
        <w:rPr>
          <w:rFonts w:ascii="Times New Roman" w:hAnsi="Times New Roman" w:cs="Times New Roman"/>
          <w:sz w:val="24"/>
          <w:szCs w:val="24"/>
        </w:rPr>
        <w:t xml:space="preserve">Vijeće Mjesnog odbora “Andrija Medulić” prihvaća Odluku o donošenju plana uređenja Groblja Donji </w:t>
      </w:r>
      <w:proofErr w:type="spellStart"/>
      <w:r w:rsidRPr="00960FF6">
        <w:rPr>
          <w:rFonts w:ascii="Times New Roman" w:hAnsi="Times New Roman" w:cs="Times New Roman"/>
          <w:sz w:val="24"/>
          <w:szCs w:val="24"/>
        </w:rPr>
        <w:t>Dragonožec</w:t>
      </w:r>
      <w:proofErr w:type="spellEnd"/>
      <w:r w:rsidRPr="00960FF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39177ABB" w14:textId="77777777" w:rsidR="00F856D5" w:rsidRPr="00960FF6" w:rsidRDefault="00F856D5" w:rsidP="00F856D5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FF6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54CC2C9A" w14:textId="77777777" w:rsidR="00F856D5" w:rsidRPr="00960FF6" w:rsidRDefault="00F856D5" w:rsidP="00F856D5">
      <w:pPr>
        <w:jc w:val="both"/>
        <w:rPr>
          <w:rFonts w:ascii="Times New Roman" w:hAnsi="Times New Roman" w:cs="Times New Roman"/>
          <w:sz w:val="24"/>
          <w:szCs w:val="24"/>
        </w:rPr>
      </w:pPr>
      <w:r w:rsidRPr="00960FF6">
        <w:rPr>
          <w:rFonts w:ascii="Times New Roman" w:hAnsi="Times New Roman" w:cs="Times New Roman"/>
          <w:sz w:val="24"/>
          <w:szCs w:val="24"/>
        </w:rPr>
        <w:t xml:space="preserve">        2.  Ovaj će zaključak biti dostavljen Vijeću Gradske četvrti Donji grad.</w:t>
      </w:r>
    </w:p>
    <w:p w14:paraId="37D7F387" w14:textId="77777777" w:rsidR="00F856D5" w:rsidRPr="00960FF6" w:rsidRDefault="00F856D5" w:rsidP="00F856D5">
      <w:pPr>
        <w:pStyle w:val="ListParagraph"/>
      </w:pPr>
    </w:p>
    <w:p w14:paraId="72A644E0" w14:textId="77777777" w:rsidR="00F856D5" w:rsidRPr="00960FF6" w:rsidRDefault="00F856D5" w:rsidP="00F856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CAE2B8" w14:textId="77777777" w:rsidR="00802C57" w:rsidRPr="00960FF6" w:rsidRDefault="00802C57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5687B12" w14:textId="52C82872" w:rsidR="00802C57" w:rsidRPr="00960FF6" w:rsidRDefault="00960FF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995943" w:rsidRPr="00960FF6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.6.  Izvještaj o obilježavanju Dana Donjeg gra</w:t>
      </w: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da</w:t>
      </w:r>
    </w:p>
    <w:p w14:paraId="73446238" w14:textId="37DAB8DD" w:rsidR="00802C57" w:rsidRPr="00960FF6" w:rsidRDefault="00960FF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Gđa.</w:t>
      </w:r>
      <w:r w:rsidRPr="00960FF6">
        <w:rPr>
          <w:rFonts w:ascii="Times New Roman" w:eastAsia="Times New Roman" w:hAnsi="Times New Roman" w:cs="Times New Roman"/>
          <w:sz w:val="24"/>
          <w:szCs w:val="24"/>
        </w:rPr>
        <w:t>Neda</w:t>
      </w:r>
      <w:proofErr w:type="spellEnd"/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0FF6">
        <w:rPr>
          <w:rFonts w:ascii="Times New Roman" w:eastAsia="Times New Roman" w:hAnsi="Times New Roman" w:cs="Times New Roman"/>
          <w:sz w:val="24"/>
          <w:szCs w:val="24"/>
        </w:rPr>
        <w:t>Janovski</w:t>
      </w:r>
      <w:proofErr w:type="spellEnd"/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je informirala Vijeće o održanom obilježavanju Dana Donjeg grada u parku u Dalmatinskoj 12, 30.10. Posjetitelji su bili jako zadovoljni te očekuju još više takvih događanja.</w:t>
      </w:r>
    </w:p>
    <w:p w14:paraId="21790597" w14:textId="77777777" w:rsidR="00802C57" w:rsidRPr="00960FF6" w:rsidRDefault="00960FF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>Članovi Vijeća su većinom glasova prihvatili izvještaj o obilježa</w:t>
      </w:r>
      <w:r w:rsidRPr="00960FF6">
        <w:rPr>
          <w:rFonts w:ascii="Times New Roman" w:eastAsia="Times New Roman" w:hAnsi="Times New Roman" w:cs="Times New Roman"/>
          <w:sz w:val="24"/>
          <w:szCs w:val="24"/>
        </w:rPr>
        <w:t>vanju Dana Donjeg grada.</w:t>
      </w:r>
    </w:p>
    <w:p w14:paraId="3AD84673" w14:textId="002CB574" w:rsidR="00802C57" w:rsidRDefault="00802C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39C349" w14:textId="19059E71" w:rsidR="00960FF6" w:rsidRDefault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9C0B87" w14:textId="77777777" w:rsidR="00960FF6" w:rsidRPr="00960FF6" w:rsidRDefault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138664" w14:textId="055330F1" w:rsidR="00802C57" w:rsidRPr="00960FF6" w:rsidRDefault="00960FF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995943" w:rsidRPr="00960FF6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.7. Razno</w:t>
      </w:r>
    </w:p>
    <w:p w14:paraId="0617714A" w14:textId="0872EF8C" w:rsidR="00802C57" w:rsidRDefault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>Pod ovom točkom nije bilo ra</w:t>
      </w:r>
      <w:r w:rsidR="007306B5" w:rsidRPr="00960FF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60FF6">
        <w:rPr>
          <w:rFonts w:ascii="Times New Roman" w:eastAsia="Times New Roman" w:hAnsi="Times New Roman" w:cs="Times New Roman"/>
          <w:sz w:val="24"/>
          <w:szCs w:val="24"/>
        </w:rPr>
        <w:t>prave.</w:t>
      </w:r>
    </w:p>
    <w:p w14:paraId="3C5C757F" w14:textId="42146659" w:rsidR="00960FF6" w:rsidRDefault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A73CAD" w14:textId="61CF723E" w:rsidR="00960FF6" w:rsidRDefault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47BDCA" w14:textId="4112BC3D" w:rsidR="00960FF6" w:rsidRDefault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EA99B4" w14:textId="3517568C" w:rsidR="00960FF6" w:rsidRDefault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600FA0" w14:textId="0F445401" w:rsidR="00960FF6" w:rsidRDefault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F019AB" w14:textId="77777777" w:rsidR="00960FF6" w:rsidRPr="00960FF6" w:rsidRDefault="00960FF6" w:rsidP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Sjednica je završena u 18, 30 sati. </w:t>
      </w:r>
    </w:p>
    <w:p w14:paraId="65157B2D" w14:textId="77777777" w:rsidR="00960FF6" w:rsidRPr="00960FF6" w:rsidRDefault="00960FF6" w:rsidP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23672F" w14:textId="77777777" w:rsidR="00960FF6" w:rsidRPr="00960FF6" w:rsidRDefault="00960FF6" w:rsidP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 xml:space="preserve">Zapisnik pisala: </w:t>
      </w: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5D3A36E3" w14:textId="77777777" w:rsidR="00960FF6" w:rsidRPr="00960FF6" w:rsidRDefault="00960FF6" w:rsidP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5880E0" w14:textId="77777777" w:rsidR="00960FF6" w:rsidRPr="00960FF6" w:rsidRDefault="00960FF6" w:rsidP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 xml:space="preserve">Neda </w:t>
      </w:r>
      <w:proofErr w:type="spellStart"/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Janovski</w:t>
      </w:r>
      <w:proofErr w:type="spellEnd"/>
    </w:p>
    <w:p w14:paraId="6754E61E" w14:textId="77777777" w:rsidR="00960FF6" w:rsidRPr="00960FF6" w:rsidRDefault="00960FF6" w:rsidP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14:paraId="3F0CF772" w14:textId="77777777" w:rsidR="00960FF6" w:rsidRPr="00960FF6" w:rsidRDefault="00960FF6" w:rsidP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 KLASA:024-08/23-003/1997</w:t>
      </w:r>
    </w:p>
    <w:p w14:paraId="6F7DB57D" w14:textId="77777777" w:rsidR="00960FF6" w:rsidRPr="00960FF6" w:rsidRDefault="00960FF6" w:rsidP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 URBROJ:251-13-11-1/007-23-2</w:t>
      </w:r>
    </w:p>
    <w:p w14:paraId="44A87DE3" w14:textId="77777777" w:rsidR="00960FF6" w:rsidRPr="00960FF6" w:rsidRDefault="00960FF6" w:rsidP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F24283" w14:textId="77777777" w:rsidR="00960FF6" w:rsidRPr="00960FF6" w:rsidRDefault="00960FF6" w:rsidP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Zagreb, 11. listopada 2023.</w:t>
      </w:r>
    </w:p>
    <w:p w14:paraId="7EEE5548" w14:textId="77777777" w:rsidR="00960FF6" w:rsidRPr="00960FF6" w:rsidRDefault="00960FF6" w:rsidP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184AA61E" w14:textId="77777777" w:rsidR="00960FF6" w:rsidRPr="00960FF6" w:rsidRDefault="00960FF6" w:rsidP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D3833A" w14:textId="77777777" w:rsidR="00960FF6" w:rsidRPr="00960FF6" w:rsidRDefault="00960FF6" w:rsidP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Predsjednik Vijeća Mjesnog odbora</w:t>
      </w:r>
    </w:p>
    <w:p w14:paraId="075DEFA3" w14:textId="77777777" w:rsidR="00960FF6" w:rsidRPr="00960FF6" w:rsidRDefault="00960FF6" w:rsidP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„ Andrija Medulić“</w:t>
      </w:r>
    </w:p>
    <w:p w14:paraId="39BEF019" w14:textId="77777777" w:rsidR="00960FF6" w:rsidRPr="00960FF6" w:rsidRDefault="00960FF6" w:rsidP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Davor Sirovica, v.r. </w:t>
      </w:r>
    </w:p>
    <w:p w14:paraId="4B576CE6" w14:textId="73F998C8" w:rsidR="00960FF6" w:rsidRDefault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6719B5" w14:textId="135201B5" w:rsidR="00960FF6" w:rsidRDefault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184522" w14:textId="5A211506" w:rsidR="00960FF6" w:rsidRDefault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BE6CC5" w14:textId="3D0ED11D" w:rsidR="00960FF6" w:rsidRDefault="00960FF6" w:rsidP="00960FF6">
      <w:pPr>
        <w:tabs>
          <w:tab w:val="left" w:pos="7938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772173" w14:textId="7B4B1A55" w:rsidR="00960FF6" w:rsidRDefault="00960FF6" w:rsidP="00960FF6">
      <w:pPr>
        <w:tabs>
          <w:tab w:val="left" w:pos="7938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3E1BC1" w14:textId="68BB6BBD" w:rsidR="00960FF6" w:rsidRDefault="00960FF6" w:rsidP="00960FF6">
      <w:pPr>
        <w:tabs>
          <w:tab w:val="left" w:pos="7938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212D70" w14:textId="08D92497" w:rsidR="00960FF6" w:rsidRDefault="00960FF6" w:rsidP="00960FF6">
      <w:pPr>
        <w:tabs>
          <w:tab w:val="left" w:pos="7938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5D74EC" w14:textId="555B40D3" w:rsidR="00960FF6" w:rsidRDefault="00960FF6" w:rsidP="00960FF6">
      <w:pPr>
        <w:tabs>
          <w:tab w:val="left" w:pos="7938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D2B63F" w14:textId="36A64F53" w:rsidR="00960FF6" w:rsidRDefault="00960FF6" w:rsidP="00960FF6">
      <w:pPr>
        <w:tabs>
          <w:tab w:val="left" w:pos="7938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3E0516" w14:textId="5755DFFA" w:rsidR="00960FF6" w:rsidRDefault="00960FF6" w:rsidP="00960FF6">
      <w:pPr>
        <w:tabs>
          <w:tab w:val="left" w:pos="7938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7E6280" w14:textId="4F957276" w:rsidR="00960FF6" w:rsidRDefault="00960FF6" w:rsidP="00960FF6">
      <w:pPr>
        <w:tabs>
          <w:tab w:val="left" w:pos="7938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54E7EB" w14:textId="5B51EE0C" w:rsidR="00960FF6" w:rsidRDefault="00960FF6" w:rsidP="00960FF6">
      <w:pPr>
        <w:tabs>
          <w:tab w:val="left" w:pos="7938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262DBB" w14:textId="77777777" w:rsidR="00960FF6" w:rsidRPr="00960FF6" w:rsidRDefault="00960FF6" w:rsidP="00960FF6">
      <w:pPr>
        <w:tabs>
          <w:tab w:val="left" w:pos="7938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61D7E2" w14:textId="77777777" w:rsidR="00802C57" w:rsidRPr="00960FF6" w:rsidRDefault="00802C5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A3D530" w14:textId="77777777" w:rsidR="00802C57" w:rsidRPr="00960FF6" w:rsidRDefault="00960FF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b/>
          <w:sz w:val="24"/>
          <w:szCs w:val="24"/>
        </w:rPr>
        <w:t>Tablica glasanja</w:t>
      </w:r>
    </w:p>
    <w:p w14:paraId="08367559" w14:textId="77777777" w:rsidR="00802C57" w:rsidRPr="00960FF6" w:rsidRDefault="00802C5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0"/>
        <w:gridCol w:w="1290"/>
        <w:gridCol w:w="1290"/>
        <w:gridCol w:w="1289"/>
        <w:gridCol w:w="1289"/>
        <w:gridCol w:w="1289"/>
        <w:gridCol w:w="1289"/>
      </w:tblGrid>
      <w:tr w:rsidR="00802C57" w:rsidRPr="00960FF6" w14:paraId="4538629D" w14:textId="77777777">
        <w:trPr>
          <w:tblHeader/>
        </w:trPr>
        <w:tc>
          <w:tcPr>
            <w:tcW w:w="1289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081D1" w14:textId="77777777" w:rsidR="00802C57" w:rsidRPr="00960FF6" w:rsidRDefault="00960F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Članovi vijeća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10864" w14:textId="77777777" w:rsidR="00802C57" w:rsidRPr="00960FF6" w:rsidRDefault="00960F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1.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BB986" w14:textId="77777777" w:rsidR="00802C57" w:rsidRPr="00960FF6" w:rsidRDefault="00960F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2.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91150" w14:textId="77777777" w:rsidR="00802C57" w:rsidRPr="00960FF6" w:rsidRDefault="00960F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3.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9F66A" w14:textId="77777777" w:rsidR="00802C57" w:rsidRPr="00960FF6" w:rsidRDefault="00960F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4.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F1DDF" w14:textId="77777777" w:rsidR="00802C57" w:rsidRPr="00960FF6" w:rsidRDefault="00960F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5.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9B3ED" w14:textId="77777777" w:rsidR="00802C57" w:rsidRPr="00960FF6" w:rsidRDefault="00960F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6.</w:t>
            </w:r>
          </w:p>
        </w:tc>
      </w:tr>
      <w:tr w:rsidR="00802C57" w:rsidRPr="00960FF6" w14:paraId="467DC326" w14:textId="77777777">
        <w:tc>
          <w:tcPr>
            <w:tcW w:w="1289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C00DF" w14:textId="77777777" w:rsidR="00802C57" w:rsidRPr="00960FF6" w:rsidRDefault="00960F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Davor Sirovica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A2AB3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4FE00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13246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26CF7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B08C8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CE4AE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02C57" w:rsidRPr="00960FF6" w14:paraId="38B247F1" w14:textId="77777777">
        <w:tc>
          <w:tcPr>
            <w:tcW w:w="1289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45DC6" w14:textId="77777777" w:rsidR="00802C57" w:rsidRPr="00960FF6" w:rsidRDefault="00960F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Neda </w:t>
            </w:r>
            <w:proofErr w:type="spellStart"/>
            <w:r w:rsidRPr="00960F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Janovski</w:t>
            </w:r>
            <w:proofErr w:type="spellEnd"/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E4E05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3EE89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2B3A4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28B6B" w14:textId="77777777" w:rsidR="00802C57" w:rsidRPr="00960FF6" w:rsidRDefault="00960F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B76D7" w14:textId="77777777" w:rsidR="00802C57" w:rsidRPr="00960FF6" w:rsidRDefault="00960F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AF052" w14:textId="77777777" w:rsidR="00802C57" w:rsidRPr="00960FF6" w:rsidRDefault="00960F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+</w:t>
            </w:r>
          </w:p>
        </w:tc>
      </w:tr>
      <w:tr w:rsidR="00802C57" w:rsidRPr="00960FF6" w14:paraId="22AB0000" w14:textId="77777777">
        <w:tc>
          <w:tcPr>
            <w:tcW w:w="1289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EAD56" w14:textId="77777777" w:rsidR="00802C57" w:rsidRPr="00960FF6" w:rsidRDefault="00960F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highlight w:val="white"/>
              </w:rPr>
              <w:t xml:space="preserve">Jasmina Zagrajski </w:t>
            </w:r>
            <w:r w:rsidRPr="00960FF6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highlight w:val="white"/>
              </w:rPr>
              <w:t>Vukelić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C8C57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0C61D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D1E93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AD7A6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FEB06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81859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02C57" w:rsidRPr="00960FF6" w14:paraId="3E1D5BF5" w14:textId="77777777">
        <w:tc>
          <w:tcPr>
            <w:tcW w:w="1289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BC889" w14:textId="77777777" w:rsidR="00802C57" w:rsidRPr="00960FF6" w:rsidRDefault="00960F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highlight w:val="white"/>
              </w:rPr>
            </w:pPr>
            <w:r w:rsidRPr="00960FF6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highlight w:val="white"/>
              </w:rPr>
              <w:t xml:space="preserve">Lucija </w:t>
            </w:r>
            <w:proofErr w:type="spellStart"/>
            <w:r w:rsidRPr="00960FF6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highlight w:val="white"/>
              </w:rPr>
              <w:t>Bubrić</w:t>
            </w:r>
            <w:proofErr w:type="spellEnd"/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8DCA7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5C4F1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115F6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451FC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A25A8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39A90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2C57" w:rsidRPr="00960FF6" w14:paraId="766EB40D" w14:textId="77777777">
        <w:tc>
          <w:tcPr>
            <w:tcW w:w="1289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D9116" w14:textId="77777777" w:rsidR="00802C57" w:rsidRPr="00960FF6" w:rsidRDefault="00960FF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highlight w:val="white"/>
              </w:rPr>
            </w:pPr>
            <w:r w:rsidRPr="00960FF6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highlight w:val="white"/>
              </w:rPr>
              <w:t>Zlatko Hasanbegović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3AC9F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20901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062DF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DFA59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A138E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8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D05A6" w14:textId="77777777" w:rsidR="00802C57" w:rsidRPr="00960FF6" w:rsidRDefault="00960F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F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0FFE5581" w14:textId="77777777" w:rsidR="00802C57" w:rsidRPr="00960FF6" w:rsidRDefault="00960F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F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802C57" w:rsidRPr="00960FF6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4FED"/>
    <w:multiLevelType w:val="hybridMultilevel"/>
    <w:tmpl w:val="D73C997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8B3AD4"/>
    <w:multiLevelType w:val="multilevel"/>
    <w:tmpl w:val="2FAAD45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CE134BF"/>
    <w:multiLevelType w:val="hybridMultilevel"/>
    <w:tmpl w:val="D73C99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F4BFE"/>
    <w:multiLevelType w:val="hybridMultilevel"/>
    <w:tmpl w:val="D73C99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92E70"/>
    <w:multiLevelType w:val="multilevel"/>
    <w:tmpl w:val="65CEF08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FBC4516"/>
    <w:multiLevelType w:val="hybridMultilevel"/>
    <w:tmpl w:val="D73C99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56F71"/>
    <w:multiLevelType w:val="multilevel"/>
    <w:tmpl w:val="3380284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44A1867"/>
    <w:multiLevelType w:val="multilevel"/>
    <w:tmpl w:val="A2FAFFF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5E643C6"/>
    <w:multiLevelType w:val="multilevel"/>
    <w:tmpl w:val="A1C47BE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B976A03"/>
    <w:multiLevelType w:val="hybridMultilevel"/>
    <w:tmpl w:val="D73C99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07A11"/>
    <w:multiLevelType w:val="multilevel"/>
    <w:tmpl w:val="46F231E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6"/>
  </w:num>
  <w:num w:numId="5">
    <w:abstractNumId w:val="10"/>
  </w:num>
  <w:num w:numId="6">
    <w:abstractNumId w:val="7"/>
  </w:num>
  <w:num w:numId="7">
    <w:abstractNumId w:val="0"/>
  </w:num>
  <w:num w:numId="8">
    <w:abstractNumId w:val="9"/>
  </w:num>
  <w:num w:numId="9">
    <w:abstractNumId w:val="3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C57"/>
    <w:rsid w:val="00016899"/>
    <w:rsid w:val="00057E94"/>
    <w:rsid w:val="001A75C0"/>
    <w:rsid w:val="001D4C0B"/>
    <w:rsid w:val="002F7177"/>
    <w:rsid w:val="006C501D"/>
    <w:rsid w:val="0072665A"/>
    <w:rsid w:val="007306B5"/>
    <w:rsid w:val="00802C57"/>
    <w:rsid w:val="00915EDE"/>
    <w:rsid w:val="0093668D"/>
    <w:rsid w:val="00960FF6"/>
    <w:rsid w:val="00995943"/>
    <w:rsid w:val="00A42D71"/>
    <w:rsid w:val="00AB43BA"/>
    <w:rsid w:val="00BF3E99"/>
    <w:rsid w:val="00EA48F9"/>
    <w:rsid w:val="00F76899"/>
    <w:rsid w:val="00F856D5"/>
    <w:rsid w:val="00FF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09446"/>
  <w15:docId w15:val="{88CCC40A-F680-48CD-833C-FD309749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F856D5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Kamelija Hengster Vukobratović</dc:creator>
  <cp:lastModifiedBy>Nenad Kranjčec</cp:lastModifiedBy>
  <cp:revision>4</cp:revision>
  <cp:lastPrinted>2023-11-14T13:02:00Z</cp:lastPrinted>
  <dcterms:created xsi:type="dcterms:W3CDTF">2023-11-14T13:02:00Z</dcterms:created>
  <dcterms:modified xsi:type="dcterms:W3CDTF">2023-12-07T12:01:00Z</dcterms:modified>
</cp:coreProperties>
</file>