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18B4E83" w:rsidR="00150841" w:rsidRDefault="00565195" w:rsidP="00150841">
      <w:pPr>
        <w:jc w:val="center"/>
        <w:rPr>
          <w:b/>
        </w:rPr>
      </w:pPr>
      <w:r>
        <w:rPr>
          <w:b/>
        </w:rPr>
        <w:t>3</w:t>
      </w:r>
      <w:r w:rsidR="00C27258">
        <w:rPr>
          <w:b/>
        </w:rPr>
        <w:t>1</w:t>
      </w:r>
      <w:r w:rsidR="00150841">
        <w:rPr>
          <w:b/>
        </w:rPr>
        <w:t xml:space="preserve">. sjednice Vijeća Mjesnog odbora Savica Šanci održane </w:t>
      </w:r>
      <w:r>
        <w:rPr>
          <w:b/>
        </w:rPr>
        <w:t>1</w:t>
      </w:r>
      <w:r w:rsidR="00C27258">
        <w:rPr>
          <w:b/>
        </w:rPr>
        <w:t>3</w:t>
      </w:r>
      <w:r>
        <w:rPr>
          <w:b/>
        </w:rPr>
        <w:t xml:space="preserve">. </w:t>
      </w:r>
      <w:r w:rsidR="00C27258">
        <w:rPr>
          <w:b/>
        </w:rPr>
        <w:t>studenog</w:t>
      </w:r>
      <w:r w:rsidR="00150841">
        <w:rPr>
          <w:b/>
        </w:rPr>
        <w:t xml:space="preserve"> 202</w:t>
      </w:r>
      <w:r w:rsidR="00E31D91">
        <w:rPr>
          <w:b/>
        </w:rPr>
        <w:t>3</w:t>
      </w:r>
      <w:r w:rsidR="00150841">
        <w:rPr>
          <w:b/>
        </w:rPr>
        <w:t>.</w:t>
      </w:r>
    </w:p>
    <w:p w14:paraId="1956DE22" w14:textId="542B8860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E31D91">
        <w:rPr>
          <w:b/>
        </w:rPr>
        <w:t>9</w:t>
      </w:r>
      <w:r>
        <w:rPr>
          <w:b/>
        </w:rPr>
        <w:t xml:space="preserve"> sati.</w:t>
      </w:r>
    </w:p>
    <w:p w14:paraId="2ACE6BAB" w14:textId="77777777" w:rsidR="00565195" w:rsidRDefault="00565195" w:rsidP="00565195">
      <w:pPr>
        <w:rPr>
          <w:b/>
        </w:rPr>
      </w:pPr>
    </w:p>
    <w:p w14:paraId="7F366075" w14:textId="77777777" w:rsidR="00565195" w:rsidRDefault="00565195" w:rsidP="00565195">
      <w:pPr>
        <w:rPr>
          <w:b/>
        </w:rPr>
      </w:pPr>
    </w:p>
    <w:p w14:paraId="24CEBFD3" w14:textId="2D8F5B80" w:rsidR="00264581" w:rsidRDefault="00150841" w:rsidP="00565195">
      <w:r>
        <w:t xml:space="preserve">Nazočni članovi: Miljenko Blažević, Tomislav Brkić, Ivan Kuštra, Gospava Rakitić, </w:t>
      </w:r>
      <w:r w:rsidR="00C27258">
        <w:t>Ozren Rađenović</w:t>
      </w:r>
      <w:r>
        <w:t>, Marijo Pisk</w:t>
      </w:r>
      <w:r w:rsidR="00527572">
        <w:t xml:space="preserve">, </w:t>
      </w:r>
      <w:r w:rsidR="00D85D4B">
        <w:t>Danijel Škrlec</w:t>
      </w:r>
    </w:p>
    <w:p w14:paraId="40EE543D" w14:textId="184FD806" w:rsidR="00565195" w:rsidRDefault="00565195" w:rsidP="00565195">
      <w:pPr>
        <w:jc w:val="both"/>
      </w:pPr>
    </w:p>
    <w:p w14:paraId="6B7412BD" w14:textId="2964989F" w:rsidR="00150841" w:rsidRDefault="00150841" w:rsidP="00565195">
      <w:pPr>
        <w:jc w:val="both"/>
      </w:pPr>
      <w:r>
        <w:t xml:space="preserve">Predsjednik konstatira da je nazočno </w:t>
      </w:r>
      <w:r w:rsidR="00527572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565195">
        <w:t>3</w:t>
      </w:r>
      <w:r w:rsidR="00C27258">
        <w:t>1</w:t>
      </w:r>
      <w:r>
        <w:t>. sjednicu Vijeća Mjesnog odbora.</w:t>
      </w:r>
    </w:p>
    <w:p w14:paraId="665CE234" w14:textId="77777777" w:rsidR="00565195" w:rsidRDefault="00565195" w:rsidP="00565195">
      <w:pPr>
        <w:jc w:val="both"/>
      </w:pPr>
    </w:p>
    <w:p w14:paraId="73799406" w14:textId="6FCFDA9B" w:rsidR="00150841" w:rsidRDefault="00565195" w:rsidP="00565195">
      <w:pPr>
        <w:jc w:val="both"/>
      </w:pPr>
      <w:r>
        <w:t xml:space="preserve">Predsjednik na glasanje daje zapisnik </w:t>
      </w:r>
      <w:r w:rsidR="00C27258">
        <w:t>30</w:t>
      </w:r>
      <w:r>
        <w:t>.</w:t>
      </w:r>
      <w:r w:rsidR="00C27258">
        <w:t xml:space="preserve"> </w:t>
      </w:r>
      <w:r>
        <w:t xml:space="preserve">sjednice </w:t>
      </w:r>
      <w:r w:rsidR="00164387">
        <w:t>održane 1</w:t>
      </w:r>
      <w:r w:rsidR="00C27258">
        <w:t>7</w:t>
      </w:r>
      <w:r w:rsidR="00164387">
        <w:t xml:space="preserve">. </w:t>
      </w:r>
      <w:r w:rsidR="00C27258">
        <w:t>listopad</w:t>
      </w:r>
      <w:r w:rsidR="00164387">
        <w:t xml:space="preserve">a 2023. </w:t>
      </w:r>
      <w:r>
        <w:t xml:space="preserve">nakon čega </w:t>
      </w:r>
      <w:r w:rsidR="00150841" w:rsidRPr="00B678C6">
        <w:t>Vijeće jednoglasno</w:t>
      </w:r>
      <w:r w:rsidR="00050D6D">
        <w:t xml:space="preserve"> </w:t>
      </w:r>
      <w:r w:rsidR="00150841" w:rsidRPr="00B678C6">
        <w:t xml:space="preserve">prihvaća tekst Zapisnika </w:t>
      </w:r>
      <w:r w:rsidR="00C27258">
        <w:t>30</w:t>
      </w:r>
      <w:r w:rsidR="00150841">
        <w:t xml:space="preserve">. </w:t>
      </w:r>
      <w:r>
        <w:t>sjednice.</w:t>
      </w:r>
    </w:p>
    <w:p w14:paraId="6393A498" w14:textId="77777777" w:rsidR="00A64CFB" w:rsidRDefault="00A64CFB" w:rsidP="00565195">
      <w:pPr>
        <w:jc w:val="both"/>
      </w:pPr>
    </w:p>
    <w:p w14:paraId="501C41A0" w14:textId="5C37B1F8" w:rsidR="00A64CFB" w:rsidRDefault="00A64CFB" w:rsidP="00565195">
      <w:pPr>
        <w:jc w:val="both"/>
      </w:pPr>
      <w:r>
        <w:t>Predsjednik predlaže usvajanje dnevnog reda kako su ga vijećnici primili u Pozivu nakon čega konstatira kako je jednoglasno donesen</w:t>
      </w:r>
    </w:p>
    <w:p w14:paraId="08194035" w14:textId="77777777" w:rsidR="00831554" w:rsidRDefault="00831554" w:rsidP="00150841">
      <w:pPr>
        <w:ind w:firstLine="708"/>
        <w:jc w:val="both"/>
      </w:pPr>
    </w:p>
    <w:p w14:paraId="5E4FF0F6" w14:textId="77777777" w:rsidR="00EB5B86" w:rsidRDefault="00EB5B86" w:rsidP="00600407"/>
    <w:p w14:paraId="48A0A74B" w14:textId="73CA6E15" w:rsidR="00600407" w:rsidRDefault="00600407" w:rsidP="006004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7EDFE9C" w14:textId="404D7E90" w:rsidR="00EB5B86" w:rsidRDefault="00EB5B86" w:rsidP="00EB5B86">
      <w:pPr>
        <w:rPr>
          <w:lang w:val="en-US" w:eastAsia="en-US"/>
        </w:rPr>
      </w:pPr>
    </w:p>
    <w:p w14:paraId="77FD369F" w14:textId="77777777" w:rsidR="00EB5B86" w:rsidRPr="00EB5B86" w:rsidRDefault="00EB5B86" w:rsidP="00EB5B86">
      <w:pPr>
        <w:rPr>
          <w:lang w:val="en-US" w:eastAsia="en-US"/>
        </w:rPr>
      </w:pPr>
    </w:p>
    <w:p w14:paraId="4356D036" w14:textId="17722BCE" w:rsidR="00F245AF" w:rsidRPr="00F245AF" w:rsidRDefault="00C27258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>
        <w:rPr>
          <w:lang w:val="en-AU" w:eastAsia="en-US"/>
        </w:rPr>
        <w:t>Donošenje</w:t>
      </w:r>
      <w:proofErr w:type="spellEnd"/>
      <w:r>
        <w:rPr>
          <w:lang w:val="en-AU" w:eastAsia="en-US"/>
        </w:rPr>
        <w:t xml:space="preserve"> Plana </w:t>
      </w:r>
      <w:proofErr w:type="spellStart"/>
      <w:r>
        <w:rPr>
          <w:lang w:val="en-AU" w:eastAsia="en-US"/>
        </w:rPr>
        <w:t>malih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komunalnih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akcija</w:t>
      </w:r>
      <w:proofErr w:type="spellEnd"/>
      <w:r>
        <w:rPr>
          <w:lang w:val="en-AU" w:eastAsia="en-US"/>
        </w:rPr>
        <w:t xml:space="preserve"> VMO Savica Šanci za 2024. </w:t>
      </w:r>
      <w:proofErr w:type="spellStart"/>
      <w:r>
        <w:rPr>
          <w:lang w:val="en-AU" w:eastAsia="en-US"/>
        </w:rPr>
        <w:t>godinu</w:t>
      </w:r>
      <w:proofErr w:type="spellEnd"/>
    </w:p>
    <w:p w14:paraId="747E7FE1" w14:textId="2551123B" w:rsidR="00F245AF" w:rsidRPr="00F245AF" w:rsidRDefault="00C27258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>
        <w:rPr>
          <w:lang w:val="en-AU" w:eastAsia="en-US"/>
        </w:rPr>
        <w:t>Aktualna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komunalna</w:t>
      </w:r>
      <w:proofErr w:type="spellEnd"/>
      <w:r>
        <w:rPr>
          <w:lang w:val="en-AU" w:eastAsia="en-US"/>
        </w:rPr>
        <w:t xml:space="preserve"> </w:t>
      </w:r>
      <w:proofErr w:type="spellStart"/>
      <w:r>
        <w:rPr>
          <w:lang w:val="en-AU" w:eastAsia="en-US"/>
        </w:rPr>
        <w:t>problematika</w:t>
      </w:r>
      <w:proofErr w:type="spellEnd"/>
    </w:p>
    <w:p w14:paraId="7A225A09" w14:textId="66B86802" w:rsidR="00600407" w:rsidRDefault="00C27258" w:rsidP="00C27258">
      <w:pPr>
        <w:numPr>
          <w:ilvl w:val="0"/>
          <w:numId w:val="1"/>
        </w:numPr>
        <w:spacing w:line="276" w:lineRule="auto"/>
        <w:jc w:val="both"/>
      </w:pPr>
      <w:proofErr w:type="spellStart"/>
      <w:r>
        <w:rPr>
          <w:lang w:val="en-AU" w:eastAsia="en-US"/>
        </w:rPr>
        <w:t>Izvješća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pitanja</w:t>
      </w:r>
      <w:proofErr w:type="spellEnd"/>
      <w:r>
        <w:rPr>
          <w:lang w:val="en-AU" w:eastAsia="en-US"/>
        </w:rPr>
        <w:t xml:space="preserve">, </w:t>
      </w:r>
      <w:proofErr w:type="spellStart"/>
      <w:r>
        <w:rPr>
          <w:lang w:val="en-AU" w:eastAsia="en-US"/>
        </w:rPr>
        <w:t>prijedlozi</w:t>
      </w:r>
      <w:proofErr w:type="spellEnd"/>
      <w:r>
        <w:rPr>
          <w:lang w:val="en-AU" w:eastAsia="en-US"/>
        </w:rPr>
        <w:t xml:space="preserve"> </w:t>
      </w:r>
    </w:p>
    <w:p w14:paraId="60E2F707" w14:textId="77777777" w:rsidR="00600407" w:rsidRDefault="00600407" w:rsidP="00150841"/>
    <w:p w14:paraId="7298B752" w14:textId="77777777" w:rsidR="0055265C" w:rsidRDefault="0055265C" w:rsidP="00600407">
      <w:pPr>
        <w:rPr>
          <w:b/>
          <w:u w:val="single"/>
        </w:rPr>
      </w:pPr>
    </w:p>
    <w:p w14:paraId="77158C30" w14:textId="77777777" w:rsidR="0055265C" w:rsidRDefault="0055265C" w:rsidP="00600407">
      <w:pPr>
        <w:rPr>
          <w:b/>
          <w:u w:val="single"/>
        </w:rPr>
      </w:pPr>
    </w:p>
    <w:p w14:paraId="64661B2C" w14:textId="21D8CA72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 w:rsidRPr="00831213">
        <w:rPr>
          <w:b/>
          <w:u w:val="single"/>
        </w:rPr>
        <w:t>1</w:t>
      </w:r>
      <w:r w:rsidR="00DA367F">
        <w:rPr>
          <w:b/>
          <w:u w:val="single"/>
        </w:rPr>
        <w:t>.</w:t>
      </w:r>
      <w:r w:rsidR="007A0662">
        <w:rPr>
          <w:b/>
          <w:u w:val="single"/>
        </w:rPr>
        <w:t xml:space="preserve"> Donošenje Plana malih komunalnih akcija VMO Savica Šanci za 2024. godinu</w:t>
      </w:r>
    </w:p>
    <w:p w14:paraId="73133D2F" w14:textId="77777777" w:rsidR="00E016F7" w:rsidRDefault="00E016F7" w:rsidP="00600407"/>
    <w:p w14:paraId="7E2BBF0D" w14:textId="5AB24EBB" w:rsidR="00600407" w:rsidRDefault="00A64CFB" w:rsidP="00600407">
      <w:r>
        <w:t xml:space="preserve">Nakon rasprave u kojoj sudjeluju svi članovi </w:t>
      </w:r>
      <w:r w:rsidR="00E016F7">
        <w:t>Vijeć</w:t>
      </w:r>
      <w:r>
        <w:t>a, Vijeće jednoglasno donosi</w:t>
      </w:r>
    </w:p>
    <w:p w14:paraId="05833EEB" w14:textId="17116ED4" w:rsidR="006C709D" w:rsidRDefault="006C709D" w:rsidP="00600407"/>
    <w:p w14:paraId="325E4573" w14:textId="77777777" w:rsidR="006C709D" w:rsidRPr="006C709D" w:rsidRDefault="006C709D" w:rsidP="006C709D">
      <w:pPr>
        <w:spacing w:before="240" w:line="276" w:lineRule="auto"/>
        <w:jc w:val="center"/>
        <w:rPr>
          <w:b/>
          <w:bCs/>
          <w:szCs w:val="22"/>
          <w:lang w:eastAsia="en-US"/>
        </w:rPr>
      </w:pPr>
      <w:r w:rsidRPr="006C709D">
        <w:rPr>
          <w:b/>
          <w:bCs/>
          <w:szCs w:val="22"/>
          <w:lang w:eastAsia="en-US"/>
        </w:rPr>
        <w:t>Plan malih komunalnih akcija</w:t>
      </w:r>
    </w:p>
    <w:p w14:paraId="659B099E" w14:textId="77777777" w:rsidR="006C709D" w:rsidRPr="006C709D" w:rsidRDefault="006C709D" w:rsidP="006C709D">
      <w:pPr>
        <w:spacing w:line="276" w:lineRule="auto"/>
        <w:jc w:val="center"/>
        <w:rPr>
          <w:b/>
          <w:bCs/>
          <w:szCs w:val="22"/>
          <w:lang w:eastAsia="en-US"/>
        </w:rPr>
      </w:pPr>
      <w:r w:rsidRPr="006C709D">
        <w:rPr>
          <w:b/>
          <w:bCs/>
          <w:szCs w:val="22"/>
          <w:lang w:eastAsia="en-US"/>
        </w:rPr>
        <w:t xml:space="preserve">Mjesnog odbora </w:t>
      </w:r>
      <w:r w:rsidRPr="006C709D">
        <w:rPr>
          <w:b/>
          <w:bCs/>
          <w:noProof/>
          <w:szCs w:val="22"/>
          <w:lang w:eastAsia="en-US"/>
        </w:rPr>
        <w:t>Savica Šanci za 2024. godinu</w:t>
      </w:r>
    </w:p>
    <w:p w14:paraId="07CCDF20" w14:textId="77777777" w:rsidR="006C709D" w:rsidRPr="006C709D" w:rsidRDefault="006C709D" w:rsidP="006C709D">
      <w:pPr>
        <w:spacing w:line="276" w:lineRule="auto"/>
        <w:jc w:val="center"/>
        <w:rPr>
          <w:b/>
          <w:bCs/>
          <w:szCs w:val="22"/>
          <w:lang w:eastAsia="en-US"/>
        </w:rPr>
      </w:pPr>
    </w:p>
    <w:p w14:paraId="5998713E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6C709D">
        <w:rPr>
          <w:szCs w:val="22"/>
          <w:lang w:eastAsia="en-US"/>
        </w:rPr>
        <w:t>asfalterski</w:t>
      </w:r>
      <w:proofErr w:type="spellEnd"/>
      <w:r w:rsidRPr="006C709D">
        <w:rPr>
          <w:szCs w:val="22"/>
          <w:lang w:eastAsia="en-US"/>
        </w:rPr>
        <w:t xml:space="preserve"> program na području Mjesnog odbora </w:t>
      </w:r>
      <w:r w:rsidRPr="006C709D">
        <w:rPr>
          <w:noProof/>
          <w:szCs w:val="22"/>
          <w:lang w:eastAsia="en-US"/>
        </w:rPr>
        <w:t>Savica Šanci</w:t>
      </w:r>
      <w:r w:rsidRPr="006C709D">
        <w:rPr>
          <w:szCs w:val="22"/>
          <w:lang w:eastAsia="en-US"/>
        </w:rPr>
        <w:t>, a koji nisu obuhvaćeni drugim programom.</w:t>
      </w:r>
    </w:p>
    <w:p w14:paraId="483D2E37" w14:textId="77777777" w:rsidR="006C709D" w:rsidRPr="006C709D" w:rsidRDefault="006C709D" w:rsidP="006C709D">
      <w:pPr>
        <w:spacing w:line="276" w:lineRule="auto"/>
        <w:jc w:val="both"/>
        <w:rPr>
          <w:strike/>
          <w:szCs w:val="22"/>
          <w:lang w:eastAsia="en-US"/>
        </w:rPr>
      </w:pPr>
    </w:p>
    <w:p w14:paraId="6E22D3E3" w14:textId="77777777" w:rsidR="006C709D" w:rsidRPr="006C709D" w:rsidRDefault="006C709D" w:rsidP="006C709D">
      <w:pPr>
        <w:spacing w:line="276" w:lineRule="auto"/>
        <w:jc w:val="both"/>
        <w:rPr>
          <w:bCs/>
          <w:noProof/>
          <w:szCs w:val="22"/>
          <w:lang w:eastAsia="en-US"/>
        </w:rPr>
      </w:pPr>
      <w:r w:rsidRPr="006C709D">
        <w:rPr>
          <w:szCs w:val="22"/>
          <w:lang w:eastAsia="en-US"/>
        </w:rPr>
        <w:t xml:space="preserve">2. Planirana sredstva za financiranje radova iz točke 1. ovog Plana iznose ukupno </w:t>
      </w:r>
      <w:r w:rsidRPr="006C709D">
        <w:rPr>
          <w:bCs/>
          <w:noProof/>
          <w:szCs w:val="22"/>
          <w:lang w:eastAsia="en-US"/>
        </w:rPr>
        <w:t>131.000,00 eura.</w:t>
      </w:r>
    </w:p>
    <w:p w14:paraId="4927987C" w14:textId="77777777" w:rsidR="006C709D" w:rsidRPr="006C709D" w:rsidRDefault="006C709D" w:rsidP="006C709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0F11B1FB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34E590FF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</w:p>
    <w:p w14:paraId="65F863EC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lastRenderedPageBreak/>
        <w:t xml:space="preserve">4. </w:t>
      </w:r>
      <w:proofErr w:type="spellStart"/>
      <w:r w:rsidRPr="006C709D">
        <w:rPr>
          <w:szCs w:val="22"/>
          <w:lang w:eastAsia="en-US"/>
        </w:rPr>
        <w:t>A</w:t>
      </w:r>
      <w:r w:rsidRPr="006C709D">
        <w:rPr>
          <w:bCs/>
          <w:szCs w:val="22"/>
          <w:lang w:eastAsia="en-US"/>
        </w:rPr>
        <w:t>sfalterski</w:t>
      </w:r>
      <w:proofErr w:type="spellEnd"/>
      <w:r w:rsidRPr="006C709D">
        <w:rPr>
          <w:bCs/>
          <w:szCs w:val="22"/>
          <w:lang w:eastAsia="en-US"/>
        </w:rPr>
        <w:t xml:space="preserve"> program</w:t>
      </w:r>
      <w:r w:rsidRPr="006C709D">
        <w:rPr>
          <w:b/>
          <w:bCs/>
          <w:szCs w:val="22"/>
          <w:lang w:eastAsia="en-US"/>
        </w:rPr>
        <w:t xml:space="preserve"> </w:t>
      </w:r>
      <w:r w:rsidRPr="006C709D">
        <w:rPr>
          <w:bCs/>
          <w:szCs w:val="22"/>
          <w:lang w:eastAsia="en-US"/>
        </w:rPr>
        <w:t>obuhvaća</w:t>
      </w:r>
      <w:r w:rsidRPr="006C709D">
        <w:rPr>
          <w:b/>
          <w:bCs/>
          <w:szCs w:val="22"/>
          <w:lang w:eastAsia="en-US"/>
        </w:rPr>
        <w:t xml:space="preserve"> </w:t>
      </w:r>
      <w:r w:rsidRPr="006C709D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6C709D">
        <w:rPr>
          <w:bCs/>
          <w:szCs w:val="22"/>
          <w:lang w:eastAsia="en-US"/>
        </w:rPr>
        <w:t>sve u cilju produljenja eksploatacije prometnica.</w:t>
      </w:r>
      <w:r w:rsidRPr="006C709D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51E340C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ab/>
      </w:r>
    </w:p>
    <w:p w14:paraId="72BF65A1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6C709D">
        <w:rPr>
          <w:szCs w:val="22"/>
          <w:lang w:eastAsia="en-US"/>
        </w:rPr>
        <w:t>asfalterski</w:t>
      </w:r>
      <w:proofErr w:type="spellEnd"/>
      <w:r w:rsidRPr="006C709D">
        <w:rPr>
          <w:szCs w:val="22"/>
          <w:lang w:eastAsia="en-US"/>
        </w:rPr>
        <w:t xml:space="preserve"> program.</w:t>
      </w:r>
    </w:p>
    <w:p w14:paraId="33AAD750" w14:textId="77777777" w:rsidR="006C709D" w:rsidRPr="006C709D" w:rsidRDefault="006C709D" w:rsidP="006C709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3C12DB6C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3A78A363" w14:textId="77777777" w:rsidR="006C709D" w:rsidRPr="006C709D" w:rsidRDefault="006C709D" w:rsidP="006C709D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4120EF0C" w14:textId="77777777" w:rsidR="006C709D" w:rsidRPr="006C709D" w:rsidRDefault="006C709D" w:rsidP="006C709D">
      <w:pPr>
        <w:spacing w:line="276" w:lineRule="auto"/>
        <w:jc w:val="both"/>
        <w:rPr>
          <w:szCs w:val="22"/>
          <w:lang w:eastAsia="en-US"/>
        </w:rPr>
      </w:pPr>
      <w:r w:rsidRPr="006C709D">
        <w:rPr>
          <w:szCs w:val="22"/>
          <w:lang w:eastAsia="en-US"/>
        </w:rPr>
        <w:t xml:space="preserve">7. Ovaj Plan sastavni je dio Plana komunalnih aktivnosti Gradske četvrti </w:t>
      </w:r>
      <w:r w:rsidRPr="006C709D">
        <w:rPr>
          <w:noProof/>
          <w:szCs w:val="22"/>
          <w:lang w:eastAsia="en-US"/>
        </w:rPr>
        <w:t>Peščenica - Žitnjak</w:t>
      </w:r>
      <w:r w:rsidRPr="006C709D">
        <w:rPr>
          <w:szCs w:val="22"/>
          <w:lang w:eastAsia="en-US"/>
        </w:rPr>
        <w:t xml:space="preserve"> u 2024.</w:t>
      </w:r>
    </w:p>
    <w:p w14:paraId="12D56A00" w14:textId="77777777" w:rsidR="006C709D" w:rsidRDefault="006C709D" w:rsidP="00600407"/>
    <w:p w14:paraId="60CBA18A" w14:textId="7F0120D7" w:rsidR="00E016F7" w:rsidRDefault="00E016F7" w:rsidP="00600407"/>
    <w:p w14:paraId="54B8DDCE" w14:textId="77777777" w:rsidR="006C709D" w:rsidRPr="006C709D" w:rsidRDefault="006C709D" w:rsidP="006C709D">
      <w:pPr>
        <w:spacing w:line="276" w:lineRule="auto"/>
        <w:jc w:val="center"/>
        <w:rPr>
          <w:b/>
        </w:rPr>
      </w:pPr>
      <w:r w:rsidRPr="006C709D">
        <w:rPr>
          <w:b/>
        </w:rPr>
        <w:t>ZAKLJUČAK</w:t>
      </w:r>
    </w:p>
    <w:p w14:paraId="53220AAA" w14:textId="77777777" w:rsidR="006C709D" w:rsidRPr="006C709D" w:rsidRDefault="006C709D" w:rsidP="006C709D">
      <w:pPr>
        <w:spacing w:line="276" w:lineRule="auto"/>
        <w:jc w:val="center"/>
        <w:rPr>
          <w:b/>
        </w:rPr>
      </w:pPr>
      <w:r w:rsidRPr="006C709D">
        <w:rPr>
          <w:b/>
        </w:rPr>
        <w:t xml:space="preserve">o uvrštenju nerazvrstanih cesta u </w:t>
      </w:r>
      <w:proofErr w:type="spellStart"/>
      <w:r w:rsidRPr="006C709D">
        <w:rPr>
          <w:b/>
        </w:rPr>
        <w:t>asfalterski</w:t>
      </w:r>
      <w:proofErr w:type="spellEnd"/>
      <w:r w:rsidRPr="006C709D">
        <w:rPr>
          <w:b/>
        </w:rPr>
        <w:t xml:space="preserve"> program za 2024. godinu</w:t>
      </w:r>
    </w:p>
    <w:p w14:paraId="5C000C00" w14:textId="77777777" w:rsidR="006C709D" w:rsidRPr="006C709D" w:rsidRDefault="006C709D" w:rsidP="006C709D">
      <w:pPr>
        <w:spacing w:line="276" w:lineRule="auto"/>
        <w:rPr>
          <w:b/>
        </w:rPr>
      </w:pPr>
    </w:p>
    <w:p w14:paraId="08D93997" w14:textId="77777777" w:rsidR="006C709D" w:rsidRPr="006C709D" w:rsidRDefault="006C709D" w:rsidP="006C709D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6C709D">
        <w:rPr>
          <w:color w:val="000000"/>
        </w:rPr>
        <w:t xml:space="preserve">Vijeće Mjesnog odbora Savica Šanci predlaže Vijeću Gradske četvrti Peščenica – Žitnjak da u </w:t>
      </w:r>
      <w:proofErr w:type="spellStart"/>
      <w:r w:rsidRPr="006C709D">
        <w:rPr>
          <w:color w:val="000000"/>
        </w:rPr>
        <w:t>asfalterski</w:t>
      </w:r>
      <w:proofErr w:type="spellEnd"/>
      <w:r w:rsidRPr="006C709D">
        <w:rPr>
          <w:color w:val="000000"/>
        </w:rPr>
        <w:t xml:space="preserve"> program za 2024. godinu uvrsti sljedeće ulice:</w:t>
      </w:r>
    </w:p>
    <w:p w14:paraId="10830450" w14:textId="77777777" w:rsidR="006C709D" w:rsidRPr="006C709D" w:rsidRDefault="006C709D" w:rsidP="006C709D">
      <w:p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6C709D">
        <w:rPr>
          <w:color w:val="000000"/>
        </w:rPr>
        <w:t xml:space="preserve"> </w:t>
      </w:r>
    </w:p>
    <w:p w14:paraId="0D493C38" w14:textId="77777777" w:rsidR="006C709D" w:rsidRPr="006C709D" w:rsidRDefault="006C709D" w:rsidP="006C709D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6C709D">
        <w:rPr>
          <w:color w:val="000000"/>
        </w:rPr>
        <w:t xml:space="preserve">Križanje Pokupske i </w:t>
      </w:r>
      <w:proofErr w:type="spellStart"/>
      <w:r w:rsidRPr="006C709D">
        <w:rPr>
          <w:color w:val="000000"/>
        </w:rPr>
        <w:t>I</w:t>
      </w:r>
      <w:proofErr w:type="spellEnd"/>
      <w:r w:rsidRPr="006C709D">
        <w:rPr>
          <w:color w:val="000000"/>
        </w:rPr>
        <w:t xml:space="preserve">. Savica (do centra Male privrede) </w:t>
      </w:r>
    </w:p>
    <w:p w14:paraId="4D97EAF0" w14:textId="77777777" w:rsidR="006C709D" w:rsidRPr="006C709D" w:rsidRDefault="006C709D" w:rsidP="006C709D">
      <w:pPr>
        <w:autoSpaceDE w:val="0"/>
        <w:autoSpaceDN w:val="0"/>
        <w:adjustRightInd w:val="0"/>
        <w:spacing w:line="276" w:lineRule="auto"/>
        <w:ind w:left="360"/>
        <w:jc w:val="both"/>
        <w:rPr>
          <w:color w:val="000000"/>
        </w:rPr>
      </w:pPr>
    </w:p>
    <w:p w14:paraId="581CD4AC" w14:textId="77777777" w:rsidR="006C709D" w:rsidRPr="006C709D" w:rsidRDefault="006C709D" w:rsidP="006C709D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6C709D">
        <w:rPr>
          <w:color w:val="000000"/>
        </w:rPr>
        <w:t xml:space="preserve">Ulica Frana Krste Frankopana do križanja sa Ulicom </w:t>
      </w:r>
      <w:proofErr w:type="spellStart"/>
      <w:r w:rsidRPr="006C709D">
        <w:rPr>
          <w:color w:val="000000"/>
        </w:rPr>
        <w:t>Safet</w:t>
      </w:r>
      <w:proofErr w:type="spellEnd"/>
      <w:r w:rsidRPr="006C709D">
        <w:rPr>
          <w:color w:val="000000"/>
        </w:rPr>
        <w:t xml:space="preserve"> bega </w:t>
      </w:r>
      <w:proofErr w:type="spellStart"/>
      <w:r w:rsidRPr="006C709D">
        <w:rPr>
          <w:color w:val="000000"/>
        </w:rPr>
        <w:t>Bašagića</w:t>
      </w:r>
      <w:proofErr w:type="spellEnd"/>
    </w:p>
    <w:p w14:paraId="6517C25E" w14:textId="77777777" w:rsidR="006C709D" w:rsidRPr="006C709D" w:rsidRDefault="006C709D" w:rsidP="006C709D">
      <w:pPr>
        <w:ind w:left="720"/>
        <w:contextualSpacing/>
        <w:rPr>
          <w:color w:val="000000"/>
        </w:rPr>
      </w:pPr>
    </w:p>
    <w:p w14:paraId="5B8881F7" w14:textId="77777777" w:rsidR="006C709D" w:rsidRPr="006C709D" w:rsidRDefault="006C709D" w:rsidP="006C709D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</w:rPr>
      </w:pPr>
      <w:r w:rsidRPr="006C709D">
        <w:rPr>
          <w:color w:val="000000"/>
        </w:rPr>
        <w:t>Ovaj zaključak dostavit će se na daljnje postupanje Vijeću Gradske četvrti Pešćenica-Žitnjak</w:t>
      </w:r>
    </w:p>
    <w:p w14:paraId="1EEEB733" w14:textId="77777777" w:rsidR="006C709D" w:rsidRPr="006C709D" w:rsidRDefault="006C709D" w:rsidP="006C709D">
      <w:pPr>
        <w:spacing w:line="276" w:lineRule="auto"/>
        <w:jc w:val="both"/>
      </w:pPr>
    </w:p>
    <w:p w14:paraId="2401E428" w14:textId="77777777" w:rsidR="00E016F7" w:rsidRPr="00E016F7" w:rsidRDefault="00E016F7" w:rsidP="00E016F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330A9752" w14:textId="77777777" w:rsidR="00E016F7" w:rsidRPr="00E016F7" w:rsidRDefault="00E016F7" w:rsidP="00E016F7">
      <w:pPr>
        <w:spacing w:line="276" w:lineRule="auto"/>
        <w:rPr>
          <w:b/>
          <w:lang w:eastAsia="en-US"/>
        </w:rPr>
      </w:pPr>
    </w:p>
    <w:p w14:paraId="385BF88F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B5B62A3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0800B20" w14:textId="0C6C9AC8" w:rsidR="00E016F7" w:rsidRPr="00E016F7" w:rsidRDefault="00E016F7" w:rsidP="00E016F7">
      <w:pPr>
        <w:rPr>
          <w:lang w:eastAsia="en-US"/>
        </w:rPr>
      </w:pPr>
    </w:p>
    <w:p w14:paraId="5047A8F5" w14:textId="77777777" w:rsidR="00E016F7" w:rsidRDefault="00E016F7" w:rsidP="00600407"/>
    <w:p w14:paraId="0C073A19" w14:textId="77777777" w:rsidR="00EB5B86" w:rsidRPr="00EB5B86" w:rsidRDefault="00EB5B86" w:rsidP="00EB5B86">
      <w:pPr>
        <w:jc w:val="center"/>
        <w:rPr>
          <w:sz w:val="20"/>
        </w:rPr>
      </w:pPr>
    </w:p>
    <w:p w14:paraId="39A52FBD" w14:textId="274FC07B" w:rsidR="007A0662" w:rsidRDefault="007A0662" w:rsidP="007A0662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>
        <w:rPr>
          <w:b/>
          <w:u w:val="single"/>
        </w:rPr>
        <w:t>2</w:t>
      </w:r>
      <w:r w:rsidR="00DA367F">
        <w:rPr>
          <w:b/>
          <w:u w:val="single"/>
        </w:rPr>
        <w:t>.</w:t>
      </w:r>
      <w:r w:rsidRPr="00831213">
        <w:rPr>
          <w:b/>
          <w:u w:val="single"/>
        </w:rPr>
        <w:tab/>
      </w:r>
      <w:r>
        <w:rPr>
          <w:b/>
          <w:u w:val="single"/>
        </w:rPr>
        <w:t>Aktualna komunalna problematika</w:t>
      </w:r>
    </w:p>
    <w:p w14:paraId="7BEABF19" w14:textId="77777777" w:rsidR="001F3168" w:rsidRDefault="001F3168" w:rsidP="00272503"/>
    <w:p w14:paraId="0914C64A" w14:textId="1EB00DE6" w:rsidR="00EB5B86" w:rsidRPr="00E016F7" w:rsidRDefault="00B6340B" w:rsidP="00E016F7">
      <w:pPr>
        <w:spacing w:after="120"/>
        <w:contextualSpacing/>
        <w:jc w:val="both"/>
        <w:rPr>
          <w:i/>
        </w:rPr>
      </w:pPr>
      <w:r>
        <w:t xml:space="preserve">Nakon rasprave u kojoj sudjeluju svi članovi </w:t>
      </w:r>
      <w:r w:rsidR="00E016F7">
        <w:t>Vijeć</w:t>
      </w:r>
      <w:r>
        <w:t>a</w:t>
      </w:r>
      <w:r w:rsidR="00E016F7">
        <w:t xml:space="preserve">, </w:t>
      </w:r>
      <w:r>
        <w:t>Vijeće jednoglasno donosi</w:t>
      </w:r>
    </w:p>
    <w:p w14:paraId="180DBA9E" w14:textId="77777777" w:rsidR="00E016F7" w:rsidRPr="00EB5B86" w:rsidRDefault="00E016F7" w:rsidP="00E016F7">
      <w:pPr>
        <w:spacing w:after="120"/>
        <w:contextualSpacing/>
        <w:jc w:val="both"/>
        <w:rPr>
          <w:i/>
        </w:rPr>
      </w:pPr>
    </w:p>
    <w:p w14:paraId="3BC35D5D" w14:textId="07390B68" w:rsidR="00E016F7" w:rsidRPr="00E016F7" w:rsidRDefault="00164387" w:rsidP="00E016F7">
      <w:pPr>
        <w:autoSpaceDE w:val="0"/>
        <w:autoSpaceDN w:val="0"/>
        <w:adjustRightInd w:val="0"/>
        <w:spacing w:before="240" w:after="240"/>
        <w:ind w:left="2832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val="en-US" w:eastAsia="en-US"/>
        </w:rPr>
        <w:t xml:space="preserve">           </w:t>
      </w:r>
      <w:r w:rsidR="00E016F7" w:rsidRPr="00E016F7">
        <w:rPr>
          <w:rFonts w:eastAsia="Calibri"/>
          <w:b/>
          <w:bCs/>
          <w:lang w:val="en-US" w:eastAsia="en-US"/>
        </w:rPr>
        <w:t xml:space="preserve">Z A K L J U </w:t>
      </w:r>
      <w:r w:rsidR="00E016F7" w:rsidRPr="00E016F7">
        <w:rPr>
          <w:rFonts w:eastAsia="Calibri"/>
          <w:b/>
          <w:bCs/>
          <w:lang w:eastAsia="en-US"/>
        </w:rPr>
        <w:t>Č A K</w:t>
      </w:r>
    </w:p>
    <w:p w14:paraId="50E19E3D" w14:textId="1CE29361" w:rsidR="00E016F7" w:rsidRPr="00E016F7" w:rsidRDefault="00E016F7" w:rsidP="00E016F7">
      <w:pPr>
        <w:autoSpaceDE w:val="0"/>
        <w:autoSpaceDN w:val="0"/>
        <w:adjustRightInd w:val="0"/>
        <w:spacing w:before="240" w:after="240"/>
        <w:jc w:val="center"/>
        <w:rPr>
          <w:rFonts w:eastAsia="Calibri"/>
          <w:b/>
          <w:bCs/>
          <w:lang w:eastAsia="en-US"/>
        </w:rPr>
      </w:pPr>
      <w:r w:rsidRPr="00E016F7">
        <w:rPr>
          <w:rFonts w:eastAsia="Calibri"/>
          <w:b/>
          <w:bCs/>
          <w:lang w:val="en-US" w:eastAsia="en-US"/>
        </w:rPr>
        <w:t xml:space="preserve">o </w:t>
      </w:r>
      <w:r w:rsidR="007A0662">
        <w:rPr>
          <w:rFonts w:eastAsia="Calibri"/>
          <w:b/>
          <w:bCs/>
          <w:lang w:eastAsia="en-US"/>
        </w:rPr>
        <w:t>naplati parkinga u naselju Borovje</w:t>
      </w:r>
    </w:p>
    <w:p w14:paraId="7A8061C0" w14:textId="77777777" w:rsidR="00E016F7" w:rsidRPr="00E016F7" w:rsidRDefault="00E016F7" w:rsidP="00E016F7">
      <w:pPr>
        <w:autoSpaceDE w:val="0"/>
        <w:autoSpaceDN w:val="0"/>
        <w:adjustRightInd w:val="0"/>
        <w:spacing w:before="240" w:after="240"/>
        <w:rPr>
          <w:rFonts w:eastAsia="Calibri"/>
          <w:b/>
          <w:bCs/>
          <w:lang w:val="en-US" w:eastAsia="en-US"/>
        </w:rPr>
      </w:pPr>
      <w:r w:rsidRPr="00E016F7">
        <w:rPr>
          <w:rFonts w:eastAsia="Calibri"/>
          <w:b/>
          <w:bCs/>
          <w:lang w:val="en-US" w:eastAsia="en-US"/>
        </w:rPr>
        <w:lastRenderedPageBreak/>
        <w:t> </w:t>
      </w:r>
    </w:p>
    <w:p w14:paraId="2A32E98E" w14:textId="71FA75CB" w:rsidR="00E016F7" w:rsidRPr="00E016F7" w:rsidRDefault="00E016F7" w:rsidP="005608E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016F7">
        <w:rPr>
          <w:rFonts w:eastAsia="Calibri"/>
          <w:lang w:eastAsia="en-US"/>
        </w:rPr>
        <w:t xml:space="preserve">Vijeće Mjesnog odbora Savica Šanci </w:t>
      </w:r>
      <w:r w:rsidR="007A0662" w:rsidRPr="007A0662">
        <w:rPr>
          <w:rFonts w:eastAsia="Calibri"/>
          <w:b/>
          <w:bCs/>
          <w:lang w:eastAsia="en-US"/>
        </w:rPr>
        <w:t xml:space="preserve">nije </w:t>
      </w:r>
      <w:r w:rsidRPr="007A0662">
        <w:rPr>
          <w:rFonts w:eastAsia="Calibri"/>
          <w:b/>
          <w:bCs/>
          <w:lang w:eastAsia="en-US"/>
        </w:rPr>
        <w:t>suglasno</w:t>
      </w:r>
      <w:r w:rsidRPr="00E016F7">
        <w:rPr>
          <w:rFonts w:eastAsia="Calibri"/>
          <w:b/>
          <w:i/>
          <w:lang w:eastAsia="en-US"/>
        </w:rPr>
        <w:t xml:space="preserve"> </w:t>
      </w:r>
      <w:r w:rsidRPr="00E016F7">
        <w:rPr>
          <w:rFonts w:eastAsia="Calibri"/>
          <w:lang w:eastAsia="en-US"/>
        </w:rPr>
        <w:t xml:space="preserve">s </w:t>
      </w:r>
      <w:r w:rsidR="007A0662">
        <w:rPr>
          <w:rFonts w:eastAsia="Calibri"/>
          <w:lang w:eastAsia="en-US"/>
        </w:rPr>
        <w:t>naplatom parkinga u naselju Borovje</w:t>
      </w:r>
    </w:p>
    <w:p w14:paraId="7E36A827" w14:textId="77777777" w:rsidR="00E016F7" w:rsidRPr="00E016F7" w:rsidRDefault="00E016F7" w:rsidP="00E016F7">
      <w:pPr>
        <w:autoSpaceDE w:val="0"/>
        <w:autoSpaceDN w:val="0"/>
        <w:adjustRightInd w:val="0"/>
        <w:ind w:left="360"/>
        <w:rPr>
          <w:rFonts w:eastAsia="Calibri"/>
          <w:lang w:eastAsia="en-US"/>
        </w:rPr>
      </w:pPr>
    </w:p>
    <w:p w14:paraId="11DDC985" w14:textId="77777777" w:rsidR="00E016F7" w:rsidRPr="00E016F7" w:rsidRDefault="00E016F7" w:rsidP="005608E3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E016F7">
        <w:rPr>
          <w:rFonts w:eastAsia="Calibri"/>
          <w:lang w:val="en-US" w:eastAsia="en-US"/>
        </w:rPr>
        <w:t>Ovaj Zaklju</w:t>
      </w:r>
      <w:r w:rsidRPr="00E016F7">
        <w:rPr>
          <w:rFonts w:eastAsia="Calibri"/>
          <w:lang w:eastAsia="en-US"/>
        </w:rPr>
        <w:t>čak biti će dostavljen Vijeću Gradske četvrti Peščenica – Žitnjak na daljnje postupanje.</w:t>
      </w:r>
    </w:p>
    <w:p w14:paraId="0488B5C8" w14:textId="77777777" w:rsidR="00E016F7" w:rsidRPr="00E016F7" w:rsidRDefault="00E016F7" w:rsidP="00E016F7">
      <w:pPr>
        <w:spacing w:line="276" w:lineRule="auto"/>
        <w:jc w:val="both"/>
      </w:pPr>
    </w:p>
    <w:p w14:paraId="3A2DEBE8" w14:textId="77777777" w:rsidR="00164387" w:rsidRDefault="00164387" w:rsidP="0036548E">
      <w:pPr>
        <w:rPr>
          <w:b/>
          <w:u w:val="single"/>
        </w:rPr>
      </w:pPr>
      <w:bookmarkStart w:id="0" w:name="_GoBack"/>
      <w:bookmarkEnd w:id="0"/>
    </w:p>
    <w:p w14:paraId="2F66F91D" w14:textId="41E402B8" w:rsidR="00142F64" w:rsidRDefault="0036548E" w:rsidP="0036548E">
      <w:pPr>
        <w:rPr>
          <w:b/>
          <w:u w:val="single"/>
        </w:rPr>
      </w:pPr>
      <w:r w:rsidRPr="0036548E">
        <w:rPr>
          <w:b/>
          <w:u w:val="single"/>
        </w:rPr>
        <w:t xml:space="preserve">Ad </w:t>
      </w:r>
      <w:r w:rsidR="00A65565">
        <w:rPr>
          <w:b/>
          <w:u w:val="single"/>
        </w:rPr>
        <w:t>3</w:t>
      </w:r>
      <w:r w:rsidRPr="0036548E">
        <w:rPr>
          <w:b/>
          <w:u w:val="single"/>
        </w:rPr>
        <w:t xml:space="preserve">. </w:t>
      </w:r>
      <w:r w:rsidR="00164387" w:rsidRPr="00164387">
        <w:rPr>
          <w:b/>
          <w:u w:val="single"/>
        </w:rPr>
        <w:t>Izvješća, pitanja, prijedlozi</w:t>
      </w:r>
    </w:p>
    <w:p w14:paraId="1311285E" w14:textId="77777777" w:rsidR="009612AF" w:rsidRPr="0036548E" w:rsidRDefault="009612AF" w:rsidP="0036548E">
      <w:pPr>
        <w:rPr>
          <w:b/>
          <w:u w:val="single"/>
        </w:rPr>
      </w:pPr>
    </w:p>
    <w:p w14:paraId="3C706169" w14:textId="312EB8C8" w:rsidR="00034520" w:rsidRDefault="00164387" w:rsidP="009F7702">
      <w:pPr>
        <w:jc w:val="both"/>
      </w:pPr>
      <w:r>
        <w:t>Predsjednik otvara raspravu te daje riječ vijećnicima.</w:t>
      </w:r>
    </w:p>
    <w:p w14:paraId="661E3D9E" w14:textId="5E99B192" w:rsidR="00164387" w:rsidRDefault="00164387" w:rsidP="009F7702">
      <w:pPr>
        <w:jc w:val="both"/>
      </w:pPr>
      <w:r>
        <w:t>Vijećnik Kuštra postavlja vijećničko pitanje o</w:t>
      </w:r>
      <w:r w:rsidR="00A65565">
        <w:t xml:space="preserve"> najezdi galebova u naselju Borovje</w:t>
      </w:r>
    </w:p>
    <w:p w14:paraId="0D9DDEC5" w14:textId="08AF93DC" w:rsidR="00A65565" w:rsidRDefault="00A65565" w:rsidP="009F7702">
      <w:pPr>
        <w:jc w:val="both"/>
      </w:pPr>
      <w:r>
        <w:t xml:space="preserve">Vijećnik Pisk navodi da Osnovna škola Borovje nema dovoljno velik kapacitet, te postavlja vijećničko pitanje o planu proširenja škole  </w:t>
      </w:r>
    </w:p>
    <w:p w14:paraId="709533CD" w14:textId="77777777" w:rsidR="00A65565" w:rsidRDefault="00A65565" w:rsidP="009F7702">
      <w:pPr>
        <w:jc w:val="both"/>
      </w:pPr>
    </w:p>
    <w:p w14:paraId="0EF52514" w14:textId="77777777" w:rsidR="00164387" w:rsidRDefault="00164387" w:rsidP="009F7702">
      <w:pPr>
        <w:jc w:val="both"/>
      </w:pPr>
    </w:p>
    <w:p w14:paraId="5A556B9A" w14:textId="77777777" w:rsidR="009F7702" w:rsidRDefault="009F7702" w:rsidP="009F7702"/>
    <w:p w14:paraId="4CF53EB9" w14:textId="77777777" w:rsidR="009F7702" w:rsidRDefault="009F7702" w:rsidP="009F7702">
      <w:pPr>
        <w:ind w:firstLine="360"/>
      </w:pPr>
      <w:r>
        <w:t>Ovim je dnevni red sjednice iscrpljen.</w:t>
      </w:r>
    </w:p>
    <w:p w14:paraId="77741A2B" w14:textId="14FE2F4E" w:rsidR="009F7702" w:rsidRDefault="009F7702" w:rsidP="009F7702">
      <w:pPr>
        <w:ind w:firstLine="360"/>
      </w:pPr>
      <w:r>
        <w:t xml:space="preserve">Predsjednik zaključuje sjednicu u </w:t>
      </w:r>
      <w:r w:rsidR="00164387">
        <w:t>20</w:t>
      </w:r>
      <w:r w:rsidR="001477B7">
        <w:t>:</w:t>
      </w:r>
      <w:r w:rsidR="00164387">
        <w:t>00</w:t>
      </w:r>
      <w:r>
        <w:t xml:space="preserve"> sati.</w:t>
      </w:r>
    </w:p>
    <w:p w14:paraId="2B886D4F" w14:textId="2BD6347C" w:rsidR="00496A4B" w:rsidRDefault="00496A4B" w:rsidP="00496A4B"/>
    <w:p w14:paraId="476224C5" w14:textId="1B2970EF" w:rsidR="00E83570" w:rsidRDefault="00E83570" w:rsidP="00277A62">
      <w:pPr>
        <w:spacing w:line="480" w:lineRule="auto"/>
        <w:ind w:firstLine="360"/>
      </w:pPr>
    </w:p>
    <w:p w14:paraId="1D664322" w14:textId="42E43868" w:rsidR="00277A62" w:rsidRDefault="00277A62" w:rsidP="00277A62">
      <w:pPr>
        <w:spacing w:line="480" w:lineRule="auto"/>
      </w:pPr>
      <w:r>
        <w:t>Datum iduće sjednice će biti 20.12.2023. od 19:00 sati</w:t>
      </w:r>
    </w:p>
    <w:p w14:paraId="2F184B24" w14:textId="33E2C32C" w:rsidR="00E83570" w:rsidRDefault="00E83570" w:rsidP="00277A62">
      <w:pPr>
        <w:spacing w:line="480" w:lineRule="auto"/>
      </w:pPr>
      <w:r>
        <w:t xml:space="preserve">Zapisnik </w:t>
      </w:r>
      <w:r w:rsidR="00FD1AA0">
        <w:t>vodi</w:t>
      </w:r>
      <w:r w:rsidR="00626220">
        <w:t>o</w:t>
      </w:r>
      <w:r>
        <w:t xml:space="preserve">: </w:t>
      </w:r>
      <w:r w:rsidR="00626220">
        <w:t>Miljenko Blažević</w:t>
      </w:r>
    </w:p>
    <w:p w14:paraId="3D1A74CC" w14:textId="77777777" w:rsidR="003A28A1" w:rsidRPr="00142F64" w:rsidRDefault="003A28A1" w:rsidP="003A28A1"/>
    <w:p w14:paraId="358292B3" w14:textId="49EC25E3" w:rsidR="00683940" w:rsidRPr="00A968D0" w:rsidRDefault="009F30BC" w:rsidP="00683940">
      <w:pPr>
        <w:jc w:val="both"/>
      </w:pPr>
      <w:r w:rsidRPr="00A968D0">
        <w:t>KLASA:</w:t>
      </w:r>
      <w:r w:rsidR="00D06D96" w:rsidRPr="00A968D0">
        <w:t xml:space="preserve"> </w:t>
      </w:r>
      <w:r w:rsidR="00164387">
        <w:t>024-08/23-003/1982</w:t>
      </w:r>
    </w:p>
    <w:p w14:paraId="6D42B883" w14:textId="6E6E0241" w:rsidR="00683940" w:rsidRPr="00A968D0" w:rsidRDefault="00683940" w:rsidP="00683940">
      <w:pPr>
        <w:jc w:val="both"/>
      </w:pPr>
      <w:r w:rsidRPr="00A968D0">
        <w:t>URBROJ</w:t>
      </w:r>
      <w:r w:rsidR="009F30BC" w:rsidRPr="00A968D0">
        <w:t>:</w:t>
      </w:r>
      <w:r w:rsidR="00D06D96" w:rsidRPr="00A968D0">
        <w:t xml:space="preserve"> 251-</w:t>
      </w:r>
      <w:r w:rsidR="00A968D0" w:rsidRPr="00A968D0">
        <w:t>13-11-11/002-23-</w:t>
      </w:r>
      <w:r w:rsidR="00164387">
        <w:t>5</w:t>
      </w:r>
    </w:p>
    <w:p w14:paraId="33AD717A" w14:textId="04766461" w:rsidR="00683940" w:rsidRDefault="00683940" w:rsidP="00683940">
      <w:pPr>
        <w:jc w:val="both"/>
      </w:pPr>
      <w:r w:rsidRPr="00A968D0">
        <w:t xml:space="preserve">Zagreb, </w:t>
      </w:r>
      <w:r w:rsidR="00164387">
        <w:t>1</w:t>
      </w:r>
      <w:r w:rsidR="00626220">
        <w:t>3</w:t>
      </w:r>
      <w:r w:rsidR="00164387">
        <w:t xml:space="preserve">. </w:t>
      </w:r>
      <w:r w:rsidR="00626220">
        <w:t>studenoga</w:t>
      </w:r>
      <w:r w:rsidRPr="00A968D0">
        <w:t xml:space="preserve"> 202</w:t>
      </w:r>
      <w:r w:rsidR="00A968D0" w:rsidRPr="00A968D0">
        <w:t>3</w:t>
      </w:r>
      <w:r w:rsidRPr="00A968D0">
        <w:t>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648A1EDD" w14:textId="77777777" w:rsidR="00683940" w:rsidRDefault="00683940" w:rsidP="00683940">
      <w:pPr>
        <w:jc w:val="right"/>
      </w:pP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p w14:paraId="41ED1372" w14:textId="77777777" w:rsidR="00683940" w:rsidRDefault="00683940"/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06E6"/>
    <w:multiLevelType w:val="hybridMultilevel"/>
    <w:tmpl w:val="F4AC20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82648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62683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5235CC"/>
    <w:multiLevelType w:val="hybridMultilevel"/>
    <w:tmpl w:val="B210B006"/>
    <w:lvl w:ilvl="0" w:tplc="86B2B9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9280E"/>
    <w:multiLevelType w:val="hybridMultilevel"/>
    <w:tmpl w:val="AB3A558E"/>
    <w:lvl w:ilvl="0" w:tplc="4C945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46264"/>
    <w:multiLevelType w:val="hybridMultilevel"/>
    <w:tmpl w:val="A0B60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4B76"/>
    <w:multiLevelType w:val="hybridMultilevel"/>
    <w:tmpl w:val="06786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D633D"/>
    <w:multiLevelType w:val="hybridMultilevel"/>
    <w:tmpl w:val="EC306EEA"/>
    <w:lvl w:ilvl="0" w:tplc="798681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0A31"/>
    <w:multiLevelType w:val="hybridMultilevel"/>
    <w:tmpl w:val="65E45A8A"/>
    <w:lvl w:ilvl="0" w:tplc="ED5EB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CE737C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BD5A68"/>
    <w:multiLevelType w:val="hybridMultilevel"/>
    <w:tmpl w:val="0ECE69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E1996"/>
    <w:multiLevelType w:val="hybridMultilevel"/>
    <w:tmpl w:val="E2C093C4"/>
    <w:lvl w:ilvl="0" w:tplc="6B1817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4354C7"/>
    <w:multiLevelType w:val="hybridMultilevel"/>
    <w:tmpl w:val="16C291EC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12"/>
  </w:num>
  <w:num w:numId="10">
    <w:abstractNumId w:val="4"/>
  </w:num>
  <w:num w:numId="11">
    <w:abstractNumId w:val="2"/>
  </w:num>
  <w:num w:numId="12">
    <w:abstractNumId w:val="13"/>
  </w:num>
  <w:num w:numId="13">
    <w:abstractNumId w:val="7"/>
  </w:num>
  <w:num w:numId="14">
    <w:abstractNumId w:val="8"/>
  </w:num>
  <w:num w:numId="15">
    <w:abstractNumId w:val="6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272DF"/>
    <w:rsid w:val="00142F64"/>
    <w:rsid w:val="001477B7"/>
    <w:rsid w:val="00150841"/>
    <w:rsid w:val="00152A62"/>
    <w:rsid w:val="00164387"/>
    <w:rsid w:val="00165460"/>
    <w:rsid w:val="00170301"/>
    <w:rsid w:val="00177FE3"/>
    <w:rsid w:val="00182338"/>
    <w:rsid w:val="0018267C"/>
    <w:rsid w:val="001A1882"/>
    <w:rsid w:val="001A50FE"/>
    <w:rsid w:val="001A68D5"/>
    <w:rsid w:val="001B0F34"/>
    <w:rsid w:val="001B737E"/>
    <w:rsid w:val="001D2842"/>
    <w:rsid w:val="001D709A"/>
    <w:rsid w:val="001F1658"/>
    <w:rsid w:val="001F3168"/>
    <w:rsid w:val="00211C55"/>
    <w:rsid w:val="0022397E"/>
    <w:rsid w:val="00231FDF"/>
    <w:rsid w:val="00264581"/>
    <w:rsid w:val="00265EBB"/>
    <w:rsid w:val="00272503"/>
    <w:rsid w:val="00277A62"/>
    <w:rsid w:val="002B0948"/>
    <w:rsid w:val="0033397A"/>
    <w:rsid w:val="0036548E"/>
    <w:rsid w:val="00370D63"/>
    <w:rsid w:val="003A28A1"/>
    <w:rsid w:val="003B2720"/>
    <w:rsid w:val="003C4AFB"/>
    <w:rsid w:val="00410EC5"/>
    <w:rsid w:val="00425B3C"/>
    <w:rsid w:val="00430EA2"/>
    <w:rsid w:val="00434EDE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512F44"/>
    <w:rsid w:val="005223F1"/>
    <w:rsid w:val="00527572"/>
    <w:rsid w:val="0055132C"/>
    <w:rsid w:val="0055265C"/>
    <w:rsid w:val="005608E3"/>
    <w:rsid w:val="005635FD"/>
    <w:rsid w:val="00565195"/>
    <w:rsid w:val="005662C7"/>
    <w:rsid w:val="00573A86"/>
    <w:rsid w:val="00575E2F"/>
    <w:rsid w:val="00577203"/>
    <w:rsid w:val="00580A2E"/>
    <w:rsid w:val="00583388"/>
    <w:rsid w:val="00596367"/>
    <w:rsid w:val="00600407"/>
    <w:rsid w:val="00626220"/>
    <w:rsid w:val="00643F25"/>
    <w:rsid w:val="00652C74"/>
    <w:rsid w:val="0065378D"/>
    <w:rsid w:val="00683940"/>
    <w:rsid w:val="0069531E"/>
    <w:rsid w:val="00697290"/>
    <w:rsid w:val="006A01B0"/>
    <w:rsid w:val="006A0484"/>
    <w:rsid w:val="006B627F"/>
    <w:rsid w:val="006C709D"/>
    <w:rsid w:val="006E33DE"/>
    <w:rsid w:val="00705C3C"/>
    <w:rsid w:val="007276CC"/>
    <w:rsid w:val="00741331"/>
    <w:rsid w:val="00741DE0"/>
    <w:rsid w:val="007939E8"/>
    <w:rsid w:val="007A0662"/>
    <w:rsid w:val="007A48C2"/>
    <w:rsid w:val="007A6BE1"/>
    <w:rsid w:val="007F09E4"/>
    <w:rsid w:val="007F6EC5"/>
    <w:rsid w:val="0082233B"/>
    <w:rsid w:val="00831213"/>
    <w:rsid w:val="00831554"/>
    <w:rsid w:val="00844645"/>
    <w:rsid w:val="008730DE"/>
    <w:rsid w:val="008C1375"/>
    <w:rsid w:val="008D0485"/>
    <w:rsid w:val="008D0FB2"/>
    <w:rsid w:val="008D5EAD"/>
    <w:rsid w:val="009454D7"/>
    <w:rsid w:val="00950092"/>
    <w:rsid w:val="00955A44"/>
    <w:rsid w:val="009612AF"/>
    <w:rsid w:val="00964953"/>
    <w:rsid w:val="00974643"/>
    <w:rsid w:val="00991AF0"/>
    <w:rsid w:val="009D4E97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CFB"/>
    <w:rsid w:val="00A64D7A"/>
    <w:rsid w:val="00A65565"/>
    <w:rsid w:val="00A7010E"/>
    <w:rsid w:val="00A956ED"/>
    <w:rsid w:val="00A968D0"/>
    <w:rsid w:val="00A96EFC"/>
    <w:rsid w:val="00AA5BC2"/>
    <w:rsid w:val="00AB0BFE"/>
    <w:rsid w:val="00AC3BCD"/>
    <w:rsid w:val="00AD2725"/>
    <w:rsid w:val="00AE4919"/>
    <w:rsid w:val="00AE4C8F"/>
    <w:rsid w:val="00B11599"/>
    <w:rsid w:val="00B34D8A"/>
    <w:rsid w:val="00B5687D"/>
    <w:rsid w:val="00B6340B"/>
    <w:rsid w:val="00B64248"/>
    <w:rsid w:val="00B84498"/>
    <w:rsid w:val="00BB6F02"/>
    <w:rsid w:val="00BD51FE"/>
    <w:rsid w:val="00BD6901"/>
    <w:rsid w:val="00BF3FD2"/>
    <w:rsid w:val="00BF4AED"/>
    <w:rsid w:val="00BF6203"/>
    <w:rsid w:val="00C03857"/>
    <w:rsid w:val="00C27258"/>
    <w:rsid w:val="00C34A15"/>
    <w:rsid w:val="00C4738E"/>
    <w:rsid w:val="00C92EBC"/>
    <w:rsid w:val="00C9307C"/>
    <w:rsid w:val="00CD547B"/>
    <w:rsid w:val="00CE28B1"/>
    <w:rsid w:val="00D02D7D"/>
    <w:rsid w:val="00D06D96"/>
    <w:rsid w:val="00D11523"/>
    <w:rsid w:val="00D57EB5"/>
    <w:rsid w:val="00D6362C"/>
    <w:rsid w:val="00D777D1"/>
    <w:rsid w:val="00D85D4B"/>
    <w:rsid w:val="00DA32E0"/>
    <w:rsid w:val="00DA367F"/>
    <w:rsid w:val="00DE43AF"/>
    <w:rsid w:val="00E016F7"/>
    <w:rsid w:val="00E14D01"/>
    <w:rsid w:val="00E31D91"/>
    <w:rsid w:val="00E647D7"/>
    <w:rsid w:val="00E83570"/>
    <w:rsid w:val="00EB5B86"/>
    <w:rsid w:val="00ED6ADC"/>
    <w:rsid w:val="00EE74CF"/>
    <w:rsid w:val="00EF16D4"/>
    <w:rsid w:val="00F245AF"/>
    <w:rsid w:val="00F308EF"/>
    <w:rsid w:val="00F569CB"/>
    <w:rsid w:val="00F70BD8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2023-11-15T19:12:00Z</dcterms:created>
  <dcterms:modified xsi:type="dcterms:W3CDTF">2023-12-15T10:01:00Z</dcterms:modified>
</cp:coreProperties>
</file>