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641CA" w14:textId="77777777" w:rsidR="00015022" w:rsidRPr="00F574EC" w:rsidRDefault="00015022" w:rsidP="000150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6F569E8C" w14:textId="43465C9A" w:rsidR="00015022" w:rsidRPr="00F574EC" w:rsidRDefault="00DA71D2" w:rsidP="0001502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15022" w:rsidRPr="00F574EC">
        <w:rPr>
          <w:rFonts w:ascii="Times New Roman" w:hAnsi="Times New Roman" w:cs="Times New Roman"/>
          <w:b/>
          <w:sz w:val="24"/>
          <w:szCs w:val="24"/>
        </w:rPr>
        <w:t>. sjednice Vijeća Mjesnog odbora  „Zrinjevac“,</w:t>
      </w:r>
    </w:p>
    <w:p w14:paraId="690D5B97" w14:textId="29F3CA89" w:rsidR="00015022" w:rsidRDefault="00015022" w:rsidP="000150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>održane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1D2">
        <w:rPr>
          <w:rFonts w:ascii="Times New Roman" w:hAnsi="Times New Roman" w:cs="Times New Roman"/>
          <w:b/>
          <w:sz w:val="24"/>
          <w:szCs w:val="24"/>
        </w:rPr>
        <w:t>15</w:t>
      </w:r>
      <w:r w:rsidRPr="00CC62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71D2">
        <w:rPr>
          <w:rFonts w:ascii="Times New Roman" w:hAnsi="Times New Roman" w:cs="Times New Roman"/>
          <w:b/>
          <w:sz w:val="24"/>
          <w:szCs w:val="24"/>
        </w:rPr>
        <w:t>studenog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2EB">
        <w:rPr>
          <w:rFonts w:ascii="Times New Roman" w:hAnsi="Times New Roman" w:cs="Times New Roman"/>
          <w:b/>
          <w:sz w:val="24"/>
          <w:szCs w:val="24"/>
        </w:rPr>
        <w:t xml:space="preserve">2021. 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7F9E13" w14:textId="5B097584" w:rsidR="00015022" w:rsidRDefault="00015022" w:rsidP="00015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Mjesnog odbora Zrinjevac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Gradske četvrti Donji grad, Palmotićeva ulica 30,  s početkom u </w:t>
      </w:r>
      <w:r w:rsidRPr="00CC62E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8  </w:t>
      </w:r>
      <w:r w:rsidRPr="00F574EC">
        <w:rPr>
          <w:rFonts w:ascii="Times New Roman" w:hAnsi="Times New Roman" w:cs="Times New Roman"/>
          <w:b/>
          <w:sz w:val="24"/>
          <w:szCs w:val="24"/>
        </w:rPr>
        <w:t>sati.</w:t>
      </w:r>
    </w:p>
    <w:p w14:paraId="14EE2F88" w14:textId="77777777" w:rsidR="00506F41" w:rsidRDefault="00506F41" w:rsidP="000150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53FB7" w14:textId="77777777" w:rsidR="00015022" w:rsidRDefault="00015022" w:rsidP="00015022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Nazočni članovi Vijeća:  Mirela Brkljač,Sanja Miler,Vjekoslav Miler,Zrinka Miličić i Viktor Šarac.</w:t>
      </w:r>
    </w:p>
    <w:p w14:paraId="6FCA2EB6" w14:textId="77777777" w:rsidR="00015022" w:rsidRDefault="00015022" w:rsidP="000150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Mjesnog odbora Zrinjevac Zrinka Miličić </w:t>
      </w:r>
      <w:r w:rsidRPr="002423F2">
        <w:rPr>
          <w:rFonts w:ascii="Times New Roman" w:hAnsi="Times New Roman"/>
          <w:sz w:val="24"/>
          <w:szCs w:val="24"/>
        </w:rPr>
        <w:t xml:space="preserve">pozdravlja </w:t>
      </w:r>
      <w:r>
        <w:rPr>
          <w:rFonts w:ascii="Times New Roman" w:hAnsi="Times New Roman"/>
          <w:sz w:val="24"/>
          <w:szCs w:val="24"/>
        </w:rPr>
        <w:t>prisutne</w:t>
      </w:r>
      <w:r w:rsidRPr="002423F2">
        <w:rPr>
          <w:rFonts w:ascii="Times New Roman" w:hAnsi="Times New Roman"/>
          <w:sz w:val="24"/>
          <w:szCs w:val="24"/>
        </w:rPr>
        <w:t xml:space="preserve"> i konstatira da je na sjednici nazočno </w:t>
      </w:r>
      <w:r>
        <w:rPr>
          <w:rFonts w:ascii="Times New Roman" w:hAnsi="Times New Roman"/>
          <w:sz w:val="24"/>
          <w:szCs w:val="24"/>
        </w:rPr>
        <w:t>5</w:t>
      </w:r>
      <w:r w:rsidRPr="002423F2">
        <w:rPr>
          <w:rFonts w:ascii="Times New Roman" w:hAnsi="Times New Roman"/>
          <w:sz w:val="24"/>
          <w:szCs w:val="24"/>
        </w:rPr>
        <w:t xml:space="preserve"> od ukupno 5 članova Vijeća, čime su stečeni uvjeti za raspravu i pravovaljano odlučivanje.</w:t>
      </w:r>
    </w:p>
    <w:p w14:paraId="4FB7E529" w14:textId="3A6EF726" w:rsidR="00015022" w:rsidRDefault="00015022" w:rsidP="000150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812BF" w14:textId="2D8BFB0E" w:rsidR="00F352D4" w:rsidRDefault="00F352D4" w:rsidP="00F352D4">
      <w:pPr>
        <w:rPr>
          <w:rFonts w:ascii="Times New Roman" w:hAnsi="Times New Roman" w:cs="Times New Roman"/>
          <w:sz w:val="24"/>
          <w:szCs w:val="24"/>
        </w:rPr>
      </w:pPr>
      <w:r w:rsidRPr="002423F2">
        <w:rPr>
          <w:rFonts w:ascii="Times New Roman" w:hAnsi="Times New Roman"/>
          <w:sz w:val="24"/>
          <w:szCs w:val="24"/>
        </w:rPr>
        <w:t>Kako primjedbi na zapisnik nije bilo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6204">
        <w:rPr>
          <w:rFonts w:ascii="Times New Roman" w:hAnsi="Times New Roman" w:cs="Times New Roman"/>
          <w:sz w:val="24"/>
          <w:szCs w:val="24"/>
        </w:rPr>
        <w:t xml:space="preserve">predsjednica </w:t>
      </w:r>
      <w:r w:rsidRPr="00E37CA2">
        <w:rPr>
          <w:rFonts w:ascii="Times New Roman" w:hAnsi="Times New Roman" w:cs="Times New Roman"/>
          <w:sz w:val="24"/>
          <w:szCs w:val="24"/>
        </w:rPr>
        <w:t xml:space="preserve">Vijeća Mjesnog odbora Zrinjevac </w:t>
      </w:r>
      <w:r>
        <w:rPr>
          <w:rFonts w:ascii="Times New Roman" w:hAnsi="Times New Roman" w:cs="Times New Roman"/>
          <w:sz w:val="24"/>
          <w:szCs w:val="24"/>
        </w:rPr>
        <w:t xml:space="preserve">(u daljnjem tekstu MO Zrinjevac) </w:t>
      </w:r>
      <w:r w:rsidRPr="00E37CA2">
        <w:rPr>
          <w:rFonts w:ascii="Times New Roman" w:hAnsi="Times New Roman" w:cs="Times New Roman"/>
          <w:sz w:val="24"/>
          <w:szCs w:val="24"/>
        </w:rPr>
        <w:t xml:space="preserve">konstatira  da je jednoglasno prihvaćen zapisnik s </w:t>
      </w:r>
      <w:r w:rsidR="00C678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sjednice </w:t>
      </w:r>
      <w:r w:rsidRPr="00E37CA2">
        <w:rPr>
          <w:rFonts w:ascii="Times New Roman" w:hAnsi="Times New Roman" w:cs="Times New Roman"/>
          <w:sz w:val="24"/>
          <w:szCs w:val="24"/>
        </w:rPr>
        <w:t xml:space="preserve"> Vi</w:t>
      </w:r>
      <w:r>
        <w:rPr>
          <w:rFonts w:ascii="Times New Roman" w:hAnsi="Times New Roman" w:cs="Times New Roman"/>
          <w:sz w:val="24"/>
          <w:szCs w:val="24"/>
        </w:rPr>
        <w:t>jeća Mjesnog odbora Zrinjevac</w:t>
      </w:r>
      <w:r w:rsidRPr="00E37CA2">
        <w:rPr>
          <w:rFonts w:ascii="Times New Roman" w:hAnsi="Times New Roman" w:cs="Times New Roman"/>
          <w:sz w:val="24"/>
          <w:szCs w:val="24"/>
        </w:rPr>
        <w:t xml:space="preserve">, </w:t>
      </w:r>
      <w:r w:rsidRPr="008B6204">
        <w:rPr>
          <w:rFonts w:ascii="Times New Roman" w:hAnsi="Times New Roman" w:cs="Times New Roman"/>
          <w:sz w:val="24"/>
          <w:szCs w:val="24"/>
        </w:rPr>
        <w:t>održane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CA2">
        <w:rPr>
          <w:rFonts w:ascii="Times New Roman" w:hAnsi="Times New Roman" w:cs="Times New Roman"/>
          <w:sz w:val="24"/>
          <w:szCs w:val="24"/>
        </w:rPr>
        <w:t xml:space="preserve"> </w:t>
      </w:r>
      <w:r w:rsidR="00DA71D2">
        <w:rPr>
          <w:rFonts w:ascii="Times New Roman" w:hAnsi="Times New Roman" w:cs="Times New Roman"/>
          <w:bCs/>
          <w:sz w:val="24"/>
          <w:szCs w:val="24"/>
        </w:rPr>
        <w:t>26. listopada</w:t>
      </w:r>
      <w:r w:rsidRPr="00F352D4">
        <w:rPr>
          <w:rFonts w:ascii="Times New Roman" w:hAnsi="Times New Roman" w:cs="Times New Roman"/>
          <w:bCs/>
          <w:sz w:val="24"/>
          <w:szCs w:val="24"/>
        </w:rPr>
        <w:t xml:space="preserve"> 2021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7CA2">
        <w:rPr>
          <w:rFonts w:ascii="Times New Roman" w:hAnsi="Times New Roman" w:cs="Times New Roman"/>
          <w:sz w:val="24"/>
          <w:szCs w:val="24"/>
        </w:rPr>
        <w:t xml:space="preserve">u </w:t>
      </w:r>
      <w:r w:rsidRPr="00CC62EB">
        <w:rPr>
          <w:rFonts w:ascii="Times New Roman" w:hAnsi="Times New Roman" w:cs="Times New Roman"/>
          <w:sz w:val="24"/>
          <w:szCs w:val="24"/>
        </w:rPr>
        <w:t xml:space="preserve"> prostorijama Mjesnog odbora Zrinjevac, Gradske četvrti Donji grad, Palmo</w:t>
      </w:r>
      <w:r w:rsidR="00DA71D2">
        <w:rPr>
          <w:rFonts w:ascii="Times New Roman" w:hAnsi="Times New Roman" w:cs="Times New Roman"/>
          <w:sz w:val="24"/>
          <w:szCs w:val="24"/>
        </w:rPr>
        <w:t>tićeva ulica 30,  s početkom u 18</w:t>
      </w:r>
      <w:r w:rsidRPr="00CC62E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36D7376E" w14:textId="77777777" w:rsidR="00EE1E47" w:rsidRDefault="00EE1E47" w:rsidP="00EE1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B6204">
        <w:rPr>
          <w:rFonts w:ascii="Times New Roman" w:hAnsi="Times New Roman"/>
          <w:sz w:val="24"/>
          <w:szCs w:val="24"/>
        </w:rPr>
        <w:t xml:space="preserve">redsjednica </w:t>
      </w:r>
      <w:r w:rsidRPr="004F4892">
        <w:rPr>
          <w:rFonts w:ascii="Times New Roman" w:hAnsi="Times New Roman" w:cs="Times New Roman"/>
          <w:sz w:val="24"/>
          <w:szCs w:val="24"/>
        </w:rPr>
        <w:t>MO Zrinjevac predlaže dnevni red kao u pozivu.</w:t>
      </w:r>
    </w:p>
    <w:p w14:paraId="575FE4E3" w14:textId="77777777" w:rsidR="00B36A13" w:rsidRPr="00E37CA2" w:rsidRDefault="00B36A13" w:rsidP="00B36A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456A2B6A" w14:textId="77777777" w:rsidR="00B04F5E" w:rsidRDefault="00B04F5E" w:rsidP="00B04F5E">
      <w:pPr>
        <w:rPr>
          <w:rFonts w:ascii="Calibri" w:hAnsi="Calibri" w:cs="Calibri"/>
        </w:rPr>
      </w:pPr>
    </w:p>
    <w:p w14:paraId="1510482B" w14:textId="77777777" w:rsidR="00B04F5E" w:rsidRPr="00B04F5E" w:rsidRDefault="00B04F5E" w:rsidP="00B04F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5E">
        <w:rPr>
          <w:rFonts w:ascii="Times New Roman" w:eastAsia="Times New Roman" w:hAnsi="Times New Roman" w:cs="Times New Roman"/>
          <w:b/>
          <w:sz w:val="24"/>
          <w:szCs w:val="24"/>
        </w:rPr>
        <w:t>Mišljenje o prijedlogu programa asfaltiranja nerazvrstanih cesta 1.reda u 2022.</w:t>
      </w:r>
    </w:p>
    <w:p w14:paraId="2CAD581D" w14:textId="77777777" w:rsidR="00B04F5E" w:rsidRPr="00B04F5E" w:rsidRDefault="00B04F5E" w:rsidP="00B04F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5E">
        <w:rPr>
          <w:rFonts w:ascii="Times New Roman" w:eastAsia="Times New Roman" w:hAnsi="Times New Roman" w:cs="Times New Roman"/>
          <w:b/>
          <w:sz w:val="24"/>
          <w:szCs w:val="24"/>
        </w:rPr>
        <w:t>Mišljenje o prijedlogu Odluke o izradi izmjena i dopuna urbanističkog plana uređenja Savska Opatovina</w:t>
      </w:r>
    </w:p>
    <w:p w14:paraId="111A16BF" w14:textId="77777777" w:rsidR="00B04F5E" w:rsidRPr="00B04F5E" w:rsidRDefault="00B04F5E" w:rsidP="00B04F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5E">
        <w:rPr>
          <w:rFonts w:ascii="Times New Roman" w:eastAsia="Times New Roman" w:hAnsi="Times New Roman" w:cs="Times New Roman"/>
          <w:b/>
          <w:sz w:val="24"/>
          <w:szCs w:val="24"/>
        </w:rPr>
        <w:t>Mišljenje o Prijedlogu Odluke o izradi urbanističkog plana uređenja Groblje Donji Dragonožec</w:t>
      </w:r>
    </w:p>
    <w:p w14:paraId="30E7586E" w14:textId="77777777" w:rsidR="00B04F5E" w:rsidRPr="00B04F5E" w:rsidRDefault="00B04F5E" w:rsidP="00B04F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5E">
        <w:rPr>
          <w:rFonts w:ascii="Times New Roman" w:eastAsia="Times New Roman" w:hAnsi="Times New Roman" w:cs="Times New Roman"/>
          <w:b/>
          <w:sz w:val="24"/>
          <w:szCs w:val="24"/>
        </w:rPr>
        <w:t>Mišljenje o Prijedlogu Odluke o donošenju urbanističkog plana uređenja Groblje Granešina</w:t>
      </w:r>
    </w:p>
    <w:p w14:paraId="363852E5" w14:textId="6B8FEB8D" w:rsidR="00B04F5E" w:rsidRDefault="00B04F5E" w:rsidP="00B04F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5E">
        <w:rPr>
          <w:rFonts w:ascii="Times New Roman" w:eastAsia="Times New Roman" w:hAnsi="Times New Roman" w:cs="Times New Roman"/>
          <w:b/>
          <w:sz w:val="24"/>
          <w:szCs w:val="24"/>
        </w:rPr>
        <w:t xml:space="preserve">Mišljenje o Prijedlogu Odluke o izradi izmjena i dopuna Detaljnog plana uređenja Ilica – Preobraženska – Preradovićev Trg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B04F5E">
        <w:rPr>
          <w:rFonts w:ascii="Times New Roman" w:eastAsia="Times New Roman" w:hAnsi="Times New Roman" w:cs="Times New Roman"/>
          <w:b/>
          <w:sz w:val="24"/>
          <w:szCs w:val="24"/>
        </w:rPr>
        <w:t xml:space="preserve"> Varšavska</w:t>
      </w:r>
    </w:p>
    <w:p w14:paraId="67123507" w14:textId="7E6DEAA4" w:rsidR="00B04F5E" w:rsidRPr="00B04F5E" w:rsidRDefault="00B04F5E" w:rsidP="00B04F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 održavanja javnih prometnih površina, građevina i uređaja javne namjene, javne rasvjete te izvanrednog održavanje nerazvrstanih cesta na području Grada Zagreba u 2022.godini</w:t>
      </w:r>
    </w:p>
    <w:p w14:paraId="29D0FA5A" w14:textId="77777777" w:rsidR="00B04F5E" w:rsidRDefault="00B04F5E" w:rsidP="00B04F5E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</w:rPr>
      </w:pPr>
      <w:r w:rsidRPr="00B04F5E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14:paraId="47A8CE34" w14:textId="77777777" w:rsidR="00404697" w:rsidRDefault="00404697" w:rsidP="00D8669E">
      <w:pPr>
        <w:rPr>
          <w:rFonts w:ascii="Times New Roman" w:hAnsi="Times New Roman" w:cs="Times New Roman"/>
          <w:sz w:val="24"/>
          <w:szCs w:val="24"/>
        </w:rPr>
      </w:pPr>
    </w:p>
    <w:p w14:paraId="31100BA4" w14:textId="0E96BBA1" w:rsidR="00D8669E" w:rsidRPr="00E37CA2" w:rsidRDefault="00D8669E" w:rsidP="00D8669E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Predloženi Dnevni red je jednoglasno prihvaćen.</w:t>
      </w:r>
    </w:p>
    <w:p w14:paraId="0B8C8D2A" w14:textId="77777777" w:rsidR="00B04F5E" w:rsidRDefault="00B04F5E" w:rsidP="00F352D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C429A7" w14:textId="77777777" w:rsidR="00B04F5E" w:rsidRDefault="00B04F5E" w:rsidP="00F352D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88C81D" w14:textId="77777777" w:rsidR="00B04F5E" w:rsidRDefault="00B04F5E" w:rsidP="00F352D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5345F9" w14:textId="77777777" w:rsidR="00B04F5E" w:rsidRDefault="00B04F5E" w:rsidP="00B04F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E865AE" w14:textId="7E1B8F3E" w:rsidR="00B04F5E" w:rsidRPr="00B04F5E" w:rsidRDefault="004F5FE6" w:rsidP="00B04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4F5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Ad.1 </w:t>
      </w:r>
      <w:r w:rsidR="00B04F5E" w:rsidRPr="00B04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Mišljenje o prijedlogu programa asfaltiranja nerazvrstanih cesta 1.reda u 2022.</w:t>
      </w:r>
    </w:p>
    <w:p w14:paraId="4AF75C24" w14:textId="4FB00C17" w:rsidR="00404697" w:rsidRDefault="00404697" w:rsidP="00506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9BAD3D" w14:textId="13DC8D6E" w:rsidR="00506F41" w:rsidRPr="00B04F5E" w:rsidRDefault="00506F41" w:rsidP="00506F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F5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F2A6D29" w14:textId="1DB753D9" w:rsidR="00506F41" w:rsidRPr="00B04F5E" w:rsidRDefault="00B04F5E" w:rsidP="00506F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F5E">
        <w:rPr>
          <w:rFonts w:ascii="Times New Roman" w:hAnsi="Times New Roman" w:cs="Times New Roman"/>
          <w:b/>
          <w:bCs/>
          <w:sz w:val="24"/>
          <w:szCs w:val="24"/>
        </w:rPr>
        <w:t>O prijedlogu programa asfaltiranja nerazvrstanih cesta 1.reda u 2022.godini</w:t>
      </w:r>
    </w:p>
    <w:p w14:paraId="2F51C744" w14:textId="2C0EC675" w:rsidR="00506F41" w:rsidRDefault="00545136" w:rsidP="00506F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506F41">
        <w:rPr>
          <w:rFonts w:ascii="Times New Roman" w:hAnsi="Times New Roman" w:cs="Times New Roman"/>
          <w:sz w:val="24"/>
          <w:szCs w:val="24"/>
        </w:rPr>
        <w:t xml:space="preserve"> Zrinjevac jednoglasno donosi pozitivno mišljenje o </w:t>
      </w:r>
      <w:r w:rsidR="00B04F5E">
        <w:rPr>
          <w:rFonts w:ascii="Times New Roman" w:hAnsi="Times New Roman" w:cs="Times New Roman"/>
          <w:sz w:val="24"/>
          <w:szCs w:val="24"/>
        </w:rPr>
        <w:t>prijedlogu programa asfaltiranja nerazvrstanih cesta 1.reda u 2022.godini</w:t>
      </w:r>
    </w:p>
    <w:p w14:paraId="47934142" w14:textId="77777777" w:rsidR="00DE469A" w:rsidRDefault="00DE469A" w:rsidP="00DE469A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A95820" w14:textId="77777777" w:rsidR="003A25D5" w:rsidRDefault="003A25D5" w:rsidP="00DE469A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E35309" w14:textId="77777777" w:rsidR="00B04F5E" w:rsidRPr="00B04F5E" w:rsidRDefault="00DE469A" w:rsidP="00B04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4F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Ad.2 </w:t>
      </w:r>
      <w:r w:rsidR="00B04F5E" w:rsidRPr="00B04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Mišljenje o prijedlogu Odluke o izradi izmjena i dopuna urbanističkog plana uređenja Savska Opatovina</w:t>
      </w:r>
    </w:p>
    <w:p w14:paraId="5EDE0627" w14:textId="4DE04088" w:rsidR="00DE469A" w:rsidRDefault="00DE469A" w:rsidP="00DE469A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E273FC" w14:textId="77777777" w:rsidR="00DE469A" w:rsidRPr="00DE469A" w:rsidRDefault="00DE469A" w:rsidP="00DE469A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36ED69" w14:textId="77777777" w:rsidR="003344E0" w:rsidRPr="00E37CA2" w:rsidRDefault="003344E0" w:rsidP="003344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8C1EB69" w14:textId="344224AA" w:rsidR="003344E0" w:rsidRPr="003344E0" w:rsidRDefault="003344E0" w:rsidP="003344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4E0">
        <w:rPr>
          <w:rFonts w:ascii="Times New Roman" w:hAnsi="Times New Roman" w:cs="Times New Roman"/>
          <w:b/>
          <w:bCs/>
          <w:sz w:val="24"/>
          <w:szCs w:val="24"/>
        </w:rPr>
        <w:t xml:space="preserve">o  </w:t>
      </w:r>
      <w:r w:rsidR="00B04F5E">
        <w:rPr>
          <w:rFonts w:ascii="Times New Roman" w:hAnsi="Times New Roman" w:cs="Times New Roman"/>
          <w:b/>
          <w:bCs/>
          <w:sz w:val="24"/>
          <w:szCs w:val="24"/>
        </w:rPr>
        <w:t>prijedlogu Odluke o izradi izmjena i dopuna Urbanističkog plana uređenja Savska Opatovina</w:t>
      </w:r>
    </w:p>
    <w:p w14:paraId="183EA5D8" w14:textId="427121B7" w:rsidR="003344E0" w:rsidRPr="005B6481" w:rsidRDefault="003344E0" w:rsidP="003344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60C6E" w14:textId="4C1F3EBE" w:rsidR="003344E0" w:rsidRDefault="003344E0" w:rsidP="003344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44E0">
        <w:rPr>
          <w:rFonts w:ascii="Times New Roman" w:hAnsi="Times New Roman" w:cs="Times New Roman"/>
          <w:sz w:val="24"/>
          <w:szCs w:val="24"/>
        </w:rPr>
        <w:t xml:space="preserve">Mjesni odbor Zrinjevac sa svim prisutnim članovima na sjednici dalo je </w:t>
      </w:r>
      <w:r w:rsidR="00D50C15">
        <w:rPr>
          <w:rFonts w:ascii="Times New Roman" w:hAnsi="Times New Roman" w:cs="Times New Roman"/>
          <w:sz w:val="24"/>
          <w:szCs w:val="24"/>
        </w:rPr>
        <w:t>negativno</w:t>
      </w:r>
      <w:r w:rsidRPr="003344E0">
        <w:rPr>
          <w:rFonts w:ascii="Times New Roman" w:hAnsi="Times New Roman" w:cs="Times New Roman"/>
          <w:sz w:val="24"/>
          <w:szCs w:val="24"/>
        </w:rPr>
        <w:t xml:space="preserve"> </w:t>
      </w:r>
      <w:r w:rsidR="00182DAD">
        <w:rPr>
          <w:rFonts w:ascii="Times New Roman" w:hAnsi="Times New Roman" w:cs="Times New Roman"/>
          <w:sz w:val="24"/>
          <w:szCs w:val="24"/>
        </w:rPr>
        <w:t xml:space="preserve">mišljenje, sa </w:t>
      </w:r>
      <w:r w:rsidR="00B04F5E">
        <w:rPr>
          <w:rFonts w:ascii="Times New Roman" w:hAnsi="Times New Roman" w:cs="Times New Roman"/>
          <w:sz w:val="24"/>
          <w:szCs w:val="24"/>
        </w:rPr>
        <w:t xml:space="preserve"> četiri </w:t>
      </w:r>
      <w:r w:rsidR="00D50C15">
        <w:rPr>
          <w:rFonts w:ascii="Times New Roman" w:hAnsi="Times New Roman" w:cs="Times New Roman"/>
          <w:sz w:val="24"/>
          <w:szCs w:val="24"/>
        </w:rPr>
        <w:t>negativna</w:t>
      </w:r>
      <w:r w:rsidR="00B04F5E">
        <w:rPr>
          <w:rFonts w:ascii="Times New Roman" w:hAnsi="Times New Roman" w:cs="Times New Roman"/>
          <w:sz w:val="24"/>
          <w:szCs w:val="24"/>
        </w:rPr>
        <w:t xml:space="preserve"> i jednim suzdržanim</w:t>
      </w:r>
      <w:r w:rsidRPr="003344E0">
        <w:rPr>
          <w:rFonts w:ascii="Times New Roman" w:hAnsi="Times New Roman" w:cs="Times New Roman"/>
          <w:sz w:val="24"/>
          <w:szCs w:val="24"/>
        </w:rPr>
        <w:t xml:space="preserve"> mišljenje</w:t>
      </w:r>
      <w:r w:rsidR="00B04F5E">
        <w:rPr>
          <w:rFonts w:ascii="Times New Roman" w:hAnsi="Times New Roman" w:cs="Times New Roman"/>
          <w:sz w:val="24"/>
          <w:szCs w:val="24"/>
        </w:rPr>
        <w:t>m</w:t>
      </w:r>
      <w:r w:rsidRPr="003344E0">
        <w:rPr>
          <w:rFonts w:ascii="Times New Roman" w:hAnsi="Times New Roman" w:cs="Times New Roman"/>
          <w:sz w:val="24"/>
          <w:szCs w:val="24"/>
        </w:rPr>
        <w:t xml:space="preserve"> na prijedlog </w:t>
      </w:r>
      <w:r w:rsidR="00182DAD">
        <w:rPr>
          <w:rFonts w:ascii="Times New Roman" w:hAnsi="Times New Roman" w:cs="Times New Roman"/>
          <w:sz w:val="24"/>
          <w:szCs w:val="24"/>
        </w:rPr>
        <w:t>odluke o izradi izmjena i dopuna Urbanističkog plana uređenja Savska Opatovina</w:t>
      </w:r>
    </w:p>
    <w:p w14:paraId="7429B03A" w14:textId="77777777" w:rsidR="00545136" w:rsidRDefault="00545136" w:rsidP="003344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E09E07" w14:textId="771B4FE7" w:rsidR="003344E0" w:rsidRDefault="003344E0" w:rsidP="003344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6F9B6E" w14:textId="77777777" w:rsidR="00182DAD" w:rsidRPr="00182DAD" w:rsidRDefault="006936AE" w:rsidP="00182D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82D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3 </w:t>
      </w:r>
      <w:r w:rsidR="00182DAD" w:rsidRPr="00182D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Mišljenje o Prijedlogu Odluke o izradi urbanističkog plana uređenja Groblje Donji Dragonožec</w:t>
      </w:r>
    </w:p>
    <w:p w14:paraId="6DD53731" w14:textId="473E3A76" w:rsidR="003344E0" w:rsidRDefault="003344E0" w:rsidP="00FA7AEE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A1B703" w14:textId="77777777" w:rsidR="00182DAD" w:rsidRPr="00E37CA2" w:rsidRDefault="00182DAD" w:rsidP="00182D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3F6B472" w14:textId="3942E3C5" w:rsidR="00182DAD" w:rsidRPr="003344E0" w:rsidRDefault="00182DAD" w:rsidP="00182D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4E0">
        <w:rPr>
          <w:rFonts w:ascii="Times New Roman" w:hAnsi="Times New Roman" w:cs="Times New Roman"/>
          <w:b/>
          <w:bCs/>
          <w:sz w:val="24"/>
          <w:szCs w:val="24"/>
        </w:rPr>
        <w:t xml:space="preserve">o 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prijedlogu Odluke o izradi urbanističkog plana uređenja Groblje Donji Dragonožec</w:t>
      </w:r>
    </w:p>
    <w:p w14:paraId="3A7568C2" w14:textId="77777777" w:rsidR="00182DAD" w:rsidRPr="005B6481" w:rsidRDefault="00182DAD" w:rsidP="00182D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0B12B" w14:textId="6E2B23B9" w:rsidR="00182DAD" w:rsidRDefault="00182DAD" w:rsidP="0018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44E0">
        <w:rPr>
          <w:rFonts w:ascii="Times New Roman" w:hAnsi="Times New Roman" w:cs="Times New Roman"/>
          <w:sz w:val="24"/>
          <w:szCs w:val="24"/>
        </w:rPr>
        <w:t xml:space="preserve">Mjesni odbor Zrinjevac sa svim prisutnim članovima na sjednici dalo je </w:t>
      </w:r>
      <w:r>
        <w:rPr>
          <w:rFonts w:ascii="Times New Roman" w:hAnsi="Times New Roman" w:cs="Times New Roman"/>
          <w:sz w:val="24"/>
          <w:szCs w:val="24"/>
        </w:rPr>
        <w:t>suzdržano</w:t>
      </w:r>
      <w:r w:rsidRPr="00334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mišljenje</w:t>
      </w:r>
      <w:r w:rsidRPr="003344E0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odluke o izradi Urbanističkog plana uređenja Groblje Donji Dragonožec</w:t>
      </w:r>
    </w:p>
    <w:p w14:paraId="08064FAB" w14:textId="77777777" w:rsidR="00C67814" w:rsidRDefault="00C67814" w:rsidP="0018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558A26" w14:textId="77777777" w:rsidR="00182DAD" w:rsidRPr="00182DAD" w:rsidRDefault="00182DAD" w:rsidP="00FA7AEE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D23BF4" w14:textId="666A4828" w:rsidR="00182DAD" w:rsidRPr="00182DAD" w:rsidRDefault="00182DAD" w:rsidP="00182D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Ad. 4</w:t>
      </w:r>
      <w:r w:rsidRPr="00182D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82D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Mišljenje o Prijedlogu Odluke o izradi urbanističkog plana 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ređenja Groblje Granešina</w:t>
      </w:r>
    </w:p>
    <w:p w14:paraId="3452E65E" w14:textId="77777777" w:rsidR="00182DAD" w:rsidRDefault="00182DAD" w:rsidP="00182DA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5C7F2F" w14:textId="77777777" w:rsidR="00182DAD" w:rsidRPr="00E37CA2" w:rsidRDefault="00182DAD" w:rsidP="00182D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6882283" w14:textId="4BBC926E" w:rsidR="00182DAD" w:rsidRPr="003344E0" w:rsidRDefault="00182DAD" w:rsidP="00182D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4E0">
        <w:rPr>
          <w:rFonts w:ascii="Times New Roman" w:hAnsi="Times New Roman" w:cs="Times New Roman"/>
          <w:b/>
          <w:bCs/>
          <w:sz w:val="24"/>
          <w:szCs w:val="24"/>
        </w:rPr>
        <w:t xml:space="preserve">o 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prijedlogu Odluke o izradi urbanističkog plana uređenja Groblje Granešina</w:t>
      </w:r>
    </w:p>
    <w:p w14:paraId="3FA0DFEB" w14:textId="77777777" w:rsidR="00182DAD" w:rsidRPr="005B6481" w:rsidRDefault="00182DAD" w:rsidP="00182D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B1C88" w14:textId="7E58D084" w:rsidR="00182DAD" w:rsidRDefault="00182DAD" w:rsidP="0018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44E0">
        <w:rPr>
          <w:rFonts w:ascii="Times New Roman" w:hAnsi="Times New Roman" w:cs="Times New Roman"/>
          <w:sz w:val="24"/>
          <w:szCs w:val="24"/>
        </w:rPr>
        <w:t xml:space="preserve">Mjesni odbor Zrinjevac sa svim prisutnim članovima na sjednici dalo je </w:t>
      </w:r>
      <w:r>
        <w:rPr>
          <w:rFonts w:ascii="Times New Roman" w:hAnsi="Times New Roman" w:cs="Times New Roman"/>
          <w:sz w:val="24"/>
          <w:szCs w:val="24"/>
        </w:rPr>
        <w:t>suzdržano</w:t>
      </w:r>
      <w:r w:rsidRPr="00334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mišljenje</w:t>
      </w:r>
      <w:r w:rsidRPr="003344E0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odluke o izradi Urbanističkog plana uređenja Groblje Granešina</w:t>
      </w:r>
    </w:p>
    <w:p w14:paraId="304450D0" w14:textId="47DD14F4" w:rsidR="00182DAD" w:rsidRDefault="00182DAD" w:rsidP="0018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79A2DF" w14:textId="6069EA66" w:rsidR="00182DAD" w:rsidRDefault="00182DAD" w:rsidP="0018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0A2C93" w14:textId="42FB805E" w:rsidR="00182DAD" w:rsidRPr="00B04F5E" w:rsidRDefault="00182DAD" w:rsidP="00182D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Ad.5 </w:t>
      </w:r>
      <w:r w:rsidRPr="00B04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Mišljenje o prijedlogu Odluke o izradi izmjena i dopuna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Detaljnog plana uređenja </w:t>
      </w:r>
      <w:r w:rsidR="00CD56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Ilica – Preobraženska – Preradovićev Trg – Varšavska - Gundulićeva</w:t>
      </w:r>
    </w:p>
    <w:p w14:paraId="415CD7EC" w14:textId="77777777" w:rsidR="00182DAD" w:rsidRDefault="00182DAD" w:rsidP="00182DA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D44E61" w14:textId="77777777" w:rsidR="00182DAD" w:rsidRPr="00DE469A" w:rsidRDefault="00182DAD" w:rsidP="00182DA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CFAA50" w14:textId="77777777" w:rsidR="00182DAD" w:rsidRPr="00E37CA2" w:rsidRDefault="00182DAD" w:rsidP="00182D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44A1460" w14:textId="610D7E33" w:rsidR="00CD56ED" w:rsidRPr="00CD56ED" w:rsidRDefault="00CD56ED" w:rsidP="00CD5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6ED">
        <w:rPr>
          <w:rFonts w:ascii="Times New Roman" w:hAnsi="Times New Roman" w:cs="Times New Roman"/>
          <w:b/>
          <w:bCs/>
          <w:sz w:val="24"/>
          <w:szCs w:val="24"/>
        </w:rPr>
        <w:t>O prijedlogu</w:t>
      </w:r>
      <w:r w:rsidR="00182DAD" w:rsidRPr="00CD56E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D56ED">
        <w:rPr>
          <w:rFonts w:ascii="Times New Roman" w:eastAsia="Times New Roman" w:hAnsi="Times New Roman" w:cs="Times New Roman"/>
          <w:b/>
          <w:sz w:val="24"/>
          <w:szCs w:val="24"/>
        </w:rPr>
        <w:t>Odluke o izradi izmjena i dopuna Detaljnog plana uređenja Ilica – Preobraženska – Preradovićev Trg – Varšavska - Gundulićeva</w:t>
      </w:r>
    </w:p>
    <w:p w14:paraId="28FC5AE1" w14:textId="77777777" w:rsidR="00CD56ED" w:rsidRPr="00CD56ED" w:rsidRDefault="00CD56ED" w:rsidP="00CD56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D251E" w14:textId="0BA99872" w:rsidR="00182DAD" w:rsidRPr="005B6481" w:rsidRDefault="00182DAD" w:rsidP="00CD56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FA8B5" w14:textId="059128D0" w:rsidR="00CD56ED" w:rsidRPr="00CD56ED" w:rsidRDefault="00182DAD" w:rsidP="00CD5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44E0">
        <w:rPr>
          <w:rFonts w:ascii="Times New Roman" w:hAnsi="Times New Roman" w:cs="Times New Roman"/>
          <w:sz w:val="24"/>
          <w:szCs w:val="24"/>
        </w:rPr>
        <w:t xml:space="preserve">Mjesni odbor Zrinjevac sa svim prisutnim članovima na sjednici dalo je </w:t>
      </w:r>
      <w:r w:rsidR="00D50C15">
        <w:rPr>
          <w:rFonts w:ascii="Times New Roman" w:hAnsi="Times New Roman" w:cs="Times New Roman"/>
          <w:sz w:val="24"/>
          <w:szCs w:val="24"/>
        </w:rPr>
        <w:t>negativno</w:t>
      </w:r>
      <w:r w:rsidRPr="00334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mišljenje, sa  četiri </w:t>
      </w:r>
      <w:r w:rsidR="00D50C15">
        <w:rPr>
          <w:rFonts w:ascii="Times New Roman" w:hAnsi="Times New Roman" w:cs="Times New Roman"/>
          <w:sz w:val="24"/>
          <w:szCs w:val="24"/>
        </w:rPr>
        <w:t>negativna</w:t>
      </w:r>
      <w:r>
        <w:rPr>
          <w:rFonts w:ascii="Times New Roman" w:hAnsi="Times New Roman" w:cs="Times New Roman"/>
          <w:sz w:val="24"/>
          <w:szCs w:val="24"/>
        </w:rPr>
        <w:t xml:space="preserve"> i jednim suzdržanim</w:t>
      </w:r>
      <w:r w:rsidRPr="003344E0">
        <w:rPr>
          <w:rFonts w:ascii="Times New Roman" w:hAnsi="Times New Roman" w:cs="Times New Roman"/>
          <w:sz w:val="24"/>
          <w:szCs w:val="24"/>
        </w:rPr>
        <w:t xml:space="preserve"> mišljenje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344E0">
        <w:rPr>
          <w:rFonts w:ascii="Times New Roman" w:hAnsi="Times New Roman" w:cs="Times New Roman"/>
          <w:sz w:val="24"/>
          <w:szCs w:val="24"/>
        </w:rPr>
        <w:t xml:space="preserve"> na prijedlog </w:t>
      </w:r>
      <w:r w:rsidR="00CD56ED">
        <w:rPr>
          <w:rFonts w:ascii="Times New Roman" w:eastAsia="Times New Roman" w:hAnsi="Times New Roman" w:cs="Times New Roman"/>
          <w:sz w:val="24"/>
          <w:szCs w:val="24"/>
        </w:rPr>
        <w:t>o</w:t>
      </w:r>
      <w:r w:rsidR="00CD56ED" w:rsidRPr="00CD56ED">
        <w:rPr>
          <w:rFonts w:ascii="Times New Roman" w:eastAsia="Times New Roman" w:hAnsi="Times New Roman" w:cs="Times New Roman"/>
          <w:sz w:val="24"/>
          <w:szCs w:val="24"/>
        </w:rPr>
        <w:t>dluke o izradi izmjena i dopuna Detaljnog plana uređenja Ilica – Preobraženska – Preradovićev Trg – Varšavska - Gundulićeva</w:t>
      </w:r>
    </w:p>
    <w:p w14:paraId="1C95C10D" w14:textId="2D0040B8" w:rsidR="00182DAD" w:rsidRPr="00CD56ED" w:rsidRDefault="00182DAD" w:rsidP="0018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1BCF56" w14:textId="77777777" w:rsidR="00182DAD" w:rsidRDefault="00182DAD" w:rsidP="0018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523D65" w14:textId="77777777" w:rsidR="00182DAD" w:rsidRDefault="00182DAD" w:rsidP="0018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B19D4F" w14:textId="21D86837" w:rsidR="00CD56ED" w:rsidRPr="00B04F5E" w:rsidRDefault="00CD56ED" w:rsidP="00CD56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Ad.6</w:t>
      </w:r>
      <w:r w:rsidRPr="00B04F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04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Mišljenje 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programu održavanja javnih prometnih površina, građevina i uređaja javne namjene, javne rasvjete te izvanrednog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odravanja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nerazvrstanih cesta na području Grada Zagreba u 2022.godini</w:t>
      </w:r>
    </w:p>
    <w:p w14:paraId="41ECB0C6" w14:textId="77777777" w:rsidR="00CD56ED" w:rsidRDefault="00CD56ED" w:rsidP="00CD56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4663F0" w14:textId="77777777" w:rsidR="00CD56ED" w:rsidRPr="00B04F5E" w:rsidRDefault="00CD56ED" w:rsidP="00CD56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F5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CEC6DE5" w14:textId="5451B84F" w:rsidR="00CD56ED" w:rsidRPr="00CD56ED" w:rsidRDefault="00CD56ED" w:rsidP="00CD5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6ED">
        <w:rPr>
          <w:rFonts w:ascii="Times New Roman" w:hAnsi="Times New Roman" w:cs="Times New Roman"/>
          <w:b/>
          <w:bCs/>
          <w:sz w:val="24"/>
          <w:szCs w:val="24"/>
        </w:rPr>
        <w:t xml:space="preserve">O prijedlogu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programa</w:t>
      </w:r>
      <w:r w:rsidRPr="00CD56ED">
        <w:rPr>
          <w:rFonts w:ascii="Times New Roman" w:eastAsia="Times New Roman" w:hAnsi="Times New Roman" w:cs="Times New Roman"/>
          <w:b/>
          <w:sz w:val="24"/>
          <w:szCs w:val="24"/>
        </w:rPr>
        <w:t xml:space="preserve"> održavanja javnih prometnih površina, građevina i uređaja javne namjene, javne rasvjete te izvanrednog održavanja nerazvrstanih cesta na području Grada Zagreba u 2022.godini</w:t>
      </w:r>
    </w:p>
    <w:p w14:paraId="0540A610" w14:textId="77777777" w:rsidR="00CD56ED" w:rsidRDefault="00CD56ED" w:rsidP="00CD56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23E8D6" w14:textId="4BC73694" w:rsidR="00CD56ED" w:rsidRPr="00B04F5E" w:rsidRDefault="00CD56ED" w:rsidP="00CD56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Zrinjevac jednoglasno donosi pozitivno mišljenje o prijedlogu programa </w:t>
      </w:r>
      <w:r w:rsidRPr="00CD56ED">
        <w:rPr>
          <w:rFonts w:ascii="Times New Roman" w:eastAsia="Times New Roman" w:hAnsi="Times New Roman" w:cs="Times New Roman"/>
          <w:sz w:val="24"/>
          <w:szCs w:val="24"/>
        </w:rPr>
        <w:t>održavanja javnih prometnih površina, građevina i uređaja javne namjene, javne rasvjete te izvanrednog održavanja nerazvrstanih cesta na području Grada Zagreba u 2022.godini</w:t>
      </w:r>
    </w:p>
    <w:p w14:paraId="72A85419" w14:textId="77777777" w:rsidR="00CD56ED" w:rsidRDefault="00CD56ED" w:rsidP="00CD56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E0392" w14:textId="5E1887F0" w:rsidR="00CD56ED" w:rsidRDefault="00CD56ED" w:rsidP="00CD56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423EEF" w14:textId="77777777" w:rsidR="00182DAD" w:rsidRPr="00182DAD" w:rsidRDefault="00182DAD" w:rsidP="00182DA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BB7656" w14:textId="53F260F9" w:rsidR="001A34C8" w:rsidRDefault="00C67814" w:rsidP="001A34C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Ad. 7</w:t>
      </w:r>
      <w:r w:rsidR="001A34C8" w:rsidRPr="001A34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Pitanja i prijedlozi</w:t>
      </w:r>
    </w:p>
    <w:p w14:paraId="79CBA963" w14:textId="77777777" w:rsidR="00B52137" w:rsidRDefault="00B52137" w:rsidP="001A34C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622BC5" w14:textId="77777777" w:rsidR="004E4C7F" w:rsidRDefault="00CD56ED" w:rsidP="00B521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Viktor Šarac dao je prijedlog na koji se n</w:t>
      </w:r>
      <w:r w:rsidR="004E4C7F">
        <w:rPr>
          <w:rFonts w:ascii="Times New Roman" w:hAnsi="Times New Roman" w:cs="Times New Roman"/>
          <w:sz w:val="24"/>
          <w:szCs w:val="24"/>
        </w:rPr>
        <w:t>ačin može ograditi zeleni otok u Boškovićevoj i Petrinjskoj ulici te smo se dogovorili da će Predsjednica VMO Zrinjevac izvidjeti sa nadležnim gradskim uredima načine na koje se može popraviti situacija sa sadašnjim odlaganjem smeća i proslijediti njegov prijedlog dalje.</w:t>
      </w:r>
    </w:p>
    <w:p w14:paraId="265EAF75" w14:textId="2F7AF051" w:rsidR="00B52137" w:rsidRPr="00B52137" w:rsidRDefault="00B52137" w:rsidP="00B52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137">
        <w:rPr>
          <w:rFonts w:ascii="Times New Roman" w:hAnsi="Times New Roman" w:cs="Times New Roman"/>
          <w:sz w:val="24"/>
          <w:szCs w:val="24"/>
        </w:rPr>
        <w:t>Nitko od članova Vijeća nije imao dodatnih pitanja ni prijedloga već su se usuglasili da za</w:t>
      </w:r>
    </w:p>
    <w:p w14:paraId="716A0E42" w14:textId="0B63C01A" w:rsidR="00B52137" w:rsidRPr="00B52137" w:rsidRDefault="004E4C7F" w:rsidP="00B52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137">
        <w:rPr>
          <w:rFonts w:ascii="Times New Roman" w:hAnsi="Times New Roman" w:cs="Times New Roman"/>
          <w:sz w:val="24"/>
          <w:szCs w:val="24"/>
        </w:rPr>
        <w:t>P</w:t>
      </w:r>
      <w:r w:rsidR="00B52137" w:rsidRPr="00B52137">
        <w:rPr>
          <w:rFonts w:ascii="Times New Roman" w:hAnsi="Times New Roman" w:cs="Times New Roman"/>
          <w:sz w:val="24"/>
          <w:szCs w:val="24"/>
        </w:rPr>
        <w:t>očetak</w:t>
      </w:r>
      <w:r>
        <w:rPr>
          <w:rFonts w:ascii="Times New Roman" w:hAnsi="Times New Roman" w:cs="Times New Roman"/>
          <w:sz w:val="24"/>
          <w:szCs w:val="24"/>
        </w:rPr>
        <w:t xml:space="preserve"> prosinca</w:t>
      </w:r>
      <w:r w:rsidR="00B52137">
        <w:rPr>
          <w:rFonts w:ascii="Times New Roman" w:hAnsi="Times New Roman" w:cs="Times New Roman"/>
          <w:sz w:val="24"/>
          <w:szCs w:val="24"/>
        </w:rPr>
        <w:t xml:space="preserve"> </w:t>
      </w:r>
      <w:r w:rsidR="00B52137" w:rsidRPr="00B52137">
        <w:rPr>
          <w:rFonts w:ascii="Times New Roman" w:hAnsi="Times New Roman" w:cs="Times New Roman"/>
          <w:sz w:val="24"/>
          <w:szCs w:val="24"/>
        </w:rPr>
        <w:t xml:space="preserve"> pripreme stavke o kojima bi htjeli raspravljati na sljedećoj sjednici Vijeća.</w:t>
      </w:r>
    </w:p>
    <w:p w14:paraId="4E427351" w14:textId="0E883A61" w:rsidR="006936AE" w:rsidRDefault="006936AE" w:rsidP="006936AE">
      <w:pPr>
        <w:rPr>
          <w:rFonts w:ascii="Times New Roman" w:hAnsi="Times New Roman" w:cs="Times New Roman"/>
          <w:sz w:val="24"/>
          <w:szCs w:val="24"/>
        </w:rPr>
      </w:pPr>
    </w:p>
    <w:p w14:paraId="2E991A69" w14:textId="1EEA9788" w:rsidR="00F55568" w:rsidRDefault="00F55568" w:rsidP="00F55568">
      <w:pPr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>Budući da nitko ne traži riječ, predsjedni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B973B9">
        <w:rPr>
          <w:rFonts w:ascii="Times New Roman" w:hAnsi="Times New Roman" w:cs="Times New Roman"/>
          <w:sz w:val="24"/>
          <w:szCs w:val="24"/>
        </w:rPr>
        <w:t xml:space="preserve"> zaključuje sjednicu.</w:t>
      </w:r>
    </w:p>
    <w:p w14:paraId="2A83874C" w14:textId="77777777" w:rsidR="002C4B3A" w:rsidRPr="002C4B3A" w:rsidRDefault="002C4B3A" w:rsidP="002C4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B3A">
        <w:rPr>
          <w:rFonts w:ascii="Times New Roman" w:hAnsi="Times New Roman" w:cs="Times New Roman"/>
          <w:sz w:val="24"/>
          <w:szCs w:val="24"/>
        </w:rPr>
        <w:lastRenderedPageBreak/>
        <w:t>Zapisničarka:</w:t>
      </w:r>
    </w:p>
    <w:p w14:paraId="6B411728" w14:textId="2FFC8E8C" w:rsidR="002C4B3A" w:rsidRDefault="002C4B3A" w:rsidP="002C4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B3A">
        <w:rPr>
          <w:rFonts w:ascii="Times New Roman" w:hAnsi="Times New Roman" w:cs="Times New Roman"/>
          <w:sz w:val="24"/>
          <w:szCs w:val="24"/>
        </w:rPr>
        <w:t>Zrinka Miličić</w:t>
      </w:r>
    </w:p>
    <w:p w14:paraId="06F565C2" w14:textId="77777777" w:rsidR="002C4B3A" w:rsidRDefault="002C4B3A" w:rsidP="002C4B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96ED9C" w14:textId="5A28D35A" w:rsidR="00F55568" w:rsidRDefault="00F55568" w:rsidP="00F55568">
      <w:pPr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>Dovršeno u 1</w:t>
      </w:r>
      <w:r w:rsidR="001966A2">
        <w:rPr>
          <w:rFonts w:ascii="Times New Roman" w:hAnsi="Times New Roman" w:cs="Times New Roman"/>
          <w:sz w:val="24"/>
          <w:szCs w:val="24"/>
        </w:rPr>
        <w:t>9</w:t>
      </w:r>
      <w:r w:rsidRPr="00B973B9">
        <w:rPr>
          <w:rFonts w:ascii="Times New Roman" w:hAnsi="Times New Roman" w:cs="Times New Roman"/>
          <w:sz w:val="24"/>
          <w:szCs w:val="24"/>
        </w:rPr>
        <w:t>,</w:t>
      </w:r>
      <w:r w:rsidR="004E4C7F">
        <w:rPr>
          <w:rFonts w:ascii="Times New Roman" w:hAnsi="Times New Roman" w:cs="Times New Roman"/>
          <w:sz w:val="24"/>
          <w:szCs w:val="24"/>
        </w:rPr>
        <w:t>00</w:t>
      </w:r>
      <w:r w:rsidRPr="00B973B9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33264DBE" w14:textId="77777777" w:rsidR="00F55568" w:rsidRDefault="00F55568" w:rsidP="00F55568">
      <w:pPr>
        <w:rPr>
          <w:rFonts w:ascii="Times New Roman" w:hAnsi="Times New Roman" w:cs="Times New Roman"/>
          <w:sz w:val="24"/>
          <w:szCs w:val="24"/>
        </w:rPr>
      </w:pPr>
    </w:p>
    <w:p w14:paraId="5F814438" w14:textId="65B05A01" w:rsidR="00F55568" w:rsidRPr="00B20323" w:rsidRDefault="00F55568" w:rsidP="002C4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KLASA: </w:t>
      </w:r>
      <w:r w:rsidR="00F008FB">
        <w:rPr>
          <w:rFonts w:ascii="Times New Roman" w:hAnsi="Times New Roman" w:cs="Times New Roman"/>
          <w:sz w:val="24"/>
          <w:szCs w:val="24"/>
        </w:rPr>
        <w:t>026-2/21-002/2059</w:t>
      </w:r>
    </w:p>
    <w:p w14:paraId="7D22FC25" w14:textId="7E51400F" w:rsidR="00F55568" w:rsidRDefault="00F55568" w:rsidP="002C4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URBROJ: </w:t>
      </w:r>
      <w:r w:rsidR="00F008FB">
        <w:rPr>
          <w:rFonts w:ascii="Times New Roman" w:hAnsi="Times New Roman" w:cs="Times New Roman"/>
          <w:sz w:val="24"/>
          <w:szCs w:val="24"/>
        </w:rPr>
        <w:t>251-06-11-114-21-2</w:t>
      </w:r>
    </w:p>
    <w:p w14:paraId="4230158C" w14:textId="7E941B8E" w:rsidR="00F55568" w:rsidRPr="00F32D4F" w:rsidRDefault="00F55568" w:rsidP="002C4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D4F">
        <w:rPr>
          <w:rFonts w:ascii="Times New Roman" w:hAnsi="Times New Roman" w:cs="Times New Roman"/>
          <w:sz w:val="24"/>
          <w:szCs w:val="24"/>
        </w:rPr>
        <w:t xml:space="preserve">Zagreb, </w:t>
      </w:r>
      <w:r w:rsidR="004E4C7F">
        <w:rPr>
          <w:rFonts w:ascii="Times New Roman" w:hAnsi="Times New Roman" w:cs="Times New Roman"/>
          <w:sz w:val="24"/>
          <w:szCs w:val="24"/>
        </w:rPr>
        <w:t>15. studenog</w:t>
      </w:r>
      <w:r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49B76A4F" w14:textId="77777777" w:rsidR="00F55568" w:rsidRDefault="00F55568" w:rsidP="00F55568">
      <w:pPr>
        <w:rPr>
          <w:rFonts w:ascii="Times New Roman" w:hAnsi="Times New Roman" w:cs="Times New Roman"/>
          <w:sz w:val="24"/>
          <w:szCs w:val="24"/>
        </w:rPr>
      </w:pPr>
    </w:p>
    <w:p w14:paraId="0BEFC147" w14:textId="46F90687" w:rsidR="00F55568" w:rsidRDefault="00F55568" w:rsidP="00F55568">
      <w:pPr>
        <w:rPr>
          <w:rFonts w:ascii="Times New Roman" w:hAnsi="Times New Roman" w:cs="Times New Roman"/>
          <w:sz w:val="24"/>
          <w:szCs w:val="24"/>
        </w:rPr>
      </w:pPr>
    </w:p>
    <w:p w14:paraId="5A7C492D" w14:textId="77777777" w:rsidR="002C4B3A" w:rsidRPr="00E37CA2" w:rsidRDefault="002C4B3A" w:rsidP="00F55568">
      <w:pPr>
        <w:rPr>
          <w:rFonts w:ascii="Times New Roman" w:hAnsi="Times New Roman" w:cs="Times New Roman"/>
          <w:sz w:val="24"/>
          <w:szCs w:val="24"/>
        </w:rPr>
      </w:pPr>
    </w:p>
    <w:p w14:paraId="14030186" w14:textId="77777777" w:rsidR="002C4B3A" w:rsidRDefault="00F55568" w:rsidP="002C4B3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240BDF40" w14:textId="5A836A64" w:rsidR="00F55568" w:rsidRDefault="00F55568" w:rsidP="002C4B3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Vijeća Mjesnog odbora</w:t>
      </w:r>
      <w:bookmarkStart w:id="0" w:name="Text47"/>
      <w:bookmarkEnd w:id="0"/>
      <w:r w:rsidR="002C4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„Zrinjevac</w:t>
      </w:r>
      <w:r w:rsidRPr="00E37CA2">
        <w:rPr>
          <w:rFonts w:ascii="Times New Roman" w:hAnsi="Times New Roman" w:cs="Times New Roman"/>
          <w:sz w:val="24"/>
          <w:szCs w:val="24"/>
        </w:rPr>
        <w:t>“</w:t>
      </w:r>
    </w:p>
    <w:p w14:paraId="7E9576BC" w14:textId="77777777" w:rsidR="002C4B3A" w:rsidRPr="00E37CA2" w:rsidRDefault="002C4B3A" w:rsidP="002C4B3A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768065C6" w14:textId="7FBD9878" w:rsidR="00F55568" w:rsidRPr="00E37CA2" w:rsidRDefault="00F55568" w:rsidP="002C4B3A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Zrinka  Miličić</w:t>
      </w:r>
      <w:r w:rsidR="00117D2D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28594F75" w14:textId="77777777" w:rsidR="00DA1000" w:rsidRDefault="00DA1000"/>
    <w:sectPr w:rsidR="00DA1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4F2C"/>
    <w:multiLevelType w:val="hybridMultilevel"/>
    <w:tmpl w:val="BCA6E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9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475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FE5E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D33B36"/>
    <w:multiLevelType w:val="hybridMultilevel"/>
    <w:tmpl w:val="076874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23C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80"/>
    <w:rsid w:val="00015022"/>
    <w:rsid w:val="000807E1"/>
    <w:rsid w:val="00117D2D"/>
    <w:rsid w:val="00117D9E"/>
    <w:rsid w:val="00182DAD"/>
    <w:rsid w:val="001966A2"/>
    <w:rsid w:val="001A34C8"/>
    <w:rsid w:val="001D17B6"/>
    <w:rsid w:val="002363A5"/>
    <w:rsid w:val="002C4B3A"/>
    <w:rsid w:val="003344E0"/>
    <w:rsid w:val="003A25D5"/>
    <w:rsid w:val="00404697"/>
    <w:rsid w:val="004A0580"/>
    <w:rsid w:val="004E4C7F"/>
    <w:rsid w:val="004F5FE6"/>
    <w:rsid w:val="00506F41"/>
    <w:rsid w:val="00545136"/>
    <w:rsid w:val="00671FFC"/>
    <w:rsid w:val="006936AE"/>
    <w:rsid w:val="0092352E"/>
    <w:rsid w:val="00B04F5E"/>
    <w:rsid w:val="00B10D29"/>
    <w:rsid w:val="00B36A13"/>
    <w:rsid w:val="00B52137"/>
    <w:rsid w:val="00B8146B"/>
    <w:rsid w:val="00C67814"/>
    <w:rsid w:val="00CD56ED"/>
    <w:rsid w:val="00D50C15"/>
    <w:rsid w:val="00D8669E"/>
    <w:rsid w:val="00D94DE0"/>
    <w:rsid w:val="00DA1000"/>
    <w:rsid w:val="00DA71D2"/>
    <w:rsid w:val="00DE469A"/>
    <w:rsid w:val="00EE1E47"/>
    <w:rsid w:val="00F008FB"/>
    <w:rsid w:val="00F352D4"/>
    <w:rsid w:val="00F43926"/>
    <w:rsid w:val="00F55568"/>
    <w:rsid w:val="00FA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6A65"/>
  <w15:chartTrackingRefBased/>
  <w15:docId w15:val="{3F03D08C-DC05-4375-8117-FE94C252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4C8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Goran Asanović</cp:lastModifiedBy>
  <cp:revision>4</cp:revision>
  <dcterms:created xsi:type="dcterms:W3CDTF">2021-11-16T08:46:00Z</dcterms:created>
  <dcterms:modified xsi:type="dcterms:W3CDTF">2022-01-19T12:20:00Z</dcterms:modified>
</cp:coreProperties>
</file>