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1B3BC0" w:rsidRDefault="00A42385" w:rsidP="00A42385"/>
    <w:p w:rsidR="00A42385" w:rsidRPr="001B3BC0" w:rsidRDefault="00A42385" w:rsidP="00A42385"/>
    <w:p w:rsidR="001B3BC0" w:rsidRDefault="001B3BC0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AD" w:rsidRPr="001B3BC0" w:rsidRDefault="00B269AD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BC0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B269AD" w:rsidRPr="001B3BC0" w:rsidRDefault="00CD048A" w:rsidP="007D601F">
      <w:pPr>
        <w:jc w:val="center"/>
        <w:rPr>
          <w:b/>
        </w:rPr>
      </w:pPr>
      <w:r w:rsidRPr="001B3BC0">
        <w:rPr>
          <w:b/>
        </w:rPr>
        <w:t>3</w:t>
      </w:r>
      <w:r w:rsidR="00B269AD" w:rsidRPr="001B3BC0">
        <w:rPr>
          <w:b/>
        </w:rPr>
        <w:t>.</w:t>
      </w:r>
      <w:r w:rsidR="003D2729" w:rsidRPr="001B3BC0">
        <w:rPr>
          <w:b/>
        </w:rPr>
        <w:t xml:space="preserve"> sjednice Vijeća Mjesnog odbora </w:t>
      </w:r>
      <w:r w:rsidR="00B35032" w:rsidRPr="001B3BC0">
        <w:rPr>
          <w:b/>
        </w:rPr>
        <w:t>„Ban Keglević“</w:t>
      </w:r>
    </w:p>
    <w:p w:rsidR="00B269AD" w:rsidRPr="001B3BC0" w:rsidRDefault="00CD048A" w:rsidP="007D601F">
      <w:pPr>
        <w:jc w:val="center"/>
        <w:outlineLvl w:val="0"/>
        <w:rPr>
          <w:b/>
        </w:rPr>
      </w:pPr>
      <w:r w:rsidRPr="001B3BC0">
        <w:rPr>
          <w:b/>
        </w:rPr>
        <w:t>23</w:t>
      </w:r>
      <w:r w:rsidR="00325485" w:rsidRPr="001B3BC0">
        <w:rPr>
          <w:b/>
        </w:rPr>
        <w:t xml:space="preserve">. </w:t>
      </w:r>
      <w:r w:rsidRPr="001B3BC0">
        <w:rPr>
          <w:b/>
        </w:rPr>
        <w:t>kolovoza</w:t>
      </w:r>
      <w:r w:rsidR="00E11E1C" w:rsidRPr="001B3BC0">
        <w:rPr>
          <w:b/>
        </w:rPr>
        <w:t xml:space="preserve"> </w:t>
      </w:r>
      <w:r w:rsidR="00266781" w:rsidRPr="001B3BC0">
        <w:rPr>
          <w:b/>
        </w:rPr>
        <w:t>2021</w:t>
      </w:r>
      <w:r w:rsidR="00B269AD" w:rsidRPr="001B3BC0">
        <w:rPr>
          <w:b/>
        </w:rPr>
        <w:t>.</w:t>
      </w:r>
    </w:p>
    <w:p w:rsidR="00B269AD" w:rsidRPr="001B3BC0" w:rsidRDefault="00B269AD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u prostoru </w:t>
      </w:r>
      <w:r w:rsidR="00200A63" w:rsidRPr="001B3BC0">
        <w:rPr>
          <w:b/>
        </w:rPr>
        <w:t xml:space="preserve">MS </w:t>
      </w:r>
      <w:r w:rsidR="00B35032" w:rsidRPr="001B3BC0">
        <w:rPr>
          <w:b/>
        </w:rPr>
        <w:t>„Ban Keglević“</w:t>
      </w:r>
      <w:r w:rsidR="00200A63" w:rsidRPr="001B3BC0">
        <w:rPr>
          <w:b/>
        </w:rPr>
        <w:t xml:space="preserve">, </w:t>
      </w:r>
      <w:r w:rsidR="00B35032" w:rsidRPr="001B3BC0">
        <w:rPr>
          <w:b/>
        </w:rPr>
        <w:t>Bleiweisova 24</w:t>
      </w:r>
      <w:r w:rsidR="003D2729" w:rsidRPr="001B3BC0">
        <w:rPr>
          <w:b/>
        </w:rPr>
        <w:t>,</w:t>
      </w:r>
    </w:p>
    <w:p w:rsidR="00B269AD" w:rsidRPr="001B3BC0" w:rsidRDefault="007C2FC3" w:rsidP="007D601F">
      <w:pPr>
        <w:jc w:val="center"/>
        <w:outlineLvl w:val="0"/>
        <w:rPr>
          <w:b/>
        </w:rPr>
      </w:pPr>
      <w:r w:rsidRPr="001B3BC0">
        <w:rPr>
          <w:b/>
        </w:rPr>
        <w:t xml:space="preserve">s početkom u </w:t>
      </w:r>
      <w:r w:rsidR="00266781" w:rsidRPr="001B3BC0">
        <w:rPr>
          <w:b/>
        </w:rPr>
        <w:t>20</w:t>
      </w:r>
      <w:r w:rsidR="009821DB" w:rsidRPr="001B3BC0">
        <w:rPr>
          <w:b/>
        </w:rPr>
        <w:t>:00</w:t>
      </w:r>
      <w:r w:rsidR="00B269AD" w:rsidRPr="001B3BC0">
        <w:rPr>
          <w:b/>
        </w:rPr>
        <w:t xml:space="preserve"> sati</w:t>
      </w:r>
    </w:p>
    <w:p w:rsidR="00051D8D" w:rsidRPr="001B3BC0" w:rsidRDefault="00051D8D" w:rsidP="007D601F">
      <w:pPr>
        <w:jc w:val="both"/>
        <w:outlineLvl w:val="0"/>
      </w:pPr>
    </w:p>
    <w:p w:rsidR="00EF30FC" w:rsidRPr="001B3BC0" w:rsidRDefault="00EF30FC" w:rsidP="007D601F">
      <w:pPr>
        <w:jc w:val="both"/>
        <w:outlineLvl w:val="0"/>
      </w:pPr>
    </w:p>
    <w:p w:rsidR="007E675B" w:rsidRPr="001B3BC0" w:rsidRDefault="007E675B" w:rsidP="002F6E6D">
      <w:pPr>
        <w:ind w:left="3544" w:hanging="3544"/>
        <w:jc w:val="both"/>
        <w:outlineLvl w:val="0"/>
      </w:pPr>
      <w:r w:rsidRPr="001B3BC0">
        <w:rPr>
          <w:b/>
          <w:u w:val="single"/>
        </w:rPr>
        <w:t xml:space="preserve">Nazočni članovi Vijeća Mjesnog odbora </w:t>
      </w:r>
      <w:r w:rsidR="00B35032" w:rsidRPr="001B3BC0">
        <w:rPr>
          <w:b/>
          <w:u w:val="single"/>
        </w:rPr>
        <w:t>„Ban Keglević“</w:t>
      </w:r>
      <w:r w:rsidR="00B269AD" w:rsidRPr="001B3BC0">
        <w:t>:</w:t>
      </w:r>
      <w:r w:rsidR="0067251C" w:rsidRPr="001B3BC0">
        <w:t xml:space="preserve"> </w:t>
      </w:r>
    </w:p>
    <w:p w:rsidR="00266781" w:rsidRPr="001B3BC0" w:rsidRDefault="00266781" w:rsidP="00266781">
      <w:r w:rsidRPr="001B3BC0">
        <w:t>Kristina Cencelj, Lu</w:t>
      </w:r>
      <w:r w:rsidR="00CD048A" w:rsidRPr="001B3BC0">
        <w:t xml:space="preserve">ka Saračević, Mirjan Saračević i </w:t>
      </w:r>
      <w:r w:rsidRPr="001B3BC0">
        <w:t>Vesna Žulj</w:t>
      </w:r>
    </w:p>
    <w:p w:rsidR="00CD048A" w:rsidRPr="001B3BC0" w:rsidRDefault="00CD048A" w:rsidP="00266781"/>
    <w:p w:rsidR="00266781" w:rsidRPr="001B3BC0" w:rsidRDefault="00CD048A" w:rsidP="00266781">
      <w:pPr>
        <w:rPr>
          <w:b/>
          <w:u w:val="single"/>
        </w:rPr>
      </w:pPr>
      <w:r w:rsidRPr="001B3BC0">
        <w:rPr>
          <w:b/>
          <w:u w:val="single"/>
        </w:rPr>
        <w:t>Nenazočni članovi vijeća:</w:t>
      </w:r>
    </w:p>
    <w:p w:rsidR="00CD048A" w:rsidRPr="001B3BC0" w:rsidRDefault="00CD048A" w:rsidP="00266781">
      <w:r w:rsidRPr="001B3BC0">
        <w:t>Milena Kramer, Ivan Nakić i Tomislav Uršić</w:t>
      </w:r>
    </w:p>
    <w:p w:rsidR="00CD048A" w:rsidRPr="001B3BC0" w:rsidRDefault="00CD048A" w:rsidP="00266781"/>
    <w:p w:rsidR="00A15CF4" w:rsidRPr="001B3BC0" w:rsidRDefault="00266781" w:rsidP="00FF0D16">
      <w:pPr>
        <w:jc w:val="both"/>
        <w:outlineLvl w:val="0"/>
      </w:pPr>
      <w:r w:rsidRPr="001B3BC0">
        <w:t>Predsjedava Mirjan Saračević, predsjednik Vijeća.</w:t>
      </w:r>
    </w:p>
    <w:p w:rsidR="00407A22" w:rsidRPr="001B3BC0" w:rsidRDefault="00407A22" w:rsidP="00FF0D16">
      <w:pPr>
        <w:jc w:val="both"/>
        <w:outlineLvl w:val="0"/>
      </w:pPr>
    </w:p>
    <w:p w:rsidR="00266781" w:rsidRPr="001B3BC0" w:rsidRDefault="00407A22" w:rsidP="00FF0D16">
      <w:pPr>
        <w:jc w:val="both"/>
        <w:outlineLvl w:val="0"/>
      </w:pPr>
      <w:r w:rsidRPr="001B3BC0">
        <w:t>Zapisnik vodi predsjednik Vijeća.</w:t>
      </w:r>
    </w:p>
    <w:p w:rsidR="00266781" w:rsidRPr="001B3BC0" w:rsidRDefault="00266781" w:rsidP="00FF0D16">
      <w:pPr>
        <w:jc w:val="both"/>
        <w:outlineLvl w:val="0"/>
        <w:rPr>
          <w:b/>
          <w:u w:val="single"/>
        </w:rPr>
      </w:pPr>
    </w:p>
    <w:p w:rsidR="00350BE6" w:rsidRPr="001B3BC0" w:rsidRDefault="00266781" w:rsidP="00350BE6">
      <w:pPr>
        <w:ind w:firstLine="709"/>
        <w:outlineLvl w:val="0"/>
      </w:pPr>
      <w:r w:rsidRPr="001B3BC0">
        <w:t>Predsjednik</w:t>
      </w:r>
      <w:r w:rsidR="00C76BC6" w:rsidRPr="001B3BC0">
        <w:t xml:space="preserve"> konstatira da </w:t>
      </w:r>
      <w:r w:rsidR="00CD048A" w:rsidRPr="001B3BC0">
        <w:t>je nazočno 4</w:t>
      </w:r>
      <w:r w:rsidR="00350BE6" w:rsidRPr="001B3BC0">
        <w:t xml:space="preserve"> od ukupno 7 članova Vijeća, što znači da Vijeće može prav</w:t>
      </w:r>
      <w:r w:rsidR="00CD048A" w:rsidRPr="001B3BC0">
        <w:t>ovaljano odlučivati, te otvara 3</w:t>
      </w:r>
      <w:r w:rsidR="00350BE6" w:rsidRPr="001B3BC0">
        <w:t>. sjednicu Vijeća Mjesnog odbora.</w:t>
      </w:r>
    </w:p>
    <w:p w:rsidR="00350BE6" w:rsidRPr="001B3BC0" w:rsidRDefault="00350BE6" w:rsidP="002F6E6D">
      <w:pPr>
        <w:outlineLvl w:val="0"/>
      </w:pPr>
    </w:p>
    <w:p w:rsidR="00563DEB" w:rsidRPr="001B3BC0" w:rsidRDefault="00350BE6" w:rsidP="002F6E6D">
      <w:pPr>
        <w:outlineLvl w:val="0"/>
      </w:pPr>
      <w:r w:rsidRPr="001B3BC0">
        <w:tab/>
        <w:t xml:space="preserve">Bez rasprave, jednoglasno, Vijeće prihvaća tekst Zapisnika </w:t>
      </w:r>
      <w:r w:rsidR="00CD048A" w:rsidRPr="001B3BC0">
        <w:t>2.</w:t>
      </w:r>
      <w:r w:rsidR="00D363E7" w:rsidRPr="001B3BC0">
        <w:t xml:space="preserve"> </w:t>
      </w:r>
      <w:r w:rsidR="00E96E45" w:rsidRPr="001B3BC0">
        <w:t>sjednice</w:t>
      </w:r>
      <w:r w:rsidR="001B3BC0">
        <w:t>.</w:t>
      </w:r>
    </w:p>
    <w:p w:rsidR="008008BA" w:rsidRPr="001B3BC0" w:rsidRDefault="008008BA" w:rsidP="002F6E6D">
      <w:pPr>
        <w:outlineLvl w:val="0"/>
      </w:pPr>
    </w:p>
    <w:p w:rsidR="00350BE6" w:rsidRDefault="00350BE6" w:rsidP="002F6E6D">
      <w:pPr>
        <w:outlineLvl w:val="0"/>
      </w:pPr>
      <w:r w:rsidRPr="001B3BC0">
        <w:tab/>
        <w:t>Na prijedlog predsjednika</w:t>
      </w:r>
      <w:r w:rsidR="00D3796A" w:rsidRPr="001B3BC0">
        <w:t xml:space="preserve">, </w:t>
      </w:r>
      <w:r w:rsidRPr="001B3BC0">
        <w:t xml:space="preserve"> </w:t>
      </w:r>
      <w:r w:rsidR="00D3796A" w:rsidRPr="001B3BC0">
        <w:t>Vijeće jednoglasno</w:t>
      </w:r>
      <w:r w:rsidR="00527550" w:rsidRPr="001B3BC0">
        <w:t xml:space="preserve"> </w:t>
      </w:r>
      <w:r w:rsidR="00D3796A" w:rsidRPr="001B3BC0">
        <w:t>utvrđuje</w:t>
      </w:r>
    </w:p>
    <w:p w:rsidR="001B3BC0" w:rsidRDefault="001B3BC0" w:rsidP="002F6E6D">
      <w:pPr>
        <w:outlineLvl w:val="0"/>
      </w:pPr>
    </w:p>
    <w:p w:rsidR="001B3BC0" w:rsidRPr="001B3BC0" w:rsidRDefault="001B3BC0" w:rsidP="002F6E6D">
      <w:pPr>
        <w:outlineLvl w:val="0"/>
      </w:pPr>
    </w:p>
    <w:p w:rsidR="00350BE6" w:rsidRPr="001B3BC0" w:rsidRDefault="00350BE6" w:rsidP="002F6E6D">
      <w:pPr>
        <w:outlineLvl w:val="0"/>
      </w:pPr>
    </w:p>
    <w:p w:rsidR="001B3BC0" w:rsidRDefault="00C106E7" w:rsidP="00CD048A">
      <w:pPr>
        <w:jc w:val="center"/>
      </w:pPr>
      <w:r w:rsidRPr="001B3BC0">
        <w:tab/>
      </w:r>
      <w:r w:rsidRPr="001B3BC0">
        <w:tab/>
      </w:r>
    </w:p>
    <w:p w:rsidR="00CD048A" w:rsidRPr="001B3BC0" w:rsidRDefault="00CD048A" w:rsidP="00CD048A">
      <w:pPr>
        <w:jc w:val="center"/>
        <w:rPr>
          <w:b/>
        </w:rPr>
      </w:pPr>
      <w:r w:rsidRPr="001B3BC0">
        <w:rPr>
          <w:b/>
        </w:rPr>
        <w:t>DNEVNI RED</w:t>
      </w:r>
    </w:p>
    <w:p w:rsidR="00CD048A" w:rsidRPr="001B3BC0" w:rsidRDefault="00CD048A" w:rsidP="00CD048A">
      <w:pPr>
        <w:jc w:val="center"/>
        <w:rPr>
          <w:b/>
        </w:rPr>
      </w:pPr>
    </w:p>
    <w:p w:rsidR="00CD048A" w:rsidRPr="001B3BC0" w:rsidRDefault="00CD048A" w:rsidP="00CD048A">
      <w:pPr>
        <w:jc w:val="both"/>
        <w:rPr>
          <w:b/>
        </w:rPr>
      </w:pPr>
      <w:r w:rsidRPr="001B3BC0">
        <w:t xml:space="preserve">1. Prijedlog odluke o izmjeni  Odluke o naknadi predsjednicima, potpredsjednicima i članovima  </w:t>
      </w:r>
    </w:p>
    <w:p w:rsidR="00CD048A" w:rsidRPr="001B3BC0" w:rsidRDefault="00CD048A" w:rsidP="00CD048A">
      <w:pPr>
        <w:ind w:right="-2"/>
        <w:jc w:val="both"/>
        <w:rPr>
          <w:i/>
        </w:rPr>
      </w:pPr>
      <w:r w:rsidRPr="001B3BC0">
        <w:t xml:space="preserve">     vijeća gradskih četvrt i vijeća mjesnih odbora </w:t>
      </w:r>
    </w:p>
    <w:p w:rsidR="00CD048A" w:rsidRPr="001B3BC0" w:rsidRDefault="00CD048A" w:rsidP="00CD048A">
      <w:pPr>
        <w:ind w:right="-2"/>
        <w:jc w:val="both"/>
      </w:pPr>
      <w:r w:rsidRPr="001B3BC0">
        <w:t xml:space="preserve">2.  Odluka o izmjenama i dopunama Odluke o davanju u zakup i na drugo korištenje površine   </w:t>
      </w:r>
    </w:p>
    <w:p w:rsidR="00CD048A" w:rsidRPr="001B3BC0" w:rsidRDefault="00CD048A" w:rsidP="00CD048A">
      <w:pPr>
        <w:ind w:right="-2"/>
        <w:jc w:val="both"/>
        <w:rPr>
          <w:i/>
        </w:rPr>
      </w:pPr>
      <w:r w:rsidRPr="001B3BC0">
        <w:t xml:space="preserve">     javne namjene </w:t>
      </w:r>
    </w:p>
    <w:p w:rsidR="00CD048A" w:rsidRPr="001B3BC0" w:rsidRDefault="00CD048A" w:rsidP="00CD048A">
      <w:pPr>
        <w:ind w:right="-2"/>
        <w:jc w:val="both"/>
      </w:pPr>
      <w:r w:rsidRPr="001B3BC0">
        <w:t xml:space="preserve">3.  Skrb o prostorima mjesne samouprave MO „Ban Keglević“, sklapanje ugovora s  </w:t>
      </w:r>
    </w:p>
    <w:p w:rsidR="00CD048A" w:rsidRPr="001B3BC0" w:rsidRDefault="00CD048A" w:rsidP="00CD048A">
      <w:pPr>
        <w:ind w:right="-2"/>
        <w:jc w:val="both"/>
      </w:pPr>
      <w:r w:rsidRPr="001B3BC0">
        <w:t xml:space="preserve">     domarima za razdoblje listopad-prosinac 2021.</w:t>
      </w:r>
    </w:p>
    <w:p w:rsidR="00CD048A" w:rsidRPr="001B3BC0" w:rsidRDefault="00CD048A" w:rsidP="00CD048A">
      <w:pPr>
        <w:ind w:right="-2"/>
        <w:jc w:val="both"/>
      </w:pPr>
      <w:r w:rsidRPr="001B3BC0">
        <w:t xml:space="preserve">4.  Ulica grada Mainza 26, stavljanje  znaka zabrane parkiranja - zahtjev G. </w:t>
      </w:r>
      <w:r w:rsidR="00203E25">
        <w:t>M.</w:t>
      </w:r>
      <w:r w:rsidRPr="001B3BC0">
        <w:t xml:space="preserve">   </w:t>
      </w:r>
    </w:p>
    <w:p w:rsidR="00CD048A" w:rsidRPr="001B3BC0" w:rsidRDefault="00CD048A" w:rsidP="00CD048A">
      <w:pPr>
        <w:ind w:right="-2"/>
        <w:jc w:val="both"/>
      </w:pPr>
      <w:r w:rsidRPr="001B3BC0">
        <w:t xml:space="preserve">5.  Ul. Janka Grahora 6, obnova horizontalne prometne signalizacije i postava stupića, zahtjev </w:t>
      </w:r>
    </w:p>
    <w:p w:rsidR="00CD048A" w:rsidRPr="001B3BC0" w:rsidRDefault="00CD048A" w:rsidP="00CD048A">
      <w:pPr>
        <w:ind w:right="-2"/>
        <w:jc w:val="both"/>
        <w:rPr>
          <w:i/>
        </w:rPr>
      </w:pPr>
      <w:r w:rsidRPr="001B3BC0">
        <w:t xml:space="preserve">     </w:t>
      </w:r>
      <w:r w:rsidR="00203E25">
        <w:t>D. P.</w:t>
      </w:r>
    </w:p>
    <w:p w:rsidR="00CD048A" w:rsidRPr="001B3BC0" w:rsidRDefault="00CD048A" w:rsidP="00CD048A">
      <w:pPr>
        <w:ind w:right="-2"/>
        <w:jc w:val="both"/>
      </w:pPr>
      <w:r w:rsidRPr="001B3BC0">
        <w:t xml:space="preserve">6.  Ul. Matka Talovca i Reljkovićeva, postava uspornika prometa </w:t>
      </w:r>
    </w:p>
    <w:p w:rsidR="00CD048A" w:rsidRPr="001B3BC0" w:rsidRDefault="00CD048A" w:rsidP="00CD048A">
      <w:pPr>
        <w:ind w:right="-2"/>
        <w:jc w:val="both"/>
      </w:pPr>
      <w:r w:rsidRPr="001B3BC0">
        <w:t>7.   Razno</w:t>
      </w:r>
    </w:p>
    <w:p w:rsidR="00864F8A" w:rsidRPr="001B3BC0" w:rsidRDefault="00864F8A" w:rsidP="00CD048A">
      <w:pPr>
        <w:jc w:val="both"/>
      </w:pPr>
    </w:p>
    <w:p w:rsidR="00CD048A" w:rsidRDefault="00CD048A" w:rsidP="00CD048A">
      <w:pPr>
        <w:jc w:val="both"/>
      </w:pPr>
    </w:p>
    <w:p w:rsidR="001B3BC0" w:rsidRPr="001B3BC0" w:rsidRDefault="001B3BC0" w:rsidP="00CD048A">
      <w:pPr>
        <w:jc w:val="both"/>
      </w:pPr>
    </w:p>
    <w:p w:rsidR="004613A0" w:rsidRPr="001B3BC0" w:rsidRDefault="000624E1" w:rsidP="00CD048A">
      <w:pPr>
        <w:jc w:val="both"/>
        <w:rPr>
          <w:b/>
        </w:rPr>
      </w:pPr>
      <w:r w:rsidRPr="001B3BC0">
        <w:rPr>
          <w:b/>
        </w:rPr>
        <w:t>Ad 1.</w:t>
      </w:r>
      <w:r w:rsidR="004E7193" w:rsidRPr="001B3BC0">
        <w:rPr>
          <w:b/>
        </w:rPr>
        <w:t xml:space="preserve"> </w:t>
      </w:r>
      <w:r w:rsidR="00CD048A" w:rsidRPr="001B3BC0">
        <w:rPr>
          <w:b/>
        </w:rPr>
        <w:t xml:space="preserve">Prijedlog odluke o izmjeni  Odluke o naknadi predsjednicima, potpredsjednicima i članovima vijeća gradskih četvrt i vijeća mjesnih odbora </w:t>
      </w:r>
    </w:p>
    <w:p w:rsidR="009821DB" w:rsidRPr="001B3BC0" w:rsidRDefault="004613A0" w:rsidP="00D3796A">
      <w:pPr>
        <w:pStyle w:val="NoSpacing"/>
      </w:pPr>
      <w:r w:rsidRPr="001B3BC0">
        <w:t xml:space="preserve">        </w:t>
      </w:r>
      <w:r w:rsidR="000E1F94" w:rsidRPr="001B3BC0">
        <w:t xml:space="preserve">  </w:t>
      </w:r>
      <w:r w:rsidRPr="001B3BC0">
        <w:t>Predsjednik</w:t>
      </w:r>
      <w:r w:rsidR="009821DB" w:rsidRPr="001B3BC0">
        <w:t xml:space="preserve"> otvara raspravu. U raspravi sudjeluju svi vijećnici. </w:t>
      </w:r>
    </w:p>
    <w:p w:rsidR="009821DB" w:rsidRPr="001B3BC0" w:rsidRDefault="000E1F94" w:rsidP="009821DB">
      <w:pPr>
        <w:contextualSpacing/>
      </w:pPr>
      <w:r w:rsidRPr="001B3BC0">
        <w:t xml:space="preserve">     </w:t>
      </w:r>
      <w:r w:rsidR="004613A0" w:rsidRPr="001B3BC0">
        <w:t xml:space="preserve">     Predsjednik</w:t>
      </w:r>
      <w:r w:rsidR="007256E7" w:rsidRPr="001B3BC0">
        <w:t xml:space="preserve"> predlaže zaključak</w:t>
      </w:r>
      <w:r w:rsidR="009821DB" w:rsidRPr="001B3BC0">
        <w:t xml:space="preserve">. </w:t>
      </w:r>
    </w:p>
    <w:p w:rsidR="006A2517" w:rsidRPr="001B3BC0" w:rsidRDefault="000E1F94" w:rsidP="004613A0">
      <w:pPr>
        <w:contextualSpacing/>
      </w:pPr>
      <w:r w:rsidRPr="001B3BC0">
        <w:t xml:space="preserve">    </w:t>
      </w:r>
      <w:r w:rsidR="004613A0" w:rsidRPr="001B3BC0">
        <w:t xml:space="preserve">     </w:t>
      </w:r>
      <w:r w:rsidRPr="001B3BC0">
        <w:t xml:space="preserve"> </w:t>
      </w:r>
      <w:r w:rsidR="009821DB" w:rsidRPr="001B3BC0">
        <w:t xml:space="preserve">Vijeće jednoglasno usvaja </w:t>
      </w:r>
    </w:p>
    <w:p w:rsidR="004E7193" w:rsidRPr="001B3BC0" w:rsidRDefault="004E7193" w:rsidP="004E7193">
      <w:pPr>
        <w:pStyle w:val="NoSpacing"/>
        <w:jc w:val="both"/>
      </w:pPr>
    </w:p>
    <w:p w:rsidR="00E16B33" w:rsidRPr="001B3BC0" w:rsidRDefault="00E16B33" w:rsidP="00E16B33">
      <w:pPr>
        <w:jc w:val="both"/>
      </w:pPr>
    </w:p>
    <w:p w:rsidR="00A87FB7" w:rsidRDefault="00A87FB7" w:rsidP="00A87FB7">
      <w:pPr>
        <w:contextualSpacing/>
      </w:pPr>
    </w:p>
    <w:p w:rsidR="001B3BC0" w:rsidRDefault="001B3BC0" w:rsidP="00A87FB7">
      <w:pPr>
        <w:contextualSpacing/>
      </w:pPr>
    </w:p>
    <w:p w:rsidR="001B3BC0" w:rsidRDefault="001B3BC0" w:rsidP="00A87FB7">
      <w:pPr>
        <w:contextualSpacing/>
      </w:pPr>
    </w:p>
    <w:p w:rsidR="001B3BC0" w:rsidRDefault="001B3BC0" w:rsidP="00A87FB7">
      <w:pPr>
        <w:contextualSpacing/>
      </w:pPr>
    </w:p>
    <w:p w:rsidR="001B3BC0" w:rsidRDefault="001B3BC0" w:rsidP="00A87FB7">
      <w:pPr>
        <w:contextualSpacing/>
      </w:pPr>
    </w:p>
    <w:p w:rsidR="001B3BC0" w:rsidRDefault="001B3BC0" w:rsidP="00A87FB7">
      <w:pPr>
        <w:contextualSpacing/>
      </w:pPr>
    </w:p>
    <w:p w:rsidR="001B3BC0" w:rsidRPr="001B3BC0" w:rsidRDefault="001B3BC0" w:rsidP="00A87FB7">
      <w:pPr>
        <w:contextualSpacing/>
      </w:pPr>
    </w:p>
    <w:p w:rsidR="00A87FB7" w:rsidRPr="001B3BC0" w:rsidRDefault="00A87FB7" w:rsidP="00A87FB7">
      <w:pPr>
        <w:jc w:val="center"/>
        <w:rPr>
          <w:b/>
        </w:rPr>
      </w:pPr>
      <w:r w:rsidRPr="001B3BC0">
        <w:rPr>
          <w:b/>
        </w:rPr>
        <w:t xml:space="preserve">Z A K LJ U Č A K </w:t>
      </w:r>
    </w:p>
    <w:p w:rsidR="00A87FB7" w:rsidRPr="001B3BC0" w:rsidRDefault="00A87FB7" w:rsidP="00A87FB7">
      <w:pPr>
        <w:jc w:val="center"/>
        <w:rPr>
          <w:b/>
        </w:rPr>
      </w:pPr>
      <w:r w:rsidRPr="001B3BC0">
        <w:rPr>
          <w:b/>
        </w:rPr>
        <w:t xml:space="preserve"> o izmjeni  Odluke o naknadi predsjednicima, potpredsjednicima i  članovima  </w:t>
      </w:r>
    </w:p>
    <w:p w:rsidR="00A87FB7" w:rsidRPr="001B3BC0" w:rsidRDefault="00A87FB7" w:rsidP="00A87FB7">
      <w:pPr>
        <w:jc w:val="center"/>
        <w:rPr>
          <w:b/>
        </w:rPr>
      </w:pPr>
      <w:r w:rsidRPr="001B3BC0">
        <w:rPr>
          <w:b/>
        </w:rPr>
        <w:t xml:space="preserve"> vijeća gradskih četvrt i vijeća mjesnih odbora</w:t>
      </w:r>
    </w:p>
    <w:p w:rsidR="00A87FB7" w:rsidRPr="001B3BC0" w:rsidRDefault="00A87FB7" w:rsidP="00A87FB7">
      <w:pPr>
        <w:jc w:val="center"/>
        <w:rPr>
          <w:b/>
        </w:rPr>
      </w:pPr>
    </w:p>
    <w:p w:rsidR="00A87FB7" w:rsidRPr="001B3BC0" w:rsidRDefault="00A87FB7" w:rsidP="00A87FB7"/>
    <w:p w:rsidR="00A87FB7" w:rsidRPr="001B3BC0" w:rsidRDefault="00A87FB7" w:rsidP="001B3BC0">
      <w:pPr>
        <w:pStyle w:val="ListParagraph"/>
        <w:numPr>
          <w:ilvl w:val="0"/>
          <w:numId w:val="1"/>
        </w:numPr>
        <w:tabs>
          <w:tab w:val="left" w:pos="284"/>
        </w:tabs>
        <w:contextualSpacing w:val="0"/>
      </w:pPr>
      <w:r w:rsidRPr="001B3BC0">
        <w:t xml:space="preserve">Vijeće Mjesnog odbora </w:t>
      </w:r>
      <w:r w:rsidR="00CA2CFA">
        <w:t xml:space="preserve">„Ban Keglević“ </w:t>
      </w:r>
      <w:r w:rsidRPr="001B3BC0">
        <w:t>je  raspravljalo  o prijedlogu Odluke o izmjeni  Odluke o naknadi predsjednicima, potpredsjednicima i  članovima vijeća gradskih četvrt i vijeća mjesnih odbora.</w:t>
      </w:r>
    </w:p>
    <w:p w:rsidR="00A87FB7" w:rsidRPr="001B3BC0" w:rsidRDefault="00A87FB7" w:rsidP="00A87FB7">
      <w:pPr>
        <w:pStyle w:val="ListParagraph"/>
        <w:numPr>
          <w:ilvl w:val="0"/>
          <w:numId w:val="1"/>
        </w:numPr>
        <w:contextualSpacing w:val="0"/>
      </w:pPr>
      <w:r w:rsidRPr="001B3BC0">
        <w:t xml:space="preserve">Vijeće daje </w:t>
      </w:r>
      <w:r w:rsidRPr="001B3BC0">
        <w:rPr>
          <w:b/>
        </w:rPr>
        <w:t>pozitivno mišljenje</w:t>
      </w:r>
      <w:r w:rsidR="001B3BC0">
        <w:t xml:space="preserve"> na prijedlog Odluke.</w:t>
      </w:r>
    </w:p>
    <w:p w:rsidR="00A87FB7" w:rsidRPr="001B3BC0" w:rsidRDefault="00A87FB7" w:rsidP="00FA43F3">
      <w:pPr>
        <w:pStyle w:val="ListParagraph"/>
        <w:numPr>
          <w:ilvl w:val="0"/>
          <w:numId w:val="1"/>
        </w:numPr>
        <w:contextualSpacing w:val="0"/>
      </w:pPr>
      <w:r w:rsidRPr="001B3BC0">
        <w:t>Ovaj zaključak  se dostavlja se Vijeću Gradske četvrti Črnomerec na znanje.</w:t>
      </w:r>
    </w:p>
    <w:p w:rsidR="00EB4745" w:rsidRPr="001B3BC0" w:rsidRDefault="00EB4745" w:rsidP="008008BA"/>
    <w:p w:rsidR="004613A0" w:rsidRDefault="004613A0" w:rsidP="008E7EA9">
      <w:pPr>
        <w:rPr>
          <w:b/>
        </w:rPr>
      </w:pPr>
    </w:p>
    <w:p w:rsidR="001B3BC0" w:rsidRPr="001B3BC0" w:rsidRDefault="001B3BC0" w:rsidP="008E7EA9">
      <w:pPr>
        <w:rPr>
          <w:b/>
        </w:rPr>
      </w:pPr>
    </w:p>
    <w:p w:rsidR="006A2517" w:rsidRPr="001B3BC0" w:rsidRDefault="00756480" w:rsidP="00CD048A">
      <w:pPr>
        <w:ind w:right="-2"/>
        <w:jc w:val="both"/>
        <w:rPr>
          <w:b/>
        </w:rPr>
      </w:pPr>
      <w:r w:rsidRPr="001B3BC0">
        <w:rPr>
          <w:b/>
        </w:rPr>
        <w:t xml:space="preserve">Ad 2. </w:t>
      </w:r>
      <w:r w:rsidR="00CD048A" w:rsidRPr="001B3BC0">
        <w:rPr>
          <w:b/>
        </w:rPr>
        <w:t>Odluka o izmjenama i dopunama Odluke o davanju u zakup i na drugo korištenje površine javne namjene.</w:t>
      </w:r>
      <w:r w:rsidR="006A2517" w:rsidRPr="001B3BC0">
        <w:rPr>
          <w:b/>
        </w:rPr>
        <w:t xml:space="preserve"> </w:t>
      </w:r>
      <w:r w:rsidR="00CD048A" w:rsidRPr="001B3BC0">
        <w:rPr>
          <w:b/>
        </w:rPr>
        <w:t xml:space="preserve"> </w:t>
      </w:r>
      <w:r w:rsidR="00895312" w:rsidRPr="001B3BC0">
        <w:rPr>
          <w:b/>
        </w:rPr>
        <w:t>Predsjednik</w:t>
      </w:r>
      <w:r w:rsidR="006A2517" w:rsidRPr="001B3BC0">
        <w:rPr>
          <w:b/>
        </w:rPr>
        <w:t xml:space="preserve"> otvara raspravu. U raspravi sudjeluju svi vijećnici. </w:t>
      </w:r>
    </w:p>
    <w:p w:rsidR="006A2517" w:rsidRPr="001B3BC0" w:rsidRDefault="00895312" w:rsidP="006A2517">
      <w:pPr>
        <w:contextualSpacing/>
      </w:pPr>
      <w:r w:rsidRPr="001B3BC0">
        <w:t xml:space="preserve">          Predsjednik</w:t>
      </w:r>
      <w:r w:rsidR="006A2517" w:rsidRPr="001B3BC0">
        <w:t xml:space="preserve"> predlaže zaključak. </w:t>
      </w:r>
      <w:r w:rsidR="001B3BC0" w:rsidRPr="001B3BC0">
        <w:t>U raspravi sudjeluju svi vijećnici.</w:t>
      </w:r>
    </w:p>
    <w:p w:rsidR="006A2517" w:rsidRPr="001B3BC0" w:rsidRDefault="006A2517" w:rsidP="006A2517">
      <w:pPr>
        <w:contextualSpacing/>
      </w:pPr>
      <w:r w:rsidRPr="001B3BC0">
        <w:t xml:space="preserve">          Vijeće jednoglasno usvaja </w:t>
      </w:r>
    </w:p>
    <w:p w:rsidR="00756480" w:rsidRPr="001B3BC0" w:rsidRDefault="00756480" w:rsidP="002D5816">
      <w:pPr>
        <w:tabs>
          <w:tab w:val="num" w:pos="360"/>
        </w:tabs>
        <w:rPr>
          <w:b/>
        </w:rPr>
      </w:pPr>
    </w:p>
    <w:p w:rsidR="00A87FB7" w:rsidRPr="001B3BC0" w:rsidRDefault="00A87FB7" w:rsidP="00A87FB7">
      <w:pPr>
        <w:jc w:val="center"/>
        <w:rPr>
          <w:b/>
        </w:rPr>
      </w:pPr>
      <w:r w:rsidRPr="001B3BC0">
        <w:rPr>
          <w:b/>
        </w:rPr>
        <w:t xml:space="preserve">Z A K LJ U Č A K </w:t>
      </w:r>
    </w:p>
    <w:p w:rsidR="00A87FB7" w:rsidRPr="001B3BC0" w:rsidRDefault="00A87FB7" w:rsidP="00A87FB7">
      <w:pPr>
        <w:pStyle w:val="ListParagraph"/>
        <w:ind w:right="-2"/>
        <w:contextualSpacing w:val="0"/>
        <w:jc w:val="both"/>
        <w:rPr>
          <w:b/>
        </w:rPr>
      </w:pPr>
      <w:r w:rsidRPr="001B3BC0">
        <w:rPr>
          <w:b/>
        </w:rPr>
        <w:t xml:space="preserve">               o izmjenama i dopunama Odluke o davanju u zakup i na drugo</w:t>
      </w:r>
    </w:p>
    <w:p w:rsidR="00A87FB7" w:rsidRPr="001B3BC0" w:rsidRDefault="00A87FB7" w:rsidP="00A87FB7">
      <w:pPr>
        <w:pStyle w:val="ListParagraph"/>
        <w:ind w:right="-2"/>
        <w:contextualSpacing w:val="0"/>
        <w:jc w:val="both"/>
        <w:rPr>
          <w:b/>
        </w:rPr>
      </w:pPr>
      <w:r w:rsidRPr="001B3BC0">
        <w:rPr>
          <w:b/>
        </w:rPr>
        <w:t xml:space="preserve">                                   korištenje površine  javne namjene</w:t>
      </w:r>
    </w:p>
    <w:p w:rsidR="00A87FB7" w:rsidRPr="001B3BC0" w:rsidRDefault="00A87FB7" w:rsidP="00A87FB7">
      <w:pPr>
        <w:jc w:val="center"/>
        <w:rPr>
          <w:b/>
        </w:rPr>
      </w:pPr>
    </w:p>
    <w:p w:rsidR="00A87FB7" w:rsidRPr="001B3BC0" w:rsidRDefault="00A87FB7" w:rsidP="00A87FB7"/>
    <w:p w:rsidR="00A87FB7" w:rsidRPr="001B3BC0" w:rsidRDefault="00A87FB7" w:rsidP="001B3BC0">
      <w:pPr>
        <w:pStyle w:val="ListParagraph"/>
        <w:numPr>
          <w:ilvl w:val="0"/>
          <w:numId w:val="2"/>
        </w:numPr>
        <w:ind w:right="-2"/>
        <w:contextualSpacing w:val="0"/>
        <w:jc w:val="both"/>
      </w:pPr>
      <w:r w:rsidRPr="001B3BC0">
        <w:t xml:space="preserve">Vijeće Mjesnog odbora </w:t>
      </w:r>
      <w:r w:rsidR="00CA2CFA">
        <w:t xml:space="preserve">„Ban Keglević“ </w:t>
      </w:r>
      <w:r w:rsidRPr="001B3BC0">
        <w:t>je  raspravljalo  o prijedlogu Odluke o izmjenama i dopunama Odluke o davanju u zakup i na drugo korištenje površine  javne namjene.</w:t>
      </w:r>
    </w:p>
    <w:p w:rsidR="00A87FB7" w:rsidRPr="001B3BC0" w:rsidRDefault="00A87FB7" w:rsidP="00A87FB7">
      <w:pPr>
        <w:pStyle w:val="ListParagraph"/>
        <w:numPr>
          <w:ilvl w:val="0"/>
          <w:numId w:val="2"/>
        </w:numPr>
        <w:tabs>
          <w:tab w:val="left" w:pos="284"/>
        </w:tabs>
        <w:contextualSpacing w:val="0"/>
      </w:pPr>
      <w:r w:rsidRPr="001B3BC0">
        <w:t xml:space="preserve">Vijeće daje </w:t>
      </w:r>
      <w:r w:rsidRPr="001B3BC0">
        <w:rPr>
          <w:b/>
        </w:rPr>
        <w:t>pozitivno mišljenje</w:t>
      </w:r>
      <w:r w:rsidRPr="001B3BC0">
        <w:t xml:space="preserve"> na prijedlog O</w:t>
      </w:r>
      <w:r w:rsidR="001B3BC0">
        <w:t>dluke.</w:t>
      </w:r>
    </w:p>
    <w:p w:rsidR="00A87FB7" w:rsidRPr="001B3BC0" w:rsidRDefault="00A87FB7" w:rsidP="00FA43F3">
      <w:pPr>
        <w:pStyle w:val="ListParagraph"/>
        <w:numPr>
          <w:ilvl w:val="0"/>
          <w:numId w:val="2"/>
        </w:numPr>
        <w:contextualSpacing w:val="0"/>
      </w:pPr>
      <w:r w:rsidRPr="001B3BC0">
        <w:t xml:space="preserve"> Ovaj zaključak  dostavlja se Vijeću Gradske četvrti Črnomerec na znanje.</w:t>
      </w:r>
    </w:p>
    <w:p w:rsidR="00A87FB7" w:rsidRPr="001B3BC0" w:rsidRDefault="00A87FB7" w:rsidP="00A87FB7">
      <w:pPr>
        <w:rPr>
          <w:b/>
        </w:rPr>
      </w:pPr>
    </w:p>
    <w:p w:rsidR="0047288D" w:rsidRPr="001B3BC0" w:rsidRDefault="0047288D" w:rsidP="0047288D">
      <w:pPr>
        <w:jc w:val="both"/>
      </w:pPr>
    </w:p>
    <w:p w:rsidR="001B3BC0" w:rsidRPr="001B3BC0" w:rsidRDefault="001B3BC0" w:rsidP="0080412C"/>
    <w:p w:rsidR="006A2517" w:rsidRPr="001B3BC0" w:rsidRDefault="006A2517" w:rsidP="0080412C">
      <w:pPr>
        <w:rPr>
          <w:b/>
        </w:rPr>
      </w:pPr>
    </w:p>
    <w:p w:rsidR="00CD048A" w:rsidRPr="001B3BC0" w:rsidRDefault="00756480" w:rsidP="00CD048A">
      <w:pPr>
        <w:ind w:right="-2"/>
        <w:jc w:val="both"/>
        <w:rPr>
          <w:b/>
        </w:rPr>
      </w:pPr>
      <w:r w:rsidRPr="001B3BC0">
        <w:rPr>
          <w:b/>
        </w:rPr>
        <w:t>Ad 3</w:t>
      </w:r>
      <w:r w:rsidR="007C43E7" w:rsidRPr="001B3BC0">
        <w:rPr>
          <w:b/>
        </w:rPr>
        <w:t xml:space="preserve">. </w:t>
      </w:r>
      <w:r w:rsidR="00CD048A" w:rsidRPr="001B3BC0">
        <w:rPr>
          <w:b/>
        </w:rPr>
        <w:t xml:space="preserve">Skrb o prostorima mjesne samouprave MO „Ban Keglević“, sklapanje ugovora s  </w:t>
      </w:r>
    </w:p>
    <w:p w:rsidR="00CD048A" w:rsidRPr="001B3BC0" w:rsidRDefault="00CD048A" w:rsidP="00CD048A">
      <w:pPr>
        <w:ind w:right="-2"/>
        <w:jc w:val="both"/>
        <w:rPr>
          <w:b/>
        </w:rPr>
      </w:pPr>
      <w:r w:rsidRPr="001B3BC0">
        <w:rPr>
          <w:b/>
        </w:rPr>
        <w:t xml:space="preserve">     domarima za razdoblje listopad-prosinac 2021.</w:t>
      </w:r>
    </w:p>
    <w:p w:rsidR="003E0CEA" w:rsidRPr="001B3BC0" w:rsidRDefault="00756480" w:rsidP="00CD048A">
      <w:pPr>
        <w:ind w:right="-2"/>
      </w:pPr>
      <w:r w:rsidRPr="001B3BC0">
        <w:t>P</w:t>
      </w:r>
      <w:r w:rsidR="00C222A6" w:rsidRPr="001B3BC0">
        <w:t>redsjednik</w:t>
      </w:r>
      <w:r w:rsidRPr="001B3BC0">
        <w:t xml:space="preserve"> </w:t>
      </w:r>
      <w:r w:rsidR="003E0CEA" w:rsidRPr="001B3BC0">
        <w:t xml:space="preserve">otvara raspravu. </w:t>
      </w:r>
      <w:r w:rsidR="001B3BC0" w:rsidRPr="001B3BC0">
        <w:t>U raspravi sudjeluju svi vijećnici.</w:t>
      </w:r>
    </w:p>
    <w:p w:rsidR="003E0CEA" w:rsidRPr="001B3BC0" w:rsidRDefault="00C222A6" w:rsidP="003E0CEA">
      <w:pPr>
        <w:contextualSpacing/>
      </w:pPr>
      <w:r w:rsidRPr="001B3BC0">
        <w:t>Predsjednik</w:t>
      </w:r>
      <w:r w:rsidR="00AA3ECC" w:rsidRPr="001B3BC0">
        <w:t xml:space="preserve"> predlaže zaključ</w:t>
      </w:r>
      <w:r w:rsidR="00E76E73" w:rsidRPr="001B3BC0">
        <w:t>ak</w:t>
      </w:r>
      <w:r w:rsidR="00AA3ECC" w:rsidRPr="001B3BC0">
        <w:t>.</w:t>
      </w:r>
      <w:r w:rsidR="003E0CEA" w:rsidRPr="001B3BC0">
        <w:t xml:space="preserve"> </w:t>
      </w:r>
    </w:p>
    <w:p w:rsidR="0080412C" w:rsidRPr="001B3BC0" w:rsidRDefault="003E0CEA" w:rsidP="0080412C">
      <w:pPr>
        <w:contextualSpacing/>
      </w:pPr>
      <w:r w:rsidRPr="001B3BC0">
        <w:t xml:space="preserve">Vijeće jednoglasno usvaja </w:t>
      </w:r>
    </w:p>
    <w:p w:rsidR="00A87FB7" w:rsidRDefault="00A87FB7" w:rsidP="00A87FB7">
      <w:pPr>
        <w:contextualSpacing/>
        <w:rPr>
          <w:rFonts w:eastAsia="Calibri"/>
          <w:b/>
        </w:rPr>
      </w:pPr>
    </w:p>
    <w:p w:rsidR="001B3BC0" w:rsidRPr="001B3BC0" w:rsidRDefault="001B3BC0" w:rsidP="00A87FB7">
      <w:pPr>
        <w:contextualSpacing/>
        <w:rPr>
          <w:rFonts w:eastAsia="Calibri"/>
          <w:b/>
        </w:rPr>
      </w:pPr>
    </w:p>
    <w:p w:rsidR="00A87FB7" w:rsidRPr="001B3BC0" w:rsidRDefault="00A87FB7" w:rsidP="00A87FB7">
      <w:pPr>
        <w:jc w:val="center"/>
        <w:rPr>
          <w:b/>
        </w:rPr>
      </w:pPr>
      <w:r w:rsidRPr="001B3BC0">
        <w:rPr>
          <w:b/>
        </w:rPr>
        <w:t>Z A K LJ U Č A K</w:t>
      </w:r>
    </w:p>
    <w:p w:rsidR="00A87FB7" w:rsidRPr="001B3BC0" w:rsidRDefault="00A87FB7" w:rsidP="00A87FB7">
      <w:pPr>
        <w:pStyle w:val="ListParagraph"/>
        <w:ind w:right="-2"/>
        <w:contextualSpacing w:val="0"/>
        <w:jc w:val="both"/>
        <w:rPr>
          <w:b/>
        </w:rPr>
      </w:pPr>
      <w:r w:rsidRPr="001B3BC0">
        <w:rPr>
          <w:b/>
        </w:rPr>
        <w:t xml:space="preserve">                  o sklapanja ugovora domaru koji skrbi o prostoru MO „Ban Keglević“</w:t>
      </w:r>
    </w:p>
    <w:p w:rsidR="00A87FB7" w:rsidRPr="001B3BC0" w:rsidRDefault="00A87FB7" w:rsidP="001B3BC0">
      <w:pPr>
        <w:rPr>
          <w:b/>
        </w:rPr>
      </w:pPr>
    </w:p>
    <w:p w:rsidR="00A87FB7" w:rsidRPr="001B3BC0" w:rsidRDefault="00A87FB7" w:rsidP="001B3BC0">
      <w:pPr>
        <w:pStyle w:val="ListParagraph"/>
        <w:numPr>
          <w:ilvl w:val="0"/>
          <w:numId w:val="3"/>
        </w:numPr>
        <w:ind w:right="-2"/>
        <w:contextualSpacing w:val="0"/>
        <w:jc w:val="both"/>
        <w:rPr>
          <w:b/>
        </w:rPr>
      </w:pPr>
      <w:r w:rsidRPr="001B3BC0">
        <w:t xml:space="preserve">Vijeće Mjesnog odbora </w:t>
      </w:r>
      <w:r w:rsidR="00CA2CFA">
        <w:t>„Ban Keglević“</w:t>
      </w:r>
      <w:r w:rsidRPr="001B3BC0">
        <w:t xml:space="preserve"> je raspravljalo o potrebi daljnjeg sklapanja ugovora domaru koji skrbi o prostorima mjesne samouprave  MO „Ban Keglević“, za </w:t>
      </w:r>
      <w:r w:rsidRPr="001B3BC0">
        <w:rPr>
          <w:b/>
        </w:rPr>
        <w:t>razdoblje listopad-prosinac 2021.</w:t>
      </w:r>
    </w:p>
    <w:p w:rsidR="00A87FB7" w:rsidRPr="001B3BC0" w:rsidRDefault="00A87FB7" w:rsidP="00A87FB7">
      <w:pPr>
        <w:pStyle w:val="ListParagraph"/>
        <w:numPr>
          <w:ilvl w:val="0"/>
          <w:numId w:val="3"/>
        </w:numPr>
        <w:ind w:right="-2"/>
        <w:contextualSpacing w:val="0"/>
        <w:jc w:val="both"/>
      </w:pPr>
      <w:r w:rsidRPr="001B3BC0">
        <w:t>Vijeće podržava daljnje sklapanje ugovora</w:t>
      </w:r>
      <w:r w:rsidR="001B3BC0">
        <w:t>.</w:t>
      </w:r>
    </w:p>
    <w:p w:rsidR="00A87FB7" w:rsidRPr="001B3BC0" w:rsidRDefault="00A87FB7" w:rsidP="00FA43F3">
      <w:pPr>
        <w:pStyle w:val="ListParagraph"/>
        <w:numPr>
          <w:ilvl w:val="0"/>
          <w:numId w:val="3"/>
        </w:numPr>
        <w:ind w:right="-2"/>
        <w:contextualSpacing w:val="0"/>
        <w:jc w:val="both"/>
      </w:pPr>
      <w:r w:rsidRPr="001B3BC0">
        <w:t>Ovaj zaključak se dostavlja Gradskom uredu za mjesnu samoupravu na daljnje postupanje.</w:t>
      </w:r>
    </w:p>
    <w:p w:rsidR="00A87FB7" w:rsidRPr="001B3BC0" w:rsidRDefault="00A87FB7" w:rsidP="00A87FB7"/>
    <w:p w:rsidR="00A87FB7" w:rsidRDefault="00A87FB7" w:rsidP="00A87FB7">
      <w:pPr>
        <w:jc w:val="both"/>
      </w:pPr>
    </w:p>
    <w:p w:rsidR="001B3BC0" w:rsidRDefault="001B3BC0" w:rsidP="00A87FB7">
      <w:pPr>
        <w:jc w:val="both"/>
      </w:pPr>
    </w:p>
    <w:p w:rsidR="001B3BC0" w:rsidRDefault="001B3BC0" w:rsidP="00A87FB7">
      <w:pPr>
        <w:jc w:val="both"/>
      </w:pPr>
    </w:p>
    <w:p w:rsidR="001B3BC0" w:rsidRPr="001B3BC0" w:rsidRDefault="001B3BC0" w:rsidP="00A87FB7">
      <w:pPr>
        <w:jc w:val="both"/>
      </w:pPr>
    </w:p>
    <w:p w:rsidR="00E96E45" w:rsidRDefault="00E96E45" w:rsidP="00692B3C">
      <w:pPr>
        <w:jc w:val="both"/>
      </w:pPr>
    </w:p>
    <w:p w:rsidR="001B3BC0" w:rsidRPr="001B3BC0" w:rsidRDefault="001B3BC0" w:rsidP="00692B3C">
      <w:pPr>
        <w:jc w:val="both"/>
      </w:pPr>
    </w:p>
    <w:p w:rsidR="00200BB9" w:rsidRPr="001B3BC0" w:rsidRDefault="00756480" w:rsidP="00864F8A">
      <w:pPr>
        <w:ind w:right="-2"/>
        <w:jc w:val="both"/>
      </w:pPr>
      <w:r w:rsidRPr="001B3BC0">
        <w:rPr>
          <w:b/>
        </w:rPr>
        <w:t>Ad 4</w:t>
      </w:r>
      <w:r w:rsidR="0064364D" w:rsidRPr="001B3BC0">
        <w:rPr>
          <w:b/>
        </w:rPr>
        <w:t xml:space="preserve">. </w:t>
      </w:r>
      <w:r w:rsidR="00CD048A" w:rsidRPr="001B3BC0">
        <w:rPr>
          <w:b/>
        </w:rPr>
        <w:t xml:space="preserve">Ulica grada Mainza 26, stavljanje  znaka zabrane parkiranja - zahtjev G. </w:t>
      </w:r>
      <w:r w:rsidR="00203E25">
        <w:rPr>
          <w:b/>
        </w:rPr>
        <w:t>M.</w:t>
      </w:r>
      <w:bookmarkStart w:id="0" w:name="_GoBack"/>
      <w:bookmarkEnd w:id="0"/>
      <w:r w:rsidR="00CD048A" w:rsidRPr="001B3BC0">
        <w:t xml:space="preserve">  </w:t>
      </w:r>
    </w:p>
    <w:p w:rsidR="00864F8A" w:rsidRPr="001B3BC0" w:rsidRDefault="00864F8A" w:rsidP="00864F8A">
      <w:pPr>
        <w:spacing w:line="259" w:lineRule="auto"/>
      </w:pPr>
      <w:r w:rsidRPr="001B3BC0">
        <w:t xml:space="preserve">Predsjednik otvara raspravu. U raspravi sudjeluju </w:t>
      </w:r>
      <w:r w:rsidR="00A87FB7" w:rsidRPr="001B3BC0">
        <w:t>Mirjan Saračević i Kristina Cencelj.</w:t>
      </w:r>
      <w:r w:rsidRPr="001B3BC0">
        <w:t xml:space="preserve"> </w:t>
      </w:r>
    </w:p>
    <w:p w:rsidR="00864F8A" w:rsidRPr="001B3BC0" w:rsidRDefault="00864F8A" w:rsidP="00864F8A">
      <w:pPr>
        <w:contextualSpacing/>
      </w:pPr>
      <w:r w:rsidRPr="001B3BC0">
        <w:t xml:space="preserve">Predsjednik predlaže zaključak. </w:t>
      </w:r>
    </w:p>
    <w:p w:rsidR="00864F8A" w:rsidRPr="001B3BC0" w:rsidRDefault="00864F8A" w:rsidP="00864F8A">
      <w:pPr>
        <w:contextualSpacing/>
      </w:pPr>
      <w:r w:rsidRPr="001B3BC0">
        <w:t xml:space="preserve">Vijeće jednoglasno usvaja </w:t>
      </w:r>
    </w:p>
    <w:p w:rsidR="0081699A" w:rsidRPr="001B3BC0" w:rsidRDefault="0081699A" w:rsidP="0081699A"/>
    <w:p w:rsidR="009C69B0" w:rsidRPr="001B3BC0" w:rsidRDefault="009C69B0" w:rsidP="00864F8A">
      <w:pPr>
        <w:contextualSpacing/>
      </w:pPr>
    </w:p>
    <w:p w:rsidR="009C69B0" w:rsidRPr="001B3BC0" w:rsidRDefault="009C69B0" w:rsidP="001B3BC0">
      <w:pPr>
        <w:contextualSpacing/>
        <w:jc w:val="center"/>
        <w:rPr>
          <w:b/>
        </w:rPr>
      </w:pPr>
      <w:r w:rsidRPr="001B3BC0">
        <w:rPr>
          <w:b/>
        </w:rPr>
        <w:t>ZAKLJUČAK</w:t>
      </w:r>
    </w:p>
    <w:p w:rsidR="001B3BC0" w:rsidRDefault="008B7EDE" w:rsidP="001B3BC0">
      <w:pPr>
        <w:contextualSpacing/>
        <w:jc w:val="center"/>
        <w:rPr>
          <w:b/>
        </w:rPr>
      </w:pPr>
      <w:r w:rsidRPr="001B3BC0">
        <w:rPr>
          <w:b/>
        </w:rPr>
        <w:t>o postavljanju prometnog znaka zabrane parkiranja</w:t>
      </w:r>
    </w:p>
    <w:p w:rsidR="008B7EDE" w:rsidRPr="001B3BC0" w:rsidRDefault="008B7EDE" w:rsidP="001B3BC0">
      <w:pPr>
        <w:contextualSpacing/>
        <w:jc w:val="center"/>
        <w:rPr>
          <w:b/>
        </w:rPr>
      </w:pPr>
      <w:r w:rsidRPr="001B3BC0">
        <w:rPr>
          <w:b/>
        </w:rPr>
        <w:t>ispred zgrade u Ulici grada Mainza 26</w:t>
      </w:r>
    </w:p>
    <w:p w:rsidR="0081699A" w:rsidRDefault="0081699A" w:rsidP="00864F8A">
      <w:pPr>
        <w:contextualSpacing/>
      </w:pPr>
    </w:p>
    <w:p w:rsidR="001B3BC0" w:rsidRPr="001B3BC0" w:rsidRDefault="001B3BC0" w:rsidP="00864F8A">
      <w:pPr>
        <w:contextualSpacing/>
      </w:pPr>
    </w:p>
    <w:p w:rsidR="0081699A" w:rsidRPr="001B3BC0" w:rsidRDefault="009C69B0" w:rsidP="008B7EDE">
      <w:pPr>
        <w:pStyle w:val="ListParagraph"/>
        <w:numPr>
          <w:ilvl w:val="0"/>
          <w:numId w:val="4"/>
        </w:numPr>
        <w:jc w:val="both"/>
      </w:pPr>
      <w:r w:rsidRPr="001B3BC0">
        <w:t xml:space="preserve">Vijeće Mjesnog odbora „Ban Keglević“ je raspravljalo o zahtjevu predstavnice suvlasnika </w:t>
      </w:r>
      <w:r w:rsidR="0081699A" w:rsidRPr="001B3BC0">
        <w:t xml:space="preserve">stanara zgrade </w:t>
      </w:r>
      <w:r w:rsidR="008B7EDE" w:rsidRPr="001B3BC0">
        <w:t>Ulice</w:t>
      </w:r>
      <w:r w:rsidRPr="001B3BC0">
        <w:t xml:space="preserve"> grada Mainza 26</w:t>
      </w:r>
      <w:r w:rsidR="0081699A" w:rsidRPr="001B3BC0">
        <w:t xml:space="preserve">, </w:t>
      </w:r>
      <w:r w:rsidR="00203E25">
        <w:t>G. M</w:t>
      </w:r>
      <w:r w:rsidR="0081699A" w:rsidRPr="001B3BC0">
        <w:t>.</w:t>
      </w:r>
    </w:p>
    <w:p w:rsidR="0081699A" w:rsidRPr="001B3BC0" w:rsidRDefault="0081699A" w:rsidP="008B7EDE">
      <w:pPr>
        <w:pStyle w:val="ListParagraph"/>
        <w:numPr>
          <w:ilvl w:val="0"/>
          <w:numId w:val="4"/>
        </w:numPr>
        <w:jc w:val="both"/>
      </w:pPr>
      <w:r w:rsidRPr="001B3BC0">
        <w:t>Predstavnica stanara traži postavljanje prometnog znaka zabrane parkiranja ispred zgrade</w:t>
      </w:r>
      <w:r w:rsidR="008B7EDE" w:rsidRPr="001B3BC0">
        <w:t>.</w:t>
      </w:r>
    </w:p>
    <w:p w:rsidR="0081699A" w:rsidRPr="001B3BC0" w:rsidRDefault="0081699A" w:rsidP="008B7EDE">
      <w:pPr>
        <w:pStyle w:val="ListParagraph"/>
        <w:numPr>
          <w:ilvl w:val="0"/>
          <w:numId w:val="4"/>
        </w:numPr>
        <w:jc w:val="both"/>
      </w:pPr>
      <w:r w:rsidRPr="001B3BC0">
        <w:t xml:space="preserve">Vijeće podržava zahtjev i </w:t>
      </w:r>
      <w:r w:rsidR="008B7EDE" w:rsidRPr="001B3BC0">
        <w:t xml:space="preserve"> </w:t>
      </w:r>
      <w:r w:rsidRPr="001B3BC0">
        <w:t>traži da se znak postavi.</w:t>
      </w:r>
    </w:p>
    <w:p w:rsidR="009C69B0" w:rsidRPr="001B3BC0" w:rsidRDefault="0081699A" w:rsidP="008B7EDE">
      <w:pPr>
        <w:pStyle w:val="ListParagraph"/>
        <w:numPr>
          <w:ilvl w:val="0"/>
          <w:numId w:val="4"/>
        </w:numPr>
        <w:jc w:val="both"/>
      </w:pPr>
      <w:r w:rsidRPr="001B3BC0">
        <w:t xml:space="preserve">Ovaj zaključak se dostavlja </w:t>
      </w:r>
      <w:r w:rsidR="008B7EDE" w:rsidRPr="001B3BC0">
        <w:t>Gradskom uredu za mjesnu samoupravu.</w:t>
      </w:r>
    </w:p>
    <w:p w:rsidR="000756E6" w:rsidRPr="001B3BC0" w:rsidRDefault="000756E6" w:rsidP="008B7EDE">
      <w:pPr>
        <w:tabs>
          <w:tab w:val="num" w:pos="360"/>
        </w:tabs>
        <w:jc w:val="both"/>
      </w:pPr>
    </w:p>
    <w:p w:rsidR="002F336D" w:rsidRPr="001B3BC0" w:rsidRDefault="002F336D" w:rsidP="008B7EDE">
      <w:pPr>
        <w:tabs>
          <w:tab w:val="num" w:pos="360"/>
        </w:tabs>
        <w:jc w:val="both"/>
      </w:pPr>
    </w:p>
    <w:p w:rsidR="006B0414" w:rsidRPr="001B3BC0" w:rsidRDefault="006B0414" w:rsidP="006B0414"/>
    <w:p w:rsidR="006B0414" w:rsidRPr="001B3BC0" w:rsidRDefault="006B0414" w:rsidP="00C45529">
      <w:pPr>
        <w:rPr>
          <w:b/>
        </w:rPr>
      </w:pPr>
    </w:p>
    <w:p w:rsidR="00E96E45" w:rsidRPr="001B3BC0" w:rsidRDefault="00E96E45" w:rsidP="00CD048A">
      <w:pPr>
        <w:ind w:right="-2"/>
        <w:jc w:val="both"/>
        <w:rPr>
          <w:b/>
        </w:rPr>
      </w:pPr>
      <w:r w:rsidRPr="001B3BC0">
        <w:rPr>
          <w:b/>
        </w:rPr>
        <w:t xml:space="preserve">Ad 5. </w:t>
      </w:r>
      <w:r w:rsidR="00CD048A" w:rsidRPr="001B3BC0">
        <w:rPr>
          <w:b/>
        </w:rPr>
        <w:t>Ul. Janka Grahora 6, obnova horizontalne prometne signalizacije i postava stupića, zahtjev Dubravka Petrača</w:t>
      </w:r>
    </w:p>
    <w:p w:rsidR="00FF41BD" w:rsidRPr="001B3BC0" w:rsidRDefault="00FF41BD" w:rsidP="00FF41BD">
      <w:pPr>
        <w:tabs>
          <w:tab w:val="num" w:pos="0"/>
        </w:tabs>
      </w:pPr>
      <w:r w:rsidRPr="001B3BC0">
        <w:t xml:space="preserve"> Predsjednik otvara raspravu. U raspravi sudjeluju </w:t>
      </w:r>
      <w:r w:rsidR="008B7EDE" w:rsidRPr="001B3BC0">
        <w:t xml:space="preserve">Mirjan Saračević, Kristina Cencelj </w:t>
      </w:r>
      <w:r w:rsidR="00BC57D7" w:rsidRPr="001B3BC0">
        <w:t xml:space="preserve">i </w:t>
      </w:r>
      <w:r w:rsidR="008B7EDE" w:rsidRPr="001B3BC0">
        <w:t>Vesna Žulj.</w:t>
      </w:r>
    </w:p>
    <w:p w:rsidR="00BC57D7" w:rsidRPr="001B3BC0" w:rsidRDefault="008B7EDE" w:rsidP="00FF41BD">
      <w:pPr>
        <w:contextualSpacing/>
      </w:pPr>
      <w:r w:rsidRPr="001B3BC0">
        <w:t xml:space="preserve"> </w:t>
      </w:r>
      <w:r w:rsidR="00BC57D7" w:rsidRPr="001B3BC0">
        <w:t xml:space="preserve">U raspravi su vijećnici zaključili da </w:t>
      </w:r>
      <w:r w:rsidR="00B87E8B" w:rsidRPr="001B3BC0">
        <w:t xml:space="preserve">u Ul. J. Grahora 6 </w:t>
      </w:r>
      <w:r w:rsidR="00BC57D7" w:rsidRPr="001B3BC0">
        <w:t>podržavaju obnovu prometne horizontalne signalizacije ali postavu stupića ne.</w:t>
      </w:r>
    </w:p>
    <w:p w:rsidR="00FF41BD" w:rsidRPr="001B3BC0" w:rsidRDefault="00FF41BD" w:rsidP="00FF41BD">
      <w:pPr>
        <w:contextualSpacing/>
      </w:pPr>
      <w:r w:rsidRPr="001B3BC0">
        <w:t xml:space="preserve">Predsjednik predlaže zaključak. </w:t>
      </w:r>
    </w:p>
    <w:p w:rsidR="00FF41BD" w:rsidRDefault="00BC57D7" w:rsidP="00FF41BD">
      <w:pPr>
        <w:contextualSpacing/>
      </w:pPr>
      <w:r w:rsidRPr="001B3BC0">
        <w:t>Vijeće jednoglasno usvaja</w:t>
      </w:r>
    </w:p>
    <w:p w:rsidR="001B3BC0" w:rsidRPr="001B3BC0" w:rsidRDefault="001B3BC0" w:rsidP="00FF41BD">
      <w:pPr>
        <w:contextualSpacing/>
      </w:pPr>
    </w:p>
    <w:p w:rsidR="00BC57D7" w:rsidRPr="001B3BC0" w:rsidRDefault="00BC57D7" w:rsidP="00FF41BD">
      <w:pPr>
        <w:contextualSpacing/>
      </w:pPr>
    </w:p>
    <w:p w:rsidR="00BC57D7" w:rsidRPr="001B3BC0" w:rsidRDefault="00BC57D7" w:rsidP="00BC57D7">
      <w:pPr>
        <w:contextualSpacing/>
        <w:jc w:val="center"/>
        <w:rPr>
          <w:b/>
        </w:rPr>
      </w:pPr>
      <w:r w:rsidRPr="001B3BC0">
        <w:rPr>
          <w:b/>
        </w:rPr>
        <w:t>ZAKLJUČAK</w:t>
      </w:r>
    </w:p>
    <w:p w:rsidR="00BC57D7" w:rsidRPr="001B3BC0" w:rsidRDefault="00BC57D7" w:rsidP="00BC57D7">
      <w:pPr>
        <w:contextualSpacing/>
        <w:jc w:val="center"/>
        <w:rPr>
          <w:b/>
        </w:rPr>
      </w:pPr>
      <w:r w:rsidRPr="001B3BC0">
        <w:rPr>
          <w:b/>
        </w:rPr>
        <w:t xml:space="preserve">o obnovi prometne horizontalne signalizacije kod </w:t>
      </w:r>
      <w:r w:rsidR="00B87E8B" w:rsidRPr="001B3BC0">
        <w:rPr>
          <w:b/>
        </w:rPr>
        <w:t>Ulici Janka Grahora 6</w:t>
      </w:r>
    </w:p>
    <w:p w:rsidR="00BC57D7" w:rsidRPr="001B3BC0" w:rsidRDefault="00BC57D7" w:rsidP="00BC57D7">
      <w:pPr>
        <w:contextualSpacing/>
        <w:jc w:val="center"/>
        <w:rPr>
          <w:b/>
        </w:rPr>
      </w:pPr>
    </w:p>
    <w:p w:rsidR="00B87E8B" w:rsidRPr="001B3BC0" w:rsidRDefault="00BC57D7" w:rsidP="00BC57D7">
      <w:pPr>
        <w:pStyle w:val="ListParagraph"/>
        <w:numPr>
          <w:ilvl w:val="0"/>
          <w:numId w:val="6"/>
        </w:numPr>
      </w:pPr>
      <w:r w:rsidRPr="001B3BC0">
        <w:t>Vijeće je ra</w:t>
      </w:r>
      <w:r w:rsidR="00B87E8B" w:rsidRPr="001B3BC0">
        <w:t xml:space="preserve">spravljalo o zahtjevu </w:t>
      </w:r>
      <w:r w:rsidR="00203E25">
        <w:t>D. P.</w:t>
      </w:r>
      <w:r w:rsidRPr="001B3BC0">
        <w:t xml:space="preserve"> koji </w:t>
      </w:r>
      <w:r w:rsidR="00B87E8B" w:rsidRPr="001B3BC0">
        <w:t xml:space="preserve">traži obnovu </w:t>
      </w:r>
      <w:r w:rsidRPr="001B3BC0">
        <w:t xml:space="preserve"> horizontalne prometne signalizacije</w:t>
      </w:r>
      <w:r w:rsidR="00B87E8B" w:rsidRPr="001B3BC0">
        <w:t xml:space="preserve"> u Ulici Janka Grahora 6, kako bi se spriječilo nepropisno zaustavljanje i parkiranje  prometnih vozila.</w:t>
      </w:r>
    </w:p>
    <w:p w:rsidR="00B87E8B" w:rsidRPr="001B3BC0" w:rsidRDefault="00B87E8B" w:rsidP="00BC57D7">
      <w:pPr>
        <w:pStyle w:val="ListParagraph"/>
        <w:numPr>
          <w:ilvl w:val="0"/>
          <w:numId w:val="6"/>
        </w:numPr>
      </w:pPr>
      <w:r w:rsidRPr="001B3BC0">
        <w:t>Vijeće podržava zahtjev i traži da se horizontalna signalizacija obnovi.</w:t>
      </w:r>
    </w:p>
    <w:p w:rsidR="00BC57D7" w:rsidRPr="001B3BC0" w:rsidRDefault="00B87E8B" w:rsidP="00FF41BD">
      <w:pPr>
        <w:pStyle w:val="ListParagraph"/>
        <w:numPr>
          <w:ilvl w:val="0"/>
          <w:numId w:val="6"/>
        </w:numPr>
      </w:pPr>
      <w:r w:rsidRPr="001B3BC0">
        <w:t>Ovaj zaključak se dostavlja Gradskom uredu za mjesnu samoupravu.</w:t>
      </w:r>
      <w:r w:rsidR="00BC57D7" w:rsidRPr="001B3BC0">
        <w:tab/>
      </w:r>
      <w:r w:rsidR="00BC57D7" w:rsidRPr="001B3BC0">
        <w:tab/>
      </w:r>
      <w:r w:rsidR="00BC57D7" w:rsidRPr="001B3BC0">
        <w:tab/>
      </w:r>
    </w:p>
    <w:p w:rsidR="00FF41BD" w:rsidRPr="001B3BC0" w:rsidRDefault="00FF41BD" w:rsidP="00FF41BD">
      <w:pPr>
        <w:tabs>
          <w:tab w:val="num" w:pos="360"/>
        </w:tabs>
        <w:rPr>
          <w:b/>
        </w:rPr>
      </w:pPr>
    </w:p>
    <w:p w:rsidR="004523FA" w:rsidRPr="001B3BC0" w:rsidRDefault="004523FA" w:rsidP="004523FA"/>
    <w:p w:rsidR="00E96E45" w:rsidRPr="001B3BC0" w:rsidRDefault="00E96E45" w:rsidP="002D5816">
      <w:pPr>
        <w:contextualSpacing/>
      </w:pPr>
    </w:p>
    <w:p w:rsidR="00E96E45" w:rsidRPr="001B3BC0" w:rsidRDefault="00B837D5" w:rsidP="002D5816">
      <w:pPr>
        <w:contextualSpacing/>
        <w:rPr>
          <w:b/>
        </w:rPr>
      </w:pPr>
      <w:r w:rsidRPr="001B3BC0">
        <w:rPr>
          <w:b/>
        </w:rPr>
        <w:t xml:space="preserve">Ad 6. </w:t>
      </w:r>
      <w:r w:rsidR="00CD048A" w:rsidRPr="001B3BC0">
        <w:rPr>
          <w:b/>
        </w:rPr>
        <w:t>Ul. Matka Talovca i Reljkovićeva, postava uspornika prometa</w:t>
      </w:r>
    </w:p>
    <w:p w:rsidR="00926AF9" w:rsidRPr="001B3BC0" w:rsidRDefault="00926AF9" w:rsidP="00926AF9">
      <w:pPr>
        <w:spacing w:line="259" w:lineRule="auto"/>
      </w:pPr>
      <w:r w:rsidRPr="001B3BC0">
        <w:t xml:space="preserve">Predsjednik otvara raspravu. U raspravi sudjeluju svi vijećnici. </w:t>
      </w:r>
    </w:p>
    <w:p w:rsidR="00926AF9" w:rsidRPr="001B3BC0" w:rsidRDefault="00926AF9" w:rsidP="00926AF9">
      <w:pPr>
        <w:contextualSpacing/>
      </w:pPr>
      <w:r w:rsidRPr="001B3BC0">
        <w:t xml:space="preserve">Predsjednik predlaže zaključak. </w:t>
      </w:r>
    </w:p>
    <w:p w:rsidR="00926AF9" w:rsidRPr="001B3BC0" w:rsidRDefault="00926AF9" w:rsidP="00926AF9">
      <w:pPr>
        <w:contextualSpacing/>
      </w:pPr>
      <w:r w:rsidRPr="001B3BC0">
        <w:t xml:space="preserve">Vijeće jednoglasno usvaja </w:t>
      </w:r>
    </w:p>
    <w:p w:rsidR="00B837D5" w:rsidRDefault="00B837D5" w:rsidP="002D5816">
      <w:pPr>
        <w:contextualSpacing/>
        <w:rPr>
          <w:b/>
        </w:rPr>
      </w:pPr>
    </w:p>
    <w:p w:rsidR="001B3BC0" w:rsidRDefault="001B3BC0" w:rsidP="002D5816">
      <w:pPr>
        <w:contextualSpacing/>
        <w:rPr>
          <w:b/>
        </w:rPr>
      </w:pPr>
    </w:p>
    <w:p w:rsidR="001B3BC0" w:rsidRDefault="001B3BC0" w:rsidP="002D5816">
      <w:pPr>
        <w:contextualSpacing/>
        <w:rPr>
          <w:b/>
        </w:rPr>
      </w:pPr>
    </w:p>
    <w:p w:rsidR="001B3BC0" w:rsidRDefault="001B3BC0" w:rsidP="002D5816">
      <w:pPr>
        <w:contextualSpacing/>
        <w:rPr>
          <w:b/>
        </w:rPr>
      </w:pPr>
    </w:p>
    <w:p w:rsidR="001B3BC0" w:rsidRDefault="001B3BC0" w:rsidP="002D5816">
      <w:pPr>
        <w:contextualSpacing/>
        <w:rPr>
          <w:b/>
        </w:rPr>
      </w:pPr>
    </w:p>
    <w:p w:rsidR="001B3BC0" w:rsidRDefault="001B3BC0" w:rsidP="002D5816">
      <w:pPr>
        <w:contextualSpacing/>
        <w:rPr>
          <w:b/>
        </w:rPr>
      </w:pPr>
    </w:p>
    <w:p w:rsidR="001B3BC0" w:rsidRDefault="001B3BC0" w:rsidP="002D5816">
      <w:pPr>
        <w:contextualSpacing/>
        <w:rPr>
          <w:b/>
        </w:rPr>
      </w:pPr>
    </w:p>
    <w:p w:rsidR="001B3BC0" w:rsidRPr="001B3BC0" w:rsidRDefault="001B3BC0" w:rsidP="002D5816">
      <w:pPr>
        <w:contextualSpacing/>
        <w:rPr>
          <w:b/>
        </w:rPr>
      </w:pPr>
    </w:p>
    <w:p w:rsidR="00B87E8B" w:rsidRPr="001B3BC0" w:rsidRDefault="00B87E8B" w:rsidP="002D5816">
      <w:pPr>
        <w:contextualSpacing/>
        <w:rPr>
          <w:b/>
        </w:rPr>
      </w:pPr>
      <w:r w:rsidRPr="001B3BC0">
        <w:rPr>
          <w:b/>
        </w:rPr>
        <w:tab/>
      </w:r>
      <w:r w:rsidRPr="001B3BC0">
        <w:rPr>
          <w:b/>
        </w:rPr>
        <w:tab/>
      </w:r>
      <w:r w:rsidRPr="001B3BC0">
        <w:rPr>
          <w:b/>
        </w:rPr>
        <w:tab/>
      </w:r>
      <w:r w:rsidRPr="001B3BC0">
        <w:rPr>
          <w:b/>
        </w:rPr>
        <w:tab/>
      </w:r>
      <w:r w:rsidRPr="001B3BC0">
        <w:rPr>
          <w:b/>
        </w:rPr>
        <w:tab/>
        <w:t>ZAKLJUČAK</w:t>
      </w:r>
    </w:p>
    <w:p w:rsidR="00200F7C" w:rsidRPr="001B3BC0" w:rsidRDefault="00AC34D0" w:rsidP="002D5816">
      <w:pPr>
        <w:contextualSpacing/>
        <w:rPr>
          <w:b/>
        </w:rPr>
      </w:pPr>
      <w:r w:rsidRPr="001B3BC0">
        <w:rPr>
          <w:b/>
        </w:rPr>
        <w:t xml:space="preserve">       </w:t>
      </w:r>
      <w:r w:rsidR="00051592" w:rsidRPr="001B3BC0">
        <w:rPr>
          <w:b/>
        </w:rPr>
        <w:t xml:space="preserve">   </w:t>
      </w:r>
      <w:r w:rsidRPr="001B3BC0">
        <w:rPr>
          <w:b/>
        </w:rPr>
        <w:t xml:space="preserve"> </w:t>
      </w:r>
      <w:r w:rsidR="00200F7C" w:rsidRPr="001B3BC0">
        <w:rPr>
          <w:b/>
        </w:rPr>
        <w:t xml:space="preserve">o </w:t>
      </w:r>
      <w:r w:rsidRPr="001B3BC0">
        <w:rPr>
          <w:b/>
        </w:rPr>
        <w:t xml:space="preserve">ugradnji </w:t>
      </w:r>
      <w:r w:rsidR="00200F7C" w:rsidRPr="001B3BC0">
        <w:rPr>
          <w:b/>
        </w:rPr>
        <w:t>uspornika prometa</w:t>
      </w:r>
      <w:r w:rsidR="00051592" w:rsidRPr="001B3BC0">
        <w:rPr>
          <w:b/>
        </w:rPr>
        <w:t xml:space="preserve"> kod ugla </w:t>
      </w:r>
      <w:r w:rsidR="00200F7C" w:rsidRPr="001B3BC0">
        <w:rPr>
          <w:b/>
        </w:rPr>
        <w:t xml:space="preserve"> Ulica Reljko</w:t>
      </w:r>
      <w:r w:rsidR="00051592" w:rsidRPr="001B3BC0">
        <w:rPr>
          <w:b/>
        </w:rPr>
        <w:t>vićeva</w:t>
      </w:r>
      <w:r w:rsidRPr="001B3BC0">
        <w:rPr>
          <w:b/>
        </w:rPr>
        <w:t xml:space="preserve"> i </w:t>
      </w:r>
      <w:r w:rsidR="00200F7C" w:rsidRPr="001B3BC0">
        <w:rPr>
          <w:b/>
        </w:rPr>
        <w:t xml:space="preserve"> M</w:t>
      </w:r>
      <w:r w:rsidRPr="001B3BC0">
        <w:rPr>
          <w:b/>
        </w:rPr>
        <w:t>atka</w:t>
      </w:r>
      <w:r w:rsidR="00200F7C" w:rsidRPr="001B3BC0">
        <w:rPr>
          <w:b/>
        </w:rPr>
        <w:t xml:space="preserve"> Talovca</w:t>
      </w:r>
    </w:p>
    <w:p w:rsidR="00B87E8B" w:rsidRPr="001B3BC0" w:rsidRDefault="00B87E8B" w:rsidP="002D5816">
      <w:pPr>
        <w:contextualSpacing/>
        <w:rPr>
          <w:b/>
        </w:rPr>
      </w:pPr>
    </w:p>
    <w:p w:rsidR="00FD21A7" w:rsidRPr="001B3BC0" w:rsidRDefault="00B87E8B" w:rsidP="00051592">
      <w:pPr>
        <w:pStyle w:val="ListParagraph"/>
        <w:numPr>
          <w:ilvl w:val="0"/>
          <w:numId w:val="7"/>
        </w:numPr>
      </w:pPr>
      <w:r w:rsidRPr="001B3BC0">
        <w:t xml:space="preserve">Vijeće je raspravljalo o </w:t>
      </w:r>
      <w:r w:rsidR="00FD21A7" w:rsidRPr="001B3BC0">
        <w:t>učestal</w:t>
      </w:r>
      <w:r w:rsidR="00AC34D0" w:rsidRPr="001B3BC0">
        <w:t>om</w:t>
      </w:r>
      <w:r w:rsidR="00FD21A7" w:rsidRPr="001B3BC0">
        <w:t xml:space="preserve"> izli</w:t>
      </w:r>
      <w:r w:rsidR="00AC34D0" w:rsidRPr="001B3BC0">
        <w:t>jetanju</w:t>
      </w:r>
      <w:r w:rsidR="00FD21A7" w:rsidRPr="001B3BC0">
        <w:t xml:space="preserve"> prometnih vozila  </w:t>
      </w:r>
      <w:r w:rsidR="00200F7C" w:rsidRPr="001B3BC0">
        <w:t>sa kolnika na nogostup</w:t>
      </w:r>
      <w:r w:rsidR="00FD21A7" w:rsidRPr="001B3BC0">
        <w:t xml:space="preserve">  </w:t>
      </w:r>
      <w:r w:rsidR="00051592" w:rsidRPr="001B3BC0">
        <w:t>kod ugla</w:t>
      </w:r>
      <w:r w:rsidR="00FD21A7" w:rsidRPr="001B3BC0">
        <w:t xml:space="preserve"> ulica</w:t>
      </w:r>
      <w:r w:rsidR="00051592" w:rsidRPr="001B3BC0">
        <w:t xml:space="preserve"> Reljkovićeva</w:t>
      </w:r>
      <w:r w:rsidR="00200F7C" w:rsidRPr="001B3BC0">
        <w:t xml:space="preserve"> i Matka Talovaca.</w:t>
      </w:r>
      <w:r w:rsidR="00051592" w:rsidRPr="001B3BC0">
        <w:t xml:space="preserve"> </w:t>
      </w:r>
      <w:r w:rsidR="00FD21A7" w:rsidRPr="001B3BC0">
        <w:t>U blizina se nalazi dječji par</w:t>
      </w:r>
      <w:r w:rsidR="0084528E">
        <w:t>k, sportsko</w:t>
      </w:r>
      <w:r w:rsidR="00051592" w:rsidRPr="001B3BC0">
        <w:t xml:space="preserve"> igrališta i</w:t>
      </w:r>
      <w:r w:rsidR="00FD21A7" w:rsidRPr="001B3BC0">
        <w:t xml:space="preserve"> Područni ureda Črnomer</w:t>
      </w:r>
      <w:r w:rsidR="00200F7C" w:rsidRPr="001B3BC0">
        <w:t>ec</w:t>
      </w:r>
      <w:r w:rsidR="00FD21A7" w:rsidRPr="001B3BC0">
        <w:t xml:space="preserve"> </w:t>
      </w:r>
      <w:r w:rsidR="00051592" w:rsidRPr="001B3BC0">
        <w:t>te je</w:t>
      </w:r>
      <w:r w:rsidR="00FD21A7" w:rsidRPr="001B3BC0">
        <w:t xml:space="preserve"> </w:t>
      </w:r>
      <w:r w:rsidR="001C502C" w:rsidRPr="001B3BC0">
        <w:t>veća</w:t>
      </w:r>
      <w:r w:rsidR="00FD21A7" w:rsidRPr="001B3BC0">
        <w:t xml:space="preserve"> je frekvencija pješaka.</w:t>
      </w:r>
    </w:p>
    <w:p w:rsidR="00051592" w:rsidRPr="001B3BC0" w:rsidRDefault="00051592" w:rsidP="00051592"/>
    <w:p w:rsidR="00FD21A7" w:rsidRPr="001B3BC0" w:rsidRDefault="00FD21A7" w:rsidP="00B87E8B">
      <w:pPr>
        <w:pStyle w:val="ListParagraph"/>
        <w:numPr>
          <w:ilvl w:val="0"/>
          <w:numId w:val="7"/>
        </w:numPr>
      </w:pPr>
      <w:r w:rsidRPr="001B3BC0">
        <w:t xml:space="preserve">Vijeće traži </w:t>
      </w:r>
      <w:r w:rsidR="001C502C" w:rsidRPr="001B3BC0">
        <w:t xml:space="preserve">gradnju </w:t>
      </w:r>
      <w:r w:rsidRPr="001B3BC0">
        <w:t xml:space="preserve"> uspornik</w:t>
      </w:r>
      <w:r w:rsidR="001B3BC0" w:rsidRPr="001B3BC0">
        <w:t>a</w:t>
      </w:r>
      <w:r w:rsidRPr="001B3BC0">
        <w:t xml:space="preserve"> prometa.</w:t>
      </w:r>
    </w:p>
    <w:p w:rsidR="001C502C" w:rsidRPr="001B3BC0" w:rsidRDefault="001C502C" w:rsidP="001C502C"/>
    <w:p w:rsidR="00FD21A7" w:rsidRPr="001B3BC0" w:rsidRDefault="00FD21A7" w:rsidP="00B87E8B">
      <w:pPr>
        <w:pStyle w:val="ListParagraph"/>
        <w:numPr>
          <w:ilvl w:val="0"/>
          <w:numId w:val="7"/>
        </w:numPr>
      </w:pPr>
      <w:r w:rsidRPr="001B3BC0">
        <w:t>Ovaj zaključak se dostavlja Gradskom uredu za mjesnu samoupravu.</w:t>
      </w:r>
    </w:p>
    <w:p w:rsidR="002F336D" w:rsidRPr="001B3BC0" w:rsidRDefault="00B87E8B" w:rsidP="00FD21A7">
      <w:r w:rsidRPr="001B3BC0">
        <w:t xml:space="preserve"> </w:t>
      </w:r>
    </w:p>
    <w:p w:rsidR="00841FC0" w:rsidRPr="001B3BC0" w:rsidRDefault="00841FC0" w:rsidP="00841FC0">
      <w:pPr>
        <w:pStyle w:val="ListParagraph"/>
      </w:pPr>
    </w:p>
    <w:p w:rsidR="004523FA" w:rsidRPr="001B3BC0" w:rsidRDefault="004523FA" w:rsidP="004523FA"/>
    <w:p w:rsidR="00841FC0" w:rsidRPr="001B3BC0" w:rsidRDefault="001C502C" w:rsidP="00841FC0">
      <w:pPr>
        <w:spacing w:line="259" w:lineRule="auto"/>
        <w:rPr>
          <w:b/>
        </w:rPr>
      </w:pPr>
      <w:r w:rsidRPr="001B3BC0">
        <w:rPr>
          <w:b/>
        </w:rPr>
        <w:t>Ad 7</w:t>
      </w:r>
      <w:r w:rsidR="00841FC0" w:rsidRPr="001B3BC0">
        <w:rPr>
          <w:b/>
        </w:rPr>
        <w:t xml:space="preserve">. </w:t>
      </w:r>
      <w:r w:rsidR="008C70EB" w:rsidRPr="001B3BC0">
        <w:rPr>
          <w:b/>
        </w:rPr>
        <w:t xml:space="preserve">Razno, </w:t>
      </w:r>
      <w:r w:rsidR="00841FC0" w:rsidRPr="001B3BC0">
        <w:rPr>
          <w:b/>
        </w:rPr>
        <w:t xml:space="preserve"> pitanja i prijedlozi</w:t>
      </w:r>
    </w:p>
    <w:p w:rsidR="004523FA" w:rsidRPr="001B3BC0" w:rsidRDefault="004523FA" w:rsidP="004523FA">
      <w:pPr>
        <w:contextualSpacing/>
      </w:pPr>
    </w:p>
    <w:p w:rsidR="008C70EB" w:rsidRPr="001B3BC0" w:rsidRDefault="001C502C" w:rsidP="0064364D">
      <w:r w:rsidRPr="001B3BC0">
        <w:t>Kristina Cencelj traži da se vijećnicima dostavi  Projekt uređenja Trga Franje Tuđ</w:t>
      </w:r>
      <w:r w:rsidR="001B3BC0">
        <w:t>mana i troškovnik P</w:t>
      </w:r>
      <w:r w:rsidRPr="001B3BC0">
        <w:t>rojekta park „Točkica“ u Bleiweisovoj</w:t>
      </w:r>
      <w:r w:rsidR="008C70EB" w:rsidRPr="001B3BC0">
        <w:t>.</w:t>
      </w:r>
    </w:p>
    <w:p w:rsidR="00FA586F" w:rsidRPr="001B3BC0" w:rsidRDefault="00FA586F" w:rsidP="0064364D"/>
    <w:p w:rsidR="00FA586F" w:rsidRPr="001B3BC0" w:rsidRDefault="00FA586F" w:rsidP="0064364D">
      <w:r w:rsidRPr="001B3BC0">
        <w:t xml:space="preserve">Mirjan Saračević traži od Gradskog ureda za sport i mlade da  vijećnicima dostave na uvid Ugovor i Aneks ugovora o zakupu </w:t>
      </w:r>
      <w:r w:rsidR="00A54E34">
        <w:t>sportske građevine, sklopljen</w:t>
      </w:r>
      <w:r w:rsidRPr="001B3BC0">
        <w:t xml:space="preserve"> između Grada Zagreba i RK „Metalac“. </w:t>
      </w:r>
    </w:p>
    <w:p w:rsidR="00200BB9" w:rsidRPr="001B3BC0" w:rsidRDefault="00200BB9" w:rsidP="00200BB9">
      <w:pPr>
        <w:pStyle w:val="ListParagraph"/>
        <w:ind w:left="0"/>
        <w:jc w:val="both"/>
      </w:pPr>
    </w:p>
    <w:p w:rsidR="00334B4B" w:rsidRPr="001B3BC0" w:rsidRDefault="00C67DB2" w:rsidP="000624E1">
      <w:pPr>
        <w:ind w:right="-2"/>
        <w:jc w:val="both"/>
      </w:pPr>
      <w:r w:rsidRPr="001B3BC0">
        <w:t xml:space="preserve"> </w:t>
      </w:r>
      <w:r w:rsidR="00334B4B" w:rsidRPr="001B3BC0">
        <w:t xml:space="preserve">Budući da se nitko </w:t>
      </w:r>
      <w:r w:rsidR="00864F8A" w:rsidRPr="001B3BC0">
        <w:t>ne javlja za riječ, predsjednik</w:t>
      </w:r>
      <w:r w:rsidR="00334B4B" w:rsidRPr="001B3BC0">
        <w:t xml:space="preserve"> zaključuje sjednicu.</w:t>
      </w:r>
    </w:p>
    <w:p w:rsidR="00A42385" w:rsidRPr="001B3BC0" w:rsidRDefault="00A42385" w:rsidP="000624E1">
      <w:pPr>
        <w:ind w:right="-2"/>
        <w:jc w:val="both"/>
      </w:pPr>
    </w:p>
    <w:p w:rsidR="00F651B3" w:rsidRPr="001B3BC0" w:rsidRDefault="00035267" w:rsidP="00391008">
      <w:pPr>
        <w:jc w:val="both"/>
        <w:rPr>
          <w:rFonts w:eastAsia="Calibri"/>
        </w:rPr>
      </w:pPr>
      <w:r w:rsidRPr="001B3BC0">
        <w:rPr>
          <w:rFonts w:eastAsia="Calibri"/>
        </w:rPr>
        <w:t>Sjednica je zav</w:t>
      </w:r>
      <w:r w:rsidR="00BC3641" w:rsidRPr="001B3BC0">
        <w:rPr>
          <w:rFonts w:eastAsia="Calibri"/>
        </w:rPr>
        <w:t>r</w:t>
      </w:r>
      <w:r w:rsidRPr="001B3BC0">
        <w:rPr>
          <w:rFonts w:eastAsia="Calibri"/>
        </w:rPr>
        <w:t>šena u</w:t>
      </w:r>
      <w:r w:rsidR="00FA586F" w:rsidRPr="001B3BC0">
        <w:rPr>
          <w:rFonts w:eastAsia="Calibri"/>
        </w:rPr>
        <w:t xml:space="preserve"> 2</w:t>
      </w:r>
      <w:r w:rsidR="001B3BC0" w:rsidRPr="001B3BC0">
        <w:rPr>
          <w:rFonts w:eastAsia="Calibri"/>
        </w:rPr>
        <w:t>1:40</w:t>
      </w:r>
      <w:r w:rsidRPr="001B3BC0">
        <w:rPr>
          <w:rFonts w:eastAsia="Calibri"/>
        </w:rPr>
        <w:t xml:space="preserve"> sati.</w:t>
      </w:r>
    </w:p>
    <w:p w:rsidR="00624AB7" w:rsidRPr="001B3BC0" w:rsidRDefault="00624AB7" w:rsidP="007D601F">
      <w:pPr>
        <w:jc w:val="both"/>
      </w:pPr>
    </w:p>
    <w:p w:rsidR="003D168C" w:rsidRPr="001B3BC0" w:rsidRDefault="003D168C" w:rsidP="003D168C">
      <w:pPr>
        <w:jc w:val="both"/>
      </w:pPr>
    </w:p>
    <w:p w:rsidR="00200BB9" w:rsidRPr="001B3BC0" w:rsidRDefault="00670B36" w:rsidP="00041FE6">
      <w:pPr>
        <w:jc w:val="both"/>
      </w:pPr>
      <w:r w:rsidRPr="001B3BC0">
        <w:t xml:space="preserve">  </w:t>
      </w:r>
      <w:r w:rsidR="00200BB9" w:rsidRPr="001B3BC0">
        <w:t xml:space="preserve">              </w:t>
      </w:r>
    </w:p>
    <w:p w:rsidR="006A2517" w:rsidRPr="001B3BC0" w:rsidRDefault="006A2517" w:rsidP="006A2517">
      <w:pPr>
        <w:tabs>
          <w:tab w:val="left" w:pos="4140"/>
        </w:tabs>
        <w:outlineLvl w:val="0"/>
      </w:pPr>
      <w:r w:rsidRPr="001B3BC0">
        <w:t xml:space="preserve">KLASA: </w:t>
      </w:r>
      <w:r w:rsidR="001B3BC0" w:rsidRPr="001B3BC0">
        <w:t>026-02/21-002/1359</w:t>
      </w:r>
    </w:p>
    <w:p w:rsidR="006A2517" w:rsidRPr="001B3BC0" w:rsidRDefault="00FF41BD" w:rsidP="006A2517">
      <w:pPr>
        <w:tabs>
          <w:tab w:val="left" w:pos="4140"/>
        </w:tabs>
        <w:outlineLvl w:val="0"/>
      </w:pPr>
      <w:r w:rsidRPr="001B3BC0">
        <w:t>URBROJ: 251-06-11-301-21</w:t>
      </w:r>
      <w:r w:rsidR="006A2517" w:rsidRPr="001B3BC0">
        <w:t>-2</w:t>
      </w:r>
    </w:p>
    <w:p w:rsidR="006A2517" w:rsidRPr="001B3BC0" w:rsidRDefault="001B3BC0" w:rsidP="006A2517">
      <w:pPr>
        <w:tabs>
          <w:tab w:val="left" w:pos="4140"/>
        </w:tabs>
      </w:pPr>
      <w:r w:rsidRPr="001B3BC0">
        <w:t>Zagreb, 23</w:t>
      </w:r>
      <w:r w:rsidR="006A2517" w:rsidRPr="001B3BC0">
        <w:t xml:space="preserve">. </w:t>
      </w:r>
      <w:r w:rsidRPr="001B3BC0">
        <w:t>kolovoz</w:t>
      </w:r>
      <w:r w:rsidR="00D467D8" w:rsidRPr="001B3BC0">
        <w:t xml:space="preserve"> 2021</w:t>
      </w:r>
      <w:r w:rsidR="006A2517" w:rsidRPr="001B3BC0">
        <w:t>.</w:t>
      </w:r>
    </w:p>
    <w:p w:rsidR="00B269AD" w:rsidRPr="001B3BC0" w:rsidRDefault="00041FE6" w:rsidP="00670B36">
      <w:pPr>
        <w:tabs>
          <w:tab w:val="left" w:pos="4140"/>
        </w:tabs>
        <w:outlineLvl w:val="0"/>
      </w:pPr>
      <w:r w:rsidRPr="001B3BC0">
        <w:tab/>
      </w:r>
      <w:r w:rsidRPr="001B3BC0">
        <w:tab/>
      </w:r>
      <w:r w:rsidRPr="001B3BC0">
        <w:tab/>
      </w:r>
      <w:r w:rsidRPr="001B3BC0">
        <w:tab/>
      </w:r>
      <w:r w:rsidRPr="001B3BC0">
        <w:tab/>
      </w:r>
      <w:r w:rsidR="00D467D8" w:rsidRPr="001B3BC0">
        <w:t>Predsjednik</w:t>
      </w:r>
      <w:r w:rsidR="00B269AD" w:rsidRPr="001B3BC0">
        <w:t xml:space="preserve"> Vijeća</w:t>
      </w:r>
    </w:p>
    <w:p w:rsidR="003D2729" w:rsidRPr="001B3BC0" w:rsidRDefault="003D2729" w:rsidP="00757E1B">
      <w:pPr>
        <w:tabs>
          <w:tab w:val="left" w:pos="7230"/>
          <w:tab w:val="center" w:pos="7655"/>
        </w:tabs>
        <w:ind w:left="4956" w:firstLine="708"/>
        <w:jc w:val="center"/>
      </w:pPr>
      <w:r w:rsidRPr="001B3BC0">
        <w:t xml:space="preserve">Mjesnog odbora </w:t>
      </w:r>
      <w:r w:rsidR="009D756B" w:rsidRPr="001B3BC0">
        <w:t>„Ban Keglević“</w:t>
      </w:r>
    </w:p>
    <w:p w:rsidR="003B3054" w:rsidRPr="001B3BC0" w:rsidRDefault="003B3054" w:rsidP="00757E1B">
      <w:pPr>
        <w:tabs>
          <w:tab w:val="left" w:pos="7230"/>
          <w:tab w:val="center" w:pos="7655"/>
        </w:tabs>
        <w:jc w:val="center"/>
      </w:pPr>
    </w:p>
    <w:p w:rsidR="007F3CCE" w:rsidRPr="001B3BC0" w:rsidRDefault="00757E1B" w:rsidP="00757E1B">
      <w:pPr>
        <w:tabs>
          <w:tab w:val="center" w:pos="7513"/>
        </w:tabs>
        <w:jc w:val="center"/>
      </w:pPr>
      <w:r w:rsidRPr="001B3BC0">
        <w:t xml:space="preserve">                                                                                                 </w:t>
      </w:r>
      <w:r w:rsidR="00D467D8" w:rsidRPr="001B3BC0">
        <w:t>Mirjan Saračević</w:t>
      </w:r>
      <w:r w:rsidR="0015186C" w:rsidRPr="001B3BC0">
        <w:t xml:space="preserve"> </w:t>
      </w:r>
      <w:r w:rsidR="002F336D" w:rsidRPr="001B3BC0">
        <w:t>v.</w:t>
      </w:r>
      <w:r w:rsidR="00E16B33" w:rsidRPr="001B3BC0">
        <w:t xml:space="preserve"> </w:t>
      </w:r>
      <w:r w:rsidR="002F336D" w:rsidRPr="001B3BC0">
        <w:t>r.</w:t>
      </w:r>
    </w:p>
    <w:p w:rsidR="007F3CCE" w:rsidRPr="001B3BC0" w:rsidRDefault="007F3CCE" w:rsidP="007D601F">
      <w:pPr>
        <w:tabs>
          <w:tab w:val="center" w:pos="7513"/>
        </w:tabs>
        <w:jc w:val="both"/>
      </w:pPr>
    </w:p>
    <w:sectPr w:rsidR="007F3CCE" w:rsidRPr="001B3BC0" w:rsidSect="00A42385">
      <w:pgSz w:w="11906" w:h="16838" w:code="9"/>
      <w:pgMar w:top="851" w:right="1416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8CA" w:rsidRDefault="002778CA" w:rsidP="00AD24CB">
      <w:r>
        <w:separator/>
      </w:r>
    </w:p>
  </w:endnote>
  <w:endnote w:type="continuationSeparator" w:id="0">
    <w:p w:rsidR="002778CA" w:rsidRDefault="002778CA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8CA" w:rsidRDefault="002778CA" w:rsidP="00AD24CB">
      <w:r>
        <w:separator/>
      </w:r>
    </w:p>
  </w:footnote>
  <w:footnote w:type="continuationSeparator" w:id="0">
    <w:p w:rsidR="002778CA" w:rsidRDefault="002778CA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11DB"/>
    <w:multiLevelType w:val="hybridMultilevel"/>
    <w:tmpl w:val="91700F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9E"/>
    <w:multiLevelType w:val="hybridMultilevel"/>
    <w:tmpl w:val="28FCCD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917EC"/>
    <w:multiLevelType w:val="hybridMultilevel"/>
    <w:tmpl w:val="3CFAD0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579A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733C4"/>
    <w:multiLevelType w:val="hybridMultilevel"/>
    <w:tmpl w:val="06BA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F79DA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A90"/>
    <w:rsid w:val="000231FF"/>
    <w:rsid w:val="0002352E"/>
    <w:rsid w:val="00023900"/>
    <w:rsid w:val="0002589E"/>
    <w:rsid w:val="0003233E"/>
    <w:rsid w:val="00034105"/>
    <w:rsid w:val="00035267"/>
    <w:rsid w:val="00040ADF"/>
    <w:rsid w:val="00041266"/>
    <w:rsid w:val="00041384"/>
    <w:rsid w:val="00041FE6"/>
    <w:rsid w:val="000422EA"/>
    <w:rsid w:val="00044451"/>
    <w:rsid w:val="0005095D"/>
    <w:rsid w:val="00051592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52DE"/>
    <w:rsid w:val="000756E6"/>
    <w:rsid w:val="000807B3"/>
    <w:rsid w:val="000818E7"/>
    <w:rsid w:val="00081D98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736F"/>
    <w:rsid w:val="000F5E89"/>
    <w:rsid w:val="0010121F"/>
    <w:rsid w:val="001020AB"/>
    <w:rsid w:val="00102647"/>
    <w:rsid w:val="001120F4"/>
    <w:rsid w:val="00114107"/>
    <w:rsid w:val="00116223"/>
    <w:rsid w:val="00120DC3"/>
    <w:rsid w:val="00121C81"/>
    <w:rsid w:val="00122637"/>
    <w:rsid w:val="00125EDE"/>
    <w:rsid w:val="00126BA4"/>
    <w:rsid w:val="00131AFA"/>
    <w:rsid w:val="00137EC0"/>
    <w:rsid w:val="0014133B"/>
    <w:rsid w:val="001469F4"/>
    <w:rsid w:val="0014753B"/>
    <w:rsid w:val="001478E1"/>
    <w:rsid w:val="00150F9F"/>
    <w:rsid w:val="00151007"/>
    <w:rsid w:val="001517E1"/>
    <w:rsid w:val="0015186C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79EC"/>
    <w:rsid w:val="00170627"/>
    <w:rsid w:val="0017409C"/>
    <w:rsid w:val="00175ED1"/>
    <w:rsid w:val="001773C3"/>
    <w:rsid w:val="001833B6"/>
    <w:rsid w:val="00190C93"/>
    <w:rsid w:val="00193266"/>
    <w:rsid w:val="00195012"/>
    <w:rsid w:val="00195331"/>
    <w:rsid w:val="00195D84"/>
    <w:rsid w:val="00197206"/>
    <w:rsid w:val="001A1231"/>
    <w:rsid w:val="001A5B41"/>
    <w:rsid w:val="001A6C08"/>
    <w:rsid w:val="001A6EC5"/>
    <w:rsid w:val="001B00D5"/>
    <w:rsid w:val="001B098F"/>
    <w:rsid w:val="001B1652"/>
    <w:rsid w:val="001B2C92"/>
    <w:rsid w:val="001B3BC0"/>
    <w:rsid w:val="001C0C95"/>
    <w:rsid w:val="001C1882"/>
    <w:rsid w:val="001C502C"/>
    <w:rsid w:val="001C772B"/>
    <w:rsid w:val="001D2BC6"/>
    <w:rsid w:val="001D5BD3"/>
    <w:rsid w:val="001D64DF"/>
    <w:rsid w:val="001D6DA4"/>
    <w:rsid w:val="001D70C9"/>
    <w:rsid w:val="001D757C"/>
    <w:rsid w:val="001D77F4"/>
    <w:rsid w:val="001E48CA"/>
    <w:rsid w:val="001E5B90"/>
    <w:rsid w:val="001F05D6"/>
    <w:rsid w:val="001F385E"/>
    <w:rsid w:val="001F44C0"/>
    <w:rsid w:val="00200A63"/>
    <w:rsid w:val="00200BB9"/>
    <w:rsid w:val="00200F7C"/>
    <w:rsid w:val="00201776"/>
    <w:rsid w:val="00202D9F"/>
    <w:rsid w:val="00203E25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462BE"/>
    <w:rsid w:val="002506FE"/>
    <w:rsid w:val="00253471"/>
    <w:rsid w:val="00261137"/>
    <w:rsid w:val="0026367E"/>
    <w:rsid w:val="00263756"/>
    <w:rsid w:val="00264A33"/>
    <w:rsid w:val="00264AD0"/>
    <w:rsid w:val="00265F75"/>
    <w:rsid w:val="00266781"/>
    <w:rsid w:val="00273D8F"/>
    <w:rsid w:val="00275FDD"/>
    <w:rsid w:val="002769FF"/>
    <w:rsid w:val="002778CA"/>
    <w:rsid w:val="00277DA7"/>
    <w:rsid w:val="0028296C"/>
    <w:rsid w:val="00283FE2"/>
    <w:rsid w:val="00295811"/>
    <w:rsid w:val="00295BF1"/>
    <w:rsid w:val="002A68A1"/>
    <w:rsid w:val="002B075B"/>
    <w:rsid w:val="002B3FE2"/>
    <w:rsid w:val="002B40AD"/>
    <w:rsid w:val="002B6046"/>
    <w:rsid w:val="002C1489"/>
    <w:rsid w:val="002C1FB3"/>
    <w:rsid w:val="002C219A"/>
    <w:rsid w:val="002C5177"/>
    <w:rsid w:val="002C5F0B"/>
    <w:rsid w:val="002C7CAB"/>
    <w:rsid w:val="002D2E5D"/>
    <w:rsid w:val="002D3D60"/>
    <w:rsid w:val="002D45AF"/>
    <w:rsid w:val="002D4C4A"/>
    <w:rsid w:val="002D5816"/>
    <w:rsid w:val="002D7CE3"/>
    <w:rsid w:val="002E231A"/>
    <w:rsid w:val="002E3A1E"/>
    <w:rsid w:val="002E4554"/>
    <w:rsid w:val="002F2442"/>
    <w:rsid w:val="002F336D"/>
    <w:rsid w:val="002F4D04"/>
    <w:rsid w:val="002F6E6D"/>
    <w:rsid w:val="00301AE3"/>
    <w:rsid w:val="00307A51"/>
    <w:rsid w:val="003130B0"/>
    <w:rsid w:val="00315742"/>
    <w:rsid w:val="00320FCB"/>
    <w:rsid w:val="00325485"/>
    <w:rsid w:val="0032720D"/>
    <w:rsid w:val="00327A4D"/>
    <w:rsid w:val="00334B4B"/>
    <w:rsid w:val="003354F9"/>
    <w:rsid w:val="003431E6"/>
    <w:rsid w:val="00344B31"/>
    <w:rsid w:val="003478D7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CEA"/>
    <w:rsid w:val="003E1853"/>
    <w:rsid w:val="003E7010"/>
    <w:rsid w:val="003F08EE"/>
    <w:rsid w:val="003F1B1D"/>
    <w:rsid w:val="003F2D2B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59B2"/>
    <w:rsid w:val="0042744B"/>
    <w:rsid w:val="00432DAC"/>
    <w:rsid w:val="00437B63"/>
    <w:rsid w:val="00444D00"/>
    <w:rsid w:val="004458DF"/>
    <w:rsid w:val="0044668D"/>
    <w:rsid w:val="00450426"/>
    <w:rsid w:val="0045225F"/>
    <w:rsid w:val="004523FA"/>
    <w:rsid w:val="004561C1"/>
    <w:rsid w:val="004612E3"/>
    <w:rsid w:val="004613A0"/>
    <w:rsid w:val="00465CE5"/>
    <w:rsid w:val="00470D61"/>
    <w:rsid w:val="004725C6"/>
    <w:rsid w:val="0047288D"/>
    <w:rsid w:val="00473495"/>
    <w:rsid w:val="00473A26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46DE"/>
    <w:rsid w:val="004954FC"/>
    <w:rsid w:val="00495C06"/>
    <w:rsid w:val="004A0370"/>
    <w:rsid w:val="004A09F2"/>
    <w:rsid w:val="004A3C73"/>
    <w:rsid w:val="004A4E6F"/>
    <w:rsid w:val="004B3E8F"/>
    <w:rsid w:val="004B7E57"/>
    <w:rsid w:val="004C2E77"/>
    <w:rsid w:val="004D1647"/>
    <w:rsid w:val="004D185C"/>
    <w:rsid w:val="004E15EC"/>
    <w:rsid w:val="004E2522"/>
    <w:rsid w:val="004E7193"/>
    <w:rsid w:val="004F5777"/>
    <w:rsid w:val="004F5E8D"/>
    <w:rsid w:val="0050250F"/>
    <w:rsid w:val="0050268F"/>
    <w:rsid w:val="00505769"/>
    <w:rsid w:val="00510D3E"/>
    <w:rsid w:val="00513940"/>
    <w:rsid w:val="00515637"/>
    <w:rsid w:val="00517E9B"/>
    <w:rsid w:val="00527550"/>
    <w:rsid w:val="00527A1B"/>
    <w:rsid w:val="00530067"/>
    <w:rsid w:val="00530503"/>
    <w:rsid w:val="00532167"/>
    <w:rsid w:val="00532894"/>
    <w:rsid w:val="00532F1B"/>
    <w:rsid w:val="00536E96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21FF"/>
    <w:rsid w:val="00572C05"/>
    <w:rsid w:val="005805E5"/>
    <w:rsid w:val="005814DB"/>
    <w:rsid w:val="0058258A"/>
    <w:rsid w:val="0058408B"/>
    <w:rsid w:val="00585BE9"/>
    <w:rsid w:val="00597426"/>
    <w:rsid w:val="005A3613"/>
    <w:rsid w:val="005A4D1F"/>
    <w:rsid w:val="005A699B"/>
    <w:rsid w:val="005B0070"/>
    <w:rsid w:val="005B0497"/>
    <w:rsid w:val="005C19F3"/>
    <w:rsid w:val="005C3442"/>
    <w:rsid w:val="005C7674"/>
    <w:rsid w:val="005E1836"/>
    <w:rsid w:val="005E3684"/>
    <w:rsid w:val="005E6D24"/>
    <w:rsid w:val="005F3780"/>
    <w:rsid w:val="0060039D"/>
    <w:rsid w:val="0060113D"/>
    <w:rsid w:val="0060289D"/>
    <w:rsid w:val="0060292A"/>
    <w:rsid w:val="006049FD"/>
    <w:rsid w:val="00607C97"/>
    <w:rsid w:val="00615CD1"/>
    <w:rsid w:val="00616A91"/>
    <w:rsid w:val="00620738"/>
    <w:rsid w:val="00621333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48E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806D3"/>
    <w:rsid w:val="00681A36"/>
    <w:rsid w:val="0068709C"/>
    <w:rsid w:val="0069029E"/>
    <w:rsid w:val="00690E9B"/>
    <w:rsid w:val="00692B3C"/>
    <w:rsid w:val="006958B8"/>
    <w:rsid w:val="006A063C"/>
    <w:rsid w:val="006A1B29"/>
    <w:rsid w:val="006A2517"/>
    <w:rsid w:val="006A25F2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E3277"/>
    <w:rsid w:val="006E7DED"/>
    <w:rsid w:val="006F090A"/>
    <w:rsid w:val="006F309F"/>
    <w:rsid w:val="006F322A"/>
    <w:rsid w:val="007022DF"/>
    <w:rsid w:val="00703677"/>
    <w:rsid w:val="0070428C"/>
    <w:rsid w:val="00705A7D"/>
    <w:rsid w:val="007146A0"/>
    <w:rsid w:val="007166FD"/>
    <w:rsid w:val="007204D5"/>
    <w:rsid w:val="007215AF"/>
    <w:rsid w:val="007256E7"/>
    <w:rsid w:val="00726993"/>
    <w:rsid w:val="00732853"/>
    <w:rsid w:val="00736BA2"/>
    <w:rsid w:val="00736F5A"/>
    <w:rsid w:val="00740E49"/>
    <w:rsid w:val="00750227"/>
    <w:rsid w:val="007549DA"/>
    <w:rsid w:val="00756480"/>
    <w:rsid w:val="00757E1B"/>
    <w:rsid w:val="00761557"/>
    <w:rsid w:val="00763823"/>
    <w:rsid w:val="007638DF"/>
    <w:rsid w:val="007668B5"/>
    <w:rsid w:val="00771361"/>
    <w:rsid w:val="0077293D"/>
    <w:rsid w:val="0077533B"/>
    <w:rsid w:val="00785CA0"/>
    <w:rsid w:val="00791052"/>
    <w:rsid w:val="00791EB2"/>
    <w:rsid w:val="007942D9"/>
    <w:rsid w:val="0079533D"/>
    <w:rsid w:val="007971A3"/>
    <w:rsid w:val="00797C4B"/>
    <w:rsid w:val="00797EC1"/>
    <w:rsid w:val="007A35AC"/>
    <w:rsid w:val="007A4182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D30"/>
    <w:rsid w:val="007D445D"/>
    <w:rsid w:val="007D5397"/>
    <w:rsid w:val="007D601F"/>
    <w:rsid w:val="007D649E"/>
    <w:rsid w:val="007D71BA"/>
    <w:rsid w:val="007E3A21"/>
    <w:rsid w:val="007E5C4A"/>
    <w:rsid w:val="007E675B"/>
    <w:rsid w:val="007E70E4"/>
    <w:rsid w:val="007F3CCE"/>
    <w:rsid w:val="008008BA"/>
    <w:rsid w:val="0080170B"/>
    <w:rsid w:val="0080391A"/>
    <w:rsid w:val="0080412C"/>
    <w:rsid w:val="00804882"/>
    <w:rsid w:val="00806EB8"/>
    <w:rsid w:val="0080791C"/>
    <w:rsid w:val="0081092C"/>
    <w:rsid w:val="00812C03"/>
    <w:rsid w:val="00813DE8"/>
    <w:rsid w:val="0081699A"/>
    <w:rsid w:val="00821559"/>
    <w:rsid w:val="008239A9"/>
    <w:rsid w:val="00823C12"/>
    <w:rsid w:val="008312B9"/>
    <w:rsid w:val="00837EED"/>
    <w:rsid w:val="00840165"/>
    <w:rsid w:val="00841FC0"/>
    <w:rsid w:val="00844516"/>
    <w:rsid w:val="0084528E"/>
    <w:rsid w:val="00850F44"/>
    <w:rsid w:val="00851720"/>
    <w:rsid w:val="00853C8A"/>
    <w:rsid w:val="0085516D"/>
    <w:rsid w:val="00857945"/>
    <w:rsid w:val="00864F8A"/>
    <w:rsid w:val="00865E78"/>
    <w:rsid w:val="00885DF3"/>
    <w:rsid w:val="00885F1E"/>
    <w:rsid w:val="008922F0"/>
    <w:rsid w:val="00893DBD"/>
    <w:rsid w:val="00895312"/>
    <w:rsid w:val="008A1658"/>
    <w:rsid w:val="008A2F1D"/>
    <w:rsid w:val="008A5353"/>
    <w:rsid w:val="008A7C2D"/>
    <w:rsid w:val="008B226A"/>
    <w:rsid w:val="008B678D"/>
    <w:rsid w:val="008B7EDE"/>
    <w:rsid w:val="008C0312"/>
    <w:rsid w:val="008C06F5"/>
    <w:rsid w:val="008C4AA9"/>
    <w:rsid w:val="008C53AA"/>
    <w:rsid w:val="008C5D0F"/>
    <w:rsid w:val="008C5F9E"/>
    <w:rsid w:val="008C70EB"/>
    <w:rsid w:val="008D0D65"/>
    <w:rsid w:val="008D304A"/>
    <w:rsid w:val="008D5C3A"/>
    <w:rsid w:val="008D6A55"/>
    <w:rsid w:val="008D7494"/>
    <w:rsid w:val="008D7FBA"/>
    <w:rsid w:val="008E1E42"/>
    <w:rsid w:val="008E7EA9"/>
    <w:rsid w:val="008F1B85"/>
    <w:rsid w:val="008F499A"/>
    <w:rsid w:val="008F75D5"/>
    <w:rsid w:val="00903745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560A"/>
    <w:rsid w:val="00925860"/>
    <w:rsid w:val="00925AE5"/>
    <w:rsid w:val="00926AF9"/>
    <w:rsid w:val="009310BE"/>
    <w:rsid w:val="009353EC"/>
    <w:rsid w:val="009402A7"/>
    <w:rsid w:val="00943C47"/>
    <w:rsid w:val="0094424D"/>
    <w:rsid w:val="00954921"/>
    <w:rsid w:val="009608EB"/>
    <w:rsid w:val="00960C36"/>
    <w:rsid w:val="00962AC8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B2F50"/>
    <w:rsid w:val="009B3653"/>
    <w:rsid w:val="009B55FD"/>
    <w:rsid w:val="009C2EBB"/>
    <w:rsid w:val="009C69B0"/>
    <w:rsid w:val="009C6E6A"/>
    <w:rsid w:val="009D12E4"/>
    <w:rsid w:val="009D14D8"/>
    <w:rsid w:val="009D15E3"/>
    <w:rsid w:val="009D2937"/>
    <w:rsid w:val="009D31E5"/>
    <w:rsid w:val="009D4955"/>
    <w:rsid w:val="009D50D9"/>
    <w:rsid w:val="009D527D"/>
    <w:rsid w:val="009D756B"/>
    <w:rsid w:val="009D7F16"/>
    <w:rsid w:val="009E1AA0"/>
    <w:rsid w:val="009F0F32"/>
    <w:rsid w:val="00A01722"/>
    <w:rsid w:val="00A01BAF"/>
    <w:rsid w:val="00A05880"/>
    <w:rsid w:val="00A1179D"/>
    <w:rsid w:val="00A11D63"/>
    <w:rsid w:val="00A15227"/>
    <w:rsid w:val="00A15CF4"/>
    <w:rsid w:val="00A15D9F"/>
    <w:rsid w:val="00A1755E"/>
    <w:rsid w:val="00A225C6"/>
    <w:rsid w:val="00A26A82"/>
    <w:rsid w:val="00A26CCC"/>
    <w:rsid w:val="00A42385"/>
    <w:rsid w:val="00A425AA"/>
    <w:rsid w:val="00A517B0"/>
    <w:rsid w:val="00A54E34"/>
    <w:rsid w:val="00A67191"/>
    <w:rsid w:val="00A678EF"/>
    <w:rsid w:val="00A70F63"/>
    <w:rsid w:val="00A82B63"/>
    <w:rsid w:val="00A85927"/>
    <w:rsid w:val="00A87FB7"/>
    <w:rsid w:val="00A90CE1"/>
    <w:rsid w:val="00A927FC"/>
    <w:rsid w:val="00A96982"/>
    <w:rsid w:val="00AA3ECC"/>
    <w:rsid w:val="00AA4219"/>
    <w:rsid w:val="00AA6E59"/>
    <w:rsid w:val="00AA6EC6"/>
    <w:rsid w:val="00AA7423"/>
    <w:rsid w:val="00AB22E8"/>
    <w:rsid w:val="00AB3269"/>
    <w:rsid w:val="00AB4682"/>
    <w:rsid w:val="00AB46A4"/>
    <w:rsid w:val="00AB7871"/>
    <w:rsid w:val="00AB7BC4"/>
    <w:rsid w:val="00AC04B0"/>
    <w:rsid w:val="00AC34D0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837D5"/>
    <w:rsid w:val="00B87E8B"/>
    <w:rsid w:val="00B94A19"/>
    <w:rsid w:val="00B94DFD"/>
    <w:rsid w:val="00B95CB0"/>
    <w:rsid w:val="00B97D42"/>
    <w:rsid w:val="00BB0D2D"/>
    <w:rsid w:val="00BB4335"/>
    <w:rsid w:val="00BB6454"/>
    <w:rsid w:val="00BC1564"/>
    <w:rsid w:val="00BC3641"/>
    <w:rsid w:val="00BC57D7"/>
    <w:rsid w:val="00BD394C"/>
    <w:rsid w:val="00BD6C78"/>
    <w:rsid w:val="00BE5086"/>
    <w:rsid w:val="00BE52E5"/>
    <w:rsid w:val="00BE665F"/>
    <w:rsid w:val="00BF19A6"/>
    <w:rsid w:val="00BF1FB9"/>
    <w:rsid w:val="00BF2301"/>
    <w:rsid w:val="00BF45D7"/>
    <w:rsid w:val="00BF5B68"/>
    <w:rsid w:val="00C02593"/>
    <w:rsid w:val="00C0441F"/>
    <w:rsid w:val="00C0444C"/>
    <w:rsid w:val="00C05A1A"/>
    <w:rsid w:val="00C06ACF"/>
    <w:rsid w:val="00C06C25"/>
    <w:rsid w:val="00C106E7"/>
    <w:rsid w:val="00C10946"/>
    <w:rsid w:val="00C131BD"/>
    <w:rsid w:val="00C13A5D"/>
    <w:rsid w:val="00C14569"/>
    <w:rsid w:val="00C16973"/>
    <w:rsid w:val="00C20159"/>
    <w:rsid w:val="00C222A6"/>
    <w:rsid w:val="00C2624C"/>
    <w:rsid w:val="00C26254"/>
    <w:rsid w:val="00C27815"/>
    <w:rsid w:val="00C31659"/>
    <w:rsid w:val="00C322B4"/>
    <w:rsid w:val="00C45373"/>
    <w:rsid w:val="00C45529"/>
    <w:rsid w:val="00C45F7B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29B5"/>
    <w:rsid w:val="00C934D0"/>
    <w:rsid w:val="00C94085"/>
    <w:rsid w:val="00C95C1C"/>
    <w:rsid w:val="00C96DEC"/>
    <w:rsid w:val="00CA0098"/>
    <w:rsid w:val="00CA2989"/>
    <w:rsid w:val="00CA2CFA"/>
    <w:rsid w:val="00CA3E99"/>
    <w:rsid w:val="00CA48C4"/>
    <w:rsid w:val="00CA6978"/>
    <w:rsid w:val="00CA706A"/>
    <w:rsid w:val="00CB195A"/>
    <w:rsid w:val="00CB27D0"/>
    <w:rsid w:val="00CB3975"/>
    <w:rsid w:val="00CB7DE4"/>
    <w:rsid w:val="00CC33ED"/>
    <w:rsid w:val="00CC6126"/>
    <w:rsid w:val="00CD048A"/>
    <w:rsid w:val="00CD0B55"/>
    <w:rsid w:val="00CD43F9"/>
    <w:rsid w:val="00CD6A59"/>
    <w:rsid w:val="00CE070B"/>
    <w:rsid w:val="00CE0A73"/>
    <w:rsid w:val="00CE7F32"/>
    <w:rsid w:val="00CF0B59"/>
    <w:rsid w:val="00CF3382"/>
    <w:rsid w:val="00CF4270"/>
    <w:rsid w:val="00CF5743"/>
    <w:rsid w:val="00D02038"/>
    <w:rsid w:val="00D02A69"/>
    <w:rsid w:val="00D04FDA"/>
    <w:rsid w:val="00D06882"/>
    <w:rsid w:val="00D1181C"/>
    <w:rsid w:val="00D16CAF"/>
    <w:rsid w:val="00D201CE"/>
    <w:rsid w:val="00D231D6"/>
    <w:rsid w:val="00D25CE4"/>
    <w:rsid w:val="00D273A0"/>
    <w:rsid w:val="00D27BB6"/>
    <w:rsid w:val="00D3324A"/>
    <w:rsid w:val="00D3433E"/>
    <w:rsid w:val="00D348C6"/>
    <w:rsid w:val="00D363E7"/>
    <w:rsid w:val="00D3796A"/>
    <w:rsid w:val="00D467D8"/>
    <w:rsid w:val="00D4697C"/>
    <w:rsid w:val="00D62619"/>
    <w:rsid w:val="00D728C2"/>
    <w:rsid w:val="00D76133"/>
    <w:rsid w:val="00D778D7"/>
    <w:rsid w:val="00D7794A"/>
    <w:rsid w:val="00D77DDA"/>
    <w:rsid w:val="00D80767"/>
    <w:rsid w:val="00D80EEB"/>
    <w:rsid w:val="00D828C5"/>
    <w:rsid w:val="00DA167D"/>
    <w:rsid w:val="00DA2406"/>
    <w:rsid w:val="00DA799A"/>
    <w:rsid w:val="00DB2C8D"/>
    <w:rsid w:val="00DB5274"/>
    <w:rsid w:val="00DB7516"/>
    <w:rsid w:val="00DC1929"/>
    <w:rsid w:val="00DC3268"/>
    <w:rsid w:val="00DC4CB3"/>
    <w:rsid w:val="00DD0F65"/>
    <w:rsid w:val="00DD6826"/>
    <w:rsid w:val="00DE0005"/>
    <w:rsid w:val="00DE2D40"/>
    <w:rsid w:val="00DE2D9C"/>
    <w:rsid w:val="00DE4197"/>
    <w:rsid w:val="00DF2B06"/>
    <w:rsid w:val="00DF44E3"/>
    <w:rsid w:val="00DF55E4"/>
    <w:rsid w:val="00E0056F"/>
    <w:rsid w:val="00E01A6E"/>
    <w:rsid w:val="00E03280"/>
    <w:rsid w:val="00E05F3C"/>
    <w:rsid w:val="00E06BBE"/>
    <w:rsid w:val="00E11E1C"/>
    <w:rsid w:val="00E13DE6"/>
    <w:rsid w:val="00E13EF8"/>
    <w:rsid w:val="00E14632"/>
    <w:rsid w:val="00E16B33"/>
    <w:rsid w:val="00E22169"/>
    <w:rsid w:val="00E265BD"/>
    <w:rsid w:val="00E33376"/>
    <w:rsid w:val="00E36855"/>
    <w:rsid w:val="00E40F57"/>
    <w:rsid w:val="00E43A2E"/>
    <w:rsid w:val="00E50439"/>
    <w:rsid w:val="00E51225"/>
    <w:rsid w:val="00E51F21"/>
    <w:rsid w:val="00E5230B"/>
    <w:rsid w:val="00E60547"/>
    <w:rsid w:val="00E65A05"/>
    <w:rsid w:val="00E72EB9"/>
    <w:rsid w:val="00E752F4"/>
    <w:rsid w:val="00E76E73"/>
    <w:rsid w:val="00E803CD"/>
    <w:rsid w:val="00E82BD9"/>
    <w:rsid w:val="00E837A1"/>
    <w:rsid w:val="00E94378"/>
    <w:rsid w:val="00E96E45"/>
    <w:rsid w:val="00EA1018"/>
    <w:rsid w:val="00EA108B"/>
    <w:rsid w:val="00EA2764"/>
    <w:rsid w:val="00EA443D"/>
    <w:rsid w:val="00EA48B9"/>
    <w:rsid w:val="00EB4745"/>
    <w:rsid w:val="00EB7D55"/>
    <w:rsid w:val="00EC2B1F"/>
    <w:rsid w:val="00EC6F0C"/>
    <w:rsid w:val="00EC767A"/>
    <w:rsid w:val="00ED5727"/>
    <w:rsid w:val="00ED5C18"/>
    <w:rsid w:val="00EE3A3D"/>
    <w:rsid w:val="00EE4B64"/>
    <w:rsid w:val="00EE4EDC"/>
    <w:rsid w:val="00EF143F"/>
    <w:rsid w:val="00EF2B19"/>
    <w:rsid w:val="00EF30FC"/>
    <w:rsid w:val="00EF4630"/>
    <w:rsid w:val="00EF7E35"/>
    <w:rsid w:val="00F005AC"/>
    <w:rsid w:val="00F01383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6472B"/>
    <w:rsid w:val="00F651B3"/>
    <w:rsid w:val="00F706AA"/>
    <w:rsid w:val="00F72CC9"/>
    <w:rsid w:val="00F75E04"/>
    <w:rsid w:val="00F7677D"/>
    <w:rsid w:val="00F90A72"/>
    <w:rsid w:val="00F97D67"/>
    <w:rsid w:val="00FA2342"/>
    <w:rsid w:val="00FA43F3"/>
    <w:rsid w:val="00FA586F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1A7"/>
    <w:rsid w:val="00FD28EC"/>
    <w:rsid w:val="00FD7189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1048B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6135C-8372-4D6B-B53B-4DC568B2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70</cp:revision>
  <cp:lastPrinted>2021-08-04T07:10:00Z</cp:lastPrinted>
  <dcterms:created xsi:type="dcterms:W3CDTF">2020-07-07T10:53:00Z</dcterms:created>
  <dcterms:modified xsi:type="dcterms:W3CDTF">2021-09-28T12:18:00Z</dcterms:modified>
</cp:coreProperties>
</file>