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7429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15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7429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5E9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 xml:space="preserve">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474290">
        <w:rPr>
          <w:rFonts w:ascii="Times New Roman" w:hAnsi="Times New Roman" w:cs="Times New Roman"/>
          <w:sz w:val="24"/>
          <w:szCs w:val="24"/>
        </w:rPr>
        <w:t xml:space="preserve"> na usvajanje zapisnik od 14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 xml:space="preserve">Vijeća sa </w:t>
      </w:r>
      <w:r w:rsidR="00E150BD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474290">
        <w:rPr>
          <w:rFonts w:ascii="Times New Roman" w:hAnsi="Times New Roman" w:cs="Times New Roman"/>
          <w:sz w:val="24"/>
          <w:szCs w:val="24"/>
        </w:rPr>
        <w:t>li zapisnik s prethodne 14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Godišnji izvještaj o izvršenju financijskog plana Mjesnog odbora Vrapče-jug za 2021.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o korištenju sportske dvorane u prostorijama MO od strane drugih korisnika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 xml:space="preserve">Prijedlog zaključka za određivanje Dana Mjesnog odbora Vrapče-jug 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uzdignute plohe u Majurečkom putu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prometnog ogledala u Medarskoj ulici ispred kbr. 31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prometnog ogledala u Ulici Ivane Brlić Mažuranić ispred kbr. 1B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lastRenderedPageBreak/>
        <w:t>Prijedlog zaključka o izmještaju postojećih uspornika u Pavlenskom putu ispred kbr. 3, na novu lokaciju ispred kbr. 5</w:t>
      </w:r>
    </w:p>
    <w:p w:rsidR="00474290" w:rsidRPr="00474290" w:rsidRDefault="00474290" w:rsidP="00474290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474290" w:rsidRDefault="00474290" w:rsidP="0047429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izmjenu</w:t>
      </w:r>
      <w:r w:rsidRPr="004E39D1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474290" w:rsidRPr="004E39D1" w:rsidRDefault="00474290" w:rsidP="0047429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Godišnji izvještaj o izvršenju financijskog plana Mjesnog odbora Vrapče-jug za 2021.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o korištenju sportske dvorane u prostorijama MO od strane drugih korisnika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 xml:space="preserve">Prijedlog zaključka za određivanje Dana Mjesnog odbora Vrapče-jug 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uzdignute plohe u Majurečkom putu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prometnog ogledala u Medarskoj ulici ispred kbr. 31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za postavljanje prometnog ogledala u Ulici Ivane Brlić Mažuranić ispred kbr. 1B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o izmještaju postojećih uspornika u Pavlenskom putu ispred kbr. 3, na novu lokaciju ispred kbr. 5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o zamjeni postojećih stupića oko hidranata u Ulici Pavlenski put</w:t>
      </w:r>
    </w:p>
    <w:p w:rsid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Prijedlog zaključka o češćem obilasku prometnih redara u Ulici Pavlenski put</w:t>
      </w:r>
    </w:p>
    <w:p w:rsidR="00474290" w:rsidRPr="00474290" w:rsidRDefault="00474290" w:rsidP="0047429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474290" w:rsidRPr="00474290" w:rsidRDefault="00474290" w:rsidP="00474290">
      <w:pPr>
        <w:spacing w:line="276" w:lineRule="auto"/>
        <w:ind w:left="64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58198A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150BD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 Vrapče-jug za 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7E1569">
        <w:rPr>
          <w:rFonts w:ascii="Times New Roman" w:hAnsi="Times New Roman" w:cs="Times New Roman"/>
          <w:sz w:val="24"/>
          <w:szCs w:val="24"/>
        </w:rPr>
        <w:t xml:space="preserve">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 w:rsidR="00474290">
        <w:rPr>
          <w:rFonts w:ascii="Times New Roman" w:hAnsi="Times New Roman" w:cs="Times New Roman"/>
          <w:sz w:val="24"/>
          <w:szCs w:val="24"/>
        </w:rPr>
        <w:t>a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474290">
        <w:rPr>
          <w:rFonts w:ascii="Times New Roman" w:hAnsi="Times New Roman" w:cs="Times New Roman"/>
          <w:sz w:val="24"/>
          <w:szCs w:val="24"/>
        </w:rPr>
        <w:t xml:space="preserve"> i 1 glasom ˝suzdržanim˝</w:t>
      </w:r>
      <w:r w:rsidR="007A1248">
        <w:rPr>
          <w:rFonts w:ascii="Times New Roman" w:hAnsi="Times New Roman" w:cs="Times New Roman"/>
          <w:sz w:val="24"/>
          <w:szCs w:val="24"/>
        </w:rPr>
        <w:t> 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474290" w:rsidRP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Vijeće Mjesnog odbora Vrapče-jug prihvaća Godišnji izvještaj o izvršenju financijskog plana Mjesnog odbora Vrapče-jug za 2021. godinu.</w:t>
      </w:r>
    </w:p>
    <w:p w:rsidR="00E150BD" w:rsidRDefault="00E150BD" w:rsidP="00E150BD"/>
    <w:p w:rsidR="00E3734E" w:rsidRDefault="00E3734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74290" w:rsidRDefault="0047429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74290" w:rsidRDefault="0047429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74290" w:rsidRDefault="0047429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74290" w:rsidRDefault="0047429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74290" w:rsidRPr="005A15B0" w:rsidRDefault="0047429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2.</w:t>
      </w:r>
    </w:p>
    <w:p w:rsidR="00474290" w:rsidRPr="00474290" w:rsidRDefault="00474290" w:rsidP="0047429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290">
        <w:rPr>
          <w:rFonts w:ascii="Times New Roman" w:hAnsi="Times New Roman" w:cs="Times New Roman"/>
          <w:b/>
          <w:sz w:val="24"/>
          <w:szCs w:val="24"/>
        </w:rPr>
        <w:t>Prijedlog zaključka o korištenju sportske dvorane u prostorijama MO od strane drugih korisnika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36B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0BD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Vijeće Mjesnog odbora Vrapče-jug traži od Ustanove Upravljanje sportskim objektima reviziju ugovora o stavljanju na raspolaganje sportske dvorane Zagrebačkom stolnoteniskom savezu.</w:t>
      </w:r>
    </w:p>
    <w:p w:rsidR="00474290" w:rsidRP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474290" w:rsidRPr="00474290" w:rsidRDefault="00474290" w:rsidP="0047429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290">
        <w:rPr>
          <w:rFonts w:ascii="Times New Roman" w:hAnsi="Times New Roman" w:cs="Times New Roman"/>
          <w:b/>
          <w:sz w:val="24"/>
          <w:szCs w:val="24"/>
        </w:rPr>
        <w:t xml:space="preserve">Prijedlog zaključka za određivanje Dana Mjesnog odbora Vrapče-jug </w:t>
      </w: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50BD" w:rsidRPr="00336B12" w:rsidRDefault="00E150BD" w:rsidP="00E150B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D6405" w:rsidRDefault="004D6405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Default="00E150BD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Default="00E150BD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>Vijeće Mjesnog odbora Vrapče-jug podržava prijedlog zaključka da Dan Mjesnog odbora Vrapče-jug bude 14.04.</w:t>
      </w:r>
    </w:p>
    <w:p w:rsidR="00E150BD" w:rsidRDefault="00E150BD" w:rsidP="00E150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Pr="00E150BD" w:rsidRDefault="00474290" w:rsidP="00E150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Default="00550AB7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474290" w:rsidRPr="00474290" w:rsidRDefault="00474290" w:rsidP="0047429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290">
        <w:rPr>
          <w:rFonts w:ascii="Times New Roman" w:hAnsi="Times New Roman" w:cs="Times New Roman"/>
          <w:b/>
          <w:sz w:val="24"/>
          <w:szCs w:val="24"/>
        </w:rPr>
        <w:t>Prijedlog zaključka za postavljanje uzdignute plohe u Majurečkom putu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474290" w:rsidRDefault="00474290" w:rsidP="0047429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474290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 w:rsidRPr="00474290">
        <w:rPr>
          <w:rFonts w:ascii="Times New Roman" w:hAnsi="Times New Roman" w:cs="Times New Roman"/>
          <w:color w:val="212121"/>
          <w:sz w:val="24"/>
          <w:szCs w:val="24"/>
        </w:rPr>
        <w:t>odbija zahtjev stanara ulice Majurečki put o postavljanju uzdignute plohe.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474290" w:rsidRPr="00474290" w:rsidRDefault="00474290" w:rsidP="0047429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290">
        <w:rPr>
          <w:rFonts w:ascii="Times New Roman" w:hAnsi="Times New Roman" w:cs="Times New Roman"/>
          <w:b/>
          <w:sz w:val="24"/>
          <w:szCs w:val="24"/>
        </w:rPr>
        <w:t>Prijedlog zaključka za postavljanje prometnog ogledala u Medarskoj ulici ispred kbr. 31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P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5B506F" w:rsidRDefault="00474290" w:rsidP="0047429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B506F">
        <w:rPr>
          <w:rFonts w:ascii="Times New Roman" w:hAnsi="Times New Roman" w:cs="Times New Roman"/>
          <w:sz w:val="24"/>
          <w:szCs w:val="24"/>
        </w:rPr>
        <w:t>Vijeće Mjesnog odbora Vrapče-jug</w:t>
      </w:r>
      <w:r w:rsidR="005B506F" w:rsidRPr="005B506F">
        <w:rPr>
          <w:rFonts w:ascii="Times New Roman" w:hAnsi="Times New Roman" w:cs="Times New Roman"/>
          <w:sz w:val="24"/>
          <w:szCs w:val="24"/>
        </w:rPr>
        <w:t xml:space="preserve"> traži od Gradskog ureda za obnovu, izgradnju, prostorno uređenje, graditeljstvo, komunalne poslove i promet donošenje rješenja </w:t>
      </w:r>
      <w:r w:rsidRPr="005B506F">
        <w:rPr>
          <w:rFonts w:ascii="Times New Roman" w:hAnsi="Times New Roman" w:cs="Times New Roman"/>
          <w:color w:val="212121"/>
          <w:sz w:val="24"/>
          <w:szCs w:val="24"/>
        </w:rPr>
        <w:t xml:space="preserve"> o postavljanju prometnog ogledala u Medarskoj ulici ispred kbr. 31.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E150BD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474290" w:rsidRPr="00474290" w:rsidRDefault="00474290" w:rsidP="0047429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290">
        <w:rPr>
          <w:rFonts w:ascii="Times New Roman" w:hAnsi="Times New Roman" w:cs="Times New Roman"/>
          <w:b/>
          <w:sz w:val="24"/>
          <w:szCs w:val="24"/>
        </w:rPr>
        <w:t>Prijedlog zaključka za postavljanje prometnog ogledala u Ulici Ivane Brlić Mažuranić ispred kbr. 1B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5B506F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B506F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 w:rsidR="005B506F" w:rsidRPr="005B506F">
        <w:rPr>
          <w:rFonts w:ascii="Times New Roman" w:hAnsi="Times New Roman" w:cs="Times New Roman"/>
          <w:sz w:val="24"/>
          <w:szCs w:val="24"/>
        </w:rPr>
        <w:t xml:space="preserve">traži od Gradskog ureda za obnovu, izgradnju, prostorno uređenje, graditeljstvo, komunalne poslove i promet donošenje rješenja </w:t>
      </w:r>
      <w:r w:rsidRPr="005B506F">
        <w:rPr>
          <w:rFonts w:ascii="Times New Roman" w:hAnsi="Times New Roman" w:cs="Times New Roman"/>
          <w:color w:val="212121"/>
          <w:sz w:val="24"/>
          <w:szCs w:val="24"/>
        </w:rPr>
        <w:t>o postavljanju prometnog ogledala u ulici Ivane Brlić Mažuranić ispred kbr. 1B.</w:t>
      </w: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B506F" w:rsidRDefault="005B506F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7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550ABC" w:rsidRP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ABC">
        <w:rPr>
          <w:rFonts w:ascii="Times New Roman" w:hAnsi="Times New Roman" w:cs="Times New Roman"/>
          <w:b/>
          <w:sz w:val="24"/>
          <w:szCs w:val="24"/>
        </w:rPr>
        <w:t>Prijedlog zaključka o izmještaju postojećih uspornika u Pavlenskom putu ispred kbr. 3, na novu lokaciju ispred kbr. 5</w:t>
      </w:r>
    </w:p>
    <w:p w:rsidR="00550ABC" w:rsidRPr="00474290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50ABC" w:rsidRPr="00336B12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5B506F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B506F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 w:rsidR="005B506F" w:rsidRPr="005B506F">
        <w:rPr>
          <w:rFonts w:ascii="Times New Roman" w:hAnsi="Times New Roman" w:cs="Times New Roman"/>
          <w:sz w:val="24"/>
          <w:szCs w:val="24"/>
        </w:rPr>
        <w:t>traži od Gradskog ureda za obnovu, izgradnju, prostorno uređenje, graditeljstvo, komunalne poslove i promet donošenje rješenja</w:t>
      </w:r>
      <w:r w:rsidRPr="005B506F">
        <w:rPr>
          <w:rFonts w:ascii="Times New Roman" w:hAnsi="Times New Roman" w:cs="Times New Roman"/>
          <w:color w:val="212121"/>
          <w:sz w:val="24"/>
          <w:szCs w:val="24"/>
        </w:rPr>
        <w:t xml:space="preserve"> o izmještaju postojeće uzdignute plohe u ulici Pavlenski put kbr. 3, na novu lokaciju ispred kbr. 5.</w:t>
      </w: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550ABC" w:rsidRP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ABC">
        <w:rPr>
          <w:rFonts w:ascii="Times New Roman" w:hAnsi="Times New Roman" w:cs="Times New Roman"/>
          <w:b/>
          <w:sz w:val="24"/>
          <w:szCs w:val="24"/>
        </w:rPr>
        <w:t>Prijedlog zaključka o zamjeni postojećih stupića oko hidranata u Ulici Pavlenski put</w:t>
      </w:r>
    </w:p>
    <w:p w:rsidR="00550ABC" w:rsidRPr="00474290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50ABC" w:rsidRPr="00336B12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550ABC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Vijeće Mjesnog odbora Vrapče-jug</w:t>
      </w:r>
      <w:r w:rsidR="005B506F">
        <w:rPr>
          <w:rFonts w:ascii="Times New Roman" w:hAnsi="Times New Roman" w:cs="Times New Roman"/>
          <w:sz w:val="24"/>
          <w:szCs w:val="24"/>
        </w:rPr>
        <w:t xml:space="preserve"> traži od Vodoopskrbe i odvodnje</w:t>
      </w:r>
      <w:r w:rsidR="005B506F">
        <w:rPr>
          <w:rFonts w:ascii="Times New Roman" w:hAnsi="Times New Roman" w:cs="Times New Roman"/>
          <w:color w:val="212121"/>
          <w:sz w:val="24"/>
          <w:szCs w:val="24"/>
        </w:rPr>
        <w:t xml:space="preserve"> zamjenu</w:t>
      </w:r>
      <w:r w:rsidRPr="00550ABC">
        <w:rPr>
          <w:rFonts w:ascii="Times New Roman" w:hAnsi="Times New Roman" w:cs="Times New Roman"/>
          <w:color w:val="212121"/>
          <w:sz w:val="24"/>
          <w:szCs w:val="24"/>
        </w:rPr>
        <w:t xml:space="preserve"> postojećih oštećenih stupića sa novim oko hidranata u ulici Pavlenski put.</w:t>
      </w: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50ABC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9.</w:t>
      </w:r>
    </w:p>
    <w:p w:rsidR="00550ABC" w:rsidRP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ABC">
        <w:rPr>
          <w:rFonts w:ascii="Times New Roman" w:hAnsi="Times New Roman" w:cs="Times New Roman"/>
          <w:b/>
          <w:sz w:val="24"/>
          <w:szCs w:val="24"/>
        </w:rPr>
        <w:t>Prijedlog zaključka o češćem obilasku prometnih redara u Ulici Pavlenski put</w:t>
      </w:r>
    </w:p>
    <w:p w:rsidR="00550ABC" w:rsidRPr="00474290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550ABC" w:rsidRPr="00336B12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50ABC" w:rsidRPr="00336B12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550ABC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ABC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 w:rsidRPr="00550ABC">
        <w:rPr>
          <w:rFonts w:ascii="Times New Roman" w:hAnsi="Times New Roman" w:cs="Times New Roman"/>
          <w:color w:val="212121"/>
          <w:sz w:val="24"/>
          <w:szCs w:val="24"/>
        </w:rPr>
        <w:t>prihvaća prijedlog zaključka kojim se traži pojačan obilazak prometnih redara u ulici Pavlenski put svakodnevno iza 18:00 sati zbog nepropisnog parkiranja automobila.</w:t>
      </w:r>
    </w:p>
    <w:p w:rsidR="00550ABC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550ABC" w:rsidRPr="00550ABC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550ABC" w:rsidRDefault="00550ABC" w:rsidP="00550A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10.</w:t>
      </w:r>
    </w:p>
    <w:p w:rsid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0F4B14" w:rsidRPr="00550ABC" w:rsidRDefault="000F4B14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239" w:rsidRDefault="000F4B14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F4B14" w:rsidRDefault="000F4B14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150BD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550ABC"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550ABC">
        <w:rPr>
          <w:rFonts w:ascii="Times New Roman" w:hAnsi="Times New Roman" w:cs="Times New Roman"/>
          <w:sz w:val="24"/>
          <w:szCs w:val="24"/>
        </w:rPr>
        <w:t>024-08/22-003/1613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251-13-11-14-22-2</w:t>
      </w:r>
    </w:p>
    <w:p w:rsidR="004E3024" w:rsidRPr="0016138C" w:rsidRDefault="00550ABC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22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4456F9" w:rsidRPr="00550AB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210" w:rsidRDefault="00590210" w:rsidP="003600B9">
      <w:r>
        <w:separator/>
      </w:r>
    </w:p>
  </w:endnote>
  <w:endnote w:type="continuationSeparator" w:id="0">
    <w:p w:rsidR="00590210" w:rsidRDefault="00590210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210" w:rsidRDefault="00590210" w:rsidP="003600B9">
      <w:r>
        <w:separator/>
      </w:r>
    </w:p>
  </w:footnote>
  <w:footnote w:type="continuationSeparator" w:id="0">
    <w:p w:rsidR="00590210" w:rsidRDefault="00590210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13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4290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86CF5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126</cp:revision>
  <cp:lastPrinted>2022-09-28T10:54:00Z</cp:lastPrinted>
  <dcterms:created xsi:type="dcterms:W3CDTF">2021-07-08T11:18:00Z</dcterms:created>
  <dcterms:modified xsi:type="dcterms:W3CDTF">2022-09-28T10:54:00Z</dcterms:modified>
</cp:coreProperties>
</file>