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CB7DF" w14:textId="77777777" w:rsidR="000712D2" w:rsidRDefault="000712D2" w:rsidP="000712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49A6CB" w14:textId="77777777" w:rsidR="000712D2" w:rsidRDefault="000712D2" w:rsidP="000712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602CB5" w14:textId="48909FF3" w:rsidR="00C01FB0" w:rsidRDefault="00227E4F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6F54FDD3" w14:textId="77777777" w:rsidR="000712D2" w:rsidRPr="003A3AD0" w:rsidRDefault="000712D2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1A8992A" w14:textId="0A7A178C" w:rsidR="002038A2" w:rsidRPr="003A3AD0" w:rsidRDefault="0073215F" w:rsidP="009A3E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.</w:t>
      </w:r>
      <w:r w:rsidR="006A2AF6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80603438"/>
      <w:r w:rsidR="00227E4F" w:rsidRPr="003A3AD0">
        <w:rPr>
          <w:rFonts w:ascii="Times New Roman" w:hAnsi="Times New Roman" w:cs="Times New Roman"/>
          <w:b/>
          <w:sz w:val="24"/>
          <w:szCs w:val="24"/>
        </w:rPr>
        <w:t>sjednice Vijeć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>a Mjesnog odbora „Knez Mislav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“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održane dana </w:t>
      </w:r>
      <w:r>
        <w:rPr>
          <w:rFonts w:ascii="Times New Roman" w:hAnsi="Times New Roman" w:cs="Times New Roman"/>
          <w:b/>
          <w:sz w:val="24"/>
          <w:szCs w:val="24"/>
        </w:rPr>
        <w:t>22. listopada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 xml:space="preserve"> 2021. 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s početkom u 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>:30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u prostorijama Mjesnog odbora „Knez Mislav“, Domagojeva 8</w:t>
      </w:r>
    </w:p>
    <w:p w14:paraId="7F0E8BD4" w14:textId="512F2EB0" w:rsidR="00524976" w:rsidRPr="003A3AD0" w:rsidRDefault="00524976" w:rsidP="009A3E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7FF7224" w14:textId="33C12A59" w:rsidR="002038A2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Iva </w:t>
      </w:r>
      <w:proofErr w:type="spellStart"/>
      <w:r w:rsidR="00F76FD5" w:rsidRPr="003A3AD0">
        <w:rPr>
          <w:rFonts w:ascii="Times New Roman" w:hAnsi="Times New Roman" w:cs="Times New Roman"/>
          <w:sz w:val="24"/>
          <w:szCs w:val="24"/>
        </w:rPr>
        <w:t>Janeš</w:t>
      </w:r>
      <w:proofErr w:type="spellEnd"/>
      <w:r w:rsidR="00F76FD5" w:rsidRPr="003A3AD0">
        <w:rPr>
          <w:rFonts w:ascii="Times New Roman" w:hAnsi="Times New Roman" w:cs="Times New Roman"/>
          <w:sz w:val="24"/>
          <w:szCs w:val="24"/>
        </w:rPr>
        <w:t xml:space="preserve">, </w:t>
      </w:r>
      <w:r w:rsidR="00972488" w:rsidRPr="003A3AD0">
        <w:rPr>
          <w:rFonts w:ascii="Times New Roman" w:hAnsi="Times New Roman" w:cs="Times New Roman"/>
          <w:sz w:val="24"/>
          <w:szCs w:val="24"/>
        </w:rPr>
        <w:t xml:space="preserve">Vera </w:t>
      </w:r>
      <w:proofErr w:type="spellStart"/>
      <w:r w:rsidR="00972488" w:rsidRPr="003A3AD0">
        <w:rPr>
          <w:rFonts w:ascii="Times New Roman" w:hAnsi="Times New Roman" w:cs="Times New Roman"/>
          <w:sz w:val="24"/>
          <w:szCs w:val="24"/>
        </w:rPr>
        <w:t>Krnajski</w:t>
      </w:r>
      <w:proofErr w:type="spellEnd"/>
      <w:r w:rsidR="00972488" w:rsidRPr="003A3AD0">
        <w:rPr>
          <w:rFonts w:ascii="Times New Roman" w:hAnsi="Times New Roman" w:cs="Times New Roman"/>
          <w:sz w:val="24"/>
          <w:szCs w:val="24"/>
        </w:rPr>
        <w:t xml:space="preserve"> Hršak,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Andrea </w:t>
      </w:r>
      <w:proofErr w:type="spellStart"/>
      <w:r w:rsidR="00F76FD5" w:rsidRPr="003A3AD0">
        <w:rPr>
          <w:rFonts w:ascii="Times New Roman" w:hAnsi="Times New Roman" w:cs="Times New Roman"/>
          <w:sz w:val="24"/>
          <w:szCs w:val="24"/>
        </w:rPr>
        <w:t>Nothig</w:t>
      </w:r>
      <w:proofErr w:type="spellEnd"/>
      <w:r w:rsidR="00F76FD5" w:rsidRPr="003A3AD0">
        <w:rPr>
          <w:rFonts w:ascii="Times New Roman" w:hAnsi="Times New Roman" w:cs="Times New Roman"/>
          <w:sz w:val="24"/>
          <w:szCs w:val="24"/>
        </w:rPr>
        <w:t xml:space="preserve"> Šarić, Žarka Rogić, Kristina </w:t>
      </w:r>
      <w:proofErr w:type="spellStart"/>
      <w:r w:rsidR="00F76FD5" w:rsidRPr="003A3AD0">
        <w:rPr>
          <w:rFonts w:ascii="Times New Roman" w:hAnsi="Times New Roman" w:cs="Times New Roman"/>
          <w:sz w:val="24"/>
          <w:szCs w:val="24"/>
        </w:rPr>
        <w:t>Vačevski</w:t>
      </w:r>
      <w:proofErr w:type="spellEnd"/>
      <w:r w:rsidR="00F76FD5" w:rsidRPr="003A3A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F75EF" w14:textId="2BA63ADB" w:rsidR="009E4C3F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ca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972488" w:rsidRPr="003A3AD0">
        <w:rPr>
          <w:rFonts w:ascii="Times New Roman" w:hAnsi="Times New Roman" w:cs="Times New Roman"/>
          <w:sz w:val="24"/>
          <w:szCs w:val="24"/>
        </w:rPr>
        <w:t>Vijeća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MO „Knez Mislav“ Žarka Rogić (dalje u tekstu</w:t>
      </w:r>
      <w:r w:rsidR="00C32575">
        <w:rPr>
          <w:rFonts w:ascii="Times New Roman" w:hAnsi="Times New Roman" w:cs="Times New Roman"/>
          <w:sz w:val="24"/>
          <w:szCs w:val="24"/>
        </w:rPr>
        <w:t>: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predsjednica Vijeća) </w:t>
      </w:r>
      <w:r w:rsidRPr="003A3AD0">
        <w:rPr>
          <w:rFonts w:ascii="Times New Roman" w:hAnsi="Times New Roman" w:cs="Times New Roman"/>
          <w:sz w:val="24"/>
          <w:szCs w:val="24"/>
        </w:rPr>
        <w:t>predsjedava sjednicom</w:t>
      </w:r>
      <w:r w:rsidR="001F4E56" w:rsidRPr="003A3AD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1F4E56" w:rsidRPr="003A3AD0">
        <w:rPr>
          <w:rFonts w:ascii="Times New Roman" w:hAnsi="Times New Roman" w:cs="Times New Roman"/>
          <w:sz w:val="24"/>
          <w:szCs w:val="24"/>
        </w:rPr>
        <w:t>B</w:t>
      </w:r>
      <w:r w:rsidRPr="003A3AD0">
        <w:rPr>
          <w:rFonts w:ascii="Times New Roman" w:hAnsi="Times New Roman" w:cs="Times New Roman"/>
          <w:sz w:val="24"/>
          <w:szCs w:val="24"/>
        </w:rPr>
        <w:t>udući da postoji kvorum, odluke su pravovaljane.</w:t>
      </w:r>
    </w:p>
    <w:p w14:paraId="01ACA35C" w14:textId="01994A86" w:rsidR="00766268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Zapisnik </w:t>
      </w:r>
      <w:r w:rsidR="0073215F">
        <w:rPr>
          <w:rFonts w:ascii="Times New Roman" w:hAnsi="Times New Roman" w:cs="Times New Roman"/>
          <w:sz w:val="24"/>
          <w:szCs w:val="24"/>
        </w:rPr>
        <w:t>4</w:t>
      </w:r>
      <w:r w:rsidRPr="003A3AD0">
        <w:rPr>
          <w:rFonts w:ascii="Times New Roman" w:hAnsi="Times New Roman" w:cs="Times New Roman"/>
          <w:sz w:val="24"/>
          <w:szCs w:val="24"/>
        </w:rPr>
        <w:t xml:space="preserve">.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sjednice Vijeća Mjesnog odbora „Knez Mislav“</w:t>
      </w:r>
      <w:r w:rsidR="006E7E4B" w:rsidRPr="006E7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 xml:space="preserve">održane dana </w:t>
      </w:r>
      <w:r w:rsidR="0073215F" w:rsidRPr="0073215F">
        <w:rPr>
          <w:rFonts w:ascii="Times New Roman" w:hAnsi="Times New Roman" w:cs="Times New Roman"/>
          <w:sz w:val="24"/>
          <w:szCs w:val="24"/>
        </w:rPr>
        <w:t>23. rujna</w:t>
      </w:r>
      <w:r w:rsidR="0073215F" w:rsidRPr="007321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028D" w:rsidRPr="0047028D">
        <w:rPr>
          <w:rFonts w:ascii="Times New Roman" w:hAnsi="Times New Roman" w:cs="Times New Roman"/>
          <w:sz w:val="24"/>
          <w:szCs w:val="24"/>
        </w:rPr>
        <w:t>2021.</w:t>
      </w:r>
      <w:r w:rsidR="0047028D" w:rsidRPr="004702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3AD0">
        <w:rPr>
          <w:rFonts w:ascii="Times New Roman" w:hAnsi="Times New Roman" w:cs="Times New Roman"/>
          <w:sz w:val="24"/>
          <w:szCs w:val="24"/>
        </w:rPr>
        <w:t>jednoglasno je prihvaćen.</w:t>
      </w:r>
    </w:p>
    <w:p w14:paraId="45780073" w14:textId="77777777" w:rsidR="00766268" w:rsidRPr="003A3AD0" w:rsidRDefault="0076626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BECB89" w14:textId="5703BD0A" w:rsidR="002038A2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Na prijedlog 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ce</w:t>
      </w:r>
      <w:r w:rsidRPr="003A3AD0">
        <w:rPr>
          <w:rFonts w:ascii="Times New Roman" w:hAnsi="Times New Roman" w:cs="Times New Roman"/>
          <w:sz w:val="24"/>
          <w:szCs w:val="24"/>
        </w:rPr>
        <w:t xml:space="preserve"> Vijeća, bez rasprave, jednoglasno, utvrđuje se sljedeći</w:t>
      </w:r>
    </w:p>
    <w:p w14:paraId="04BA3A95" w14:textId="77777777" w:rsidR="009E4C3F" w:rsidRPr="003A3AD0" w:rsidRDefault="009E4C3F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793445" w14:textId="77777777" w:rsidR="00F76FD5" w:rsidRPr="003A3AD0" w:rsidRDefault="00F76FD5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A3A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6AD716DA" w14:textId="77777777" w:rsidR="00F76FD5" w:rsidRPr="003A3AD0" w:rsidRDefault="00F76FD5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A381EFA" w14:textId="77777777" w:rsidR="0073215F" w:rsidRPr="0073215F" w:rsidRDefault="0073215F" w:rsidP="0073215F">
      <w:pPr>
        <w:pStyle w:val="ListParagraph"/>
        <w:numPr>
          <w:ilvl w:val="0"/>
          <w:numId w:val="17"/>
        </w:numPr>
        <w:spacing w:before="120"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3215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Donošenje plana komunalnih aktivnosti, prioriteti za 2022, </w:t>
      </w:r>
      <w:r w:rsidRPr="0073215F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donošenje zaključka</w:t>
      </w:r>
    </w:p>
    <w:p w14:paraId="7609129E" w14:textId="77777777" w:rsidR="0073215F" w:rsidRPr="0073215F" w:rsidRDefault="0073215F" w:rsidP="0073215F">
      <w:pPr>
        <w:pStyle w:val="ListParagraph"/>
        <w:numPr>
          <w:ilvl w:val="0"/>
          <w:numId w:val="17"/>
        </w:numPr>
        <w:spacing w:before="120"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3215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Zaključak o izmjeni financijskog plana Mjesnog odbora „Knez Mislav“ za 2021. godinu, </w:t>
      </w:r>
      <w:r w:rsidRPr="0073215F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donošenje zaključka</w:t>
      </w:r>
    </w:p>
    <w:p w14:paraId="551C2145" w14:textId="77777777" w:rsidR="0073215F" w:rsidRPr="0073215F" w:rsidRDefault="0073215F" w:rsidP="0073215F">
      <w:pPr>
        <w:pStyle w:val="ListParagraph"/>
        <w:numPr>
          <w:ilvl w:val="0"/>
          <w:numId w:val="17"/>
        </w:numPr>
        <w:spacing w:before="120"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3215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Nacrt prijedloga Odluke o mjestima za trgovinu na malo izvan prodavaonica i tržnica na malo koja se obavlja na pokretnim napravama i vanjskom izgledu pokretnih naprava ii privremenih građevina, </w:t>
      </w:r>
      <w:r w:rsidRPr="0073215F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mišljenje daje se</w:t>
      </w:r>
    </w:p>
    <w:p w14:paraId="3335473B" w14:textId="77777777" w:rsidR="0073215F" w:rsidRPr="0073215F" w:rsidRDefault="0073215F" w:rsidP="0073215F">
      <w:pPr>
        <w:pStyle w:val="ListParagraph"/>
        <w:numPr>
          <w:ilvl w:val="0"/>
          <w:numId w:val="17"/>
        </w:numPr>
        <w:spacing w:before="120"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3215F">
        <w:rPr>
          <w:rFonts w:ascii="Times New Roman" w:eastAsia="Calibri" w:hAnsi="Times New Roman" w:cs="Times New Roman"/>
          <w:sz w:val="24"/>
          <w:szCs w:val="24"/>
          <w:lang w:eastAsia="hr-HR"/>
        </w:rPr>
        <w:t>Zamolba podnositelja zahtjeva Program podrške u lokalnoj zajednici - Gerontološki centar  „Medveščak“ Doma za starije osobe „Medveščak“, za privremeno korištenje prostora MO Knez Mislav</w:t>
      </w:r>
    </w:p>
    <w:p w14:paraId="1DFA833E" w14:textId="77777777" w:rsidR="0073215F" w:rsidRPr="0073215F" w:rsidRDefault="0073215F" w:rsidP="0073215F">
      <w:pPr>
        <w:pStyle w:val="ListParagraph"/>
        <w:numPr>
          <w:ilvl w:val="0"/>
          <w:numId w:val="17"/>
        </w:numPr>
        <w:spacing w:before="120"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3215F">
        <w:rPr>
          <w:rFonts w:ascii="Times New Roman" w:eastAsia="Calibri" w:hAnsi="Times New Roman" w:cs="Times New Roman"/>
          <w:sz w:val="24"/>
          <w:szCs w:val="24"/>
          <w:lang w:eastAsia="hr-HR"/>
        </w:rPr>
        <w:t>Pitanja i prijedlozi</w:t>
      </w:r>
    </w:p>
    <w:p w14:paraId="7F488211" w14:textId="77777777" w:rsidR="00C94991" w:rsidRPr="006E7E4B" w:rsidRDefault="00C94991" w:rsidP="0073215F">
      <w:pPr>
        <w:pStyle w:val="ListParagraph"/>
        <w:spacing w:before="120" w:after="0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26E65B5" w14:textId="2EF21CBF" w:rsidR="006E7E4B" w:rsidRPr="006E7E4B" w:rsidRDefault="00A00860" w:rsidP="009A3EA2">
      <w:pPr>
        <w:spacing w:before="120"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>AD 1.</w:t>
      </w:r>
      <w:r w:rsidR="009A3E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215F" w:rsidRPr="0073215F">
        <w:rPr>
          <w:rFonts w:ascii="Times New Roman" w:hAnsi="Times New Roman" w:cs="Times New Roman"/>
          <w:b/>
          <w:sz w:val="24"/>
          <w:szCs w:val="24"/>
        </w:rPr>
        <w:t xml:space="preserve">Donošenje plana komunalnih aktivnosti, prioriteti za 2022, </w:t>
      </w:r>
      <w:r w:rsidR="0073215F" w:rsidRPr="0073215F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</w:p>
    <w:p w14:paraId="4A0568F1" w14:textId="149C9407" w:rsidR="0073215F" w:rsidRDefault="009E3B45" w:rsidP="0073215F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 M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jesnog odbora</w:t>
      </w:r>
      <w:r w:rsidR="0073215F">
        <w:rPr>
          <w:rFonts w:ascii="Times New Roman" w:hAnsi="Times New Roman" w:cs="Times New Roman"/>
          <w:bCs/>
          <w:sz w:val="24"/>
          <w:szCs w:val="24"/>
        </w:rPr>
        <w:t>,</w:t>
      </w:r>
      <w:r w:rsidR="006E7E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215F">
        <w:rPr>
          <w:rFonts w:ascii="Times New Roman" w:hAnsi="Times New Roman" w:cs="Times New Roman"/>
          <w:bCs/>
          <w:sz w:val="24"/>
          <w:szCs w:val="24"/>
        </w:rPr>
        <w:t>nakon prethodno proved</w:t>
      </w:r>
      <w:r w:rsidR="00AC61FE">
        <w:rPr>
          <w:rFonts w:ascii="Times New Roman" w:hAnsi="Times New Roman" w:cs="Times New Roman"/>
          <w:bCs/>
          <w:sz w:val="24"/>
          <w:szCs w:val="24"/>
        </w:rPr>
        <w:t>enih akcija obilaska prostora Mjesnog odbora</w:t>
      </w:r>
      <w:r w:rsidR="007321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61FE">
        <w:rPr>
          <w:rFonts w:ascii="Times New Roman" w:hAnsi="Times New Roman" w:cs="Times New Roman"/>
          <w:bCs/>
          <w:sz w:val="24"/>
          <w:szCs w:val="24"/>
        </w:rPr>
        <w:t>„</w:t>
      </w:r>
      <w:r w:rsidR="0073215F">
        <w:rPr>
          <w:rFonts w:ascii="Times New Roman" w:hAnsi="Times New Roman" w:cs="Times New Roman"/>
          <w:bCs/>
          <w:sz w:val="24"/>
          <w:szCs w:val="24"/>
        </w:rPr>
        <w:t>Knez Mislav</w:t>
      </w:r>
      <w:r w:rsidR="00AC61FE">
        <w:rPr>
          <w:rFonts w:ascii="Times New Roman" w:hAnsi="Times New Roman" w:cs="Times New Roman"/>
          <w:bCs/>
          <w:sz w:val="24"/>
          <w:szCs w:val="24"/>
        </w:rPr>
        <w:t>“</w:t>
      </w:r>
      <w:r w:rsidR="0073215F">
        <w:rPr>
          <w:rFonts w:ascii="Times New Roman" w:hAnsi="Times New Roman" w:cs="Times New Roman"/>
          <w:bCs/>
          <w:sz w:val="24"/>
          <w:szCs w:val="24"/>
        </w:rPr>
        <w:t xml:space="preserve"> i popisivanja uočenih nedostataka na infrastrukturi, razmotrivši </w:t>
      </w:r>
      <w:r w:rsidR="00AC61FE">
        <w:rPr>
          <w:rFonts w:ascii="Times New Roman" w:hAnsi="Times New Roman" w:cs="Times New Roman"/>
          <w:bCs/>
          <w:sz w:val="24"/>
          <w:szCs w:val="24"/>
        </w:rPr>
        <w:t>pritužbe i prijedloge građana i</w:t>
      </w:r>
      <w:r w:rsidR="0073215F">
        <w:rPr>
          <w:rFonts w:ascii="Times New Roman" w:hAnsi="Times New Roman" w:cs="Times New Roman"/>
          <w:bCs/>
          <w:sz w:val="24"/>
          <w:szCs w:val="24"/>
        </w:rPr>
        <w:t xml:space="preserve"> zamolbu Dječjeg vrtića Vedri dani, provelo je na sjednici raspravu te je jednoglasno donijelo zaključak o donošenju plana komunalnih aktivnosti za 2022.</w:t>
      </w:r>
    </w:p>
    <w:p w14:paraId="781CBFF5" w14:textId="15CDEEE0" w:rsidR="00731E93" w:rsidRDefault="00B55249" w:rsidP="0073215F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</w:t>
      </w:r>
      <w:r w:rsidR="0004542E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bez rasprave</w:t>
      </w:r>
      <w:r w:rsidR="0004542E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jednoglasno donosi sljedeći</w:t>
      </w:r>
    </w:p>
    <w:p w14:paraId="79D5881F" w14:textId="568DEF1C" w:rsidR="00B55249" w:rsidRDefault="00B55249" w:rsidP="0073215F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03C5FD" w14:textId="762B40A0" w:rsidR="0004542E" w:rsidRPr="006F584A" w:rsidRDefault="0004542E" w:rsidP="006F584A">
      <w:pPr>
        <w:rPr>
          <w:rFonts w:ascii="Times New Roman" w:hAnsi="Times New Roman" w:cs="Times New Roman"/>
          <w:b/>
          <w:sz w:val="24"/>
          <w:szCs w:val="24"/>
        </w:rPr>
      </w:pPr>
      <w:r w:rsidRPr="006F584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540745FB" w14:textId="745B2665" w:rsidR="0004542E" w:rsidRDefault="0004542E" w:rsidP="006F584A">
      <w:pPr>
        <w:rPr>
          <w:rFonts w:ascii="Times New Roman" w:hAnsi="Times New Roman" w:cs="Times New Roman"/>
          <w:b/>
          <w:sz w:val="24"/>
          <w:szCs w:val="24"/>
        </w:rPr>
      </w:pPr>
      <w:r w:rsidRPr="006F584A">
        <w:rPr>
          <w:rFonts w:ascii="Times New Roman" w:hAnsi="Times New Roman" w:cs="Times New Roman"/>
          <w:b/>
          <w:sz w:val="24"/>
          <w:szCs w:val="24"/>
        </w:rPr>
        <w:t>o prijedlozima akcija za Plan komunalnih aktivnosti Gradske četvrti Donji grad za 2022. godinu:</w:t>
      </w:r>
    </w:p>
    <w:p w14:paraId="67DCDCA9" w14:textId="77777777" w:rsidR="006F584A" w:rsidRPr="006F584A" w:rsidRDefault="006F584A" w:rsidP="006F584A">
      <w:pPr>
        <w:rPr>
          <w:rFonts w:ascii="Times New Roman" w:hAnsi="Times New Roman" w:cs="Times New Roman"/>
          <w:b/>
          <w:sz w:val="24"/>
          <w:szCs w:val="24"/>
        </w:rPr>
      </w:pPr>
    </w:p>
    <w:p w14:paraId="4C1C778B" w14:textId="77777777" w:rsidR="00AA4627" w:rsidRPr="006D6CEC" w:rsidRDefault="00AA4627" w:rsidP="00AA4627">
      <w:pPr>
        <w:rPr>
          <w:rFonts w:ascii="Times New Roman" w:hAnsi="Times New Roman" w:cs="Times New Roman"/>
          <w:b/>
          <w:sz w:val="24"/>
          <w:szCs w:val="24"/>
        </w:rPr>
      </w:pPr>
      <w:r w:rsidRPr="006D6CEC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 Uređenje kazeta u drvoredu u </w:t>
      </w:r>
      <w:proofErr w:type="spellStart"/>
      <w:r w:rsidRPr="006D6CEC">
        <w:rPr>
          <w:rFonts w:ascii="Times New Roman" w:hAnsi="Times New Roman" w:cs="Times New Roman"/>
          <w:b/>
          <w:sz w:val="24"/>
          <w:szCs w:val="24"/>
        </w:rPr>
        <w:t>Draškovićevoj</w:t>
      </w:r>
      <w:proofErr w:type="spellEnd"/>
      <w:r w:rsidRPr="006D6CEC">
        <w:rPr>
          <w:rFonts w:ascii="Times New Roman" w:hAnsi="Times New Roman" w:cs="Times New Roman"/>
          <w:b/>
          <w:sz w:val="24"/>
          <w:szCs w:val="24"/>
        </w:rPr>
        <w:t xml:space="preserve"> ul</w:t>
      </w:r>
      <w:r>
        <w:rPr>
          <w:rFonts w:ascii="Times New Roman" w:hAnsi="Times New Roman" w:cs="Times New Roman"/>
          <w:b/>
          <w:sz w:val="24"/>
          <w:szCs w:val="24"/>
        </w:rPr>
        <w:t>ici, Ulici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 Kneza Mislava i na Trgu žrtva fašizma:</w:t>
      </w:r>
    </w:p>
    <w:p w14:paraId="7B22EDFA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 xml:space="preserve">U navedenim ulicama kazete u kojima su zasađena drveća trenutno su u lošem stanju. Rubnici, koji su napravljeni od kamenih kocki, zbog čestog nepropisnog parkiranja na sam rubnik kazete, </w:t>
      </w:r>
      <w:r w:rsidRPr="006D6CEC">
        <w:rPr>
          <w:rFonts w:ascii="Times New Roman" w:hAnsi="Times New Roman" w:cs="Times New Roman"/>
          <w:sz w:val="24"/>
          <w:szCs w:val="24"/>
        </w:rPr>
        <w:lastRenderedPageBreak/>
        <w:t>mjestimice su oštećeni. U kazete su nagurane kante za smeće što potiče daljnje nepropisno odlaganje smeća.</w:t>
      </w:r>
    </w:p>
    <w:p w14:paraId="061091E6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Planirano uređenje:</w:t>
      </w:r>
    </w:p>
    <w:p w14:paraId="44B9E49E" w14:textId="77777777" w:rsidR="00AA4627" w:rsidRPr="006D6CEC" w:rsidRDefault="00AA4627" w:rsidP="00AA4627">
      <w:pPr>
        <w:pStyle w:val="ListParagraph"/>
        <w:numPr>
          <w:ilvl w:val="0"/>
          <w:numId w:val="25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 xml:space="preserve">Popravak  oštećenih rubnika na kazetama u </w:t>
      </w:r>
      <w:proofErr w:type="spellStart"/>
      <w:r w:rsidRPr="006D6CEC">
        <w:rPr>
          <w:rFonts w:ascii="Times New Roman" w:hAnsi="Times New Roman" w:cs="Times New Roman"/>
          <w:sz w:val="24"/>
          <w:szCs w:val="24"/>
        </w:rPr>
        <w:t>Draškovićevoj</w:t>
      </w:r>
      <w:proofErr w:type="spellEnd"/>
      <w:r w:rsidRPr="006D6CEC">
        <w:rPr>
          <w:rFonts w:ascii="Times New Roman" w:hAnsi="Times New Roman" w:cs="Times New Roman"/>
          <w:sz w:val="24"/>
          <w:szCs w:val="24"/>
        </w:rPr>
        <w:t xml:space="preserve"> ulici između kućnog broja 21-23, 23-25, 25-27, 31-33.</w:t>
      </w:r>
    </w:p>
    <w:p w14:paraId="2A8466DA" w14:textId="77777777" w:rsidR="00AA4627" w:rsidRPr="006D6CEC" w:rsidRDefault="00AA4627" w:rsidP="00AA4627">
      <w:pPr>
        <w:pStyle w:val="ListParagraph"/>
        <w:numPr>
          <w:ilvl w:val="0"/>
          <w:numId w:val="25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Popravak  oštećenog rubnika na kazeti na Trgu žrtava fašizma između kućnog broja 14-15</w:t>
      </w:r>
    </w:p>
    <w:p w14:paraId="346A90CA" w14:textId="77777777" w:rsidR="00AA4627" w:rsidRPr="006D6CEC" w:rsidRDefault="00AA4627" w:rsidP="00AA4627">
      <w:pPr>
        <w:pStyle w:val="ListParagraph"/>
        <w:numPr>
          <w:ilvl w:val="0"/>
          <w:numId w:val="25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 xml:space="preserve">Uređenje svih kazeta u navedenim drvoredima na način da se podigne rubnik za još jedan red kocki, te sadnja trave ili nekog niskog raslinja kako bi se spriječilo nepropisno parkiranje i postavljanje kanti za smeće u kazete i odlaganje smeća uz kante. </w:t>
      </w:r>
    </w:p>
    <w:p w14:paraId="774155D1" w14:textId="77777777" w:rsidR="00AA4627" w:rsidRPr="006D6CEC" w:rsidRDefault="00AA4627" w:rsidP="00AA462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0863B39" w14:textId="77777777" w:rsidR="00AA4627" w:rsidRPr="006D6CEC" w:rsidRDefault="00AA4627" w:rsidP="00AA46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108">
        <w:rPr>
          <w:rFonts w:ascii="Times New Roman" w:hAnsi="Times New Roman" w:cs="Times New Roman"/>
          <w:b/>
          <w:sz w:val="24"/>
          <w:szCs w:val="24"/>
        </w:rPr>
        <w:t>1.2.</w:t>
      </w:r>
      <w:r w:rsidRPr="006D6CEC">
        <w:rPr>
          <w:rFonts w:ascii="Times New Roman" w:hAnsi="Times New Roman" w:cs="Times New Roman"/>
          <w:sz w:val="24"/>
          <w:szCs w:val="24"/>
        </w:rPr>
        <w:t xml:space="preserve"> </w:t>
      </w:r>
      <w:r w:rsidRPr="006D6CEC">
        <w:rPr>
          <w:rFonts w:ascii="Times New Roman" w:hAnsi="Times New Roman" w:cs="Times New Roman"/>
          <w:b/>
          <w:sz w:val="24"/>
          <w:szCs w:val="24"/>
        </w:rPr>
        <w:t>Uređenje zelenih pov</w:t>
      </w:r>
      <w:r>
        <w:rPr>
          <w:rFonts w:ascii="Times New Roman" w:hAnsi="Times New Roman" w:cs="Times New Roman"/>
          <w:b/>
          <w:sz w:val="24"/>
          <w:szCs w:val="24"/>
        </w:rPr>
        <w:t>ršina oko sklopa gimnazija u Ulici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kneza Borne (sjeverna strana ulice), Ulici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 kneza Domagoja (istočna strana ul</w:t>
      </w:r>
      <w:r>
        <w:rPr>
          <w:rFonts w:ascii="Times New Roman" w:hAnsi="Times New Roman" w:cs="Times New Roman"/>
          <w:b/>
          <w:sz w:val="24"/>
          <w:szCs w:val="24"/>
        </w:rPr>
        <w:t>ice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) i </w:t>
      </w:r>
      <w:proofErr w:type="spellStart"/>
      <w:r w:rsidRPr="006D6CEC">
        <w:rPr>
          <w:rFonts w:ascii="Times New Roman" w:hAnsi="Times New Roman" w:cs="Times New Roman"/>
          <w:b/>
          <w:sz w:val="24"/>
          <w:szCs w:val="24"/>
        </w:rPr>
        <w:t>Š</w:t>
      </w:r>
      <w:r>
        <w:rPr>
          <w:rFonts w:ascii="Times New Roman" w:hAnsi="Times New Roman" w:cs="Times New Roman"/>
          <w:b/>
          <w:sz w:val="24"/>
          <w:szCs w:val="24"/>
        </w:rPr>
        <w:t>vearovoj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ulici (zapadna strana ulice)</w:t>
      </w:r>
    </w:p>
    <w:p w14:paraId="589ABCC4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Navedeni dio ulica oko gi</w:t>
      </w:r>
      <w:r>
        <w:rPr>
          <w:rFonts w:ascii="Times New Roman" w:hAnsi="Times New Roman" w:cs="Times New Roman"/>
          <w:sz w:val="24"/>
          <w:szCs w:val="24"/>
        </w:rPr>
        <w:t>mnazija stanovnici s područja Mjesnog odbora</w:t>
      </w:r>
      <w:r w:rsidRPr="006D6C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6D6CEC">
        <w:rPr>
          <w:rFonts w:ascii="Times New Roman" w:hAnsi="Times New Roman" w:cs="Times New Roman"/>
          <w:sz w:val="24"/>
          <w:szCs w:val="24"/>
        </w:rPr>
        <w:t>Knez Mislav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6D6CEC">
        <w:rPr>
          <w:rFonts w:ascii="Times New Roman" w:hAnsi="Times New Roman" w:cs="Times New Roman"/>
          <w:sz w:val="24"/>
          <w:szCs w:val="24"/>
        </w:rPr>
        <w:t xml:space="preserve"> koriste  kao šetnicu jer je to jedini veći zeleni </w:t>
      </w:r>
      <w:r>
        <w:rPr>
          <w:rFonts w:ascii="Times New Roman" w:hAnsi="Times New Roman" w:cs="Times New Roman"/>
          <w:sz w:val="24"/>
          <w:szCs w:val="24"/>
        </w:rPr>
        <w:t>kompleks (prsten) na području Mjesnog odbora</w:t>
      </w:r>
      <w:r w:rsidRPr="006D6C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6D6CEC">
        <w:rPr>
          <w:rFonts w:ascii="Times New Roman" w:hAnsi="Times New Roman" w:cs="Times New Roman"/>
          <w:sz w:val="24"/>
          <w:szCs w:val="24"/>
        </w:rPr>
        <w:t>Knez Mislav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6D6CEC">
        <w:rPr>
          <w:rFonts w:ascii="Times New Roman" w:hAnsi="Times New Roman" w:cs="Times New Roman"/>
          <w:sz w:val="24"/>
          <w:szCs w:val="24"/>
        </w:rPr>
        <w:t>. Trenutno je i travnjak i živica na navedenim lokacijama u lošem stanju.</w:t>
      </w:r>
    </w:p>
    <w:p w14:paraId="43489AD9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Planira se:</w:t>
      </w:r>
    </w:p>
    <w:p w14:paraId="53694309" w14:textId="77777777" w:rsidR="00AA4627" w:rsidRPr="006D6CEC" w:rsidRDefault="00AA4627" w:rsidP="00AA4627">
      <w:pPr>
        <w:pStyle w:val="ListParagraph"/>
        <w:numPr>
          <w:ilvl w:val="0"/>
          <w:numId w:val="26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u Ul</w:t>
      </w:r>
      <w:r>
        <w:rPr>
          <w:rFonts w:ascii="Times New Roman" w:hAnsi="Times New Roman" w:cs="Times New Roman"/>
          <w:sz w:val="24"/>
          <w:szCs w:val="24"/>
        </w:rPr>
        <w:t>ici</w:t>
      </w:r>
      <w:r w:rsidRPr="006D6CEC">
        <w:rPr>
          <w:rFonts w:ascii="Times New Roman" w:hAnsi="Times New Roman" w:cs="Times New Roman"/>
          <w:sz w:val="24"/>
          <w:szCs w:val="24"/>
        </w:rPr>
        <w:t xml:space="preserve"> kneza Borne urediti travnjak, posaditi drvo (jablan) koji je posjećeno na p</w:t>
      </w:r>
      <w:r>
        <w:rPr>
          <w:rFonts w:ascii="Times New Roman" w:hAnsi="Times New Roman" w:cs="Times New Roman"/>
          <w:sz w:val="24"/>
          <w:szCs w:val="24"/>
        </w:rPr>
        <w:t>očetku drvoreda (u smjeru od Ulice</w:t>
      </w:r>
      <w:r w:rsidRPr="006D6CEC">
        <w:rPr>
          <w:rFonts w:ascii="Times New Roman" w:hAnsi="Times New Roman" w:cs="Times New Roman"/>
          <w:sz w:val="24"/>
          <w:szCs w:val="24"/>
        </w:rPr>
        <w:t xml:space="preserve"> kneza Domagoja) i uređenje živice koja okružuje travnjak.</w:t>
      </w:r>
    </w:p>
    <w:p w14:paraId="083D7FB2" w14:textId="77777777" w:rsidR="00AA4627" w:rsidRPr="006D6CEC" w:rsidRDefault="00AA4627" w:rsidP="00AA4627">
      <w:pPr>
        <w:pStyle w:val="ListParagraph"/>
        <w:numPr>
          <w:ilvl w:val="0"/>
          <w:numId w:val="26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u Ul</w:t>
      </w:r>
      <w:r>
        <w:rPr>
          <w:rFonts w:ascii="Times New Roman" w:hAnsi="Times New Roman" w:cs="Times New Roman"/>
          <w:sz w:val="24"/>
          <w:szCs w:val="24"/>
        </w:rPr>
        <w:t>ici</w:t>
      </w:r>
      <w:r w:rsidRPr="006D6CEC">
        <w:rPr>
          <w:rFonts w:ascii="Times New Roman" w:hAnsi="Times New Roman" w:cs="Times New Roman"/>
          <w:sz w:val="24"/>
          <w:szCs w:val="24"/>
        </w:rPr>
        <w:t xml:space="preserve"> kneza Domagoja urediti travnjak u drvoredu i uz školu i urediti živicu </w:t>
      </w:r>
    </w:p>
    <w:p w14:paraId="3A5897D2" w14:textId="77777777" w:rsidR="00AA4627" w:rsidRPr="006D6CEC" w:rsidRDefault="00AA4627" w:rsidP="00AA4627">
      <w:pPr>
        <w:pStyle w:val="ListParagraph"/>
        <w:numPr>
          <w:ilvl w:val="0"/>
          <w:numId w:val="26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6D6CEC">
        <w:rPr>
          <w:rFonts w:ascii="Times New Roman" w:hAnsi="Times New Roman" w:cs="Times New Roman"/>
          <w:sz w:val="24"/>
          <w:szCs w:val="24"/>
        </w:rPr>
        <w:t>Švearovoj</w:t>
      </w:r>
      <w:proofErr w:type="spellEnd"/>
      <w:r w:rsidRPr="006D6CEC">
        <w:rPr>
          <w:rFonts w:ascii="Times New Roman" w:hAnsi="Times New Roman" w:cs="Times New Roman"/>
          <w:sz w:val="24"/>
          <w:szCs w:val="24"/>
        </w:rPr>
        <w:t xml:space="preserve"> ulici urediti travnjak u drvoredu i uz školu i urediti živicu</w:t>
      </w:r>
    </w:p>
    <w:p w14:paraId="73C52A0E" w14:textId="77777777" w:rsidR="00AA4627" w:rsidRPr="006D6CEC" w:rsidRDefault="00AA4627" w:rsidP="00AA46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EB41F6" w14:textId="77777777" w:rsidR="00AA4627" w:rsidRPr="006D6CEC" w:rsidRDefault="00AA4627" w:rsidP="00AA46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3. Uređenje </w:t>
      </w:r>
      <w:r>
        <w:rPr>
          <w:rFonts w:ascii="Times New Roman" w:hAnsi="Times New Roman" w:cs="Times New Roman"/>
          <w:b/>
          <w:sz w:val="24"/>
          <w:szCs w:val="24"/>
        </w:rPr>
        <w:t>klupa oko sklopa gimnazija u Ulici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kneza Borne (sjeverna strana ulice), Ulica </w:t>
      </w:r>
      <w:r w:rsidRPr="006D6CEC">
        <w:rPr>
          <w:rFonts w:ascii="Times New Roman" w:hAnsi="Times New Roman" w:cs="Times New Roman"/>
          <w:b/>
          <w:sz w:val="24"/>
          <w:szCs w:val="24"/>
        </w:rPr>
        <w:t>kn</w:t>
      </w:r>
      <w:r>
        <w:rPr>
          <w:rFonts w:ascii="Times New Roman" w:hAnsi="Times New Roman" w:cs="Times New Roman"/>
          <w:b/>
          <w:sz w:val="24"/>
          <w:szCs w:val="24"/>
        </w:rPr>
        <w:t>eza Domagoja (istočna strana ulice), Križančevoj ulici (južna strana ulice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) i </w:t>
      </w:r>
      <w:proofErr w:type="spellStart"/>
      <w:r w:rsidRPr="006D6CEC">
        <w:rPr>
          <w:rFonts w:ascii="Times New Roman" w:hAnsi="Times New Roman" w:cs="Times New Roman"/>
          <w:b/>
          <w:sz w:val="24"/>
          <w:szCs w:val="24"/>
        </w:rPr>
        <w:t>Švearovoj</w:t>
      </w:r>
      <w:proofErr w:type="spellEnd"/>
      <w:r w:rsidRPr="006D6CEC">
        <w:rPr>
          <w:rFonts w:ascii="Times New Roman" w:hAnsi="Times New Roman" w:cs="Times New Roman"/>
          <w:b/>
          <w:sz w:val="24"/>
          <w:szCs w:val="24"/>
        </w:rPr>
        <w:t xml:space="preserve"> ul</w:t>
      </w:r>
      <w:r>
        <w:rPr>
          <w:rFonts w:ascii="Times New Roman" w:hAnsi="Times New Roman" w:cs="Times New Roman"/>
          <w:b/>
          <w:sz w:val="24"/>
          <w:szCs w:val="24"/>
        </w:rPr>
        <w:t>ici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 (zapadna strana ul</w:t>
      </w:r>
      <w:r>
        <w:rPr>
          <w:rFonts w:ascii="Times New Roman" w:hAnsi="Times New Roman" w:cs="Times New Roman"/>
          <w:b/>
          <w:sz w:val="24"/>
          <w:szCs w:val="24"/>
        </w:rPr>
        <w:t>ice</w:t>
      </w:r>
      <w:r w:rsidRPr="006D6CEC">
        <w:rPr>
          <w:rFonts w:ascii="Times New Roman" w:hAnsi="Times New Roman" w:cs="Times New Roman"/>
          <w:b/>
          <w:sz w:val="24"/>
          <w:szCs w:val="24"/>
        </w:rPr>
        <w:t>)</w:t>
      </w:r>
    </w:p>
    <w:p w14:paraId="754E6357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Utvrđeno je da su sve klupe u gore navedenim ulicama u jako lošem stanju. Zaštitna boja je nestala, pa je drvo počelo propadati. Primijećeno je da se i na jednoj od 5 novijih klupa drvo počelo iskrivljavati.</w:t>
      </w:r>
    </w:p>
    <w:p w14:paraId="5B45ECE0" w14:textId="595FFAB7" w:rsidR="00AA4627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Budući da prostor</w:t>
      </w:r>
      <w:r>
        <w:rPr>
          <w:rFonts w:ascii="Times New Roman" w:hAnsi="Times New Roman" w:cs="Times New Roman"/>
          <w:sz w:val="24"/>
          <w:szCs w:val="24"/>
        </w:rPr>
        <w:t xml:space="preserve"> oko gimnazija u Križančevoj ulici</w:t>
      </w:r>
      <w:r w:rsidRPr="006D6CEC">
        <w:rPr>
          <w:rFonts w:ascii="Times New Roman" w:hAnsi="Times New Roman" w:cs="Times New Roman"/>
          <w:sz w:val="24"/>
          <w:szCs w:val="24"/>
        </w:rPr>
        <w:t xml:space="preserve">, kako </w:t>
      </w:r>
      <w:r>
        <w:rPr>
          <w:rFonts w:ascii="Times New Roman" w:hAnsi="Times New Roman" w:cs="Times New Roman"/>
          <w:sz w:val="24"/>
          <w:szCs w:val="24"/>
        </w:rPr>
        <w:t>je već navedeno, stanovnicima Mjesnog odbora</w:t>
      </w:r>
      <w:r w:rsidRPr="006D6C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6D6CEC">
        <w:rPr>
          <w:rFonts w:ascii="Times New Roman" w:hAnsi="Times New Roman" w:cs="Times New Roman"/>
          <w:sz w:val="24"/>
          <w:szCs w:val="24"/>
        </w:rPr>
        <w:t>Knez Mislav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6D6CEC">
        <w:rPr>
          <w:rFonts w:ascii="Times New Roman" w:hAnsi="Times New Roman" w:cs="Times New Roman"/>
          <w:sz w:val="24"/>
          <w:szCs w:val="24"/>
        </w:rPr>
        <w:t xml:space="preserve"> služi kao šetnica, planira se postavljanje novih klupa. Predlaže se da klupe budu izrađene od kvalitetnijeg drveta a da se koristi i kvalitetniji zaštitni premazi (boje), kako bi rok trajanja klupa bi dulji. </w:t>
      </w:r>
    </w:p>
    <w:p w14:paraId="52222F79" w14:textId="77777777" w:rsidR="006F584A" w:rsidRPr="006D6CEC" w:rsidRDefault="006F584A" w:rsidP="00AA46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9D3959" w14:textId="77777777" w:rsidR="00AA4627" w:rsidRPr="006D6CEC" w:rsidRDefault="00AA4627" w:rsidP="006F584A">
      <w:pPr>
        <w:jc w:val="left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Potrebno je zamijeniti:</w:t>
      </w:r>
    </w:p>
    <w:p w14:paraId="3EADDB5B" w14:textId="77777777" w:rsidR="00AA4627" w:rsidRPr="006D6CEC" w:rsidRDefault="00AA4627" w:rsidP="00AA4627">
      <w:pPr>
        <w:pStyle w:val="ListParagraph"/>
        <w:numPr>
          <w:ilvl w:val="0"/>
          <w:numId w:val="21"/>
        </w:numPr>
        <w:spacing w:line="259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u Ul</w:t>
      </w:r>
      <w:r>
        <w:rPr>
          <w:rFonts w:ascii="Times New Roman" w:hAnsi="Times New Roman" w:cs="Times New Roman"/>
          <w:sz w:val="24"/>
          <w:szCs w:val="24"/>
        </w:rPr>
        <w:t>ici</w:t>
      </w:r>
      <w:r w:rsidRPr="006D6CEC">
        <w:rPr>
          <w:rFonts w:ascii="Times New Roman" w:hAnsi="Times New Roman" w:cs="Times New Roman"/>
          <w:sz w:val="24"/>
          <w:szCs w:val="24"/>
        </w:rPr>
        <w:t xml:space="preserve"> kneza Borne 13 klupa</w:t>
      </w:r>
    </w:p>
    <w:p w14:paraId="2EC50B99" w14:textId="77777777" w:rsidR="00AA4627" w:rsidRPr="006D6CEC" w:rsidRDefault="00AA4627" w:rsidP="00AA4627">
      <w:pPr>
        <w:pStyle w:val="ListParagraph"/>
        <w:numPr>
          <w:ilvl w:val="0"/>
          <w:numId w:val="21"/>
        </w:numPr>
        <w:spacing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Ulici</w:t>
      </w:r>
      <w:r w:rsidRPr="006D6CEC">
        <w:rPr>
          <w:rFonts w:ascii="Times New Roman" w:hAnsi="Times New Roman" w:cs="Times New Roman"/>
          <w:sz w:val="24"/>
          <w:szCs w:val="24"/>
        </w:rPr>
        <w:t xml:space="preserve"> kneza Domagoja 4 klupe </w:t>
      </w:r>
    </w:p>
    <w:p w14:paraId="585AC8BE" w14:textId="77777777" w:rsidR="00AA4627" w:rsidRPr="006D6CEC" w:rsidRDefault="00AA4627" w:rsidP="00AA4627">
      <w:pPr>
        <w:pStyle w:val="ListParagraph"/>
        <w:numPr>
          <w:ilvl w:val="0"/>
          <w:numId w:val="21"/>
        </w:numPr>
        <w:spacing w:line="259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u Križančevoj ulici 5 klupa</w:t>
      </w:r>
    </w:p>
    <w:p w14:paraId="2DD40AE6" w14:textId="77777777" w:rsidR="00AA4627" w:rsidRPr="006D6CEC" w:rsidRDefault="00AA4627" w:rsidP="00AA4627">
      <w:pPr>
        <w:pStyle w:val="ListParagraph"/>
        <w:numPr>
          <w:ilvl w:val="0"/>
          <w:numId w:val="21"/>
        </w:numPr>
        <w:spacing w:line="259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6D6CEC">
        <w:rPr>
          <w:rFonts w:ascii="Times New Roman" w:hAnsi="Times New Roman" w:cs="Times New Roman"/>
          <w:sz w:val="24"/>
          <w:szCs w:val="24"/>
        </w:rPr>
        <w:t>Švearovoj</w:t>
      </w:r>
      <w:proofErr w:type="spellEnd"/>
      <w:r w:rsidRPr="006D6CEC">
        <w:rPr>
          <w:rFonts w:ascii="Times New Roman" w:hAnsi="Times New Roman" w:cs="Times New Roman"/>
          <w:sz w:val="24"/>
          <w:szCs w:val="24"/>
        </w:rPr>
        <w:t xml:space="preserve"> ulici 2 klupe</w:t>
      </w:r>
    </w:p>
    <w:p w14:paraId="3AB2E648" w14:textId="77777777" w:rsidR="00AA4627" w:rsidRPr="00C05108" w:rsidRDefault="00AA4627" w:rsidP="00AA4627">
      <w:pPr>
        <w:rPr>
          <w:rFonts w:ascii="Times New Roman" w:hAnsi="Times New Roman" w:cs="Times New Roman"/>
          <w:sz w:val="24"/>
          <w:szCs w:val="24"/>
        </w:rPr>
      </w:pPr>
    </w:p>
    <w:p w14:paraId="7C3931FE" w14:textId="77777777" w:rsidR="00AA4627" w:rsidRPr="006D6CEC" w:rsidRDefault="00AA4627" w:rsidP="00AA46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4. Popravak asfalta na nogostupu u </w:t>
      </w:r>
      <w:proofErr w:type="spellStart"/>
      <w:r w:rsidRPr="006D6CEC">
        <w:rPr>
          <w:rFonts w:ascii="Times New Roman" w:hAnsi="Times New Roman" w:cs="Times New Roman"/>
          <w:b/>
          <w:sz w:val="24"/>
          <w:szCs w:val="24"/>
        </w:rPr>
        <w:t>Draškovićevoj</w:t>
      </w:r>
      <w:proofErr w:type="spellEnd"/>
      <w:r w:rsidRPr="006D6CEC">
        <w:rPr>
          <w:rFonts w:ascii="Times New Roman" w:hAnsi="Times New Roman" w:cs="Times New Roman"/>
          <w:b/>
          <w:sz w:val="24"/>
          <w:szCs w:val="24"/>
        </w:rPr>
        <w:t xml:space="preserve"> ul</w:t>
      </w:r>
      <w:r>
        <w:rPr>
          <w:rFonts w:ascii="Times New Roman" w:hAnsi="Times New Roman" w:cs="Times New Roman"/>
          <w:b/>
          <w:sz w:val="24"/>
          <w:szCs w:val="24"/>
        </w:rPr>
        <w:t>ici, Ulici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 kneza </w:t>
      </w:r>
      <w:r>
        <w:rPr>
          <w:rFonts w:ascii="Times New Roman" w:hAnsi="Times New Roman" w:cs="Times New Roman"/>
          <w:b/>
          <w:sz w:val="24"/>
          <w:szCs w:val="24"/>
        </w:rPr>
        <w:t>Borne, Ulici kneza Domagoja, Ulici kneza Trpimira</w:t>
      </w:r>
    </w:p>
    <w:p w14:paraId="393FD54F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lastRenderedPageBreak/>
        <w:t xml:space="preserve">Uočen je mjestimice oštećen nogostup u navedenim ulicama, što osim uočljivog estetskog nedostatka predstavlja opasnost od ozljeđivanja posebno ranjivih populacijskih skupina (osobe starije životne dobi i djeca).                     </w:t>
      </w:r>
    </w:p>
    <w:p w14:paraId="60E7113D" w14:textId="77777777" w:rsidR="00AA4627" w:rsidRPr="006D6CEC" w:rsidRDefault="00AA4627" w:rsidP="006F584A">
      <w:pPr>
        <w:jc w:val="left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Planira se popravak nogostupa u:</w:t>
      </w:r>
    </w:p>
    <w:p w14:paraId="1B8D2D53" w14:textId="77777777" w:rsidR="00AA4627" w:rsidRPr="006D6CEC" w:rsidRDefault="00AA4627" w:rsidP="00AA4627">
      <w:pPr>
        <w:pStyle w:val="ListParagraph"/>
        <w:numPr>
          <w:ilvl w:val="0"/>
          <w:numId w:val="22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CEC">
        <w:rPr>
          <w:rFonts w:ascii="Times New Roman" w:hAnsi="Times New Roman" w:cs="Times New Roman"/>
          <w:sz w:val="24"/>
          <w:szCs w:val="24"/>
        </w:rPr>
        <w:t>Draškovićevoj</w:t>
      </w:r>
      <w:proofErr w:type="spellEnd"/>
      <w:r w:rsidRPr="006D6CEC">
        <w:rPr>
          <w:rFonts w:ascii="Times New Roman" w:hAnsi="Times New Roman" w:cs="Times New Roman"/>
          <w:sz w:val="24"/>
          <w:szCs w:val="24"/>
        </w:rPr>
        <w:t xml:space="preserve"> ulici oštećenje između kućnog broja: 23-25 i ispred kućnog br</w:t>
      </w:r>
      <w:r>
        <w:rPr>
          <w:rFonts w:ascii="Times New Roman" w:hAnsi="Times New Roman" w:cs="Times New Roman"/>
          <w:sz w:val="24"/>
          <w:szCs w:val="24"/>
        </w:rPr>
        <w:t>oja 76 (križanje sa Šenoinom ulicom</w:t>
      </w:r>
      <w:r w:rsidRPr="006D6CEC">
        <w:rPr>
          <w:rFonts w:ascii="Times New Roman" w:hAnsi="Times New Roman" w:cs="Times New Roman"/>
          <w:sz w:val="24"/>
          <w:szCs w:val="24"/>
        </w:rPr>
        <w:t>)</w:t>
      </w:r>
    </w:p>
    <w:p w14:paraId="12108CAA" w14:textId="77777777" w:rsidR="00AA4627" w:rsidRPr="006D6CEC" w:rsidRDefault="00AA4627" w:rsidP="00AA4627">
      <w:pPr>
        <w:pStyle w:val="ListParagraph"/>
        <w:numPr>
          <w:ilvl w:val="0"/>
          <w:numId w:val="22"/>
        </w:numPr>
        <w:spacing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Ulici</w:t>
      </w:r>
      <w:r w:rsidRPr="006D6CEC">
        <w:rPr>
          <w:rFonts w:ascii="Times New Roman" w:hAnsi="Times New Roman" w:cs="Times New Roman"/>
          <w:sz w:val="24"/>
          <w:szCs w:val="24"/>
        </w:rPr>
        <w:t xml:space="preserve"> kneza Borne oštećenje ispred kućnog broja: 10, 16, 18, 9, 11-11a (sjeverna strana ulice) kao i dijelovi kolnika koji se koristi kao prilazni putevi u dvorište gimnazija.</w:t>
      </w:r>
    </w:p>
    <w:p w14:paraId="1FF1227D" w14:textId="77777777" w:rsidR="00AA4627" w:rsidRPr="006D6CEC" w:rsidRDefault="00AA4627" w:rsidP="00AA4627">
      <w:pPr>
        <w:pStyle w:val="ListParagraph"/>
        <w:numPr>
          <w:ilvl w:val="0"/>
          <w:numId w:val="22"/>
        </w:numPr>
        <w:spacing w:line="259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Švearova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</w:t>
      </w:r>
      <w:r w:rsidRPr="006D6CEC">
        <w:rPr>
          <w:rFonts w:ascii="Times New Roman" w:hAnsi="Times New Roman" w:cs="Times New Roman"/>
          <w:sz w:val="24"/>
          <w:szCs w:val="24"/>
        </w:rPr>
        <w:t xml:space="preserve"> zapadna strana ulice, nasuprot kućnog broja 1-3 </w:t>
      </w:r>
    </w:p>
    <w:p w14:paraId="00C4C8E4" w14:textId="77777777" w:rsidR="00AA4627" w:rsidRPr="006D6CEC" w:rsidRDefault="00AA4627" w:rsidP="00AA462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85B7E24" w14:textId="77777777" w:rsidR="00AA4627" w:rsidRPr="006D6CEC" w:rsidRDefault="00AA4627" w:rsidP="00AA46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6D6CEC">
        <w:rPr>
          <w:rFonts w:ascii="Times New Roman" w:hAnsi="Times New Roman" w:cs="Times New Roman"/>
          <w:b/>
          <w:sz w:val="24"/>
          <w:szCs w:val="24"/>
        </w:rPr>
        <w:t>5. Postavljanje rampi na prilazne puteve prema dvorištu gimnazija (dva prilazna puta)</w:t>
      </w:r>
    </w:p>
    <w:p w14:paraId="0902DE1C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Primijećeno je nedozvoljeno parkiranje vozila na navedenim prilaznim putevima a ponekad i uz ogradu škole. To ugrožavanja sigurnost pješaka i oduzima im prostor šetnice. Zbog toga se u dogovoru s korisnicima parkinga u dvorištu škole (zaposlenici) planira postavljanje rampe.</w:t>
      </w:r>
    </w:p>
    <w:p w14:paraId="4E0F8B89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68E12C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6D6CEC">
        <w:rPr>
          <w:rFonts w:ascii="Times New Roman" w:hAnsi="Times New Roman" w:cs="Times New Roman"/>
          <w:b/>
          <w:sz w:val="24"/>
          <w:szCs w:val="24"/>
        </w:rPr>
        <w:t>6.</w:t>
      </w:r>
      <w:r w:rsidRPr="006D6CEC">
        <w:rPr>
          <w:rFonts w:ascii="Times New Roman" w:hAnsi="Times New Roman" w:cs="Times New Roman"/>
          <w:sz w:val="24"/>
          <w:szCs w:val="24"/>
        </w:rPr>
        <w:t xml:space="preserve"> </w:t>
      </w:r>
      <w:r w:rsidRPr="006D6CEC">
        <w:rPr>
          <w:rFonts w:ascii="Times New Roman" w:hAnsi="Times New Roman" w:cs="Times New Roman"/>
          <w:b/>
          <w:sz w:val="24"/>
          <w:szCs w:val="24"/>
        </w:rPr>
        <w:t>Poprava</w:t>
      </w:r>
      <w:r>
        <w:rPr>
          <w:rFonts w:ascii="Times New Roman" w:hAnsi="Times New Roman" w:cs="Times New Roman"/>
          <w:b/>
          <w:sz w:val="24"/>
          <w:szCs w:val="24"/>
        </w:rPr>
        <w:t>k asfalta na cesti, križanje Ulice Kneza Borne i Ulice kneza Domagoja, te Ulice kneza Borne na potezu od Ulice kneza Domagoja do Ulice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 Petra i Tome Erdoedyja</w:t>
      </w:r>
    </w:p>
    <w:p w14:paraId="63932169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Zbog radova na novom stambeno poslovnom kompleksu asfalt na navedenim mjestima je jako oštećen. Kako se završetak radova planira 2022., potrebno je odmah po završetku radova urediti  cestu, jer u ovakvim stanju predstavlja opasnost za ljude i promet.</w:t>
      </w:r>
    </w:p>
    <w:p w14:paraId="1E759D7A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b/>
          <w:sz w:val="24"/>
          <w:szCs w:val="24"/>
        </w:rPr>
        <w:t xml:space="preserve">Popravak spuštenog nogostupa na križanju: </w:t>
      </w:r>
    </w:p>
    <w:p w14:paraId="21270D1E" w14:textId="77777777" w:rsidR="00AA4627" w:rsidRPr="006D6CEC" w:rsidRDefault="00AA4627" w:rsidP="00AA4627">
      <w:pPr>
        <w:pStyle w:val="ListParagraph"/>
        <w:numPr>
          <w:ilvl w:val="0"/>
          <w:numId w:val="23"/>
        </w:numPr>
        <w:spacing w:line="259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D6CEC">
        <w:rPr>
          <w:rFonts w:ascii="Times New Roman" w:hAnsi="Times New Roman" w:cs="Times New Roman"/>
          <w:b/>
          <w:sz w:val="24"/>
          <w:szCs w:val="24"/>
        </w:rPr>
        <w:t>Ul</w:t>
      </w:r>
      <w:r>
        <w:rPr>
          <w:rFonts w:ascii="Times New Roman" w:hAnsi="Times New Roman" w:cs="Times New Roman"/>
          <w:b/>
          <w:sz w:val="24"/>
          <w:szCs w:val="24"/>
        </w:rPr>
        <w:t>ice kneza Borne (br. 9) i Ulice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 Kneza Domagoja (br. 8), </w:t>
      </w:r>
    </w:p>
    <w:p w14:paraId="722EE96C" w14:textId="77777777" w:rsidR="00AA4627" w:rsidRPr="006D6CEC" w:rsidRDefault="00AA4627" w:rsidP="00AA4627">
      <w:pPr>
        <w:pStyle w:val="ListParagraph"/>
        <w:numPr>
          <w:ilvl w:val="0"/>
          <w:numId w:val="23"/>
        </w:numPr>
        <w:spacing w:line="259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D6CEC">
        <w:rPr>
          <w:rFonts w:ascii="Times New Roman" w:hAnsi="Times New Roman" w:cs="Times New Roman"/>
          <w:b/>
          <w:sz w:val="24"/>
          <w:szCs w:val="24"/>
        </w:rPr>
        <w:t>Ul</w:t>
      </w:r>
      <w:r>
        <w:rPr>
          <w:rFonts w:ascii="Times New Roman" w:hAnsi="Times New Roman" w:cs="Times New Roman"/>
          <w:b/>
          <w:sz w:val="24"/>
          <w:szCs w:val="24"/>
        </w:rPr>
        <w:t>ice kneza Borne (br. 16) i Ulice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 Kneza Domagoja </w:t>
      </w:r>
    </w:p>
    <w:p w14:paraId="0CBDD6EA" w14:textId="77777777" w:rsidR="00AA4627" w:rsidRPr="006D6CEC" w:rsidRDefault="00AA4627" w:rsidP="00AA4627">
      <w:pPr>
        <w:pStyle w:val="ListParagraph"/>
        <w:numPr>
          <w:ilvl w:val="0"/>
          <w:numId w:val="23"/>
        </w:numPr>
        <w:spacing w:line="259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Ulice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 kneza Bor</w:t>
      </w:r>
      <w:r>
        <w:rPr>
          <w:rFonts w:ascii="Times New Roman" w:hAnsi="Times New Roman" w:cs="Times New Roman"/>
          <w:b/>
          <w:sz w:val="24"/>
          <w:szCs w:val="24"/>
        </w:rPr>
        <w:t>ne (sjeverna strana ulice) i Ulice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 Kneza </w:t>
      </w:r>
      <w:r>
        <w:rPr>
          <w:rFonts w:ascii="Times New Roman" w:hAnsi="Times New Roman" w:cs="Times New Roman"/>
          <w:b/>
          <w:sz w:val="24"/>
          <w:szCs w:val="24"/>
        </w:rPr>
        <w:t>Domagoja (istočna strana ulice)</w:t>
      </w:r>
      <w:r w:rsidRPr="006D6CEC">
        <w:rPr>
          <w:rFonts w:ascii="Times New Roman" w:hAnsi="Times New Roman" w:cs="Times New Roman"/>
          <w:b/>
          <w:sz w:val="24"/>
          <w:szCs w:val="24"/>
        </w:rPr>
        <w:t>, kod početka zelene površine prema kućnom broju 11</w:t>
      </w:r>
    </w:p>
    <w:p w14:paraId="69EA7A17" w14:textId="77777777" w:rsidR="00AA4627" w:rsidRPr="006D6CEC" w:rsidRDefault="00AA4627" w:rsidP="006F58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Spušteni nogostup na navedenim mjestima je oštećen i kao takav predstavlja opasnost od ozljeđivanja a kretanje osobama s invaliditetom i roditeljima s kolicima je otežan.</w:t>
      </w:r>
    </w:p>
    <w:p w14:paraId="635AAF34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00387B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6D6CEC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 Popravak popločenog dijela Ulice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 kneza Borne i Draškovićeve ulice, ispred Hotela </w:t>
      </w:r>
      <w:proofErr w:type="spellStart"/>
      <w:r w:rsidRPr="006D6CEC">
        <w:rPr>
          <w:rFonts w:ascii="Times New Roman" w:hAnsi="Times New Roman" w:cs="Times New Roman"/>
          <w:b/>
          <w:sz w:val="24"/>
          <w:szCs w:val="24"/>
        </w:rPr>
        <w:t>Sheraton</w:t>
      </w:r>
      <w:proofErr w:type="spellEnd"/>
    </w:p>
    <w:p w14:paraId="08839151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Zapaženo je da ploče nisu poravnate, a mjestimice su i oštećene posebn</w:t>
      </w:r>
      <w:r>
        <w:rPr>
          <w:rFonts w:ascii="Times New Roman" w:hAnsi="Times New Roman" w:cs="Times New Roman"/>
          <w:sz w:val="24"/>
          <w:szCs w:val="24"/>
        </w:rPr>
        <w:t xml:space="preserve">o oko drveća u </w:t>
      </w:r>
      <w:proofErr w:type="spellStart"/>
      <w:r>
        <w:rPr>
          <w:rFonts w:ascii="Times New Roman" w:hAnsi="Times New Roman" w:cs="Times New Roman"/>
          <w:sz w:val="24"/>
          <w:szCs w:val="24"/>
        </w:rPr>
        <w:t>Draškovićevoj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ulice.</w:t>
      </w:r>
    </w:p>
    <w:p w14:paraId="3A6A809B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 xml:space="preserve">Također je zapaženo da su ploče napravljene od materijala koji kada </w:t>
      </w:r>
      <w:r>
        <w:rPr>
          <w:rFonts w:ascii="Times New Roman" w:hAnsi="Times New Roman" w:cs="Times New Roman"/>
          <w:sz w:val="24"/>
          <w:szCs w:val="24"/>
        </w:rPr>
        <w:t xml:space="preserve">se smoči postaje klizak i nije </w:t>
      </w:r>
      <w:r w:rsidRPr="006D6CEC">
        <w:rPr>
          <w:rFonts w:ascii="Times New Roman" w:hAnsi="Times New Roman" w:cs="Times New Roman"/>
          <w:sz w:val="24"/>
          <w:szCs w:val="24"/>
        </w:rPr>
        <w:t xml:space="preserve">siguran za pješake. </w:t>
      </w:r>
    </w:p>
    <w:p w14:paraId="22D48C48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Planira se poravnavanje ploča, a po mogućnosti postavljanje ploča koje neće biti skliske po vlažnom vremenu.</w:t>
      </w:r>
    </w:p>
    <w:p w14:paraId="4F16750E" w14:textId="77777777" w:rsidR="00AA4627" w:rsidRPr="006D6CEC" w:rsidRDefault="00AA4627" w:rsidP="00AA4627">
      <w:pPr>
        <w:rPr>
          <w:rFonts w:ascii="Times New Roman" w:hAnsi="Times New Roman" w:cs="Times New Roman"/>
          <w:sz w:val="24"/>
          <w:szCs w:val="24"/>
        </w:rPr>
      </w:pPr>
    </w:p>
    <w:p w14:paraId="2B957E31" w14:textId="77777777" w:rsidR="00AA4627" w:rsidRPr="006D6CEC" w:rsidRDefault="00AA4627" w:rsidP="006F58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6D6CEC">
        <w:rPr>
          <w:rFonts w:ascii="Times New Roman" w:hAnsi="Times New Roman" w:cs="Times New Roman"/>
          <w:b/>
          <w:sz w:val="24"/>
          <w:szCs w:val="24"/>
        </w:rPr>
        <w:t>8.</w:t>
      </w:r>
      <w:r w:rsidRPr="006D6CEC">
        <w:rPr>
          <w:rFonts w:ascii="Times New Roman" w:hAnsi="Times New Roman" w:cs="Times New Roman"/>
          <w:sz w:val="24"/>
          <w:szCs w:val="24"/>
        </w:rPr>
        <w:t xml:space="preserve"> 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Popravak horizontalne signalizacije </w:t>
      </w:r>
      <w:r>
        <w:rPr>
          <w:rFonts w:ascii="Times New Roman" w:hAnsi="Times New Roman" w:cs="Times New Roman"/>
          <w:b/>
          <w:sz w:val="24"/>
          <w:szCs w:val="24"/>
        </w:rPr>
        <w:t>(poprečne i ostale oznake) u Ulici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 kneza Mislava (br. 14-16) prije križanja s Križančevom ulicom</w:t>
      </w:r>
    </w:p>
    <w:p w14:paraId="2116EB0E" w14:textId="77777777" w:rsidR="00AA4627" w:rsidRPr="006D6CEC" w:rsidRDefault="00AA4627" w:rsidP="006F584A">
      <w:pPr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Postojeću horizontalnu signalizaciju potrebno je popraviti jer je dotrajala, nije vidljivo da se radi o prelazu djece iz obližnjih gimnazija i kao takav prijelaz više nije siguran.</w:t>
      </w:r>
    </w:p>
    <w:p w14:paraId="074435FB" w14:textId="77777777" w:rsidR="00AA4627" w:rsidRPr="006D6CEC" w:rsidRDefault="00AA4627" w:rsidP="00AA4627">
      <w:pPr>
        <w:rPr>
          <w:rFonts w:ascii="Times New Roman" w:hAnsi="Times New Roman" w:cs="Times New Roman"/>
          <w:sz w:val="24"/>
          <w:szCs w:val="24"/>
        </w:rPr>
      </w:pPr>
    </w:p>
    <w:p w14:paraId="5ED79302" w14:textId="77777777" w:rsidR="00AA4627" w:rsidRPr="006D6CEC" w:rsidRDefault="00AA4627" w:rsidP="006F58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6D6CEC">
        <w:rPr>
          <w:rFonts w:ascii="Times New Roman" w:hAnsi="Times New Roman" w:cs="Times New Roman"/>
          <w:b/>
          <w:sz w:val="24"/>
          <w:szCs w:val="24"/>
        </w:rPr>
        <w:t>9.</w:t>
      </w:r>
      <w:r w:rsidRPr="006D6CEC">
        <w:rPr>
          <w:rFonts w:ascii="Times New Roman" w:hAnsi="Times New Roman" w:cs="Times New Roman"/>
          <w:sz w:val="24"/>
          <w:szCs w:val="24"/>
        </w:rPr>
        <w:t xml:space="preserve"> 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Popravak ceste, </w:t>
      </w:r>
      <w:r>
        <w:rPr>
          <w:rFonts w:ascii="Times New Roman" w:hAnsi="Times New Roman" w:cs="Times New Roman"/>
          <w:b/>
          <w:sz w:val="24"/>
          <w:szCs w:val="24"/>
        </w:rPr>
        <w:t>tramvajske pruge i rubnika u Ulici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 kneza Mislava (br. 14-16) prije križanja s Križančevom ulicom</w:t>
      </w:r>
    </w:p>
    <w:p w14:paraId="0F2F8FBE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Zapaženo je da vozila pokušavajući izbjeći postavljenje uspornike i stupiće voze u punoj brzini krajnjom desnom ili lijevom trakom. Zbog toga došlo je do oštećenja ceste, ploča na tramvajskim prugama kao i rubnika nogostupa.</w:t>
      </w:r>
    </w:p>
    <w:p w14:paraId="2EAA2199" w14:textId="77777777" w:rsidR="00AA4627" w:rsidRPr="006D6CEC" w:rsidRDefault="00AA4627" w:rsidP="00AA4627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FD7BF8D" w14:textId="77777777" w:rsidR="00AA4627" w:rsidRPr="006D6CEC" w:rsidRDefault="00AA4627" w:rsidP="00AA46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6D6CEC">
        <w:rPr>
          <w:rFonts w:ascii="Times New Roman" w:hAnsi="Times New Roman" w:cs="Times New Roman"/>
          <w:b/>
          <w:sz w:val="24"/>
          <w:szCs w:val="24"/>
        </w:rPr>
        <w:t>10. Uređenje otoka za usmj</w:t>
      </w:r>
      <w:r>
        <w:rPr>
          <w:rFonts w:ascii="Times New Roman" w:hAnsi="Times New Roman" w:cs="Times New Roman"/>
          <w:b/>
          <w:sz w:val="24"/>
          <w:szCs w:val="24"/>
        </w:rPr>
        <w:t>eravanje prometa na križanju Ulice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 kneza Borne, Švearove u</w:t>
      </w:r>
      <w:r>
        <w:rPr>
          <w:rFonts w:ascii="Times New Roman" w:hAnsi="Times New Roman" w:cs="Times New Roman"/>
          <w:b/>
          <w:sz w:val="24"/>
          <w:szCs w:val="24"/>
        </w:rPr>
        <w:t>lice, Hrvojeve ulice. i Ulice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 Petra i Tome </w:t>
      </w:r>
      <w:proofErr w:type="spellStart"/>
      <w:r w:rsidRPr="006D6CEC">
        <w:rPr>
          <w:rFonts w:ascii="Times New Roman" w:hAnsi="Times New Roman" w:cs="Times New Roman"/>
          <w:b/>
          <w:sz w:val="24"/>
          <w:szCs w:val="24"/>
        </w:rPr>
        <w:t>Erdoedeyja</w:t>
      </w:r>
      <w:proofErr w:type="spellEnd"/>
    </w:p>
    <w:p w14:paraId="22DC5D51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 xml:space="preserve">Planira se na navedenom prostoru staviti zelenilo (u </w:t>
      </w:r>
      <w:proofErr w:type="spellStart"/>
      <w:r w:rsidRPr="006D6CEC">
        <w:rPr>
          <w:rFonts w:ascii="Times New Roman" w:hAnsi="Times New Roman" w:cs="Times New Roman"/>
          <w:sz w:val="24"/>
          <w:szCs w:val="24"/>
        </w:rPr>
        <w:t>žardinjere</w:t>
      </w:r>
      <w:proofErr w:type="spellEnd"/>
      <w:r w:rsidRPr="006D6CEC">
        <w:rPr>
          <w:rFonts w:ascii="Times New Roman" w:hAnsi="Times New Roman" w:cs="Times New Roman"/>
          <w:sz w:val="24"/>
          <w:szCs w:val="24"/>
        </w:rPr>
        <w:t xml:space="preserve"> ili na drugi način prema prijedlogu stručnjaka), jer na taj način usmjeravanje prometa bilo bi vidljivije a estetski je bolje rješenje od postojećih stupića i horizontalne signalizacije.</w:t>
      </w:r>
    </w:p>
    <w:p w14:paraId="7AF49EC6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7C1488" w14:textId="77777777" w:rsidR="00AA4627" w:rsidRPr="006D6CEC" w:rsidRDefault="00AA4627" w:rsidP="00AA46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6D6CEC">
        <w:rPr>
          <w:rFonts w:ascii="Times New Roman" w:hAnsi="Times New Roman" w:cs="Times New Roman"/>
          <w:b/>
          <w:sz w:val="24"/>
          <w:szCs w:val="24"/>
        </w:rPr>
        <w:t>11. Ure</w:t>
      </w:r>
      <w:r>
        <w:rPr>
          <w:rFonts w:ascii="Times New Roman" w:hAnsi="Times New Roman" w:cs="Times New Roman"/>
          <w:b/>
          <w:sz w:val="24"/>
          <w:szCs w:val="24"/>
        </w:rPr>
        <w:t>đenje zelene površine između Ulice Kneza Borne br. 14 i Ulice</w:t>
      </w:r>
      <w:r w:rsidRPr="006D6CEC">
        <w:rPr>
          <w:rFonts w:ascii="Times New Roman" w:hAnsi="Times New Roman" w:cs="Times New Roman"/>
          <w:b/>
          <w:sz w:val="24"/>
          <w:szCs w:val="24"/>
        </w:rPr>
        <w:t xml:space="preserve"> kneza Trpimira br. 13</w:t>
      </w:r>
      <w:r w:rsidRPr="006D6CEC">
        <w:rPr>
          <w:rFonts w:ascii="Times New Roman" w:hAnsi="Times New Roman" w:cs="Times New Roman"/>
          <w:sz w:val="24"/>
          <w:szCs w:val="24"/>
        </w:rPr>
        <w:t>.</w:t>
      </w:r>
    </w:p>
    <w:p w14:paraId="542C6FF6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Trenutno je na travnjaku na navedenoj lokaciji postavljen betonski stol za stolni tenis te drveni stol i dvije klupe. Prvotna namjena takvog uređenja bila je omogućavanje dnevnog druženje građana  i poticanje na sportsku aktivnost. Kako se radi o prostoru između dvije veće stambene zgrade, pa je prostor zaklonjen od pogleda s ulica, s vremenom je postalo okupljalište ljudi koji na to mjesto dolaze konzumirati alkohol, a čije se druženje proteže do kasnih noćnih sati. U više navrata na takva okupljanja prit</w:t>
      </w:r>
      <w:r>
        <w:rPr>
          <w:rFonts w:ascii="Times New Roman" w:hAnsi="Times New Roman" w:cs="Times New Roman"/>
          <w:sz w:val="24"/>
          <w:szCs w:val="24"/>
        </w:rPr>
        <w:t>uživali su se stanari zgrada Ulice Kneza Borne br. 14 i Ulice</w:t>
      </w:r>
      <w:r w:rsidRPr="006D6CEC">
        <w:rPr>
          <w:rFonts w:ascii="Times New Roman" w:hAnsi="Times New Roman" w:cs="Times New Roman"/>
          <w:sz w:val="24"/>
          <w:szCs w:val="24"/>
        </w:rPr>
        <w:t xml:space="preserve"> kneza Trpimira br. 13, čiji prozori su okrenuti prema navedenoj površini.</w:t>
      </w:r>
    </w:p>
    <w:p w14:paraId="47CFFFF1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Planira se uklanjanje betonskog stola za stolni tenis te drvenog stola s pripadajućim klupama, a zelenu površinu urediti.</w:t>
      </w:r>
    </w:p>
    <w:p w14:paraId="119A96A6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Postavljenja klupi nije potrebno jer su klupe postavljene i u obližnjem dječjem igralištu.</w:t>
      </w:r>
    </w:p>
    <w:p w14:paraId="72920677" w14:textId="77777777" w:rsidR="00AA4627" w:rsidRPr="006D6CEC" w:rsidRDefault="00AA4627" w:rsidP="00AA4627">
      <w:pPr>
        <w:rPr>
          <w:rFonts w:ascii="Times New Roman" w:hAnsi="Times New Roman" w:cs="Times New Roman"/>
          <w:b/>
          <w:sz w:val="24"/>
          <w:szCs w:val="24"/>
        </w:rPr>
      </w:pPr>
    </w:p>
    <w:p w14:paraId="670EEADB" w14:textId="77777777" w:rsidR="00AA4627" w:rsidRPr="006D6CEC" w:rsidRDefault="00AA4627" w:rsidP="00AA46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6D6CEC">
        <w:rPr>
          <w:rFonts w:ascii="Times New Roman" w:hAnsi="Times New Roman" w:cs="Times New Roman"/>
          <w:b/>
          <w:sz w:val="24"/>
          <w:szCs w:val="24"/>
        </w:rPr>
        <w:t>12. Uređenje Dječjeg vrtića Vedri dani</w:t>
      </w:r>
    </w:p>
    <w:p w14:paraId="4254B57D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 xml:space="preserve">Na zamolbu roditelja i ravnatelja Dječjeg vrtića Vedri dani planira se: </w:t>
      </w:r>
    </w:p>
    <w:p w14:paraId="46C365C2" w14:textId="77777777" w:rsidR="00AA4627" w:rsidRPr="006D6CEC" w:rsidRDefault="00AA4627" w:rsidP="00AA4627">
      <w:pPr>
        <w:pStyle w:val="ListParagraph"/>
        <w:numPr>
          <w:ilvl w:val="0"/>
          <w:numId w:val="24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uređenje pješčanika</w:t>
      </w:r>
    </w:p>
    <w:p w14:paraId="5123AC27" w14:textId="77777777" w:rsidR="00AA4627" w:rsidRPr="006D6CEC" w:rsidRDefault="00AA4627" w:rsidP="00AA4627">
      <w:pPr>
        <w:pStyle w:val="ListParagraph"/>
        <w:numPr>
          <w:ilvl w:val="0"/>
          <w:numId w:val="24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 xml:space="preserve">uređenje dotrajalih klupa </w:t>
      </w:r>
    </w:p>
    <w:p w14:paraId="6090247D" w14:textId="77777777" w:rsidR="00AA4627" w:rsidRPr="006D6CEC" w:rsidRDefault="00AA4627" w:rsidP="00AA4627">
      <w:pPr>
        <w:pStyle w:val="ListParagraph"/>
        <w:numPr>
          <w:ilvl w:val="0"/>
          <w:numId w:val="24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potrebno orezivanje drveća</w:t>
      </w:r>
    </w:p>
    <w:p w14:paraId="14D4C4D3" w14:textId="77777777" w:rsidR="00AA4627" w:rsidRPr="006D6CEC" w:rsidRDefault="00AA4627" w:rsidP="00AA46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6D6CEC">
        <w:rPr>
          <w:rFonts w:ascii="Times New Roman" w:hAnsi="Times New Roman" w:cs="Times New Roman"/>
          <w:b/>
          <w:sz w:val="24"/>
          <w:szCs w:val="24"/>
        </w:rPr>
        <w:t>13. Popravak željeznog dijela južne ograde igrališta gimnazija (Klasična, II., VII, XVI.)</w:t>
      </w:r>
    </w:p>
    <w:p w14:paraId="418F9E55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 w:rsidRPr="006D6CEC">
        <w:rPr>
          <w:rFonts w:ascii="Times New Roman" w:hAnsi="Times New Roman" w:cs="Times New Roman"/>
          <w:sz w:val="24"/>
          <w:szCs w:val="24"/>
        </w:rPr>
        <w:t>Uočeno je da je željezna ograda dotrajala, stoga se predlaže uređenje.</w:t>
      </w:r>
    </w:p>
    <w:p w14:paraId="3DB9E7E3" w14:textId="77777777" w:rsidR="00AA4627" w:rsidRPr="006D6CEC" w:rsidRDefault="00AA4627" w:rsidP="00AA4627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001D478" w14:textId="77777777" w:rsidR="00AA4627" w:rsidRDefault="00AA4627" w:rsidP="00AA46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6D6CEC">
        <w:rPr>
          <w:rFonts w:ascii="Times New Roman" w:hAnsi="Times New Roman" w:cs="Times New Roman"/>
          <w:b/>
          <w:sz w:val="24"/>
          <w:szCs w:val="24"/>
        </w:rPr>
        <w:t>14.</w:t>
      </w:r>
      <w:r w:rsidRPr="006D6CEC">
        <w:rPr>
          <w:rFonts w:ascii="Times New Roman" w:hAnsi="Times New Roman" w:cs="Times New Roman"/>
          <w:sz w:val="24"/>
          <w:szCs w:val="24"/>
        </w:rPr>
        <w:t xml:space="preserve"> </w:t>
      </w:r>
      <w:r w:rsidRPr="006D6CEC">
        <w:rPr>
          <w:rFonts w:ascii="Times New Roman" w:hAnsi="Times New Roman" w:cs="Times New Roman"/>
          <w:b/>
          <w:sz w:val="24"/>
          <w:szCs w:val="24"/>
        </w:rPr>
        <w:t>Postavljanje česmi</w:t>
      </w:r>
    </w:p>
    <w:p w14:paraId="0140D3BE" w14:textId="77777777" w:rsidR="00AA4627" w:rsidRPr="006D6CEC" w:rsidRDefault="00AA4627" w:rsidP="00AA46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07D2D4" w14:textId="77777777" w:rsidR="00AA4627" w:rsidRPr="006D6CEC" w:rsidRDefault="00AA4627" w:rsidP="00AA46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da na prostoru Mjesni odbor</w:t>
      </w:r>
      <w:r w:rsidRPr="006D6C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6D6CEC">
        <w:rPr>
          <w:rFonts w:ascii="Times New Roman" w:hAnsi="Times New Roman" w:cs="Times New Roman"/>
          <w:sz w:val="24"/>
          <w:szCs w:val="24"/>
        </w:rPr>
        <w:t>Knez Mislav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6D6CEC">
        <w:rPr>
          <w:rFonts w:ascii="Times New Roman" w:hAnsi="Times New Roman" w:cs="Times New Roman"/>
          <w:sz w:val="24"/>
          <w:szCs w:val="24"/>
        </w:rPr>
        <w:t xml:space="preserve"> nema niti jedne česme planira se postavljanje dvije česme:</w:t>
      </w:r>
    </w:p>
    <w:p w14:paraId="5A2FC856" w14:textId="77777777" w:rsidR="00AA4627" w:rsidRPr="006D6CEC" w:rsidRDefault="00AA4627" w:rsidP="00AA4627">
      <w:pPr>
        <w:pStyle w:val="ListParagraph"/>
        <w:numPr>
          <w:ilvl w:val="0"/>
          <w:numId w:val="27"/>
        </w:numPr>
        <w:spacing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6CEC">
        <w:rPr>
          <w:rFonts w:ascii="Times New Roman" w:hAnsi="Times New Roman" w:cs="Times New Roman"/>
          <w:bCs/>
          <w:sz w:val="24"/>
          <w:szCs w:val="24"/>
        </w:rPr>
        <w:t>u dječjem parkiću, lokacija Ulica kneza Domagoja 11-11a</w:t>
      </w:r>
    </w:p>
    <w:p w14:paraId="76256EDB" w14:textId="77777777" w:rsidR="00AA4627" w:rsidRPr="006D6CEC" w:rsidRDefault="00AA4627" w:rsidP="00AA4627">
      <w:pPr>
        <w:pStyle w:val="ListParagraph"/>
        <w:numPr>
          <w:ilvl w:val="0"/>
          <w:numId w:val="27"/>
        </w:num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Ulici</w:t>
      </w:r>
      <w:r w:rsidRPr="006D6CEC">
        <w:rPr>
          <w:rFonts w:ascii="Times New Roman" w:hAnsi="Times New Roman" w:cs="Times New Roman"/>
          <w:bCs/>
          <w:sz w:val="24"/>
          <w:szCs w:val="24"/>
        </w:rPr>
        <w:t xml:space="preserve"> kneza Borne na zelenom pojasu uz južnu stranu sklopa gimnazija. </w:t>
      </w:r>
    </w:p>
    <w:p w14:paraId="7EA678BC" w14:textId="77777777" w:rsidR="00AA4627" w:rsidRDefault="00AA4627" w:rsidP="001B47E2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DFAC12" w14:textId="28E54576" w:rsidR="00B55249" w:rsidRPr="00B55249" w:rsidRDefault="00AA4627" w:rsidP="001B47E2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1B47E2"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="00B55249" w:rsidRPr="00B55249">
        <w:rPr>
          <w:rFonts w:ascii="Times New Roman" w:hAnsi="Times New Roman" w:cs="Times New Roman"/>
          <w:b/>
          <w:sz w:val="24"/>
          <w:szCs w:val="24"/>
        </w:rPr>
        <w:t xml:space="preserve">Uređenje kazeta u drvoredu u </w:t>
      </w:r>
      <w:proofErr w:type="spellStart"/>
      <w:r w:rsidR="00B55249" w:rsidRPr="00B55249">
        <w:rPr>
          <w:rFonts w:ascii="Times New Roman" w:hAnsi="Times New Roman" w:cs="Times New Roman"/>
          <w:b/>
          <w:sz w:val="24"/>
          <w:szCs w:val="24"/>
        </w:rPr>
        <w:t>Draškovićevoj</w:t>
      </w:r>
      <w:proofErr w:type="spellEnd"/>
      <w:r w:rsidR="00B55249" w:rsidRPr="00B55249">
        <w:rPr>
          <w:rFonts w:ascii="Times New Roman" w:hAnsi="Times New Roman" w:cs="Times New Roman"/>
          <w:b/>
          <w:sz w:val="24"/>
          <w:szCs w:val="24"/>
        </w:rPr>
        <w:t xml:space="preserve"> ul., Ul. Kneza Mislava i na Trgu žrtva fašizma:</w:t>
      </w:r>
    </w:p>
    <w:p w14:paraId="05D8E76A" w14:textId="77777777" w:rsidR="00B55249" w:rsidRPr="00B55249" w:rsidRDefault="00B55249" w:rsidP="00B5524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55249">
        <w:rPr>
          <w:rFonts w:ascii="Times New Roman" w:hAnsi="Times New Roman" w:cs="Times New Roman"/>
          <w:sz w:val="24"/>
          <w:szCs w:val="24"/>
        </w:rPr>
        <w:t>U navedenim ulicama kazete u kojima su zasađena drveća trenutno su u lošem stanju. Rubnici, koji su napravljeni od kamenih kocki, zbog čestog nepropisnog parkiranja na sam rubnik kazete, mjestimice su oštećeni. U kazete su nagurane kante za smeće što potiče daljnje nepropisno odlaganje smeća.</w:t>
      </w:r>
    </w:p>
    <w:p w14:paraId="7ADBBD84" w14:textId="50DE4264" w:rsidR="00AA4627" w:rsidRPr="00AA4627" w:rsidRDefault="00AA4627" w:rsidP="00AA4627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AA4627">
        <w:rPr>
          <w:rFonts w:ascii="Times New Roman" w:hAnsi="Times New Roman" w:cs="Times New Roman"/>
          <w:b/>
          <w:sz w:val="24"/>
          <w:szCs w:val="24"/>
        </w:rPr>
        <w:t>2.</w:t>
      </w:r>
      <w:r w:rsidRPr="00AA4627">
        <w:rPr>
          <w:rFonts w:ascii="Times New Roman" w:hAnsi="Times New Roman" w:cs="Times New Roman"/>
          <w:sz w:val="24"/>
          <w:szCs w:val="24"/>
        </w:rPr>
        <w:t xml:space="preserve"> Ovaj će zaključak biti dostavljen Vijeću Gradske četvrti Donji grad</w:t>
      </w:r>
      <w:r w:rsidR="00CC2A69">
        <w:rPr>
          <w:rFonts w:ascii="Times New Roman" w:hAnsi="Times New Roman" w:cs="Times New Roman"/>
          <w:sz w:val="24"/>
          <w:szCs w:val="24"/>
        </w:rPr>
        <w:t>.</w:t>
      </w:r>
    </w:p>
    <w:p w14:paraId="1DF8E1D1" w14:textId="4391F085" w:rsidR="0047028D" w:rsidRPr="003A3AD0" w:rsidRDefault="0047028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8206F2" w14:textId="376A0E14" w:rsidR="00524976" w:rsidRPr="00524976" w:rsidRDefault="008B3ECA" w:rsidP="009A3EA2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5FC4">
        <w:rPr>
          <w:rFonts w:ascii="Times New Roman" w:hAnsi="Times New Roman" w:cs="Times New Roman"/>
          <w:b/>
          <w:sz w:val="24"/>
          <w:szCs w:val="24"/>
        </w:rPr>
        <w:t xml:space="preserve">AD 2. </w:t>
      </w:r>
      <w:r w:rsidR="0073215F" w:rsidRPr="0073215F">
        <w:rPr>
          <w:rFonts w:ascii="Times New Roman" w:hAnsi="Times New Roman" w:cs="Times New Roman"/>
          <w:b/>
          <w:sz w:val="24"/>
          <w:szCs w:val="24"/>
        </w:rPr>
        <w:t xml:space="preserve">Zaključak o izmjeni financijskog plana Mjesnog odbora „Knez Mislav“ za 2021. godinu, </w:t>
      </w:r>
      <w:r w:rsidR="0073215F" w:rsidRPr="0073215F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</w:p>
    <w:p w14:paraId="7E4DD621" w14:textId="263389E6" w:rsidR="00524976" w:rsidRPr="0022275C" w:rsidRDefault="007D250F" w:rsidP="0022275C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250F">
        <w:rPr>
          <w:rFonts w:ascii="Times New Roman" w:hAnsi="Times New Roman" w:cs="Times New Roman"/>
          <w:bCs/>
          <w:sz w:val="24"/>
          <w:szCs w:val="24"/>
        </w:rPr>
        <w:t xml:space="preserve">Vijeće mjesnog odbora razmotrilo je </w:t>
      </w:r>
      <w:r w:rsidR="009E3B45">
        <w:rPr>
          <w:rFonts w:ascii="Times New Roman" w:hAnsi="Times New Roman" w:cs="Times New Roman"/>
          <w:bCs/>
          <w:sz w:val="24"/>
          <w:szCs w:val="24"/>
        </w:rPr>
        <w:t>nacrt izmjene</w:t>
      </w:r>
      <w:r w:rsidR="0022275C" w:rsidRPr="0022275C">
        <w:rPr>
          <w:rFonts w:ascii="Times New Roman" w:hAnsi="Times New Roman" w:cs="Times New Roman"/>
          <w:bCs/>
          <w:sz w:val="24"/>
          <w:szCs w:val="24"/>
        </w:rPr>
        <w:t xml:space="preserve"> financijskog plana Mjesnog odbora „Knez Mislav“ za 2021.</w:t>
      </w:r>
    </w:p>
    <w:p w14:paraId="13618511" w14:textId="5AA3179F" w:rsidR="00D52C8B" w:rsidRDefault="00E7318F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Slijedom provedene rasprave </w:t>
      </w:r>
      <w:r w:rsidR="00FE5FC4" w:rsidRPr="00FE5FC4">
        <w:rPr>
          <w:rFonts w:ascii="Times New Roman" w:hAnsi="Times New Roman" w:cs="Times New Roman"/>
          <w:sz w:val="24"/>
          <w:szCs w:val="24"/>
        </w:rPr>
        <w:t>V</w:t>
      </w:r>
      <w:r w:rsidR="001B47E2">
        <w:rPr>
          <w:rFonts w:ascii="Times New Roman" w:hAnsi="Times New Roman" w:cs="Times New Roman"/>
          <w:sz w:val="24"/>
          <w:szCs w:val="24"/>
        </w:rPr>
        <w:t xml:space="preserve">ijeće </w:t>
      </w:r>
      <w:r w:rsidR="00FE5FC4" w:rsidRPr="00FE5FC4">
        <w:rPr>
          <w:rFonts w:ascii="Times New Roman" w:hAnsi="Times New Roman" w:cs="Times New Roman"/>
          <w:sz w:val="24"/>
          <w:szCs w:val="24"/>
        </w:rPr>
        <w:t>MO</w:t>
      </w:r>
      <w:r w:rsidR="00C84006">
        <w:rPr>
          <w:rFonts w:ascii="Times New Roman" w:hAnsi="Times New Roman" w:cs="Times New Roman"/>
          <w:sz w:val="24"/>
          <w:szCs w:val="24"/>
        </w:rPr>
        <w:t xml:space="preserve"> </w:t>
      </w:r>
      <w:r w:rsidR="00C84006" w:rsidRPr="00C84006">
        <w:rPr>
          <w:rFonts w:ascii="Times New Roman" w:hAnsi="Times New Roman" w:cs="Times New Roman"/>
          <w:sz w:val="24"/>
          <w:szCs w:val="24"/>
        </w:rPr>
        <w:t>„Knez Mislav“</w:t>
      </w:r>
      <w:r w:rsidR="00FE5FC4" w:rsidRPr="00FE5FC4">
        <w:rPr>
          <w:rFonts w:ascii="Times New Roman" w:hAnsi="Times New Roman" w:cs="Times New Roman"/>
          <w:sz w:val="24"/>
          <w:szCs w:val="24"/>
        </w:rPr>
        <w:t xml:space="preserve"> jednoglasno donosi</w:t>
      </w:r>
      <w:r w:rsidR="002227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2CFB30" w14:textId="2047BA45" w:rsidR="00D52C8B" w:rsidRDefault="00D52C8B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C4B92D" w14:textId="77777777" w:rsidR="00C40E8D" w:rsidRPr="00C40E8D" w:rsidRDefault="00C40E8D" w:rsidP="00C40E8D">
      <w:pPr>
        <w:spacing w:after="0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C40E8D">
        <w:rPr>
          <w:rFonts w:ascii="Times New Roman" w:eastAsia="Times New Roman" w:hAnsi="Times New Roman" w:cs="Times New Roman"/>
          <w:b/>
          <w:color w:val="000000"/>
          <w:lang w:eastAsia="hr-HR"/>
        </w:rPr>
        <w:t>ZAKLJUČAK O IZMJENI FINANCIJSKOG PLANA</w:t>
      </w:r>
    </w:p>
    <w:p w14:paraId="4C00BF53" w14:textId="0C37024C" w:rsidR="00C40E8D" w:rsidRPr="00C40E8D" w:rsidRDefault="00B465B0" w:rsidP="00C40E8D">
      <w:pPr>
        <w:spacing w:after="0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lang w:eastAsia="hr-HR"/>
        </w:rPr>
        <w:t>Mjesnog o</w:t>
      </w:r>
      <w:r w:rsidR="00C40E8D" w:rsidRPr="00C40E8D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dbora </w:t>
      </w:r>
      <w:r w:rsidR="00C40E8D" w:rsidRPr="00C40E8D">
        <w:rPr>
          <w:rFonts w:ascii="Times New Roman" w:eastAsia="Times New Roman" w:hAnsi="Times New Roman" w:cs="Times New Roman"/>
          <w:b/>
          <w:noProof/>
          <w:color w:val="000000"/>
          <w:lang w:eastAsia="hr-HR"/>
        </w:rPr>
        <w:t xml:space="preserve">''Knez Mislav'' </w:t>
      </w:r>
      <w:r w:rsidR="00C40E8D" w:rsidRPr="00C40E8D">
        <w:rPr>
          <w:rFonts w:ascii="Times New Roman" w:eastAsia="Times New Roman" w:hAnsi="Times New Roman" w:cs="Times New Roman"/>
          <w:b/>
          <w:color w:val="000000"/>
          <w:lang w:eastAsia="hr-HR"/>
        </w:rPr>
        <w:t>za 2021.</w:t>
      </w:r>
    </w:p>
    <w:p w14:paraId="53B8B409" w14:textId="77777777" w:rsidR="00C40E8D" w:rsidRPr="00C40E8D" w:rsidRDefault="00C40E8D" w:rsidP="00C40E8D">
      <w:pPr>
        <w:spacing w:after="0"/>
        <w:rPr>
          <w:rFonts w:ascii="Times New Roman" w:eastAsia="Times New Roman" w:hAnsi="Times New Roman" w:cs="Times New Roman"/>
          <w:b/>
          <w:color w:val="000000"/>
          <w:lang w:eastAsia="hr-HR"/>
        </w:rPr>
      </w:pPr>
    </w:p>
    <w:p w14:paraId="6FDF91C9" w14:textId="77777777" w:rsidR="00C40E8D" w:rsidRPr="00C40E8D" w:rsidRDefault="00C40E8D" w:rsidP="00C40E8D">
      <w:pPr>
        <w:spacing w:after="0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C40E8D">
        <w:rPr>
          <w:rFonts w:ascii="Times New Roman" w:eastAsia="Times New Roman" w:hAnsi="Times New Roman" w:cs="Times New Roman"/>
          <w:b/>
          <w:color w:val="000000"/>
          <w:lang w:eastAsia="hr-HR"/>
        </w:rPr>
        <w:t>Članak 1.</w:t>
      </w:r>
    </w:p>
    <w:p w14:paraId="6EE8C806" w14:textId="77777777" w:rsidR="00C40E8D" w:rsidRPr="00C40E8D" w:rsidRDefault="00C40E8D" w:rsidP="00C40E8D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C40E8D">
        <w:rPr>
          <w:rFonts w:ascii="Times New Roman" w:hAnsi="Times New Roman"/>
          <w:sz w:val="24"/>
          <w:szCs w:val="24"/>
        </w:rPr>
        <w:t xml:space="preserve">U financijskom planu Mjesnog odbora </w:t>
      </w:r>
      <w:r w:rsidRPr="00C40E8D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 xml:space="preserve">''Knez Mislav'' </w:t>
      </w:r>
      <w:r w:rsidRPr="00C40E8D">
        <w:rPr>
          <w:rFonts w:ascii="Times New Roman" w:hAnsi="Times New Roman"/>
          <w:sz w:val="24"/>
          <w:szCs w:val="24"/>
        </w:rPr>
        <w:t>za 2021. , članak 1. mijenja se i glasi:</w:t>
      </w:r>
    </w:p>
    <w:p w14:paraId="734E7FB1" w14:textId="77777777" w:rsidR="00C40E8D" w:rsidRPr="00C40E8D" w:rsidRDefault="00C40E8D" w:rsidP="00C40E8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585B0B3" w14:textId="77777777" w:rsidR="00C40E8D" w:rsidRPr="00C40E8D" w:rsidRDefault="00C40E8D" w:rsidP="00C40E8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40E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„PRIHODA:</w:t>
      </w:r>
      <w:r w:rsidRPr="00C40E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C40E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C40E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C40E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C40E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C40E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C40E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C40E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C40E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C40E8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t>446.534,00 KN</w:t>
      </w:r>
    </w:p>
    <w:p w14:paraId="14D87F33" w14:textId="77777777" w:rsidR="00C40E8D" w:rsidRPr="00C40E8D" w:rsidRDefault="00C40E8D" w:rsidP="00C40E8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C40E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RASHODA:</w:t>
      </w:r>
      <w:r w:rsidRPr="00C40E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C40E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C40E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C40E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C40E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C40E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C40E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C40E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C40E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C40E8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t xml:space="preserve">446.534,00 </w:t>
      </w:r>
      <w:r w:rsidRPr="00C40E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KN“</w:t>
      </w:r>
    </w:p>
    <w:p w14:paraId="50947588" w14:textId="77777777" w:rsidR="00C40E8D" w:rsidRPr="00C40E8D" w:rsidRDefault="00C40E8D" w:rsidP="00C40E8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C40E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2.</w:t>
      </w:r>
    </w:p>
    <w:p w14:paraId="6A6DD079" w14:textId="77777777" w:rsidR="00C40E8D" w:rsidRPr="00C40E8D" w:rsidRDefault="00C40E8D" w:rsidP="00C40E8D">
      <w:pPr>
        <w:rPr>
          <w:rFonts w:ascii="Times New Roman" w:hAnsi="Times New Roman" w:cs="Times New Roman"/>
          <w:sz w:val="24"/>
          <w:szCs w:val="24"/>
        </w:rPr>
      </w:pPr>
      <w:r w:rsidRPr="00C40E8D">
        <w:rPr>
          <w:rFonts w:ascii="Times New Roman" w:hAnsi="Times New Roman" w:cs="Times New Roman"/>
          <w:sz w:val="24"/>
          <w:szCs w:val="24"/>
        </w:rP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C40E8D" w:rsidRPr="00C40E8D" w14:paraId="663C8BD1" w14:textId="77777777" w:rsidTr="00027E5C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11E3ABA5" w14:textId="77777777" w:rsidR="00C40E8D" w:rsidRPr="00C40E8D" w:rsidRDefault="00C40E8D" w:rsidP="000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E8D">
              <w:rPr>
                <w:rFonts w:ascii="Times New Roman" w:hAnsi="Times New Roman" w:cs="Times New Roman"/>
                <w:sz w:val="24"/>
                <w:szCs w:val="24"/>
              </w:rPr>
              <w:t>„Prihodi i rashodi iz članka 1. Plana su:</w:t>
            </w:r>
          </w:p>
        </w:tc>
      </w:tr>
      <w:tr w:rsidR="00C40E8D" w:rsidRPr="00C40E8D" w14:paraId="0A1B441B" w14:textId="77777777" w:rsidTr="00027E5C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B794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B7CC3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1011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IZNOS</w:t>
            </w:r>
            <w:r w:rsidRPr="00C40E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C40E8D" w:rsidRPr="00C40E8D" w14:paraId="53E52D55" w14:textId="77777777" w:rsidTr="00027E5C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70D0" w14:textId="77777777" w:rsidR="00C40E8D" w:rsidRPr="00C40E8D" w:rsidRDefault="00C40E8D" w:rsidP="00027E5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4AD76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4FCC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hr-HR"/>
              </w:rPr>
              <w:t>446.534,00</w:t>
            </w:r>
          </w:p>
        </w:tc>
      </w:tr>
      <w:tr w:rsidR="00C40E8D" w:rsidRPr="00C40E8D" w14:paraId="69A42F22" w14:textId="77777777" w:rsidTr="00027E5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0932" w14:textId="77777777" w:rsidR="00C40E8D" w:rsidRPr="00C40E8D" w:rsidRDefault="00C40E8D" w:rsidP="00027E5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8B8B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03F2B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t>446.534,00</w:t>
            </w:r>
          </w:p>
        </w:tc>
      </w:tr>
      <w:tr w:rsidR="00C40E8D" w:rsidRPr="00C40E8D" w14:paraId="568DDE8A" w14:textId="77777777" w:rsidTr="00027E5C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5AB11560" w14:textId="77777777" w:rsidR="00C40E8D" w:rsidRPr="00C40E8D" w:rsidRDefault="00C40E8D" w:rsidP="00027E5C">
            <w:pPr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C40E8D" w:rsidRPr="00C40E8D" w14:paraId="61A43328" w14:textId="77777777" w:rsidTr="00027E5C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25BB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495B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FA67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IZNOS</w:t>
            </w:r>
            <w:r w:rsidRPr="00C40E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C40E8D" w:rsidRPr="00C40E8D" w14:paraId="59F27C4A" w14:textId="77777777" w:rsidTr="00027E5C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7B64" w14:textId="77777777" w:rsidR="00C40E8D" w:rsidRPr="00C40E8D" w:rsidRDefault="00C40E8D" w:rsidP="00027E5C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9A0D1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4493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hr-HR"/>
              </w:rPr>
              <w:t>446.534,00</w:t>
            </w:r>
          </w:p>
        </w:tc>
      </w:tr>
      <w:tr w:rsidR="00C40E8D" w:rsidRPr="00C40E8D" w14:paraId="20F3F271" w14:textId="77777777" w:rsidTr="00027E5C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0843" w14:textId="77777777" w:rsidR="00C40E8D" w:rsidRPr="00C40E8D" w:rsidRDefault="00C40E8D" w:rsidP="00027E5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4C2F7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8424A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hr-HR"/>
              </w:rPr>
              <w:t>363.334,00</w:t>
            </w:r>
          </w:p>
        </w:tc>
      </w:tr>
      <w:tr w:rsidR="00C40E8D" w:rsidRPr="00C40E8D" w14:paraId="613E05BD" w14:textId="77777777" w:rsidTr="00027E5C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89F8F" w14:textId="77777777" w:rsidR="00C40E8D" w:rsidRPr="00C40E8D" w:rsidRDefault="00C40E8D" w:rsidP="00027E5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E07DD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09E1A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t>166.200,00</w:t>
            </w:r>
          </w:p>
        </w:tc>
      </w:tr>
      <w:tr w:rsidR="00C40E8D" w:rsidRPr="00C40E8D" w14:paraId="2C443939" w14:textId="77777777" w:rsidTr="00027E5C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F09A4" w14:textId="77777777" w:rsidR="00C40E8D" w:rsidRPr="00C40E8D" w:rsidRDefault="00C40E8D" w:rsidP="00027E5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19FAF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E4E1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t>197.134,00</w:t>
            </w:r>
          </w:p>
        </w:tc>
      </w:tr>
      <w:tr w:rsidR="00C40E8D" w:rsidRPr="00C40E8D" w14:paraId="5197BE14" w14:textId="77777777" w:rsidTr="00027E5C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FCFF" w14:textId="77777777" w:rsidR="00C40E8D" w:rsidRPr="00C40E8D" w:rsidRDefault="00C40E8D" w:rsidP="00027E5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DB2CE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5F74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t>79.000,00</w:t>
            </w:r>
          </w:p>
        </w:tc>
      </w:tr>
      <w:tr w:rsidR="00C40E8D" w:rsidRPr="00C40E8D" w14:paraId="60641E30" w14:textId="77777777" w:rsidTr="00027E5C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F668" w14:textId="77777777" w:rsidR="00C40E8D" w:rsidRPr="00C40E8D" w:rsidRDefault="00C40E8D" w:rsidP="00027E5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D843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54C13" w14:textId="77777777" w:rsidR="00C40E8D" w:rsidRPr="00C40E8D" w:rsidRDefault="00C40E8D" w:rsidP="00027E5C">
            <w:pPr>
              <w:spacing w:after="0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C40E8D"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t>4.200,00</w:t>
            </w:r>
          </w:p>
        </w:tc>
      </w:tr>
    </w:tbl>
    <w:p w14:paraId="7BE6F47F" w14:textId="77777777" w:rsidR="00C40E8D" w:rsidRPr="00C40E8D" w:rsidRDefault="00C40E8D" w:rsidP="00C40E8D">
      <w:pPr>
        <w:spacing w:after="0"/>
        <w:jc w:val="right"/>
        <w:rPr>
          <w:rFonts w:ascii="Times New Roman" w:eastAsia="Times New Roman" w:hAnsi="Times New Roman" w:cs="Times New Roman"/>
          <w:color w:val="000000"/>
          <w:lang w:eastAsia="hr-HR"/>
        </w:rPr>
      </w:pPr>
      <w:r w:rsidRPr="00C40E8D">
        <w:rPr>
          <w:rFonts w:ascii="Times New Roman" w:eastAsia="Times New Roman" w:hAnsi="Times New Roman" w:cs="Times New Roman"/>
          <w:color w:val="000000"/>
          <w:lang w:eastAsia="hr-HR"/>
        </w:rPr>
        <w:t>“</w:t>
      </w:r>
    </w:p>
    <w:p w14:paraId="663EA85E" w14:textId="77777777" w:rsidR="00C40E8D" w:rsidRPr="00C40E8D" w:rsidRDefault="00C40E8D" w:rsidP="00C40E8D">
      <w:pPr>
        <w:spacing w:after="0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0CCDFE49" w14:textId="77777777" w:rsidR="00C40E8D" w:rsidRPr="00C40E8D" w:rsidRDefault="00C40E8D" w:rsidP="00C40E8D">
      <w:pPr>
        <w:spacing w:after="0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C40E8D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Članak 3. </w:t>
      </w:r>
    </w:p>
    <w:p w14:paraId="12C549FC" w14:textId="3D8817A3" w:rsidR="00FB4E68" w:rsidRPr="009E08BB" w:rsidRDefault="00C40E8D" w:rsidP="009E08BB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C40E8D">
        <w:rPr>
          <w:rFonts w:ascii="Times New Roman" w:hAnsi="Times New Roman"/>
          <w:sz w:val="24"/>
          <w:szCs w:val="24"/>
        </w:rPr>
        <w:t>Ovaj Zaključak će biti objavljen na oglasnoj ploči u sjedištu Mjesnog odbora.</w:t>
      </w:r>
    </w:p>
    <w:p w14:paraId="1D9FD4D2" w14:textId="7A6F5330" w:rsidR="00673C34" w:rsidRPr="00673C34" w:rsidRDefault="00766821" w:rsidP="009E3B45">
      <w:pPr>
        <w:spacing w:before="120"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3. </w:t>
      </w:r>
      <w:r w:rsidR="0022275C" w:rsidRPr="0022275C">
        <w:rPr>
          <w:rFonts w:ascii="Times New Roman" w:hAnsi="Times New Roman" w:cs="Times New Roman"/>
          <w:b/>
          <w:sz w:val="24"/>
          <w:szCs w:val="24"/>
        </w:rPr>
        <w:t>Nacrt prijedloga Odluke o mjestima za trgovinu na malo izvan prodavaonica i tržnica na malo koja se obavlja na pokretnim napravama i vanj</w:t>
      </w:r>
      <w:r w:rsidR="009E3B45">
        <w:rPr>
          <w:rFonts w:ascii="Times New Roman" w:hAnsi="Times New Roman" w:cs="Times New Roman"/>
          <w:b/>
          <w:sz w:val="24"/>
          <w:szCs w:val="24"/>
        </w:rPr>
        <w:t xml:space="preserve">skom izgledu pokretnih naprava </w:t>
      </w:r>
      <w:r w:rsidR="0022275C" w:rsidRPr="0022275C">
        <w:rPr>
          <w:rFonts w:ascii="Times New Roman" w:hAnsi="Times New Roman" w:cs="Times New Roman"/>
          <w:b/>
          <w:sz w:val="24"/>
          <w:szCs w:val="24"/>
        </w:rPr>
        <w:t xml:space="preserve">i privremenih građevina, </w:t>
      </w:r>
      <w:r w:rsidR="0022275C" w:rsidRPr="009E3B45">
        <w:rPr>
          <w:rFonts w:ascii="Times New Roman" w:hAnsi="Times New Roman" w:cs="Times New Roman"/>
          <w:i/>
          <w:sz w:val="24"/>
          <w:szCs w:val="24"/>
        </w:rPr>
        <w:t>mišljenje daje se</w:t>
      </w:r>
    </w:p>
    <w:p w14:paraId="4616C337" w14:textId="50C4F35C" w:rsidR="009E3B45" w:rsidRPr="009E3B45" w:rsidRDefault="009E3B45" w:rsidP="009E3B45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 M</w:t>
      </w:r>
      <w:r w:rsidRPr="009E3B45">
        <w:rPr>
          <w:rFonts w:ascii="Times New Roman" w:hAnsi="Times New Roman" w:cs="Times New Roman"/>
          <w:bCs/>
          <w:sz w:val="24"/>
          <w:szCs w:val="24"/>
        </w:rPr>
        <w:t>jesnog odbora razmotrilo je Nacrt prijedloga Odluke o mjestima za trgovinu na malo izvan prodavaonica i tržnica na malo koja se obavlja na pokretnim napravama i vanj</w:t>
      </w:r>
      <w:r>
        <w:rPr>
          <w:rFonts w:ascii="Times New Roman" w:hAnsi="Times New Roman" w:cs="Times New Roman"/>
          <w:bCs/>
          <w:sz w:val="24"/>
          <w:szCs w:val="24"/>
        </w:rPr>
        <w:t xml:space="preserve">skom izgledu pokretnih naprava </w:t>
      </w:r>
      <w:r w:rsidRPr="009E3B45">
        <w:rPr>
          <w:rFonts w:ascii="Times New Roman" w:hAnsi="Times New Roman" w:cs="Times New Roman"/>
          <w:bCs/>
          <w:sz w:val="24"/>
          <w:szCs w:val="24"/>
        </w:rPr>
        <w:t>i privremenih građevina</w:t>
      </w:r>
    </w:p>
    <w:p w14:paraId="0A2B79E0" w14:textId="357A8A8D" w:rsidR="001B47E2" w:rsidRPr="009E08BB" w:rsidRDefault="009E3B45" w:rsidP="009E08B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9E3B45">
        <w:rPr>
          <w:rFonts w:ascii="Times New Roman" w:hAnsi="Times New Roman" w:cs="Times New Roman"/>
          <w:sz w:val="24"/>
          <w:szCs w:val="24"/>
        </w:rPr>
        <w:t>Slijedom provedene rasprave V</w:t>
      </w:r>
      <w:r w:rsidR="00B465B0">
        <w:rPr>
          <w:rFonts w:ascii="Times New Roman" w:hAnsi="Times New Roman" w:cs="Times New Roman"/>
          <w:sz w:val="24"/>
          <w:szCs w:val="24"/>
        </w:rPr>
        <w:t xml:space="preserve">ijeće </w:t>
      </w:r>
      <w:r w:rsidRPr="009E3B45">
        <w:rPr>
          <w:rFonts w:ascii="Times New Roman" w:hAnsi="Times New Roman" w:cs="Times New Roman"/>
          <w:sz w:val="24"/>
          <w:szCs w:val="24"/>
        </w:rPr>
        <w:t>MO „Knez Mislav“ jednoglasno donosi</w:t>
      </w:r>
    </w:p>
    <w:p w14:paraId="3409D7B0" w14:textId="77777777" w:rsidR="001B47E2" w:rsidRDefault="001B47E2" w:rsidP="009E3B45">
      <w:pPr>
        <w:spacing w:before="120" w:after="0"/>
        <w:rPr>
          <w:rFonts w:ascii="Times New Roman" w:hAnsi="Times New Roman" w:cs="Times New Roman"/>
          <w:bCs/>
          <w:sz w:val="24"/>
          <w:szCs w:val="24"/>
        </w:rPr>
      </w:pPr>
    </w:p>
    <w:p w14:paraId="13E00A49" w14:textId="40EF367B" w:rsidR="009E3B45" w:rsidRPr="001B47E2" w:rsidRDefault="009E3B45" w:rsidP="009E3B45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B47E2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E226F59" w14:textId="4E2EA751" w:rsidR="009E3B45" w:rsidRPr="00C40E8D" w:rsidRDefault="009E3B45" w:rsidP="009E3B45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0E8D">
        <w:rPr>
          <w:rFonts w:ascii="Times New Roman" w:hAnsi="Times New Roman" w:cs="Times New Roman"/>
          <w:b/>
          <w:bCs/>
          <w:sz w:val="24"/>
          <w:szCs w:val="24"/>
        </w:rPr>
        <w:t>o prijedlogu Odluke o mjestima za trgovinu na malo izvan prodavaonica i tržnica na malo koja se obavlja na pokretnim napravama i vanjskom izgledu pokretnih naprava i privremenih građevina</w:t>
      </w:r>
    </w:p>
    <w:p w14:paraId="03925807" w14:textId="77777777" w:rsidR="00C40E8D" w:rsidRDefault="00C40E8D" w:rsidP="009E3B4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D1F159" w14:textId="01C527BE" w:rsidR="009E3B45" w:rsidRPr="009E3B45" w:rsidRDefault="009E3B45" w:rsidP="009E3B4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9E3B45">
        <w:rPr>
          <w:rFonts w:ascii="Times New Roman" w:hAnsi="Times New Roman" w:cs="Times New Roman"/>
          <w:sz w:val="24"/>
          <w:szCs w:val="24"/>
        </w:rPr>
        <w:t xml:space="preserve">1. Vijeće MO „Knez Mislav“ daje pozitivno mišljenje na </w:t>
      </w:r>
      <w:r>
        <w:rPr>
          <w:rFonts w:ascii="Times New Roman" w:hAnsi="Times New Roman" w:cs="Times New Roman"/>
          <w:sz w:val="24"/>
          <w:szCs w:val="24"/>
        </w:rPr>
        <w:t xml:space="preserve">prijedlog </w:t>
      </w:r>
      <w:r w:rsidRPr="009E3B45">
        <w:rPr>
          <w:rFonts w:ascii="Times New Roman" w:hAnsi="Times New Roman" w:cs="Times New Roman"/>
          <w:sz w:val="24"/>
          <w:szCs w:val="24"/>
        </w:rPr>
        <w:t>Odluke o mjestima za trgovinu na malo izvan prodavaonica i tržnica na malo koja se obavlja na pokretnim napravama i vanjskom izgledu pokretnih naprava i privremenih građevina.</w:t>
      </w:r>
    </w:p>
    <w:p w14:paraId="61249409" w14:textId="77777777" w:rsidR="009E3B45" w:rsidRPr="009E3B45" w:rsidRDefault="009E3B45" w:rsidP="009E3B4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9E3B45">
        <w:rPr>
          <w:rFonts w:ascii="Times New Roman" w:hAnsi="Times New Roman" w:cs="Times New Roman"/>
          <w:sz w:val="24"/>
          <w:szCs w:val="24"/>
        </w:rPr>
        <w:t>2. Ovaj će zaključak biti dostavljen Vijeću Gradske četvrti Donji grad.</w:t>
      </w:r>
    </w:p>
    <w:p w14:paraId="3EC381FA" w14:textId="77777777" w:rsidR="00FB4E68" w:rsidRPr="00C84006" w:rsidRDefault="00FB4E6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CEFCF3" w14:textId="73B7FCB6" w:rsidR="00E61AA3" w:rsidRDefault="00E61AA3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61AA3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9A3EA2">
        <w:rPr>
          <w:rFonts w:ascii="Times New Roman" w:hAnsi="Times New Roman" w:cs="Times New Roman"/>
          <w:b/>
          <w:sz w:val="24"/>
          <w:szCs w:val="24"/>
        </w:rPr>
        <w:t>4</w:t>
      </w:r>
      <w:r w:rsidRPr="00E61AA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E3B45" w:rsidRPr="009E3B45">
        <w:rPr>
          <w:rFonts w:ascii="Times New Roman" w:hAnsi="Times New Roman" w:cs="Times New Roman"/>
          <w:b/>
          <w:sz w:val="24"/>
          <w:szCs w:val="24"/>
        </w:rPr>
        <w:t>Zamolba podnositelja zahtjeva Program podrške u lokalnoj zajednici - Gerontološki centar  „</w:t>
      </w:r>
      <w:r w:rsidR="009E3B45">
        <w:rPr>
          <w:rFonts w:ascii="Times New Roman" w:hAnsi="Times New Roman" w:cs="Times New Roman"/>
          <w:b/>
          <w:sz w:val="24"/>
          <w:szCs w:val="24"/>
        </w:rPr>
        <w:t>Medvešč</w:t>
      </w:r>
      <w:r w:rsidR="009E3B45" w:rsidRPr="009E3B45">
        <w:rPr>
          <w:rFonts w:ascii="Times New Roman" w:hAnsi="Times New Roman" w:cs="Times New Roman"/>
          <w:b/>
          <w:sz w:val="24"/>
          <w:szCs w:val="24"/>
        </w:rPr>
        <w:t>ak“ Doma za starije osobe „</w:t>
      </w:r>
      <w:r w:rsidR="009E3B45">
        <w:rPr>
          <w:rFonts w:ascii="Times New Roman" w:hAnsi="Times New Roman" w:cs="Times New Roman"/>
          <w:b/>
          <w:sz w:val="24"/>
          <w:szCs w:val="24"/>
        </w:rPr>
        <w:t>Medvešč</w:t>
      </w:r>
      <w:r w:rsidR="009E3B45" w:rsidRPr="009E3B45">
        <w:rPr>
          <w:rFonts w:ascii="Times New Roman" w:hAnsi="Times New Roman" w:cs="Times New Roman"/>
          <w:b/>
          <w:sz w:val="24"/>
          <w:szCs w:val="24"/>
        </w:rPr>
        <w:t>ak“, za privremeno korištenje prostora MO Knez Mislav</w:t>
      </w:r>
    </w:p>
    <w:p w14:paraId="682123C3" w14:textId="236B78D2" w:rsidR="009A3EA2" w:rsidRDefault="009E3B45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razmotrilo je zaprimljenu zamolbu </w:t>
      </w:r>
      <w:r w:rsidRPr="009E3B45">
        <w:rPr>
          <w:rFonts w:ascii="Times New Roman" w:hAnsi="Times New Roman" w:cs="Times New Roman"/>
          <w:sz w:val="24"/>
          <w:szCs w:val="24"/>
        </w:rPr>
        <w:t>podnositelja zahtjeva Program podrške u lokalnoj zajednici - Gerontološki centar  „</w:t>
      </w:r>
      <w:r>
        <w:rPr>
          <w:rFonts w:ascii="Times New Roman" w:hAnsi="Times New Roman" w:cs="Times New Roman"/>
          <w:sz w:val="24"/>
          <w:szCs w:val="24"/>
        </w:rPr>
        <w:t>Medvešč</w:t>
      </w:r>
      <w:r w:rsidRPr="009E3B45">
        <w:rPr>
          <w:rFonts w:ascii="Times New Roman" w:hAnsi="Times New Roman" w:cs="Times New Roman"/>
          <w:sz w:val="24"/>
          <w:szCs w:val="24"/>
        </w:rPr>
        <w:t>ak“ Doma za starije osobe „</w:t>
      </w:r>
      <w:r>
        <w:rPr>
          <w:rFonts w:ascii="Times New Roman" w:hAnsi="Times New Roman" w:cs="Times New Roman"/>
          <w:sz w:val="24"/>
          <w:szCs w:val="24"/>
        </w:rPr>
        <w:t>Medvešč</w:t>
      </w:r>
      <w:r w:rsidRPr="009E3B45">
        <w:rPr>
          <w:rFonts w:ascii="Times New Roman" w:hAnsi="Times New Roman" w:cs="Times New Roman"/>
          <w:sz w:val="24"/>
          <w:szCs w:val="24"/>
        </w:rPr>
        <w:t>ak“, za privremeno korištenje prostora MO Knez Mislav</w:t>
      </w:r>
      <w:r w:rsidR="004D641B" w:rsidRPr="009E3B45">
        <w:rPr>
          <w:rFonts w:ascii="Times New Roman" w:hAnsi="Times New Roman" w:cs="Times New Roman"/>
          <w:sz w:val="24"/>
          <w:szCs w:val="24"/>
        </w:rPr>
        <w:t>.</w:t>
      </w:r>
      <w:r w:rsidR="009A3E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00E93D" w14:textId="0E76CEC0" w:rsidR="004D641B" w:rsidRDefault="000C7DC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0C7DCD">
        <w:rPr>
          <w:rFonts w:ascii="Times New Roman" w:hAnsi="Times New Roman" w:cs="Times New Roman"/>
          <w:sz w:val="24"/>
          <w:szCs w:val="24"/>
        </w:rPr>
        <w:t>Slijedom provedene rasprave V</w:t>
      </w:r>
      <w:r w:rsidR="00B465B0">
        <w:rPr>
          <w:rFonts w:ascii="Times New Roman" w:hAnsi="Times New Roman" w:cs="Times New Roman"/>
          <w:sz w:val="24"/>
          <w:szCs w:val="24"/>
        </w:rPr>
        <w:t xml:space="preserve">ijeće </w:t>
      </w:r>
      <w:r w:rsidRPr="000C7DCD">
        <w:rPr>
          <w:rFonts w:ascii="Times New Roman" w:hAnsi="Times New Roman" w:cs="Times New Roman"/>
          <w:sz w:val="24"/>
          <w:szCs w:val="24"/>
        </w:rPr>
        <w:t>MO „Knez Mislav“ jednoglasno</w:t>
      </w:r>
      <w:r>
        <w:rPr>
          <w:rFonts w:ascii="Times New Roman" w:hAnsi="Times New Roman" w:cs="Times New Roman"/>
          <w:sz w:val="24"/>
          <w:szCs w:val="24"/>
        </w:rPr>
        <w:t xml:space="preserve"> prihvaća zamolbu.</w:t>
      </w:r>
    </w:p>
    <w:p w14:paraId="5A8B937D" w14:textId="77777777" w:rsidR="006F584A" w:rsidRDefault="006F584A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EF2069" w14:textId="24A49F9A" w:rsidR="00C40E8D" w:rsidRDefault="00C40E8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„Knez Mislav“ donosi sljedeći</w:t>
      </w:r>
    </w:p>
    <w:p w14:paraId="2E67E939" w14:textId="1CA7AE0B" w:rsidR="00673C34" w:rsidRDefault="00673C34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03BCAC" w14:textId="77777777" w:rsidR="00C40E8D" w:rsidRPr="00C40E8D" w:rsidRDefault="00C40E8D" w:rsidP="00C40E8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0E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</w:t>
      </w:r>
      <w:r w:rsidRPr="00C40E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B933A9F" w14:textId="10F956B4" w:rsidR="00C40E8D" w:rsidRPr="00C40E8D" w:rsidRDefault="00C40E8D" w:rsidP="00C40E8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3CD0D6" w14:textId="438E237E" w:rsidR="00C40E8D" w:rsidRPr="00C40E8D" w:rsidRDefault="00C40E8D" w:rsidP="00C40E8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0E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l.</w:t>
      </w:r>
      <w:r w:rsidRPr="00C40E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673C34">
        <w:rPr>
          <w:rFonts w:ascii="Times New Roman" w:eastAsia="Times New Roman" w:hAnsi="Times New Roman" w:cs="Times New Roman"/>
          <w:sz w:val="24"/>
          <w:szCs w:val="24"/>
          <w:lang w:eastAsia="hr-HR"/>
        </w:rPr>
        <w:t>Gerontološkom centru „</w:t>
      </w:r>
      <w:proofErr w:type="spellStart"/>
      <w:r w:rsidR="00673C34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</w:t>
      </w:r>
      <w:proofErr w:type="spellEnd"/>
      <w:r w:rsidR="00673C34">
        <w:rPr>
          <w:rFonts w:ascii="Times New Roman" w:eastAsia="Times New Roman" w:hAnsi="Times New Roman" w:cs="Times New Roman"/>
          <w:sz w:val="24"/>
          <w:szCs w:val="24"/>
          <w:lang w:eastAsia="hr-HR"/>
        </w:rPr>
        <w:t>“, Doma za starije osobe „</w:t>
      </w:r>
      <w:proofErr w:type="spellStart"/>
      <w:r w:rsidR="00673C34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</w:t>
      </w:r>
      <w:proofErr w:type="spellEnd"/>
      <w:r w:rsidR="00673C34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C40E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odobrava se povremeno korištenje dvorane u objektu mjesne samouprave, Zagreb, K</w:t>
      </w:r>
      <w:r w:rsidR="00673C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neza Borne 9,  </w:t>
      </w:r>
      <w:r w:rsidRPr="00C40E8D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673C34">
        <w:rPr>
          <w:rFonts w:ascii="Times New Roman" w:eastAsia="Times New Roman" w:hAnsi="Times New Roman" w:cs="Times New Roman"/>
          <w:sz w:val="24"/>
          <w:szCs w:val="24"/>
          <w:lang w:eastAsia="hr-HR"/>
        </w:rPr>
        <w:t>rijedom od 09.00 -10</w:t>
      </w:r>
      <w:r w:rsidRPr="00C40E8D">
        <w:rPr>
          <w:rFonts w:ascii="Times New Roman" w:eastAsia="Times New Roman" w:hAnsi="Times New Roman" w:cs="Times New Roman"/>
          <w:sz w:val="24"/>
          <w:szCs w:val="24"/>
          <w:lang w:eastAsia="hr-HR"/>
        </w:rPr>
        <w:t>.00  sati</w:t>
      </w:r>
      <w:r w:rsidR="00673C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petkom od 09.00 – 10.00 sati</w:t>
      </w:r>
      <w:r w:rsidRPr="00C40E8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A246AF2" w14:textId="77777777" w:rsidR="00C40E8D" w:rsidRPr="00C40E8D" w:rsidRDefault="00C40E8D" w:rsidP="00C40E8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27B183" w14:textId="227D2D6F" w:rsidR="00C40E8D" w:rsidRPr="00C40E8D" w:rsidRDefault="00C40E8D" w:rsidP="00C40E8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0E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C40E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Prostor iz točke 1. ovog zaključka</w:t>
      </w:r>
      <w:r w:rsidR="00B267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koristit će Gerontološki centar „</w:t>
      </w:r>
      <w:proofErr w:type="spellStart"/>
      <w:r w:rsidR="00B2679E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</w:t>
      </w:r>
      <w:proofErr w:type="spellEnd"/>
      <w:r w:rsidR="00B2679E">
        <w:rPr>
          <w:rFonts w:ascii="Times New Roman" w:eastAsia="Times New Roman" w:hAnsi="Times New Roman" w:cs="Times New Roman"/>
          <w:sz w:val="24"/>
          <w:szCs w:val="24"/>
          <w:lang w:eastAsia="hr-HR"/>
        </w:rPr>
        <w:t>“,</w:t>
      </w:r>
      <w:r w:rsidRPr="00C40E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267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Doma za starije osobe </w:t>
      </w:r>
      <w:r w:rsidRPr="00C40E8D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proofErr w:type="spellStart"/>
      <w:r w:rsidRPr="00C40E8D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</w:t>
      </w:r>
      <w:proofErr w:type="spellEnd"/>
      <w:r w:rsidRPr="00C40E8D">
        <w:rPr>
          <w:rFonts w:ascii="Times New Roman" w:eastAsia="Times New Roman" w:hAnsi="Times New Roman" w:cs="Times New Roman"/>
          <w:sz w:val="24"/>
          <w:szCs w:val="24"/>
          <w:lang w:eastAsia="hr-HR"/>
        </w:rPr>
        <w:t>“, bez naknade.</w:t>
      </w:r>
      <w:r w:rsidR="001660E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660E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660E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07D1C223" w14:textId="77777777" w:rsidR="00C40E8D" w:rsidRPr="00C40E8D" w:rsidRDefault="00C40E8D" w:rsidP="00C40E8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118080" w14:textId="25D9BF2C" w:rsidR="00C40E8D" w:rsidRPr="00C40E8D" w:rsidRDefault="00C40E8D" w:rsidP="00C40E8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0E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 </w:t>
      </w:r>
      <w:r w:rsidRPr="00C40E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2679E">
        <w:rPr>
          <w:rFonts w:ascii="Times New Roman" w:eastAsia="Times New Roman" w:hAnsi="Times New Roman" w:cs="Times New Roman"/>
          <w:sz w:val="24"/>
          <w:szCs w:val="24"/>
          <w:lang w:eastAsia="hr-HR"/>
        </w:rPr>
        <w:t>Gerontološki centar „</w:t>
      </w:r>
      <w:proofErr w:type="spellStart"/>
      <w:r w:rsidR="00B2679E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</w:t>
      </w:r>
      <w:proofErr w:type="spellEnd"/>
      <w:r w:rsidR="00B2679E">
        <w:rPr>
          <w:rFonts w:ascii="Times New Roman" w:eastAsia="Times New Roman" w:hAnsi="Times New Roman" w:cs="Times New Roman"/>
          <w:sz w:val="24"/>
          <w:szCs w:val="24"/>
          <w:lang w:eastAsia="hr-HR"/>
        </w:rPr>
        <w:t>“,</w:t>
      </w:r>
      <w:r w:rsidR="00B2679E" w:rsidRPr="00C40E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267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Doma za starije osobe </w:t>
      </w:r>
      <w:r w:rsidR="00B2679E" w:rsidRPr="00C40E8D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proofErr w:type="spellStart"/>
      <w:r w:rsidR="00B2679E" w:rsidRPr="00C40E8D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</w:t>
      </w:r>
      <w:proofErr w:type="spellEnd"/>
      <w:r w:rsidR="00B2679E" w:rsidRPr="00C40E8D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C40E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obvezuje sa prostorom prilikom korištenja postupati sa pažnjom dobrog gospodara.</w:t>
      </w:r>
    </w:p>
    <w:p w14:paraId="5B7B626D" w14:textId="77777777" w:rsidR="00C40E8D" w:rsidRPr="00C40E8D" w:rsidRDefault="00C40E8D" w:rsidP="00C40E8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7BC4B8" w14:textId="77777777" w:rsidR="00C40E8D" w:rsidRPr="00C40E8D" w:rsidRDefault="00C40E8D" w:rsidP="00C40E8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0E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C40E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l. ovog zaključka Gradski ured za mjesnu samoupravu izdat će odobrenje o korištenju, a u skladu s ovim zaključkom. </w:t>
      </w:r>
    </w:p>
    <w:p w14:paraId="281526FB" w14:textId="77777777" w:rsidR="00C40E8D" w:rsidRDefault="00C40E8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A2971C" w14:textId="77777777" w:rsidR="009E08BB" w:rsidRDefault="009E08BB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C83D72" w14:textId="1E8D1D1D" w:rsidR="00D52C8B" w:rsidRDefault="00D52C8B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Evidentirana je obavijest da Zavičajno društvo Virovitičana u Zagrebu v</w:t>
      </w:r>
      <w:r w:rsidR="0007451F">
        <w:rPr>
          <w:rFonts w:ascii="Times New Roman" w:hAnsi="Times New Roman" w:cs="Times New Roman"/>
          <w:sz w:val="24"/>
          <w:szCs w:val="24"/>
        </w:rPr>
        <w:t>iše ne želi koristiti dvoranu Mjesnog odbora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451F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Knez Mislav</w:t>
      </w:r>
      <w:r w:rsidR="0007451F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i da će se stornirati odobrenje koje je bilo važeće do 17. veljače 2022.</w:t>
      </w:r>
    </w:p>
    <w:p w14:paraId="0DFF2C74" w14:textId="0D3BC7A6" w:rsidR="000C7DCD" w:rsidRDefault="00D52C8B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C7DCD">
        <w:rPr>
          <w:rFonts w:ascii="Times New Roman" w:hAnsi="Times New Roman" w:cs="Times New Roman"/>
          <w:sz w:val="24"/>
          <w:szCs w:val="24"/>
        </w:rPr>
        <w:t xml:space="preserve">ogovoreno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0C7DCD">
        <w:rPr>
          <w:rFonts w:ascii="Times New Roman" w:hAnsi="Times New Roman" w:cs="Times New Roman"/>
          <w:sz w:val="24"/>
          <w:szCs w:val="24"/>
        </w:rPr>
        <w:t xml:space="preserve">da će se </w:t>
      </w:r>
      <w:r>
        <w:rPr>
          <w:rFonts w:ascii="Times New Roman" w:hAnsi="Times New Roman" w:cs="Times New Roman"/>
          <w:sz w:val="24"/>
          <w:szCs w:val="24"/>
        </w:rPr>
        <w:t xml:space="preserve">u studenom 2021. provesti ranija odluka Vijeća da se održi sastanak s </w:t>
      </w:r>
      <w:r w:rsidR="000C7DCD">
        <w:rPr>
          <w:rFonts w:ascii="Times New Roman" w:hAnsi="Times New Roman" w:cs="Times New Roman"/>
          <w:sz w:val="24"/>
          <w:szCs w:val="24"/>
        </w:rPr>
        <w:t>trenutnim privremenim korisnicima kao i potencijalnim novim privremenim korisnicima</w:t>
      </w:r>
      <w:r w:rsidR="00BB5490">
        <w:rPr>
          <w:rFonts w:ascii="Times New Roman" w:hAnsi="Times New Roman" w:cs="Times New Roman"/>
          <w:sz w:val="24"/>
          <w:szCs w:val="24"/>
        </w:rPr>
        <w:t xml:space="preserve"> prostora Mjesnog odbora</w:t>
      </w:r>
      <w:r w:rsidR="000C7DCD">
        <w:rPr>
          <w:rFonts w:ascii="Times New Roman" w:hAnsi="Times New Roman" w:cs="Times New Roman"/>
          <w:sz w:val="24"/>
          <w:szCs w:val="24"/>
        </w:rPr>
        <w:t xml:space="preserve"> </w:t>
      </w:r>
      <w:r w:rsidR="00BB5490">
        <w:rPr>
          <w:rFonts w:ascii="Times New Roman" w:hAnsi="Times New Roman" w:cs="Times New Roman"/>
          <w:sz w:val="24"/>
          <w:szCs w:val="24"/>
        </w:rPr>
        <w:t>„</w:t>
      </w:r>
      <w:r w:rsidR="000C7DCD">
        <w:rPr>
          <w:rFonts w:ascii="Times New Roman" w:hAnsi="Times New Roman" w:cs="Times New Roman"/>
          <w:sz w:val="24"/>
          <w:szCs w:val="24"/>
        </w:rPr>
        <w:t>Knez Mislav</w:t>
      </w:r>
      <w:r w:rsidR="00BB5490">
        <w:rPr>
          <w:rFonts w:ascii="Times New Roman" w:hAnsi="Times New Roman" w:cs="Times New Roman"/>
          <w:sz w:val="24"/>
          <w:szCs w:val="24"/>
        </w:rPr>
        <w:t>“</w:t>
      </w:r>
      <w:r w:rsidR="000C7DCD">
        <w:rPr>
          <w:rFonts w:ascii="Times New Roman" w:hAnsi="Times New Roman" w:cs="Times New Roman"/>
          <w:sz w:val="24"/>
          <w:szCs w:val="24"/>
        </w:rPr>
        <w:t>.</w:t>
      </w:r>
    </w:p>
    <w:p w14:paraId="49AD21D9" w14:textId="77777777" w:rsidR="000C7DCD" w:rsidRPr="0062371C" w:rsidRDefault="000C7DC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D8F65D" w14:textId="6C9EDDDD" w:rsidR="00071729" w:rsidRDefault="00071729" w:rsidP="009A3EA2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729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9A3EA2">
        <w:rPr>
          <w:rFonts w:ascii="Times New Roman" w:hAnsi="Times New Roman" w:cs="Times New Roman"/>
          <w:b/>
          <w:sz w:val="24"/>
          <w:szCs w:val="24"/>
        </w:rPr>
        <w:t>5</w:t>
      </w:r>
      <w:r w:rsidRPr="0007172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55DD1" w:rsidRPr="00955DD1"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14:paraId="174A8ACC" w14:textId="77777777" w:rsidR="0095387B" w:rsidRPr="0095387B" w:rsidRDefault="00E464DA" w:rsidP="0095387B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87B">
        <w:rPr>
          <w:rFonts w:ascii="Times New Roman" w:hAnsi="Times New Roman" w:cs="Times New Roman"/>
          <w:bCs/>
          <w:sz w:val="24"/>
          <w:szCs w:val="24"/>
        </w:rPr>
        <w:t>Na sjednici je provedena diskusija pristigle predstavke o problemu s prometom u Ul</w:t>
      </w:r>
      <w:r w:rsidR="00BB5490" w:rsidRPr="0095387B">
        <w:rPr>
          <w:rFonts w:ascii="Times New Roman" w:hAnsi="Times New Roman" w:cs="Times New Roman"/>
          <w:bCs/>
          <w:sz w:val="24"/>
          <w:szCs w:val="24"/>
        </w:rPr>
        <w:t>ici</w:t>
      </w:r>
      <w:r w:rsidRPr="0095387B">
        <w:rPr>
          <w:rFonts w:ascii="Times New Roman" w:hAnsi="Times New Roman" w:cs="Times New Roman"/>
          <w:bCs/>
          <w:sz w:val="24"/>
          <w:szCs w:val="24"/>
        </w:rPr>
        <w:t xml:space="preserve"> kneza Trpimira. </w:t>
      </w:r>
    </w:p>
    <w:p w14:paraId="2C6803D7" w14:textId="77777777" w:rsidR="0095387B" w:rsidRPr="0095387B" w:rsidRDefault="00E464DA" w:rsidP="0095387B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87B">
        <w:rPr>
          <w:rFonts w:ascii="Times New Roman" w:hAnsi="Times New Roman" w:cs="Times New Roman"/>
          <w:bCs/>
          <w:sz w:val="24"/>
          <w:szCs w:val="24"/>
        </w:rPr>
        <w:t>U predstavci M.B. navodi da se zbog dvosmjernog prometa koja je uveden u ulici prije tri godine, a koja veličinom nije predviđena za dvosmjerni promet</w:t>
      </w:r>
      <w:r w:rsidR="00520C91" w:rsidRPr="0095387B">
        <w:rPr>
          <w:rFonts w:ascii="Times New Roman" w:hAnsi="Times New Roman" w:cs="Times New Roman"/>
          <w:bCs/>
          <w:sz w:val="24"/>
          <w:szCs w:val="24"/>
        </w:rPr>
        <w:t>,</w:t>
      </w:r>
      <w:r w:rsidRPr="0095387B">
        <w:rPr>
          <w:rFonts w:ascii="Times New Roman" w:hAnsi="Times New Roman" w:cs="Times New Roman"/>
          <w:bCs/>
          <w:sz w:val="24"/>
          <w:szCs w:val="24"/>
        </w:rPr>
        <w:t xml:space="preserve"> stvaraju velike gužve. Najveći problem je u dijelu ulice kod ulaza u Branimirovu ulicu, (ispred Hotela </w:t>
      </w:r>
      <w:proofErr w:type="spellStart"/>
      <w:r w:rsidRPr="0095387B">
        <w:rPr>
          <w:rFonts w:ascii="Times New Roman" w:hAnsi="Times New Roman" w:cs="Times New Roman"/>
          <w:bCs/>
          <w:sz w:val="24"/>
          <w:szCs w:val="24"/>
        </w:rPr>
        <w:t>Canopy</w:t>
      </w:r>
      <w:proofErr w:type="spellEnd"/>
      <w:r w:rsidRPr="009538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387B">
        <w:rPr>
          <w:rFonts w:ascii="Times New Roman" w:hAnsi="Times New Roman" w:cs="Times New Roman"/>
          <w:bCs/>
          <w:sz w:val="24"/>
          <w:szCs w:val="24"/>
        </w:rPr>
        <w:t>by</w:t>
      </w:r>
      <w:proofErr w:type="spellEnd"/>
      <w:r w:rsidRPr="009538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387B">
        <w:rPr>
          <w:rFonts w:ascii="Times New Roman" w:hAnsi="Times New Roman" w:cs="Times New Roman"/>
          <w:bCs/>
          <w:sz w:val="24"/>
          <w:szCs w:val="24"/>
        </w:rPr>
        <w:t>Hilton</w:t>
      </w:r>
      <w:proofErr w:type="spellEnd"/>
      <w:r w:rsidRPr="0095387B">
        <w:rPr>
          <w:rFonts w:ascii="Times New Roman" w:hAnsi="Times New Roman" w:cs="Times New Roman"/>
          <w:bCs/>
          <w:sz w:val="24"/>
          <w:szCs w:val="24"/>
        </w:rPr>
        <w:t xml:space="preserve">) gdje je gotovo neprekidno prisutna gužva i stvara se zastoj. </w:t>
      </w:r>
    </w:p>
    <w:p w14:paraId="6CED0509" w14:textId="21BB603F" w:rsidR="00E464DA" w:rsidRPr="0095387B" w:rsidRDefault="00E464DA" w:rsidP="0095387B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87B">
        <w:rPr>
          <w:rFonts w:ascii="Times New Roman" w:hAnsi="Times New Roman" w:cs="Times New Roman"/>
          <w:bCs/>
          <w:sz w:val="24"/>
          <w:szCs w:val="24"/>
        </w:rPr>
        <w:t>Problem se intenzivira posebno u večernjim satima kada je promet dodatno pojačan ulascima i izlascima iz podzemnih garaža</w:t>
      </w:r>
      <w:r w:rsidR="00372580" w:rsidRPr="0095387B">
        <w:rPr>
          <w:rFonts w:ascii="Times New Roman" w:hAnsi="Times New Roman" w:cs="Times New Roman"/>
          <w:bCs/>
          <w:sz w:val="24"/>
          <w:szCs w:val="24"/>
        </w:rPr>
        <w:t xml:space="preserve"> čiji ulaz je također u predmetnoj ulici</w:t>
      </w:r>
      <w:r w:rsidRPr="0095387B">
        <w:rPr>
          <w:rFonts w:ascii="Times New Roman" w:hAnsi="Times New Roman" w:cs="Times New Roman"/>
          <w:bCs/>
          <w:sz w:val="24"/>
          <w:szCs w:val="24"/>
        </w:rPr>
        <w:t xml:space="preserve">. Automobili i nerijetko autobusi koji dovoze goste u </w:t>
      </w:r>
      <w:r w:rsidR="00372580" w:rsidRPr="0095387B">
        <w:rPr>
          <w:rFonts w:ascii="Times New Roman" w:hAnsi="Times New Roman" w:cs="Times New Roman"/>
          <w:bCs/>
          <w:sz w:val="24"/>
          <w:szCs w:val="24"/>
        </w:rPr>
        <w:t>obli</w:t>
      </w:r>
      <w:r w:rsidR="00520C91" w:rsidRPr="0095387B">
        <w:rPr>
          <w:rFonts w:ascii="Times New Roman" w:hAnsi="Times New Roman" w:cs="Times New Roman"/>
          <w:bCs/>
          <w:sz w:val="24"/>
          <w:szCs w:val="24"/>
        </w:rPr>
        <w:t>ž</w:t>
      </w:r>
      <w:r w:rsidR="00372580" w:rsidRPr="0095387B">
        <w:rPr>
          <w:rFonts w:ascii="Times New Roman" w:hAnsi="Times New Roman" w:cs="Times New Roman"/>
          <w:bCs/>
          <w:sz w:val="24"/>
          <w:szCs w:val="24"/>
        </w:rPr>
        <w:t xml:space="preserve">nje </w:t>
      </w:r>
      <w:r w:rsidRPr="0095387B">
        <w:rPr>
          <w:rFonts w:ascii="Times New Roman" w:hAnsi="Times New Roman" w:cs="Times New Roman"/>
          <w:bCs/>
          <w:sz w:val="24"/>
          <w:szCs w:val="24"/>
        </w:rPr>
        <w:t>hotel</w:t>
      </w:r>
      <w:r w:rsidR="00372580" w:rsidRPr="0095387B">
        <w:rPr>
          <w:rFonts w:ascii="Times New Roman" w:hAnsi="Times New Roman" w:cs="Times New Roman"/>
          <w:bCs/>
          <w:sz w:val="24"/>
          <w:szCs w:val="24"/>
        </w:rPr>
        <w:t>e</w:t>
      </w:r>
      <w:r w:rsidRPr="0095387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72580" w:rsidRPr="0095387B">
        <w:rPr>
          <w:rFonts w:ascii="Times New Roman" w:hAnsi="Times New Roman" w:cs="Times New Roman"/>
          <w:bCs/>
          <w:sz w:val="24"/>
          <w:szCs w:val="24"/>
        </w:rPr>
        <w:t>zajedno</w:t>
      </w:r>
      <w:r w:rsidRPr="0095387B">
        <w:rPr>
          <w:rFonts w:ascii="Times New Roman" w:hAnsi="Times New Roman" w:cs="Times New Roman"/>
          <w:bCs/>
          <w:sz w:val="24"/>
          <w:szCs w:val="24"/>
        </w:rPr>
        <w:t xml:space="preserve"> sa velikim brojem stalno prisutnih dostavnih vozila (</w:t>
      </w:r>
      <w:proofErr w:type="spellStart"/>
      <w:r w:rsidRPr="0095387B">
        <w:rPr>
          <w:rFonts w:ascii="Times New Roman" w:hAnsi="Times New Roman" w:cs="Times New Roman"/>
          <w:bCs/>
          <w:sz w:val="24"/>
          <w:szCs w:val="24"/>
        </w:rPr>
        <w:t>Glovo</w:t>
      </w:r>
      <w:proofErr w:type="spellEnd"/>
      <w:r w:rsidRPr="0095387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5387B">
        <w:rPr>
          <w:rFonts w:ascii="Times New Roman" w:hAnsi="Times New Roman" w:cs="Times New Roman"/>
          <w:bCs/>
          <w:sz w:val="24"/>
          <w:szCs w:val="24"/>
        </w:rPr>
        <w:t>Wolt</w:t>
      </w:r>
      <w:proofErr w:type="spellEnd"/>
      <w:r w:rsidRPr="0095387B">
        <w:rPr>
          <w:rFonts w:ascii="Times New Roman" w:hAnsi="Times New Roman" w:cs="Times New Roman"/>
          <w:bCs/>
          <w:sz w:val="24"/>
          <w:szCs w:val="24"/>
        </w:rPr>
        <w:t xml:space="preserve"> i sl.) koji stoje na "sva četiri žmigavca" zaustavljaju promet. </w:t>
      </w:r>
    </w:p>
    <w:p w14:paraId="4E86136E" w14:textId="4745E7FD" w:rsidR="00E464DA" w:rsidRPr="0095387B" w:rsidRDefault="00E464DA" w:rsidP="0095387B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87B">
        <w:rPr>
          <w:rFonts w:ascii="Times New Roman" w:hAnsi="Times New Roman" w:cs="Times New Roman"/>
          <w:bCs/>
          <w:sz w:val="24"/>
          <w:szCs w:val="24"/>
        </w:rPr>
        <w:t xml:space="preserve">Korištenje zvučne signalizacije je često, jer u pravilu uvijek netko nekoga zagradi ili se ne može proći. </w:t>
      </w:r>
    </w:p>
    <w:p w14:paraId="50FE5006" w14:textId="221DA85A" w:rsidR="00372580" w:rsidRPr="0095387B" w:rsidRDefault="00372580" w:rsidP="0095387B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87B">
        <w:rPr>
          <w:rFonts w:ascii="Times New Roman" w:hAnsi="Times New Roman" w:cs="Times New Roman"/>
          <w:bCs/>
          <w:sz w:val="24"/>
          <w:szCs w:val="24"/>
        </w:rPr>
        <w:t xml:space="preserve">Prometni problem postaje još veći kada se </w:t>
      </w:r>
      <w:r w:rsidR="00520C91" w:rsidRPr="0095387B">
        <w:rPr>
          <w:rFonts w:ascii="Times New Roman" w:hAnsi="Times New Roman" w:cs="Times New Roman"/>
          <w:bCs/>
          <w:sz w:val="24"/>
          <w:szCs w:val="24"/>
        </w:rPr>
        <w:t xml:space="preserve">zbog </w:t>
      </w:r>
      <w:r w:rsidRPr="0095387B">
        <w:rPr>
          <w:rFonts w:ascii="Times New Roman" w:hAnsi="Times New Roman" w:cs="Times New Roman"/>
          <w:bCs/>
          <w:sz w:val="24"/>
          <w:szCs w:val="24"/>
        </w:rPr>
        <w:t>prometn</w:t>
      </w:r>
      <w:r w:rsidR="00520C91" w:rsidRPr="0095387B">
        <w:rPr>
          <w:rFonts w:ascii="Times New Roman" w:hAnsi="Times New Roman" w:cs="Times New Roman"/>
          <w:bCs/>
          <w:sz w:val="24"/>
          <w:szCs w:val="24"/>
        </w:rPr>
        <w:t>e</w:t>
      </w:r>
      <w:r w:rsidRPr="0095387B">
        <w:rPr>
          <w:rFonts w:ascii="Times New Roman" w:hAnsi="Times New Roman" w:cs="Times New Roman"/>
          <w:bCs/>
          <w:sz w:val="24"/>
          <w:szCs w:val="24"/>
        </w:rPr>
        <w:t xml:space="preserve"> gužv</w:t>
      </w:r>
      <w:r w:rsidR="00520C91" w:rsidRPr="0095387B">
        <w:rPr>
          <w:rFonts w:ascii="Times New Roman" w:hAnsi="Times New Roman" w:cs="Times New Roman"/>
          <w:bCs/>
          <w:sz w:val="24"/>
          <w:szCs w:val="24"/>
        </w:rPr>
        <w:t>e</w:t>
      </w:r>
      <w:r w:rsidRPr="009538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0C91" w:rsidRPr="0095387B">
        <w:rPr>
          <w:rFonts w:ascii="Times New Roman" w:hAnsi="Times New Roman" w:cs="Times New Roman"/>
          <w:bCs/>
          <w:sz w:val="24"/>
          <w:szCs w:val="24"/>
        </w:rPr>
        <w:t>stvori kolona vozila koja žele ući u Ul. kneza Trpimira iz Branimirove ulice što ometa tramvajski promet kroz Branimirovu ul. u smjeru prema zapadu.</w:t>
      </w:r>
      <w:r w:rsidRPr="0095387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3A78A2BE" w14:textId="72A0D8DB" w:rsidR="001854A3" w:rsidRPr="0095387B" w:rsidRDefault="00E464DA" w:rsidP="0095387B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87B">
        <w:rPr>
          <w:rFonts w:ascii="Times New Roman" w:hAnsi="Times New Roman" w:cs="Times New Roman"/>
          <w:bCs/>
          <w:sz w:val="24"/>
          <w:szCs w:val="24"/>
        </w:rPr>
        <w:t xml:space="preserve">U protekle tri godine od uvođenja dvosmjernog prometa kroz ulicu, praksa je pokazala da ovo nije najbolje prometno rješenje, ali da je znatno narušilo kvalitetu života stanara u </w:t>
      </w:r>
      <w:r w:rsidR="00520C91" w:rsidRPr="0095387B">
        <w:rPr>
          <w:rFonts w:ascii="Times New Roman" w:hAnsi="Times New Roman" w:cs="Times New Roman"/>
          <w:bCs/>
          <w:sz w:val="24"/>
          <w:szCs w:val="24"/>
        </w:rPr>
        <w:t>Ul</w:t>
      </w:r>
      <w:r w:rsidR="00975875" w:rsidRPr="0095387B">
        <w:rPr>
          <w:rFonts w:ascii="Times New Roman" w:hAnsi="Times New Roman" w:cs="Times New Roman"/>
          <w:bCs/>
          <w:sz w:val="24"/>
          <w:szCs w:val="24"/>
        </w:rPr>
        <w:t>.</w:t>
      </w:r>
      <w:r w:rsidR="00520C91" w:rsidRPr="0095387B">
        <w:rPr>
          <w:rFonts w:ascii="Times New Roman" w:hAnsi="Times New Roman" w:cs="Times New Roman"/>
          <w:bCs/>
          <w:sz w:val="24"/>
          <w:szCs w:val="24"/>
        </w:rPr>
        <w:t xml:space="preserve"> kneza Trpimira</w:t>
      </w:r>
      <w:r w:rsidRPr="0095387B">
        <w:rPr>
          <w:rFonts w:ascii="Times New Roman" w:hAnsi="Times New Roman" w:cs="Times New Roman"/>
          <w:bCs/>
          <w:sz w:val="24"/>
          <w:szCs w:val="24"/>
        </w:rPr>
        <w:t xml:space="preserve"> kao i u okolici.</w:t>
      </w:r>
    </w:p>
    <w:p w14:paraId="4C20F367" w14:textId="77777777" w:rsidR="0095387B" w:rsidRDefault="0095387B" w:rsidP="0095387B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F338EB" w14:textId="332C78BF" w:rsidR="001854A3" w:rsidRPr="0095387B" w:rsidRDefault="00955DD1" w:rsidP="0095387B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87B">
        <w:rPr>
          <w:rFonts w:ascii="Times New Roman" w:hAnsi="Times New Roman" w:cs="Times New Roman"/>
          <w:bCs/>
          <w:sz w:val="24"/>
          <w:szCs w:val="24"/>
        </w:rPr>
        <w:t>Slijedom provedene rasprave V</w:t>
      </w:r>
      <w:r w:rsidR="001B47E2" w:rsidRPr="0095387B">
        <w:rPr>
          <w:rFonts w:ascii="Times New Roman" w:hAnsi="Times New Roman" w:cs="Times New Roman"/>
          <w:bCs/>
          <w:sz w:val="24"/>
          <w:szCs w:val="24"/>
        </w:rPr>
        <w:t xml:space="preserve">ijeće </w:t>
      </w:r>
      <w:r w:rsidR="00BB5490" w:rsidRPr="0095387B">
        <w:rPr>
          <w:rFonts w:ascii="Times New Roman" w:hAnsi="Times New Roman" w:cs="Times New Roman"/>
          <w:bCs/>
          <w:sz w:val="24"/>
          <w:szCs w:val="24"/>
        </w:rPr>
        <w:t>Mjesnog odbora</w:t>
      </w:r>
      <w:r w:rsidRPr="0095387B">
        <w:rPr>
          <w:rFonts w:ascii="Times New Roman" w:hAnsi="Times New Roman" w:cs="Times New Roman"/>
          <w:bCs/>
          <w:sz w:val="24"/>
          <w:szCs w:val="24"/>
        </w:rPr>
        <w:t xml:space="preserve"> „Knez Mislav“ jednoglasno je donijelo</w:t>
      </w:r>
    </w:p>
    <w:p w14:paraId="6F1BA992" w14:textId="3D759BE1" w:rsidR="001854A3" w:rsidRDefault="00955DD1" w:rsidP="001854A3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54A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3E9E1ED" w14:textId="77777777" w:rsidR="009E08BB" w:rsidRDefault="009E08BB" w:rsidP="001854A3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541674" w14:textId="7E636B96" w:rsidR="001854A3" w:rsidRPr="001B47E2" w:rsidRDefault="001854A3" w:rsidP="0007451F">
      <w:pPr>
        <w:pStyle w:val="ListParagraph"/>
        <w:spacing w:before="120"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B47E2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F7A9B2A" w14:textId="77777777" w:rsidR="001854A3" w:rsidRPr="001B47E2" w:rsidRDefault="001854A3" w:rsidP="0007451F">
      <w:pPr>
        <w:pStyle w:val="ListParagraph"/>
        <w:spacing w:before="120"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5869D" w14:textId="1412E124" w:rsidR="00955DD1" w:rsidRPr="001B47E2" w:rsidRDefault="001B47E2" w:rsidP="0007451F">
      <w:pPr>
        <w:pStyle w:val="ListParagraph"/>
        <w:spacing w:before="120"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B47E2">
        <w:rPr>
          <w:rFonts w:ascii="Times New Roman" w:hAnsi="Times New Roman" w:cs="Times New Roman"/>
          <w:b/>
          <w:bCs/>
          <w:sz w:val="24"/>
          <w:szCs w:val="24"/>
        </w:rPr>
        <w:t>o ukidanju</w:t>
      </w:r>
      <w:r w:rsidR="00955DD1" w:rsidRPr="001B47E2">
        <w:rPr>
          <w:rFonts w:ascii="Times New Roman" w:hAnsi="Times New Roman" w:cs="Times New Roman"/>
          <w:b/>
          <w:bCs/>
          <w:sz w:val="24"/>
          <w:szCs w:val="24"/>
        </w:rPr>
        <w:t xml:space="preserve"> dvosmjernog prometa te ponovo uvođenje jednosmjern</w:t>
      </w:r>
      <w:r w:rsidR="00372580" w:rsidRPr="001B47E2">
        <w:rPr>
          <w:rFonts w:ascii="Times New Roman" w:hAnsi="Times New Roman" w:cs="Times New Roman"/>
          <w:b/>
          <w:bCs/>
          <w:sz w:val="24"/>
          <w:szCs w:val="24"/>
        </w:rPr>
        <w:t>og</w:t>
      </w:r>
      <w:r w:rsidR="00955DD1" w:rsidRPr="001B4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451F">
        <w:rPr>
          <w:rFonts w:ascii="Times New Roman" w:hAnsi="Times New Roman" w:cs="Times New Roman"/>
          <w:b/>
          <w:bCs/>
          <w:sz w:val="24"/>
          <w:szCs w:val="24"/>
        </w:rPr>
        <w:t>prometa kroz Ulic</w:t>
      </w:r>
      <w:r w:rsidR="00582F9A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1B47E2">
        <w:rPr>
          <w:rFonts w:ascii="Times New Roman" w:hAnsi="Times New Roman" w:cs="Times New Roman"/>
          <w:b/>
          <w:bCs/>
          <w:sz w:val="24"/>
          <w:szCs w:val="24"/>
        </w:rPr>
        <w:t xml:space="preserve"> kneza Trpimira</w:t>
      </w:r>
    </w:p>
    <w:p w14:paraId="5DDB5F92" w14:textId="77777777" w:rsidR="001B47E2" w:rsidRDefault="001B47E2" w:rsidP="00372580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117D59" w14:textId="7E24A978" w:rsidR="00372580" w:rsidRDefault="001B47E2" w:rsidP="00372580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Vijeće Mjesnog odbora „Knez Mislav“</w:t>
      </w:r>
      <w:r w:rsidR="0093093F">
        <w:rPr>
          <w:rFonts w:ascii="Times New Roman" w:hAnsi="Times New Roman" w:cs="Times New Roman"/>
          <w:bCs/>
          <w:sz w:val="24"/>
          <w:szCs w:val="24"/>
        </w:rPr>
        <w:t xml:space="preserve"> traži da se </w:t>
      </w:r>
      <w:r w:rsidR="0009288B">
        <w:rPr>
          <w:rFonts w:ascii="Times New Roman" w:hAnsi="Times New Roman" w:cs="Times New Roman"/>
          <w:bCs/>
          <w:sz w:val="24"/>
          <w:szCs w:val="24"/>
        </w:rPr>
        <w:t xml:space="preserve">ukine dvosmjerni promet i da </w:t>
      </w:r>
      <w:r w:rsidR="0093093F">
        <w:rPr>
          <w:rFonts w:ascii="Times New Roman" w:hAnsi="Times New Roman" w:cs="Times New Roman"/>
          <w:bCs/>
          <w:sz w:val="24"/>
          <w:szCs w:val="24"/>
        </w:rPr>
        <w:t>U</w:t>
      </w:r>
      <w:r w:rsidR="00372580" w:rsidRPr="00372580">
        <w:rPr>
          <w:rFonts w:ascii="Times New Roman" w:hAnsi="Times New Roman" w:cs="Times New Roman"/>
          <w:bCs/>
          <w:sz w:val="24"/>
          <w:szCs w:val="24"/>
        </w:rPr>
        <w:t>lica</w:t>
      </w:r>
      <w:r w:rsidR="0093093F">
        <w:rPr>
          <w:rFonts w:ascii="Times New Roman" w:hAnsi="Times New Roman" w:cs="Times New Roman"/>
          <w:bCs/>
          <w:sz w:val="24"/>
          <w:szCs w:val="24"/>
        </w:rPr>
        <w:t xml:space="preserve"> Kneza Trpimira</w:t>
      </w:r>
      <w:r w:rsidR="00372580" w:rsidRPr="00372580">
        <w:rPr>
          <w:rFonts w:ascii="Times New Roman" w:hAnsi="Times New Roman" w:cs="Times New Roman"/>
          <w:bCs/>
          <w:sz w:val="24"/>
          <w:szCs w:val="24"/>
        </w:rPr>
        <w:t xml:space="preserve"> ponovno </w:t>
      </w:r>
      <w:r w:rsidR="0093093F">
        <w:rPr>
          <w:rFonts w:ascii="Times New Roman" w:hAnsi="Times New Roman" w:cs="Times New Roman"/>
          <w:bCs/>
          <w:sz w:val="24"/>
          <w:szCs w:val="24"/>
        </w:rPr>
        <w:t>postane j</w:t>
      </w:r>
      <w:r w:rsidR="00582F9A">
        <w:rPr>
          <w:rFonts w:ascii="Times New Roman" w:hAnsi="Times New Roman" w:cs="Times New Roman"/>
          <w:bCs/>
          <w:sz w:val="24"/>
          <w:szCs w:val="24"/>
        </w:rPr>
        <w:t>ednosmjerna za promet.</w:t>
      </w:r>
    </w:p>
    <w:p w14:paraId="00FD98EB" w14:textId="3F6C1F4C" w:rsidR="0007451F" w:rsidRDefault="0007451F" w:rsidP="00372580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F96B18" w14:textId="1C564E2F" w:rsidR="0007451F" w:rsidRPr="00372580" w:rsidRDefault="0007451F" w:rsidP="00372580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82F9A">
        <w:rPr>
          <w:rFonts w:ascii="Times New Roman" w:hAnsi="Times New Roman" w:cs="Times New Roman"/>
          <w:bCs/>
          <w:sz w:val="24"/>
          <w:szCs w:val="24"/>
        </w:rPr>
        <w:t>Ovaj zaključak će biti dostavljen Gradskoj četvrti Donji grad na daljnje postupanje.</w:t>
      </w:r>
    </w:p>
    <w:p w14:paraId="7B72E030" w14:textId="77777777" w:rsidR="0095387B" w:rsidRDefault="0095387B" w:rsidP="0095387B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EEF962" w14:textId="77777777" w:rsidR="0095387B" w:rsidRDefault="0095387B" w:rsidP="0095387B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AF0BEC" w14:textId="77777777" w:rsidR="0095387B" w:rsidRDefault="0095387B" w:rsidP="0095387B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A36A65" w14:textId="0D98292A" w:rsidR="001854A3" w:rsidRPr="0095387B" w:rsidRDefault="001854A3" w:rsidP="0095387B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54A3">
        <w:rPr>
          <w:rFonts w:ascii="Times New Roman" w:hAnsi="Times New Roman" w:cs="Times New Roman"/>
          <w:bCs/>
          <w:sz w:val="24"/>
          <w:szCs w:val="24"/>
        </w:rPr>
        <w:t>Na sjednicu je došla i gđa. R</w:t>
      </w:r>
      <w:r w:rsidR="00372580">
        <w:rPr>
          <w:rFonts w:ascii="Times New Roman" w:hAnsi="Times New Roman" w:cs="Times New Roman"/>
          <w:bCs/>
          <w:sz w:val="24"/>
          <w:szCs w:val="24"/>
        </w:rPr>
        <w:t>.</w:t>
      </w:r>
      <w:r w:rsidRPr="001854A3">
        <w:rPr>
          <w:rFonts w:ascii="Times New Roman" w:hAnsi="Times New Roman" w:cs="Times New Roman"/>
          <w:bCs/>
          <w:sz w:val="24"/>
          <w:szCs w:val="24"/>
        </w:rPr>
        <w:t>R</w:t>
      </w:r>
      <w:r w:rsidR="00372580">
        <w:rPr>
          <w:rFonts w:ascii="Times New Roman" w:hAnsi="Times New Roman" w:cs="Times New Roman"/>
          <w:bCs/>
          <w:sz w:val="24"/>
          <w:szCs w:val="24"/>
        </w:rPr>
        <w:t>.</w:t>
      </w:r>
      <w:r w:rsidRPr="001854A3">
        <w:rPr>
          <w:rFonts w:ascii="Times New Roman" w:hAnsi="Times New Roman" w:cs="Times New Roman"/>
          <w:bCs/>
          <w:sz w:val="24"/>
          <w:szCs w:val="24"/>
        </w:rPr>
        <w:t xml:space="preserve"> koje je ponovo iznijela problem okupljanja osoba koje konzumiraju alkohol na prostor</w:t>
      </w:r>
      <w:r w:rsidR="00372580">
        <w:rPr>
          <w:rFonts w:ascii="Times New Roman" w:hAnsi="Times New Roman" w:cs="Times New Roman"/>
          <w:bCs/>
          <w:sz w:val="24"/>
          <w:szCs w:val="24"/>
        </w:rPr>
        <w:t>u</w:t>
      </w:r>
      <w:r w:rsidRPr="001854A3">
        <w:rPr>
          <w:rFonts w:ascii="Times New Roman" w:hAnsi="Times New Roman" w:cs="Times New Roman"/>
          <w:bCs/>
          <w:sz w:val="24"/>
          <w:szCs w:val="24"/>
        </w:rPr>
        <w:t xml:space="preserve"> između </w:t>
      </w:r>
      <w:r w:rsidR="0007451F">
        <w:rPr>
          <w:rFonts w:ascii="Times New Roman" w:hAnsi="Times New Roman" w:cs="Times New Roman"/>
          <w:bCs/>
          <w:sz w:val="24"/>
          <w:szCs w:val="24"/>
        </w:rPr>
        <w:t>zgrada Ulici kneza Trpimira 13 i Ulici</w:t>
      </w:r>
      <w:r>
        <w:rPr>
          <w:rFonts w:ascii="Times New Roman" w:hAnsi="Times New Roman" w:cs="Times New Roman"/>
          <w:bCs/>
          <w:sz w:val="24"/>
          <w:szCs w:val="24"/>
        </w:rPr>
        <w:t xml:space="preserve"> kneza Domagoja 14. Budući da je takvom druženj</w:t>
      </w:r>
      <w:r w:rsidR="00372580">
        <w:rPr>
          <w:rFonts w:ascii="Times New Roman" w:hAnsi="Times New Roman" w:cs="Times New Roman"/>
          <w:bCs/>
          <w:sz w:val="24"/>
          <w:szCs w:val="24"/>
        </w:rPr>
        <w:t>u,</w:t>
      </w:r>
      <w:r>
        <w:rPr>
          <w:rFonts w:ascii="Times New Roman" w:hAnsi="Times New Roman" w:cs="Times New Roman"/>
          <w:bCs/>
          <w:sz w:val="24"/>
          <w:szCs w:val="24"/>
        </w:rPr>
        <w:t xml:space="preserve"> koje potraj</w:t>
      </w:r>
      <w:r w:rsidR="00372580">
        <w:rPr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 xml:space="preserve"> do kasnih noćnih sati</w:t>
      </w:r>
      <w:r w:rsidR="00372580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pogodovalo postavljanje betonskog stola za stolni tenis i stola s klupama, zamolba gđe R</w:t>
      </w:r>
      <w:r w:rsidR="0037258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="0037258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je da se ukloni stol za</w:t>
      </w:r>
      <w:r w:rsidR="00B2679E">
        <w:rPr>
          <w:rFonts w:ascii="Times New Roman" w:hAnsi="Times New Roman" w:cs="Times New Roman"/>
          <w:bCs/>
          <w:sz w:val="24"/>
          <w:szCs w:val="24"/>
        </w:rPr>
        <w:t xml:space="preserve"> stolni tenis te stol i klupe, te</w:t>
      </w:r>
      <w:r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B2679E">
        <w:rPr>
          <w:rFonts w:ascii="Times New Roman" w:hAnsi="Times New Roman" w:cs="Times New Roman"/>
          <w:bCs/>
          <w:sz w:val="24"/>
          <w:szCs w:val="24"/>
        </w:rPr>
        <w:t>a se uredi zelena površina.</w:t>
      </w:r>
    </w:p>
    <w:p w14:paraId="032F8904" w14:textId="005C3523" w:rsidR="001854A3" w:rsidRPr="001854A3" w:rsidRDefault="00955DD1" w:rsidP="0095387B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54A3">
        <w:rPr>
          <w:rFonts w:ascii="Times New Roman" w:hAnsi="Times New Roman" w:cs="Times New Roman"/>
          <w:bCs/>
          <w:sz w:val="24"/>
          <w:szCs w:val="24"/>
        </w:rPr>
        <w:lastRenderedPageBreak/>
        <w:t>Slijedom provedene rasprave V</w:t>
      </w:r>
      <w:r w:rsidR="0093093F">
        <w:rPr>
          <w:rFonts w:ascii="Times New Roman" w:hAnsi="Times New Roman" w:cs="Times New Roman"/>
          <w:bCs/>
          <w:sz w:val="24"/>
          <w:szCs w:val="24"/>
        </w:rPr>
        <w:t xml:space="preserve">ijeće </w:t>
      </w:r>
      <w:r w:rsidR="0007451F">
        <w:rPr>
          <w:rFonts w:ascii="Times New Roman" w:hAnsi="Times New Roman" w:cs="Times New Roman"/>
          <w:bCs/>
          <w:sz w:val="24"/>
          <w:szCs w:val="24"/>
        </w:rPr>
        <w:t>Mjesnog odbora</w:t>
      </w:r>
      <w:r w:rsidRPr="001854A3">
        <w:rPr>
          <w:rFonts w:ascii="Times New Roman" w:hAnsi="Times New Roman" w:cs="Times New Roman"/>
          <w:bCs/>
          <w:sz w:val="24"/>
          <w:szCs w:val="24"/>
        </w:rPr>
        <w:t xml:space="preserve"> „Knez Mislav“</w:t>
      </w:r>
      <w:r w:rsidR="001854A3">
        <w:rPr>
          <w:rFonts w:ascii="Times New Roman" w:hAnsi="Times New Roman" w:cs="Times New Roman"/>
          <w:bCs/>
          <w:sz w:val="24"/>
          <w:szCs w:val="24"/>
        </w:rPr>
        <w:t xml:space="preserve">, budući da se zamolba podnosila i ranije, </w:t>
      </w:r>
      <w:r w:rsidRPr="001854A3">
        <w:rPr>
          <w:rFonts w:ascii="Times New Roman" w:hAnsi="Times New Roman" w:cs="Times New Roman"/>
          <w:bCs/>
          <w:sz w:val="24"/>
          <w:szCs w:val="24"/>
        </w:rPr>
        <w:t>jednoglasno</w:t>
      </w:r>
      <w:r w:rsidR="001854A3">
        <w:rPr>
          <w:rFonts w:ascii="Times New Roman" w:hAnsi="Times New Roman" w:cs="Times New Roman"/>
          <w:bCs/>
          <w:sz w:val="24"/>
          <w:szCs w:val="24"/>
        </w:rPr>
        <w:t xml:space="preserve"> je odlučilo da će uklanjanje postavljenog stola i stola s klupama te uređenje zelene površine uvrstiti u Plan komunalnih aktivnosti u 2022.</w:t>
      </w:r>
    </w:p>
    <w:p w14:paraId="7828698B" w14:textId="5B0896D8" w:rsidR="00B4137E" w:rsidRPr="00AC61FE" w:rsidRDefault="00B4137E" w:rsidP="00AC61F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D6F36C" w14:textId="0BA94B3D" w:rsidR="009A13B1" w:rsidRPr="00890D04" w:rsidRDefault="00770C5A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90D04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1854A3">
        <w:rPr>
          <w:rFonts w:ascii="Times New Roman" w:hAnsi="Times New Roman" w:cs="Times New Roman"/>
          <w:sz w:val="24"/>
          <w:szCs w:val="24"/>
        </w:rPr>
        <w:t>20:00</w:t>
      </w:r>
      <w:r w:rsidR="009A13B1" w:rsidRPr="00890D04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3C8BE4BB" w14:textId="3E4A10D3" w:rsidR="00AC61FE" w:rsidRDefault="00AC61FE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vodila: Žarka Rogić</w:t>
      </w:r>
    </w:p>
    <w:p w14:paraId="3A745382" w14:textId="77777777" w:rsidR="00535C6B" w:rsidRPr="003A3AD0" w:rsidRDefault="00535C6B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D94206" w14:textId="70650F61" w:rsidR="000F5B04" w:rsidRPr="003A3AD0" w:rsidRDefault="00770C5A" w:rsidP="009A3E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KLASA</w:t>
      </w:r>
      <w:r w:rsidR="00B2679E">
        <w:rPr>
          <w:rFonts w:ascii="Times New Roman" w:hAnsi="Times New Roman" w:cs="Times New Roman"/>
          <w:sz w:val="24"/>
          <w:szCs w:val="24"/>
        </w:rPr>
        <w:t xml:space="preserve">: 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B2679E" w:rsidRPr="00B2679E">
        <w:rPr>
          <w:rFonts w:ascii="Times New Roman" w:eastAsia="Times New Roman" w:hAnsi="Times New Roman" w:cs="Times New Roman"/>
          <w:sz w:val="24"/>
          <w:szCs w:val="24"/>
          <w:lang w:eastAsia="hr-HR"/>
        </w:rPr>
        <w:t>026-02/21-002/1865</w:t>
      </w:r>
    </w:p>
    <w:p w14:paraId="56C693F4" w14:textId="27D17841" w:rsidR="000F5B04" w:rsidRPr="003A3AD0" w:rsidRDefault="00770C5A" w:rsidP="009A3E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URBROJ: </w:t>
      </w:r>
      <w:r w:rsidR="00B2679E">
        <w:rPr>
          <w:rFonts w:ascii="Times New Roman" w:eastAsia="Times New Roman" w:hAnsi="Times New Roman" w:cs="Times New Roman"/>
          <w:sz w:val="24"/>
          <w:szCs w:val="24"/>
          <w:lang w:eastAsia="hr-HR"/>
        </w:rPr>
        <w:t>251-06-11-105-21-02</w:t>
      </w:r>
    </w:p>
    <w:p w14:paraId="1A8D64D7" w14:textId="3AA9437D" w:rsidR="00766268" w:rsidRPr="003A3AD0" w:rsidRDefault="00766268" w:rsidP="009A3E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Zagreb, </w:t>
      </w:r>
      <w:r w:rsidR="001854A3">
        <w:rPr>
          <w:rFonts w:ascii="Times New Roman" w:hAnsi="Times New Roman" w:cs="Times New Roman"/>
          <w:sz w:val="24"/>
          <w:szCs w:val="24"/>
        </w:rPr>
        <w:t>22. listopada</w:t>
      </w:r>
      <w:r w:rsidRPr="003A3AD0">
        <w:rPr>
          <w:rFonts w:ascii="Times New Roman" w:hAnsi="Times New Roman" w:cs="Times New Roman"/>
          <w:sz w:val="24"/>
          <w:szCs w:val="24"/>
        </w:rPr>
        <w:t xml:space="preserve"> 2021.</w:t>
      </w:r>
    </w:p>
    <w:p w14:paraId="3E332B58" w14:textId="6BC9808B" w:rsidR="000F5B04" w:rsidRPr="003A3AD0" w:rsidRDefault="000F5B04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129EB1" w14:textId="069DB7B6" w:rsidR="000F5B04" w:rsidRPr="003A3AD0" w:rsidRDefault="000F5B04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="0095387B">
        <w:rPr>
          <w:rFonts w:ascii="Times New Roman" w:hAnsi="Times New Roman" w:cs="Times New Roman"/>
          <w:sz w:val="24"/>
          <w:szCs w:val="24"/>
        </w:rPr>
        <w:t xml:space="preserve">      </w:t>
      </w:r>
      <w:r w:rsidRPr="003A3AD0">
        <w:rPr>
          <w:rFonts w:ascii="Times New Roman" w:hAnsi="Times New Roman" w:cs="Times New Roman"/>
          <w:sz w:val="24"/>
          <w:szCs w:val="24"/>
        </w:rPr>
        <w:t>PREDSJEDNI</w:t>
      </w:r>
      <w:r w:rsidR="001F4E56" w:rsidRPr="003A3AD0">
        <w:rPr>
          <w:rFonts w:ascii="Times New Roman" w:hAnsi="Times New Roman" w:cs="Times New Roman"/>
          <w:sz w:val="24"/>
          <w:szCs w:val="24"/>
        </w:rPr>
        <w:t>CA</w:t>
      </w:r>
    </w:p>
    <w:p w14:paraId="2D6B132A" w14:textId="2F2F07B4" w:rsidR="000F5B04" w:rsidRDefault="000F5B04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ab/>
      </w:r>
      <w:r w:rsidR="00770C5A" w:rsidRPr="003A3AD0">
        <w:rPr>
          <w:rFonts w:ascii="Times New Roman" w:hAnsi="Times New Roman" w:cs="Times New Roman"/>
          <w:sz w:val="24"/>
          <w:szCs w:val="24"/>
        </w:rPr>
        <w:tab/>
      </w:r>
      <w:r w:rsidR="00770C5A" w:rsidRPr="003A3AD0">
        <w:rPr>
          <w:rFonts w:ascii="Times New Roman" w:hAnsi="Times New Roman" w:cs="Times New Roman"/>
          <w:sz w:val="24"/>
          <w:szCs w:val="24"/>
        </w:rPr>
        <w:tab/>
      </w:r>
      <w:r w:rsidR="00770C5A" w:rsidRPr="003A3AD0">
        <w:rPr>
          <w:rFonts w:ascii="Times New Roman" w:hAnsi="Times New Roman" w:cs="Times New Roman"/>
          <w:sz w:val="24"/>
          <w:szCs w:val="24"/>
        </w:rPr>
        <w:tab/>
      </w:r>
      <w:r w:rsidR="00770C5A" w:rsidRPr="003A3AD0">
        <w:rPr>
          <w:rFonts w:ascii="Times New Roman" w:hAnsi="Times New Roman" w:cs="Times New Roman"/>
          <w:sz w:val="24"/>
          <w:szCs w:val="24"/>
        </w:rPr>
        <w:tab/>
      </w:r>
      <w:r w:rsidR="00770C5A" w:rsidRPr="003A3AD0">
        <w:rPr>
          <w:rFonts w:ascii="Times New Roman" w:hAnsi="Times New Roman" w:cs="Times New Roman"/>
          <w:sz w:val="24"/>
          <w:szCs w:val="24"/>
        </w:rPr>
        <w:tab/>
      </w:r>
      <w:r w:rsidR="00770C5A" w:rsidRPr="003A3AD0">
        <w:rPr>
          <w:rFonts w:ascii="Times New Roman" w:hAnsi="Times New Roman" w:cs="Times New Roman"/>
          <w:sz w:val="24"/>
          <w:szCs w:val="24"/>
        </w:rPr>
        <w:tab/>
      </w:r>
      <w:r w:rsidR="0095387B">
        <w:rPr>
          <w:rFonts w:ascii="Times New Roman" w:hAnsi="Times New Roman" w:cs="Times New Roman"/>
          <w:sz w:val="24"/>
          <w:szCs w:val="24"/>
        </w:rPr>
        <w:t>Vijeća Mjesnog odbora</w:t>
      </w:r>
      <w:r w:rsidR="00770C5A" w:rsidRPr="003A3AD0">
        <w:rPr>
          <w:rFonts w:ascii="Times New Roman" w:hAnsi="Times New Roman" w:cs="Times New Roman"/>
          <w:sz w:val="24"/>
          <w:szCs w:val="24"/>
        </w:rPr>
        <w:t xml:space="preserve"> „Knez Mislav</w:t>
      </w:r>
      <w:r w:rsidRPr="003A3AD0">
        <w:rPr>
          <w:rFonts w:ascii="Times New Roman" w:hAnsi="Times New Roman" w:cs="Times New Roman"/>
          <w:sz w:val="24"/>
          <w:szCs w:val="24"/>
        </w:rPr>
        <w:t>“</w:t>
      </w:r>
    </w:p>
    <w:p w14:paraId="5CCB319B" w14:textId="77777777" w:rsidR="0095387B" w:rsidRPr="003A3AD0" w:rsidRDefault="0095387B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CAF444" w14:textId="4F83B4BB" w:rsidR="000F5B04" w:rsidRPr="003A3AD0" w:rsidRDefault="00770C5A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="0095387B">
        <w:rPr>
          <w:rFonts w:ascii="Times New Roman" w:hAnsi="Times New Roman" w:cs="Times New Roman"/>
          <w:sz w:val="24"/>
          <w:szCs w:val="24"/>
        </w:rPr>
        <w:t xml:space="preserve">         </w:t>
      </w:r>
      <w:r w:rsidR="001F4E56" w:rsidRPr="003A3AD0">
        <w:rPr>
          <w:rFonts w:ascii="Times New Roman" w:hAnsi="Times New Roman" w:cs="Times New Roman"/>
          <w:sz w:val="24"/>
          <w:szCs w:val="24"/>
        </w:rPr>
        <w:t>Žarka Rogić</w:t>
      </w:r>
      <w:r w:rsidR="006A6634">
        <w:rPr>
          <w:rFonts w:ascii="Times New Roman" w:hAnsi="Times New Roman" w:cs="Times New Roman"/>
          <w:sz w:val="24"/>
          <w:szCs w:val="24"/>
        </w:rPr>
        <w:t>,v.r.</w:t>
      </w:r>
      <w:bookmarkStart w:id="1" w:name="_GoBack"/>
      <w:bookmarkEnd w:id="1"/>
    </w:p>
    <w:sectPr w:rsidR="000F5B04" w:rsidRPr="003A3AD0" w:rsidSect="009E08B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6EB8"/>
    <w:multiLevelType w:val="hybridMultilevel"/>
    <w:tmpl w:val="C6CAD8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13045"/>
    <w:multiLevelType w:val="hybridMultilevel"/>
    <w:tmpl w:val="DA56B742"/>
    <w:lvl w:ilvl="0" w:tplc="11F654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0E4077"/>
    <w:multiLevelType w:val="hybridMultilevel"/>
    <w:tmpl w:val="BAEEAA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E30E1"/>
    <w:multiLevelType w:val="hybridMultilevel"/>
    <w:tmpl w:val="D2D0EC0E"/>
    <w:lvl w:ilvl="0" w:tplc="D6AC2154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A7C3B"/>
    <w:multiLevelType w:val="hybridMultilevel"/>
    <w:tmpl w:val="6ED8F2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B47AC"/>
    <w:multiLevelType w:val="hybridMultilevel"/>
    <w:tmpl w:val="BE925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A5CF3"/>
    <w:multiLevelType w:val="hybridMultilevel"/>
    <w:tmpl w:val="15C0AD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355EC"/>
    <w:multiLevelType w:val="hybridMultilevel"/>
    <w:tmpl w:val="CE08AB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A0411"/>
    <w:multiLevelType w:val="hybridMultilevel"/>
    <w:tmpl w:val="1C66F2B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A7116A"/>
    <w:multiLevelType w:val="hybridMultilevel"/>
    <w:tmpl w:val="92AC713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E13002"/>
    <w:multiLevelType w:val="hybridMultilevel"/>
    <w:tmpl w:val="005AEF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468DC"/>
    <w:multiLevelType w:val="hybridMultilevel"/>
    <w:tmpl w:val="03681C1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1349F8"/>
    <w:multiLevelType w:val="hybridMultilevel"/>
    <w:tmpl w:val="0BF8AC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F5995"/>
    <w:multiLevelType w:val="hybridMultilevel"/>
    <w:tmpl w:val="07A22C9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C00658"/>
    <w:multiLevelType w:val="hybridMultilevel"/>
    <w:tmpl w:val="8C9A99FC"/>
    <w:lvl w:ilvl="0" w:tplc="EC3678E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20194"/>
    <w:multiLevelType w:val="hybridMultilevel"/>
    <w:tmpl w:val="6B283EE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41190E"/>
    <w:multiLevelType w:val="hybridMultilevel"/>
    <w:tmpl w:val="D7BA9B2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22038F"/>
    <w:multiLevelType w:val="hybridMultilevel"/>
    <w:tmpl w:val="79D8C8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D01CD"/>
    <w:multiLevelType w:val="hybridMultilevel"/>
    <w:tmpl w:val="8880301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8A6532"/>
    <w:multiLevelType w:val="hybridMultilevel"/>
    <w:tmpl w:val="E11471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F07E40"/>
    <w:multiLevelType w:val="hybridMultilevel"/>
    <w:tmpl w:val="7D3CC4BC"/>
    <w:lvl w:ilvl="0" w:tplc="887C9B54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C0DC2"/>
    <w:multiLevelType w:val="hybridMultilevel"/>
    <w:tmpl w:val="18C45E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183FF0"/>
    <w:multiLevelType w:val="hybridMultilevel"/>
    <w:tmpl w:val="F5183D44"/>
    <w:lvl w:ilvl="0" w:tplc="3C0C0E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901A1D"/>
    <w:multiLevelType w:val="hybridMultilevel"/>
    <w:tmpl w:val="E332B4DC"/>
    <w:lvl w:ilvl="0" w:tplc="D6AC2154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B60656"/>
    <w:multiLevelType w:val="hybridMultilevel"/>
    <w:tmpl w:val="8DAC64F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EE17BF"/>
    <w:multiLevelType w:val="hybridMultilevel"/>
    <w:tmpl w:val="4B1E3D9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4D2C81"/>
    <w:multiLevelType w:val="hybridMultilevel"/>
    <w:tmpl w:val="2D72CE4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0"/>
  </w:num>
  <w:num w:numId="3">
    <w:abstractNumId w:val="7"/>
  </w:num>
  <w:num w:numId="4">
    <w:abstractNumId w:val="22"/>
  </w:num>
  <w:num w:numId="5">
    <w:abstractNumId w:val="18"/>
  </w:num>
  <w:num w:numId="6">
    <w:abstractNumId w:val="16"/>
  </w:num>
  <w:num w:numId="7">
    <w:abstractNumId w:val="11"/>
  </w:num>
  <w:num w:numId="8">
    <w:abstractNumId w:val="2"/>
  </w:num>
  <w:num w:numId="9">
    <w:abstractNumId w:val="23"/>
  </w:num>
  <w:num w:numId="10">
    <w:abstractNumId w:val="3"/>
  </w:num>
  <w:num w:numId="11">
    <w:abstractNumId w:val="25"/>
  </w:num>
  <w:num w:numId="12">
    <w:abstractNumId w:val="8"/>
  </w:num>
  <w:num w:numId="13">
    <w:abstractNumId w:val="24"/>
  </w:num>
  <w:num w:numId="14">
    <w:abstractNumId w:val="26"/>
  </w:num>
  <w:num w:numId="15">
    <w:abstractNumId w:val="9"/>
  </w:num>
  <w:num w:numId="16">
    <w:abstractNumId w:val="13"/>
  </w:num>
  <w:num w:numId="17">
    <w:abstractNumId w:val="14"/>
  </w:num>
  <w:num w:numId="18">
    <w:abstractNumId w:val="12"/>
  </w:num>
  <w:num w:numId="19">
    <w:abstractNumId w:val="15"/>
  </w:num>
  <w:num w:numId="20">
    <w:abstractNumId w:val="1"/>
  </w:num>
  <w:num w:numId="21">
    <w:abstractNumId w:val="21"/>
  </w:num>
  <w:num w:numId="22">
    <w:abstractNumId w:val="0"/>
  </w:num>
  <w:num w:numId="23">
    <w:abstractNumId w:val="4"/>
  </w:num>
  <w:num w:numId="24">
    <w:abstractNumId w:val="17"/>
  </w:num>
  <w:num w:numId="25">
    <w:abstractNumId w:val="5"/>
  </w:num>
  <w:num w:numId="26">
    <w:abstractNumId w:val="19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4F"/>
    <w:rsid w:val="0004542E"/>
    <w:rsid w:val="000712D2"/>
    <w:rsid w:val="00071729"/>
    <w:rsid w:val="0007451F"/>
    <w:rsid w:val="00085582"/>
    <w:rsid w:val="0009288B"/>
    <w:rsid w:val="00094C2E"/>
    <w:rsid w:val="000C7DCD"/>
    <w:rsid w:val="000F5B04"/>
    <w:rsid w:val="000F7483"/>
    <w:rsid w:val="001660E6"/>
    <w:rsid w:val="00173224"/>
    <w:rsid w:val="001854A3"/>
    <w:rsid w:val="001877D9"/>
    <w:rsid w:val="001A3913"/>
    <w:rsid w:val="001B47E2"/>
    <w:rsid w:val="001E46B7"/>
    <w:rsid w:val="001F276F"/>
    <w:rsid w:val="001F4E56"/>
    <w:rsid w:val="002038A2"/>
    <w:rsid w:val="0022275C"/>
    <w:rsid w:val="00222D95"/>
    <w:rsid w:val="00227E4F"/>
    <w:rsid w:val="00235649"/>
    <w:rsid w:val="00334F22"/>
    <w:rsid w:val="00372580"/>
    <w:rsid w:val="00385CEE"/>
    <w:rsid w:val="003A3AD0"/>
    <w:rsid w:val="003F144D"/>
    <w:rsid w:val="003F193D"/>
    <w:rsid w:val="00412CA8"/>
    <w:rsid w:val="00444E09"/>
    <w:rsid w:val="0047028D"/>
    <w:rsid w:val="004945B9"/>
    <w:rsid w:val="004A343A"/>
    <w:rsid w:val="004A3DFF"/>
    <w:rsid w:val="004D641B"/>
    <w:rsid w:val="004E690C"/>
    <w:rsid w:val="004F12F3"/>
    <w:rsid w:val="00520C91"/>
    <w:rsid w:val="00524976"/>
    <w:rsid w:val="00535C6B"/>
    <w:rsid w:val="00554A85"/>
    <w:rsid w:val="00582F9A"/>
    <w:rsid w:val="0062371C"/>
    <w:rsid w:val="0064686F"/>
    <w:rsid w:val="00673C34"/>
    <w:rsid w:val="00677468"/>
    <w:rsid w:val="006A2AF6"/>
    <w:rsid w:val="006A6634"/>
    <w:rsid w:val="006C1C93"/>
    <w:rsid w:val="006D092D"/>
    <w:rsid w:val="006E7E4B"/>
    <w:rsid w:val="006F584A"/>
    <w:rsid w:val="00724E00"/>
    <w:rsid w:val="00731E93"/>
    <w:rsid w:val="0073215F"/>
    <w:rsid w:val="00766268"/>
    <w:rsid w:val="00766821"/>
    <w:rsid w:val="00770C5A"/>
    <w:rsid w:val="007D250F"/>
    <w:rsid w:val="00805B5F"/>
    <w:rsid w:val="0081365B"/>
    <w:rsid w:val="00867CD9"/>
    <w:rsid w:val="00881E5A"/>
    <w:rsid w:val="00890D04"/>
    <w:rsid w:val="008B3ECA"/>
    <w:rsid w:val="008C678D"/>
    <w:rsid w:val="008F35A7"/>
    <w:rsid w:val="009102F6"/>
    <w:rsid w:val="0093093F"/>
    <w:rsid w:val="00944306"/>
    <w:rsid w:val="0095387B"/>
    <w:rsid w:val="00955DD1"/>
    <w:rsid w:val="009626EA"/>
    <w:rsid w:val="00972488"/>
    <w:rsid w:val="009728C1"/>
    <w:rsid w:val="00975875"/>
    <w:rsid w:val="009A13B1"/>
    <w:rsid w:val="009A3EA2"/>
    <w:rsid w:val="009C3103"/>
    <w:rsid w:val="009E08BB"/>
    <w:rsid w:val="009E3B45"/>
    <w:rsid w:val="009E4C3F"/>
    <w:rsid w:val="00A00860"/>
    <w:rsid w:val="00A17D88"/>
    <w:rsid w:val="00A63CA7"/>
    <w:rsid w:val="00AA4627"/>
    <w:rsid w:val="00AB7A85"/>
    <w:rsid w:val="00AC11DE"/>
    <w:rsid w:val="00AC61FE"/>
    <w:rsid w:val="00B2679E"/>
    <w:rsid w:val="00B4137E"/>
    <w:rsid w:val="00B465B0"/>
    <w:rsid w:val="00B55249"/>
    <w:rsid w:val="00B66696"/>
    <w:rsid w:val="00B729D5"/>
    <w:rsid w:val="00BB5490"/>
    <w:rsid w:val="00C01FB0"/>
    <w:rsid w:val="00C32575"/>
    <w:rsid w:val="00C40E8D"/>
    <w:rsid w:val="00C84006"/>
    <w:rsid w:val="00C94991"/>
    <w:rsid w:val="00C94BC2"/>
    <w:rsid w:val="00CC2A69"/>
    <w:rsid w:val="00CC52B0"/>
    <w:rsid w:val="00D00157"/>
    <w:rsid w:val="00D330B3"/>
    <w:rsid w:val="00D52C8B"/>
    <w:rsid w:val="00D910EB"/>
    <w:rsid w:val="00D922DE"/>
    <w:rsid w:val="00DF5EE2"/>
    <w:rsid w:val="00E464DA"/>
    <w:rsid w:val="00E61AA3"/>
    <w:rsid w:val="00E7318F"/>
    <w:rsid w:val="00ED005A"/>
    <w:rsid w:val="00EF08AD"/>
    <w:rsid w:val="00F44FC7"/>
    <w:rsid w:val="00F76FD5"/>
    <w:rsid w:val="00F956E6"/>
    <w:rsid w:val="00FB4E68"/>
    <w:rsid w:val="00FE5FC4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02D6"/>
  <w15:docId w15:val="{779DD18E-08CC-4208-A3C4-C2DFDAAD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A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3A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AD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1AA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40E8D"/>
    <w:pPr>
      <w:spacing w:after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8</Pages>
  <Words>2484</Words>
  <Characters>14164</Characters>
  <Application>Microsoft Office Word</Application>
  <DocSecurity>0</DocSecurity>
  <Lines>118</Lines>
  <Paragraphs>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Antiša Kuzmić</dc:creator>
  <cp:lastModifiedBy>Goran Asanović</cp:lastModifiedBy>
  <cp:revision>9</cp:revision>
  <cp:lastPrinted>2022-01-07T14:13:00Z</cp:lastPrinted>
  <dcterms:created xsi:type="dcterms:W3CDTF">2021-10-27T12:32:00Z</dcterms:created>
  <dcterms:modified xsi:type="dcterms:W3CDTF">2022-01-18T10:19:00Z</dcterms:modified>
</cp:coreProperties>
</file>