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84E21C9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872D066" w14:textId="77777777" w:rsidR="00BC046E" w:rsidRDefault="00BC046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153DBB5E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3DC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50E40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3" w14:textId="2CD67FA5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E50E40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50E40">
        <w:rPr>
          <w:rFonts w:ascii="Times New Roman" w:eastAsia="Times New Roman" w:hAnsi="Times New Roman" w:cs="Times New Roman"/>
          <w:b/>
          <w:sz w:val="24"/>
          <w:szCs w:val="24"/>
        </w:rPr>
        <w:t>rujna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godine s početkom u </w:t>
      </w:r>
      <w:r w:rsidR="006656F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50E40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4709E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014E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sati u prostorijama MS        </w:t>
      </w:r>
    </w:p>
    <w:p w14:paraId="7AD8CE66" w14:textId="16B7CA0F" w:rsidR="00C67A26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proofErr w:type="spellStart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E50E40">
        <w:rPr>
          <w:rFonts w:ascii="Times New Roman" w:eastAsia="Times New Roman" w:hAnsi="Times New Roman" w:cs="Times New Roman"/>
          <w:b/>
          <w:sz w:val="24"/>
          <w:szCs w:val="24"/>
        </w:rPr>
        <w:t>Zagrebačka cesta 88</w:t>
      </w:r>
    </w:p>
    <w:p w14:paraId="5E57AF27" w14:textId="77777777" w:rsidR="00C67A26" w:rsidRDefault="00C67A26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A1B553F" w14:textId="425A0498" w:rsidR="009769ED" w:rsidRDefault="00936501" w:rsidP="009769E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Nazočni članovi Vijeća: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</w:t>
      </w:r>
      <w:r w:rsidR="00B642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Marija Bilić,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 Iva Božić, Pero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Marčić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, Mario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Mutak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, Tereza Teklić</w:t>
      </w:r>
      <w:r w:rsidR="009769E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, Darija Beljan</w:t>
      </w:r>
    </w:p>
    <w:p w14:paraId="5218631C" w14:textId="38E48FC3" w:rsidR="0094709E" w:rsidRDefault="00765AA7" w:rsidP="009769E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hr-HR"/>
        </w:rPr>
        <w:t>Nenazočni</w:t>
      </w:r>
      <w:r w:rsidR="0094709E" w:rsidRPr="00947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hr-HR"/>
        </w:rPr>
        <w:t xml:space="preserve"> članovi Vijeća:</w:t>
      </w:r>
      <w:r w:rsidR="0094709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 </w:t>
      </w:r>
      <w:r w:rsidR="00B642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Gordan Bosanac</w:t>
      </w:r>
    </w:p>
    <w:p w14:paraId="71417A0E" w14:textId="77777777" w:rsidR="00812A4D" w:rsidRPr="00936501" w:rsidRDefault="00812A4D" w:rsidP="009769E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</w:p>
    <w:p w14:paraId="242C567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Predsjedava: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Mario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Mutak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, predsjednik Vijeća 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</w:t>
      </w:r>
    </w:p>
    <w:p w14:paraId="4729FE95" w14:textId="77777777" w:rsidR="00B642FE" w:rsidRPr="00936501" w:rsidRDefault="00936501" w:rsidP="00B642FE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Zapisnik vodi: </w:t>
      </w:r>
      <w:r w:rsidR="00B642FE"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Blanka Pleša, stručna referentica u Gradskom uredu za mjesnu samoupravu</w:t>
      </w:r>
      <w:r w:rsidR="00B642F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, civilnu zaštitu i sigurnost</w:t>
      </w:r>
      <w:r w:rsidR="00B642FE"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                        </w:t>
      </w:r>
    </w:p>
    <w:p w14:paraId="3EBC5162" w14:textId="23CB3E83" w:rsidR="005639B2" w:rsidRPr="00936501" w:rsidRDefault="005639B2" w:rsidP="005639B2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2541A39C" w14:textId="52FD2C0E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konstatira da je sjednici nazočno </w:t>
      </w:r>
      <w:r w:rsidR="0094709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članova Vijeća te otvara 1</w:t>
      </w:r>
      <w:r w:rsidR="00B642F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. sjednicu Vijeća Mjesnog odbora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</w:t>
      </w:r>
    </w:p>
    <w:p w14:paraId="622E4B39" w14:textId="0CCB176A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daje na glasovanje zapisnik s </w:t>
      </w:r>
      <w:r w:rsidR="00EB227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</w:t>
      </w:r>
      <w:r w:rsidR="00B642F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5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 sjednice, koji je jednoglasno prihvaćen.</w:t>
      </w:r>
    </w:p>
    <w:p w14:paraId="2508A25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5749059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je:</w:t>
      </w:r>
    </w:p>
    <w:p w14:paraId="2768B38C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76BCCA1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ab/>
        <w:t xml:space="preserve"> DNEVNI RED</w:t>
      </w:r>
    </w:p>
    <w:p w14:paraId="43A1B217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45F7231A" w14:textId="77777777" w:rsidR="0082278E" w:rsidRPr="00A3658F" w:rsidRDefault="0082278E" w:rsidP="0082278E">
      <w:pPr>
        <w:numPr>
          <w:ilvl w:val="0"/>
          <w:numId w:val="3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hr-HR"/>
        </w:rPr>
      </w:pPr>
      <w:r w:rsidRPr="00A3658F">
        <w:rPr>
          <w:rFonts w:ascii="Times New Roman" w:hAnsi="Times New Roman" w:cs="Times New Roman"/>
          <w:color w:val="212121"/>
          <w:sz w:val="24"/>
          <w:szCs w:val="24"/>
          <w:lang w:val="hr-HR"/>
        </w:rPr>
        <w:t>Prijedlog zaključka o Prijedlogu izmjena Programa održavanja javnih prometnih površina, građevina i uređaja javne namjene, javne rasvjete i izvanrednog održavanja nerazvrstanih cesta na području Grada Zagreba u 2022.</w:t>
      </w:r>
    </w:p>
    <w:p w14:paraId="350A6EDE" w14:textId="77777777" w:rsidR="0082278E" w:rsidRPr="00A3658F" w:rsidRDefault="0082278E" w:rsidP="0082278E">
      <w:pPr>
        <w:numPr>
          <w:ilvl w:val="0"/>
          <w:numId w:val="3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hr-HR"/>
        </w:rPr>
      </w:pPr>
      <w:r w:rsidRPr="00A3658F">
        <w:rPr>
          <w:rFonts w:ascii="Times New Roman" w:hAnsi="Times New Roman" w:cs="Times New Roman"/>
          <w:color w:val="212121"/>
          <w:sz w:val="24"/>
          <w:szCs w:val="24"/>
          <w:lang w:val="hr-HR"/>
        </w:rPr>
        <w:t>Prijedlog zaključka o Prijedlogu izmjena i dopune Programa građenja komunalne infrastrukture na području Grada Zagreba u 2022.</w:t>
      </w:r>
    </w:p>
    <w:p w14:paraId="6C4C0CFE" w14:textId="30912D52" w:rsidR="0082278E" w:rsidRPr="00A3658F" w:rsidRDefault="00A3658F" w:rsidP="0082278E">
      <w:pPr>
        <w:pBdr>
          <w:top w:val="nil"/>
          <w:left w:val="nil"/>
          <w:bottom w:val="nil"/>
          <w:right w:val="nil"/>
          <w:between w:val="nil"/>
        </w:pBdr>
        <w:suppressAutoHyphens/>
        <w:ind w:left="567" w:hanging="283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A3658F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82278E" w:rsidRPr="00A3658F">
        <w:rPr>
          <w:rFonts w:ascii="Times New Roman" w:hAnsi="Times New Roman" w:cs="Times New Roman"/>
          <w:color w:val="000000"/>
          <w:sz w:val="24"/>
          <w:szCs w:val="24"/>
        </w:rPr>
        <w:t xml:space="preserve">Prijedlog zaključka o suglasnosti s prijedlogom uspostave jednosmjerne  </w:t>
      </w:r>
      <w:r w:rsidRPr="00A365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278E" w:rsidRPr="00A3658F">
        <w:rPr>
          <w:rFonts w:ascii="Times New Roman" w:hAnsi="Times New Roman" w:cs="Times New Roman"/>
          <w:color w:val="000000"/>
          <w:sz w:val="24"/>
          <w:szCs w:val="24"/>
        </w:rPr>
        <w:t>organizacije   prometa na Zagrebačkoj cesti 78-80</w:t>
      </w:r>
    </w:p>
    <w:p w14:paraId="3C9B5E04" w14:textId="6C0AFD2E" w:rsidR="0082278E" w:rsidRPr="00A3658F" w:rsidRDefault="0082278E" w:rsidP="0082278E">
      <w:pPr>
        <w:pBdr>
          <w:top w:val="nil"/>
          <w:left w:val="nil"/>
          <w:bottom w:val="nil"/>
          <w:right w:val="nil"/>
          <w:between w:val="nil"/>
        </w:pBdr>
        <w:suppressAutoHyphens/>
        <w:ind w:left="567" w:hanging="567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A3658F">
        <w:rPr>
          <w:rFonts w:ascii="Times New Roman" w:hAnsi="Times New Roman" w:cs="Times New Roman"/>
          <w:color w:val="000000"/>
          <w:sz w:val="24"/>
          <w:szCs w:val="24"/>
        </w:rPr>
        <w:t xml:space="preserve">     4. </w:t>
      </w:r>
      <w:r w:rsidR="00A3658F" w:rsidRPr="00A365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658F">
        <w:rPr>
          <w:rFonts w:ascii="Times New Roman" w:hAnsi="Times New Roman" w:cs="Times New Roman"/>
          <w:color w:val="000000"/>
          <w:sz w:val="24"/>
          <w:szCs w:val="24"/>
        </w:rPr>
        <w:t>Prijedlog zaključka o izradi analize i prijedloga rješenja za uspostav</w:t>
      </w:r>
      <w:r w:rsidRPr="00A3658F">
        <w:rPr>
          <w:rFonts w:ascii="Times New Roman" w:hAnsi="Times New Roman" w:cs="Times New Roman"/>
          <w:sz w:val="24"/>
          <w:szCs w:val="24"/>
        </w:rPr>
        <w:t>u</w:t>
      </w:r>
      <w:r w:rsidRPr="00A3658F">
        <w:rPr>
          <w:rFonts w:ascii="Times New Roman" w:hAnsi="Times New Roman" w:cs="Times New Roman"/>
          <w:color w:val="000000"/>
          <w:sz w:val="24"/>
          <w:szCs w:val="24"/>
        </w:rPr>
        <w:t xml:space="preserve"> jednosmjerne    organizacije prometa u ulicama Bunjevačka, </w:t>
      </w:r>
      <w:proofErr w:type="spellStart"/>
      <w:r w:rsidRPr="00A3658F">
        <w:rPr>
          <w:rFonts w:ascii="Times New Roman" w:hAnsi="Times New Roman" w:cs="Times New Roman"/>
          <w:color w:val="000000"/>
          <w:sz w:val="24"/>
          <w:szCs w:val="24"/>
        </w:rPr>
        <w:t>Prespanska</w:t>
      </w:r>
      <w:proofErr w:type="spellEnd"/>
      <w:r w:rsidRPr="00A3658F">
        <w:rPr>
          <w:rFonts w:ascii="Times New Roman" w:hAnsi="Times New Roman" w:cs="Times New Roman"/>
          <w:color w:val="000000"/>
          <w:sz w:val="24"/>
          <w:szCs w:val="24"/>
        </w:rPr>
        <w:t>, Ohridska, Bitoljska, Granična</w:t>
      </w:r>
    </w:p>
    <w:p w14:paraId="2F728F1A" w14:textId="77777777" w:rsidR="0082278E" w:rsidRPr="00A3658F" w:rsidRDefault="0082278E" w:rsidP="0082278E">
      <w:pPr>
        <w:suppressAutoHyphens/>
        <w:spacing w:after="200"/>
        <w:ind w:left="142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212121"/>
          <w:sz w:val="24"/>
          <w:szCs w:val="24"/>
        </w:rPr>
      </w:pPr>
      <w:r w:rsidRPr="00A3658F">
        <w:rPr>
          <w:rFonts w:ascii="Times New Roman" w:hAnsi="Times New Roman" w:cs="Times New Roman"/>
          <w:color w:val="212121"/>
          <w:sz w:val="24"/>
          <w:szCs w:val="24"/>
        </w:rPr>
        <w:t xml:space="preserve">  5.  Informacije, pitanja i prijedlozi</w:t>
      </w:r>
    </w:p>
    <w:p w14:paraId="3619959C" w14:textId="77777777" w:rsidR="00235424" w:rsidRPr="00784BAC" w:rsidRDefault="00235424" w:rsidP="0023542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595E1CA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jednoglasno je prihvaćen.</w:t>
      </w:r>
    </w:p>
    <w:p w14:paraId="0A7DF00A" w14:textId="0D8C29DF" w:rsid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552EF793" w14:textId="77777777" w:rsidR="00C67A26" w:rsidRPr="00936501" w:rsidRDefault="00C67A26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12400AA4" w14:textId="77777777" w:rsidR="0082278E" w:rsidRPr="0082278E" w:rsidRDefault="00936501" w:rsidP="0082278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lang w:val="hr-HR"/>
        </w:rPr>
      </w:pPr>
      <w:r w:rsidRPr="00DB04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1) </w:t>
      </w:r>
      <w:r w:rsidR="0082278E" w:rsidRPr="0082278E">
        <w:rPr>
          <w:rFonts w:ascii="Times New Roman" w:hAnsi="Times New Roman" w:cs="Times New Roman"/>
          <w:b/>
          <w:color w:val="212121"/>
          <w:sz w:val="24"/>
          <w:szCs w:val="24"/>
          <w:lang w:val="hr-HR"/>
        </w:rPr>
        <w:t>Prijedlog zaključka o Prijedlogu izmjena Programa održavanja javnih prometnih površina, građevina i uređaja javne namjene, javne rasvjete i izvanrednog održavanja nerazvrstanih cesta na području Grada Zagreba u 2022.</w:t>
      </w:r>
    </w:p>
    <w:p w14:paraId="24F7D05B" w14:textId="5E94EC74" w:rsidR="007729DE" w:rsidRDefault="007729DE" w:rsidP="00F20D97">
      <w:pPr>
        <w:spacing w:line="240" w:lineRule="auto"/>
        <w:ind w:left="709" w:hanging="709"/>
        <w:jc w:val="both"/>
        <w:outlineLvl w:val="0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77431CF9" w14:textId="77777777" w:rsidR="009769ED" w:rsidRPr="00936501" w:rsidRDefault="009769ED" w:rsidP="009769E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64BB65A8" w14:textId="77777777" w:rsidR="009769ED" w:rsidRPr="00936501" w:rsidRDefault="009769ED" w:rsidP="009769E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lastRenderedPageBreak/>
        <w:t>U raspravi su sudjelovali svi prisutni članovi VMO.</w:t>
      </w:r>
    </w:p>
    <w:p w14:paraId="0437B8C6" w14:textId="2B53B3CD" w:rsidR="009769ED" w:rsidRPr="00936501" w:rsidRDefault="009769ED" w:rsidP="009769E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FC7D56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68B83621" w14:textId="77777777" w:rsidR="009769ED" w:rsidRPr="00936501" w:rsidRDefault="009769ED" w:rsidP="009769E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7E0184A6" w14:textId="77777777" w:rsidR="009769ED" w:rsidRDefault="009769ED" w:rsidP="009769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2BF448C0" w14:textId="77777777" w:rsidR="00C67A26" w:rsidRPr="00F20D97" w:rsidRDefault="00C67A26" w:rsidP="00F20D97">
      <w:pPr>
        <w:spacing w:line="240" w:lineRule="auto"/>
        <w:ind w:left="709" w:hanging="709"/>
        <w:jc w:val="both"/>
        <w:outlineLvl w:val="0"/>
        <w:rPr>
          <w:rFonts w:ascii="Times New Roman" w:hAnsi="Times New Roman" w:cs="Times New Roman"/>
          <w:b/>
          <w:color w:val="0D0D0D"/>
          <w:sz w:val="24"/>
          <w:szCs w:val="24"/>
          <w:lang w:val="hr-HR"/>
        </w:rPr>
      </w:pPr>
    </w:p>
    <w:p w14:paraId="15808E3C" w14:textId="7FDD41E0" w:rsidR="00B65D54" w:rsidRPr="00B65D54" w:rsidRDefault="00FC7D56" w:rsidP="00B65D54">
      <w:p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hr-HR"/>
        </w:rPr>
      </w:pPr>
      <w:r w:rsidRPr="00B65D54">
        <w:rPr>
          <w:rFonts w:ascii="Times New Roman" w:hAnsi="Times New Roman" w:cs="Times New Roman"/>
          <w:sz w:val="24"/>
          <w:szCs w:val="24"/>
          <w:lang w:val="hr-HR"/>
        </w:rPr>
        <w:t xml:space="preserve">Vijeće Mjesnog odbora Donja </w:t>
      </w:r>
      <w:proofErr w:type="spellStart"/>
      <w:r w:rsidRPr="00B65D54">
        <w:rPr>
          <w:rFonts w:ascii="Times New Roman" w:hAnsi="Times New Roman" w:cs="Times New Roman"/>
          <w:sz w:val="24"/>
          <w:szCs w:val="24"/>
          <w:lang w:val="hr-HR"/>
        </w:rPr>
        <w:t>Kustošija</w:t>
      </w:r>
      <w:proofErr w:type="spellEnd"/>
      <w:r w:rsidRPr="00B65D5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65D54" w:rsidRPr="00B65D54">
        <w:rPr>
          <w:rFonts w:ascii="Times New Roman" w:hAnsi="Times New Roman" w:cs="Times New Roman"/>
          <w:sz w:val="24"/>
          <w:szCs w:val="24"/>
          <w:lang w:val="hr-HR"/>
        </w:rPr>
        <w:t xml:space="preserve">suglasno je s </w:t>
      </w:r>
      <w:r w:rsidR="00B65D54" w:rsidRPr="00B65D54">
        <w:rPr>
          <w:rFonts w:ascii="Times New Roman" w:hAnsi="Times New Roman" w:cs="Times New Roman"/>
          <w:color w:val="212121"/>
          <w:sz w:val="24"/>
          <w:szCs w:val="24"/>
          <w:lang w:val="hr-HR"/>
        </w:rPr>
        <w:t>Prijedlogom izmjena Programa održavanja javnih prometnih površina, građevina i uređaja javne namjene, javne rasvjete i izvanrednog održavanja nerazvrstanih cesta na području Grada Zagreba u 2022.</w:t>
      </w:r>
    </w:p>
    <w:p w14:paraId="38E39306" w14:textId="7D3FD94E" w:rsidR="00C67A26" w:rsidRPr="00B65D54" w:rsidRDefault="00C67A26" w:rsidP="00B65D54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</w:p>
    <w:p w14:paraId="407B3A61" w14:textId="77777777" w:rsidR="00F9511B" w:rsidRPr="0082278E" w:rsidRDefault="00936501" w:rsidP="00F951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lang w:val="hr-HR"/>
        </w:rPr>
      </w:pPr>
      <w:r w:rsidRPr="007D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2) </w:t>
      </w:r>
      <w:r w:rsidR="00F9511B" w:rsidRPr="0082278E">
        <w:rPr>
          <w:rFonts w:ascii="Times New Roman" w:hAnsi="Times New Roman" w:cs="Times New Roman"/>
          <w:b/>
          <w:color w:val="212121"/>
          <w:sz w:val="24"/>
          <w:szCs w:val="24"/>
          <w:lang w:val="hr-HR"/>
        </w:rPr>
        <w:t>Prijedlog zaključka o Prijedlogu izmjena i dopune Programa građenja komunalne infrastrukture na području Grada Zagreba u 2022.</w:t>
      </w:r>
    </w:p>
    <w:p w14:paraId="0BF2BA1C" w14:textId="3E619418" w:rsidR="00936501" w:rsidRPr="00936501" w:rsidRDefault="00936501" w:rsidP="00F9511B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79DA7F8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4E5ABF6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A6D7ACF" w14:textId="629E2AEF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996A6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250D070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7FD286DA" w14:textId="049B2991" w:rsidR="00936501" w:rsidRDefault="00CE1508" w:rsidP="00CE15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</w:t>
      </w:r>
      <w:r w:rsidR="00936501"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6D29CA90" w14:textId="77777777" w:rsidR="002D1218" w:rsidRDefault="002D1218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70713E96" w14:textId="77777777" w:rsidR="00A4045B" w:rsidRPr="00A4045B" w:rsidRDefault="00996A69" w:rsidP="00A4045B">
      <w:pPr>
        <w:jc w:val="both"/>
        <w:rPr>
          <w:rFonts w:ascii="Times New Roman" w:hAnsi="Times New Roman" w:cs="Times New Roman"/>
          <w:sz w:val="24"/>
          <w:szCs w:val="24"/>
        </w:rPr>
      </w:pPr>
      <w:r w:rsidRPr="00A4045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Vijeće Mjesnog odbora Donja </w:t>
      </w:r>
      <w:proofErr w:type="spellStart"/>
      <w:r w:rsidRPr="00A4045B">
        <w:rPr>
          <w:rFonts w:ascii="Times New Roman" w:eastAsia="Times New Roman" w:hAnsi="Times New Roman" w:cs="Times New Roman"/>
          <w:sz w:val="24"/>
          <w:szCs w:val="24"/>
          <w:highlight w:val="white"/>
        </w:rPr>
        <w:t>Kustošija</w:t>
      </w:r>
      <w:proofErr w:type="spellEnd"/>
      <w:r w:rsidRPr="00A4045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A4045B" w:rsidRPr="00A4045B">
        <w:rPr>
          <w:rFonts w:ascii="Times New Roman" w:hAnsi="Times New Roman" w:cs="Times New Roman"/>
          <w:sz w:val="24"/>
          <w:szCs w:val="24"/>
        </w:rPr>
        <w:t>suglasno je s Prijedlogom  izmjena  i dopune Programa građenja komunalne infrastrukture na području Grada Zagreba u 2022.</w:t>
      </w:r>
    </w:p>
    <w:p w14:paraId="437AE92B" w14:textId="77777777" w:rsidR="00A4045B" w:rsidRDefault="00A4045B" w:rsidP="00A4045B">
      <w:pPr>
        <w:ind w:left="644"/>
        <w:jc w:val="both"/>
        <w:rPr>
          <w:sz w:val="24"/>
          <w:szCs w:val="24"/>
          <w:lang w:val="hr-HR"/>
        </w:rPr>
      </w:pPr>
    </w:p>
    <w:p w14:paraId="6CEE3621" w14:textId="77777777" w:rsidR="00FF7377" w:rsidRDefault="00FF7377" w:rsidP="000F6F22">
      <w:pPr>
        <w:jc w:val="both"/>
      </w:pPr>
    </w:p>
    <w:p w14:paraId="2C7F5633" w14:textId="18E451E2" w:rsidR="008014C9" w:rsidRPr="0082278E" w:rsidRDefault="00996A69" w:rsidP="008014C9">
      <w:pPr>
        <w:pBdr>
          <w:top w:val="nil"/>
          <w:left w:val="nil"/>
          <w:bottom w:val="nil"/>
          <w:right w:val="nil"/>
          <w:between w:val="nil"/>
        </w:pBdr>
        <w:suppressAutoHyphens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Ad</w:t>
      </w:r>
      <w:r w:rsidR="008014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3</w:t>
      </w:r>
      <w:r w:rsidRPr="007D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</w:t>
      </w:r>
      <w:r w:rsidR="008014C9" w:rsidRPr="008227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suglasnosti s prijedlogom uspostave jednosmjerne </w:t>
      </w:r>
      <w:r w:rsidR="008014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014C9" w:rsidRPr="0082278E">
        <w:rPr>
          <w:rFonts w:ascii="Times New Roman" w:hAnsi="Times New Roman" w:cs="Times New Roman"/>
          <w:b/>
          <w:color w:val="000000"/>
          <w:sz w:val="24"/>
          <w:szCs w:val="24"/>
        </w:rPr>
        <w:t>organizacije   prometa na Zagrebačkoj cesti 78-80</w:t>
      </w:r>
    </w:p>
    <w:p w14:paraId="5A248669" w14:textId="311923CE" w:rsidR="00996A69" w:rsidRPr="00936501" w:rsidRDefault="00996A69" w:rsidP="008014C9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4645536B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6C9E1193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7152F37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52C0F95E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502B6151" w14:textId="77777777" w:rsidR="00996A69" w:rsidRDefault="00996A69" w:rsidP="00996A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2B4135EC" w14:textId="77777777" w:rsidR="00996A69" w:rsidRDefault="00996A69" w:rsidP="00996A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1729B72B" w14:textId="77777777" w:rsidR="001F4870" w:rsidRPr="00536CD7" w:rsidRDefault="001F4870" w:rsidP="001F4870">
      <w:pPr>
        <w:rPr>
          <w:rFonts w:ascii="Times New Roman" w:eastAsia="Times New Roman" w:hAnsi="Times New Roman" w:cs="Times New Roman"/>
          <w:sz w:val="24"/>
          <w:szCs w:val="24"/>
        </w:rPr>
      </w:pPr>
      <w:r w:rsidRPr="00536CD7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536CD7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536CD7">
        <w:rPr>
          <w:rFonts w:ascii="Times New Roman" w:eastAsia="Times New Roman" w:hAnsi="Times New Roman" w:cs="Times New Roman"/>
          <w:sz w:val="24"/>
          <w:szCs w:val="24"/>
        </w:rPr>
        <w:t xml:space="preserve"> suglasno je s Prijedlogom uspostave jednosmjerne organizacije prometa na Zagrebačkoj cesti kbr. 78 do kbr. 80.</w:t>
      </w:r>
    </w:p>
    <w:p w14:paraId="5B3E7E4B" w14:textId="65690D2C" w:rsidR="002D1218" w:rsidRPr="00536CD7" w:rsidRDefault="002D1218" w:rsidP="000F6F22">
      <w:pPr>
        <w:jc w:val="both"/>
        <w:rPr>
          <w:rFonts w:ascii="Calibri" w:eastAsia="Times New Roman" w:hAnsi="Calibri" w:cs="Calibri"/>
          <w:position w:val="-1"/>
          <w:sz w:val="24"/>
          <w:szCs w:val="24"/>
          <w:lang w:val="hr-HR"/>
        </w:rPr>
      </w:pPr>
    </w:p>
    <w:p w14:paraId="0C8862A9" w14:textId="0DCA34E2" w:rsidR="001D7852" w:rsidRPr="0082278E" w:rsidRDefault="00996A69" w:rsidP="001D7852">
      <w:pPr>
        <w:pBdr>
          <w:top w:val="nil"/>
          <w:left w:val="nil"/>
          <w:bottom w:val="nil"/>
          <w:right w:val="nil"/>
          <w:between w:val="nil"/>
        </w:pBdr>
        <w:suppressAutoHyphens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Ad</w:t>
      </w:r>
      <w:r w:rsidR="001D7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4</w:t>
      </w:r>
      <w:r w:rsidRPr="007D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</w:t>
      </w:r>
      <w:r w:rsidR="001D7852" w:rsidRPr="0082278E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izradi analize i prijedloga rješenja za uspostav</w:t>
      </w:r>
      <w:r w:rsidR="001D7852" w:rsidRPr="0082278E">
        <w:rPr>
          <w:rFonts w:ascii="Times New Roman" w:hAnsi="Times New Roman" w:cs="Times New Roman"/>
          <w:b/>
          <w:sz w:val="24"/>
          <w:szCs w:val="24"/>
        </w:rPr>
        <w:t>u</w:t>
      </w:r>
      <w:r w:rsidR="001D7852" w:rsidRPr="008227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jednosmjerne   organizacije prometa u ulicama Bunjevačka, </w:t>
      </w:r>
      <w:proofErr w:type="spellStart"/>
      <w:r w:rsidR="001D7852" w:rsidRPr="0082278E">
        <w:rPr>
          <w:rFonts w:ascii="Times New Roman" w:hAnsi="Times New Roman" w:cs="Times New Roman"/>
          <w:b/>
          <w:color w:val="000000"/>
          <w:sz w:val="24"/>
          <w:szCs w:val="24"/>
        </w:rPr>
        <w:t>Prespanska</w:t>
      </w:r>
      <w:proofErr w:type="spellEnd"/>
      <w:r w:rsidR="001D7852" w:rsidRPr="0082278E">
        <w:rPr>
          <w:rFonts w:ascii="Times New Roman" w:hAnsi="Times New Roman" w:cs="Times New Roman"/>
          <w:b/>
          <w:color w:val="000000"/>
          <w:sz w:val="24"/>
          <w:szCs w:val="24"/>
        </w:rPr>
        <w:t>, Ohridska, Bitoljska, Granična</w:t>
      </w:r>
    </w:p>
    <w:p w14:paraId="336A1796" w14:textId="37BA98E5" w:rsidR="00996A69" w:rsidRPr="00936501" w:rsidRDefault="00996A69" w:rsidP="001D7852">
      <w:pPr>
        <w:spacing w:line="256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0817964F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0BEE0CC0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466BD021" w14:textId="4ECEFE36" w:rsidR="00996A69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75FB4E9B" w14:textId="45038D37" w:rsidR="00DC512C" w:rsidRDefault="00DC512C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344D4907" w14:textId="77777777" w:rsidR="00DC512C" w:rsidRPr="00936501" w:rsidRDefault="00DC512C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311C6C8A" w14:textId="77777777" w:rsidR="00996A69" w:rsidRPr="00936501" w:rsidRDefault="00996A69" w:rsidP="00996A6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2A7CA8D9" w14:textId="77777777" w:rsidR="00996A69" w:rsidRDefault="00996A69" w:rsidP="00996A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0B6667F3" w14:textId="77777777" w:rsidR="00996A69" w:rsidRDefault="00996A69" w:rsidP="00996A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7DE0A40F" w14:textId="2E02E197" w:rsidR="00543A92" w:rsidRDefault="00543A92" w:rsidP="00543A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traži snimku stanja, analizu i prijedlog rješenja za jednosmjernu organizaciju prometa u Bunjevačkoj ulici,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Prespanskoj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ulici, Ohridskoj ulici, Bitoljskoj ulici te u Graničnoj ulici, a po uzoru na organizaciju jednosmjernog prometa u ulicama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Cirkovci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Lermanova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Mariborska, Braće Seljana, Mije Goričkog i Matije Gupca.</w:t>
      </w:r>
    </w:p>
    <w:p w14:paraId="3F95275C" w14:textId="77777777" w:rsidR="00543A92" w:rsidRDefault="00543A92" w:rsidP="00543A9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185234B" w14:textId="0BA7B3F0" w:rsidR="00996A69" w:rsidRDefault="00996A69" w:rsidP="00996A69">
      <w:pPr>
        <w:spacing w:after="16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223655D9" w14:textId="77777777" w:rsidR="00996A69" w:rsidRPr="00996A69" w:rsidRDefault="00996A69" w:rsidP="00996A69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996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Ad 5) </w:t>
      </w:r>
      <w:r w:rsidRPr="00996A69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14:paraId="3BAEC0CD" w14:textId="19882AB2" w:rsidR="00996A69" w:rsidRPr="00996A69" w:rsidRDefault="00996A69" w:rsidP="00996A69">
      <w:pPr>
        <w:spacing w:after="16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3819E85C" w14:textId="3C3BBEA1" w:rsid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5B0CEB32" w14:textId="77777777" w:rsidR="00485776" w:rsidRPr="00936501" w:rsidRDefault="00485776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54F3D6BB" w14:textId="6534ACD5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Sjednica je završila u </w:t>
      </w:r>
      <w:r w:rsidR="0071235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1</w:t>
      </w:r>
      <w:r w:rsidR="00B642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8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:</w:t>
      </w:r>
      <w:r w:rsidR="00B642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5</w:t>
      </w:r>
      <w:bookmarkStart w:id="0" w:name="_GoBack"/>
      <w:bookmarkEnd w:id="0"/>
      <w:r w:rsidR="002F733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5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sati.</w:t>
      </w:r>
    </w:p>
    <w:p w14:paraId="6CA8656F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1348545B" w14:textId="42F97B49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Zapisnik sastavila: </w:t>
      </w:r>
      <w:r w:rsidR="00B96C7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Blanka Pleša</w:t>
      </w:r>
    </w:p>
    <w:p w14:paraId="58D8D27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000000B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A" w14:textId="7DFFDD1C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>024-08/22-003/</w:t>
      </w:r>
      <w:r w:rsidR="00B96C7B">
        <w:rPr>
          <w:rFonts w:ascii="Times New Roman" w:eastAsia="Times New Roman" w:hAnsi="Times New Roman" w:cs="Times New Roman"/>
          <w:sz w:val="24"/>
          <w:szCs w:val="24"/>
        </w:rPr>
        <w:t>1800</w:t>
      </w:r>
    </w:p>
    <w:p w14:paraId="000000BB" w14:textId="62F03655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D24D1F">
        <w:rPr>
          <w:rFonts w:ascii="Times New Roman" w:eastAsia="Times New Roman" w:hAnsi="Times New Roman" w:cs="Times New Roman"/>
          <w:sz w:val="24"/>
          <w:szCs w:val="24"/>
        </w:rPr>
        <w:t>251-13-11-14-22-2</w:t>
      </w:r>
    </w:p>
    <w:p w14:paraId="000000BC" w14:textId="480170C2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B96C7B">
        <w:rPr>
          <w:rFonts w:ascii="Times New Roman" w:eastAsia="Times New Roman" w:hAnsi="Times New Roman" w:cs="Times New Roman"/>
          <w:sz w:val="24"/>
          <w:szCs w:val="24"/>
        </w:rPr>
        <w:t>26</w:t>
      </w:r>
      <w:r w:rsidR="009365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96C7B">
        <w:rPr>
          <w:rFonts w:ascii="Times New Roman" w:eastAsia="Times New Roman" w:hAnsi="Times New Roman" w:cs="Times New Roman"/>
          <w:sz w:val="24"/>
          <w:szCs w:val="24"/>
        </w:rPr>
        <w:t>rujna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</w:p>
    <w:p w14:paraId="000000BD" w14:textId="77777777" w:rsidR="002D6E05" w:rsidRDefault="002D6E05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E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B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C0" w14:textId="33107FC1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DONJA KUSTOŠIJA</w:t>
      </w:r>
    </w:p>
    <w:p w14:paraId="1B01DE77" w14:textId="77777777" w:rsidR="00931BA9" w:rsidRDefault="00931BA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Mario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C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C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2D6E05" w:rsidRDefault="002D6E05"/>
    <w:sectPr w:rsidR="002D6E0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D837BA"/>
    <w:multiLevelType w:val="hybridMultilevel"/>
    <w:tmpl w:val="9976CC0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43AA4"/>
    <w:multiLevelType w:val="hybridMultilevel"/>
    <w:tmpl w:val="7A5C904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552149"/>
    <w:multiLevelType w:val="multilevel"/>
    <w:tmpl w:val="5F5A77DA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sz w:val="22"/>
        <w:szCs w:val="22"/>
        <w:vertAlign w:val="baseline"/>
      </w:rPr>
    </w:lvl>
  </w:abstractNum>
  <w:abstractNum w:abstractNumId="4" w15:restartNumberingAfterBreak="0">
    <w:nsid w:val="10733318"/>
    <w:multiLevelType w:val="hybridMultilevel"/>
    <w:tmpl w:val="5D56299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B034AD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FB7709"/>
    <w:multiLevelType w:val="hybridMultilevel"/>
    <w:tmpl w:val="A3D47AB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5FA45DD"/>
    <w:multiLevelType w:val="multilevel"/>
    <w:tmpl w:val="B5423E40"/>
    <w:lvl w:ilvl="0">
      <w:start w:val="1"/>
      <w:numFmt w:val="decimal"/>
      <w:lvlText w:val="%1."/>
      <w:lvlJc w:val="left"/>
      <w:pPr>
        <w:ind w:left="358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1EF304B4"/>
    <w:multiLevelType w:val="hybridMultilevel"/>
    <w:tmpl w:val="DDDE240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CD4080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7B4542D"/>
    <w:multiLevelType w:val="multilevel"/>
    <w:tmpl w:val="FBEAC7C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2" w15:restartNumberingAfterBreak="0">
    <w:nsid w:val="2AE00572"/>
    <w:multiLevelType w:val="hybridMultilevel"/>
    <w:tmpl w:val="ADC628D2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3" w15:restartNumberingAfterBreak="0">
    <w:nsid w:val="2B2200A9"/>
    <w:multiLevelType w:val="hybridMultilevel"/>
    <w:tmpl w:val="0F0210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595ED1"/>
    <w:multiLevelType w:val="hybridMultilevel"/>
    <w:tmpl w:val="5F6285C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4B66292"/>
    <w:multiLevelType w:val="hybridMultilevel"/>
    <w:tmpl w:val="51A0DC9C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6" w15:restartNumberingAfterBreak="0">
    <w:nsid w:val="3AA91236"/>
    <w:multiLevelType w:val="hybridMultilevel"/>
    <w:tmpl w:val="020279F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AAB6D34"/>
    <w:multiLevelType w:val="hybridMultilevel"/>
    <w:tmpl w:val="77B25E6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E9A54B2"/>
    <w:multiLevelType w:val="hybridMultilevel"/>
    <w:tmpl w:val="107229FA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7052C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0" w15:restartNumberingAfterBreak="0">
    <w:nsid w:val="43D17E9F"/>
    <w:multiLevelType w:val="hybridMultilevel"/>
    <w:tmpl w:val="C1B01F1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5E35678"/>
    <w:multiLevelType w:val="multilevel"/>
    <w:tmpl w:val="EED290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BF778D1"/>
    <w:multiLevelType w:val="multilevel"/>
    <w:tmpl w:val="FBEAC7C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3" w15:restartNumberingAfterBreak="0">
    <w:nsid w:val="527A6591"/>
    <w:multiLevelType w:val="hybridMultilevel"/>
    <w:tmpl w:val="DF82FC4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CB42357"/>
    <w:multiLevelType w:val="hybridMultilevel"/>
    <w:tmpl w:val="19D09AD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E74423E"/>
    <w:multiLevelType w:val="hybridMultilevel"/>
    <w:tmpl w:val="B106C16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EED761C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7" w15:restartNumberingAfterBreak="0">
    <w:nsid w:val="60D759E1"/>
    <w:multiLevelType w:val="hybridMultilevel"/>
    <w:tmpl w:val="5E8A569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6137D3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9" w15:restartNumberingAfterBreak="0">
    <w:nsid w:val="707753A3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30" w15:restartNumberingAfterBreak="0">
    <w:nsid w:val="723F35A5"/>
    <w:multiLevelType w:val="hybridMultilevel"/>
    <w:tmpl w:val="72489E64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A5CD3"/>
    <w:multiLevelType w:val="hybridMultilevel"/>
    <w:tmpl w:val="4F06178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4A5E1F"/>
    <w:multiLevelType w:val="hybridMultilevel"/>
    <w:tmpl w:val="9976CC08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E51BB"/>
    <w:multiLevelType w:val="hybridMultilevel"/>
    <w:tmpl w:val="EED4F54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D8C2DD7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18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5"/>
  </w:num>
  <w:num w:numId="6">
    <w:abstractNumId w:val="5"/>
  </w:num>
  <w:num w:numId="7">
    <w:abstractNumId w:val="5"/>
  </w:num>
  <w:num w:numId="8">
    <w:abstractNumId w:val="34"/>
  </w:num>
  <w:num w:numId="9">
    <w:abstractNumId w:val="33"/>
  </w:num>
  <w:num w:numId="10">
    <w:abstractNumId w:val="10"/>
  </w:num>
  <w:num w:numId="11">
    <w:abstractNumId w:val="14"/>
  </w:num>
  <w:num w:numId="12">
    <w:abstractNumId w:val="17"/>
  </w:num>
  <w:num w:numId="13">
    <w:abstractNumId w:val="4"/>
  </w:num>
  <w:num w:numId="14">
    <w:abstractNumId w:val="6"/>
  </w:num>
  <w:num w:numId="15">
    <w:abstractNumId w:val="25"/>
  </w:num>
  <w:num w:numId="16">
    <w:abstractNumId w:val="16"/>
  </w:num>
  <w:num w:numId="17">
    <w:abstractNumId w:val="20"/>
  </w:num>
  <w:num w:numId="18">
    <w:abstractNumId w:val="8"/>
  </w:num>
  <w:num w:numId="19">
    <w:abstractNumId w:val="24"/>
  </w:num>
  <w:num w:numId="20">
    <w:abstractNumId w:val="13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3"/>
  </w:num>
  <w:num w:numId="24">
    <w:abstractNumId w:val="11"/>
  </w:num>
  <w:num w:numId="25">
    <w:abstractNumId w:val="0"/>
  </w:num>
  <w:num w:numId="26">
    <w:abstractNumId w:val="22"/>
  </w:num>
  <w:num w:numId="27">
    <w:abstractNumId w:val="26"/>
  </w:num>
  <w:num w:numId="28">
    <w:abstractNumId w:val="28"/>
  </w:num>
  <w:num w:numId="29">
    <w:abstractNumId w:val="19"/>
  </w:num>
  <w:num w:numId="30">
    <w:abstractNumId w:val="29"/>
  </w:num>
  <w:num w:numId="3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2"/>
  </w:num>
  <w:num w:numId="33">
    <w:abstractNumId w:val="30"/>
  </w:num>
  <w:num w:numId="34">
    <w:abstractNumId w:val="31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7"/>
  </w:num>
  <w:num w:numId="38">
    <w:abstractNumId w:val="2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05"/>
    <w:rsid w:val="00000D38"/>
    <w:rsid w:val="00011696"/>
    <w:rsid w:val="000144A6"/>
    <w:rsid w:val="00014E7E"/>
    <w:rsid w:val="00020B20"/>
    <w:rsid w:val="0003668C"/>
    <w:rsid w:val="000410F3"/>
    <w:rsid w:val="0005512A"/>
    <w:rsid w:val="00062EC8"/>
    <w:rsid w:val="0006718D"/>
    <w:rsid w:val="00070227"/>
    <w:rsid w:val="0007157E"/>
    <w:rsid w:val="000A3630"/>
    <w:rsid w:val="000A782C"/>
    <w:rsid w:val="000E317D"/>
    <w:rsid w:val="000F6F22"/>
    <w:rsid w:val="00104461"/>
    <w:rsid w:val="00106DDA"/>
    <w:rsid w:val="00135F46"/>
    <w:rsid w:val="0014166E"/>
    <w:rsid w:val="00185BFB"/>
    <w:rsid w:val="001A697D"/>
    <w:rsid w:val="001C41AD"/>
    <w:rsid w:val="001C551D"/>
    <w:rsid w:val="001D7852"/>
    <w:rsid w:val="001F3AE0"/>
    <w:rsid w:val="001F4870"/>
    <w:rsid w:val="001F5B44"/>
    <w:rsid w:val="001F7018"/>
    <w:rsid w:val="002004B2"/>
    <w:rsid w:val="0020165D"/>
    <w:rsid w:val="00217731"/>
    <w:rsid w:val="0022017A"/>
    <w:rsid w:val="00231CF3"/>
    <w:rsid w:val="00235424"/>
    <w:rsid w:val="00241712"/>
    <w:rsid w:val="00262B7F"/>
    <w:rsid w:val="002813A8"/>
    <w:rsid w:val="00290DD6"/>
    <w:rsid w:val="002A4D58"/>
    <w:rsid w:val="002B2D71"/>
    <w:rsid w:val="002C071E"/>
    <w:rsid w:val="002C0C7C"/>
    <w:rsid w:val="002D1218"/>
    <w:rsid w:val="002D508D"/>
    <w:rsid w:val="002D6E05"/>
    <w:rsid w:val="002E444D"/>
    <w:rsid w:val="002F7334"/>
    <w:rsid w:val="0031144F"/>
    <w:rsid w:val="00325862"/>
    <w:rsid w:val="00342912"/>
    <w:rsid w:val="003467E5"/>
    <w:rsid w:val="003571D2"/>
    <w:rsid w:val="00392B70"/>
    <w:rsid w:val="003934E8"/>
    <w:rsid w:val="00396DEC"/>
    <w:rsid w:val="003A7A59"/>
    <w:rsid w:val="003A7CEB"/>
    <w:rsid w:val="003D52E8"/>
    <w:rsid w:val="003E2A6A"/>
    <w:rsid w:val="00412B8E"/>
    <w:rsid w:val="004212E8"/>
    <w:rsid w:val="004320E9"/>
    <w:rsid w:val="00435212"/>
    <w:rsid w:val="00444FA6"/>
    <w:rsid w:val="00477D7C"/>
    <w:rsid w:val="00485776"/>
    <w:rsid w:val="004A097A"/>
    <w:rsid w:val="004A0E90"/>
    <w:rsid w:val="004A21A3"/>
    <w:rsid w:val="004B349B"/>
    <w:rsid w:val="004C0168"/>
    <w:rsid w:val="004C738D"/>
    <w:rsid w:val="004E2E80"/>
    <w:rsid w:val="004F4918"/>
    <w:rsid w:val="00501D3B"/>
    <w:rsid w:val="00505298"/>
    <w:rsid w:val="0051441D"/>
    <w:rsid w:val="00531BFA"/>
    <w:rsid w:val="00536CD7"/>
    <w:rsid w:val="00543A92"/>
    <w:rsid w:val="00546CDD"/>
    <w:rsid w:val="00550205"/>
    <w:rsid w:val="0056277A"/>
    <w:rsid w:val="005639B2"/>
    <w:rsid w:val="00571369"/>
    <w:rsid w:val="00584F34"/>
    <w:rsid w:val="005A1424"/>
    <w:rsid w:val="005B0071"/>
    <w:rsid w:val="005B7B82"/>
    <w:rsid w:val="005C0F8A"/>
    <w:rsid w:val="005D2F65"/>
    <w:rsid w:val="00614E9A"/>
    <w:rsid w:val="00625EF6"/>
    <w:rsid w:val="006656F4"/>
    <w:rsid w:val="00666205"/>
    <w:rsid w:val="00674DC3"/>
    <w:rsid w:val="00687599"/>
    <w:rsid w:val="006949B8"/>
    <w:rsid w:val="00697979"/>
    <w:rsid w:val="006A2330"/>
    <w:rsid w:val="006D1233"/>
    <w:rsid w:val="006D5B7F"/>
    <w:rsid w:val="006D600D"/>
    <w:rsid w:val="006E3523"/>
    <w:rsid w:val="006F65E8"/>
    <w:rsid w:val="00700487"/>
    <w:rsid w:val="00710BE1"/>
    <w:rsid w:val="00711713"/>
    <w:rsid w:val="00712311"/>
    <w:rsid w:val="00712357"/>
    <w:rsid w:val="007159F4"/>
    <w:rsid w:val="00740CA0"/>
    <w:rsid w:val="0074131F"/>
    <w:rsid w:val="007451FF"/>
    <w:rsid w:val="00760945"/>
    <w:rsid w:val="00765AA7"/>
    <w:rsid w:val="00770C70"/>
    <w:rsid w:val="00772562"/>
    <w:rsid w:val="007729DE"/>
    <w:rsid w:val="00780E07"/>
    <w:rsid w:val="00784BAC"/>
    <w:rsid w:val="007A5885"/>
    <w:rsid w:val="007D6012"/>
    <w:rsid w:val="007F2DAD"/>
    <w:rsid w:val="007F3C52"/>
    <w:rsid w:val="007F7A3A"/>
    <w:rsid w:val="008014C9"/>
    <w:rsid w:val="008024DF"/>
    <w:rsid w:val="00812A4D"/>
    <w:rsid w:val="0082278E"/>
    <w:rsid w:val="00826720"/>
    <w:rsid w:val="00832206"/>
    <w:rsid w:val="00832543"/>
    <w:rsid w:val="00854ABC"/>
    <w:rsid w:val="00871F3F"/>
    <w:rsid w:val="00874391"/>
    <w:rsid w:val="00893C7C"/>
    <w:rsid w:val="008D4957"/>
    <w:rsid w:val="008E66D9"/>
    <w:rsid w:val="008F2605"/>
    <w:rsid w:val="008F2E16"/>
    <w:rsid w:val="00900A04"/>
    <w:rsid w:val="009161BD"/>
    <w:rsid w:val="00916DE5"/>
    <w:rsid w:val="009210C0"/>
    <w:rsid w:val="00931BA9"/>
    <w:rsid w:val="00932115"/>
    <w:rsid w:val="00936501"/>
    <w:rsid w:val="009378C2"/>
    <w:rsid w:val="0094709E"/>
    <w:rsid w:val="00950447"/>
    <w:rsid w:val="009616AF"/>
    <w:rsid w:val="009635C8"/>
    <w:rsid w:val="00965C87"/>
    <w:rsid w:val="00971678"/>
    <w:rsid w:val="009769ED"/>
    <w:rsid w:val="0098165C"/>
    <w:rsid w:val="00982217"/>
    <w:rsid w:val="00990F93"/>
    <w:rsid w:val="00994787"/>
    <w:rsid w:val="00996078"/>
    <w:rsid w:val="0099665B"/>
    <w:rsid w:val="00996669"/>
    <w:rsid w:val="00996A69"/>
    <w:rsid w:val="009B0053"/>
    <w:rsid w:val="009C3802"/>
    <w:rsid w:val="009C77DE"/>
    <w:rsid w:val="009F680C"/>
    <w:rsid w:val="00A012AA"/>
    <w:rsid w:val="00A3658F"/>
    <w:rsid w:val="00A4045B"/>
    <w:rsid w:val="00A56101"/>
    <w:rsid w:val="00A6249E"/>
    <w:rsid w:val="00A7066B"/>
    <w:rsid w:val="00A72474"/>
    <w:rsid w:val="00AA12FC"/>
    <w:rsid w:val="00AA72A9"/>
    <w:rsid w:val="00AB5F69"/>
    <w:rsid w:val="00AD6431"/>
    <w:rsid w:val="00AD6D4A"/>
    <w:rsid w:val="00B2647F"/>
    <w:rsid w:val="00B307DC"/>
    <w:rsid w:val="00B31C4A"/>
    <w:rsid w:val="00B41720"/>
    <w:rsid w:val="00B53C80"/>
    <w:rsid w:val="00B642FE"/>
    <w:rsid w:val="00B65D54"/>
    <w:rsid w:val="00B665C9"/>
    <w:rsid w:val="00B67EE1"/>
    <w:rsid w:val="00B70051"/>
    <w:rsid w:val="00B7235D"/>
    <w:rsid w:val="00B771AA"/>
    <w:rsid w:val="00B85D37"/>
    <w:rsid w:val="00B96C7B"/>
    <w:rsid w:val="00BA1B49"/>
    <w:rsid w:val="00BB1DFB"/>
    <w:rsid w:val="00BC046E"/>
    <w:rsid w:val="00BD5093"/>
    <w:rsid w:val="00BE3696"/>
    <w:rsid w:val="00BE5824"/>
    <w:rsid w:val="00BF774D"/>
    <w:rsid w:val="00C0570B"/>
    <w:rsid w:val="00C377A9"/>
    <w:rsid w:val="00C44966"/>
    <w:rsid w:val="00C51BA5"/>
    <w:rsid w:val="00C528E1"/>
    <w:rsid w:val="00C55816"/>
    <w:rsid w:val="00C61E75"/>
    <w:rsid w:val="00C67A26"/>
    <w:rsid w:val="00C706F4"/>
    <w:rsid w:val="00C71C90"/>
    <w:rsid w:val="00C76DAA"/>
    <w:rsid w:val="00C95741"/>
    <w:rsid w:val="00CB7382"/>
    <w:rsid w:val="00CE1508"/>
    <w:rsid w:val="00CE7615"/>
    <w:rsid w:val="00CF2FFB"/>
    <w:rsid w:val="00CF3990"/>
    <w:rsid w:val="00D03DCD"/>
    <w:rsid w:val="00D10EF6"/>
    <w:rsid w:val="00D16211"/>
    <w:rsid w:val="00D24D1F"/>
    <w:rsid w:val="00D4486A"/>
    <w:rsid w:val="00D61D75"/>
    <w:rsid w:val="00D91AB6"/>
    <w:rsid w:val="00DA5D80"/>
    <w:rsid w:val="00DA7865"/>
    <w:rsid w:val="00DB044A"/>
    <w:rsid w:val="00DC512C"/>
    <w:rsid w:val="00DE3AD1"/>
    <w:rsid w:val="00DE4DF8"/>
    <w:rsid w:val="00DF53D4"/>
    <w:rsid w:val="00DF71C0"/>
    <w:rsid w:val="00E015AD"/>
    <w:rsid w:val="00E1454A"/>
    <w:rsid w:val="00E219E7"/>
    <w:rsid w:val="00E33009"/>
    <w:rsid w:val="00E422A9"/>
    <w:rsid w:val="00E50DD1"/>
    <w:rsid w:val="00E50E40"/>
    <w:rsid w:val="00E52486"/>
    <w:rsid w:val="00E955B4"/>
    <w:rsid w:val="00EA2A33"/>
    <w:rsid w:val="00EB227E"/>
    <w:rsid w:val="00EB51E2"/>
    <w:rsid w:val="00EB7029"/>
    <w:rsid w:val="00EC3708"/>
    <w:rsid w:val="00ED12AD"/>
    <w:rsid w:val="00ED2B25"/>
    <w:rsid w:val="00EF6A1D"/>
    <w:rsid w:val="00F00465"/>
    <w:rsid w:val="00F01C35"/>
    <w:rsid w:val="00F14E9C"/>
    <w:rsid w:val="00F20D97"/>
    <w:rsid w:val="00F51A58"/>
    <w:rsid w:val="00F64889"/>
    <w:rsid w:val="00F73235"/>
    <w:rsid w:val="00F933C7"/>
    <w:rsid w:val="00F9511B"/>
    <w:rsid w:val="00F97DE1"/>
    <w:rsid w:val="00FA26DC"/>
    <w:rsid w:val="00FC7D56"/>
    <w:rsid w:val="00FD3FEA"/>
    <w:rsid w:val="00FE66BF"/>
    <w:rsid w:val="00FF7377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01A6"/>
  <w15:docId w15:val="{034A32B1-CCDE-4D5D-967A-3A13FD55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C5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62ubjNH53r3r7lboSu9CFSsApw==">AMUW2mWRk/A3BBHItTMk9gQXUkpgtC+sri/umiycu9avqgqQ+8abqiEfxSEvPpNGtynB93kxvQZSi46BgnxAzzaOiHRPmhqcgb5HNvtxKFz0FtyFq3ccQQRlSOTCkGQ0Xc7GB+LQ45NIgC6brP5hVglW8dB7s6TPFXBXzu4wkc2/vuINmjnSnBKb3yorUUWLAhIjwyefjDvP3+hdddwoeU8Leo+qfNI7cApO+SWl+Vf/vMGy7rYE8pU=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CB003B6-B59B-42FB-B513-8593B3D8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Mladić</dc:creator>
  <cp:lastModifiedBy>Blanka Pleša</cp:lastModifiedBy>
  <cp:revision>45</cp:revision>
  <cp:lastPrinted>2022-09-01T06:29:00Z</cp:lastPrinted>
  <dcterms:created xsi:type="dcterms:W3CDTF">2022-09-01T06:31:00Z</dcterms:created>
  <dcterms:modified xsi:type="dcterms:W3CDTF">2022-09-27T08:54:00Z</dcterms:modified>
</cp:coreProperties>
</file>