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61" w:rsidRPr="003514FD" w:rsidRDefault="00B65F61" w:rsidP="00B65F61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Z A P I S N I K</w:t>
      </w:r>
    </w:p>
    <w:p w:rsidR="00B65F61" w:rsidRPr="00995A7A" w:rsidRDefault="00824B1B" w:rsidP="00B65F61">
      <w:pPr>
        <w:jc w:val="center"/>
        <w:rPr>
          <w:b/>
          <w:color w:val="000000"/>
        </w:rPr>
      </w:pPr>
      <w:r>
        <w:rPr>
          <w:b/>
          <w:color w:val="000000"/>
        </w:rPr>
        <w:t>40</w:t>
      </w:r>
      <w:r w:rsidR="00B65F61" w:rsidRPr="00995A7A">
        <w:rPr>
          <w:b/>
          <w:color w:val="000000"/>
        </w:rPr>
        <w:t>. sjednice Vijeća Mjesnog odbora Staro Trnje</w:t>
      </w:r>
    </w:p>
    <w:p w:rsidR="00B65F61" w:rsidRPr="00995A7A" w:rsidRDefault="00824B1B" w:rsidP="00B65F61">
      <w:pPr>
        <w:jc w:val="center"/>
        <w:rPr>
          <w:b/>
          <w:color w:val="000000"/>
        </w:rPr>
      </w:pPr>
      <w:r>
        <w:rPr>
          <w:b/>
          <w:color w:val="000000"/>
        </w:rPr>
        <w:t>26</w:t>
      </w:r>
      <w:r w:rsidR="00F40D3C" w:rsidRPr="00995A7A">
        <w:rPr>
          <w:b/>
          <w:color w:val="000000"/>
        </w:rPr>
        <w:t xml:space="preserve">. </w:t>
      </w:r>
      <w:r>
        <w:rPr>
          <w:b/>
          <w:color w:val="000000"/>
        </w:rPr>
        <w:t xml:space="preserve">kolovoza </w:t>
      </w:r>
      <w:r w:rsidR="00B65F61" w:rsidRPr="00995A7A">
        <w:rPr>
          <w:b/>
          <w:color w:val="000000"/>
        </w:rPr>
        <w:t xml:space="preserve">2024. u prostorijama Mjesnog odbora Staro Trnje, </w:t>
      </w:r>
    </w:p>
    <w:p w:rsidR="00B65F61" w:rsidRPr="00995A7A" w:rsidRDefault="00B65F61" w:rsidP="00B65F61">
      <w:pPr>
        <w:jc w:val="center"/>
        <w:rPr>
          <w:b/>
          <w:color w:val="000000"/>
        </w:rPr>
      </w:pPr>
      <w:r w:rsidRPr="00995A7A">
        <w:rPr>
          <w:b/>
          <w:color w:val="000000"/>
        </w:rPr>
        <w:t>Trnjanska cesta 128, Zagreb, s početkom u 19,00 sati</w:t>
      </w:r>
    </w:p>
    <w:p w:rsidR="00B65F61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3514FD">
        <w:rPr>
          <w:b/>
          <w:color w:val="000000"/>
        </w:rPr>
        <w:t>NAZOČNI ČLANOVI VIJEĆA:</w:t>
      </w:r>
      <w:r w:rsidR="00824B1B">
        <w:rPr>
          <w:color w:val="000000"/>
        </w:rPr>
        <w:t xml:space="preserve"> </w:t>
      </w:r>
      <w:r w:rsidRPr="003928A3">
        <w:rPr>
          <w:color w:val="000000"/>
        </w:rPr>
        <w:t>Mladen Božić</w:t>
      </w:r>
      <w:r>
        <w:rPr>
          <w:color w:val="000000"/>
        </w:rPr>
        <w:t>,</w:t>
      </w:r>
      <w:r w:rsidRPr="00291797">
        <w:rPr>
          <w:color w:val="000000"/>
        </w:rPr>
        <w:t xml:space="preserve"> Sanja Horvatin,</w:t>
      </w:r>
      <w:r>
        <w:rPr>
          <w:b/>
          <w:color w:val="000000"/>
        </w:rPr>
        <w:t xml:space="preserve"> </w:t>
      </w:r>
      <w:r w:rsidRPr="003514FD">
        <w:rPr>
          <w:bCs/>
        </w:rPr>
        <w:t>Jadranka H</w:t>
      </w:r>
      <w:r w:rsidRPr="003514FD">
        <w:t>ü</w:t>
      </w:r>
      <w:r w:rsidRPr="003514FD">
        <w:rPr>
          <w:bCs/>
        </w:rPr>
        <w:t>bler</w:t>
      </w:r>
      <w:r>
        <w:rPr>
          <w:bCs/>
        </w:rPr>
        <w:t>,</w:t>
      </w:r>
      <w:r w:rsidRPr="00B81E8F">
        <w:rPr>
          <w:color w:val="000000"/>
        </w:rPr>
        <w:t xml:space="preserve"> </w:t>
      </w:r>
      <w:r w:rsidRPr="003928A3">
        <w:rPr>
          <w:color w:val="000000"/>
        </w:rPr>
        <w:t xml:space="preserve">Saša </w:t>
      </w:r>
      <w:proofErr w:type="spellStart"/>
      <w:r w:rsidRPr="003928A3">
        <w:rPr>
          <w:color w:val="000000"/>
        </w:rPr>
        <w:t>Križančić</w:t>
      </w:r>
      <w:proofErr w:type="spellEnd"/>
      <w:r w:rsidR="007833F7">
        <w:rPr>
          <w:bCs/>
        </w:rPr>
        <w:t xml:space="preserve">  i </w:t>
      </w:r>
      <w:r>
        <w:rPr>
          <w:bCs/>
        </w:rPr>
        <w:t xml:space="preserve">Vatroslav Miloš </w:t>
      </w:r>
    </w:p>
    <w:p w:rsidR="007833F7" w:rsidRDefault="007833F7" w:rsidP="00B65F61">
      <w:pPr>
        <w:spacing w:line="276" w:lineRule="auto"/>
        <w:jc w:val="both"/>
        <w:rPr>
          <w:bCs/>
        </w:rPr>
      </w:pPr>
    </w:p>
    <w:p w:rsidR="007833F7" w:rsidRDefault="007833F7" w:rsidP="00B65F61">
      <w:pPr>
        <w:spacing w:line="276" w:lineRule="auto"/>
        <w:jc w:val="both"/>
        <w:rPr>
          <w:color w:val="000000"/>
        </w:rPr>
      </w:pPr>
      <w:r w:rsidRPr="007833F7">
        <w:rPr>
          <w:b/>
          <w:bCs/>
        </w:rPr>
        <w:t>NENAZOČNI ČLANOVI VIJEĆA:</w:t>
      </w:r>
      <w:r>
        <w:rPr>
          <w:bCs/>
        </w:rPr>
        <w:t xml:space="preserve"> </w:t>
      </w:r>
      <w:r w:rsidR="00824B1B">
        <w:rPr>
          <w:bCs/>
        </w:rPr>
        <w:t xml:space="preserve">Nikola </w:t>
      </w:r>
      <w:proofErr w:type="spellStart"/>
      <w:r w:rsidR="00824B1B">
        <w:rPr>
          <w:bCs/>
        </w:rPr>
        <w:t>Biliškov</w:t>
      </w:r>
      <w:proofErr w:type="spellEnd"/>
      <w:r w:rsidR="00824B1B">
        <w:rPr>
          <w:bCs/>
        </w:rPr>
        <w:t xml:space="preserve"> i </w:t>
      </w:r>
      <w:r>
        <w:rPr>
          <w:bCs/>
        </w:rPr>
        <w:t>Luka Planinić</w:t>
      </w:r>
    </w:p>
    <w:p w:rsidR="00B65F61" w:rsidRPr="00B24794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33C52" w:rsidRDefault="00B65F61" w:rsidP="00B65F61">
      <w:pPr>
        <w:spacing w:line="276" w:lineRule="auto"/>
        <w:jc w:val="both"/>
        <w:rPr>
          <w:b/>
        </w:rPr>
      </w:pPr>
      <w:r w:rsidRPr="004B6CAA">
        <w:rPr>
          <w:b/>
        </w:rPr>
        <w:t>Sjednicom predsjedava</w:t>
      </w:r>
      <w:r w:rsidRPr="003514FD"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4B6CAA">
        <w:rPr>
          <w:b/>
        </w:rPr>
        <w:t>Zapisnik vodi</w:t>
      </w:r>
      <w:r>
        <w:rPr>
          <w:b/>
        </w:rPr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Predsjednik</w:t>
      </w:r>
      <w:r w:rsidRPr="00333C52">
        <w:rPr>
          <w:b/>
          <w:color w:val="000000"/>
        </w:rPr>
        <w:t xml:space="preserve"> </w:t>
      </w:r>
      <w:r w:rsidRPr="00995A7A">
        <w:rPr>
          <w:color w:val="000000"/>
        </w:rPr>
        <w:t>Vijeća</w:t>
      </w:r>
      <w:r w:rsidR="007833F7">
        <w:rPr>
          <w:color w:val="000000"/>
        </w:rPr>
        <w:t xml:space="preserve"> </w:t>
      </w:r>
      <w:r>
        <w:rPr>
          <w:color w:val="000000"/>
        </w:rPr>
        <w:t>k</w:t>
      </w:r>
      <w:r w:rsidR="00824B1B">
        <w:rPr>
          <w:color w:val="000000"/>
        </w:rPr>
        <w:t>onstatira da je nazočno 5</w:t>
      </w:r>
      <w:r w:rsidR="007833F7">
        <w:rPr>
          <w:color w:val="000000"/>
        </w:rPr>
        <w:t xml:space="preserve"> od 7 </w:t>
      </w:r>
      <w:r w:rsidRPr="003514FD">
        <w:rPr>
          <w:color w:val="000000"/>
        </w:rPr>
        <w:t>članova Vijeća, što znači da Vijeće može pravovaljano o</w:t>
      </w:r>
      <w:r w:rsidR="00824B1B">
        <w:rPr>
          <w:color w:val="000000"/>
        </w:rPr>
        <w:t>dlučivati te otvara 40</w:t>
      </w:r>
      <w:r w:rsidRPr="003514FD">
        <w:rPr>
          <w:color w:val="000000"/>
        </w:rPr>
        <w:t>. sjednicu Vijeća Mjesnog odbora Staro Trnje.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7833F7" w:rsidRDefault="00995A7A" w:rsidP="00B65F61">
      <w:pPr>
        <w:spacing w:line="276" w:lineRule="auto"/>
        <w:jc w:val="both"/>
      </w:pPr>
      <w:r>
        <w:rPr>
          <w:b/>
        </w:rPr>
        <w:t xml:space="preserve">Predsjednik </w:t>
      </w:r>
      <w:r w:rsidR="00B65F61" w:rsidRPr="009123D2">
        <w:t>daje na glasovanje prijed</w:t>
      </w:r>
      <w:r w:rsidR="00824B1B">
        <w:t>log Zapisnika 39</w:t>
      </w:r>
      <w:r w:rsidR="00B65F61">
        <w:t>.</w:t>
      </w:r>
      <w:r w:rsidR="00B65F61" w:rsidRPr="009123D2">
        <w:t xml:space="preserve"> </w:t>
      </w:r>
      <w:r w:rsidR="00B65F61">
        <w:t>sjednice</w:t>
      </w:r>
      <w:r w:rsidR="00B65F61" w:rsidRPr="009123D2">
        <w:t xml:space="preserve"> Vijeća</w:t>
      </w:r>
      <w:r w:rsidR="00824B1B">
        <w:t xml:space="preserve"> održane srpnja </w:t>
      </w:r>
      <w:r w:rsidR="007833F7">
        <w:t>2024</w:t>
      </w:r>
      <w:r w:rsidR="00B65F61" w:rsidRPr="009123D2">
        <w:t>.</w:t>
      </w:r>
      <w:r w:rsidR="00B65F61">
        <w:t xml:space="preserve"> </w:t>
      </w:r>
    </w:p>
    <w:p w:rsidR="00B65F61" w:rsidRDefault="00B65F61" w:rsidP="00B65F61">
      <w:pPr>
        <w:spacing w:line="276" w:lineRule="auto"/>
        <w:jc w:val="both"/>
      </w:pPr>
      <w:r>
        <w:t xml:space="preserve">Vijeće jednoglasno prihvaća </w:t>
      </w:r>
      <w:r w:rsidR="007833F7">
        <w:t xml:space="preserve">tekst </w:t>
      </w:r>
      <w:r>
        <w:t>Zapisnik</w:t>
      </w:r>
      <w:r w:rsidR="007833F7">
        <w:t>a</w:t>
      </w:r>
      <w:r>
        <w:t>.</w:t>
      </w:r>
    </w:p>
    <w:p w:rsidR="00B65F61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</w:pPr>
      <w:r w:rsidRPr="00CC7AAD">
        <w:t>Predsjednik predlaže sljedeći:</w:t>
      </w:r>
    </w:p>
    <w:p w:rsidR="007B050D" w:rsidRDefault="007B050D" w:rsidP="00B65F61">
      <w:pPr>
        <w:spacing w:line="276" w:lineRule="auto"/>
      </w:pPr>
    </w:p>
    <w:p w:rsidR="00B65F61" w:rsidRPr="00F011D2" w:rsidRDefault="00B65F61" w:rsidP="00B65F61">
      <w:pPr>
        <w:spacing w:line="276" w:lineRule="auto"/>
        <w:jc w:val="center"/>
        <w:rPr>
          <w:b/>
        </w:rPr>
      </w:pPr>
      <w:r w:rsidRPr="00F011D2">
        <w:rPr>
          <w:b/>
        </w:rPr>
        <w:t>DNEVNI RED:</w:t>
      </w:r>
    </w:p>
    <w:p w:rsidR="00B65F61" w:rsidRDefault="00B65F61" w:rsidP="00B65F61">
      <w:pPr>
        <w:rPr>
          <w:b/>
        </w:rPr>
      </w:pPr>
    </w:p>
    <w:p w:rsidR="00B65F61" w:rsidRDefault="00B65F61" w:rsidP="00B65F61">
      <w:pPr>
        <w:rPr>
          <w:b/>
        </w:rPr>
      </w:pPr>
    </w:p>
    <w:p w:rsidR="00824B1B" w:rsidRDefault="00824B1B" w:rsidP="00824B1B">
      <w:pPr>
        <w:pStyle w:val="Odlomakpopisa"/>
        <w:numPr>
          <w:ilvl w:val="0"/>
          <w:numId w:val="7"/>
        </w:numPr>
        <w:spacing w:line="276" w:lineRule="auto"/>
        <w:jc w:val="both"/>
        <w:rPr>
          <w:b/>
        </w:rPr>
      </w:pPr>
      <w:r>
        <w:rPr>
          <w:b/>
        </w:rPr>
        <w:t>Prijedlog zaključka o ponovljenom prijedlogu domarke za Mjesni odbor Staro Trnje,</w:t>
      </w:r>
    </w:p>
    <w:p w:rsidR="00824B1B" w:rsidRDefault="00824B1B" w:rsidP="00824B1B">
      <w:pPr>
        <w:pStyle w:val="Odlomakpopisa"/>
        <w:numPr>
          <w:ilvl w:val="0"/>
          <w:numId w:val="7"/>
        </w:numPr>
        <w:spacing w:line="276" w:lineRule="auto"/>
        <w:jc w:val="both"/>
        <w:rPr>
          <w:b/>
        </w:rPr>
      </w:pPr>
      <w:r>
        <w:rPr>
          <w:b/>
        </w:rPr>
        <w:t>Prijedlog zaključka o postavljanju stalaka za bicikle ( klamerica ) na području MO Staro Trnje,</w:t>
      </w:r>
    </w:p>
    <w:p w:rsidR="00824B1B" w:rsidRDefault="00824B1B" w:rsidP="00824B1B">
      <w:pPr>
        <w:pStyle w:val="Odlomakpopisa"/>
        <w:numPr>
          <w:ilvl w:val="0"/>
          <w:numId w:val="7"/>
        </w:numPr>
        <w:spacing w:line="276" w:lineRule="auto"/>
        <w:jc w:val="both"/>
        <w:rPr>
          <w:b/>
        </w:rPr>
      </w:pPr>
      <w:r>
        <w:rPr>
          <w:b/>
        </w:rPr>
        <w:t>Prijedlog zaključka o hitnoj sanaciji oštećenja na kolniku ( rupa ) na području MO Staro Trnje,</w:t>
      </w:r>
    </w:p>
    <w:p w:rsidR="00824B1B" w:rsidRDefault="00824B1B" w:rsidP="00824B1B">
      <w:pPr>
        <w:pStyle w:val="Odlomakpopisa"/>
        <w:numPr>
          <w:ilvl w:val="0"/>
          <w:numId w:val="7"/>
        </w:numPr>
        <w:spacing w:line="276" w:lineRule="auto"/>
        <w:jc w:val="both"/>
        <w:rPr>
          <w:b/>
        </w:rPr>
      </w:pPr>
      <w:r>
        <w:rPr>
          <w:b/>
        </w:rPr>
        <w:t>Pitanja i prijedlozi.</w:t>
      </w:r>
    </w:p>
    <w:p w:rsidR="00B65F61" w:rsidRDefault="00B65F61" w:rsidP="00B65F61">
      <w:pPr>
        <w:rPr>
          <w:b/>
        </w:rPr>
      </w:pPr>
    </w:p>
    <w:p w:rsidR="007833F7" w:rsidRDefault="007833F7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824B1B" w:rsidRDefault="00824B1B" w:rsidP="00824B1B">
      <w:pPr>
        <w:spacing w:line="276" w:lineRule="auto"/>
        <w:jc w:val="both"/>
        <w:rPr>
          <w:b/>
        </w:rPr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1.</w:t>
      </w:r>
      <w:r>
        <w:t xml:space="preserve"> </w:t>
      </w:r>
      <w:r w:rsidR="00824B1B" w:rsidRPr="00824B1B">
        <w:rPr>
          <w:b/>
        </w:rPr>
        <w:t>Prijedlog zaključka o ponovljenom prijedlogu domarke za Mjesni odbor Staro Trnje,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lastRenderedPageBreak/>
        <w:t xml:space="preserve">Predsjednik </w:t>
      </w:r>
      <w:r w:rsidRPr="00592B77">
        <w:t>zaključuje</w:t>
      </w:r>
      <w:r w:rsidR="00397FB7">
        <w:t xml:space="preserve"> raspravu i daje na 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55740A" w:rsidRDefault="0055740A" w:rsidP="00B65F61">
      <w:pPr>
        <w:suppressAutoHyphens/>
        <w:spacing w:line="276" w:lineRule="auto"/>
        <w:jc w:val="both"/>
        <w:rPr>
          <w:lang w:eastAsia="zh-CN"/>
        </w:rPr>
      </w:pPr>
    </w:p>
    <w:p w:rsidR="00824B1B" w:rsidRDefault="00824B1B" w:rsidP="00824B1B">
      <w:pPr>
        <w:spacing w:line="276" w:lineRule="auto"/>
        <w:jc w:val="center"/>
        <w:rPr>
          <w:b/>
          <w:bCs/>
        </w:rPr>
      </w:pPr>
      <w:r w:rsidRPr="008A44FB">
        <w:rPr>
          <w:b/>
          <w:bCs/>
        </w:rPr>
        <w:t>Z A K LJ U Č A K</w:t>
      </w:r>
    </w:p>
    <w:p w:rsidR="00824B1B" w:rsidRDefault="00824B1B" w:rsidP="00824B1B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ponovljenom prijedlogu domarke za Mjesni odbor Staro Trnje</w:t>
      </w:r>
    </w:p>
    <w:p w:rsidR="00824B1B" w:rsidRDefault="00824B1B" w:rsidP="00824B1B">
      <w:pPr>
        <w:rPr>
          <w:b/>
          <w:bCs/>
        </w:rPr>
      </w:pPr>
    </w:p>
    <w:p w:rsidR="00824B1B" w:rsidRDefault="00824B1B" w:rsidP="00824B1B">
      <w:pPr>
        <w:rPr>
          <w:b/>
          <w:bCs/>
        </w:rPr>
      </w:pPr>
    </w:p>
    <w:p w:rsidR="00824B1B" w:rsidRPr="00790A35" w:rsidRDefault="00824B1B" w:rsidP="00824B1B">
      <w:pPr>
        <w:pStyle w:val="Odlomakpopisa"/>
        <w:numPr>
          <w:ilvl w:val="0"/>
          <w:numId w:val="9"/>
        </w:numPr>
        <w:spacing w:line="276" w:lineRule="auto"/>
        <w:ind w:left="426" w:hanging="426"/>
      </w:pPr>
      <w:r w:rsidRPr="00E23C08">
        <w:rPr>
          <w:b/>
        </w:rPr>
        <w:t>Vijeće Mjesnog odbora Staro Trnje</w:t>
      </w:r>
      <w:r>
        <w:t xml:space="preserve"> za domarku Mjesnog odbora predlaže </w:t>
      </w:r>
      <w:r>
        <w:rPr>
          <w:b/>
        </w:rPr>
        <w:t xml:space="preserve">Zvjezdanu </w:t>
      </w:r>
      <w:proofErr w:type="spellStart"/>
      <w:r>
        <w:rPr>
          <w:b/>
        </w:rPr>
        <w:t>Kuterovac</w:t>
      </w:r>
      <w:proofErr w:type="spellEnd"/>
      <w:r>
        <w:rPr>
          <w:b/>
        </w:rPr>
        <w:t xml:space="preserve"> </w:t>
      </w:r>
      <w:r w:rsidRPr="008A25EB">
        <w:t xml:space="preserve">na period od </w:t>
      </w:r>
      <w:r w:rsidRPr="008A25EB">
        <w:rPr>
          <w:u w:val="single"/>
        </w:rPr>
        <w:t>1.</w:t>
      </w:r>
      <w:r>
        <w:rPr>
          <w:u w:val="single"/>
        </w:rPr>
        <w:t xml:space="preserve"> </w:t>
      </w:r>
      <w:r w:rsidRPr="008A25EB">
        <w:rPr>
          <w:u w:val="single"/>
        </w:rPr>
        <w:t>listopada 2024. do 1. siječnja 2025.</w:t>
      </w:r>
    </w:p>
    <w:p w:rsidR="00824B1B" w:rsidRPr="008A25EB" w:rsidRDefault="00824B1B" w:rsidP="00824B1B">
      <w:pPr>
        <w:spacing w:line="276" w:lineRule="auto"/>
      </w:pPr>
    </w:p>
    <w:p w:rsidR="00824B1B" w:rsidRDefault="00824B1B" w:rsidP="00824B1B">
      <w:pPr>
        <w:spacing w:line="276" w:lineRule="auto"/>
        <w:jc w:val="both"/>
      </w:pPr>
      <w:r>
        <w:t xml:space="preserve">2.   Ovaj zaključak se dostavlja Vijeću Gradske četvrti Trnje i Gradskom uredu za mjesnu    </w:t>
      </w:r>
    </w:p>
    <w:p w:rsidR="00824B1B" w:rsidRDefault="00824B1B" w:rsidP="00824B1B">
      <w:pPr>
        <w:spacing w:line="276" w:lineRule="auto"/>
        <w:ind w:left="360"/>
        <w:jc w:val="both"/>
      </w:pPr>
      <w:r>
        <w:t>samoupravu, promet, civilnu zaštitu i sigurnost, Područni odsjek Trnje ( Trnje ), Zagreb, Ulica Lavoslava Ružičke 26, na daljnje postupanje.</w:t>
      </w:r>
    </w:p>
    <w:p w:rsidR="00B65F61" w:rsidRDefault="00B65F61" w:rsidP="00B65F61"/>
    <w:p w:rsidR="007833F7" w:rsidRDefault="007833F7" w:rsidP="007833F7">
      <w:pPr>
        <w:spacing w:line="276" w:lineRule="auto"/>
        <w:ind w:left="360"/>
        <w:jc w:val="both"/>
      </w:pPr>
    </w:p>
    <w:p w:rsidR="00824B1B" w:rsidRDefault="00824B1B" w:rsidP="00824B1B">
      <w:pPr>
        <w:spacing w:line="276" w:lineRule="auto"/>
        <w:jc w:val="both"/>
      </w:pPr>
    </w:p>
    <w:p w:rsidR="007B050D" w:rsidRDefault="007B050D" w:rsidP="00824B1B">
      <w:pPr>
        <w:spacing w:line="276" w:lineRule="auto"/>
        <w:jc w:val="both"/>
      </w:pPr>
    </w:p>
    <w:p w:rsidR="007B050D" w:rsidRDefault="007B050D" w:rsidP="00824B1B">
      <w:pPr>
        <w:spacing w:line="276" w:lineRule="auto"/>
        <w:jc w:val="both"/>
        <w:rPr>
          <w:b/>
        </w:rPr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2.</w:t>
      </w:r>
      <w:r>
        <w:t xml:space="preserve"> </w:t>
      </w:r>
      <w:r w:rsidR="00824B1B" w:rsidRPr="00824B1B">
        <w:rPr>
          <w:b/>
        </w:rPr>
        <w:t>Prijedlog zaključka o postavljanju stalaka za bicikle ( klamerica ) na području MO Staro Trnje,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raspravu i daje na </w:t>
      </w:r>
      <w:r w:rsidR="00397FB7">
        <w:t>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B65F61" w:rsidRDefault="00B65F61" w:rsidP="00B65F61">
      <w:pPr>
        <w:spacing w:line="276" w:lineRule="auto"/>
        <w:jc w:val="both"/>
      </w:pPr>
    </w:p>
    <w:p w:rsidR="00824B1B" w:rsidRPr="00D71F91" w:rsidRDefault="00824B1B" w:rsidP="00824B1B">
      <w:pPr>
        <w:spacing w:line="276" w:lineRule="auto"/>
        <w:jc w:val="center"/>
        <w:rPr>
          <w:b/>
          <w:bCs/>
        </w:rPr>
      </w:pPr>
      <w:r w:rsidRPr="00D71F91">
        <w:rPr>
          <w:b/>
          <w:bCs/>
        </w:rPr>
        <w:t>Z A K LJ U Č A K</w:t>
      </w:r>
    </w:p>
    <w:p w:rsidR="00824B1B" w:rsidRPr="00D71F91" w:rsidRDefault="00824B1B" w:rsidP="00824B1B">
      <w:pPr>
        <w:spacing w:line="276" w:lineRule="auto"/>
        <w:jc w:val="center"/>
        <w:rPr>
          <w:b/>
          <w:bCs/>
        </w:rPr>
      </w:pPr>
      <w:r w:rsidRPr="00D71F91">
        <w:rPr>
          <w:b/>
          <w:bCs/>
        </w:rPr>
        <w:t>o prijedlogu postavljanja stalaka za bicikle (klamerica ) na području MO Staro Trnje</w:t>
      </w:r>
    </w:p>
    <w:p w:rsidR="00824B1B" w:rsidRPr="00D71F91" w:rsidRDefault="00824B1B" w:rsidP="00824B1B">
      <w:pPr>
        <w:spacing w:line="276" w:lineRule="auto"/>
        <w:rPr>
          <w:b/>
          <w:bCs/>
        </w:rPr>
      </w:pPr>
    </w:p>
    <w:p w:rsidR="00824B1B" w:rsidRPr="00D71F91" w:rsidRDefault="00824B1B" w:rsidP="00824B1B">
      <w:pPr>
        <w:pStyle w:val="Odlomakpopisa"/>
        <w:numPr>
          <w:ilvl w:val="0"/>
          <w:numId w:val="14"/>
        </w:numPr>
        <w:spacing w:line="276" w:lineRule="auto"/>
      </w:pPr>
      <w:r w:rsidRPr="00D71F91">
        <w:rPr>
          <w:b/>
        </w:rPr>
        <w:t>Vijeće Mjesnog odbora Staro Trnje</w:t>
      </w:r>
      <w:r w:rsidRPr="00D71F91">
        <w:t xml:space="preserve"> predlaže postavljanje stalaka za bicikle                         ( klamerica ) na sljedećim lokacijama:</w:t>
      </w:r>
    </w:p>
    <w:p w:rsidR="00824B1B" w:rsidRPr="00D71F91" w:rsidRDefault="00824B1B" w:rsidP="00824B1B">
      <w:pPr>
        <w:pStyle w:val="Odlomakpopisa"/>
        <w:spacing w:line="276" w:lineRule="auto"/>
        <w:rPr>
          <w:b/>
        </w:rPr>
      </w:pPr>
    </w:p>
    <w:p w:rsidR="00824B1B" w:rsidRPr="00D71F91" w:rsidRDefault="00824B1B" w:rsidP="00824B1B">
      <w:pPr>
        <w:pStyle w:val="Odlomakpopisa"/>
        <w:numPr>
          <w:ilvl w:val="0"/>
          <w:numId w:val="15"/>
        </w:numPr>
        <w:spacing w:line="276" w:lineRule="auto"/>
      </w:pPr>
      <w:r w:rsidRPr="00D71F91">
        <w:t>Novska k.br. 36</w:t>
      </w:r>
    </w:p>
    <w:p w:rsidR="00824B1B" w:rsidRPr="00D71F91" w:rsidRDefault="00824B1B" w:rsidP="00824B1B">
      <w:pPr>
        <w:pStyle w:val="Odlomakpopisa"/>
        <w:numPr>
          <w:ilvl w:val="0"/>
          <w:numId w:val="15"/>
        </w:numPr>
        <w:spacing w:line="276" w:lineRule="auto"/>
      </w:pPr>
      <w:r w:rsidRPr="00D71F91">
        <w:t>Novska k.br. 30</w:t>
      </w:r>
    </w:p>
    <w:p w:rsidR="00824B1B" w:rsidRPr="00D71F91" w:rsidRDefault="00824B1B" w:rsidP="00824B1B">
      <w:pPr>
        <w:pStyle w:val="Odlomakpopisa"/>
        <w:numPr>
          <w:ilvl w:val="0"/>
          <w:numId w:val="15"/>
        </w:numPr>
        <w:spacing w:line="276" w:lineRule="auto"/>
      </w:pPr>
      <w:r w:rsidRPr="00D71F91">
        <w:t xml:space="preserve">Dječji vrtić, </w:t>
      </w:r>
      <w:proofErr w:type="spellStart"/>
      <w:r>
        <w:t>Ruždjakova</w:t>
      </w:r>
      <w:proofErr w:type="spellEnd"/>
      <w:r>
        <w:t xml:space="preserve"> </w:t>
      </w:r>
    </w:p>
    <w:p w:rsidR="00824B1B" w:rsidRPr="00D71F91" w:rsidRDefault="00824B1B" w:rsidP="00824B1B">
      <w:pPr>
        <w:pStyle w:val="Odlomakpopisa"/>
        <w:numPr>
          <w:ilvl w:val="0"/>
          <w:numId w:val="15"/>
        </w:numPr>
        <w:spacing w:line="276" w:lineRule="auto"/>
      </w:pPr>
      <w:r w:rsidRPr="00D71F91">
        <w:t xml:space="preserve">Trnjanski nasip, kod stepenica </w:t>
      </w:r>
    </w:p>
    <w:p w:rsidR="00824B1B" w:rsidRPr="00D71F91" w:rsidRDefault="00824B1B" w:rsidP="00824B1B">
      <w:pPr>
        <w:pStyle w:val="Odlomakpopisa"/>
        <w:spacing w:line="276" w:lineRule="auto"/>
        <w:ind w:left="1080"/>
        <w:rPr>
          <w:b/>
        </w:rPr>
      </w:pPr>
    </w:p>
    <w:p w:rsidR="00824B1B" w:rsidRPr="00D71F91" w:rsidRDefault="00824B1B" w:rsidP="00824B1B">
      <w:pPr>
        <w:pStyle w:val="Odlomakpopisa"/>
        <w:numPr>
          <w:ilvl w:val="0"/>
          <w:numId w:val="14"/>
        </w:numPr>
        <w:spacing w:line="276" w:lineRule="auto"/>
        <w:ind w:left="709" w:hanging="283"/>
        <w:jc w:val="both"/>
      </w:pPr>
      <w:r w:rsidRPr="00D71F91">
        <w:t xml:space="preserve">Ovaj zaključak se dostavlja Vijeću Gradske četvrti Trnje i Gradskom uredu za mjesnu    </w:t>
      </w:r>
    </w:p>
    <w:p w:rsidR="00824B1B" w:rsidRPr="00D71F91" w:rsidRDefault="00824B1B" w:rsidP="00824B1B">
      <w:pPr>
        <w:spacing w:line="276" w:lineRule="auto"/>
        <w:ind w:left="709" w:hanging="283"/>
        <w:jc w:val="both"/>
      </w:pPr>
      <w:r w:rsidRPr="00D71F91">
        <w:t xml:space="preserve">     samoupravu, promet, civilnu zaštitu i sigurnost, Područni odsjek Trnje ( Trnje ), Zagreb, Ulica Lavoslava Ružičke 26, na daljnje postupanje.</w:t>
      </w:r>
    </w:p>
    <w:p w:rsidR="00824B1B" w:rsidRDefault="00824B1B" w:rsidP="00824B1B">
      <w:pPr>
        <w:spacing w:line="276" w:lineRule="auto"/>
      </w:pPr>
    </w:p>
    <w:p w:rsidR="00824B1B" w:rsidRDefault="00824B1B" w:rsidP="00824B1B">
      <w:pPr>
        <w:spacing w:line="276" w:lineRule="auto"/>
      </w:pPr>
    </w:p>
    <w:p w:rsidR="00824B1B" w:rsidRDefault="00824B1B" w:rsidP="00824B1B">
      <w:pPr>
        <w:spacing w:line="276" w:lineRule="auto"/>
      </w:pPr>
    </w:p>
    <w:p w:rsidR="00824B1B" w:rsidRDefault="00824B1B" w:rsidP="00824B1B">
      <w:pPr>
        <w:spacing w:line="276" w:lineRule="auto"/>
      </w:pPr>
      <w:r>
        <w:lastRenderedPageBreak/>
        <w:t>Slikovni prikaz lokacija:</w:t>
      </w:r>
    </w:p>
    <w:p w:rsidR="00824B1B" w:rsidRDefault="00824B1B" w:rsidP="00824B1B">
      <w:pPr>
        <w:spacing w:line="276" w:lineRule="auto"/>
      </w:pPr>
    </w:p>
    <w:p w:rsidR="00824B1B" w:rsidRDefault="00824B1B" w:rsidP="00824B1B">
      <w:pPr>
        <w:pStyle w:val="Odlomakpopisa"/>
        <w:numPr>
          <w:ilvl w:val="0"/>
          <w:numId w:val="16"/>
        </w:numPr>
        <w:spacing w:line="276" w:lineRule="auto"/>
      </w:pPr>
      <w:r>
        <w:t>Novska k.br. 36</w:t>
      </w:r>
    </w:p>
    <w:p w:rsidR="00824B1B" w:rsidRDefault="00824B1B" w:rsidP="00824B1B">
      <w:pPr>
        <w:pStyle w:val="Odlomakpopisa"/>
        <w:spacing w:line="276" w:lineRule="auto"/>
        <w:ind w:hanging="720"/>
        <w:jc w:val="center"/>
      </w:pPr>
      <w:r w:rsidRPr="00D71F91">
        <w:rPr>
          <w:noProof/>
        </w:rPr>
        <w:drawing>
          <wp:inline distT="0" distB="0" distL="0" distR="0" wp14:anchorId="7E934155" wp14:editId="723E5642">
            <wp:extent cx="5760720" cy="3262980"/>
            <wp:effectExtent l="0" t="0" r="0" b="0"/>
            <wp:docPr id="1" name="Slika 1" descr="S:\03 Trnje\4. MJESNI ODBORI 2021.-2025\MO STARO TRNJE\SJEDNICA 40\Saziv 40. sjednice VMO Staro Trnje\MATERIJALI\Novska 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03 Trnje\4. MJESNI ODBORI 2021.-2025\MO STARO TRNJE\SJEDNICA 40\Saziv 40. sjednice VMO Staro Trnje\MATERIJALI\Novska 3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1B" w:rsidRDefault="00824B1B" w:rsidP="00824B1B">
      <w:pPr>
        <w:pStyle w:val="Odlomakpopisa"/>
        <w:spacing w:line="276" w:lineRule="auto"/>
      </w:pPr>
    </w:p>
    <w:p w:rsidR="00824B1B" w:rsidRDefault="00824B1B" w:rsidP="00824B1B">
      <w:pPr>
        <w:pStyle w:val="Odlomakpopisa"/>
        <w:numPr>
          <w:ilvl w:val="0"/>
          <w:numId w:val="16"/>
        </w:numPr>
        <w:spacing w:line="276" w:lineRule="auto"/>
      </w:pPr>
      <w:r>
        <w:t>Novska k.br. 30</w:t>
      </w:r>
    </w:p>
    <w:p w:rsidR="00824B1B" w:rsidRDefault="00824B1B" w:rsidP="00824B1B">
      <w:pPr>
        <w:pStyle w:val="Odlomakpopisa"/>
        <w:spacing w:line="276" w:lineRule="auto"/>
        <w:ind w:hanging="720"/>
      </w:pPr>
      <w:r w:rsidRPr="00D71F91">
        <w:rPr>
          <w:noProof/>
        </w:rPr>
        <w:drawing>
          <wp:inline distT="0" distB="0" distL="0" distR="0" wp14:anchorId="5C800FE5" wp14:editId="37EEB004">
            <wp:extent cx="5760720" cy="3262980"/>
            <wp:effectExtent l="0" t="0" r="0" b="0"/>
            <wp:docPr id="2" name="Slika 2" descr="S:\03 Trnje\4. MJESNI ODBORI 2021.-2025\MO STARO TRNJE\SJEDNICA 40\Saziv 40. sjednice VMO Staro Trnje\MATERIJALI\Novska 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03 Trnje\4. MJESNI ODBORI 2021.-2025\MO STARO TRNJE\SJEDNICA 40\Saziv 40. sjednice VMO Staro Trnje\MATERIJALI\Novska 3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1B" w:rsidRDefault="00824B1B" w:rsidP="00824B1B">
      <w:pPr>
        <w:spacing w:line="276" w:lineRule="auto"/>
      </w:pPr>
    </w:p>
    <w:p w:rsidR="00824B1B" w:rsidRDefault="00824B1B" w:rsidP="00824B1B">
      <w:pPr>
        <w:spacing w:line="276" w:lineRule="auto"/>
      </w:pPr>
    </w:p>
    <w:p w:rsidR="00E04637" w:rsidRDefault="00E04637" w:rsidP="00824B1B">
      <w:pPr>
        <w:spacing w:line="276" w:lineRule="auto"/>
      </w:pPr>
    </w:p>
    <w:p w:rsidR="00E04637" w:rsidRDefault="00E04637" w:rsidP="00824B1B">
      <w:pPr>
        <w:spacing w:line="276" w:lineRule="auto"/>
      </w:pPr>
    </w:p>
    <w:p w:rsidR="00E04637" w:rsidRDefault="00E04637" w:rsidP="00824B1B">
      <w:pPr>
        <w:spacing w:line="276" w:lineRule="auto"/>
      </w:pPr>
    </w:p>
    <w:p w:rsidR="00E04637" w:rsidRDefault="00E04637" w:rsidP="00824B1B">
      <w:pPr>
        <w:spacing w:line="276" w:lineRule="auto"/>
      </w:pPr>
    </w:p>
    <w:p w:rsidR="00824B1B" w:rsidRDefault="00824B1B" w:rsidP="00824B1B">
      <w:pPr>
        <w:spacing w:line="276" w:lineRule="auto"/>
      </w:pPr>
    </w:p>
    <w:p w:rsidR="00824B1B" w:rsidRDefault="00824B1B" w:rsidP="00824B1B">
      <w:pPr>
        <w:pStyle w:val="Odlomakpopisa"/>
        <w:numPr>
          <w:ilvl w:val="0"/>
          <w:numId w:val="16"/>
        </w:numPr>
        <w:spacing w:line="276" w:lineRule="auto"/>
      </w:pPr>
      <w:r>
        <w:lastRenderedPageBreak/>
        <w:t xml:space="preserve">Dječji vrtić, </w:t>
      </w:r>
      <w:proofErr w:type="spellStart"/>
      <w:r>
        <w:t>Ruždjakova</w:t>
      </w:r>
      <w:proofErr w:type="spellEnd"/>
    </w:p>
    <w:p w:rsidR="00824B1B" w:rsidRDefault="00824B1B" w:rsidP="00824B1B">
      <w:pPr>
        <w:spacing w:line="276" w:lineRule="auto"/>
      </w:pPr>
    </w:p>
    <w:p w:rsidR="00824B1B" w:rsidRDefault="00824B1B" w:rsidP="00824B1B">
      <w:pPr>
        <w:spacing w:line="276" w:lineRule="auto"/>
      </w:pPr>
      <w:r w:rsidRPr="00D71F91">
        <w:rPr>
          <w:noProof/>
        </w:rPr>
        <w:drawing>
          <wp:inline distT="0" distB="0" distL="0" distR="0" wp14:anchorId="5AE34B8A" wp14:editId="5CD5CEEA">
            <wp:extent cx="5760720" cy="3262980"/>
            <wp:effectExtent l="0" t="0" r="0" b="0"/>
            <wp:docPr id="3" name="Slika 3" descr="S:\03 Trnje\4. MJESNI ODBORI 2021.-2025\MO STARO TRNJE\SJEDNICA 40\Saziv 40. sjednice VMO Staro Trnje\MATERIJALI\DV Ruždjakov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03 Trnje\4. MJESNI ODBORI 2021.-2025\MO STARO TRNJE\SJEDNICA 40\Saziv 40. sjednice VMO Staro Trnje\MATERIJALI\DV Ruždjakova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1B" w:rsidRDefault="00824B1B" w:rsidP="00824B1B">
      <w:pPr>
        <w:spacing w:line="276" w:lineRule="auto"/>
      </w:pPr>
    </w:p>
    <w:p w:rsidR="00824B1B" w:rsidRDefault="00824B1B" w:rsidP="00824B1B">
      <w:pPr>
        <w:spacing w:line="276" w:lineRule="auto"/>
      </w:pPr>
    </w:p>
    <w:p w:rsidR="00824B1B" w:rsidRDefault="00824B1B" w:rsidP="00824B1B">
      <w:pPr>
        <w:pStyle w:val="Odlomakpopisa"/>
        <w:numPr>
          <w:ilvl w:val="0"/>
          <w:numId w:val="16"/>
        </w:numPr>
        <w:spacing w:line="276" w:lineRule="auto"/>
      </w:pPr>
      <w:r>
        <w:t>Trnjanski nasip, kod stepenica</w:t>
      </w:r>
    </w:p>
    <w:p w:rsidR="00824B1B" w:rsidRDefault="00824B1B" w:rsidP="00824B1B">
      <w:pPr>
        <w:spacing w:line="276" w:lineRule="auto"/>
      </w:pPr>
    </w:p>
    <w:p w:rsidR="00824B1B" w:rsidRDefault="00824B1B" w:rsidP="00824B1B">
      <w:pPr>
        <w:spacing w:line="276" w:lineRule="auto"/>
      </w:pPr>
      <w:r w:rsidRPr="00D71F91">
        <w:rPr>
          <w:noProof/>
        </w:rPr>
        <w:drawing>
          <wp:inline distT="0" distB="0" distL="0" distR="0" wp14:anchorId="116FC26C" wp14:editId="078273CB">
            <wp:extent cx="5760720" cy="3262980"/>
            <wp:effectExtent l="0" t="0" r="0" b="0"/>
            <wp:docPr id="4" name="Slika 4" descr="S:\03 Trnje\4. MJESNI ODBORI 2021.-2025\MO STARO TRNJE\SJEDNICA 40\Saziv 40. sjednice VMO Staro Trnje\MATERIJALI\Trnjanski nasip kod stepen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03 Trnje\4. MJESNI ODBORI 2021.-2025\MO STARO TRNJE\SJEDNICA 40\Saziv 40. sjednice VMO Staro Trnje\MATERIJALI\Trnjanski nasip kod stepenic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1B" w:rsidRDefault="00824B1B" w:rsidP="00B65F61">
      <w:pPr>
        <w:spacing w:line="276" w:lineRule="auto"/>
        <w:jc w:val="both"/>
      </w:pPr>
    </w:p>
    <w:p w:rsidR="00670058" w:rsidRPr="009F3C37" w:rsidRDefault="00670058" w:rsidP="00B65F61">
      <w:pPr>
        <w:spacing w:line="276" w:lineRule="auto"/>
        <w:jc w:val="both"/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3.</w:t>
      </w:r>
      <w:r>
        <w:t xml:space="preserve"> </w:t>
      </w:r>
      <w:r w:rsidR="00824B1B" w:rsidRPr="00824B1B">
        <w:rPr>
          <w:b/>
        </w:rPr>
        <w:t>Prijedlog zaključka o hitnoj sanaciji oštećenja na kolniku ( rupa ) na području MO Staro Trnje,</w:t>
      </w:r>
    </w:p>
    <w:p w:rsidR="00B65F61" w:rsidRPr="00B24794" w:rsidRDefault="00B65F61" w:rsidP="00B65F61">
      <w:pPr>
        <w:spacing w:before="240" w:after="160" w:line="276" w:lineRule="auto"/>
        <w:contextualSpacing/>
        <w:jc w:val="both"/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lastRenderedPageBreak/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 w:rsidR="00397FB7">
        <w:t>raspravu i daje na 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824B1B" w:rsidRDefault="00824B1B" w:rsidP="00B65F61">
      <w:pPr>
        <w:suppressAutoHyphens/>
        <w:spacing w:line="276" w:lineRule="auto"/>
        <w:jc w:val="both"/>
        <w:rPr>
          <w:lang w:eastAsia="zh-CN"/>
        </w:rPr>
      </w:pPr>
    </w:p>
    <w:p w:rsidR="00824B1B" w:rsidRPr="00824B1B" w:rsidRDefault="00824B1B" w:rsidP="00824B1B">
      <w:pPr>
        <w:spacing w:line="276" w:lineRule="auto"/>
        <w:jc w:val="center"/>
        <w:rPr>
          <w:b/>
          <w:bCs/>
        </w:rPr>
      </w:pPr>
      <w:r w:rsidRPr="00824B1B">
        <w:rPr>
          <w:b/>
          <w:bCs/>
        </w:rPr>
        <w:t>Z A K LJ U Č A K</w:t>
      </w:r>
    </w:p>
    <w:p w:rsidR="00824B1B" w:rsidRPr="00824B1B" w:rsidRDefault="00824B1B" w:rsidP="00824B1B">
      <w:pPr>
        <w:spacing w:line="276" w:lineRule="auto"/>
        <w:jc w:val="center"/>
        <w:rPr>
          <w:b/>
          <w:bCs/>
        </w:rPr>
      </w:pPr>
      <w:r w:rsidRPr="00824B1B">
        <w:rPr>
          <w:b/>
          <w:bCs/>
        </w:rPr>
        <w:t>o hitnoj sanaciji oštećenja na kolniku ( rupa ) na području MO Staro Trnje</w:t>
      </w:r>
    </w:p>
    <w:p w:rsidR="00824B1B" w:rsidRPr="00824B1B" w:rsidRDefault="00824B1B" w:rsidP="00824B1B">
      <w:pPr>
        <w:spacing w:line="276" w:lineRule="auto"/>
        <w:jc w:val="center"/>
        <w:rPr>
          <w:b/>
          <w:bCs/>
        </w:rPr>
      </w:pPr>
    </w:p>
    <w:p w:rsidR="00824B1B" w:rsidRPr="00824B1B" w:rsidRDefault="00824B1B" w:rsidP="00824B1B">
      <w:pPr>
        <w:spacing w:line="276" w:lineRule="auto"/>
        <w:rPr>
          <w:b/>
          <w:bCs/>
        </w:rPr>
      </w:pPr>
    </w:p>
    <w:p w:rsidR="00824B1B" w:rsidRPr="00824B1B" w:rsidRDefault="00824B1B" w:rsidP="00824B1B">
      <w:pPr>
        <w:numPr>
          <w:ilvl w:val="0"/>
          <w:numId w:val="14"/>
        </w:numPr>
        <w:spacing w:line="276" w:lineRule="auto"/>
        <w:contextualSpacing/>
      </w:pPr>
      <w:r w:rsidRPr="00824B1B">
        <w:rPr>
          <w:b/>
        </w:rPr>
        <w:t>Vijeće Mjesnog odbora Staro Trnje</w:t>
      </w:r>
      <w:r w:rsidRPr="00824B1B">
        <w:t xml:space="preserve"> traži hitnu sanaciju oštećenja kolnika ( rupa )                na sljedećim lokacijama:</w:t>
      </w:r>
    </w:p>
    <w:p w:rsidR="00824B1B" w:rsidRPr="00824B1B" w:rsidRDefault="00824B1B" w:rsidP="00824B1B">
      <w:pPr>
        <w:spacing w:line="276" w:lineRule="auto"/>
        <w:ind w:left="720"/>
        <w:contextualSpacing/>
        <w:rPr>
          <w:b/>
        </w:rPr>
      </w:pPr>
    </w:p>
    <w:p w:rsidR="00824B1B" w:rsidRPr="00824B1B" w:rsidRDefault="00824B1B" w:rsidP="00824B1B">
      <w:pPr>
        <w:numPr>
          <w:ilvl w:val="0"/>
          <w:numId w:val="15"/>
        </w:numPr>
        <w:spacing w:line="276" w:lineRule="auto"/>
        <w:contextualSpacing/>
      </w:pPr>
      <w:r w:rsidRPr="00824B1B">
        <w:t>Križna, kod k.br. 7a</w:t>
      </w:r>
    </w:p>
    <w:p w:rsidR="00824B1B" w:rsidRPr="00824B1B" w:rsidRDefault="00824B1B" w:rsidP="00824B1B">
      <w:pPr>
        <w:numPr>
          <w:ilvl w:val="0"/>
          <w:numId w:val="15"/>
        </w:numPr>
        <w:spacing w:line="276" w:lineRule="auto"/>
        <w:contextualSpacing/>
      </w:pPr>
      <w:r w:rsidRPr="00824B1B">
        <w:t>Trnjanski nasip, kod k.br. 28</w:t>
      </w:r>
    </w:p>
    <w:p w:rsidR="00824B1B" w:rsidRPr="00824B1B" w:rsidRDefault="00824B1B" w:rsidP="00824B1B">
      <w:pPr>
        <w:numPr>
          <w:ilvl w:val="0"/>
          <w:numId w:val="15"/>
        </w:numPr>
        <w:spacing w:line="276" w:lineRule="auto"/>
        <w:contextualSpacing/>
      </w:pPr>
      <w:r w:rsidRPr="00824B1B">
        <w:t>Trnjanski nasip, kod VK Croatia</w:t>
      </w:r>
    </w:p>
    <w:p w:rsidR="00824B1B" w:rsidRPr="00824B1B" w:rsidRDefault="00824B1B" w:rsidP="00824B1B">
      <w:pPr>
        <w:numPr>
          <w:ilvl w:val="0"/>
          <w:numId w:val="15"/>
        </w:numPr>
        <w:spacing w:line="276" w:lineRule="auto"/>
        <w:contextualSpacing/>
      </w:pPr>
      <w:r w:rsidRPr="00824B1B">
        <w:t>Usorska, kod k.br. 34</w:t>
      </w:r>
    </w:p>
    <w:p w:rsidR="00824B1B" w:rsidRPr="00824B1B" w:rsidRDefault="00824B1B" w:rsidP="00824B1B">
      <w:pPr>
        <w:numPr>
          <w:ilvl w:val="0"/>
          <w:numId w:val="15"/>
        </w:numPr>
        <w:spacing w:line="276" w:lineRule="auto"/>
        <w:contextualSpacing/>
      </w:pPr>
      <w:proofErr w:type="spellStart"/>
      <w:r w:rsidRPr="00824B1B">
        <w:t>Pračanska</w:t>
      </w:r>
      <w:proofErr w:type="spellEnd"/>
      <w:r w:rsidRPr="00824B1B">
        <w:t xml:space="preserve"> II, kod kbr. 13</w:t>
      </w:r>
    </w:p>
    <w:p w:rsidR="00824B1B" w:rsidRPr="00824B1B" w:rsidRDefault="00824B1B" w:rsidP="00824B1B">
      <w:pPr>
        <w:spacing w:line="276" w:lineRule="auto"/>
        <w:ind w:left="1080"/>
        <w:contextualSpacing/>
        <w:rPr>
          <w:b/>
        </w:rPr>
      </w:pPr>
    </w:p>
    <w:p w:rsidR="00824B1B" w:rsidRPr="00824B1B" w:rsidRDefault="00824B1B" w:rsidP="00824B1B">
      <w:pPr>
        <w:numPr>
          <w:ilvl w:val="0"/>
          <w:numId w:val="14"/>
        </w:numPr>
        <w:spacing w:line="276" w:lineRule="auto"/>
        <w:ind w:left="709" w:hanging="283"/>
        <w:contextualSpacing/>
        <w:jc w:val="both"/>
      </w:pPr>
      <w:r w:rsidRPr="00824B1B">
        <w:t xml:space="preserve">Ovaj zaključak se dostavlja Vijeću Gradske četvrti Trnje i Gradskom uredu za mjesnu    </w:t>
      </w:r>
    </w:p>
    <w:p w:rsidR="00824B1B" w:rsidRPr="00824B1B" w:rsidRDefault="00824B1B" w:rsidP="00824B1B">
      <w:pPr>
        <w:spacing w:line="276" w:lineRule="auto"/>
        <w:ind w:left="709" w:hanging="283"/>
        <w:jc w:val="both"/>
      </w:pPr>
      <w:r w:rsidRPr="00824B1B">
        <w:t xml:space="preserve">     samoupravu, promet, civilnu zaštitu i sigurnost, Područni odsjek Trnje ( Trnje ), Zagreb, Ulica Lavoslava Ružičke 26, na daljnje postupanje.</w:t>
      </w:r>
    </w:p>
    <w:p w:rsidR="00824B1B" w:rsidRDefault="00824B1B" w:rsidP="00B65F61">
      <w:pPr>
        <w:rPr>
          <w:lang w:eastAsia="zh-CN"/>
        </w:rPr>
      </w:pPr>
    </w:p>
    <w:p w:rsidR="00E04637" w:rsidRDefault="00E04637" w:rsidP="00B65F61">
      <w:pPr>
        <w:rPr>
          <w:b/>
        </w:rPr>
      </w:pPr>
    </w:p>
    <w:p w:rsidR="00B65F61" w:rsidRDefault="00CB2B27" w:rsidP="00B65F61">
      <w:pPr>
        <w:rPr>
          <w:b/>
        </w:rPr>
      </w:pPr>
      <w:r>
        <w:rPr>
          <w:b/>
        </w:rPr>
        <w:t>Ad 4</w:t>
      </w:r>
      <w:r w:rsidR="00B65F61">
        <w:rPr>
          <w:b/>
        </w:rPr>
        <w:t>. Pitanja i prijedlozi</w:t>
      </w:r>
      <w:r w:rsidR="007833F7">
        <w:rPr>
          <w:b/>
        </w:rPr>
        <w:t>.</w:t>
      </w:r>
    </w:p>
    <w:p w:rsidR="00387B58" w:rsidRDefault="00387B58" w:rsidP="00387B58">
      <w:pPr>
        <w:spacing w:line="276" w:lineRule="auto"/>
        <w:rPr>
          <w:b/>
        </w:rPr>
      </w:pPr>
    </w:p>
    <w:p w:rsidR="00B14438" w:rsidRDefault="00B14438" w:rsidP="00B65F61">
      <w:pPr>
        <w:spacing w:line="276" w:lineRule="auto"/>
      </w:pPr>
      <w:r>
        <w:t>Vijećnici su suglasni da se provjeri raspored odvoza.</w:t>
      </w:r>
      <w:bookmarkStart w:id="0" w:name="_GoBack"/>
      <w:bookmarkEnd w:id="0"/>
    </w:p>
    <w:p w:rsidR="00824B1B" w:rsidRDefault="00B14438" w:rsidP="00B65F61">
      <w:pPr>
        <w:spacing w:line="276" w:lineRule="auto"/>
      </w:pPr>
      <w:r>
        <w:t xml:space="preserve">Sljedeće dežurstvo održati će </w:t>
      </w:r>
      <w:r w:rsidR="00824B1B">
        <w:t>Mladen</w:t>
      </w:r>
      <w:r>
        <w:t xml:space="preserve"> Božić</w:t>
      </w:r>
      <w:r w:rsidR="00824B1B">
        <w:t xml:space="preserve"> i Sanja</w:t>
      </w:r>
      <w:r>
        <w:t xml:space="preserve"> Horvatin.</w:t>
      </w:r>
    </w:p>
    <w:p w:rsidR="00B14438" w:rsidRDefault="00B14438" w:rsidP="00B14438">
      <w:r>
        <w:rPr>
          <w:b/>
        </w:rPr>
        <w:t>Predsjednik</w:t>
      </w:r>
      <w:r>
        <w:t xml:space="preserve"> najavljuje planirani termin iduće sjednice u </w:t>
      </w:r>
      <w:r>
        <w:t>ponedjeljak 16.9.2024. u 19,00</w:t>
      </w:r>
      <w:r>
        <w:t xml:space="preserve"> sati.</w:t>
      </w:r>
    </w:p>
    <w:p w:rsidR="00B14438" w:rsidRDefault="00B14438" w:rsidP="00B14438">
      <w:pPr>
        <w:spacing w:line="276" w:lineRule="auto"/>
      </w:pPr>
    </w:p>
    <w:p w:rsidR="00B65F61" w:rsidRDefault="00B65F61" w:rsidP="00B65F61">
      <w:pPr>
        <w:spacing w:line="276" w:lineRule="auto"/>
      </w:pPr>
    </w:p>
    <w:p w:rsidR="00B65F61" w:rsidRPr="009F3C37" w:rsidRDefault="00824B1B" w:rsidP="00B65F61">
      <w:pPr>
        <w:spacing w:line="276" w:lineRule="auto"/>
      </w:pPr>
      <w:r>
        <w:t>Sjednica završena u 20.01</w:t>
      </w:r>
      <w:r w:rsidR="00397FB7">
        <w:t xml:space="preserve"> sati.</w:t>
      </w:r>
    </w:p>
    <w:p w:rsidR="00B65F61" w:rsidRPr="009F3C37" w:rsidRDefault="00B65F61" w:rsidP="00B65F61">
      <w:pPr>
        <w:spacing w:line="276" w:lineRule="auto"/>
      </w:pPr>
    </w:p>
    <w:p w:rsidR="00B65F61" w:rsidRDefault="00B65F61" w:rsidP="00B65F61">
      <w:pPr>
        <w:rPr>
          <w:b/>
        </w:rPr>
      </w:pPr>
    </w:p>
    <w:p w:rsidR="00B65F61" w:rsidRPr="00B24794" w:rsidRDefault="00B65F61" w:rsidP="00B65F61">
      <w:pPr>
        <w:spacing w:line="276" w:lineRule="auto"/>
      </w:pPr>
      <w:r>
        <w:t>KLASA: 024-08/24-003/</w:t>
      </w:r>
      <w:r w:rsidR="00824B1B">
        <w:t>1690</w:t>
      </w:r>
    </w:p>
    <w:p w:rsidR="00B65F61" w:rsidRPr="00B24794" w:rsidRDefault="00397FB7" w:rsidP="00B65F61">
      <w:pPr>
        <w:spacing w:line="276" w:lineRule="auto"/>
      </w:pPr>
      <w:r>
        <w:t>URBROJ: 251-13-11-17/004</w:t>
      </w:r>
      <w:r w:rsidR="006B5D94">
        <w:t>-24-2</w:t>
      </w:r>
    </w:p>
    <w:p w:rsidR="00B65F61" w:rsidRPr="00B24794" w:rsidRDefault="00E773BC" w:rsidP="00B65F61">
      <w:pPr>
        <w:spacing w:line="276" w:lineRule="auto"/>
      </w:pPr>
      <w:r>
        <w:t xml:space="preserve">Zagreb, </w:t>
      </w:r>
      <w:r w:rsidR="00824B1B">
        <w:t>26. kolovoza</w:t>
      </w:r>
      <w:r w:rsidR="00DE59B9">
        <w:t xml:space="preserve"> </w:t>
      </w:r>
      <w:r w:rsidR="00B65F61" w:rsidRPr="00B24794">
        <w:t>2024.</w:t>
      </w:r>
    </w:p>
    <w:p w:rsidR="00397FB7" w:rsidRDefault="00397FB7" w:rsidP="00B65F61">
      <w:pPr>
        <w:spacing w:line="276" w:lineRule="auto"/>
      </w:pPr>
    </w:p>
    <w:p w:rsidR="00B65F61" w:rsidRPr="00B24794" w:rsidRDefault="00B65F61" w:rsidP="00B65F61">
      <w:pPr>
        <w:spacing w:line="276" w:lineRule="auto"/>
      </w:pPr>
      <w:r w:rsidRPr="00B24794">
        <w:t>Zapisnik vodio:</w:t>
      </w:r>
    </w:p>
    <w:p w:rsidR="00B65F61" w:rsidRDefault="00B65F61" w:rsidP="00B65F61">
      <w:pPr>
        <w:spacing w:line="276" w:lineRule="auto"/>
      </w:pPr>
      <w:r w:rsidRPr="00B24794">
        <w:t>Vatroslav Miloš</w:t>
      </w:r>
      <w:r w:rsidR="007B050D">
        <w:t xml:space="preserve">           </w:t>
      </w: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Predsjednik</w:t>
      </w:r>
    </w:p>
    <w:p w:rsidR="007B050D" w:rsidRDefault="007B050D" w:rsidP="007B050D">
      <w:pPr>
        <w:spacing w:line="276" w:lineRule="auto"/>
        <w:ind w:left="4536"/>
        <w:jc w:val="center"/>
      </w:pPr>
      <w:r w:rsidRPr="00397FB7">
        <w:t>Vijeća Mjesnog odbora</w:t>
      </w:r>
    </w:p>
    <w:p w:rsidR="00E04637" w:rsidRPr="00397FB7" w:rsidRDefault="00E04637" w:rsidP="007B050D">
      <w:pPr>
        <w:spacing w:line="276" w:lineRule="auto"/>
        <w:ind w:left="4536"/>
        <w:jc w:val="center"/>
      </w:pP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Staro Trnje</w:t>
      </w:r>
    </w:p>
    <w:p w:rsidR="007B050D" w:rsidRPr="00397FB7" w:rsidRDefault="007B050D" w:rsidP="007B050D">
      <w:pPr>
        <w:spacing w:line="276" w:lineRule="auto"/>
        <w:ind w:left="4536"/>
        <w:jc w:val="center"/>
      </w:pP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Vatroslav Miloš</w:t>
      </w:r>
    </w:p>
    <w:p w:rsidR="00397FB7" w:rsidRDefault="00397FB7" w:rsidP="00B65F61">
      <w:pPr>
        <w:spacing w:line="276" w:lineRule="auto"/>
      </w:pPr>
    </w:p>
    <w:p w:rsidR="00397FB7" w:rsidRDefault="00397FB7" w:rsidP="00B65F61">
      <w:pPr>
        <w:spacing w:line="276" w:lineRule="auto"/>
      </w:pPr>
    </w:p>
    <w:p w:rsidR="00397FB7" w:rsidRPr="00B24794" w:rsidRDefault="00397FB7" w:rsidP="00B65F61">
      <w:pPr>
        <w:spacing w:line="276" w:lineRule="auto"/>
      </w:pPr>
    </w:p>
    <w:p w:rsidR="00A63F28" w:rsidRDefault="00A63F28" w:rsidP="00B65F61"/>
    <w:p w:rsidR="00A63F28" w:rsidRDefault="00A63F28" w:rsidP="00B65F61"/>
    <w:tbl>
      <w:tblPr>
        <w:tblW w:w="7958" w:type="dxa"/>
        <w:tblLook w:val="04A0" w:firstRow="1" w:lastRow="0" w:firstColumn="1" w:lastColumn="0" w:noHBand="0" w:noVBand="1"/>
      </w:tblPr>
      <w:tblGrid>
        <w:gridCol w:w="3710"/>
        <w:gridCol w:w="1146"/>
        <w:gridCol w:w="1000"/>
        <w:gridCol w:w="1000"/>
        <w:gridCol w:w="1102"/>
      </w:tblGrid>
      <w:tr w:rsidR="00824B1B" w:rsidRPr="00824B1B" w:rsidTr="00824B1B">
        <w:trPr>
          <w:trHeight w:val="618"/>
        </w:trPr>
        <w:tc>
          <w:tcPr>
            <w:tcW w:w="7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4B1B" w:rsidRPr="00824B1B" w:rsidRDefault="00824B1B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Izvješće o glasanju na 40. sjednici Vijeća MO Staro Trnje, </w:t>
            </w: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26. kolovoza 2024.</w:t>
            </w: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4B1B" w:rsidRPr="00824B1B" w:rsidTr="00824B1B">
        <w:trPr>
          <w:trHeight w:val="865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24B1B" w:rsidRPr="00824B1B" w:rsidRDefault="00824B1B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824B1B" w:rsidRPr="00824B1B" w:rsidRDefault="00824B1B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824B1B" w:rsidRPr="00824B1B" w:rsidRDefault="00824B1B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824B1B" w:rsidRPr="00824B1B" w:rsidRDefault="00824B1B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</w:tr>
      <w:tr w:rsidR="00824B1B" w:rsidRPr="00824B1B" w:rsidTr="00824B1B">
        <w:trPr>
          <w:trHeight w:val="355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Nikola </w:t>
            </w:r>
            <w:proofErr w:type="spellStart"/>
            <w:r w:rsidRPr="00824B1B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Biliškov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4B1B" w:rsidRPr="00824B1B" w:rsidRDefault="00824B1B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Pitanja i prijedlozi</w:t>
            </w: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Mladen Božić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Sanja Horvatin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Jadranka Hübler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Vatroslav Miloš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Luka Planinić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824B1B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824B1B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1B" w:rsidRPr="00824B1B" w:rsidRDefault="00824B1B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Saša </w:t>
            </w:r>
            <w:proofErr w:type="spellStart"/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Križančić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1B" w:rsidRPr="00824B1B" w:rsidRDefault="007B050D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</w:tr>
      <w:tr w:rsidR="00824B1B" w:rsidRPr="00824B1B" w:rsidTr="00824B1B">
        <w:trPr>
          <w:trHeight w:val="309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1B" w:rsidRPr="00824B1B" w:rsidRDefault="00824B1B" w:rsidP="00824B1B">
            <w:pPr>
              <w:rPr>
                <w:sz w:val="20"/>
                <w:szCs w:val="20"/>
              </w:rPr>
            </w:pPr>
          </w:p>
        </w:tc>
      </w:tr>
    </w:tbl>
    <w:p w:rsidR="003F0559" w:rsidRDefault="00B14438"/>
    <w:sectPr w:rsidR="003F0559" w:rsidSect="00E0463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1457"/>
    <w:multiLevelType w:val="hybridMultilevel"/>
    <w:tmpl w:val="A73294F0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5078E"/>
    <w:multiLevelType w:val="hybridMultilevel"/>
    <w:tmpl w:val="E8B85B6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EE78F3"/>
    <w:multiLevelType w:val="multilevel"/>
    <w:tmpl w:val="A8CE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6239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47F30"/>
    <w:multiLevelType w:val="hybridMultilevel"/>
    <w:tmpl w:val="D4C648A6"/>
    <w:lvl w:ilvl="0" w:tplc="B4ACA6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7B2DC3"/>
    <w:multiLevelType w:val="hybridMultilevel"/>
    <w:tmpl w:val="307C4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C61F5"/>
    <w:multiLevelType w:val="hybridMultilevel"/>
    <w:tmpl w:val="EDD8F750"/>
    <w:lvl w:ilvl="0" w:tplc="0ED0B2F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413EC"/>
    <w:multiLevelType w:val="hybridMultilevel"/>
    <w:tmpl w:val="60A2C3B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7C7752"/>
    <w:multiLevelType w:val="hybridMultilevel"/>
    <w:tmpl w:val="19C8518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F19F5"/>
    <w:multiLevelType w:val="hybridMultilevel"/>
    <w:tmpl w:val="267A981A"/>
    <w:lvl w:ilvl="0" w:tplc="6FBE29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681B2E"/>
    <w:multiLevelType w:val="hybridMultilevel"/>
    <w:tmpl w:val="2C369058"/>
    <w:lvl w:ilvl="0" w:tplc="26502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63309"/>
    <w:multiLevelType w:val="hybridMultilevel"/>
    <w:tmpl w:val="2196BF5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32775F"/>
    <w:multiLevelType w:val="hybridMultilevel"/>
    <w:tmpl w:val="F6CA38A8"/>
    <w:lvl w:ilvl="0" w:tplc="E042F97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B5E74"/>
    <w:multiLevelType w:val="hybridMultilevel"/>
    <w:tmpl w:val="A240EE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23DF9"/>
    <w:multiLevelType w:val="hybridMultilevel"/>
    <w:tmpl w:val="EF6CBCD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982CA5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A1C4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16"/>
  </w:num>
  <w:num w:numId="5">
    <w:abstractNumId w:val="6"/>
  </w:num>
  <w:num w:numId="6">
    <w:abstractNumId w:val="12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  <w:num w:numId="11">
    <w:abstractNumId w:val="11"/>
  </w:num>
  <w:num w:numId="12">
    <w:abstractNumId w:val="13"/>
  </w:num>
  <w:num w:numId="13">
    <w:abstractNumId w:val="1"/>
  </w:num>
  <w:num w:numId="14">
    <w:abstractNumId w:val="10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21"/>
    <w:rsid w:val="00225FAE"/>
    <w:rsid w:val="003274F0"/>
    <w:rsid w:val="00387B58"/>
    <w:rsid w:val="00397FB7"/>
    <w:rsid w:val="003C3A8E"/>
    <w:rsid w:val="0055740A"/>
    <w:rsid w:val="005A6F84"/>
    <w:rsid w:val="00670058"/>
    <w:rsid w:val="006B5D94"/>
    <w:rsid w:val="006F5351"/>
    <w:rsid w:val="0071412F"/>
    <w:rsid w:val="00753622"/>
    <w:rsid w:val="007643C8"/>
    <w:rsid w:val="007833F7"/>
    <w:rsid w:val="007B050D"/>
    <w:rsid w:val="00824B1B"/>
    <w:rsid w:val="00995A7A"/>
    <w:rsid w:val="009C3C07"/>
    <w:rsid w:val="009E4271"/>
    <w:rsid w:val="00A63F28"/>
    <w:rsid w:val="00A826C6"/>
    <w:rsid w:val="00B14438"/>
    <w:rsid w:val="00B65F61"/>
    <w:rsid w:val="00C44CA8"/>
    <w:rsid w:val="00CB2B27"/>
    <w:rsid w:val="00CD4689"/>
    <w:rsid w:val="00CE60AD"/>
    <w:rsid w:val="00D37C95"/>
    <w:rsid w:val="00DE59B9"/>
    <w:rsid w:val="00E04637"/>
    <w:rsid w:val="00E45521"/>
    <w:rsid w:val="00E773BC"/>
    <w:rsid w:val="00EE6BD4"/>
    <w:rsid w:val="00F4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FA51"/>
  <w15:chartTrackingRefBased/>
  <w15:docId w15:val="{159E276A-3B61-4944-BD7F-23841095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7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Tea Svatoš</cp:lastModifiedBy>
  <cp:revision>36</cp:revision>
  <dcterms:created xsi:type="dcterms:W3CDTF">2024-07-01T09:12:00Z</dcterms:created>
  <dcterms:modified xsi:type="dcterms:W3CDTF">2024-08-27T07:19:00Z</dcterms:modified>
</cp:coreProperties>
</file>