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5B0C55E8" w:rsidR="00174335" w:rsidRPr="006E338A" w:rsidRDefault="00111948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25A08">
        <w:rPr>
          <w:b/>
          <w:sz w:val="28"/>
          <w:szCs w:val="28"/>
        </w:rPr>
        <w:t>8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5178A44F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425A08">
        <w:rPr>
          <w:b/>
          <w:sz w:val="28"/>
          <w:szCs w:val="28"/>
        </w:rPr>
        <w:t>30</w:t>
      </w:r>
      <w:r w:rsidR="005A0E9B">
        <w:rPr>
          <w:b/>
          <w:sz w:val="28"/>
          <w:szCs w:val="28"/>
        </w:rPr>
        <w:t xml:space="preserve">. </w:t>
      </w:r>
      <w:r w:rsidR="00425A08">
        <w:rPr>
          <w:b/>
          <w:sz w:val="28"/>
          <w:szCs w:val="28"/>
        </w:rPr>
        <w:t>kolovoza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227EC">
        <w:rPr>
          <w:b/>
          <w:sz w:val="28"/>
          <w:szCs w:val="28"/>
        </w:rPr>
        <w:t>4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0431B425" w14:textId="22C6A4FA" w:rsidR="00425A08" w:rsidRDefault="00174335" w:rsidP="00425A08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</w:t>
      </w:r>
      <w:r w:rsidR="00DF40BB">
        <w:rPr>
          <w:b/>
        </w:rPr>
        <w:t xml:space="preserve">, </w:t>
      </w:r>
      <w:r w:rsidR="00B7119F">
        <w:rPr>
          <w:b/>
        </w:rPr>
        <w:t>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CC339F">
        <w:rPr>
          <w:b/>
        </w:rPr>
        <w:t>Svan Relac</w:t>
      </w:r>
      <w:r w:rsidR="00E85929">
        <w:rPr>
          <w:b/>
          <w:bCs/>
        </w:rPr>
        <w:t>,</w:t>
      </w:r>
      <w:r w:rsidR="00E85929" w:rsidRPr="005A0E9B">
        <w:rPr>
          <w:b/>
          <w:bCs/>
        </w:rPr>
        <w:t xml:space="preserve"> </w:t>
      </w:r>
      <w:r w:rsidR="00F821DB" w:rsidRPr="005A0E9B">
        <w:rPr>
          <w:b/>
          <w:bCs/>
        </w:rPr>
        <w:t>Božidar Macan</w:t>
      </w:r>
      <w:r w:rsidR="00425A08">
        <w:rPr>
          <w:b/>
          <w:bCs/>
        </w:rPr>
        <w:t xml:space="preserve">, </w:t>
      </w:r>
      <w:r w:rsidR="00425A08" w:rsidRPr="005A0E9B">
        <w:rPr>
          <w:b/>
          <w:bCs/>
        </w:rPr>
        <w:t>Antonija Majić</w:t>
      </w:r>
      <w:r w:rsidR="00425A08">
        <w:rPr>
          <w:b/>
          <w:bCs/>
        </w:rPr>
        <w:t xml:space="preserve">, </w:t>
      </w:r>
      <w:r w:rsidR="00425A08" w:rsidRPr="005A0E9B">
        <w:rPr>
          <w:b/>
        </w:rPr>
        <w:t>Marija Ore</w:t>
      </w:r>
      <w:r w:rsidR="00425A08">
        <w:rPr>
          <w:b/>
        </w:rPr>
        <w:t>šić</w:t>
      </w:r>
    </w:p>
    <w:p w14:paraId="28CD477E" w14:textId="01D8962F" w:rsidR="002D0B32" w:rsidRDefault="002D0B32" w:rsidP="002D0B32">
      <w:pPr>
        <w:rPr>
          <w:b/>
        </w:rPr>
      </w:pPr>
    </w:p>
    <w:p w14:paraId="6EB558D0" w14:textId="663C7B99" w:rsidR="005A0E9B" w:rsidRDefault="005A0E9B" w:rsidP="005A0E9B"/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686CBB83" w:rsidR="00174335" w:rsidRDefault="005A0E9B" w:rsidP="00174335">
      <w:r>
        <w:tab/>
        <w:t>Predsjednica</w:t>
      </w:r>
      <w:r w:rsidR="00174335">
        <w:t xml:space="preserve"> konstatira da je nazočno </w:t>
      </w:r>
      <w:r w:rsidR="00425A08">
        <w:t>9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111948">
        <w:t>3</w:t>
      </w:r>
      <w:r w:rsidR="008B6667">
        <w:t>8</w:t>
      </w:r>
      <w:r w:rsidR="00CC339F">
        <w:t>.</w:t>
      </w:r>
      <w:r w:rsidR="00174335">
        <w:t xml:space="preserve"> sjednicu Vijeća Mjesnog odbora.</w:t>
      </w:r>
    </w:p>
    <w:p w14:paraId="06AF5395" w14:textId="77777777" w:rsidR="00174335" w:rsidRDefault="00174335" w:rsidP="00174335"/>
    <w:p w14:paraId="0F2637F9" w14:textId="02223F94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F21B72">
        <w:t>3</w:t>
      </w:r>
      <w:r w:rsidR="00425A08">
        <w:t>7</w:t>
      </w:r>
      <w:r>
        <w:t>. sjednice Vijeća, održane</w:t>
      </w:r>
      <w:r w:rsidR="00F16E09" w:rsidRPr="00F16E09">
        <w:t xml:space="preserve"> </w:t>
      </w:r>
      <w:r w:rsidR="00425A08">
        <w:t>08</w:t>
      </w:r>
      <w:r w:rsidR="00F16E09" w:rsidRPr="00F16E09">
        <w:t>.</w:t>
      </w:r>
      <w:r w:rsidR="002227EC">
        <w:t xml:space="preserve"> </w:t>
      </w:r>
      <w:r w:rsidR="00425A08">
        <w:t>srpnja</w:t>
      </w:r>
      <w:r w:rsidR="00F16E09" w:rsidRPr="00F16E09">
        <w:t xml:space="preserve"> 202</w:t>
      </w:r>
      <w:r w:rsidR="00FC45DA">
        <w:t>4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E9BD0D1" w:rsidR="00204831" w:rsidRDefault="00204831" w:rsidP="00174335"/>
    <w:p w14:paraId="7AA6B205" w14:textId="12EBAC0B" w:rsidR="0014633E" w:rsidRDefault="0014633E" w:rsidP="00174335"/>
    <w:p w14:paraId="0D4E0902" w14:textId="7EFC5DD9" w:rsidR="0078267B" w:rsidRPr="00425A08" w:rsidRDefault="003A3389" w:rsidP="0078267B">
      <w:r w:rsidRPr="003A3389">
        <w:t xml:space="preserve">Predsjednica predlaže </w:t>
      </w:r>
      <w:r w:rsidR="00425A08">
        <w:t>sljedeći dnevni red :</w:t>
      </w:r>
    </w:p>
    <w:p w14:paraId="49D88FD0" w14:textId="77777777" w:rsidR="003F1AD0" w:rsidRDefault="003F1AD0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8071BC0" w14:textId="1411E7FF" w:rsidR="00F22089" w:rsidRDefault="00F22089" w:rsidP="00F22089">
      <w:pPr>
        <w:pStyle w:val="Odlomakpopisa"/>
        <w:ind w:left="1440"/>
      </w:pPr>
    </w:p>
    <w:p w14:paraId="5EAB3054" w14:textId="158CE4AB" w:rsidR="00425A08" w:rsidRDefault="00425A08" w:rsidP="00425A08">
      <w:pPr>
        <w:pStyle w:val="Odlomakpopisa"/>
        <w:ind w:left="0"/>
      </w:pPr>
      <w:r>
        <w:t>1. Godišnji izvještaj o izvršenju Financijskog plana Mjesnog odbora Dubrava – središte za 2023.</w:t>
      </w:r>
    </w:p>
    <w:p w14:paraId="44E165EA" w14:textId="35911C07" w:rsidR="00425A08" w:rsidRDefault="00425A08" w:rsidP="00425A08">
      <w:pPr>
        <w:pStyle w:val="Odlomakpopisa"/>
        <w:ind w:left="0"/>
      </w:pPr>
      <w:r>
        <w:t xml:space="preserve">2. </w:t>
      </w:r>
      <w:bookmarkStart w:id="0" w:name="_Hlk178081653"/>
      <w:r>
        <w:t>Prijedlog lokacija za postavljanje kamera za nadzor komunalnog reda – donošenje zaključka</w:t>
      </w:r>
    </w:p>
    <w:bookmarkEnd w:id="0"/>
    <w:p w14:paraId="160F9FBF" w14:textId="77777777" w:rsidR="00425A08" w:rsidRDefault="00425A08" w:rsidP="00425A08">
      <w:pPr>
        <w:pStyle w:val="Odlomakpopisa"/>
        <w:ind w:left="0"/>
      </w:pPr>
      <w:r>
        <w:t>3. Zahtjev za kupnju zemljišta k.č.br. 5094/20 k.o. Dubrava – očitovanje</w:t>
      </w:r>
    </w:p>
    <w:p w14:paraId="1859A192" w14:textId="14E3FFE5" w:rsidR="00425A08" w:rsidRDefault="00425A08" w:rsidP="00425A08">
      <w:pPr>
        <w:pStyle w:val="Odlomakpopisa"/>
        <w:ind w:left="0"/>
      </w:pPr>
      <w:r>
        <w:t>4. Prijedlog za postavljanje zaštitnih stupića u Ulici Hrvatskog proljeća 32 – donošenje zaključka</w:t>
      </w:r>
    </w:p>
    <w:p w14:paraId="031578EC" w14:textId="742CB95B" w:rsidR="00425A08" w:rsidRDefault="00425A08" w:rsidP="00425A08">
      <w:pPr>
        <w:pStyle w:val="Odlomakpopisa"/>
        <w:ind w:left="0"/>
      </w:pPr>
      <w:r>
        <w:t xml:space="preserve">5. </w:t>
      </w:r>
      <w:bookmarkStart w:id="1" w:name="_Hlk178081686"/>
      <w:r>
        <w:t>Prijedlog za postavljanje zaštitnih stupića u Ulici Hrvatskog proljeća 38 – donošenje zaključka</w:t>
      </w:r>
      <w:bookmarkEnd w:id="1"/>
    </w:p>
    <w:p w14:paraId="493878E3" w14:textId="69CC99EC" w:rsidR="00126DBD" w:rsidRDefault="00425A08" w:rsidP="00425A08">
      <w:pPr>
        <w:pStyle w:val="Odlomakpopisa"/>
        <w:ind w:left="0"/>
      </w:pPr>
      <w:r>
        <w:t>6. Pitanja, prijedlozi i obavijesti.</w:t>
      </w:r>
    </w:p>
    <w:p w14:paraId="30516BA8" w14:textId="77777777" w:rsidR="0014633E" w:rsidRDefault="0014633E" w:rsidP="00F22089">
      <w:pPr>
        <w:pStyle w:val="Odlomakpopisa"/>
        <w:ind w:left="1440"/>
      </w:pPr>
    </w:p>
    <w:p w14:paraId="0A1BD715" w14:textId="77777777" w:rsidR="00111948" w:rsidRDefault="00111948" w:rsidP="00F22089">
      <w:pPr>
        <w:pStyle w:val="Odlomakpopisa"/>
        <w:ind w:left="1440"/>
      </w:pPr>
    </w:p>
    <w:p w14:paraId="21A28D9B" w14:textId="691A9F4D" w:rsidR="00111948" w:rsidRDefault="00111948" w:rsidP="0085705A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425A08" w:rsidRPr="00425A08">
        <w:rPr>
          <w:b/>
          <w:bCs/>
        </w:rPr>
        <w:t>Godišnji izvještaj o izvršenju Financijskog plana Mjesnog odbora Dubrava – središte za 2023.</w:t>
      </w:r>
    </w:p>
    <w:p w14:paraId="3D5E31DD" w14:textId="77777777" w:rsidR="00FC51D9" w:rsidRDefault="00FC51D9" w:rsidP="0085705A">
      <w:pPr>
        <w:pStyle w:val="BodyA"/>
        <w:rPr>
          <w:b/>
          <w:bCs/>
        </w:rPr>
      </w:pPr>
    </w:p>
    <w:p w14:paraId="10F60C33" w14:textId="0B3AC816" w:rsidR="0085705A" w:rsidRDefault="00FC51D9" w:rsidP="0085705A">
      <w:pPr>
        <w:pStyle w:val="BodyA"/>
      </w:pPr>
      <w:r>
        <w:t>Članovi Vijeća primili su pisani materijal uz poziv.</w:t>
      </w:r>
    </w:p>
    <w:p w14:paraId="141364E7" w14:textId="77777777" w:rsidR="00417623" w:rsidRDefault="00417623" w:rsidP="00417623">
      <w:r>
        <w:t>U raspravi sudjeluju svi prisutni.</w:t>
      </w:r>
    </w:p>
    <w:p w14:paraId="4712AB3D" w14:textId="0333F136" w:rsidR="00417623" w:rsidRDefault="00417623" w:rsidP="00417623">
      <w:r>
        <w:t>Vijeće jednogl</w:t>
      </w:r>
      <w:r w:rsidR="003F1AD0">
        <w:t>a</w:t>
      </w:r>
      <w:r>
        <w:t>sno donosi</w:t>
      </w:r>
    </w:p>
    <w:p w14:paraId="32401B47" w14:textId="77777777" w:rsidR="00417623" w:rsidRDefault="00417623" w:rsidP="00417623"/>
    <w:p w14:paraId="07847BC4" w14:textId="77777777" w:rsidR="00CC339F" w:rsidRDefault="003F1AD0" w:rsidP="00CC339F">
      <w:pPr>
        <w:pStyle w:val="BodyA"/>
        <w:jc w:val="center"/>
      </w:pPr>
      <w:r>
        <w:t xml:space="preserve"> </w:t>
      </w:r>
    </w:p>
    <w:p w14:paraId="04805FED" w14:textId="77777777" w:rsidR="00F821DB" w:rsidRPr="001F2CDC" w:rsidRDefault="00F821DB" w:rsidP="00CC339F">
      <w:pPr>
        <w:pStyle w:val="BodyA"/>
        <w:jc w:val="center"/>
        <w:rPr>
          <w:b/>
          <w:bCs/>
        </w:rPr>
      </w:pPr>
    </w:p>
    <w:p w14:paraId="2AC39D4D" w14:textId="123FB74B" w:rsidR="00F60C05" w:rsidRPr="00FC51D9" w:rsidRDefault="00F60C05" w:rsidP="00FC51D9">
      <w:pPr>
        <w:pStyle w:val="BodyA"/>
        <w:jc w:val="center"/>
        <w:rPr>
          <w:iCs/>
        </w:rPr>
      </w:pPr>
      <w:r w:rsidRPr="00FC51D9">
        <w:rPr>
          <w:iCs/>
        </w:rPr>
        <w:t>Godišnji izvještaj o izvršenju Financijskog plana Mjesnog odbora Dubrava - središte za 2023.</w:t>
      </w:r>
    </w:p>
    <w:p w14:paraId="615EB997" w14:textId="2D765E5A" w:rsidR="00F821DB" w:rsidRPr="00F60C05" w:rsidRDefault="00F60C05" w:rsidP="00FC51D9">
      <w:pPr>
        <w:pStyle w:val="BodyA"/>
        <w:jc w:val="center"/>
        <w:rPr>
          <w:i/>
          <w:iCs/>
        </w:rPr>
      </w:pPr>
      <w:r w:rsidRPr="00F60C05">
        <w:rPr>
          <w:i/>
          <w:iCs/>
        </w:rPr>
        <w:t>/Godišnji izvještaj nalazi se u privitku ovog zapisnika i njegov je sastavni dio/</w:t>
      </w:r>
    </w:p>
    <w:p w14:paraId="6063D3F8" w14:textId="77777777" w:rsidR="00F821DB" w:rsidRDefault="00F821DB" w:rsidP="00F821DB">
      <w:pPr>
        <w:pStyle w:val="BodyA"/>
      </w:pPr>
    </w:p>
    <w:p w14:paraId="0F5157BE" w14:textId="77777777" w:rsidR="001F2CDC" w:rsidRPr="006653BF" w:rsidRDefault="001F2CDC" w:rsidP="0078267B"/>
    <w:p w14:paraId="1677A53E" w14:textId="670E8D17" w:rsidR="00362E77" w:rsidRDefault="00F30A08" w:rsidP="00F821DB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2</w:t>
      </w:r>
      <w:r>
        <w:rPr>
          <w:b/>
          <w:bCs/>
        </w:rPr>
        <w:t xml:space="preserve">. </w:t>
      </w:r>
      <w:r w:rsidR="00425A08" w:rsidRPr="00425A08">
        <w:rPr>
          <w:b/>
          <w:bCs/>
        </w:rPr>
        <w:t>Prijedlog lokacija za postavljanje kam</w:t>
      </w:r>
      <w:r w:rsidR="00FC51D9">
        <w:rPr>
          <w:b/>
          <w:bCs/>
        </w:rPr>
        <w:t xml:space="preserve">era za nadzor komunalnog reda </w:t>
      </w:r>
    </w:p>
    <w:p w14:paraId="796B1305" w14:textId="77777777" w:rsidR="00F821DB" w:rsidRDefault="00F821DB" w:rsidP="00F821DB">
      <w:pPr>
        <w:pStyle w:val="BodyA"/>
        <w:rPr>
          <w:b/>
          <w:bCs/>
        </w:rPr>
      </w:pPr>
    </w:p>
    <w:p w14:paraId="07EAFD45" w14:textId="061B99CB" w:rsidR="00362E77" w:rsidRPr="00417623" w:rsidRDefault="00362E77" w:rsidP="00362E77">
      <w:pPr>
        <w:pStyle w:val="BodyA"/>
        <w:rPr>
          <w:bCs/>
        </w:rPr>
      </w:pPr>
    </w:p>
    <w:p w14:paraId="5D02E874" w14:textId="77777777" w:rsidR="00362E77" w:rsidRPr="00417623" w:rsidRDefault="00362E77" w:rsidP="00362E77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539C804F" w14:textId="77777777" w:rsidR="00362E77" w:rsidRPr="00417623" w:rsidRDefault="00362E77" w:rsidP="00362E77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76C20203" w14:textId="77777777" w:rsidR="00417623" w:rsidRDefault="00417623" w:rsidP="00417623">
      <w:pPr>
        <w:pStyle w:val="BodyA"/>
      </w:pPr>
    </w:p>
    <w:p w14:paraId="7DF2B6F8" w14:textId="77777777" w:rsidR="008053D0" w:rsidRPr="001F2CDC" w:rsidRDefault="008053D0" w:rsidP="008053D0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5237CABF" w14:textId="7041FEB3" w:rsidR="00F60C05" w:rsidRDefault="003F1AD0" w:rsidP="00F60C05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8053D0">
        <w:rPr>
          <w:b/>
          <w:bCs/>
        </w:rPr>
        <w:t xml:space="preserve"> prijedlogu </w:t>
      </w:r>
      <w:r w:rsidR="00F60C05" w:rsidRPr="00425A08">
        <w:rPr>
          <w:b/>
          <w:bCs/>
        </w:rPr>
        <w:t>lokacija za postavljanje kam</w:t>
      </w:r>
      <w:r w:rsidR="00FC51D9">
        <w:rPr>
          <w:b/>
          <w:bCs/>
        </w:rPr>
        <w:t xml:space="preserve">era za nadzor komunalnog reda </w:t>
      </w:r>
    </w:p>
    <w:p w14:paraId="4A35A9F6" w14:textId="4169EC4F" w:rsidR="00362E77" w:rsidRDefault="00362E77" w:rsidP="00362E77">
      <w:pPr>
        <w:pStyle w:val="BodyA"/>
        <w:jc w:val="center"/>
        <w:rPr>
          <w:b/>
          <w:bCs/>
        </w:rPr>
      </w:pPr>
    </w:p>
    <w:p w14:paraId="1C165A63" w14:textId="39404454" w:rsidR="00B008E8" w:rsidRDefault="00582444" w:rsidP="00F821DB">
      <w:pPr>
        <w:pStyle w:val="BodyA"/>
      </w:pPr>
      <w:r>
        <w:t>Vijeće</w:t>
      </w:r>
      <w:r w:rsidRPr="00362E77">
        <w:rPr>
          <w:bCs/>
        </w:rPr>
        <w:t xml:space="preserve"> Mjesnog odbora Dubrava – središte</w:t>
      </w:r>
      <w:r>
        <w:t xml:space="preserve"> </w:t>
      </w:r>
      <w:r w:rsidR="00F60C05">
        <w:t xml:space="preserve">predlaže sljedeće lokacije za postavljanje </w:t>
      </w:r>
      <w:r w:rsidR="00F60C05" w:rsidRPr="00F60C05">
        <w:t>kamera za nadzor komunalnog reda</w:t>
      </w:r>
      <w:r w:rsidR="00F60C05">
        <w:t xml:space="preserve">: </w:t>
      </w:r>
    </w:p>
    <w:p w14:paraId="718A2301" w14:textId="77777777" w:rsidR="00FC51D9" w:rsidRDefault="00FC51D9" w:rsidP="00F821DB">
      <w:pPr>
        <w:pStyle w:val="BodyA"/>
      </w:pPr>
    </w:p>
    <w:p w14:paraId="461D3509" w14:textId="476E8C2B" w:rsidR="00F60C05" w:rsidRPr="00F60C05" w:rsidRDefault="00F60C05" w:rsidP="00F60C05">
      <w:pPr>
        <w:pStyle w:val="BodyA"/>
        <w:numPr>
          <w:ilvl w:val="0"/>
          <w:numId w:val="13"/>
        </w:numPr>
        <w:rPr>
          <w:b/>
          <w:bCs/>
        </w:rPr>
      </w:pPr>
      <w:r>
        <w:t>Sjeveroistočna strana križanja Konjščinske i Oporovečke ulice</w:t>
      </w:r>
    </w:p>
    <w:p w14:paraId="75D226E1" w14:textId="68E87793" w:rsidR="00F60C05" w:rsidRDefault="00FC51D9" w:rsidP="00F60C05">
      <w:pPr>
        <w:pStyle w:val="BodyA"/>
        <w:numPr>
          <w:ilvl w:val="0"/>
          <w:numId w:val="13"/>
        </w:numPr>
        <w:rPr>
          <w:b/>
          <w:bCs/>
        </w:rPr>
      </w:pPr>
      <w:r>
        <w:t>Južna strana križanja U</w:t>
      </w:r>
      <w:r w:rsidR="00F60C05">
        <w:t>lice Hrvatskog proljeća i Trepčanske ulice</w:t>
      </w:r>
    </w:p>
    <w:p w14:paraId="557DE8F2" w14:textId="77777777" w:rsidR="001F2CDC" w:rsidRDefault="001F2CDC" w:rsidP="00AD3F9D">
      <w:pPr>
        <w:pStyle w:val="BodyA"/>
        <w:rPr>
          <w:b/>
          <w:bCs/>
        </w:rPr>
      </w:pPr>
    </w:p>
    <w:p w14:paraId="1F705FD6" w14:textId="77777777" w:rsidR="00F821DB" w:rsidRDefault="00F821DB" w:rsidP="00AD3F9D">
      <w:pPr>
        <w:pStyle w:val="BodyA"/>
        <w:rPr>
          <w:b/>
          <w:bCs/>
        </w:rPr>
      </w:pPr>
    </w:p>
    <w:p w14:paraId="3B9620EF" w14:textId="30B7D4AF" w:rsidR="00F821DB" w:rsidRDefault="00F30A08" w:rsidP="008053D0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3</w:t>
      </w:r>
      <w:r>
        <w:rPr>
          <w:b/>
          <w:bCs/>
        </w:rPr>
        <w:t xml:space="preserve">. </w:t>
      </w:r>
      <w:r w:rsidR="00425A08" w:rsidRPr="00425A08">
        <w:rPr>
          <w:b/>
          <w:bCs/>
        </w:rPr>
        <w:t>Zahtjev za kupnju zemljišta k.č.br. 5094/20 k.o. Dubrava – očitovanje</w:t>
      </w:r>
    </w:p>
    <w:p w14:paraId="17670595" w14:textId="77777777" w:rsidR="00FC51D9" w:rsidRDefault="00FC51D9" w:rsidP="008053D0">
      <w:pPr>
        <w:pStyle w:val="BodyA"/>
        <w:rPr>
          <w:b/>
          <w:bCs/>
        </w:rPr>
      </w:pPr>
    </w:p>
    <w:p w14:paraId="0CA67B55" w14:textId="1EE4204C" w:rsidR="00425A08" w:rsidRPr="00FC51D9" w:rsidRDefault="00FC51D9" w:rsidP="008053D0">
      <w:pPr>
        <w:pStyle w:val="BodyA"/>
        <w:rPr>
          <w:bCs/>
        </w:rPr>
      </w:pPr>
      <w:r>
        <w:rPr>
          <w:bCs/>
        </w:rPr>
        <w:t>Članovi Vijeća primili su pisani materijal uz poziv.</w:t>
      </w:r>
    </w:p>
    <w:p w14:paraId="6B0DB5A6" w14:textId="664DEDF5" w:rsidR="00111948" w:rsidRDefault="00111948" w:rsidP="00111948">
      <w:pPr>
        <w:pStyle w:val="BodyA"/>
      </w:pPr>
      <w:r>
        <w:t>U raspravi sudjeluju svi prisutni.</w:t>
      </w:r>
    </w:p>
    <w:p w14:paraId="56AEBF1F" w14:textId="77777777" w:rsidR="00FC51D9" w:rsidRDefault="00FC51D9" w:rsidP="00111948">
      <w:pPr>
        <w:pStyle w:val="BodyA"/>
      </w:pPr>
    </w:p>
    <w:p w14:paraId="07FE99F1" w14:textId="08E6F06A" w:rsidR="00111948" w:rsidRDefault="00111948" w:rsidP="00111948">
      <w:pPr>
        <w:pStyle w:val="BodyA"/>
      </w:pPr>
      <w:r>
        <w:t xml:space="preserve">Vijeće </w:t>
      </w:r>
      <w:r w:rsidR="00F60C05">
        <w:t>je  suzdržano</w:t>
      </w:r>
      <w:r w:rsidR="00FC51D9">
        <w:t>.</w:t>
      </w:r>
      <w:r w:rsidR="00F60C05">
        <w:t xml:space="preserve"> </w:t>
      </w:r>
    </w:p>
    <w:p w14:paraId="4D64771C" w14:textId="77777777" w:rsidR="00111948" w:rsidRDefault="00111948" w:rsidP="00362E77">
      <w:pPr>
        <w:pStyle w:val="BodyA"/>
        <w:jc w:val="center"/>
      </w:pPr>
    </w:p>
    <w:p w14:paraId="1F399997" w14:textId="77777777" w:rsidR="001F2CDC" w:rsidRDefault="001F2CDC" w:rsidP="00362E77">
      <w:pPr>
        <w:pStyle w:val="BodyA"/>
        <w:ind w:left="720"/>
      </w:pPr>
    </w:p>
    <w:p w14:paraId="7C01F046" w14:textId="77777777" w:rsidR="00D22ED0" w:rsidRDefault="00D22ED0" w:rsidP="00362E77">
      <w:pPr>
        <w:pStyle w:val="BodyA"/>
        <w:ind w:left="720"/>
        <w:rPr>
          <w:lang w:val="it-IT"/>
        </w:rPr>
      </w:pPr>
    </w:p>
    <w:p w14:paraId="0EB20EA2" w14:textId="1EA1D86B" w:rsidR="00B80651" w:rsidRDefault="00F30A08" w:rsidP="00B80651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 xml:space="preserve">4. </w:t>
      </w:r>
      <w:r w:rsidR="00F02778">
        <w:rPr>
          <w:b/>
          <w:bCs/>
          <w:lang w:val="it-IT"/>
        </w:rPr>
        <w:t xml:space="preserve"> </w:t>
      </w:r>
      <w:r w:rsidR="00425A08" w:rsidRPr="00425A08">
        <w:rPr>
          <w:b/>
          <w:bCs/>
          <w:lang w:val="it-IT"/>
        </w:rPr>
        <w:t>Prijedlog za postavljanje zaštitnih stupića u Ulici Hrvatskog proljeća 32</w:t>
      </w:r>
    </w:p>
    <w:p w14:paraId="6FC08D7B" w14:textId="77777777" w:rsidR="00362E77" w:rsidRDefault="00362E77" w:rsidP="00B80651">
      <w:pPr>
        <w:pStyle w:val="BodyA"/>
        <w:rPr>
          <w:b/>
          <w:bCs/>
        </w:rPr>
      </w:pPr>
    </w:p>
    <w:p w14:paraId="18308F17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19EE3515" w14:textId="0DF31292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 xml:space="preserve">Vijeće </w:t>
      </w:r>
      <w:r w:rsidR="00B52D52">
        <w:rPr>
          <w:bCs/>
        </w:rPr>
        <w:t>sa 4 glasa ZA, 2 glasa PR</w:t>
      </w:r>
      <w:r w:rsidR="00D973B6">
        <w:rPr>
          <w:bCs/>
        </w:rPr>
        <w:t>OTIV i 3 SUZDRŽANA glasa donosi</w:t>
      </w:r>
      <w:r w:rsidR="00B52D52">
        <w:rPr>
          <w:bCs/>
        </w:rPr>
        <w:t>:</w:t>
      </w:r>
    </w:p>
    <w:p w14:paraId="6277244B" w14:textId="77777777" w:rsidR="00417623" w:rsidRPr="00417623" w:rsidRDefault="00417623" w:rsidP="00417623">
      <w:pPr>
        <w:pStyle w:val="BodyA"/>
        <w:jc w:val="center"/>
        <w:rPr>
          <w:b/>
        </w:rPr>
      </w:pPr>
    </w:p>
    <w:p w14:paraId="2A2B3C34" w14:textId="01F9D049" w:rsidR="00417623" w:rsidRPr="00E91D90" w:rsidRDefault="00417623" w:rsidP="00E91D90">
      <w:pPr>
        <w:pStyle w:val="BodyA"/>
        <w:jc w:val="center"/>
        <w:rPr>
          <w:b/>
        </w:rPr>
      </w:pPr>
      <w:r w:rsidRPr="00417623">
        <w:rPr>
          <w:b/>
        </w:rPr>
        <w:t>Z A K LJ U Č A K</w:t>
      </w:r>
    </w:p>
    <w:p w14:paraId="4247859A" w14:textId="4D656C39" w:rsidR="00F02778" w:rsidRDefault="00417623" w:rsidP="00417623">
      <w:pPr>
        <w:pStyle w:val="BodyA"/>
        <w:jc w:val="center"/>
        <w:rPr>
          <w:b/>
        </w:rPr>
      </w:pPr>
      <w:r w:rsidRPr="00417623">
        <w:rPr>
          <w:b/>
        </w:rPr>
        <w:t xml:space="preserve">o </w:t>
      </w:r>
      <w:r w:rsidR="00CF41C7">
        <w:rPr>
          <w:b/>
        </w:rPr>
        <w:t xml:space="preserve">prijedlogu za </w:t>
      </w:r>
      <w:r w:rsidR="00B52D52" w:rsidRPr="00425A08">
        <w:rPr>
          <w:b/>
          <w:bCs/>
          <w:lang w:val="it-IT"/>
        </w:rPr>
        <w:t>postavljanje zaštitnih stupića u Ulici Hrvatskog proljeća 32</w:t>
      </w:r>
    </w:p>
    <w:p w14:paraId="163D0B5E" w14:textId="77777777" w:rsidR="00CF41C7" w:rsidRPr="00417623" w:rsidRDefault="00CF41C7" w:rsidP="00417623">
      <w:pPr>
        <w:pStyle w:val="BodyA"/>
        <w:jc w:val="center"/>
        <w:rPr>
          <w:b/>
        </w:rPr>
      </w:pPr>
    </w:p>
    <w:p w14:paraId="5470523D" w14:textId="15295920" w:rsidR="00CF41C7" w:rsidRDefault="00417623" w:rsidP="00D973B6">
      <w:pPr>
        <w:pStyle w:val="BodyA"/>
        <w:ind w:left="720"/>
      </w:pPr>
      <w:r w:rsidRPr="00B93FFF">
        <w:rPr>
          <w:bCs/>
        </w:rPr>
        <w:t xml:space="preserve">Vijeće Mjesnog odbora Dubrava – središte </w:t>
      </w:r>
      <w:r w:rsidR="003779A6">
        <w:rPr>
          <w:bCs/>
        </w:rPr>
        <w:t xml:space="preserve">nije </w:t>
      </w:r>
      <w:r w:rsidR="00D973B6">
        <w:rPr>
          <w:bCs/>
        </w:rPr>
        <w:t>suglasno sa prijedlog</w:t>
      </w:r>
      <w:r w:rsidR="00B52D52">
        <w:rPr>
          <w:bCs/>
        </w:rPr>
        <w:t xml:space="preserve">om za </w:t>
      </w:r>
      <w:r w:rsidR="00B52D52" w:rsidRPr="00B52D52">
        <w:rPr>
          <w:bCs/>
        </w:rPr>
        <w:t>postavljanje zaštitnih stupića u Ulici Hrvatskog proljeća 32</w:t>
      </w:r>
      <w:r w:rsidR="00D973B6">
        <w:rPr>
          <w:bCs/>
        </w:rPr>
        <w:t>.</w:t>
      </w:r>
    </w:p>
    <w:p w14:paraId="01E4C978" w14:textId="07912609" w:rsidR="00B42F50" w:rsidRDefault="00B42F50" w:rsidP="00B52D52">
      <w:pPr>
        <w:pStyle w:val="BodyA"/>
      </w:pPr>
    </w:p>
    <w:p w14:paraId="1D79C285" w14:textId="77777777" w:rsidR="00640430" w:rsidRDefault="00640430" w:rsidP="00640430"/>
    <w:p w14:paraId="2C030DE4" w14:textId="77777777" w:rsidR="00B93FFF" w:rsidRDefault="00B93FFF" w:rsidP="00B93FFF"/>
    <w:p w14:paraId="234E346C" w14:textId="6E4CD572" w:rsidR="00FC363A" w:rsidRDefault="00E91D90" w:rsidP="00B93FFF">
      <w:pPr>
        <w:rPr>
          <w:b/>
          <w:bCs/>
          <w:lang w:eastAsia="x-none"/>
        </w:rPr>
      </w:pPr>
      <w:r>
        <w:rPr>
          <w:b/>
          <w:bCs/>
          <w:lang w:eastAsia="x-none"/>
        </w:rPr>
        <w:t>Ad 5</w:t>
      </w:r>
      <w:r w:rsidR="00B93FFF">
        <w:rPr>
          <w:b/>
          <w:bCs/>
          <w:lang w:eastAsia="x-none"/>
        </w:rPr>
        <w:t xml:space="preserve">. </w:t>
      </w:r>
      <w:r w:rsidR="00425A08" w:rsidRPr="00425A08">
        <w:rPr>
          <w:b/>
          <w:bCs/>
          <w:lang w:eastAsia="x-none"/>
        </w:rPr>
        <w:t>Prijedlog za postavljanje zaštitnih stupića u Ulici Hrvatskog proljeća 38</w:t>
      </w:r>
    </w:p>
    <w:p w14:paraId="27724147" w14:textId="77777777" w:rsidR="00425A08" w:rsidRDefault="00425A08" w:rsidP="00B93FFF">
      <w:pPr>
        <w:rPr>
          <w:b/>
          <w:bCs/>
          <w:lang w:eastAsia="x-none"/>
        </w:rPr>
      </w:pPr>
    </w:p>
    <w:p w14:paraId="530FA20E" w14:textId="77777777" w:rsidR="00B52D52" w:rsidRPr="00417623" w:rsidRDefault="00B52D52" w:rsidP="00B52D52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19C8DD1D" w14:textId="2B17B952" w:rsidR="00B52D52" w:rsidRPr="00417623" w:rsidRDefault="00B52D52" w:rsidP="00B52D52">
      <w:pPr>
        <w:pStyle w:val="BodyA"/>
        <w:rPr>
          <w:bCs/>
        </w:rPr>
      </w:pPr>
      <w:r w:rsidRPr="00417623">
        <w:rPr>
          <w:bCs/>
        </w:rPr>
        <w:t xml:space="preserve">Vijeće </w:t>
      </w:r>
      <w:r>
        <w:rPr>
          <w:bCs/>
        </w:rPr>
        <w:t>sa 4 glasa ZA, 2 glasa PR</w:t>
      </w:r>
      <w:r w:rsidR="00D973B6">
        <w:rPr>
          <w:bCs/>
        </w:rPr>
        <w:t>OTIV i 3 SUZDRŽANA glasa donosi</w:t>
      </w:r>
      <w:r>
        <w:rPr>
          <w:bCs/>
        </w:rPr>
        <w:t>:</w:t>
      </w:r>
    </w:p>
    <w:p w14:paraId="49D755D6" w14:textId="77777777" w:rsidR="00B52D52" w:rsidRPr="00417623" w:rsidRDefault="00B52D52" w:rsidP="00B52D52">
      <w:pPr>
        <w:pStyle w:val="BodyA"/>
        <w:jc w:val="center"/>
        <w:rPr>
          <w:b/>
        </w:rPr>
      </w:pPr>
    </w:p>
    <w:p w14:paraId="6504C456" w14:textId="77777777" w:rsidR="00B52D52" w:rsidRPr="00E91D90" w:rsidRDefault="00B52D52" w:rsidP="00B52D52">
      <w:pPr>
        <w:pStyle w:val="BodyA"/>
        <w:jc w:val="center"/>
        <w:rPr>
          <w:b/>
        </w:rPr>
      </w:pPr>
      <w:r w:rsidRPr="00417623">
        <w:rPr>
          <w:b/>
        </w:rPr>
        <w:t>Z A K LJ U Č A K</w:t>
      </w:r>
    </w:p>
    <w:p w14:paraId="02ED1008" w14:textId="4A554AA6" w:rsidR="00B52D52" w:rsidRDefault="00B52D52" w:rsidP="00B52D52">
      <w:pPr>
        <w:pStyle w:val="BodyA"/>
        <w:jc w:val="center"/>
        <w:rPr>
          <w:b/>
        </w:rPr>
      </w:pPr>
      <w:r w:rsidRPr="00417623">
        <w:rPr>
          <w:b/>
        </w:rPr>
        <w:t xml:space="preserve">o </w:t>
      </w:r>
      <w:r>
        <w:rPr>
          <w:b/>
        </w:rPr>
        <w:t xml:space="preserve">prijedlogu za </w:t>
      </w:r>
      <w:r w:rsidRPr="00425A08">
        <w:rPr>
          <w:b/>
          <w:bCs/>
          <w:lang w:val="it-IT"/>
        </w:rPr>
        <w:t>postavljanje zaštitnih stupića u Ulici Hrvatskog proljeća 3</w:t>
      </w:r>
      <w:r>
        <w:rPr>
          <w:b/>
          <w:bCs/>
          <w:lang w:val="it-IT"/>
        </w:rPr>
        <w:t>8</w:t>
      </w:r>
    </w:p>
    <w:p w14:paraId="5B8CAEE3" w14:textId="77777777" w:rsidR="00B52D52" w:rsidRPr="00417623" w:rsidRDefault="00B52D52" w:rsidP="00B52D52">
      <w:pPr>
        <w:pStyle w:val="BodyA"/>
        <w:jc w:val="center"/>
        <w:rPr>
          <w:b/>
        </w:rPr>
      </w:pPr>
    </w:p>
    <w:p w14:paraId="3F1E2C35" w14:textId="411C1D64" w:rsidR="00B52D52" w:rsidRDefault="00B52D52" w:rsidP="00D973B6">
      <w:pPr>
        <w:pStyle w:val="BodyA"/>
        <w:ind w:left="720"/>
      </w:pPr>
      <w:r w:rsidRPr="00B93FFF">
        <w:rPr>
          <w:bCs/>
        </w:rPr>
        <w:t xml:space="preserve">Vijeće Mjesnog odbora Dubrava – središte </w:t>
      </w:r>
      <w:r w:rsidR="003779A6">
        <w:rPr>
          <w:bCs/>
        </w:rPr>
        <w:t xml:space="preserve">nije </w:t>
      </w:r>
      <w:r>
        <w:rPr>
          <w:bCs/>
        </w:rPr>
        <w:t xml:space="preserve">suglasno sa prijedlogiom za </w:t>
      </w:r>
      <w:r w:rsidRPr="00B52D52">
        <w:rPr>
          <w:bCs/>
        </w:rPr>
        <w:t>postavljanje zaštitnih stupića u Ulici Hrvatskog proljeća 3</w:t>
      </w:r>
      <w:r>
        <w:rPr>
          <w:bCs/>
        </w:rPr>
        <w:t>8</w:t>
      </w:r>
      <w:r w:rsidR="00D973B6">
        <w:rPr>
          <w:bCs/>
        </w:rPr>
        <w:t>.</w:t>
      </w:r>
    </w:p>
    <w:p w14:paraId="3203F097" w14:textId="77777777" w:rsidR="00111C4F" w:rsidRPr="005A6529" w:rsidRDefault="00111C4F" w:rsidP="00111C4F"/>
    <w:p w14:paraId="138A648A" w14:textId="77777777" w:rsidR="00F7392F" w:rsidRDefault="00F7392F" w:rsidP="004D0FD2">
      <w:pPr>
        <w:rPr>
          <w:iCs/>
          <w:lang w:eastAsia="x-none"/>
        </w:rPr>
      </w:pPr>
    </w:p>
    <w:p w14:paraId="58D30A28" w14:textId="51B82348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F21B72">
        <w:rPr>
          <w:iCs/>
          <w:lang w:eastAsia="x-none"/>
        </w:rPr>
        <w:t>1</w:t>
      </w:r>
      <w:r w:rsidR="00B52D52">
        <w:rPr>
          <w:iCs/>
          <w:lang w:eastAsia="x-none"/>
        </w:rPr>
        <w:t>9</w:t>
      </w:r>
      <w:r w:rsidR="00F21B72">
        <w:rPr>
          <w:iCs/>
          <w:lang w:eastAsia="x-none"/>
        </w:rPr>
        <w:t>:</w:t>
      </w:r>
      <w:r w:rsidR="00B52D52">
        <w:rPr>
          <w:iCs/>
          <w:lang w:eastAsia="x-none"/>
        </w:rPr>
        <w:t>1</w:t>
      </w:r>
      <w:r w:rsidR="002D18BD">
        <w:rPr>
          <w:iCs/>
          <w:lang w:eastAsia="x-none"/>
        </w:rPr>
        <w:t>0</w:t>
      </w:r>
      <w:r w:rsidRPr="004D0FD2">
        <w:rPr>
          <w:iCs/>
          <w:lang w:eastAsia="x-none"/>
        </w:rPr>
        <w:t xml:space="preserve"> sati.</w:t>
      </w:r>
    </w:p>
    <w:p w14:paraId="38A5C560" w14:textId="1E13D54B" w:rsidR="00480493" w:rsidRPr="00AC3103" w:rsidRDefault="00AC3103" w:rsidP="00946384">
      <w:pPr>
        <w:rPr>
          <w:bCs/>
          <w:color w:val="000000"/>
        </w:rPr>
      </w:pPr>
      <w:r w:rsidRPr="00AC3103">
        <w:rPr>
          <w:bCs/>
          <w:color w:val="000000"/>
        </w:rPr>
        <w:t xml:space="preserve">U Zagrebu, </w:t>
      </w:r>
      <w:r w:rsidR="00111C4F">
        <w:rPr>
          <w:bCs/>
          <w:color w:val="000000"/>
        </w:rPr>
        <w:t>0</w:t>
      </w:r>
      <w:r w:rsidR="00B52D52">
        <w:rPr>
          <w:bCs/>
          <w:color w:val="000000"/>
        </w:rPr>
        <w:t>2</w:t>
      </w:r>
      <w:r w:rsidR="00111C4F">
        <w:rPr>
          <w:bCs/>
          <w:color w:val="000000"/>
        </w:rPr>
        <w:t xml:space="preserve">. </w:t>
      </w:r>
      <w:r w:rsidR="00B52D52">
        <w:rPr>
          <w:bCs/>
          <w:color w:val="000000"/>
        </w:rPr>
        <w:t>rujna</w:t>
      </w:r>
      <w:r w:rsidR="00FC51D9">
        <w:rPr>
          <w:bCs/>
          <w:color w:val="000000"/>
        </w:rPr>
        <w:t xml:space="preserve"> 2024.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6256CF60" w14:textId="776E24E8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KLASA: </w:t>
      </w:r>
      <w:r w:rsidR="00D973B6">
        <w:rPr>
          <w:sz w:val="22"/>
          <w:szCs w:val="22"/>
        </w:rPr>
        <w:t>024-08/24-003/1740</w:t>
      </w:r>
    </w:p>
    <w:p w14:paraId="375E75B6" w14:textId="358A5B47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URBROJ: </w:t>
      </w:r>
      <w:r w:rsidR="00D973B6">
        <w:rPr>
          <w:sz w:val="22"/>
          <w:szCs w:val="22"/>
        </w:rPr>
        <w:t>251-13-11-5/010-24-2</w:t>
      </w:r>
      <w:bookmarkStart w:id="2" w:name="_GoBack"/>
      <w:bookmarkEnd w:id="2"/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3B326D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20CB2" w14:textId="77777777" w:rsidR="00930CFD" w:rsidRDefault="00930CFD" w:rsidP="003E11A6">
      <w:r>
        <w:separator/>
      </w:r>
    </w:p>
  </w:endnote>
  <w:endnote w:type="continuationSeparator" w:id="0">
    <w:p w14:paraId="1A4B7EEA" w14:textId="77777777" w:rsidR="00930CFD" w:rsidRDefault="00930CFD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E46C5" w14:textId="77777777" w:rsidR="00930CFD" w:rsidRDefault="00930CFD" w:rsidP="003E11A6">
      <w:r>
        <w:separator/>
      </w:r>
    </w:p>
  </w:footnote>
  <w:footnote w:type="continuationSeparator" w:id="0">
    <w:p w14:paraId="7F86F023" w14:textId="77777777" w:rsidR="00930CFD" w:rsidRDefault="00930CFD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C69DE"/>
    <w:multiLevelType w:val="hybridMultilevel"/>
    <w:tmpl w:val="65EECD2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E3E59"/>
    <w:multiLevelType w:val="hybridMultilevel"/>
    <w:tmpl w:val="65EECD2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F0293"/>
    <w:multiLevelType w:val="hybridMultilevel"/>
    <w:tmpl w:val="2E9EAC04"/>
    <w:lvl w:ilvl="0" w:tplc="9BE06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AF7122"/>
    <w:multiLevelType w:val="hybridMultilevel"/>
    <w:tmpl w:val="47A4E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24CF1"/>
    <w:multiLevelType w:val="hybridMultilevel"/>
    <w:tmpl w:val="9236CA0A"/>
    <w:lvl w:ilvl="0" w:tplc="87B6F8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AC1F4A"/>
    <w:multiLevelType w:val="hybridMultilevel"/>
    <w:tmpl w:val="B324D80A"/>
    <w:lvl w:ilvl="0" w:tplc="F3B02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2"/>
  </w:num>
  <w:num w:numId="5">
    <w:abstractNumId w:val="2"/>
  </w:num>
  <w:num w:numId="6">
    <w:abstractNumId w:val="11"/>
  </w:num>
  <w:num w:numId="7">
    <w:abstractNumId w:val="3"/>
  </w:num>
  <w:num w:numId="8">
    <w:abstractNumId w:val="8"/>
  </w:num>
  <w:num w:numId="9">
    <w:abstractNumId w:val="10"/>
  </w:num>
  <w:num w:numId="10">
    <w:abstractNumId w:val="5"/>
  </w:num>
  <w:num w:numId="11">
    <w:abstractNumId w:val="13"/>
  </w:num>
  <w:num w:numId="12">
    <w:abstractNumId w:val="4"/>
  </w:num>
  <w:num w:numId="13">
    <w:abstractNumId w:val="7"/>
  </w:num>
  <w:num w:numId="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6BAF"/>
    <w:rsid w:val="00101AD6"/>
    <w:rsid w:val="00111948"/>
    <w:rsid w:val="00111C4F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D39AA"/>
    <w:rsid w:val="001F036C"/>
    <w:rsid w:val="001F2CDC"/>
    <w:rsid w:val="001F3050"/>
    <w:rsid w:val="00204831"/>
    <w:rsid w:val="00206947"/>
    <w:rsid w:val="00207958"/>
    <w:rsid w:val="002227EC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3EC6"/>
    <w:rsid w:val="002E5DE4"/>
    <w:rsid w:val="002F1E8B"/>
    <w:rsid w:val="002F587F"/>
    <w:rsid w:val="00302278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2E77"/>
    <w:rsid w:val="00365B5C"/>
    <w:rsid w:val="00377018"/>
    <w:rsid w:val="003779A6"/>
    <w:rsid w:val="003A2233"/>
    <w:rsid w:val="003A3389"/>
    <w:rsid w:val="003B326D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25A08"/>
    <w:rsid w:val="00466950"/>
    <w:rsid w:val="00477629"/>
    <w:rsid w:val="00480493"/>
    <w:rsid w:val="00483392"/>
    <w:rsid w:val="00492B54"/>
    <w:rsid w:val="00496BE9"/>
    <w:rsid w:val="004A19F7"/>
    <w:rsid w:val="004A236E"/>
    <w:rsid w:val="004D0FD2"/>
    <w:rsid w:val="004D6679"/>
    <w:rsid w:val="004E7E77"/>
    <w:rsid w:val="004F5E01"/>
    <w:rsid w:val="005072AC"/>
    <w:rsid w:val="0052653F"/>
    <w:rsid w:val="00526DE4"/>
    <w:rsid w:val="005407A9"/>
    <w:rsid w:val="00547F19"/>
    <w:rsid w:val="00582444"/>
    <w:rsid w:val="00585BD2"/>
    <w:rsid w:val="00587D7C"/>
    <w:rsid w:val="005935A8"/>
    <w:rsid w:val="00597C1B"/>
    <w:rsid w:val="005A0E9B"/>
    <w:rsid w:val="005A6529"/>
    <w:rsid w:val="005A6A51"/>
    <w:rsid w:val="005B03B5"/>
    <w:rsid w:val="005B4777"/>
    <w:rsid w:val="005C23C0"/>
    <w:rsid w:val="005C2C47"/>
    <w:rsid w:val="00602BB1"/>
    <w:rsid w:val="00606A33"/>
    <w:rsid w:val="00614C5B"/>
    <w:rsid w:val="0063175E"/>
    <w:rsid w:val="0063424E"/>
    <w:rsid w:val="0063667A"/>
    <w:rsid w:val="00640430"/>
    <w:rsid w:val="006653BF"/>
    <w:rsid w:val="0069109F"/>
    <w:rsid w:val="006941B2"/>
    <w:rsid w:val="00694F18"/>
    <w:rsid w:val="0069635B"/>
    <w:rsid w:val="006A17AC"/>
    <w:rsid w:val="006B21F4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D65C9"/>
    <w:rsid w:val="007E7388"/>
    <w:rsid w:val="007F3287"/>
    <w:rsid w:val="008053D0"/>
    <w:rsid w:val="008069BB"/>
    <w:rsid w:val="00835480"/>
    <w:rsid w:val="0085705A"/>
    <w:rsid w:val="00873F08"/>
    <w:rsid w:val="008775E5"/>
    <w:rsid w:val="00897265"/>
    <w:rsid w:val="00897714"/>
    <w:rsid w:val="008B2514"/>
    <w:rsid w:val="008B6667"/>
    <w:rsid w:val="008D7C05"/>
    <w:rsid w:val="008F52A5"/>
    <w:rsid w:val="00915306"/>
    <w:rsid w:val="009217FB"/>
    <w:rsid w:val="00930CFD"/>
    <w:rsid w:val="00933C5F"/>
    <w:rsid w:val="00946384"/>
    <w:rsid w:val="009657FB"/>
    <w:rsid w:val="009730B8"/>
    <w:rsid w:val="009775B7"/>
    <w:rsid w:val="00983E9C"/>
    <w:rsid w:val="009B714D"/>
    <w:rsid w:val="009D4ED4"/>
    <w:rsid w:val="009E7883"/>
    <w:rsid w:val="009F6578"/>
    <w:rsid w:val="00A05AEF"/>
    <w:rsid w:val="00A1425A"/>
    <w:rsid w:val="00A53251"/>
    <w:rsid w:val="00A55E18"/>
    <w:rsid w:val="00A651DE"/>
    <w:rsid w:val="00A8058B"/>
    <w:rsid w:val="00A9237E"/>
    <w:rsid w:val="00AA464D"/>
    <w:rsid w:val="00AC3103"/>
    <w:rsid w:val="00AD2D81"/>
    <w:rsid w:val="00AD3355"/>
    <w:rsid w:val="00AD3F9D"/>
    <w:rsid w:val="00AF4021"/>
    <w:rsid w:val="00B008E8"/>
    <w:rsid w:val="00B032D9"/>
    <w:rsid w:val="00B06DED"/>
    <w:rsid w:val="00B12C66"/>
    <w:rsid w:val="00B15765"/>
    <w:rsid w:val="00B2513D"/>
    <w:rsid w:val="00B35341"/>
    <w:rsid w:val="00B42F50"/>
    <w:rsid w:val="00B52D52"/>
    <w:rsid w:val="00B57C0B"/>
    <w:rsid w:val="00B63ACC"/>
    <w:rsid w:val="00B7119F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BF4F44"/>
    <w:rsid w:val="00BF57C9"/>
    <w:rsid w:val="00C104AE"/>
    <w:rsid w:val="00C17F3B"/>
    <w:rsid w:val="00C25DB3"/>
    <w:rsid w:val="00C37945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339F"/>
    <w:rsid w:val="00CC7E9E"/>
    <w:rsid w:val="00CE09B0"/>
    <w:rsid w:val="00CF3D75"/>
    <w:rsid w:val="00CF41C7"/>
    <w:rsid w:val="00D00A64"/>
    <w:rsid w:val="00D1244E"/>
    <w:rsid w:val="00D15278"/>
    <w:rsid w:val="00D22ED0"/>
    <w:rsid w:val="00D3574E"/>
    <w:rsid w:val="00D53B47"/>
    <w:rsid w:val="00D92B79"/>
    <w:rsid w:val="00D9357C"/>
    <w:rsid w:val="00D973B6"/>
    <w:rsid w:val="00DA5137"/>
    <w:rsid w:val="00DA58A1"/>
    <w:rsid w:val="00DC34CB"/>
    <w:rsid w:val="00DC4420"/>
    <w:rsid w:val="00DE2563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50B7D"/>
    <w:rsid w:val="00E85929"/>
    <w:rsid w:val="00E87BFE"/>
    <w:rsid w:val="00E87E94"/>
    <w:rsid w:val="00E91D90"/>
    <w:rsid w:val="00E93F7B"/>
    <w:rsid w:val="00EA71A1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0C05"/>
    <w:rsid w:val="00F6303C"/>
    <w:rsid w:val="00F65CBF"/>
    <w:rsid w:val="00F7392F"/>
    <w:rsid w:val="00F75AC2"/>
    <w:rsid w:val="00F821DB"/>
    <w:rsid w:val="00F922A9"/>
    <w:rsid w:val="00F9342B"/>
    <w:rsid w:val="00F97604"/>
    <w:rsid w:val="00FA6777"/>
    <w:rsid w:val="00FB021E"/>
    <w:rsid w:val="00FC363A"/>
    <w:rsid w:val="00FC45DA"/>
    <w:rsid w:val="00FC51D9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8128B-BAF2-404C-806C-AAD74FBFD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5</cp:revision>
  <cp:lastPrinted>2024-10-01T12:21:00Z</cp:lastPrinted>
  <dcterms:created xsi:type="dcterms:W3CDTF">2024-09-24T12:48:00Z</dcterms:created>
  <dcterms:modified xsi:type="dcterms:W3CDTF">2024-10-01T12:23:00Z</dcterms:modified>
</cp:coreProperties>
</file>