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700041F4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5FE1">
        <w:rPr>
          <w:b/>
          <w:sz w:val="28"/>
          <w:szCs w:val="28"/>
        </w:rPr>
        <w:t>6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158A2AF3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5FE1">
        <w:rPr>
          <w:b/>
          <w:sz w:val="28"/>
          <w:szCs w:val="28"/>
        </w:rPr>
        <w:t>1</w:t>
      </w:r>
      <w:r w:rsidR="00626D56">
        <w:rPr>
          <w:b/>
          <w:sz w:val="28"/>
          <w:szCs w:val="28"/>
        </w:rPr>
        <w:t>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605FE1">
        <w:rPr>
          <w:b/>
          <w:sz w:val="28"/>
          <w:szCs w:val="28"/>
        </w:rPr>
        <w:t>travnja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AD45AF4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B2421E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Knoblo, </w:t>
      </w:r>
      <w:r w:rsidRPr="000E65A4">
        <w:rPr>
          <w:bCs/>
        </w:rPr>
        <w:t xml:space="preserve">Siniša Mikuličić, Ištvan Pacal, </w:t>
      </w:r>
      <w:r w:rsidR="004E3BB8">
        <w:rPr>
          <w:bCs/>
        </w:rPr>
        <w:t>Iva Majsak,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326E8EF8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605FE1">
        <w:t>6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3B13552B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605FE1">
        <w:t>5</w:t>
      </w:r>
      <w:r w:rsidR="00686677">
        <w:t xml:space="preserve">. sjednice Vijeća, održane </w:t>
      </w:r>
      <w:r w:rsidR="00167A75">
        <w:t>2</w:t>
      </w:r>
      <w:r w:rsidR="00605FE1">
        <w:t>5</w:t>
      </w:r>
      <w:r w:rsidR="008F2193">
        <w:t xml:space="preserve">. </w:t>
      </w:r>
      <w:r w:rsidR="00605FE1">
        <w:t>ožujka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2A97A644" w14:textId="55FED6CA" w:rsidR="00E70D1A" w:rsidRDefault="00E70D1A" w:rsidP="008B07CF">
      <w:pPr>
        <w:pStyle w:val="Odlomakpopisa"/>
        <w:numPr>
          <w:ilvl w:val="0"/>
          <w:numId w:val="1"/>
        </w:numPr>
        <w:spacing w:after="200" w:line="276" w:lineRule="auto"/>
        <w:contextualSpacing/>
      </w:pPr>
      <w:r>
        <w:t>Aktualna komunalna problematika</w:t>
      </w:r>
    </w:p>
    <w:p w14:paraId="2B78F2DF" w14:textId="02E44B57" w:rsidR="0056103A" w:rsidRDefault="00E70D1A" w:rsidP="008B07CF">
      <w:pPr>
        <w:pStyle w:val="Odlomakpopisa"/>
        <w:numPr>
          <w:ilvl w:val="0"/>
          <w:numId w:val="1"/>
        </w:numPr>
        <w:spacing w:after="200" w:line="276" w:lineRule="auto"/>
        <w:contextualSpacing/>
      </w:pPr>
      <w:r>
        <w:t>Korištenje prostora VMO</w:t>
      </w:r>
    </w:p>
    <w:p w14:paraId="71768C60" w14:textId="0321AF6E" w:rsidR="0009648F" w:rsidRDefault="00350AF2" w:rsidP="008B07CF">
      <w:pPr>
        <w:pStyle w:val="Odlomakpopisa"/>
        <w:numPr>
          <w:ilvl w:val="0"/>
          <w:numId w:val="1"/>
        </w:numPr>
        <w:spacing w:after="200" w:line="276" w:lineRule="auto"/>
        <w:contextualSpacing/>
      </w:pPr>
      <w:r>
        <w:t>Razno: izvješća 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9A26768" w14:textId="77777777" w:rsidR="008953D6" w:rsidRDefault="008953D6" w:rsidP="00961329">
      <w:pPr>
        <w:rPr>
          <w:b/>
        </w:rPr>
      </w:pPr>
    </w:p>
    <w:p w14:paraId="1A0A142B" w14:textId="464895AA" w:rsidR="00BF7F98" w:rsidRDefault="002A6C92" w:rsidP="00400DD0">
      <w:pPr>
        <w:ind w:firstLine="708"/>
      </w:pPr>
      <w:r w:rsidRPr="00937DFB">
        <w:rPr>
          <w:b/>
        </w:rPr>
        <w:t xml:space="preserve">Ad </w:t>
      </w:r>
      <w:r w:rsidR="008953D6">
        <w:rPr>
          <w:b/>
        </w:rPr>
        <w:t>1</w:t>
      </w:r>
      <w:r w:rsidRPr="00937DFB">
        <w:rPr>
          <w:b/>
        </w:rPr>
        <w:t xml:space="preserve">. </w:t>
      </w:r>
      <w:r>
        <w:rPr>
          <w:b/>
          <w:bCs/>
        </w:rPr>
        <w:t xml:space="preserve">Aktualna komunalna problematika </w:t>
      </w:r>
      <w:r>
        <w:t xml:space="preserve"> </w:t>
      </w:r>
    </w:p>
    <w:p w14:paraId="1297EDCC" w14:textId="77777777" w:rsidR="002A6C92" w:rsidRDefault="002A6C92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6EDFA737" w14:textId="7DB5F1EB" w:rsidR="008F0FE8" w:rsidRDefault="006C3547" w:rsidP="008B07CF">
      <w:pPr>
        <w:pStyle w:val="Odlomakpopisa"/>
        <w:numPr>
          <w:ilvl w:val="0"/>
          <w:numId w:val="2"/>
        </w:numPr>
      </w:pPr>
      <w:r>
        <w:t>Postavljanje prometnog ogledala preko puta tvrtke INA sts</w:t>
      </w:r>
    </w:p>
    <w:p w14:paraId="591AF438" w14:textId="5A8929ED" w:rsidR="00F61D98" w:rsidRDefault="006C3547" w:rsidP="008B07CF">
      <w:pPr>
        <w:pStyle w:val="Odlomakpopisa"/>
        <w:numPr>
          <w:ilvl w:val="0"/>
          <w:numId w:val="2"/>
        </w:numPr>
      </w:pPr>
      <w:r>
        <w:t>Implementacija nove prometne studije</w:t>
      </w:r>
    </w:p>
    <w:p w14:paraId="11673CD7" w14:textId="77777777" w:rsidR="00605FE1" w:rsidRDefault="00605FE1" w:rsidP="006C3547">
      <w:pPr>
        <w:pStyle w:val="Odlomakpopisa"/>
        <w:ind w:left="720"/>
      </w:pPr>
    </w:p>
    <w:p w14:paraId="667D1A49" w14:textId="56D8E841" w:rsidR="00FD1C22" w:rsidRPr="00254013" w:rsidRDefault="002A6C92" w:rsidP="00254013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A704A2F" w14:textId="77777777" w:rsidR="00FD1C22" w:rsidRDefault="00FD1C22" w:rsidP="002A6C92">
      <w:pPr>
        <w:jc w:val="center"/>
        <w:rPr>
          <w:b/>
        </w:rPr>
      </w:pPr>
    </w:p>
    <w:p w14:paraId="24198D5F" w14:textId="77777777" w:rsidR="00955D46" w:rsidRDefault="00955D46" w:rsidP="002A6C92">
      <w:pPr>
        <w:jc w:val="center"/>
        <w:rPr>
          <w:b/>
        </w:rPr>
      </w:pPr>
    </w:p>
    <w:p w14:paraId="5E27E65A" w14:textId="77777777" w:rsidR="00955D46" w:rsidRDefault="00955D46" w:rsidP="002A6C92">
      <w:pPr>
        <w:jc w:val="center"/>
        <w:rPr>
          <w:b/>
        </w:rPr>
      </w:pPr>
    </w:p>
    <w:p w14:paraId="5CAE955E" w14:textId="77777777" w:rsidR="00955D46" w:rsidRDefault="00955D46" w:rsidP="002A6C92">
      <w:pPr>
        <w:jc w:val="center"/>
        <w:rPr>
          <w:b/>
        </w:rPr>
      </w:pPr>
    </w:p>
    <w:p w14:paraId="11BE98AA" w14:textId="77777777" w:rsidR="001364F2" w:rsidRDefault="001364F2" w:rsidP="002A6C92">
      <w:pPr>
        <w:jc w:val="center"/>
        <w:rPr>
          <w:b/>
        </w:rPr>
      </w:pPr>
    </w:p>
    <w:p w14:paraId="1025D205" w14:textId="3B7850C0" w:rsidR="002A6C92" w:rsidRDefault="002A6C92" w:rsidP="002A6C9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2AD417F" w14:textId="77777777" w:rsidR="00F9489A" w:rsidRDefault="00F9489A" w:rsidP="00F9489A">
      <w:pPr>
        <w:rPr>
          <w:b/>
        </w:rPr>
      </w:pPr>
    </w:p>
    <w:p w14:paraId="36D40BE4" w14:textId="33F9728A" w:rsidR="002A6C92" w:rsidRPr="001364F2" w:rsidRDefault="00F9489A" w:rsidP="001364F2">
      <w:pPr>
        <w:pStyle w:val="Odlomakpopisa"/>
        <w:ind w:left="720"/>
        <w:jc w:val="center"/>
      </w:pPr>
      <w:r>
        <w:rPr>
          <w:b/>
        </w:rPr>
        <w:t>O</w:t>
      </w:r>
      <w:r w:rsidRPr="00F9489A">
        <w:rPr>
          <w:b/>
        </w:rPr>
        <w:t xml:space="preserve"> </w:t>
      </w:r>
      <w:r w:rsidR="006C3547">
        <w:rPr>
          <w:b/>
          <w:bCs/>
        </w:rPr>
        <w:t>p</w:t>
      </w:r>
      <w:r w:rsidR="006C3547" w:rsidRPr="006C3547">
        <w:rPr>
          <w:b/>
          <w:bCs/>
        </w:rPr>
        <w:t>ostavljanj</w:t>
      </w:r>
      <w:r w:rsidR="006C3547">
        <w:rPr>
          <w:b/>
          <w:bCs/>
        </w:rPr>
        <w:t>u</w:t>
      </w:r>
      <w:r w:rsidR="006C3547" w:rsidRPr="006C3547">
        <w:rPr>
          <w:b/>
          <w:bCs/>
        </w:rPr>
        <w:t xml:space="preserve"> prometnog ogledala preko puta tvrtke INA sts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7FD90397" w14:textId="1DCD9279" w:rsidR="002A6C92" w:rsidRDefault="002A6C92" w:rsidP="002A6C92">
      <w:r w:rsidRPr="000022AF">
        <w:t xml:space="preserve">Temeljem </w:t>
      </w:r>
      <w:r w:rsidR="006C3547" w:rsidRPr="000022AF">
        <w:t>prijedloga</w:t>
      </w:r>
      <w:r w:rsidR="006C3547">
        <w:t xml:space="preserve"> gospođe Renate Mareković</w:t>
      </w:r>
      <w:r w:rsidR="00F9489A">
        <w:t xml:space="preserve"> </w:t>
      </w:r>
      <w:r>
        <w:t>Vijeće Mjesnog Odbora Ferenščica jednoglasno donosi zaključak da se o</w:t>
      </w:r>
      <w:r w:rsidR="006C3547">
        <w:t>d</w:t>
      </w:r>
      <w:r w:rsidR="006C3547" w:rsidRPr="006C3547">
        <w:t xml:space="preserve"> </w:t>
      </w:r>
      <w:r w:rsidR="006C3547">
        <w:t>nadležnog gradskog ureda za prometzatraži očevid i postavljanje ogledala</w:t>
      </w:r>
    </w:p>
    <w:p w14:paraId="436BA8EC" w14:textId="77777777" w:rsidR="002A6C92" w:rsidRDefault="002A6C92" w:rsidP="002A6C92"/>
    <w:p w14:paraId="143C4353" w14:textId="5398B967" w:rsidR="002A6C92" w:rsidRPr="009673F2" w:rsidRDefault="002A6C92" w:rsidP="00900BC2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="00F23452">
        <w:rPr>
          <w:b/>
          <w:i/>
        </w:rPr>
        <w:t>:</w:t>
      </w:r>
      <w:r w:rsidR="00961329">
        <w:rPr>
          <w:b/>
          <w:i/>
        </w:rPr>
        <w:t xml:space="preserve"> </w:t>
      </w:r>
      <w:r w:rsidR="006C3547">
        <w:rPr>
          <w:b/>
          <w:i/>
        </w:rPr>
        <w:t>Potrebno je postaviti prometno ogledalo na navedenoj lokaciji radi sigurnosti djece i ostalih stanara zbog nepreglednosti</w:t>
      </w:r>
      <w:r w:rsidR="00955D46">
        <w:rPr>
          <w:b/>
          <w:i/>
        </w:rPr>
        <w:t>.</w:t>
      </w:r>
    </w:p>
    <w:p w14:paraId="13FFB5E4" w14:textId="77777777" w:rsidR="00E8280D" w:rsidRPr="009673F2" w:rsidRDefault="00E8280D" w:rsidP="00CC11F4">
      <w:pPr>
        <w:rPr>
          <w:b/>
          <w:i/>
        </w:rPr>
      </w:pPr>
    </w:p>
    <w:p w14:paraId="5D529FC7" w14:textId="77777777" w:rsidR="008953D6" w:rsidRDefault="008953D6" w:rsidP="008953D6">
      <w:pPr>
        <w:jc w:val="center"/>
        <w:rPr>
          <w:b/>
        </w:rPr>
      </w:pPr>
      <w:r>
        <w:rPr>
          <w:b/>
        </w:rPr>
        <w:t>Z A K L J U Č A K</w:t>
      </w:r>
    </w:p>
    <w:p w14:paraId="45C86E02" w14:textId="77777777" w:rsidR="008953D6" w:rsidRDefault="008953D6" w:rsidP="008953D6">
      <w:pPr>
        <w:jc w:val="center"/>
        <w:rPr>
          <w:b/>
        </w:rPr>
      </w:pPr>
    </w:p>
    <w:p w14:paraId="35311EF7" w14:textId="10E1D3A7" w:rsidR="008953D6" w:rsidRPr="001364F2" w:rsidRDefault="008953D6" w:rsidP="001364F2">
      <w:pPr>
        <w:pStyle w:val="Odlomakpopisa"/>
        <w:ind w:left="720"/>
        <w:jc w:val="center"/>
      </w:pPr>
      <w:r w:rsidRPr="00F9489A">
        <w:rPr>
          <w:b/>
        </w:rPr>
        <w:t xml:space="preserve">O </w:t>
      </w:r>
      <w:r w:rsidR="006C3547">
        <w:rPr>
          <w:b/>
          <w:bCs/>
        </w:rPr>
        <w:t>i</w:t>
      </w:r>
      <w:r w:rsidR="006C3547" w:rsidRPr="006C3547">
        <w:rPr>
          <w:b/>
          <w:bCs/>
        </w:rPr>
        <w:t>mplementacij</w:t>
      </w:r>
      <w:r w:rsidR="006C3547">
        <w:rPr>
          <w:b/>
          <w:bCs/>
        </w:rPr>
        <w:t>i</w:t>
      </w:r>
      <w:r w:rsidR="006C3547" w:rsidRPr="006C3547">
        <w:rPr>
          <w:b/>
          <w:bCs/>
        </w:rPr>
        <w:t xml:space="preserve"> nove prometne studije</w:t>
      </w:r>
    </w:p>
    <w:p w14:paraId="387DB436" w14:textId="77777777" w:rsidR="008953D6" w:rsidRPr="00185B2E" w:rsidRDefault="008953D6" w:rsidP="008953D6">
      <w:pPr>
        <w:pStyle w:val="Odlomakpopisa"/>
        <w:ind w:left="720"/>
        <w:jc w:val="center"/>
      </w:pPr>
    </w:p>
    <w:p w14:paraId="49774439" w14:textId="66FD7AD2" w:rsidR="008953D6" w:rsidRDefault="008953D6" w:rsidP="006C3547">
      <w:r w:rsidRPr="000022AF">
        <w:t>Temeljem</w:t>
      </w:r>
      <w:r w:rsidR="001364F2">
        <w:t xml:space="preserve"> </w:t>
      </w:r>
      <w:r w:rsidR="006C3547">
        <w:t>potvrđene dokumentacije nove prometne studije</w:t>
      </w:r>
      <w:r>
        <w:t xml:space="preserve">, Vijeće Mjesnog Odbora Ferenščica jednoglasno donosi zaključak da se od nadležnog gradskog ureda zatraži </w:t>
      </w:r>
      <w:r w:rsidR="006C3547">
        <w:t xml:space="preserve">iscrtavanje linija i pješačkog prijelaza </w:t>
      </w:r>
      <w:r w:rsidR="001364F2">
        <w:t>u ulici Branka Perice 1, uz Cafe bar Occulto.</w:t>
      </w:r>
    </w:p>
    <w:p w14:paraId="7F8118EB" w14:textId="77777777" w:rsidR="008953D6" w:rsidRDefault="008953D6" w:rsidP="008953D6"/>
    <w:p w14:paraId="75244052" w14:textId="47CCA4FA" w:rsidR="008953D6" w:rsidRPr="0017242D" w:rsidRDefault="008953D6" w:rsidP="0017242D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17242D">
        <w:rPr>
          <w:b/>
          <w:i/>
        </w:rPr>
        <w:t xml:space="preserve"> </w:t>
      </w:r>
      <w:r w:rsidR="001364F2">
        <w:rPr>
          <w:b/>
          <w:i/>
        </w:rPr>
        <w:t>Kako bi se nova regulacija prometa što prije implementirala i zbog sigurnosti sugrađana potrebno je po prometnoj studiji na navedenoj lokaciji izvršiti iscrtavanje linija i pješačkog prijelaza.</w:t>
      </w:r>
    </w:p>
    <w:p w14:paraId="3BD67ADC" w14:textId="20AD33B1" w:rsidR="00400DD0" w:rsidRDefault="00400DD0" w:rsidP="00400DD0">
      <w:pPr>
        <w:spacing w:after="200" w:line="276" w:lineRule="auto"/>
        <w:contextualSpacing/>
        <w:rPr>
          <w:b/>
        </w:rPr>
      </w:pPr>
    </w:p>
    <w:p w14:paraId="26BC94D7" w14:textId="6BA7ABC7" w:rsidR="00C65DDB" w:rsidRDefault="00C65DDB" w:rsidP="00400DD0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</w:t>
      </w:r>
      <w:r w:rsidR="008953D6">
        <w:rPr>
          <w:b/>
        </w:rPr>
        <w:t>2</w:t>
      </w:r>
      <w:r w:rsidRPr="0095394A">
        <w:rPr>
          <w:b/>
        </w:rPr>
        <w:t xml:space="preserve">. </w:t>
      </w:r>
      <w:r w:rsidRPr="0095394A">
        <w:rPr>
          <w:b/>
          <w:bCs/>
        </w:rPr>
        <w:t>Korištenje prostora VMO</w:t>
      </w:r>
    </w:p>
    <w:p w14:paraId="4D68A9D2" w14:textId="77777777" w:rsidR="0095394A" w:rsidRDefault="0095394A" w:rsidP="0095394A">
      <w:pPr>
        <w:spacing w:after="200" w:line="276" w:lineRule="auto"/>
        <w:ind w:firstLine="708"/>
        <w:contextualSpacing/>
      </w:pPr>
    </w:p>
    <w:p w14:paraId="46FF4721" w14:textId="0E0A4A3E" w:rsidR="00C65DDB" w:rsidRPr="00937DFB" w:rsidRDefault="00C65DDB" w:rsidP="00C65DD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A58A716" w14:textId="77777777" w:rsidR="00C65DDB" w:rsidRDefault="00C65DDB" w:rsidP="00C65DD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0C1CA1CF" w14:textId="77777777" w:rsidR="00C65DDB" w:rsidRPr="0095394A" w:rsidRDefault="00C65DDB" w:rsidP="00C65DDB"/>
    <w:p w14:paraId="040D98C9" w14:textId="089CE839" w:rsidR="007237C0" w:rsidRDefault="00FF06D3" w:rsidP="00A51EEE">
      <w:r>
        <w:t>K</w:t>
      </w:r>
      <w:r w:rsidR="00C65DDB" w:rsidRPr="0095394A">
        <w:t xml:space="preserve">orištenje prostorija MS od strane </w:t>
      </w:r>
      <w:r w:rsidR="006C3547">
        <w:t>S</w:t>
      </w:r>
      <w:r w:rsidR="00605FE1">
        <w:t>portsko ribolovnog kluba TPK svake srijede</w:t>
      </w:r>
      <w:r w:rsidR="00050266">
        <w:t xml:space="preserve"> </w:t>
      </w:r>
      <w:r w:rsidR="00EE066D">
        <w:t>od</w:t>
      </w:r>
      <w:r w:rsidR="0095394A" w:rsidRPr="0095394A">
        <w:t xml:space="preserve"> </w:t>
      </w:r>
      <w:r w:rsidR="006047BF">
        <w:t>0</w:t>
      </w:r>
      <w:r w:rsidR="00605FE1">
        <w:t>9</w:t>
      </w:r>
      <w:r w:rsidR="0095394A" w:rsidRPr="0095394A">
        <w:t xml:space="preserve">:00 do </w:t>
      </w:r>
      <w:r w:rsidR="006047BF">
        <w:t>1</w:t>
      </w:r>
      <w:r w:rsidR="00605FE1">
        <w:t>7</w:t>
      </w:r>
      <w:r w:rsidR="0095394A" w:rsidRPr="0095394A">
        <w:t>:00 sat</w:t>
      </w:r>
      <w:r w:rsidR="00EE066D">
        <w:t xml:space="preserve">i. </w:t>
      </w:r>
      <w:r w:rsidR="00A9625A">
        <w:t>Korištenje jednoglasno</w:t>
      </w:r>
      <w:r w:rsidR="00EE066D">
        <w:t xml:space="preserve"> </w:t>
      </w:r>
      <w:r w:rsidR="00A9625A">
        <w:t>odobreno.</w:t>
      </w:r>
    </w:p>
    <w:p w14:paraId="71FDD944" w14:textId="77777777" w:rsidR="00961329" w:rsidRPr="00EE066D" w:rsidRDefault="00961329" w:rsidP="00A51EEE"/>
    <w:p w14:paraId="0FFAE52C" w14:textId="0893F786" w:rsidR="00961329" w:rsidRPr="00EE066D" w:rsidRDefault="00961329" w:rsidP="00961329">
      <w:r>
        <w:t>K</w:t>
      </w:r>
      <w:r w:rsidRPr="0095394A">
        <w:t xml:space="preserve">orištenje prostorija MS od strane </w:t>
      </w:r>
      <w:r w:rsidR="00605FE1">
        <w:t>Liste grupe birača MO Ferenščica</w:t>
      </w:r>
      <w:r>
        <w:t xml:space="preserve"> svaki </w:t>
      </w:r>
      <w:r w:rsidR="00605FE1">
        <w:t>ponedjeljak</w:t>
      </w:r>
      <w:r>
        <w:t xml:space="preserve"> od</w:t>
      </w:r>
      <w:r w:rsidRPr="0095394A">
        <w:t xml:space="preserve"> </w:t>
      </w:r>
      <w:r>
        <w:t>1</w:t>
      </w:r>
      <w:r w:rsidR="00605FE1">
        <w:t>7</w:t>
      </w:r>
      <w:r w:rsidRPr="0095394A">
        <w:t xml:space="preserve">:00 do </w:t>
      </w:r>
      <w:r w:rsidR="00605FE1">
        <w:t>22</w:t>
      </w:r>
      <w:r w:rsidRPr="0095394A">
        <w:t>:00 sat</w:t>
      </w:r>
      <w:r>
        <w:t>i. Korištenje odobreno</w:t>
      </w:r>
      <w:r w:rsidR="00605FE1">
        <w:t xml:space="preserve"> večinskim glasovanjem, 4 glasa za i 2 glasa protiv.</w:t>
      </w:r>
    </w:p>
    <w:p w14:paraId="0B2F7AD5" w14:textId="57F36D1A" w:rsidR="00605FE1" w:rsidRPr="006C3547" w:rsidRDefault="00605FE1" w:rsidP="006C3547"/>
    <w:p w14:paraId="39C365AB" w14:textId="79674E30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8953D6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74AE88CE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8B07CF">
        <w:t>024-08/24-003/794</w:t>
      </w:r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  <w:bookmarkStart w:id="1" w:name="_GoBack"/>
      <w:bookmarkEnd w:id="1"/>
    </w:p>
    <w:p w14:paraId="12F18E7E" w14:textId="77777777" w:rsidR="00E8228B" w:rsidRDefault="00E8228B" w:rsidP="00D0462E"/>
    <w:p w14:paraId="41F6A759" w14:textId="21E5E862" w:rsidR="00D0462E" w:rsidRDefault="00FC345A" w:rsidP="00D0462E">
      <w:r>
        <w:t>U Zagrebu</w:t>
      </w:r>
      <w:r w:rsidR="00D0462E">
        <w:t xml:space="preserve">, </w:t>
      </w:r>
      <w:r w:rsidR="00605FE1">
        <w:t>1</w:t>
      </w:r>
      <w:r w:rsidR="008953D6">
        <w:t>5</w:t>
      </w:r>
      <w:r w:rsidR="00FD2CE0">
        <w:t>.</w:t>
      </w:r>
      <w:r w:rsidR="002A6C92">
        <w:t>0</w:t>
      </w:r>
      <w:r w:rsidR="00605FE1">
        <w:t>4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4B028A16" w14:textId="77777777" w:rsidR="001364F2" w:rsidRDefault="005656DF" w:rsidP="001364F2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p w14:paraId="52441D80" w14:textId="2501A423" w:rsidR="00227CAC" w:rsidRPr="00227CAC" w:rsidRDefault="00227CAC" w:rsidP="001364F2">
      <w:r>
        <w:tab/>
      </w:r>
      <w:r w:rsidR="0067647D">
        <w:t xml:space="preserve">   </w:t>
      </w:r>
    </w:p>
    <w:sectPr w:rsidR="00227CAC" w:rsidRPr="00227CAC" w:rsidSect="005E4B62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32AB" w14:textId="77777777" w:rsidR="002F3A2B" w:rsidRDefault="002F3A2B">
      <w:r>
        <w:separator/>
      </w:r>
    </w:p>
  </w:endnote>
  <w:endnote w:type="continuationSeparator" w:id="0">
    <w:p w14:paraId="56E2D465" w14:textId="77777777" w:rsidR="002F3A2B" w:rsidRDefault="002F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E7452" w14:textId="77777777" w:rsidR="002F3A2B" w:rsidRDefault="002F3A2B">
      <w:r>
        <w:separator/>
      </w:r>
    </w:p>
  </w:footnote>
  <w:footnote w:type="continuationSeparator" w:id="0">
    <w:p w14:paraId="7FC7E055" w14:textId="77777777" w:rsidR="002F3A2B" w:rsidRDefault="002F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F9489A" w:rsidRDefault="00F9489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F9489A" w:rsidRDefault="00F948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3E326C2E" w:rsidR="00F9489A" w:rsidRDefault="00F9489A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B07C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F9489A" w:rsidRDefault="00F9489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64D5"/>
    <w:rsid w:val="0012734D"/>
    <w:rsid w:val="0013335D"/>
    <w:rsid w:val="001364F2"/>
    <w:rsid w:val="00136A2A"/>
    <w:rsid w:val="00151D04"/>
    <w:rsid w:val="0015605D"/>
    <w:rsid w:val="00167A75"/>
    <w:rsid w:val="00170082"/>
    <w:rsid w:val="0017242D"/>
    <w:rsid w:val="00175BC5"/>
    <w:rsid w:val="00185120"/>
    <w:rsid w:val="00185150"/>
    <w:rsid w:val="00185B2E"/>
    <w:rsid w:val="00190094"/>
    <w:rsid w:val="0019445A"/>
    <w:rsid w:val="00197D36"/>
    <w:rsid w:val="001B0607"/>
    <w:rsid w:val="001C0190"/>
    <w:rsid w:val="001C2EC0"/>
    <w:rsid w:val="001D2EE3"/>
    <w:rsid w:val="001D35FE"/>
    <w:rsid w:val="001F65B0"/>
    <w:rsid w:val="00205D10"/>
    <w:rsid w:val="00210AD9"/>
    <w:rsid w:val="00215812"/>
    <w:rsid w:val="002236E2"/>
    <w:rsid w:val="002264E2"/>
    <w:rsid w:val="002264F3"/>
    <w:rsid w:val="00227CAC"/>
    <w:rsid w:val="002306F1"/>
    <w:rsid w:val="00236265"/>
    <w:rsid w:val="00250804"/>
    <w:rsid w:val="00251206"/>
    <w:rsid w:val="00253F6B"/>
    <w:rsid w:val="00254013"/>
    <w:rsid w:val="002616B6"/>
    <w:rsid w:val="00262EFA"/>
    <w:rsid w:val="00265720"/>
    <w:rsid w:val="00276403"/>
    <w:rsid w:val="00281972"/>
    <w:rsid w:val="00284543"/>
    <w:rsid w:val="002929A8"/>
    <w:rsid w:val="002A1465"/>
    <w:rsid w:val="002A1D02"/>
    <w:rsid w:val="002A2939"/>
    <w:rsid w:val="002A6C92"/>
    <w:rsid w:val="002B22A4"/>
    <w:rsid w:val="002B29FE"/>
    <w:rsid w:val="002B352C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2F3A2B"/>
    <w:rsid w:val="00303E39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640CF"/>
    <w:rsid w:val="003702CC"/>
    <w:rsid w:val="0037119C"/>
    <w:rsid w:val="00376412"/>
    <w:rsid w:val="0037669B"/>
    <w:rsid w:val="00385485"/>
    <w:rsid w:val="00386CF2"/>
    <w:rsid w:val="0039041C"/>
    <w:rsid w:val="00390747"/>
    <w:rsid w:val="00394184"/>
    <w:rsid w:val="003964D3"/>
    <w:rsid w:val="003A00DF"/>
    <w:rsid w:val="003A55B5"/>
    <w:rsid w:val="003B084D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203F"/>
    <w:rsid w:val="00420C33"/>
    <w:rsid w:val="00426C9F"/>
    <w:rsid w:val="00427C04"/>
    <w:rsid w:val="00431374"/>
    <w:rsid w:val="00434B4D"/>
    <w:rsid w:val="004352A4"/>
    <w:rsid w:val="00435D51"/>
    <w:rsid w:val="004379C3"/>
    <w:rsid w:val="00437AF7"/>
    <w:rsid w:val="00442A99"/>
    <w:rsid w:val="00454C87"/>
    <w:rsid w:val="0045572C"/>
    <w:rsid w:val="00455D45"/>
    <w:rsid w:val="004655DC"/>
    <w:rsid w:val="004669B9"/>
    <w:rsid w:val="00482504"/>
    <w:rsid w:val="00485E28"/>
    <w:rsid w:val="004A07D2"/>
    <w:rsid w:val="004A517C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6103A"/>
    <w:rsid w:val="005639AE"/>
    <w:rsid w:val="005656DF"/>
    <w:rsid w:val="00565F77"/>
    <w:rsid w:val="00570310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E4B62"/>
    <w:rsid w:val="005E664C"/>
    <w:rsid w:val="005F0064"/>
    <w:rsid w:val="005F371B"/>
    <w:rsid w:val="005F577F"/>
    <w:rsid w:val="006047BF"/>
    <w:rsid w:val="00605FE1"/>
    <w:rsid w:val="0061106F"/>
    <w:rsid w:val="00613843"/>
    <w:rsid w:val="0062064B"/>
    <w:rsid w:val="0062461C"/>
    <w:rsid w:val="00626D56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51FC"/>
    <w:rsid w:val="00667B5F"/>
    <w:rsid w:val="0067172A"/>
    <w:rsid w:val="0067647D"/>
    <w:rsid w:val="00684044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C3547"/>
    <w:rsid w:val="006D3511"/>
    <w:rsid w:val="006D5C3E"/>
    <w:rsid w:val="006D7BBB"/>
    <w:rsid w:val="006E11DE"/>
    <w:rsid w:val="006E338A"/>
    <w:rsid w:val="006E34EF"/>
    <w:rsid w:val="006E5DC4"/>
    <w:rsid w:val="006E7CFE"/>
    <w:rsid w:val="006F5C3C"/>
    <w:rsid w:val="006F6A0B"/>
    <w:rsid w:val="006F7D24"/>
    <w:rsid w:val="006F7F31"/>
    <w:rsid w:val="00700D59"/>
    <w:rsid w:val="00703368"/>
    <w:rsid w:val="00707AE3"/>
    <w:rsid w:val="00710050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801C5"/>
    <w:rsid w:val="00786BE3"/>
    <w:rsid w:val="0079788A"/>
    <w:rsid w:val="007A1BCE"/>
    <w:rsid w:val="007A4D48"/>
    <w:rsid w:val="007A5E3D"/>
    <w:rsid w:val="007A7D7A"/>
    <w:rsid w:val="007B15CE"/>
    <w:rsid w:val="007B75E5"/>
    <w:rsid w:val="007C0A4D"/>
    <w:rsid w:val="007C1C4C"/>
    <w:rsid w:val="007D0181"/>
    <w:rsid w:val="007D3D7A"/>
    <w:rsid w:val="007D6EF7"/>
    <w:rsid w:val="007D74CA"/>
    <w:rsid w:val="007E1F95"/>
    <w:rsid w:val="007E4CE4"/>
    <w:rsid w:val="007F0084"/>
    <w:rsid w:val="007F1980"/>
    <w:rsid w:val="007F2B14"/>
    <w:rsid w:val="007F34C8"/>
    <w:rsid w:val="00801475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953D6"/>
    <w:rsid w:val="008A12DB"/>
    <w:rsid w:val="008A6567"/>
    <w:rsid w:val="008B07CF"/>
    <w:rsid w:val="008B7756"/>
    <w:rsid w:val="008C026F"/>
    <w:rsid w:val="008C4946"/>
    <w:rsid w:val="008D37B7"/>
    <w:rsid w:val="008E189E"/>
    <w:rsid w:val="008E38BD"/>
    <w:rsid w:val="008E71EE"/>
    <w:rsid w:val="008F0FE8"/>
    <w:rsid w:val="008F2193"/>
    <w:rsid w:val="008F4336"/>
    <w:rsid w:val="008F47CF"/>
    <w:rsid w:val="00900BC2"/>
    <w:rsid w:val="00914142"/>
    <w:rsid w:val="00914A8A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94A"/>
    <w:rsid w:val="00953A27"/>
    <w:rsid w:val="00955D46"/>
    <w:rsid w:val="00961329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26BDC"/>
    <w:rsid w:val="00A364E1"/>
    <w:rsid w:val="00A43541"/>
    <w:rsid w:val="00A51EEE"/>
    <w:rsid w:val="00A54C91"/>
    <w:rsid w:val="00A6151E"/>
    <w:rsid w:val="00A740D3"/>
    <w:rsid w:val="00A86AA9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7526"/>
    <w:rsid w:val="00B30846"/>
    <w:rsid w:val="00B33C90"/>
    <w:rsid w:val="00B35C01"/>
    <w:rsid w:val="00B423B8"/>
    <w:rsid w:val="00B425B5"/>
    <w:rsid w:val="00B5479B"/>
    <w:rsid w:val="00B72277"/>
    <w:rsid w:val="00B729F9"/>
    <w:rsid w:val="00B81E2B"/>
    <w:rsid w:val="00B8216E"/>
    <w:rsid w:val="00B82A64"/>
    <w:rsid w:val="00B90799"/>
    <w:rsid w:val="00B979A8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BF7F98"/>
    <w:rsid w:val="00C01253"/>
    <w:rsid w:val="00C030B2"/>
    <w:rsid w:val="00C066EA"/>
    <w:rsid w:val="00C10A3A"/>
    <w:rsid w:val="00C12CCF"/>
    <w:rsid w:val="00C14DC9"/>
    <w:rsid w:val="00C14E09"/>
    <w:rsid w:val="00C1682E"/>
    <w:rsid w:val="00C1728D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6E9"/>
    <w:rsid w:val="00CB7BB6"/>
    <w:rsid w:val="00CC11F4"/>
    <w:rsid w:val="00CC33AF"/>
    <w:rsid w:val="00CC4E0B"/>
    <w:rsid w:val="00CD04D8"/>
    <w:rsid w:val="00CD2314"/>
    <w:rsid w:val="00CD3F89"/>
    <w:rsid w:val="00CE4476"/>
    <w:rsid w:val="00CF2FA5"/>
    <w:rsid w:val="00D0462E"/>
    <w:rsid w:val="00D075D3"/>
    <w:rsid w:val="00D076E3"/>
    <w:rsid w:val="00D10F4E"/>
    <w:rsid w:val="00D17C21"/>
    <w:rsid w:val="00D21852"/>
    <w:rsid w:val="00D43BDE"/>
    <w:rsid w:val="00D479E6"/>
    <w:rsid w:val="00D51EC3"/>
    <w:rsid w:val="00D53BF5"/>
    <w:rsid w:val="00D56D80"/>
    <w:rsid w:val="00D63F8F"/>
    <w:rsid w:val="00D6541D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546CC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8D2"/>
    <w:rsid w:val="00EC2DD4"/>
    <w:rsid w:val="00EC563A"/>
    <w:rsid w:val="00EC757E"/>
    <w:rsid w:val="00EC7DBF"/>
    <w:rsid w:val="00ED675E"/>
    <w:rsid w:val="00EE066D"/>
    <w:rsid w:val="00EE253A"/>
    <w:rsid w:val="00EE46E7"/>
    <w:rsid w:val="00EF739D"/>
    <w:rsid w:val="00F0036F"/>
    <w:rsid w:val="00F125FB"/>
    <w:rsid w:val="00F1442E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9489A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69AFF-E5C8-4876-97DF-81FEED04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3268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</cp:revision>
  <cp:lastPrinted>2014-09-15T12:28:00Z</cp:lastPrinted>
  <dcterms:created xsi:type="dcterms:W3CDTF">2024-04-19T09:44:00Z</dcterms:created>
  <dcterms:modified xsi:type="dcterms:W3CDTF">2024-04-22T06:24:00Z</dcterms:modified>
</cp:coreProperties>
</file>