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9AFA8" w14:textId="77777777" w:rsidR="00322E3B" w:rsidRPr="000407AD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0407A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>Z A P I S N I K</w:t>
      </w:r>
    </w:p>
    <w:p w14:paraId="4974A2F0" w14:textId="59604E0E" w:rsidR="00322E3B" w:rsidRPr="000407AD" w:rsidRDefault="002F3A40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0407A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>4</w:t>
      </w:r>
      <w:r w:rsidR="00B62570" w:rsidRPr="000407A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>5</w:t>
      </w:r>
      <w:r w:rsidR="00322E3B" w:rsidRPr="000407A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>. sjednice Vijeća Mjesnog odbora Gornja Kustošija,</w:t>
      </w:r>
    </w:p>
    <w:p w14:paraId="1A9BA20A" w14:textId="4E853A09" w:rsidR="00322E3B" w:rsidRPr="000407AD" w:rsidRDefault="00CD1D45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0407A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>2</w:t>
      </w:r>
      <w:r w:rsidR="007F0EFF" w:rsidRPr="000407A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>5</w:t>
      </w:r>
      <w:r w:rsidR="00A874F3" w:rsidRPr="000407A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 xml:space="preserve">. </w:t>
      </w:r>
      <w:r w:rsidR="007F0EFF" w:rsidRPr="000407A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>veljače</w:t>
      </w:r>
      <w:r w:rsidR="00322E3B" w:rsidRPr="000407A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 xml:space="preserve"> 202</w:t>
      </w:r>
      <w:r w:rsidRPr="000407A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>5</w:t>
      </w:r>
      <w:r w:rsidR="00322E3B" w:rsidRPr="000407A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>.</w:t>
      </w:r>
    </w:p>
    <w:p w14:paraId="259BEB71" w14:textId="77777777" w:rsidR="000407AD" w:rsidRPr="000407AD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0407A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>u prostorijama MS, Kustošijanska 276,</w:t>
      </w:r>
    </w:p>
    <w:p w14:paraId="37D47268" w14:textId="55A75506" w:rsidR="00322E3B" w:rsidRPr="000407AD" w:rsidRDefault="00322E3B" w:rsidP="000407A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0407A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>s početkom u 1</w:t>
      </w:r>
      <w:r w:rsidR="00DE38D1" w:rsidRPr="000407A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>8</w:t>
      </w:r>
      <w:r w:rsidRPr="000407A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>.00 sati</w:t>
      </w:r>
    </w:p>
    <w:p w14:paraId="35294F0F" w14:textId="2D89DBAE" w:rsidR="00FA2D5E" w:rsidRPr="000407AD" w:rsidRDefault="00322E3B" w:rsidP="00322E3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NAZOČNI ČLANOVI VIJEĆA: </w:t>
      </w:r>
      <w:r w:rsidR="00FA2D5E"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Valentina Šipek, Dijana Zović, </w:t>
      </w:r>
      <w:r w:rsidR="000407AD"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Igor </w:t>
      </w:r>
      <w:r w:rsidR="00B62570"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Martek</w:t>
      </w:r>
      <w:r w:rsidR="000407AD"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, </w:t>
      </w:r>
      <w:r w:rsidR="00FA2D5E"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Damir Krznarić, </w:t>
      </w:r>
      <w:r w:rsidR="00B62570"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Karlo Pale-</w:t>
      </w:r>
      <w:r w:rsidR="000407AD"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H</w:t>
      </w:r>
      <w:r w:rsidR="00B62570"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alić, </w:t>
      </w:r>
      <w:r w:rsidR="00FA2D5E"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 Damir Puhalović, </w:t>
      </w:r>
      <w:r w:rsidR="00FA2D5E" w:rsidRPr="000407AD">
        <w:rPr>
          <w:rFonts w:ascii="Times New Roman" w:hAnsi="Times New Roman" w:cs="Times New Roman"/>
          <w:color w:val="000000"/>
          <w:sz w:val="20"/>
          <w:szCs w:val="20"/>
        </w:rPr>
        <w:t>Lovro Catela</w:t>
      </w:r>
    </w:p>
    <w:p w14:paraId="7CE5598A" w14:textId="30D40A00" w:rsidR="00322E3B" w:rsidRPr="000407AD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Potpredsjednica  konstatira da je nazočno </w:t>
      </w:r>
      <w:r w:rsidR="00CD1D45"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7</w:t>
      </w:r>
      <w:r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 od ukupno 9 članova Vijeća, što znači da Vijeće može pravovaljano odlučivati, te otvara </w:t>
      </w:r>
      <w:r w:rsidR="00120F97"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4</w:t>
      </w:r>
      <w:r w:rsidR="00CD1D45"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4</w:t>
      </w:r>
      <w:r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. sjednicu Vijeća Mjesnog odbora.</w:t>
      </w:r>
    </w:p>
    <w:p w14:paraId="41AF5805" w14:textId="0B3207BB" w:rsidR="00322E3B" w:rsidRPr="000407AD" w:rsidRDefault="00FF2822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Vijeće </w:t>
      </w:r>
      <w:r w:rsidR="00322E3B"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jednoglasno usvaja Zapisnik </w:t>
      </w:r>
      <w:r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4</w:t>
      </w:r>
      <w:r w:rsidR="00CD1D45"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3</w:t>
      </w:r>
      <w:r w:rsidR="00322E3B"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.  sjednice.</w:t>
      </w:r>
    </w:p>
    <w:p w14:paraId="5074FD9B" w14:textId="2BFC5404" w:rsidR="00E220C9" w:rsidRPr="000407AD" w:rsidRDefault="00322E3B" w:rsidP="000407A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Vijeće</w:t>
      </w:r>
      <w:r w:rsidR="00FF2822"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 </w:t>
      </w:r>
      <w:r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jednoglasno usvaja</w:t>
      </w:r>
    </w:p>
    <w:p w14:paraId="36EA44BB" w14:textId="2CAFEB95" w:rsidR="00322E3B" w:rsidRPr="000407AD" w:rsidRDefault="00322E3B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0407A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>DNEVNI RED</w:t>
      </w:r>
    </w:p>
    <w:p w14:paraId="50B59B5D" w14:textId="77777777" w:rsidR="00B62570" w:rsidRPr="000407AD" w:rsidRDefault="00B62570" w:rsidP="00B6257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0407AD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Možemo! – politička platforma – korištenje prostora</w:t>
      </w:r>
    </w:p>
    <w:p w14:paraId="25679742" w14:textId="6E88EE76" w:rsidR="00996DE9" w:rsidRPr="000407AD" w:rsidRDefault="00B62570" w:rsidP="000407AD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en-AU" w:eastAsia="hr-HR"/>
          <w14:ligatures w14:val="none"/>
        </w:rPr>
      </w:pPr>
      <w:r w:rsidRPr="000407AD">
        <w:rPr>
          <w:rFonts w:ascii="Times New Roman" w:eastAsia="Times New Roman" w:hAnsi="Times New Roman" w:cs="Times New Roman"/>
          <w:bCs/>
          <w:kern w:val="0"/>
          <w:sz w:val="20"/>
          <w:szCs w:val="20"/>
          <w:lang w:val="en-AU" w:eastAsia="hr-HR"/>
          <w14:ligatures w14:val="none"/>
        </w:rPr>
        <w:t>Informacije, pitanja i prijedlozi</w:t>
      </w:r>
    </w:p>
    <w:p w14:paraId="18DE349B" w14:textId="5B472F5F" w:rsidR="00322E3B" w:rsidRPr="000407AD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</w:pPr>
      <w:r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Zapisnik vodi </w:t>
      </w:r>
      <w:r w:rsidR="00195992"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Ivašković Ivica</w:t>
      </w:r>
    </w:p>
    <w:p w14:paraId="5CB024D6" w14:textId="77777777" w:rsidR="000407AD" w:rsidRPr="000407AD" w:rsidRDefault="00322E3B" w:rsidP="00040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</w:pPr>
      <w:r w:rsidRPr="000407A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>Ad. 1</w:t>
      </w:r>
    </w:p>
    <w:p w14:paraId="33FFC3F0" w14:textId="7237AB36" w:rsidR="000407AD" w:rsidRPr="000407AD" w:rsidRDefault="000407AD" w:rsidP="00040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</w:pPr>
      <w:r w:rsidRPr="000407A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hr-HR"/>
          <w14:ligatures w14:val="none"/>
        </w:rPr>
        <w:t>Možemo! – politička platforma – korištenje prostora</w:t>
      </w:r>
    </w:p>
    <w:p w14:paraId="18B59F2C" w14:textId="02136C3D" w:rsidR="00322E3B" w:rsidRPr="000407AD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</w:pPr>
      <w:r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Vijećnici su dobili pisani materijal</w:t>
      </w:r>
    </w:p>
    <w:p w14:paraId="47FBEBA5" w14:textId="3AB749F0" w:rsidR="00500654" w:rsidRPr="000407AD" w:rsidRDefault="00500654" w:rsidP="0050065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</w:pPr>
      <w:r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Vijeće jednoglasno usvaja</w:t>
      </w:r>
    </w:p>
    <w:p w14:paraId="3F0282DB" w14:textId="77777777" w:rsidR="000407AD" w:rsidRPr="000407AD" w:rsidRDefault="000407AD" w:rsidP="000407AD">
      <w:pPr>
        <w:spacing w:after="0" w:line="267" w:lineRule="auto"/>
        <w:ind w:left="3449" w:right="3391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hr-HR"/>
          <w14:ligatures w14:val="none"/>
        </w:rPr>
      </w:pPr>
      <w:r w:rsidRPr="000407AD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hr-HR"/>
          <w14:ligatures w14:val="none"/>
        </w:rPr>
        <w:t xml:space="preserve">Z A K L J U Č A K </w:t>
      </w:r>
    </w:p>
    <w:p w14:paraId="13046BDC" w14:textId="3EADE0F1" w:rsidR="000407AD" w:rsidRPr="000407AD" w:rsidRDefault="000407AD" w:rsidP="000407AD">
      <w:pPr>
        <w:spacing w:after="0" w:line="267" w:lineRule="auto"/>
        <w:ind w:left="3449" w:right="3391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</w:pPr>
      <w:r w:rsidRPr="000407AD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hr-HR"/>
          <w14:ligatures w14:val="none"/>
        </w:rPr>
        <w:t xml:space="preserve">o korištenju prostora </w:t>
      </w:r>
    </w:p>
    <w:p w14:paraId="49191664" w14:textId="7E2FE9ED" w:rsidR="000407AD" w:rsidRPr="000407AD" w:rsidRDefault="000407AD" w:rsidP="000407AD">
      <w:pPr>
        <w:numPr>
          <w:ilvl w:val="0"/>
          <w:numId w:val="47"/>
        </w:numPr>
        <w:spacing w:after="4" w:line="250" w:lineRule="auto"/>
        <w:ind w:hanging="30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</w:pPr>
      <w:r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Političkoj stranci „</w:t>
      </w:r>
      <w:r w:rsidRPr="000407AD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hr-HR"/>
          <w14:ligatures w14:val="none"/>
        </w:rPr>
        <w:t>Možemo! Politička platforma</w:t>
      </w:r>
      <w:r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“ odobrava se  povremeno korištenje prostora u objektu koji koristi Mjesni odbor Gornja Kustošija, Kustošijanska 276, svaki utorak  u mjesecu u terminu od 18.00 – 20.00 sati.   </w:t>
      </w:r>
    </w:p>
    <w:p w14:paraId="684EF987" w14:textId="378B3029" w:rsidR="000407AD" w:rsidRPr="000407AD" w:rsidRDefault="000407AD" w:rsidP="000407AD">
      <w:pPr>
        <w:numPr>
          <w:ilvl w:val="0"/>
          <w:numId w:val="47"/>
        </w:numPr>
        <w:spacing w:after="4" w:line="250" w:lineRule="auto"/>
        <w:ind w:hanging="30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</w:pPr>
      <w:r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Prostor  iz točke 1. ovog zaključka , koristiti će „</w:t>
      </w:r>
      <w:r w:rsidRPr="000407AD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hr-HR"/>
          <w14:ligatures w14:val="none"/>
        </w:rPr>
        <w:t>Možemo! Politička platforma“</w:t>
      </w:r>
      <w:r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, bez naknade. </w:t>
      </w:r>
    </w:p>
    <w:p w14:paraId="5AC7CBD9" w14:textId="1418638F" w:rsidR="000407AD" w:rsidRPr="000407AD" w:rsidRDefault="000407AD" w:rsidP="000407AD">
      <w:pPr>
        <w:numPr>
          <w:ilvl w:val="0"/>
          <w:numId w:val="47"/>
        </w:numPr>
        <w:spacing w:after="4" w:line="250" w:lineRule="auto"/>
        <w:ind w:hanging="30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</w:pPr>
      <w:r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„</w:t>
      </w:r>
      <w:r w:rsidRPr="000407AD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hr-HR"/>
          <w14:ligatures w14:val="none"/>
        </w:rPr>
        <w:t xml:space="preserve">Možemo! Politička platforma“ </w:t>
      </w:r>
      <w:r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se obvezuje postupati s pažnjom dobrog gospodara u korištenju  prostora.  </w:t>
      </w:r>
    </w:p>
    <w:p w14:paraId="65973964" w14:textId="430F188C" w:rsidR="00500654" w:rsidRPr="000407AD" w:rsidRDefault="000407AD" w:rsidP="000407AD">
      <w:pPr>
        <w:numPr>
          <w:ilvl w:val="0"/>
          <w:numId w:val="47"/>
        </w:numPr>
        <w:spacing w:after="29" w:line="250" w:lineRule="auto"/>
        <w:ind w:hanging="30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</w:pPr>
      <w:r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O povremenom korištenju prostora iz točke 1. ovog zaključka, Gradski ured za mjesnu samoupravu izdati će odobrenje o korištenju, a u skladu sa ovim zaključkom. </w:t>
      </w:r>
    </w:p>
    <w:p w14:paraId="4ECDE7BE" w14:textId="6E0E2FB6" w:rsidR="00322E3B" w:rsidRPr="000407AD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0407A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>Ad</w:t>
      </w:r>
      <w:r w:rsidR="00BE71A0" w:rsidRPr="000407A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 xml:space="preserve">. </w:t>
      </w:r>
      <w:r w:rsidR="00703D73" w:rsidRPr="000407A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>6</w:t>
      </w:r>
    </w:p>
    <w:p w14:paraId="2C14DCD3" w14:textId="2DFA5208" w:rsidR="00E61435" w:rsidRPr="000407AD" w:rsidRDefault="00322E3B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</w:pPr>
      <w:r w:rsidRPr="000407A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hr-HR"/>
          <w14:ligatures w14:val="none"/>
        </w:rPr>
        <w:t>Informacije, pitanja, prijedlozi</w:t>
      </w:r>
    </w:p>
    <w:p w14:paraId="4F151832" w14:textId="1793D7EE" w:rsidR="005A02B1" w:rsidRPr="000407AD" w:rsidRDefault="000407AD" w:rsidP="000407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hr-HR"/>
          <w14:ligatures w14:val="none"/>
        </w:rPr>
      </w:pPr>
      <w:r w:rsidRPr="000407AD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hr-HR"/>
          <w14:ligatures w14:val="none"/>
        </w:rPr>
        <w:t>Viječnici postavljaju pitanje točne lokacije izvođenja radova u ulici Kustošijski venec.</w:t>
      </w:r>
    </w:p>
    <w:p w14:paraId="34E04F91" w14:textId="77777777" w:rsidR="00322E3B" w:rsidRPr="000407AD" w:rsidRDefault="00322E3B" w:rsidP="00322E3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Sjednica je završila u 19:45</w:t>
      </w:r>
    </w:p>
    <w:p w14:paraId="1C592F04" w14:textId="5A861414" w:rsidR="00322E3B" w:rsidRPr="000407AD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</w:pPr>
      <w:r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KLASA: 024-08/2</w:t>
      </w:r>
      <w:r w:rsidR="00CD1D45"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5</w:t>
      </w:r>
      <w:r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-003/</w:t>
      </w:r>
      <w:r w:rsidR="000407AD"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477</w:t>
      </w:r>
    </w:p>
    <w:p w14:paraId="246D6EEB" w14:textId="365F38DF" w:rsidR="00322E3B" w:rsidRPr="000407AD" w:rsidRDefault="00004AED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</w:pPr>
      <w:r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URBROJ: 251-13-11-3/005-2</w:t>
      </w:r>
      <w:r w:rsidR="00CD1D45"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5</w:t>
      </w:r>
      <w:r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-2</w:t>
      </w:r>
    </w:p>
    <w:p w14:paraId="1544E545" w14:textId="3A2C6D1A" w:rsidR="00322E3B" w:rsidRPr="000407AD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Zagreb, </w:t>
      </w:r>
      <w:r w:rsidR="00CD1D45"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2</w:t>
      </w:r>
      <w:r w:rsidR="000407AD"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5</w:t>
      </w:r>
      <w:r w:rsidR="002125E9"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. </w:t>
      </w:r>
      <w:r w:rsidR="000407AD"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veljače</w:t>
      </w:r>
      <w:r w:rsidR="005A7D0F"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 </w:t>
      </w:r>
      <w:r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202</w:t>
      </w:r>
      <w:r w:rsidR="00CD1D45"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5</w:t>
      </w:r>
      <w:r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.</w:t>
      </w:r>
    </w:p>
    <w:p w14:paraId="0F1C4EE1" w14:textId="77777777" w:rsidR="00322E3B" w:rsidRPr="000407AD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                                                                                                Predsjednica Vijeća </w:t>
      </w:r>
    </w:p>
    <w:p w14:paraId="4C0AB3CD" w14:textId="77777777" w:rsidR="00322E3B" w:rsidRPr="000407AD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                                                                                      Mjesnog odbora Gornja Kustošija</w:t>
      </w:r>
    </w:p>
    <w:p w14:paraId="37BC1060" w14:textId="77777777" w:rsidR="007E3F0B" w:rsidRPr="000407AD" w:rsidRDefault="00322E3B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</w:pPr>
      <w:r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        </w:t>
      </w:r>
    </w:p>
    <w:p w14:paraId="3F4EE561" w14:textId="70371733" w:rsidR="00322E3B" w:rsidRPr="000407AD" w:rsidRDefault="001576FF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 xml:space="preserve"> </w:t>
      </w:r>
      <w:bookmarkStart w:id="0" w:name="_GoBack"/>
      <w:bookmarkEnd w:id="0"/>
      <w:r w:rsidR="00322E3B" w:rsidRPr="000407A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hr-HR"/>
          <w14:ligatures w14:val="none"/>
        </w:rPr>
        <w:t>Valentina Šipek</w:t>
      </w:r>
    </w:p>
    <w:tbl>
      <w:tblPr>
        <w:tblW w:w="353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851"/>
        <w:gridCol w:w="50"/>
        <w:gridCol w:w="800"/>
      </w:tblGrid>
      <w:tr w:rsidR="00B62570" w:rsidRPr="000407AD" w14:paraId="517AED30" w14:textId="4C36B950" w:rsidTr="00B62570">
        <w:trPr>
          <w:gridAfter w:val="2"/>
          <w:wAfter w:w="850" w:type="dxa"/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C2968D" w14:textId="77777777" w:rsidR="00B62570" w:rsidRPr="000407AD" w:rsidRDefault="00B62570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407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Članovi Vijeća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41670AB" w14:textId="64EEDCA5" w:rsidR="00B62570" w:rsidRPr="000407AD" w:rsidRDefault="00B62570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407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Točka 1.</w:t>
            </w:r>
          </w:p>
        </w:tc>
      </w:tr>
      <w:tr w:rsidR="00B62570" w:rsidRPr="000407AD" w14:paraId="55D5DEBC" w14:textId="38F8B89F" w:rsidTr="00B62570">
        <w:trPr>
          <w:trHeight w:val="25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3EA19B5" w14:textId="77777777" w:rsidR="00B62570" w:rsidRPr="000407AD" w:rsidRDefault="00B62570" w:rsidP="00703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407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VALENTINA ŠIPEK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E93BB2" w14:textId="77777777" w:rsidR="00B62570" w:rsidRPr="000407AD" w:rsidRDefault="00B62570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407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850" w:type="dxa"/>
            <w:gridSpan w:val="2"/>
            <w:vAlign w:val="center"/>
          </w:tcPr>
          <w:p w14:paraId="38CF8FA4" w14:textId="781CEC25" w:rsidR="00B62570" w:rsidRPr="000407AD" w:rsidRDefault="00B62570" w:rsidP="00703D73">
            <w:pPr>
              <w:rPr>
                <w:sz w:val="20"/>
                <w:szCs w:val="20"/>
              </w:rPr>
            </w:pPr>
          </w:p>
        </w:tc>
      </w:tr>
      <w:tr w:rsidR="00B62570" w:rsidRPr="000407AD" w14:paraId="3F30A322" w14:textId="227B22C8" w:rsidTr="00B62570">
        <w:trPr>
          <w:trHeight w:val="33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CEA672" w14:textId="77777777" w:rsidR="00B62570" w:rsidRPr="000407AD" w:rsidRDefault="00B62570" w:rsidP="00703D73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20"/>
                <w:szCs w:val="20"/>
                <w:lang w:eastAsia="hr-HR"/>
                <w14:ligatures w14:val="none"/>
              </w:rPr>
            </w:pPr>
            <w:r w:rsidRPr="000407AD"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IVA BULJAN MEIĆ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D41636" w14:textId="5048FF29" w:rsidR="00B62570" w:rsidRPr="000407AD" w:rsidRDefault="00B62570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8F212DE" w14:textId="089C321B" w:rsidR="00B62570" w:rsidRPr="000407AD" w:rsidRDefault="00B62570" w:rsidP="00703D73">
            <w:pPr>
              <w:rPr>
                <w:sz w:val="20"/>
                <w:szCs w:val="20"/>
              </w:rPr>
            </w:pPr>
          </w:p>
        </w:tc>
      </w:tr>
      <w:tr w:rsidR="00B62570" w:rsidRPr="000407AD" w14:paraId="34DE6FD9" w14:textId="4E652CBC" w:rsidTr="00B62570">
        <w:trPr>
          <w:trHeight w:val="33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EF12C9" w14:textId="77777777" w:rsidR="00B62570" w:rsidRPr="000407AD" w:rsidRDefault="00B62570" w:rsidP="00703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407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DIJANA ZOVIĆ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B09524" w14:textId="77777777" w:rsidR="00B62570" w:rsidRPr="000407AD" w:rsidRDefault="00B62570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407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850" w:type="dxa"/>
            <w:gridSpan w:val="2"/>
            <w:vAlign w:val="center"/>
          </w:tcPr>
          <w:p w14:paraId="1A720330" w14:textId="6B3AEBD4" w:rsidR="00B62570" w:rsidRPr="000407AD" w:rsidRDefault="00B62570" w:rsidP="00703D73">
            <w:pPr>
              <w:rPr>
                <w:sz w:val="20"/>
                <w:szCs w:val="20"/>
              </w:rPr>
            </w:pPr>
          </w:p>
        </w:tc>
      </w:tr>
      <w:tr w:rsidR="00B62570" w:rsidRPr="000407AD" w14:paraId="6A402A39" w14:textId="01180120" w:rsidTr="00B62570">
        <w:trPr>
          <w:trHeight w:val="33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75B591" w14:textId="77777777" w:rsidR="00B62570" w:rsidRPr="000407AD" w:rsidRDefault="00B62570" w:rsidP="00703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407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DAMIR PUHALOVIĆ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C35E6E" w14:textId="7D4785C1" w:rsidR="00B62570" w:rsidRPr="000407AD" w:rsidRDefault="00B62570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407A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850" w:type="dxa"/>
            <w:gridSpan w:val="2"/>
            <w:vAlign w:val="center"/>
          </w:tcPr>
          <w:p w14:paraId="10EFE971" w14:textId="4E7622CB" w:rsidR="00B62570" w:rsidRPr="000407AD" w:rsidRDefault="00B62570" w:rsidP="00703D73">
            <w:pPr>
              <w:rPr>
                <w:sz w:val="20"/>
                <w:szCs w:val="20"/>
              </w:rPr>
            </w:pPr>
          </w:p>
        </w:tc>
      </w:tr>
      <w:tr w:rsidR="00B62570" w:rsidRPr="000407AD" w14:paraId="7F66682E" w14:textId="7D07D862" w:rsidTr="00B62570">
        <w:trPr>
          <w:trHeight w:val="33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A0B442" w14:textId="77777777" w:rsidR="00B62570" w:rsidRPr="000407AD" w:rsidRDefault="00B62570" w:rsidP="00703D73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20"/>
                <w:szCs w:val="20"/>
                <w:lang w:eastAsia="hr-HR"/>
                <w14:ligatures w14:val="none"/>
              </w:rPr>
            </w:pPr>
            <w:r w:rsidRPr="000407AD"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KRUNOSLAV MILAS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3022DD" w14:textId="1B71A34F" w:rsidR="00B62570" w:rsidRPr="000407AD" w:rsidRDefault="00B62570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10523C2" w14:textId="2521AC7A" w:rsidR="00B62570" w:rsidRPr="000407AD" w:rsidRDefault="00B62570" w:rsidP="00703D73">
            <w:pPr>
              <w:rPr>
                <w:sz w:val="20"/>
                <w:szCs w:val="20"/>
              </w:rPr>
            </w:pPr>
          </w:p>
        </w:tc>
      </w:tr>
      <w:tr w:rsidR="00B62570" w:rsidRPr="000407AD" w14:paraId="04B64381" w14:textId="05577192" w:rsidTr="00B62570">
        <w:trPr>
          <w:trHeight w:val="33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B7A7D2" w14:textId="77777777" w:rsidR="00B62570" w:rsidRPr="000407AD" w:rsidRDefault="00B62570" w:rsidP="00703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407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DAMIR KRZNARIC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ADE78D" w14:textId="4D5E1943" w:rsidR="00B62570" w:rsidRPr="000407AD" w:rsidRDefault="00B62570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407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850" w:type="dxa"/>
            <w:gridSpan w:val="2"/>
            <w:vAlign w:val="center"/>
          </w:tcPr>
          <w:p w14:paraId="06AC9229" w14:textId="17E278EC" w:rsidR="00B62570" w:rsidRPr="000407AD" w:rsidRDefault="00B62570" w:rsidP="00703D73">
            <w:pPr>
              <w:rPr>
                <w:sz w:val="20"/>
                <w:szCs w:val="20"/>
              </w:rPr>
            </w:pPr>
          </w:p>
        </w:tc>
      </w:tr>
      <w:tr w:rsidR="00B62570" w:rsidRPr="000407AD" w14:paraId="75E0E185" w14:textId="016B499E" w:rsidTr="00B62570">
        <w:trPr>
          <w:trHeight w:val="33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863FC" w14:textId="77777777" w:rsidR="00B62570" w:rsidRPr="000407AD" w:rsidRDefault="00B62570" w:rsidP="00703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407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IGOR MARTEK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309642" w14:textId="7192D840" w:rsidR="00B62570" w:rsidRPr="000407AD" w:rsidRDefault="00B62570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407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850" w:type="dxa"/>
            <w:gridSpan w:val="2"/>
            <w:vAlign w:val="center"/>
          </w:tcPr>
          <w:p w14:paraId="0BF3D0D3" w14:textId="77777777" w:rsidR="00B62570" w:rsidRPr="000407AD" w:rsidRDefault="00B62570" w:rsidP="00703D73">
            <w:pPr>
              <w:rPr>
                <w:sz w:val="20"/>
                <w:szCs w:val="20"/>
              </w:rPr>
            </w:pPr>
          </w:p>
        </w:tc>
      </w:tr>
      <w:tr w:rsidR="00B62570" w:rsidRPr="000407AD" w14:paraId="17AEE4C6" w14:textId="0B72EBEF" w:rsidTr="00B62570">
        <w:trPr>
          <w:gridAfter w:val="1"/>
          <w:wAfter w:w="800" w:type="dxa"/>
          <w:trHeight w:val="33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389125" w14:textId="77777777" w:rsidR="00B62570" w:rsidRPr="000407AD" w:rsidRDefault="00B62570" w:rsidP="00703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407A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LOVRO CATELA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250C96" w14:textId="6DE3C7C0" w:rsidR="00B62570" w:rsidRPr="000407AD" w:rsidRDefault="00B62570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407A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14:paraId="52D1F1C3" w14:textId="1FE039FA" w:rsidR="00B62570" w:rsidRPr="000407AD" w:rsidRDefault="00B62570" w:rsidP="00703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07A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</w:tr>
      <w:tr w:rsidR="00B62570" w:rsidRPr="000407AD" w14:paraId="0E9C1414" w14:textId="32F555C7" w:rsidTr="00B62570">
        <w:trPr>
          <w:gridAfter w:val="2"/>
          <w:wAfter w:w="850" w:type="dxa"/>
          <w:trHeight w:val="33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A0C7D0" w14:textId="45717E95" w:rsidR="00B62570" w:rsidRPr="000407AD" w:rsidRDefault="00B62570" w:rsidP="00703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407AD">
              <w:rPr>
                <w:rFonts w:ascii="Times New Roman" w:hAnsi="Times New Roman" w:cs="Times New Roman"/>
                <w:sz w:val="20"/>
                <w:szCs w:val="20"/>
              </w:rPr>
              <w:t>KARLO PALE-HALIĆ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1E7592" w14:textId="297F0530" w:rsidR="00B62570" w:rsidRPr="000407AD" w:rsidRDefault="00B62570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407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</w:tr>
    </w:tbl>
    <w:p w14:paraId="72FB5073" w14:textId="77777777" w:rsidR="00534759" w:rsidRPr="000407AD" w:rsidRDefault="00534759" w:rsidP="000407AD">
      <w:pPr>
        <w:rPr>
          <w:rFonts w:ascii="Times New Roman" w:hAnsi="Times New Roman" w:cs="Times New Roman"/>
          <w:sz w:val="20"/>
          <w:szCs w:val="20"/>
        </w:rPr>
      </w:pPr>
    </w:p>
    <w:sectPr w:rsidR="00534759" w:rsidRPr="000407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EC8896" w14:textId="77777777" w:rsidR="006C4530" w:rsidRDefault="006C4530" w:rsidP="008A74DA">
      <w:pPr>
        <w:spacing w:after="0" w:line="240" w:lineRule="auto"/>
      </w:pPr>
      <w:r>
        <w:separator/>
      </w:r>
    </w:p>
  </w:endnote>
  <w:endnote w:type="continuationSeparator" w:id="0">
    <w:p w14:paraId="24590D31" w14:textId="77777777" w:rsidR="006C4530" w:rsidRDefault="006C4530" w:rsidP="008A7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36F675" w14:textId="77777777" w:rsidR="006C4530" w:rsidRDefault="006C4530" w:rsidP="008A74DA">
      <w:pPr>
        <w:spacing w:after="0" w:line="240" w:lineRule="auto"/>
      </w:pPr>
      <w:r>
        <w:separator/>
      </w:r>
    </w:p>
  </w:footnote>
  <w:footnote w:type="continuationSeparator" w:id="0">
    <w:p w14:paraId="4CA64D7B" w14:textId="77777777" w:rsidR="006C4530" w:rsidRDefault="006C4530" w:rsidP="008A74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56754F"/>
    <w:multiLevelType w:val="hybridMultilevel"/>
    <w:tmpl w:val="CA4DD5D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CB5CCFE"/>
    <w:multiLevelType w:val="hybridMultilevel"/>
    <w:tmpl w:val="314206F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B21C973"/>
    <w:multiLevelType w:val="hybridMultilevel"/>
    <w:tmpl w:val="44640E5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A3AF4"/>
    <w:multiLevelType w:val="hybridMultilevel"/>
    <w:tmpl w:val="5C02336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51517"/>
    <w:multiLevelType w:val="hybridMultilevel"/>
    <w:tmpl w:val="5C02336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F0B00"/>
    <w:multiLevelType w:val="hybridMultilevel"/>
    <w:tmpl w:val="FFBEA2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7" w15:restartNumberingAfterBreak="0">
    <w:nsid w:val="0E9C1651"/>
    <w:multiLevelType w:val="hybridMultilevel"/>
    <w:tmpl w:val="BE1A8DDA"/>
    <w:lvl w:ilvl="0" w:tplc="4B8A68D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FC92B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C2F70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FE200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E859F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CC633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D20DC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B4D3D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0444D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EE634B"/>
    <w:multiLevelType w:val="hybridMultilevel"/>
    <w:tmpl w:val="B8588E28"/>
    <w:lvl w:ilvl="0" w:tplc="E3C47752">
      <w:start w:val="1"/>
      <w:numFmt w:val="decimal"/>
      <w:lvlText w:val="%1."/>
      <w:lvlJc w:val="left"/>
      <w:pPr>
        <w:ind w:left="1305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3354A5"/>
    <w:multiLevelType w:val="hybridMultilevel"/>
    <w:tmpl w:val="2C4CB8B6"/>
    <w:lvl w:ilvl="0" w:tplc="7E364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74BB4"/>
    <w:multiLevelType w:val="hybridMultilevel"/>
    <w:tmpl w:val="19BC96D4"/>
    <w:lvl w:ilvl="0" w:tplc="D326E7C4">
      <w:start w:val="1"/>
      <w:numFmt w:val="decimal"/>
      <w:lvlText w:val="%1."/>
      <w:lvlJc w:val="left"/>
      <w:pPr>
        <w:ind w:left="3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6226960">
      <w:start w:val="1"/>
      <w:numFmt w:val="lowerLetter"/>
      <w:lvlText w:val="%2"/>
      <w:lvlJc w:val="left"/>
      <w:pPr>
        <w:ind w:left="16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6946D12">
      <w:start w:val="1"/>
      <w:numFmt w:val="lowerRoman"/>
      <w:lvlText w:val="%3"/>
      <w:lvlJc w:val="left"/>
      <w:pPr>
        <w:ind w:left="23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8F60B52">
      <w:start w:val="1"/>
      <w:numFmt w:val="decimal"/>
      <w:lvlText w:val="%4"/>
      <w:lvlJc w:val="left"/>
      <w:pPr>
        <w:ind w:left="30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82CBE48">
      <w:start w:val="1"/>
      <w:numFmt w:val="lowerLetter"/>
      <w:lvlText w:val="%5"/>
      <w:lvlJc w:val="left"/>
      <w:pPr>
        <w:ind w:left="38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50A509E">
      <w:start w:val="1"/>
      <w:numFmt w:val="lowerRoman"/>
      <w:lvlText w:val="%6"/>
      <w:lvlJc w:val="left"/>
      <w:pPr>
        <w:ind w:left="45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CF29922">
      <w:start w:val="1"/>
      <w:numFmt w:val="decimal"/>
      <w:lvlText w:val="%7"/>
      <w:lvlJc w:val="left"/>
      <w:pPr>
        <w:ind w:left="52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C9A0F50">
      <w:start w:val="1"/>
      <w:numFmt w:val="lowerLetter"/>
      <w:lvlText w:val="%8"/>
      <w:lvlJc w:val="left"/>
      <w:pPr>
        <w:ind w:left="59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0A87CD6">
      <w:start w:val="1"/>
      <w:numFmt w:val="lowerRoman"/>
      <w:lvlText w:val="%9"/>
      <w:lvlJc w:val="left"/>
      <w:pPr>
        <w:ind w:left="66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16903F80"/>
    <w:multiLevelType w:val="hybridMultilevel"/>
    <w:tmpl w:val="F08A9492"/>
    <w:lvl w:ilvl="0" w:tplc="1B725D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8B91A9A"/>
    <w:multiLevelType w:val="hybridMultilevel"/>
    <w:tmpl w:val="9B3CBC78"/>
    <w:lvl w:ilvl="0" w:tplc="C29A0D2E">
      <w:start w:val="1"/>
      <w:numFmt w:val="decimal"/>
      <w:lvlText w:val="%1.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B88A9C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6E0244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AE729E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068B0A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BC34EE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32DF6C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68D702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30EF30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D933A4C"/>
    <w:multiLevelType w:val="hybridMultilevel"/>
    <w:tmpl w:val="2C4CB8B6"/>
    <w:lvl w:ilvl="0" w:tplc="7E364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C70EE5"/>
    <w:multiLevelType w:val="hybridMultilevel"/>
    <w:tmpl w:val="1A28CC00"/>
    <w:lvl w:ilvl="0" w:tplc="5C6AE3E4">
      <w:start w:val="2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CD3BFB"/>
    <w:multiLevelType w:val="hybridMultilevel"/>
    <w:tmpl w:val="A4586E46"/>
    <w:lvl w:ilvl="0" w:tplc="CE9A727A">
      <w:start w:val="1"/>
      <w:numFmt w:val="decimal"/>
      <w:lvlText w:val="%1."/>
      <w:lvlJc w:val="left"/>
      <w:pPr>
        <w:ind w:left="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ED490">
      <w:start w:val="1"/>
      <w:numFmt w:val="lowerLetter"/>
      <w:lvlText w:val="%2"/>
      <w:lvlJc w:val="left"/>
      <w:pPr>
        <w:ind w:left="4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B62E02">
      <w:start w:val="1"/>
      <w:numFmt w:val="lowerRoman"/>
      <w:lvlText w:val="%3"/>
      <w:lvlJc w:val="left"/>
      <w:pPr>
        <w:ind w:left="4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1428B0">
      <w:start w:val="1"/>
      <w:numFmt w:val="decimal"/>
      <w:lvlText w:val="%4"/>
      <w:lvlJc w:val="left"/>
      <w:pPr>
        <w:ind w:left="5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429D72">
      <w:start w:val="1"/>
      <w:numFmt w:val="lowerLetter"/>
      <w:lvlText w:val="%5"/>
      <w:lvlJc w:val="left"/>
      <w:pPr>
        <w:ind w:left="62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94347A">
      <w:start w:val="1"/>
      <w:numFmt w:val="lowerRoman"/>
      <w:lvlText w:val="%6"/>
      <w:lvlJc w:val="left"/>
      <w:pPr>
        <w:ind w:left="69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50F52C">
      <w:start w:val="1"/>
      <w:numFmt w:val="decimal"/>
      <w:lvlText w:val="%7"/>
      <w:lvlJc w:val="left"/>
      <w:pPr>
        <w:ind w:left="7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88994A">
      <w:start w:val="1"/>
      <w:numFmt w:val="lowerLetter"/>
      <w:lvlText w:val="%8"/>
      <w:lvlJc w:val="left"/>
      <w:pPr>
        <w:ind w:left="8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AC84E0">
      <w:start w:val="1"/>
      <w:numFmt w:val="lowerRoman"/>
      <w:lvlText w:val="%9"/>
      <w:lvlJc w:val="left"/>
      <w:pPr>
        <w:ind w:left="9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B062FE5"/>
    <w:multiLevelType w:val="hybridMultilevel"/>
    <w:tmpl w:val="50D0A31C"/>
    <w:lvl w:ilvl="0" w:tplc="FC3C388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A0647E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3CB60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7E651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90FFE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F080D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5C7B2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B44F4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DC559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EE95599"/>
    <w:multiLevelType w:val="hybridMultilevel"/>
    <w:tmpl w:val="0A747756"/>
    <w:lvl w:ilvl="0" w:tplc="9BE2ADA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5030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EACC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EEFD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481D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A70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A235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BE84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2CB2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1A9611C"/>
    <w:multiLevelType w:val="hybridMultilevel"/>
    <w:tmpl w:val="96887686"/>
    <w:lvl w:ilvl="0" w:tplc="594C140A">
      <w:start w:val="1"/>
      <w:numFmt w:val="decimal"/>
      <w:lvlText w:val="%1."/>
      <w:lvlJc w:val="left"/>
      <w:pPr>
        <w:ind w:left="1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589CCC">
      <w:start w:val="1"/>
      <w:numFmt w:val="lowerLetter"/>
      <w:lvlText w:val="%2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2A9996">
      <w:start w:val="1"/>
      <w:numFmt w:val="lowerRoman"/>
      <w:lvlText w:val="%3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885BE4">
      <w:start w:val="1"/>
      <w:numFmt w:val="decimal"/>
      <w:lvlText w:val="%4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DE6F3E">
      <w:start w:val="1"/>
      <w:numFmt w:val="lowerLetter"/>
      <w:lvlText w:val="%5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D00E36">
      <w:start w:val="1"/>
      <w:numFmt w:val="lowerRoman"/>
      <w:lvlText w:val="%6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30DA42">
      <w:start w:val="1"/>
      <w:numFmt w:val="decimal"/>
      <w:lvlText w:val="%7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5C533A">
      <w:start w:val="1"/>
      <w:numFmt w:val="lowerLetter"/>
      <w:lvlText w:val="%8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F4D596">
      <w:start w:val="1"/>
      <w:numFmt w:val="lowerRoman"/>
      <w:lvlText w:val="%9"/>
      <w:lvlJc w:val="left"/>
      <w:pPr>
        <w:ind w:left="7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41E1CC7"/>
    <w:multiLevelType w:val="hybridMultilevel"/>
    <w:tmpl w:val="CAE66452"/>
    <w:lvl w:ilvl="0" w:tplc="1C64A1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2E50C8"/>
    <w:multiLevelType w:val="hybridMultilevel"/>
    <w:tmpl w:val="2C4CB8B6"/>
    <w:lvl w:ilvl="0" w:tplc="7E364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52730D"/>
    <w:multiLevelType w:val="hybridMultilevel"/>
    <w:tmpl w:val="31527BF6"/>
    <w:lvl w:ilvl="0" w:tplc="F106180A">
      <w:start w:val="1"/>
      <w:numFmt w:val="decimal"/>
      <w:lvlText w:val="%1."/>
      <w:lvlJc w:val="left"/>
      <w:pPr>
        <w:ind w:left="1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2CF570">
      <w:start w:val="1"/>
      <w:numFmt w:val="lowerLetter"/>
      <w:lvlText w:val="%2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207E0">
      <w:start w:val="1"/>
      <w:numFmt w:val="lowerRoman"/>
      <w:lvlText w:val="%3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6A6174">
      <w:start w:val="1"/>
      <w:numFmt w:val="decimal"/>
      <w:lvlText w:val="%4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4663E4">
      <w:start w:val="1"/>
      <w:numFmt w:val="lowerLetter"/>
      <w:lvlText w:val="%5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1218CA">
      <w:start w:val="1"/>
      <w:numFmt w:val="lowerRoman"/>
      <w:lvlText w:val="%6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D80C9C">
      <w:start w:val="1"/>
      <w:numFmt w:val="decimal"/>
      <w:lvlText w:val="%7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121D3E">
      <w:start w:val="1"/>
      <w:numFmt w:val="lowerLetter"/>
      <w:lvlText w:val="%8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F27298">
      <w:start w:val="1"/>
      <w:numFmt w:val="lowerRoman"/>
      <w:lvlText w:val="%9"/>
      <w:lvlJc w:val="left"/>
      <w:pPr>
        <w:ind w:left="7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D7C7CCE"/>
    <w:multiLevelType w:val="hybridMultilevel"/>
    <w:tmpl w:val="6E88C2A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E0A56CE"/>
    <w:multiLevelType w:val="hybridMultilevel"/>
    <w:tmpl w:val="D27697D2"/>
    <w:lvl w:ilvl="0" w:tplc="529A3F9A">
      <w:start w:val="1"/>
      <w:numFmt w:val="decimal"/>
      <w:lvlText w:val="%1."/>
      <w:lvlJc w:val="left"/>
      <w:pPr>
        <w:ind w:left="1305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A40579"/>
    <w:multiLevelType w:val="hybridMultilevel"/>
    <w:tmpl w:val="54CC9FD2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131369E"/>
    <w:multiLevelType w:val="hybridMultilevel"/>
    <w:tmpl w:val="F08A9492"/>
    <w:lvl w:ilvl="0" w:tplc="1B725D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795F77"/>
    <w:multiLevelType w:val="hybridMultilevel"/>
    <w:tmpl w:val="F5D6A10A"/>
    <w:lvl w:ilvl="0" w:tplc="E19E20C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C93447"/>
    <w:multiLevelType w:val="hybridMultilevel"/>
    <w:tmpl w:val="2C4CB8B6"/>
    <w:lvl w:ilvl="0" w:tplc="7E364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EC6C61"/>
    <w:multiLevelType w:val="hybridMultilevel"/>
    <w:tmpl w:val="FB3A66DE"/>
    <w:lvl w:ilvl="0" w:tplc="B07C013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A1E4134"/>
    <w:multiLevelType w:val="hybridMultilevel"/>
    <w:tmpl w:val="9808F49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4E567D22"/>
    <w:multiLevelType w:val="hybridMultilevel"/>
    <w:tmpl w:val="F08A9492"/>
    <w:lvl w:ilvl="0" w:tplc="1B725D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E817F1D"/>
    <w:multiLevelType w:val="hybridMultilevel"/>
    <w:tmpl w:val="A8B810F0"/>
    <w:lvl w:ilvl="0" w:tplc="2FCCF5F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D2C0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2E71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2E28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167B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F80B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B840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281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3474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1B024EA"/>
    <w:multiLevelType w:val="hybridMultilevel"/>
    <w:tmpl w:val="F08A9492"/>
    <w:lvl w:ilvl="0" w:tplc="1B725D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7C42C5"/>
    <w:multiLevelType w:val="hybridMultilevel"/>
    <w:tmpl w:val="0F2A2F9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952358C"/>
    <w:multiLevelType w:val="hybridMultilevel"/>
    <w:tmpl w:val="2C4CB8B6"/>
    <w:lvl w:ilvl="0" w:tplc="7E364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493B65"/>
    <w:multiLevelType w:val="hybridMultilevel"/>
    <w:tmpl w:val="F08A9492"/>
    <w:lvl w:ilvl="0" w:tplc="1B725D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1BA303C"/>
    <w:multiLevelType w:val="hybridMultilevel"/>
    <w:tmpl w:val="F08A9492"/>
    <w:lvl w:ilvl="0" w:tplc="1B725D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22011AE"/>
    <w:multiLevelType w:val="hybridMultilevel"/>
    <w:tmpl w:val="2C4CB8B6"/>
    <w:lvl w:ilvl="0" w:tplc="7E364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967417"/>
    <w:multiLevelType w:val="hybridMultilevel"/>
    <w:tmpl w:val="D1F2CCC6"/>
    <w:lvl w:ilvl="0" w:tplc="56D455C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num w:numId="1">
    <w:abstractNumId w:val="6"/>
  </w:num>
  <w:num w:numId="2">
    <w:abstractNumId w:val="39"/>
  </w:num>
  <w:num w:numId="3">
    <w:abstractNumId w:val="13"/>
  </w:num>
  <w:num w:numId="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4"/>
  </w:num>
  <w:num w:numId="8">
    <w:abstractNumId w:val="9"/>
  </w:num>
  <w:num w:numId="9">
    <w:abstractNumId w:val="37"/>
  </w:num>
  <w:num w:numId="10">
    <w:abstractNumId w:val="27"/>
  </w:num>
  <w:num w:numId="11">
    <w:abstractNumId w:val="20"/>
  </w:num>
  <w:num w:numId="12">
    <w:abstractNumId w:val="22"/>
  </w:num>
  <w:num w:numId="13">
    <w:abstractNumId w:val="11"/>
  </w:num>
  <w:num w:numId="14">
    <w:abstractNumId w:val="26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8"/>
  </w:num>
  <w:num w:numId="23">
    <w:abstractNumId w:val="32"/>
  </w:num>
  <w:num w:numId="24">
    <w:abstractNumId w:val="36"/>
  </w:num>
  <w:num w:numId="25">
    <w:abstractNumId w:val="3"/>
  </w:num>
  <w:num w:numId="26">
    <w:abstractNumId w:val="31"/>
  </w:num>
  <w:num w:numId="27">
    <w:abstractNumId w:val="17"/>
  </w:num>
  <w:num w:numId="28">
    <w:abstractNumId w:val="14"/>
  </w:num>
  <w:num w:numId="29">
    <w:abstractNumId w:val="16"/>
  </w:num>
  <w:num w:numId="30">
    <w:abstractNumId w:val="35"/>
  </w:num>
  <w:num w:numId="31">
    <w:abstractNumId w:val="25"/>
  </w:num>
  <w:num w:numId="32">
    <w:abstractNumId w:val="38"/>
  </w:num>
  <w:num w:numId="33">
    <w:abstractNumId w:val="12"/>
  </w:num>
  <w:num w:numId="34">
    <w:abstractNumId w:val="15"/>
  </w:num>
  <w:num w:numId="35">
    <w:abstractNumId w:val="24"/>
  </w:num>
  <w:num w:numId="36">
    <w:abstractNumId w:val="7"/>
  </w:num>
  <w:num w:numId="37">
    <w:abstractNumId w:val="18"/>
  </w:num>
  <w:num w:numId="38">
    <w:abstractNumId w:val="21"/>
  </w:num>
  <w:num w:numId="39">
    <w:abstractNumId w:val="0"/>
  </w:num>
  <w:num w:numId="40">
    <w:abstractNumId w:val="2"/>
  </w:num>
  <w:num w:numId="41">
    <w:abstractNumId w:val="1"/>
  </w:num>
  <w:num w:numId="42">
    <w:abstractNumId w:val="23"/>
  </w:num>
  <w:num w:numId="43">
    <w:abstractNumId w:val="33"/>
  </w:num>
  <w:num w:numId="44">
    <w:abstractNumId w:val="29"/>
  </w:num>
  <w:num w:numId="45">
    <w:abstractNumId w:val="8"/>
  </w:num>
  <w:num w:numId="46">
    <w:abstractNumId w:val="30"/>
  </w:num>
  <w:num w:numId="47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E3B"/>
    <w:rsid w:val="0000200B"/>
    <w:rsid w:val="00004AED"/>
    <w:rsid w:val="0000745F"/>
    <w:rsid w:val="000228B8"/>
    <w:rsid w:val="000407AD"/>
    <w:rsid w:val="00074C07"/>
    <w:rsid w:val="00084CAE"/>
    <w:rsid w:val="00092CD0"/>
    <w:rsid w:val="000C26E6"/>
    <w:rsid w:val="000E1B5C"/>
    <w:rsid w:val="000E6E8F"/>
    <w:rsid w:val="000E76EB"/>
    <w:rsid w:val="000F0BF5"/>
    <w:rsid w:val="0010789B"/>
    <w:rsid w:val="00117974"/>
    <w:rsid w:val="00120F97"/>
    <w:rsid w:val="001216FD"/>
    <w:rsid w:val="00142B14"/>
    <w:rsid w:val="001576FF"/>
    <w:rsid w:val="00184586"/>
    <w:rsid w:val="00195992"/>
    <w:rsid w:val="001E271C"/>
    <w:rsid w:val="001E4FC7"/>
    <w:rsid w:val="00203288"/>
    <w:rsid w:val="00210D50"/>
    <w:rsid w:val="002125E9"/>
    <w:rsid w:val="002272CD"/>
    <w:rsid w:val="00240176"/>
    <w:rsid w:val="0024136C"/>
    <w:rsid w:val="00243118"/>
    <w:rsid w:val="002525B6"/>
    <w:rsid w:val="002643EB"/>
    <w:rsid w:val="00264656"/>
    <w:rsid w:val="00266FC7"/>
    <w:rsid w:val="002D0DF6"/>
    <w:rsid w:val="002F3045"/>
    <w:rsid w:val="002F3A40"/>
    <w:rsid w:val="002F4298"/>
    <w:rsid w:val="00322E3B"/>
    <w:rsid w:val="00341C27"/>
    <w:rsid w:val="00357A29"/>
    <w:rsid w:val="00376160"/>
    <w:rsid w:val="003826E2"/>
    <w:rsid w:val="00382983"/>
    <w:rsid w:val="00385228"/>
    <w:rsid w:val="00385821"/>
    <w:rsid w:val="003927A1"/>
    <w:rsid w:val="003A0C7F"/>
    <w:rsid w:val="003A4B9D"/>
    <w:rsid w:val="0040796C"/>
    <w:rsid w:val="00415AD9"/>
    <w:rsid w:val="00421BBE"/>
    <w:rsid w:val="00423816"/>
    <w:rsid w:val="004470DC"/>
    <w:rsid w:val="00457DF6"/>
    <w:rsid w:val="00467116"/>
    <w:rsid w:val="00471F5C"/>
    <w:rsid w:val="00487931"/>
    <w:rsid w:val="004A0A07"/>
    <w:rsid w:val="004B28A4"/>
    <w:rsid w:val="004C684B"/>
    <w:rsid w:val="004D072A"/>
    <w:rsid w:val="004D0E6D"/>
    <w:rsid w:val="00500654"/>
    <w:rsid w:val="00534759"/>
    <w:rsid w:val="005626D4"/>
    <w:rsid w:val="005A02B1"/>
    <w:rsid w:val="005A40F9"/>
    <w:rsid w:val="005A7D0F"/>
    <w:rsid w:val="005D2E9B"/>
    <w:rsid w:val="005E521E"/>
    <w:rsid w:val="005F1000"/>
    <w:rsid w:val="005F52F5"/>
    <w:rsid w:val="00640DF6"/>
    <w:rsid w:val="00645FDF"/>
    <w:rsid w:val="0066482F"/>
    <w:rsid w:val="00675CE6"/>
    <w:rsid w:val="00684C20"/>
    <w:rsid w:val="00695B1A"/>
    <w:rsid w:val="006971EA"/>
    <w:rsid w:val="006A41A0"/>
    <w:rsid w:val="006B592C"/>
    <w:rsid w:val="006C4530"/>
    <w:rsid w:val="006D3D7C"/>
    <w:rsid w:val="006F018D"/>
    <w:rsid w:val="006F3482"/>
    <w:rsid w:val="006F796D"/>
    <w:rsid w:val="00703D73"/>
    <w:rsid w:val="00712FEE"/>
    <w:rsid w:val="007230DB"/>
    <w:rsid w:val="00724CDB"/>
    <w:rsid w:val="00724FD3"/>
    <w:rsid w:val="007365D5"/>
    <w:rsid w:val="00736698"/>
    <w:rsid w:val="00747A26"/>
    <w:rsid w:val="00750462"/>
    <w:rsid w:val="00763932"/>
    <w:rsid w:val="00765BAC"/>
    <w:rsid w:val="00774290"/>
    <w:rsid w:val="00797A32"/>
    <w:rsid w:val="00797FC8"/>
    <w:rsid w:val="007A2B28"/>
    <w:rsid w:val="007B69D0"/>
    <w:rsid w:val="007E3F0B"/>
    <w:rsid w:val="007E5E68"/>
    <w:rsid w:val="007E75B2"/>
    <w:rsid w:val="007F0EFF"/>
    <w:rsid w:val="007F5C42"/>
    <w:rsid w:val="007F702D"/>
    <w:rsid w:val="00817295"/>
    <w:rsid w:val="008325DA"/>
    <w:rsid w:val="008604AA"/>
    <w:rsid w:val="008710C9"/>
    <w:rsid w:val="00873315"/>
    <w:rsid w:val="00883D42"/>
    <w:rsid w:val="00890626"/>
    <w:rsid w:val="008919AA"/>
    <w:rsid w:val="00892FC0"/>
    <w:rsid w:val="008A0A43"/>
    <w:rsid w:val="008A65BC"/>
    <w:rsid w:val="008A74DA"/>
    <w:rsid w:val="008B1EA3"/>
    <w:rsid w:val="008B4C2A"/>
    <w:rsid w:val="008B4D68"/>
    <w:rsid w:val="008D60BB"/>
    <w:rsid w:val="009033A0"/>
    <w:rsid w:val="009128D8"/>
    <w:rsid w:val="0092084A"/>
    <w:rsid w:val="009240F2"/>
    <w:rsid w:val="00943DBD"/>
    <w:rsid w:val="00954253"/>
    <w:rsid w:val="009601B9"/>
    <w:rsid w:val="00964789"/>
    <w:rsid w:val="00975E18"/>
    <w:rsid w:val="00996DE9"/>
    <w:rsid w:val="009B3E9D"/>
    <w:rsid w:val="009D2CDC"/>
    <w:rsid w:val="00A049E9"/>
    <w:rsid w:val="00A14521"/>
    <w:rsid w:val="00A32CDE"/>
    <w:rsid w:val="00A4391F"/>
    <w:rsid w:val="00A75EF7"/>
    <w:rsid w:val="00A85354"/>
    <w:rsid w:val="00A874F3"/>
    <w:rsid w:val="00AA0249"/>
    <w:rsid w:val="00AA5135"/>
    <w:rsid w:val="00AD3F90"/>
    <w:rsid w:val="00AE3D84"/>
    <w:rsid w:val="00AF1F59"/>
    <w:rsid w:val="00B1633D"/>
    <w:rsid w:val="00B4525A"/>
    <w:rsid w:val="00B52C28"/>
    <w:rsid w:val="00B62570"/>
    <w:rsid w:val="00B92C4E"/>
    <w:rsid w:val="00B95183"/>
    <w:rsid w:val="00BA2B8A"/>
    <w:rsid w:val="00BB1026"/>
    <w:rsid w:val="00BE1EF9"/>
    <w:rsid w:val="00BE71A0"/>
    <w:rsid w:val="00BF07CB"/>
    <w:rsid w:val="00C004D1"/>
    <w:rsid w:val="00C23CB3"/>
    <w:rsid w:val="00C2407B"/>
    <w:rsid w:val="00C307E9"/>
    <w:rsid w:val="00C967EE"/>
    <w:rsid w:val="00CB717B"/>
    <w:rsid w:val="00CC3F0B"/>
    <w:rsid w:val="00CD1D45"/>
    <w:rsid w:val="00CD2157"/>
    <w:rsid w:val="00CF5C3B"/>
    <w:rsid w:val="00D021AB"/>
    <w:rsid w:val="00D021C5"/>
    <w:rsid w:val="00D1082B"/>
    <w:rsid w:val="00D1416B"/>
    <w:rsid w:val="00D15953"/>
    <w:rsid w:val="00D21539"/>
    <w:rsid w:val="00D265FB"/>
    <w:rsid w:val="00D426CD"/>
    <w:rsid w:val="00D6087B"/>
    <w:rsid w:val="00D642FD"/>
    <w:rsid w:val="00D80C19"/>
    <w:rsid w:val="00DA223D"/>
    <w:rsid w:val="00DC10A5"/>
    <w:rsid w:val="00DC27D2"/>
    <w:rsid w:val="00DD1BDC"/>
    <w:rsid w:val="00DE307A"/>
    <w:rsid w:val="00DE38D1"/>
    <w:rsid w:val="00DE6E68"/>
    <w:rsid w:val="00E13836"/>
    <w:rsid w:val="00E17781"/>
    <w:rsid w:val="00E220C9"/>
    <w:rsid w:val="00E30E13"/>
    <w:rsid w:val="00E52F8B"/>
    <w:rsid w:val="00E61435"/>
    <w:rsid w:val="00E71C20"/>
    <w:rsid w:val="00E90A6A"/>
    <w:rsid w:val="00EA699A"/>
    <w:rsid w:val="00ED582F"/>
    <w:rsid w:val="00ED7DB8"/>
    <w:rsid w:val="00EF0A73"/>
    <w:rsid w:val="00F15EF8"/>
    <w:rsid w:val="00F224A2"/>
    <w:rsid w:val="00F563A4"/>
    <w:rsid w:val="00F65C87"/>
    <w:rsid w:val="00F84B2C"/>
    <w:rsid w:val="00FA1A0A"/>
    <w:rsid w:val="00FA2D5E"/>
    <w:rsid w:val="00FB0289"/>
    <w:rsid w:val="00FC79D7"/>
    <w:rsid w:val="00FD1294"/>
    <w:rsid w:val="00FD7C21"/>
    <w:rsid w:val="00FF2822"/>
    <w:rsid w:val="00FF311C"/>
    <w:rsid w:val="00FF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E18E"/>
  <w15:chartTrackingRefBased/>
  <w15:docId w15:val="{8E5BE462-1AB4-4A62-A176-B565B29E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DBD"/>
  </w:style>
  <w:style w:type="paragraph" w:styleId="Heading1">
    <w:name w:val="heading 1"/>
    <w:basedOn w:val="Normal"/>
    <w:next w:val="Normal"/>
    <w:link w:val="Heading1Char"/>
    <w:uiPriority w:val="9"/>
    <w:qFormat/>
    <w:rsid w:val="00322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E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E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E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E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E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E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E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E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E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E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E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E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E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E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E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E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E3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22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oSpacing">
    <w:name w:val="No Spacing"/>
    <w:uiPriority w:val="1"/>
    <w:qFormat/>
    <w:rsid w:val="00FF311C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FF311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7E3F0B"/>
    <w:pPr>
      <w:spacing w:after="0" w:line="240" w:lineRule="auto"/>
    </w:pPr>
    <w:rPr>
      <w:rFonts w:eastAsia="Times New Roman"/>
      <w:kern w:val="0"/>
      <w:lang w:eastAsia="hr-H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F6A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B. M.</dc:creator>
  <cp:keywords/>
  <dc:description/>
  <cp:lastModifiedBy>Ivica Ivašković</cp:lastModifiedBy>
  <cp:revision>6</cp:revision>
  <dcterms:created xsi:type="dcterms:W3CDTF">2025-03-19T09:56:00Z</dcterms:created>
  <dcterms:modified xsi:type="dcterms:W3CDTF">2025-03-19T10:06:00Z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b1ffe9-42de-443c-aef6-86a7b9ca47f5_Enabled">
    <vt:lpwstr>true</vt:lpwstr>
  </property>
  <property fmtid="{D5CDD505-2E9C-101B-9397-08002B2CF9AE}" pid="3" name="MSIP_Label_b8b1ffe9-42de-443c-aef6-86a7b9ca47f5_SetDate">
    <vt:lpwstr>2024-05-06T08:19:28Z</vt:lpwstr>
  </property>
  <property fmtid="{D5CDD505-2E9C-101B-9397-08002B2CF9AE}" pid="4" name="MSIP_Label_b8b1ffe9-42de-443c-aef6-86a7b9ca47f5_Method">
    <vt:lpwstr>Standard</vt:lpwstr>
  </property>
  <property fmtid="{D5CDD505-2E9C-101B-9397-08002B2CF9AE}" pid="5" name="MSIP_Label_b8b1ffe9-42de-443c-aef6-86a7b9ca47f5_Name">
    <vt:lpwstr>Internal</vt:lpwstr>
  </property>
  <property fmtid="{D5CDD505-2E9C-101B-9397-08002B2CF9AE}" pid="6" name="MSIP_Label_b8b1ffe9-42de-443c-aef6-86a7b9ca47f5_SiteId">
    <vt:lpwstr>70d04d7a-e805-459b-96ac-35bc9f7762b7</vt:lpwstr>
  </property>
  <property fmtid="{D5CDD505-2E9C-101B-9397-08002B2CF9AE}" pid="7" name="MSIP_Label_b8b1ffe9-42de-443c-aef6-86a7b9ca47f5_ActionId">
    <vt:lpwstr>60a8c2a3-5802-45d5-bcd7-bda16d5d53c0</vt:lpwstr>
  </property>
  <property fmtid="{D5CDD505-2E9C-101B-9397-08002B2CF9AE}" pid="8" name="MSIP_Label_b8b1ffe9-42de-443c-aef6-86a7b9ca47f5_ContentBits">
    <vt:lpwstr>0</vt:lpwstr>
  </property>
</Properties>
</file>