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47141723" w:rsidR="008934CF" w:rsidRPr="008302A8" w:rsidRDefault="00AF7A9E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25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1A9562DA" w:rsidR="008934CF" w:rsidRPr="008302A8" w:rsidRDefault="00AF7A9E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19. travnja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856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2023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0B55B3A1" w14:textId="41BA15B1" w:rsidR="002F7DBF" w:rsidRDefault="002F7DBF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0F5FB8C6" w14:textId="38BEF97B" w:rsidR="00BE2AC6" w:rsidRPr="00A872FE" w:rsidRDefault="00BE2AC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6B13BF8C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09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Kristijan Bolarić, </w:t>
      </w:r>
      <w:r w:rsidR="001F446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Trstenjak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</w:t>
      </w:r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88DA2A" w14:textId="27B7AE60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14:paraId="022F8F16" w14:textId="7590FC6E" w:rsidR="0098396D" w:rsidRPr="00EB0BAE" w:rsidRDefault="0098396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5F8352" w14:textId="77777777" w:rsidR="00486F7A" w:rsidRDefault="008934CF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NAZOČNI:</w:t>
      </w:r>
      <w:r w:rsidR="002B18D9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7C1238F3" w14:textId="062C23A1" w:rsidR="00486F7A" w:rsidRPr="008302A8" w:rsidRDefault="00486F7A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Marijana Lepur,</w:t>
      </w:r>
      <w:r w:rsidRPr="00486F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viša stručna suradnica za rad tijela mjesne samouprave</w:t>
      </w:r>
    </w:p>
    <w:p w14:paraId="31C29F8E" w14:textId="784970DB" w:rsidR="0098396D" w:rsidRPr="00EC2805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49ED0558" w:rsidR="008934CF" w:rsidRPr="008302A8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A1723E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Marijana Lepur, viša stručna suradnica za rad tijela mjesne samouprave</w:t>
      </w:r>
    </w:p>
    <w:p w14:paraId="397951B3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0A52EC98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7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7 članova Vijeća, što znači da Vijeće može pravo</w:t>
      </w:r>
      <w:r w:rsidR="00AF7A9E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25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7B9A91EA" w14:textId="77777777"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CA9D4" w14:textId="29A2225D"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AF7A9E">
        <w:rPr>
          <w:rFonts w:ascii="Times New Roman" w:eastAsia="Times New Roman" w:hAnsi="Times New Roman" w:cs="Times New Roman"/>
          <w:sz w:val="24"/>
          <w:szCs w:val="24"/>
          <w:lang w:eastAsia="hr-HR"/>
        </w:rPr>
        <w:t>24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AF7A9E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F7A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ožujka</w:t>
      </w:r>
      <w:r w:rsidR="00D856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31CE3145" w14:textId="109515C4" w:rsidR="00F97CE1" w:rsidRPr="007D77DB" w:rsidRDefault="00F97CE1" w:rsidP="007D77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3ACCF9" w14:textId="77777777" w:rsidR="00A43B1E" w:rsidRDefault="00A43B1E" w:rsidP="001C2D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1020F6" w14:textId="77777777"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7709B360" w14:textId="4A8BF795" w:rsidR="00F97CE1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A5F0C2" w14:textId="77777777" w:rsidR="00F97CE1" w:rsidRPr="008302A8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A82FE8" w14:textId="3D286AD0" w:rsidR="00A36C23" w:rsidRDefault="008934CF" w:rsidP="00AF4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5296853A" w14:textId="77777777" w:rsidR="001D174D" w:rsidRDefault="001D174D" w:rsidP="00AF4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0BA881" w14:textId="77777777" w:rsidR="00486F7A" w:rsidRPr="00486F7A" w:rsidRDefault="00486F7A" w:rsidP="00486F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6F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1.  Prijedlog Pravila Mjesnog odbora „Ivan Mažuranić“</w:t>
      </w:r>
    </w:p>
    <w:p w14:paraId="364C0B18" w14:textId="77777777" w:rsidR="00486F7A" w:rsidRPr="00486F7A" w:rsidRDefault="00486F7A" w:rsidP="00486F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6F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2.  Prijedlog Poslovnika o radu Vijeća Mjesnog odbora „Ivan Mažuranić“</w:t>
      </w:r>
    </w:p>
    <w:p w14:paraId="1E527455" w14:textId="77777777" w:rsidR="00486F7A" w:rsidRPr="00486F7A" w:rsidRDefault="00486F7A" w:rsidP="00486F7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6F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3  Povremeno korištenje prostora mjesne samouprave u objektu mjesne samouprave „Ivan     Mažuranić“ , Vrpoljska 10 u 2023. g. prema zahtjevu Domovinskog pokreta.</w:t>
      </w:r>
    </w:p>
    <w:p w14:paraId="5C45A7D6" w14:textId="77777777" w:rsidR="00486F7A" w:rsidRPr="00486F7A" w:rsidRDefault="00486F7A" w:rsidP="00486F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6F7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  </w:t>
      </w:r>
      <w:r w:rsidRPr="00486F7A">
        <w:rPr>
          <w:rFonts w:ascii="Times New Roman" w:eastAsia="Times New Roman" w:hAnsi="Times New Roman" w:cs="Times New Roman"/>
          <w:sz w:val="24"/>
          <w:szCs w:val="24"/>
          <w:lang w:eastAsia="hr-HR"/>
        </w:rPr>
        <w:t>4.  Aktualna komunalna problematika</w:t>
      </w:r>
    </w:p>
    <w:p w14:paraId="7E60C625" w14:textId="7744971A" w:rsidR="00543C79" w:rsidRDefault="00486F7A" w:rsidP="00486F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6F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5.  Pitanja, prijedlozi i obavijesti</w:t>
      </w:r>
    </w:p>
    <w:p w14:paraId="0541CC61" w14:textId="1D65C2E6" w:rsidR="00BF7DFD" w:rsidRDefault="00BF7DFD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3F2AE2B" w14:textId="7010A5CC" w:rsidR="00486F7A" w:rsidRDefault="00486F7A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B57ED1" w14:textId="52CEED91" w:rsidR="00486F7A" w:rsidRDefault="00486F7A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77CC51D" w14:textId="77777777" w:rsidR="00486F7A" w:rsidRPr="00EF05DB" w:rsidRDefault="00486F7A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8D41DA" w14:textId="555A1705" w:rsidR="007D77DB" w:rsidRPr="00C14C95" w:rsidRDefault="00EF05DB" w:rsidP="00486F7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="00486F7A" w:rsidRPr="00486F7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Pravila Mjesnog odbora „Ivan Mažuranić“</w:t>
      </w:r>
    </w:p>
    <w:p w14:paraId="0ED0A812" w14:textId="77777777" w:rsidR="00A872FE" w:rsidRDefault="00A872FE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4DCBAD" w14:textId="7D2851A2"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E8B6C70" w14:textId="77777777"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CBCE32" w14:textId="125B239A" w:rsid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4D719606" w14:textId="77777777" w:rsidR="00A43B1E" w:rsidRPr="00EF05DB" w:rsidRDefault="00A43B1E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1423E025" w14:textId="5DE95E46" w:rsidR="008105F4" w:rsidRDefault="008105F4" w:rsidP="008105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AACE4A" w14:textId="5059C4D3" w:rsidR="008105F4" w:rsidRPr="008105F4" w:rsidRDefault="008105F4" w:rsidP="0081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B8C29A" w14:textId="77777777" w:rsidR="008105F4" w:rsidRPr="008105F4" w:rsidRDefault="008105F4" w:rsidP="008105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>Bez rasprave/Vijeće</w:t>
      </w:r>
      <w:r w:rsidRPr="008105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jednoglasno</w:t>
      </w: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5F0E5FFD" w14:textId="77777777" w:rsidR="008105F4" w:rsidRPr="008105F4" w:rsidRDefault="008105F4" w:rsidP="00810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856924" w14:textId="77777777" w:rsidR="008105F4" w:rsidRPr="008105F4" w:rsidRDefault="008105F4" w:rsidP="00810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105F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PRAVILA</w:t>
      </w:r>
    </w:p>
    <w:p w14:paraId="2A1F6A10" w14:textId="77777777" w:rsidR="008105F4" w:rsidRPr="008105F4" w:rsidRDefault="008105F4" w:rsidP="00810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105F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MJESNOG ODBORA</w:t>
      </w:r>
    </w:p>
    <w:p w14:paraId="1234B571" w14:textId="77777777" w:rsidR="008105F4" w:rsidRPr="008105F4" w:rsidRDefault="008105F4" w:rsidP="00810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105F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 „IVAN MAŽURANIĆ“ </w:t>
      </w:r>
    </w:p>
    <w:p w14:paraId="0B216A6C" w14:textId="77777777" w:rsidR="008105F4" w:rsidRPr="008105F4" w:rsidRDefault="008105F4" w:rsidP="008105F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105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(Tekst Pravila prilaže se ovom zapisniku i njegov je sastavni dio.)</w:t>
      </w:r>
    </w:p>
    <w:p w14:paraId="3F8D6AD0" w14:textId="11D4B4F9" w:rsidR="008105F4" w:rsidRPr="008105F4" w:rsidRDefault="008105F4" w:rsidP="0081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4777E5" w14:textId="77777777" w:rsidR="008105F4" w:rsidRPr="008105F4" w:rsidRDefault="008105F4" w:rsidP="008105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3CF46DC" w14:textId="77777777" w:rsidR="008105F4" w:rsidRPr="008105F4" w:rsidRDefault="008105F4" w:rsidP="0081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05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2.  </w:t>
      </w: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Poslovnika o radu Vijeća Mjesnog odbora „Ivan Mažuranić“</w:t>
      </w:r>
    </w:p>
    <w:p w14:paraId="678B7EA3" w14:textId="355F064C" w:rsidR="008105F4" w:rsidRPr="008105F4" w:rsidRDefault="008105F4" w:rsidP="0081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0853DF" w14:textId="77777777" w:rsidR="008105F4" w:rsidRPr="00EF05DB" w:rsidRDefault="008105F4" w:rsidP="008105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2D867F7C" w14:textId="77777777" w:rsidR="008105F4" w:rsidRPr="00EF05DB" w:rsidRDefault="008105F4" w:rsidP="00810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D57A10" w14:textId="77777777" w:rsidR="008105F4" w:rsidRDefault="008105F4" w:rsidP="008105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4E8E9168" w14:textId="5017F7A7" w:rsidR="008105F4" w:rsidRPr="008105F4" w:rsidRDefault="008105F4" w:rsidP="00810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6D1EA5" w14:textId="313C9012" w:rsidR="008105F4" w:rsidRDefault="008105F4" w:rsidP="008105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rasprave/Vijeće </w:t>
      </w:r>
      <w:r w:rsidRPr="008105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3DFD3EFD" w14:textId="0862C630" w:rsidR="00FC498F" w:rsidRPr="008105F4" w:rsidRDefault="00FC498F" w:rsidP="008105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4F4DB" w14:textId="77777777" w:rsidR="00871729" w:rsidRPr="00871729" w:rsidRDefault="00871729" w:rsidP="00871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7172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POSLOVNIK O RADU </w:t>
      </w:r>
    </w:p>
    <w:p w14:paraId="399225AA" w14:textId="77777777" w:rsidR="00871729" w:rsidRPr="00871729" w:rsidRDefault="00871729" w:rsidP="00871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7172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VIJEĆA MJESNOG ODBORA</w:t>
      </w:r>
    </w:p>
    <w:p w14:paraId="36BBB5C3" w14:textId="77777777" w:rsidR="00871729" w:rsidRPr="00871729" w:rsidRDefault="00871729" w:rsidP="00871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7172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„IVAN MAŽURANIĆ“</w:t>
      </w:r>
    </w:p>
    <w:p w14:paraId="5A38CCDC" w14:textId="77777777" w:rsidR="00871729" w:rsidRPr="00871729" w:rsidRDefault="00871729" w:rsidP="008717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717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</w:t>
      </w:r>
      <w:r w:rsidRPr="0087172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(Tekst Poslovnika prilaže se ovom zapisniku i njegov je sastavni dio.)</w:t>
      </w:r>
    </w:p>
    <w:p w14:paraId="4B3D6DF1" w14:textId="77777777" w:rsidR="008105F4" w:rsidRPr="008105F4" w:rsidRDefault="008105F4" w:rsidP="008105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963524" w14:textId="77777777" w:rsidR="00B6187D" w:rsidRPr="00B6187D" w:rsidRDefault="00B6187D" w:rsidP="00B61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DACDC1" w14:textId="77777777" w:rsidR="00927B94" w:rsidRPr="00927B94" w:rsidRDefault="00927B94" w:rsidP="00927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9E7FE6" w14:textId="4D989D95" w:rsidR="00B6187D" w:rsidRPr="001D174D" w:rsidRDefault="008105F4" w:rsidP="00B6187D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3</w:t>
      </w:r>
      <w:r w:rsidR="00A2187C" w:rsidRPr="00A2187C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  <w:r w:rsidR="00A2187C" w:rsidRPr="00A218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187D" w:rsidRPr="001D17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Povremeno korištenje prostora mjesne samouprave u objektu mjesne samouprave „Ivan     Mažuranić“ , Vrpoljska 10 u 2023. g.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prema zahtjevu Domovinskog pokreta</w:t>
      </w:r>
    </w:p>
    <w:p w14:paraId="1C46935E" w14:textId="77777777" w:rsidR="00A2187C" w:rsidRPr="00A2187C" w:rsidRDefault="00A2187C" w:rsidP="00A2187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A904EAB" w14:textId="77777777" w:rsidR="00A2187C" w:rsidRPr="00A2187C" w:rsidRDefault="00A2187C" w:rsidP="00A2187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18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6D26E7EF" w14:textId="77777777" w:rsidR="00A2187C" w:rsidRPr="00A2187C" w:rsidRDefault="00A2187C" w:rsidP="00A21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9CB8A9" w14:textId="77777777" w:rsidR="00A2187C" w:rsidRPr="00A2187C" w:rsidRDefault="00A2187C" w:rsidP="00A2187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18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otvara raspravu.</w:t>
      </w:r>
    </w:p>
    <w:p w14:paraId="38A01294" w14:textId="77777777" w:rsidR="00A43B1E" w:rsidRPr="00EF05DB" w:rsidRDefault="00A43B1E" w:rsidP="00A43B1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6FF58F94" w14:textId="70D5778E" w:rsidR="00A43B1E" w:rsidRDefault="00A43B1E" w:rsidP="00A43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Davorin Bogović, Kristijan Bolarić, Tin Trstenjak, 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 i 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8588662" w14:textId="77777777" w:rsidR="00BF7DFD" w:rsidRDefault="00BF7DFD" w:rsidP="00A43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0A1A8C" w14:textId="103E37D8" w:rsidR="00A2187C" w:rsidRDefault="00B6187D" w:rsidP="00F97C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04B8795D" w14:textId="3840A023" w:rsidR="00824686" w:rsidRPr="00A2187C" w:rsidRDefault="00824686" w:rsidP="00810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770F36" w14:textId="4224AB2F" w:rsidR="00824686" w:rsidRPr="00BF7DFD" w:rsidRDefault="00824686" w:rsidP="00BF7DFD">
      <w:pPr>
        <w:overflowPunct w:val="0"/>
        <w:ind w:left="2832" w:firstLine="708"/>
        <w:rPr>
          <w:rFonts w:ascii="Calibri" w:eastAsia="SimSun" w:hAnsi="Calibri" w:cs="F"/>
          <w:kern w:val="3"/>
        </w:rPr>
      </w:pPr>
      <w:r w:rsidRPr="00824686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Z A K L J U Č A K</w:t>
      </w:r>
    </w:p>
    <w:p w14:paraId="4D8F3C85" w14:textId="2968407E" w:rsidR="00824686" w:rsidRPr="00824686" w:rsidRDefault="00BF7DFD" w:rsidP="00BF7DFD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Calibri" w:eastAsia="SimSun" w:hAnsi="Calibri" w:cs="F"/>
          <w:kern w:val="3"/>
        </w:rPr>
      </w:pPr>
      <w:r w:rsidRPr="00BF7DFD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 </w:t>
      </w:r>
      <w:r w:rsidR="00824686" w:rsidRPr="00824686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Političkoj stranci </w:t>
      </w:r>
      <w:r w:rsidR="008105F4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>Domovinskom pokretu</w:t>
      </w:r>
      <w:r w:rsidR="00824686" w:rsidRPr="00824686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 </w:t>
      </w:r>
      <w:r w:rsidR="00824686" w:rsidRPr="00824686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odobrava se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</w:t>
      </w:r>
      <w:r w:rsidR="00824686" w:rsidRPr="00824686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korištenje prostora u objektu mjesne samouprave </w:t>
      </w:r>
      <w:r w:rsidR="00824686" w:rsidRPr="00824686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  <w:t xml:space="preserve">„Ivan Mažuranić“ Vrpoljska 10, </w:t>
      </w:r>
      <w:r w:rsidR="00824686" w:rsidRPr="00824686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u slijedećim terminima:</w:t>
      </w:r>
    </w:p>
    <w:p w14:paraId="0B11931C" w14:textId="2856566D" w:rsidR="00824686" w:rsidRPr="00BF7DFD" w:rsidRDefault="00824686" w:rsidP="00BF7DFD">
      <w:pPr>
        <w:suppressAutoHyphens/>
        <w:overflowPunct w:val="0"/>
        <w:autoSpaceDN w:val="0"/>
        <w:spacing w:line="240" w:lineRule="auto"/>
        <w:ind w:left="709" w:hanging="283"/>
        <w:textAlignment w:val="baseline"/>
        <w:rPr>
          <w:rFonts w:ascii="Calibri" w:eastAsia="SimSun" w:hAnsi="Calibri" w:cs="F"/>
          <w:kern w:val="3"/>
        </w:rPr>
      </w:pPr>
      <w:r w:rsidRPr="00824686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</w:t>
      </w:r>
      <w:r w:rsidR="00BF7DFD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   </w:t>
      </w:r>
      <w:r w:rsidRPr="00824686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– </w:t>
      </w:r>
      <w:r w:rsidR="008105F4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svaki drugi i četvrti četvrtak </w:t>
      </w:r>
      <w:r w:rsidRPr="00BF7DFD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od 20,00–22,00 sata (dvorana –I. kat)</w:t>
      </w:r>
    </w:p>
    <w:p w14:paraId="3C455604" w14:textId="11EF6B67" w:rsidR="00824686" w:rsidRPr="00824686" w:rsidRDefault="00BF7DFD" w:rsidP="00BF7DFD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Calibri" w:eastAsia="SimSun" w:hAnsi="Calibri" w:cs="F"/>
          <w:kern w:val="3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2. </w:t>
      </w:r>
      <w:r w:rsidR="00CD1E3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</w:t>
      </w:r>
      <w:r w:rsidR="00824686" w:rsidRPr="00824686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Prostore iz točke 1. ovog Zaključka koristiti će </w:t>
      </w:r>
      <w:r w:rsidR="008105F4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hr-HR"/>
        </w:rPr>
        <w:t xml:space="preserve">Domovinski pokret </w:t>
      </w:r>
      <w:r w:rsidR="00824686" w:rsidRPr="00824686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</w:rPr>
        <w:t>bez naknade.</w:t>
      </w:r>
    </w:p>
    <w:p w14:paraId="4B019DCF" w14:textId="77777777" w:rsidR="00824686" w:rsidRPr="00824686" w:rsidRDefault="00824686" w:rsidP="00BF7DFD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</w:rPr>
      </w:pPr>
    </w:p>
    <w:p w14:paraId="180FFD8C" w14:textId="17E20F82" w:rsidR="00824686" w:rsidRPr="00824686" w:rsidRDefault="00BF7DFD" w:rsidP="00BF7DFD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Calibri" w:eastAsia="SimSun" w:hAnsi="Calibri" w:cs="F"/>
          <w:kern w:val="3"/>
        </w:rPr>
      </w:pPr>
      <w:r w:rsidRPr="00BF7DFD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  <w:t xml:space="preserve"> 3.</w:t>
      </w:r>
      <w:r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 </w:t>
      </w:r>
      <w:r w:rsidR="008105F4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>Domovinski pokret</w:t>
      </w:r>
      <w:r w:rsidR="00824686" w:rsidRPr="00824686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 </w:t>
      </w:r>
      <w:r w:rsidR="00824686" w:rsidRPr="00824686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obvezuje se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</w:t>
      </w:r>
      <w:r w:rsidR="00824686" w:rsidRPr="00824686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postupati s pažnjom dobrog gospodara u korištenju prostora.</w:t>
      </w:r>
    </w:p>
    <w:p w14:paraId="387E9430" w14:textId="77777777" w:rsidR="00824686" w:rsidRPr="00824686" w:rsidRDefault="00824686" w:rsidP="00BF7DFD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6B07D558" w14:textId="4BB09744" w:rsidR="00824686" w:rsidRPr="00824686" w:rsidRDefault="00BF7DFD" w:rsidP="00BF7DFD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Calibri" w:eastAsia="SimSun" w:hAnsi="Calibri" w:cs="F"/>
          <w:kern w:val="3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 4. </w:t>
      </w:r>
      <w:r w:rsidR="00824686" w:rsidRPr="00824686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O povremenom korištenju prostora iz točke 1. ovog Zaključka, Gradski ured za mjesnu samoupravu, civilnu zaštitu i sigurnost,  izdat će odobrenje o korištenju, a u skladu s ovim Zaključkom.</w:t>
      </w:r>
    </w:p>
    <w:p w14:paraId="4228BAC4" w14:textId="4F7BE6A4" w:rsidR="00EE094A" w:rsidRDefault="00EE094A" w:rsidP="00BF7DFD">
      <w:pPr>
        <w:suppressAutoHyphens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14:paraId="1034D140" w14:textId="77777777" w:rsidR="00030893" w:rsidRPr="001D174D" w:rsidRDefault="00030893" w:rsidP="00030893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C824E4" w14:textId="3A7971EE" w:rsidR="00E71C0C" w:rsidRPr="00E71C0C" w:rsidRDefault="008105F4" w:rsidP="00E71C0C">
      <w:p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="00E71C0C" w:rsidRPr="00E71C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E71C0C" w:rsidRPr="00E71C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Aktualna komunalna problematika,</w:t>
      </w:r>
    </w:p>
    <w:p w14:paraId="743BED48" w14:textId="77777777" w:rsidR="00E71C0C" w:rsidRPr="00E71C0C" w:rsidRDefault="00E71C0C" w:rsidP="00F97C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8DAB84" w14:textId="5CB1A1C3" w:rsidR="00E71C0C" w:rsidRDefault="00E71C0C" w:rsidP="00F97C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C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usmeno obavještava nazočne o predmetu rasprave i odlučivanja. </w:t>
      </w:r>
    </w:p>
    <w:p w14:paraId="25979D65" w14:textId="77777777" w:rsidR="00F97CE1" w:rsidRPr="00E71C0C" w:rsidRDefault="00F97CE1" w:rsidP="00F97C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F9C968" w14:textId="11EA459C" w:rsidR="00E71C0C" w:rsidRDefault="00E71C0C" w:rsidP="00F97C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C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rasprave/Vijeće </w:t>
      </w:r>
      <w:r w:rsidRPr="00E71C0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E71C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5C340354" w14:textId="42849271" w:rsidR="00F97CE1" w:rsidRPr="00E71C0C" w:rsidRDefault="00F97CE1" w:rsidP="008717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595CC4" w14:textId="0ACB968B" w:rsidR="00E71C0C" w:rsidRPr="00E71C0C" w:rsidRDefault="00E71C0C" w:rsidP="00E71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487EC2" w14:textId="77777777" w:rsidR="00E71C0C" w:rsidRPr="00E71C0C" w:rsidRDefault="00E71C0C" w:rsidP="00E71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71C0C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19338AC2" w14:textId="77777777" w:rsidR="00E71C0C" w:rsidRPr="00E71C0C" w:rsidRDefault="00E71C0C" w:rsidP="00E71C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C0C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 se izvješće predsjednika o realizaciji Plana malih komunalnih akcija Mjesnog odbora „Ivan Mažuranić“ i Plana komunalne aktivnosti Gradske četvrti Donja Dubrava za područje Mjesnog odbora „Ivan Mažuranić“.</w:t>
      </w:r>
    </w:p>
    <w:p w14:paraId="3F5E7C9F" w14:textId="6736216D" w:rsidR="005B0BF4" w:rsidRPr="005B0BF4" w:rsidRDefault="005B0BF4" w:rsidP="005B0BF4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</w:p>
    <w:p w14:paraId="5416A396" w14:textId="6950EEBA" w:rsidR="00CD1E3A" w:rsidRDefault="00CD1E3A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25281B6" w14:textId="77777777" w:rsidR="00CD1E3A" w:rsidRDefault="00CD1E3A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6CA9FD31" w14:textId="5CDA18A6" w:rsidR="008934CF" w:rsidRDefault="00656105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</w:t>
      </w:r>
      <w:r w:rsidR="008105F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5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Pitanja, prijedlozi i obavijesti</w:t>
      </w:r>
    </w:p>
    <w:p w14:paraId="35F07165" w14:textId="31B9C96B" w:rsidR="008105F4" w:rsidRPr="008105F4" w:rsidRDefault="008105F4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obavještava prisutne da će se 29. svibnja 2023. održati sportski dani u OŠ Ivana Mažuranića. </w:t>
      </w:r>
    </w:p>
    <w:p w14:paraId="7E63998D" w14:textId="77266387" w:rsidR="00DC7478" w:rsidRDefault="002F1772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CD1E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nije bilo pitanja i prijedloga predsjednik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točku dnevnog reda i zaključuje sjednicu.</w:t>
      </w:r>
    </w:p>
    <w:p w14:paraId="21BA517B" w14:textId="77777777" w:rsidR="00BE2AC6" w:rsidRPr="008302A8" w:rsidRDefault="00BE2AC6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C754DB" w14:textId="12176A9D" w:rsidR="008934CF" w:rsidRPr="008302A8" w:rsidRDefault="00584C5C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EB16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,45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7F13A9E1" w14:textId="1EE0C4FF" w:rsidR="00D93931" w:rsidRDefault="00D9393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F22528" w14:textId="77777777" w:rsidR="00871729" w:rsidRPr="008302A8" w:rsidRDefault="0087172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p w14:paraId="79B1C674" w14:textId="0CD3727D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>795</w:t>
      </w:r>
    </w:p>
    <w:p w14:paraId="34173C1D" w14:textId="77BCFCEF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-23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3A6CF288" w:rsidR="008934CF" w:rsidRPr="008302A8" w:rsidRDefault="008105F4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19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travnja</w:t>
      </w:r>
      <w:r w:rsidR="00BF1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2023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4AB025A1"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BF7DFD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4883D1A" w14:textId="40CEF557" w:rsidR="008934CF" w:rsidRDefault="00BF7DF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Marijana Lepur,</w:t>
      </w:r>
    </w:p>
    <w:p w14:paraId="5EA6EABD" w14:textId="72F2CB8B" w:rsidR="00BF7DFD" w:rsidRDefault="00BF7DF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viša stručna suradnica za rad tijela mjesne samouprave</w:t>
      </w:r>
    </w:p>
    <w:p w14:paraId="6777932C" w14:textId="77777777" w:rsidR="00871729" w:rsidRPr="008302A8" w:rsidRDefault="0087172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09880D16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436AB3BF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7E8D69" w14:textId="77777777" w:rsidR="00E23F2D" w:rsidRPr="006E27B4" w:rsidRDefault="00FB38FA" w:rsidP="006E27B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sectPr w:rsidR="00E23F2D" w:rsidRPr="006E27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864E" w14:textId="77777777" w:rsidR="00E63A6B" w:rsidRDefault="00E63A6B" w:rsidP="00E63A6B">
      <w:pPr>
        <w:spacing w:after="0" w:line="240" w:lineRule="auto"/>
      </w:pPr>
      <w:r>
        <w:separator/>
      </w:r>
    </w:p>
  </w:endnote>
  <w:endnote w:type="continuationSeparator" w:id="0">
    <w:p w14:paraId="1DAF7EA9" w14:textId="77777777" w:rsidR="00E63A6B" w:rsidRDefault="00E63A6B" w:rsidP="00E6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1C500" w14:textId="77777777" w:rsidR="00E63A6B" w:rsidRDefault="00E63A6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AC04" w14:textId="77777777" w:rsidR="00E63A6B" w:rsidRDefault="00E63A6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6EB4" w14:textId="77777777" w:rsidR="00E63A6B" w:rsidRDefault="00E63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89474" w14:textId="77777777" w:rsidR="00E63A6B" w:rsidRDefault="00E63A6B" w:rsidP="00E63A6B">
      <w:pPr>
        <w:spacing w:after="0" w:line="240" w:lineRule="auto"/>
      </w:pPr>
      <w:r>
        <w:separator/>
      </w:r>
    </w:p>
  </w:footnote>
  <w:footnote w:type="continuationSeparator" w:id="0">
    <w:p w14:paraId="62CDDFAF" w14:textId="77777777" w:rsidR="00E63A6B" w:rsidRDefault="00E63A6B" w:rsidP="00E6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DC177" w14:textId="77777777" w:rsidR="00E63A6B" w:rsidRDefault="00E63A6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1A69" w14:textId="77777777" w:rsidR="00E63A6B" w:rsidRDefault="00E63A6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DBDEA" w14:textId="77777777" w:rsidR="00E63A6B" w:rsidRDefault="00E63A6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154B2"/>
    <w:multiLevelType w:val="hybridMultilevel"/>
    <w:tmpl w:val="2FCC0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231C1D96"/>
    <w:multiLevelType w:val="multilevel"/>
    <w:tmpl w:val="59744A3A"/>
    <w:styleLink w:val="WWNum5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278837D8"/>
    <w:multiLevelType w:val="multilevel"/>
    <w:tmpl w:val="47CE275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38222173"/>
    <w:multiLevelType w:val="multilevel"/>
    <w:tmpl w:val="C57A6984"/>
    <w:styleLink w:val="WWNum5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38DE5E2F"/>
    <w:multiLevelType w:val="multilevel"/>
    <w:tmpl w:val="FFD066A6"/>
    <w:styleLink w:val="WWNum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6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464C09C5"/>
    <w:multiLevelType w:val="hybridMultilevel"/>
    <w:tmpl w:val="C9E848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136EE"/>
    <w:multiLevelType w:val="multilevel"/>
    <w:tmpl w:val="EEAAA4F8"/>
    <w:styleLink w:val="WWNum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9" w15:restartNumberingAfterBreak="0">
    <w:nsid w:val="5D294022"/>
    <w:multiLevelType w:val="hybridMultilevel"/>
    <w:tmpl w:val="EF46E58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1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6BB84DC7"/>
    <w:multiLevelType w:val="hybridMultilevel"/>
    <w:tmpl w:val="E5D0F4FC"/>
    <w:lvl w:ilvl="0" w:tplc="D958A8C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E5E58AC"/>
    <w:multiLevelType w:val="multilevel"/>
    <w:tmpl w:val="1EFAC90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4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7B7F05E8"/>
    <w:multiLevelType w:val="hybridMultilevel"/>
    <w:tmpl w:val="2FCC0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11"/>
  </w:num>
  <w:num w:numId="5">
    <w:abstractNumId w:val="14"/>
  </w:num>
  <w:num w:numId="6">
    <w:abstractNumId w:val="1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3"/>
  </w:num>
  <w:num w:numId="10">
    <w:abstractNumId w:val="13"/>
    <w:lvlOverride w:ilvl="0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5"/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4"/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8"/>
  </w:num>
  <w:num w:numId="20">
    <w:abstractNumId w:val="8"/>
    <w:lvlOverride w:ilvl="0">
      <w:startOverride w:val="1"/>
    </w:lvlOverride>
  </w:num>
  <w:num w:numId="21">
    <w:abstractNumId w:val="0"/>
  </w:num>
  <w:num w:numId="22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3AE0"/>
    <w:rsid w:val="00007EDF"/>
    <w:rsid w:val="00011887"/>
    <w:rsid w:val="00011BE8"/>
    <w:rsid w:val="00020E52"/>
    <w:rsid w:val="00024747"/>
    <w:rsid w:val="00030893"/>
    <w:rsid w:val="00030DF6"/>
    <w:rsid w:val="000313AF"/>
    <w:rsid w:val="00040409"/>
    <w:rsid w:val="00041F4F"/>
    <w:rsid w:val="000518F7"/>
    <w:rsid w:val="00051E18"/>
    <w:rsid w:val="00051F93"/>
    <w:rsid w:val="00053891"/>
    <w:rsid w:val="0006365B"/>
    <w:rsid w:val="00065028"/>
    <w:rsid w:val="00065187"/>
    <w:rsid w:val="00071756"/>
    <w:rsid w:val="00074B16"/>
    <w:rsid w:val="00074D96"/>
    <w:rsid w:val="000906E5"/>
    <w:rsid w:val="0009074B"/>
    <w:rsid w:val="000909AC"/>
    <w:rsid w:val="0009205D"/>
    <w:rsid w:val="000B040A"/>
    <w:rsid w:val="000C1F30"/>
    <w:rsid w:val="000C6892"/>
    <w:rsid w:val="000D322E"/>
    <w:rsid w:val="000D6E4E"/>
    <w:rsid w:val="000E3D66"/>
    <w:rsid w:val="000E3F93"/>
    <w:rsid w:val="000E6F32"/>
    <w:rsid w:val="000F05BB"/>
    <w:rsid w:val="00111763"/>
    <w:rsid w:val="0012601F"/>
    <w:rsid w:val="00131D6D"/>
    <w:rsid w:val="00133A92"/>
    <w:rsid w:val="00134948"/>
    <w:rsid w:val="00142AAA"/>
    <w:rsid w:val="001470FE"/>
    <w:rsid w:val="00160A68"/>
    <w:rsid w:val="0016200A"/>
    <w:rsid w:val="00165CE0"/>
    <w:rsid w:val="0016721A"/>
    <w:rsid w:val="001674E6"/>
    <w:rsid w:val="00172775"/>
    <w:rsid w:val="00184F80"/>
    <w:rsid w:val="00186A85"/>
    <w:rsid w:val="001B348A"/>
    <w:rsid w:val="001B4455"/>
    <w:rsid w:val="001C2D5F"/>
    <w:rsid w:val="001C3A3B"/>
    <w:rsid w:val="001D174D"/>
    <w:rsid w:val="001D1A50"/>
    <w:rsid w:val="001D46B6"/>
    <w:rsid w:val="001E0F7C"/>
    <w:rsid w:val="001E0FA5"/>
    <w:rsid w:val="001E1AA6"/>
    <w:rsid w:val="001E5933"/>
    <w:rsid w:val="001F446C"/>
    <w:rsid w:val="001F6583"/>
    <w:rsid w:val="00202C99"/>
    <w:rsid w:val="002045FC"/>
    <w:rsid w:val="0021751E"/>
    <w:rsid w:val="00255554"/>
    <w:rsid w:val="002625DA"/>
    <w:rsid w:val="00267BE5"/>
    <w:rsid w:val="00270945"/>
    <w:rsid w:val="00285679"/>
    <w:rsid w:val="00297ED4"/>
    <w:rsid w:val="002A4E24"/>
    <w:rsid w:val="002B011B"/>
    <w:rsid w:val="002B18D9"/>
    <w:rsid w:val="002C174C"/>
    <w:rsid w:val="002C53F7"/>
    <w:rsid w:val="002C5D95"/>
    <w:rsid w:val="002E5245"/>
    <w:rsid w:val="002E7226"/>
    <w:rsid w:val="002F1772"/>
    <w:rsid w:val="002F77F7"/>
    <w:rsid w:val="002F7DBF"/>
    <w:rsid w:val="0030684E"/>
    <w:rsid w:val="0031002F"/>
    <w:rsid w:val="00313A43"/>
    <w:rsid w:val="00314730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77C88"/>
    <w:rsid w:val="0038225C"/>
    <w:rsid w:val="00386607"/>
    <w:rsid w:val="00396C3C"/>
    <w:rsid w:val="003A1CE9"/>
    <w:rsid w:val="003A2930"/>
    <w:rsid w:val="003B2BFE"/>
    <w:rsid w:val="003B6545"/>
    <w:rsid w:val="003B79AB"/>
    <w:rsid w:val="003C1621"/>
    <w:rsid w:val="003C53DD"/>
    <w:rsid w:val="003C7A8F"/>
    <w:rsid w:val="003D1965"/>
    <w:rsid w:val="003D1AEC"/>
    <w:rsid w:val="003E559A"/>
    <w:rsid w:val="003F7C5F"/>
    <w:rsid w:val="00400939"/>
    <w:rsid w:val="004032D7"/>
    <w:rsid w:val="00405443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2054"/>
    <w:rsid w:val="004462AE"/>
    <w:rsid w:val="00451069"/>
    <w:rsid w:val="00453A11"/>
    <w:rsid w:val="004632E5"/>
    <w:rsid w:val="00470EA2"/>
    <w:rsid w:val="00472A6A"/>
    <w:rsid w:val="004869D6"/>
    <w:rsid w:val="00486F7A"/>
    <w:rsid w:val="004872C6"/>
    <w:rsid w:val="004913A8"/>
    <w:rsid w:val="004934D6"/>
    <w:rsid w:val="004956BC"/>
    <w:rsid w:val="004A1BEA"/>
    <w:rsid w:val="004A2291"/>
    <w:rsid w:val="004D2A70"/>
    <w:rsid w:val="004D4673"/>
    <w:rsid w:val="004E7D67"/>
    <w:rsid w:val="004F1009"/>
    <w:rsid w:val="004F1654"/>
    <w:rsid w:val="0050415D"/>
    <w:rsid w:val="00510D32"/>
    <w:rsid w:val="00530D52"/>
    <w:rsid w:val="00543C79"/>
    <w:rsid w:val="005441A8"/>
    <w:rsid w:val="0054472A"/>
    <w:rsid w:val="00546B6D"/>
    <w:rsid w:val="005550F2"/>
    <w:rsid w:val="00560F5C"/>
    <w:rsid w:val="0057521A"/>
    <w:rsid w:val="00582D40"/>
    <w:rsid w:val="00582FBD"/>
    <w:rsid w:val="005849C3"/>
    <w:rsid w:val="00584C5C"/>
    <w:rsid w:val="00584DDB"/>
    <w:rsid w:val="00592B57"/>
    <w:rsid w:val="00596DD7"/>
    <w:rsid w:val="005A06C9"/>
    <w:rsid w:val="005A46AE"/>
    <w:rsid w:val="005A544F"/>
    <w:rsid w:val="005A7E5D"/>
    <w:rsid w:val="005B0BF4"/>
    <w:rsid w:val="005C3855"/>
    <w:rsid w:val="005E1646"/>
    <w:rsid w:val="005E386C"/>
    <w:rsid w:val="005E5FA7"/>
    <w:rsid w:val="005E7AD8"/>
    <w:rsid w:val="006146F9"/>
    <w:rsid w:val="00621512"/>
    <w:rsid w:val="00622FC9"/>
    <w:rsid w:val="0062633C"/>
    <w:rsid w:val="006303B6"/>
    <w:rsid w:val="00637E54"/>
    <w:rsid w:val="00640F3E"/>
    <w:rsid w:val="00647A5D"/>
    <w:rsid w:val="00652D87"/>
    <w:rsid w:val="006541A8"/>
    <w:rsid w:val="00654285"/>
    <w:rsid w:val="00656105"/>
    <w:rsid w:val="00662244"/>
    <w:rsid w:val="006629ED"/>
    <w:rsid w:val="00662C0F"/>
    <w:rsid w:val="00663859"/>
    <w:rsid w:val="006671E8"/>
    <w:rsid w:val="006677E2"/>
    <w:rsid w:val="00674148"/>
    <w:rsid w:val="00674A86"/>
    <w:rsid w:val="006770D8"/>
    <w:rsid w:val="00680C3D"/>
    <w:rsid w:val="00685B83"/>
    <w:rsid w:val="0068666D"/>
    <w:rsid w:val="00687A3A"/>
    <w:rsid w:val="00691877"/>
    <w:rsid w:val="006951B3"/>
    <w:rsid w:val="006B2CBC"/>
    <w:rsid w:val="006B629F"/>
    <w:rsid w:val="006B690D"/>
    <w:rsid w:val="006C4A75"/>
    <w:rsid w:val="006D1B2F"/>
    <w:rsid w:val="006E27B4"/>
    <w:rsid w:val="00702B6F"/>
    <w:rsid w:val="007265E7"/>
    <w:rsid w:val="007326DD"/>
    <w:rsid w:val="007344FB"/>
    <w:rsid w:val="00744FD0"/>
    <w:rsid w:val="007457D9"/>
    <w:rsid w:val="00751ED7"/>
    <w:rsid w:val="00754873"/>
    <w:rsid w:val="00754E82"/>
    <w:rsid w:val="00757FF6"/>
    <w:rsid w:val="00761AE5"/>
    <w:rsid w:val="00765DA8"/>
    <w:rsid w:val="007672BC"/>
    <w:rsid w:val="00774396"/>
    <w:rsid w:val="00774FCC"/>
    <w:rsid w:val="00783299"/>
    <w:rsid w:val="007919A7"/>
    <w:rsid w:val="007959FC"/>
    <w:rsid w:val="00795F34"/>
    <w:rsid w:val="007A0FFE"/>
    <w:rsid w:val="007A6D4D"/>
    <w:rsid w:val="007B7264"/>
    <w:rsid w:val="007C41A3"/>
    <w:rsid w:val="007D77DB"/>
    <w:rsid w:val="007D7DA1"/>
    <w:rsid w:val="007F64E6"/>
    <w:rsid w:val="007F7DF5"/>
    <w:rsid w:val="0080501F"/>
    <w:rsid w:val="00807BF1"/>
    <w:rsid w:val="008105F4"/>
    <w:rsid w:val="0081194C"/>
    <w:rsid w:val="00811AAE"/>
    <w:rsid w:val="00817149"/>
    <w:rsid w:val="00822F54"/>
    <w:rsid w:val="00823605"/>
    <w:rsid w:val="008237F3"/>
    <w:rsid w:val="00824212"/>
    <w:rsid w:val="00824686"/>
    <w:rsid w:val="00826DF4"/>
    <w:rsid w:val="00826F8D"/>
    <w:rsid w:val="008302A8"/>
    <w:rsid w:val="008347E2"/>
    <w:rsid w:val="00834A07"/>
    <w:rsid w:val="0084562A"/>
    <w:rsid w:val="008528CD"/>
    <w:rsid w:val="008529FE"/>
    <w:rsid w:val="008539D0"/>
    <w:rsid w:val="0085573D"/>
    <w:rsid w:val="00862BA9"/>
    <w:rsid w:val="008701D8"/>
    <w:rsid w:val="00871729"/>
    <w:rsid w:val="00881857"/>
    <w:rsid w:val="00882FCE"/>
    <w:rsid w:val="008903CF"/>
    <w:rsid w:val="00891E70"/>
    <w:rsid w:val="008934CF"/>
    <w:rsid w:val="008934DD"/>
    <w:rsid w:val="008C3309"/>
    <w:rsid w:val="008D2625"/>
    <w:rsid w:val="008D3998"/>
    <w:rsid w:val="00903DE8"/>
    <w:rsid w:val="00906C69"/>
    <w:rsid w:val="00910CFA"/>
    <w:rsid w:val="00913D36"/>
    <w:rsid w:val="00927B94"/>
    <w:rsid w:val="009306BF"/>
    <w:rsid w:val="009315A5"/>
    <w:rsid w:val="00935A43"/>
    <w:rsid w:val="0093778E"/>
    <w:rsid w:val="00940459"/>
    <w:rsid w:val="009430E5"/>
    <w:rsid w:val="009440F5"/>
    <w:rsid w:val="00947A5F"/>
    <w:rsid w:val="00962855"/>
    <w:rsid w:val="00966031"/>
    <w:rsid w:val="00975A07"/>
    <w:rsid w:val="0098155F"/>
    <w:rsid w:val="0098396D"/>
    <w:rsid w:val="00984F86"/>
    <w:rsid w:val="00987362"/>
    <w:rsid w:val="009A133D"/>
    <w:rsid w:val="009A2EB1"/>
    <w:rsid w:val="009B36F8"/>
    <w:rsid w:val="009B41BA"/>
    <w:rsid w:val="009C5055"/>
    <w:rsid w:val="009C5370"/>
    <w:rsid w:val="009C63C6"/>
    <w:rsid w:val="009C77E0"/>
    <w:rsid w:val="009D42D7"/>
    <w:rsid w:val="009E16E3"/>
    <w:rsid w:val="009F1A21"/>
    <w:rsid w:val="009F477B"/>
    <w:rsid w:val="009F672C"/>
    <w:rsid w:val="00A01EE7"/>
    <w:rsid w:val="00A026D9"/>
    <w:rsid w:val="00A04BDE"/>
    <w:rsid w:val="00A06AA3"/>
    <w:rsid w:val="00A1723E"/>
    <w:rsid w:val="00A20A06"/>
    <w:rsid w:val="00A2187C"/>
    <w:rsid w:val="00A269D2"/>
    <w:rsid w:val="00A302B9"/>
    <w:rsid w:val="00A30552"/>
    <w:rsid w:val="00A36C23"/>
    <w:rsid w:val="00A4239E"/>
    <w:rsid w:val="00A43B1E"/>
    <w:rsid w:val="00A47578"/>
    <w:rsid w:val="00A54A04"/>
    <w:rsid w:val="00A601EA"/>
    <w:rsid w:val="00A605B7"/>
    <w:rsid w:val="00A618F4"/>
    <w:rsid w:val="00A73038"/>
    <w:rsid w:val="00A74887"/>
    <w:rsid w:val="00A770F6"/>
    <w:rsid w:val="00A802A6"/>
    <w:rsid w:val="00A82138"/>
    <w:rsid w:val="00A86679"/>
    <w:rsid w:val="00A872FE"/>
    <w:rsid w:val="00A93D8F"/>
    <w:rsid w:val="00AA2A89"/>
    <w:rsid w:val="00AD0E7A"/>
    <w:rsid w:val="00AE41CA"/>
    <w:rsid w:val="00AE6D80"/>
    <w:rsid w:val="00AF2674"/>
    <w:rsid w:val="00AF26CE"/>
    <w:rsid w:val="00AF404F"/>
    <w:rsid w:val="00AF7A9E"/>
    <w:rsid w:val="00B02004"/>
    <w:rsid w:val="00B15D79"/>
    <w:rsid w:val="00B215BE"/>
    <w:rsid w:val="00B30067"/>
    <w:rsid w:val="00B342C2"/>
    <w:rsid w:val="00B54C0F"/>
    <w:rsid w:val="00B617B4"/>
    <w:rsid w:val="00B6187D"/>
    <w:rsid w:val="00B668C4"/>
    <w:rsid w:val="00B8051A"/>
    <w:rsid w:val="00B833D0"/>
    <w:rsid w:val="00B8756C"/>
    <w:rsid w:val="00B93186"/>
    <w:rsid w:val="00B93F68"/>
    <w:rsid w:val="00BA201D"/>
    <w:rsid w:val="00BA79EF"/>
    <w:rsid w:val="00BB0D3C"/>
    <w:rsid w:val="00BC227F"/>
    <w:rsid w:val="00BD0AB4"/>
    <w:rsid w:val="00BD0E68"/>
    <w:rsid w:val="00BD54B9"/>
    <w:rsid w:val="00BD5646"/>
    <w:rsid w:val="00BD590A"/>
    <w:rsid w:val="00BD79AD"/>
    <w:rsid w:val="00BE07D8"/>
    <w:rsid w:val="00BE1C50"/>
    <w:rsid w:val="00BE2AC6"/>
    <w:rsid w:val="00BE6CC4"/>
    <w:rsid w:val="00BF1C40"/>
    <w:rsid w:val="00BF2CDF"/>
    <w:rsid w:val="00BF7DFD"/>
    <w:rsid w:val="00C01328"/>
    <w:rsid w:val="00C02229"/>
    <w:rsid w:val="00C02683"/>
    <w:rsid w:val="00C07CAD"/>
    <w:rsid w:val="00C128F9"/>
    <w:rsid w:val="00C12CE5"/>
    <w:rsid w:val="00C14C95"/>
    <w:rsid w:val="00C230F4"/>
    <w:rsid w:val="00C24556"/>
    <w:rsid w:val="00C25230"/>
    <w:rsid w:val="00C269D0"/>
    <w:rsid w:val="00C2797F"/>
    <w:rsid w:val="00C30521"/>
    <w:rsid w:val="00C3258D"/>
    <w:rsid w:val="00C33259"/>
    <w:rsid w:val="00C57827"/>
    <w:rsid w:val="00C61438"/>
    <w:rsid w:val="00C67EC4"/>
    <w:rsid w:val="00C72264"/>
    <w:rsid w:val="00C855B0"/>
    <w:rsid w:val="00C902F5"/>
    <w:rsid w:val="00C93E9A"/>
    <w:rsid w:val="00C95A60"/>
    <w:rsid w:val="00CB2C43"/>
    <w:rsid w:val="00CB59C1"/>
    <w:rsid w:val="00CB5BD2"/>
    <w:rsid w:val="00CB6AD3"/>
    <w:rsid w:val="00CB73F0"/>
    <w:rsid w:val="00CD1D52"/>
    <w:rsid w:val="00CD1E3A"/>
    <w:rsid w:val="00CF22A2"/>
    <w:rsid w:val="00CF5BB4"/>
    <w:rsid w:val="00D0096E"/>
    <w:rsid w:val="00D04D45"/>
    <w:rsid w:val="00D1213D"/>
    <w:rsid w:val="00D2011A"/>
    <w:rsid w:val="00D2133D"/>
    <w:rsid w:val="00D22521"/>
    <w:rsid w:val="00D22727"/>
    <w:rsid w:val="00D32FA2"/>
    <w:rsid w:val="00D34D95"/>
    <w:rsid w:val="00D34E0D"/>
    <w:rsid w:val="00D36E5A"/>
    <w:rsid w:val="00D55EB4"/>
    <w:rsid w:val="00D6114D"/>
    <w:rsid w:val="00D6273F"/>
    <w:rsid w:val="00D82D4B"/>
    <w:rsid w:val="00D85673"/>
    <w:rsid w:val="00D86888"/>
    <w:rsid w:val="00D90077"/>
    <w:rsid w:val="00D93931"/>
    <w:rsid w:val="00D96BBA"/>
    <w:rsid w:val="00DB01A7"/>
    <w:rsid w:val="00DB39D3"/>
    <w:rsid w:val="00DC4454"/>
    <w:rsid w:val="00DC51D0"/>
    <w:rsid w:val="00DC5925"/>
    <w:rsid w:val="00DC7478"/>
    <w:rsid w:val="00DE0E5C"/>
    <w:rsid w:val="00DF33D1"/>
    <w:rsid w:val="00DF5923"/>
    <w:rsid w:val="00E00122"/>
    <w:rsid w:val="00E016BA"/>
    <w:rsid w:val="00E05B70"/>
    <w:rsid w:val="00E061F4"/>
    <w:rsid w:val="00E0620D"/>
    <w:rsid w:val="00E06659"/>
    <w:rsid w:val="00E13D92"/>
    <w:rsid w:val="00E16222"/>
    <w:rsid w:val="00E23B7F"/>
    <w:rsid w:val="00E23F2D"/>
    <w:rsid w:val="00E2433C"/>
    <w:rsid w:val="00E3203C"/>
    <w:rsid w:val="00E34DF6"/>
    <w:rsid w:val="00E35A30"/>
    <w:rsid w:val="00E37A32"/>
    <w:rsid w:val="00E45B79"/>
    <w:rsid w:val="00E4642E"/>
    <w:rsid w:val="00E54563"/>
    <w:rsid w:val="00E63A6B"/>
    <w:rsid w:val="00E701AB"/>
    <w:rsid w:val="00E71C0C"/>
    <w:rsid w:val="00E7636C"/>
    <w:rsid w:val="00E8043C"/>
    <w:rsid w:val="00E81A19"/>
    <w:rsid w:val="00E86FE4"/>
    <w:rsid w:val="00E91D95"/>
    <w:rsid w:val="00E9531A"/>
    <w:rsid w:val="00EB0BAE"/>
    <w:rsid w:val="00EB1662"/>
    <w:rsid w:val="00EB4F52"/>
    <w:rsid w:val="00EB5718"/>
    <w:rsid w:val="00EC2805"/>
    <w:rsid w:val="00EC58A5"/>
    <w:rsid w:val="00EC713B"/>
    <w:rsid w:val="00EC7F42"/>
    <w:rsid w:val="00EE094A"/>
    <w:rsid w:val="00EE15DE"/>
    <w:rsid w:val="00EE766D"/>
    <w:rsid w:val="00EF05DB"/>
    <w:rsid w:val="00EF57AA"/>
    <w:rsid w:val="00EF69CE"/>
    <w:rsid w:val="00F0435D"/>
    <w:rsid w:val="00F05ADE"/>
    <w:rsid w:val="00F10CD7"/>
    <w:rsid w:val="00F149CA"/>
    <w:rsid w:val="00F33D38"/>
    <w:rsid w:val="00F3703F"/>
    <w:rsid w:val="00F37A47"/>
    <w:rsid w:val="00F42746"/>
    <w:rsid w:val="00F52B6B"/>
    <w:rsid w:val="00F57C9C"/>
    <w:rsid w:val="00F640DC"/>
    <w:rsid w:val="00F64BF0"/>
    <w:rsid w:val="00F74BEC"/>
    <w:rsid w:val="00F75BC1"/>
    <w:rsid w:val="00F768FD"/>
    <w:rsid w:val="00F76967"/>
    <w:rsid w:val="00F77879"/>
    <w:rsid w:val="00F87B1D"/>
    <w:rsid w:val="00F959B9"/>
    <w:rsid w:val="00F9736E"/>
    <w:rsid w:val="00F97CE1"/>
    <w:rsid w:val="00FA1128"/>
    <w:rsid w:val="00FA1223"/>
    <w:rsid w:val="00FA4ED9"/>
    <w:rsid w:val="00FA6B08"/>
    <w:rsid w:val="00FA767F"/>
    <w:rsid w:val="00FB38FA"/>
    <w:rsid w:val="00FC1F99"/>
    <w:rsid w:val="00FC2C8D"/>
    <w:rsid w:val="00FC498F"/>
    <w:rsid w:val="00FC51D5"/>
    <w:rsid w:val="00FC7929"/>
    <w:rsid w:val="00FC7F0A"/>
    <w:rsid w:val="00FD1BB3"/>
    <w:rsid w:val="00FD50BF"/>
    <w:rsid w:val="00FD6FC8"/>
    <w:rsid w:val="00FD72D7"/>
    <w:rsid w:val="00FE5F50"/>
    <w:rsid w:val="00FE71F0"/>
    <w:rsid w:val="00FF00FD"/>
    <w:rsid w:val="00FF0A77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3"/>
      </w:numPr>
    </w:pPr>
  </w:style>
  <w:style w:type="numbering" w:customStyle="1" w:styleId="WWNum13">
    <w:name w:val="WWNum13"/>
    <w:rsid w:val="0098155F"/>
    <w:pPr>
      <w:numPr>
        <w:numId w:val="4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5"/>
      </w:numPr>
    </w:pPr>
  </w:style>
  <w:style w:type="numbering" w:customStyle="1" w:styleId="WWNum5">
    <w:name w:val="WWNum5"/>
    <w:basedOn w:val="Bezpopisa"/>
    <w:rsid w:val="00E7636C"/>
    <w:pPr>
      <w:numPr>
        <w:numId w:val="6"/>
      </w:numPr>
    </w:pPr>
  </w:style>
  <w:style w:type="numbering" w:customStyle="1" w:styleId="WWNum51">
    <w:name w:val="WWNum51"/>
    <w:basedOn w:val="Bezpopisa"/>
    <w:rsid w:val="0093778E"/>
    <w:pPr>
      <w:numPr>
        <w:numId w:val="8"/>
      </w:numPr>
    </w:pPr>
  </w:style>
  <w:style w:type="paragraph" w:styleId="Zaglavlje">
    <w:name w:val="header"/>
    <w:basedOn w:val="Normal"/>
    <w:link w:val="Zaglavl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3A6B"/>
  </w:style>
  <w:style w:type="paragraph" w:styleId="Podnoje">
    <w:name w:val="footer"/>
    <w:basedOn w:val="Normal"/>
    <w:link w:val="Podno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3A6B"/>
  </w:style>
  <w:style w:type="numbering" w:customStyle="1" w:styleId="WWNum511">
    <w:name w:val="WWNum511"/>
    <w:basedOn w:val="Bezpopisa"/>
    <w:rsid w:val="00F97CE1"/>
    <w:pPr>
      <w:numPr>
        <w:numId w:val="9"/>
      </w:numPr>
    </w:pPr>
  </w:style>
  <w:style w:type="numbering" w:customStyle="1" w:styleId="WWNum512">
    <w:name w:val="WWNum512"/>
    <w:basedOn w:val="Bezpopisa"/>
    <w:rsid w:val="00824686"/>
    <w:pPr>
      <w:numPr>
        <w:numId w:val="13"/>
      </w:numPr>
    </w:pPr>
  </w:style>
  <w:style w:type="numbering" w:customStyle="1" w:styleId="WWNum513">
    <w:name w:val="WWNum513"/>
    <w:basedOn w:val="Bezpopisa"/>
    <w:rsid w:val="005A7E5D"/>
    <w:pPr>
      <w:numPr>
        <w:numId w:val="16"/>
      </w:numPr>
    </w:pPr>
  </w:style>
  <w:style w:type="numbering" w:customStyle="1" w:styleId="WWNum514">
    <w:name w:val="WWNum514"/>
    <w:basedOn w:val="Bezpopisa"/>
    <w:rsid w:val="005A7E5D"/>
    <w:pPr>
      <w:numPr>
        <w:numId w:val="19"/>
      </w:numPr>
    </w:pPr>
  </w:style>
  <w:style w:type="numbering" w:customStyle="1" w:styleId="WWNum515">
    <w:name w:val="WWNum515"/>
    <w:basedOn w:val="Bezpopisa"/>
    <w:rsid w:val="005A7E5D"/>
    <w:pPr>
      <w:numPr>
        <w:numId w:val="1"/>
      </w:numPr>
    </w:pPr>
  </w:style>
  <w:style w:type="numbering" w:customStyle="1" w:styleId="WWNum516">
    <w:name w:val="WWNum516"/>
    <w:basedOn w:val="Bezpopisa"/>
    <w:rsid w:val="00FF292A"/>
  </w:style>
  <w:style w:type="numbering" w:customStyle="1" w:styleId="WWNum517">
    <w:name w:val="WWNum517"/>
    <w:basedOn w:val="Bezpopisa"/>
    <w:rsid w:val="00FF292A"/>
  </w:style>
  <w:style w:type="numbering" w:customStyle="1" w:styleId="WWNum518">
    <w:name w:val="WWNum518"/>
    <w:basedOn w:val="Bezpopisa"/>
    <w:rsid w:val="00FF292A"/>
  </w:style>
  <w:style w:type="numbering" w:customStyle="1" w:styleId="WWNum519">
    <w:name w:val="WWNum519"/>
    <w:basedOn w:val="Bezpopisa"/>
    <w:rsid w:val="00FF292A"/>
  </w:style>
  <w:style w:type="numbering" w:customStyle="1" w:styleId="WWNum5110">
    <w:name w:val="WWNum5110"/>
    <w:basedOn w:val="Bezpopisa"/>
    <w:rsid w:val="00FF292A"/>
  </w:style>
  <w:style w:type="numbering" w:customStyle="1" w:styleId="WWNum5111">
    <w:name w:val="WWNum5111"/>
    <w:basedOn w:val="Bezpopisa"/>
    <w:rsid w:val="00FF292A"/>
  </w:style>
  <w:style w:type="numbering" w:customStyle="1" w:styleId="WWNum5112">
    <w:name w:val="WWNum5112"/>
    <w:basedOn w:val="Bezpopisa"/>
    <w:rsid w:val="00FF292A"/>
  </w:style>
  <w:style w:type="numbering" w:customStyle="1" w:styleId="WWNum5113">
    <w:name w:val="WWNum5113"/>
    <w:basedOn w:val="Bezpopisa"/>
    <w:rsid w:val="002C5D95"/>
  </w:style>
  <w:style w:type="numbering" w:customStyle="1" w:styleId="WWNum5114">
    <w:name w:val="WWNum5114"/>
    <w:basedOn w:val="Bezpopisa"/>
    <w:rsid w:val="002C5D95"/>
  </w:style>
  <w:style w:type="numbering" w:customStyle="1" w:styleId="WWNum5115">
    <w:name w:val="WWNum5115"/>
    <w:basedOn w:val="Bezpopisa"/>
    <w:rsid w:val="00E91D95"/>
  </w:style>
  <w:style w:type="numbering" w:customStyle="1" w:styleId="WWNum5116">
    <w:name w:val="WWNum5116"/>
    <w:basedOn w:val="Bezpopisa"/>
    <w:rsid w:val="00E91D95"/>
  </w:style>
  <w:style w:type="numbering" w:customStyle="1" w:styleId="WWNum5117">
    <w:name w:val="WWNum5117"/>
    <w:basedOn w:val="Bezpopisa"/>
    <w:rsid w:val="00202C99"/>
  </w:style>
  <w:style w:type="numbering" w:customStyle="1" w:styleId="WWNum5118">
    <w:name w:val="WWNum5118"/>
    <w:basedOn w:val="Bezpopisa"/>
    <w:rsid w:val="00202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820C2-9F48-460A-B7EA-007DACA3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484</cp:revision>
  <cp:lastPrinted>2023-04-14T12:56:00Z</cp:lastPrinted>
  <dcterms:created xsi:type="dcterms:W3CDTF">2018-04-16T10:15:00Z</dcterms:created>
  <dcterms:modified xsi:type="dcterms:W3CDTF">2023-04-26T07:35:00Z</dcterms:modified>
</cp:coreProperties>
</file>