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Z A P I S N I K</w:t>
      </w:r>
    </w:p>
    <w:p w14:paraId="7D3DEF29" w14:textId="6642D0C7" w:rsidR="0019325F" w:rsidRPr="00B10E6D" w:rsidRDefault="00F81402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   </w:t>
      </w:r>
      <w:r w:rsidR="0019325F" w:rsidRPr="00B10E6D">
        <w:rPr>
          <w:b/>
          <w:sz w:val="22"/>
          <w:szCs w:val="22"/>
        </w:rPr>
        <w:t xml:space="preserve">s </w:t>
      </w:r>
      <w:r w:rsidR="0044700A" w:rsidRPr="00B10E6D">
        <w:rPr>
          <w:b/>
          <w:sz w:val="22"/>
          <w:szCs w:val="22"/>
        </w:rPr>
        <w:t>1</w:t>
      </w:r>
      <w:r w:rsidR="00F94A6E">
        <w:rPr>
          <w:b/>
          <w:sz w:val="22"/>
          <w:szCs w:val="22"/>
        </w:rPr>
        <w:t>3</w:t>
      </w:r>
      <w:r w:rsidR="00341521" w:rsidRPr="00B10E6D">
        <w:rPr>
          <w:b/>
          <w:sz w:val="22"/>
          <w:szCs w:val="22"/>
        </w:rPr>
        <w:t>.</w:t>
      </w:r>
      <w:r w:rsidR="0019325F" w:rsidRPr="00B10E6D">
        <w:rPr>
          <w:b/>
          <w:sz w:val="22"/>
          <w:szCs w:val="22"/>
        </w:rPr>
        <w:t xml:space="preserve"> sjednice Vijeća Mjesnog o</w:t>
      </w:r>
      <w:r w:rsidR="002D3DE0" w:rsidRPr="00B10E6D">
        <w:rPr>
          <w:b/>
          <w:sz w:val="22"/>
          <w:szCs w:val="22"/>
        </w:rPr>
        <w:t>db</w:t>
      </w:r>
      <w:r w:rsidR="00A96273" w:rsidRPr="00B10E6D">
        <w:rPr>
          <w:b/>
          <w:sz w:val="22"/>
          <w:szCs w:val="22"/>
        </w:rPr>
        <w:t xml:space="preserve">ora „Sveti Duh“, od </w:t>
      </w:r>
      <w:r w:rsidR="00F94A6E">
        <w:rPr>
          <w:b/>
          <w:sz w:val="22"/>
          <w:szCs w:val="22"/>
        </w:rPr>
        <w:t>21. lipnja</w:t>
      </w:r>
      <w:r w:rsidR="00341521" w:rsidRPr="00B10E6D">
        <w:rPr>
          <w:b/>
          <w:sz w:val="22"/>
          <w:szCs w:val="22"/>
        </w:rPr>
        <w:t xml:space="preserve"> 2022</w:t>
      </w:r>
      <w:r w:rsidR="0019325F" w:rsidRPr="00B10E6D">
        <w:rPr>
          <w:b/>
          <w:sz w:val="22"/>
          <w:szCs w:val="22"/>
        </w:rPr>
        <w:t>.</w:t>
      </w:r>
    </w:p>
    <w:p w14:paraId="4C0CF5C6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u Mjesnoj samoupravi „Sveti Duh“, Dunjevac 15A</w:t>
      </w:r>
    </w:p>
    <w:p w14:paraId="283D8CC4" w14:textId="5CB29D2C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s početkom u 1</w:t>
      </w:r>
      <w:r w:rsidR="00F94A6E">
        <w:rPr>
          <w:b/>
          <w:sz w:val="22"/>
          <w:szCs w:val="22"/>
        </w:rPr>
        <w:t>7</w:t>
      </w:r>
      <w:r w:rsidR="002C2B05" w:rsidRPr="00B10E6D">
        <w:rPr>
          <w:b/>
          <w:sz w:val="22"/>
          <w:szCs w:val="22"/>
        </w:rPr>
        <w:t>:0</w:t>
      </w:r>
      <w:r w:rsidR="002D3DE0" w:rsidRPr="00B10E6D">
        <w:rPr>
          <w:b/>
          <w:sz w:val="22"/>
          <w:szCs w:val="22"/>
        </w:rPr>
        <w:t>0</w:t>
      </w:r>
      <w:r w:rsidRPr="00B10E6D">
        <w:rPr>
          <w:b/>
          <w:sz w:val="22"/>
          <w:szCs w:val="22"/>
        </w:rPr>
        <w:t xml:space="preserve"> sati</w:t>
      </w:r>
    </w:p>
    <w:p w14:paraId="32E01487" w14:textId="08A1FBD1" w:rsidR="005733AB" w:rsidRPr="00B10E6D" w:rsidRDefault="005733AB">
      <w:pPr>
        <w:rPr>
          <w:sz w:val="22"/>
          <w:szCs w:val="22"/>
        </w:rPr>
      </w:pPr>
    </w:p>
    <w:p w14:paraId="2657D974" w14:textId="0B363FCE" w:rsidR="0019325F" w:rsidRPr="00B10E6D" w:rsidRDefault="0019325F" w:rsidP="0019325F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NAZOČNI ČLANOVI VIJEĆA:</w:t>
      </w:r>
    </w:p>
    <w:p w14:paraId="26DC4132" w14:textId="045A93AC" w:rsidR="004A6B6C" w:rsidRPr="00B10E6D" w:rsidRDefault="0019325F" w:rsidP="004A6B6C">
      <w:pPr>
        <w:rPr>
          <w:bCs/>
          <w:sz w:val="22"/>
          <w:szCs w:val="22"/>
        </w:rPr>
      </w:pPr>
      <w:r w:rsidRPr="00B10E6D">
        <w:rPr>
          <w:sz w:val="22"/>
          <w:szCs w:val="22"/>
        </w:rPr>
        <w:t>Branko Ančić, Nikola Šanta, Bojan Blažević, Sandra Bregant, Vladimira Matošin</w:t>
      </w:r>
      <w:r w:rsidR="004A6B6C" w:rsidRPr="00B10E6D">
        <w:rPr>
          <w:bCs/>
          <w:sz w:val="22"/>
          <w:szCs w:val="22"/>
        </w:rPr>
        <w:t>, Goran Jukić, Ljubomir Marić</w:t>
      </w:r>
    </w:p>
    <w:p w14:paraId="59D60B78" w14:textId="7FA8E931" w:rsidR="002D3DE0" w:rsidRPr="00B10E6D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B10E6D" w:rsidRDefault="0019325F" w:rsidP="0019325F">
      <w:pPr>
        <w:rPr>
          <w:b/>
          <w:bCs/>
          <w:sz w:val="22"/>
          <w:szCs w:val="22"/>
        </w:rPr>
      </w:pPr>
      <w:r w:rsidRPr="00B10E6D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B10E6D" w:rsidRDefault="0019325F" w:rsidP="0019325F">
      <w:pPr>
        <w:rPr>
          <w:sz w:val="22"/>
          <w:szCs w:val="22"/>
        </w:rPr>
      </w:pPr>
      <w:r w:rsidRPr="00B10E6D">
        <w:rPr>
          <w:sz w:val="22"/>
          <w:szCs w:val="22"/>
        </w:rPr>
        <w:t>Konstatira da je nazoč</w:t>
      </w:r>
      <w:r w:rsidR="004A6B6C" w:rsidRPr="00B10E6D">
        <w:rPr>
          <w:sz w:val="22"/>
          <w:szCs w:val="22"/>
        </w:rPr>
        <w:t>no 7</w:t>
      </w:r>
      <w:r w:rsidRPr="00B10E6D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B10E6D" w:rsidRDefault="0019325F" w:rsidP="0019325F">
      <w:pPr>
        <w:rPr>
          <w:b/>
          <w:bCs/>
          <w:sz w:val="22"/>
          <w:szCs w:val="22"/>
        </w:rPr>
      </w:pPr>
    </w:p>
    <w:p w14:paraId="7951E1C6" w14:textId="5CCC5565" w:rsidR="0019325F" w:rsidRPr="00B10E6D" w:rsidRDefault="0019325F" w:rsidP="007935A5">
      <w:pPr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F94A6E">
        <w:rPr>
          <w:sz w:val="22"/>
          <w:szCs w:val="22"/>
        </w:rPr>
        <w:t xml:space="preserve"> daje Zapisnik s 12</w:t>
      </w:r>
      <w:r w:rsidR="000362B0" w:rsidRPr="00B10E6D">
        <w:rPr>
          <w:sz w:val="22"/>
          <w:szCs w:val="22"/>
        </w:rPr>
        <w:t>. sjednice</w:t>
      </w:r>
      <w:r w:rsidR="004A6B6C" w:rsidRPr="00B10E6D">
        <w:rPr>
          <w:sz w:val="22"/>
          <w:szCs w:val="22"/>
        </w:rPr>
        <w:t xml:space="preserve"> od </w:t>
      </w:r>
      <w:r w:rsidR="00F94A6E">
        <w:rPr>
          <w:sz w:val="22"/>
          <w:szCs w:val="22"/>
        </w:rPr>
        <w:t>23. svibnja</w:t>
      </w:r>
      <w:r w:rsidR="007A27AC" w:rsidRPr="00B10E6D">
        <w:rPr>
          <w:sz w:val="22"/>
          <w:szCs w:val="22"/>
        </w:rPr>
        <w:t xml:space="preserve"> 2022</w:t>
      </w:r>
      <w:r w:rsidR="0005562A" w:rsidRPr="00B10E6D">
        <w:rPr>
          <w:sz w:val="22"/>
          <w:szCs w:val="22"/>
        </w:rPr>
        <w:t>.</w:t>
      </w:r>
      <w:r w:rsidR="000362B0" w:rsidRPr="00B10E6D">
        <w:rPr>
          <w:sz w:val="22"/>
          <w:szCs w:val="22"/>
        </w:rPr>
        <w:t xml:space="preserve"> </w:t>
      </w:r>
      <w:r w:rsidRPr="00B10E6D">
        <w:rPr>
          <w:sz w:val="22"/>
          <w:szCs w:val="22"/>
        </w:rPr>
        <w:t>na glasovanje te se isti jednoglasno usvaja.</w:t>
      </w:r>
    </w:p>
    <w:p w14:paraId="13B6BA07" w14:textId="76EF1CA5" w:rsidR="00C9614D" w:rsidRPr="00B10E6D" w:rsidRDefault="0019325F" w:rsidP="00C9614D">
      <w:pPr>
        <w:contextualSpacing/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7A27AC" w:rsidRPr="00B10E6D">
        <w:rPr>
          <w:sz w:val="22"/>
          <w:szCs w:val="22"/>
        </w:rPr>
        <w:t xml:space="preserve"> </w:t>
      </w:r>
      <w:r w:rsidR="00C9614D" w:rsidRPr="00B10E6D">
        <w:rPr>
          <w:sz w:val="22"/>
          <w:szCs w:val="22"/>
        </w:rPr>
        <w:t xml:space="preserve">predlaže </w:t>
      </w:r>
      <w:r w:rsidR="0044700A" w:rsidRPr="00B10E6D">
        <w:rPr>
          <w:sz w:val="22"/>
          <w:szCs w:val="22"/>
        </w:rPr>
        <w:t>usvajanje</w:t>
      </w:r>
      <w:r w:rsidR="00C9614D" w:rsidRPr="00B10E6D">
        <w:rPr>
          <w:sz w:val="22"/>
          <w:szCs w:val="22"/>
        </w:rPr>
        <w:t xml:space="preserve"> dnevnog reda, </w:t>
      </w:r>
    </w:p>
    <w:p w14:paraId="6847988F" w14:textId="4D013C30" w:rsidR="00C9614D" w:rsidRPr="00B10E6D" w:rsidRDefault="000362B0" w:rsidP="00C9614D">
      <w:pPr>
        <w:rPr>
          <w:b/>
          <w:sz w:val="22"/>
          <w:szCs w:val="22"/>
        </w:rPr>
      </w:pPr>
      <w:r w:rsidRPr="00B10E6D">
        <w:rPr>
          <w:sz w:val="22"/>
          <w:szCs w:val="22"/>
        </w:rPr>
        <w:t>Jednoglasno usvojen slijedeći:</w:t>
      </w:r>
      <w:r w:rsidR="00C9614D" w:rsidRPr="00B10E6D">
        <w:rPr>
          <w:b/>
          <w:sz w:val="22"/>
          <w:szCs w:val="22"/>
        </w:rPr>
        <w:t xml:space="preserve"> </w:t>
      </w:r>
    </w:p>
    <w:p w14:paraId="21AC6890" w14:textId="791B4C85" w:rsidR="00C9614D" w:rsidRPr="00B10E6D" w:rsidRDefault="00C9614D" w:rsidP="00C9614D">
      <w:pPr>
        <w:rPr>
          <w:b/>
          <w:sz w:val="22"/>
          <w:szCs w:val="22"/>
        </w:rPr>
      </w:pPr>
    </w:p>
    <w:p w14:paraId="3EBADA48" w14:textId="77777777" w:rsidR="0044700A" w:rsidRPr="00B10E6D" w:rsidRDefault="0044700A" w:rsidP="0044700A">
      <w:pPr>
        <w:ind w:left="3540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D n e v n i   r e d</w:t>
      </w:r>
    </w:p>
    <w:p w14:paraId="4C431552" w14:textId="77777777" w:rsidR="00F94A6E" w:rsidRDefault="00F94A6E" w:rsidP="00F94A6E">
      <w:pPr>
        <w:rPr>
          <w:b/>
          <w:sz w:val="22"/>
          <w:szCs w:val="22"/>
        </w:rPr>
      </w:pPr>
    </w:p>
    <w:p w14:paraId="4495C886" w14:textId="77777777" w:rsidR="00F94A6E" w:rsidRDefault="00F94A6E" w:rsidP="00F94A6E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>Prijedlog odluke o izmjenama i dopuni Odluke o davanju u zakup i na drugo korištenje površine javne namjene – mišljenje, traži se</w:t>
      </w:r>
    </w:p>
    <w:p w14:paraId="413A9F6F" w14:textId="77777777" w:rsidR="00F94A6E" w:rsidRDefault="00F94A6E" w:rsidP="00F94A6E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>Biserka Dojnović – sanacija dijela ulice Sveti Duh</w:t>
      </w:r>
    </w:p>
    <w:p w14:paraId="01034E9A" w14:textId="77777777" w:rsidR="00F94A6E" w:rsidRDefault="00F94A6E" w:rsidP="00F94A6E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>Asfalterski program za 2022 – donošenje Zaključka</w:t>
      </w:r>
    </w:p>
    <w:p w14:paraId="76EB2549" w14:textId="77777777" w:rsidR="00F94A6E" w:rsidRDefault="00F94A6E" w:rsidP="00F94A6E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>Prioriteti MO „Sveti Duh“ za Plan KA za 2023. – donošenje Zaključka</w:t>
      </w:r>
    </w:p>
    <w:p w14:paraId="36025C54" w14:textId="77777777" w:rsidR="00F94A6E" w:rsidRDefault="00F94A6E" w:rsidP="00F94A6E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C875B3">
        <w:rPr>
          <w:sz w:val="22"/>
          <w:szCs w:val="22"/>
        </w:rPr>
        <w:t>Pitanja, prijedlozi i odgovori</w:t>
      </w:r>
    </w:p>
    <w:p w14:paraId="139CDCCF" w14:textId="77777777" w:rsidR="00F94A6E" w:rsidRDefault="00F94A6E" w:rsidP="00F94A6E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Očitovanje Hrvatskih šuma na pitanje o uređenju šume, Sveti Duh 170-180</w:t>
      </w:r>
    </w:p>
    <w:p w14:paraId="03CF9FF5" w14:textId="77777777" w:rsidR="00F94A6E" w:rsidRDefault="00F94A6E" w:rsidP="00F94A6E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Analiza prometa ulice Sveti Duh i Bijenik  u svrhu smirivanja prometa</w:t>
      </w:r>
    </w:p>
    <w:p w14:paraId="4F383AAB" w14:textId="77777777" w:rsidR="00F94A6E" w:rsidRPr="00565169" w:rsidRDefault="00F94A6E" w:rsidP="00F94A6E">
      <w:pPr>
        <w:pStyle w:val="ListParagraph"/>
        <w:ind w:left="0"/>
        <w:rPr>
          <w:b/>
        </w:rPr>
      </w:pPr>
    </w:p>
    <w:p w14:paraId="0982AFBE" w14:textId="77777777" w:rsidR="00C9614D" w:rsidRPr="00B10E6D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B10E6D" w:rsidRDefault="007935A5" w:rsidP="00C9614D">
      <w:pPr>
        <w:rPr>
          <w:sz w:val="22"/>
          <w:szCs w:val="22"/>
        </w:rPr>
      </w:pPr>
    </w:p>
    <w:p w14:paraId="34F3DBB3" w14:textId="77777777" w:rsidR="00F94A6E" w:rsidRPr="003F568E" w:rsidRDefault="007935A5" w:rsidP="00F94A6E">
      <w:pPr>
        <w:rPr>
          <w:b/>
          <w:sz w:val="22"/>
          <w:szCs w:val="22"/>
        </w:rPr>
      </w:pPr>
      <w:r w:rsidRPr="00F94A6E">
        <w:rPr>
          <w:b/>
          <w:sz w:val="22"/>
          <w:szCs w:val="22"/>
        </w:rPr>
        <w:t xml:space="preserve">Ad. 1. </w:t>
      </w:r>
      <w:r w:rsidR="00474F71" w:rsidRPr="003F568E">
        <w:rPr>
          <w:b/>
          <w:sz w:val="22"/>
          <w:szCs w:val="22"/>
        </w:rPr>
        <w:tab/>
      </w:r>
      <w:r w:rsidR="00F94A6E" w:rsidRPr="003F568E">
        <w:rPr>
          <w:b/>
          <w:sz w:val="22"/>
          <w:szCs w:val="22"/>
        </w:rPr>
        <w:t xml:space="preserve">Prijedlog odluke o izmjenama i dopuni Odluke o davanju u zakup i na drugo korištenje </w:t>
      </w:r>
    </w:p>
    <w:p w14:paraId="616B531D" w14:textId="5620BE56" w:rsidR="00F94A6E" w:rsidRPr="003F568E" w:rsidRDefault="00F94A6E" w:rsidP="00F94A6E">
      <w:pPr>
        <w:ind w:firstLine="708"/>
        <w:rPr>
          <w:b/>
          <w:sz w:val="22"/>
          <w:szCs w:val="22"/>
        </w:rPr>
      </w:pPr>
      <w:r w:rsidRPr="003F568E">
        <w:rPr>
          <w:b/>
          <w:sz w:val="22"/>
          <w:szCs w:val="22"/>
        </w:rPr>
        <w:t>površine javne namjene – mišljenje, traži se</w:t>
      </w:r>
    </w:p>
    <w:p w14:paraId="3443DDE0" w14:textId="163A9B7A" w:rsidR="00261476" w:rsidRPr="003F568E" w:rsidRDefault="00261476" w:rsidP="00F94A6E">
      <w:pPr>
        <w:rPr>
          <w:b/>
          <w:sz w:val="22"/>
          <w:szCs w:val="22"/>
        </w:rPr>
      </w:pPr>
    </w:p>
    <w:p w14:paraId="52C995CC" w14:textId="619EDA9C" w:rsidR="007A27AC" w:rsidRPr="00B10E6D" w:rsidRDefault="0071760D" w:rsidP="007A27A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>Predsjednik</w:t>
      </w:r>
      <w:r w:rsidR="007A27AC" w:rsidRPr="00B10E6D">
        <w:rPr>
          <w:b/>
          <w:sz w:val="22"/>
          <w:szCs w:val="22"/>
        </w:rPr>
        <w:t xml:space="preserve"> </w:t>
      </w:r>
      <w:r w:rsidR="007A27AC" w:rsidRPr="00B10E6D">
        <w:rPr>
          <w:sz w:val="22"/>
          <w:szCs w:val="22"/>
        </w:rPr>
        <w:t xml:space="preserve">otvara raspravu o točci dnevnog reda </w:t>
      </w:r>
    </w:p>
    <w:p w14:paraId="7078F52A" w14:textId="1E542B1A" w:rsidR="001C37A3" w:rsidRPr="00B10E6D" w:rsidRDefault="007A27AC" w:rsidP="001C37A3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1E0659B7" w14:textId="77777777" w:rsidR="001C37A3" w:rsidRPr="00B10E6D" w:rsidRDefault="001C37A3" w:rsidP="001C37A3">
      <w:pPr>
        <w:contextualSpacing/>
        <w:rPr>
          <w:sz w:val="22"/>
          <w:szCs w:val="22"/>
          <w:u w:val="single"/>
        </w:rPr>
      </w:pPr>
    </w:p>
    <w:p w14:paraId="2113D1A3" w14:textId="77777777" w:rsidR="003F568E" w:rsidRPr="00921833" w:rsidRDefault="003F568E" w:rsidP="003F568E">
      <w:pPr>
        <w:contextualSpacing/>
        <w:rPr>
          <w:b/>
        </w:rPr>
      </w:pPr>
    </w:p>
    <w:p w14:paraId="105E14AA" w14:textId="77777777" w:rsidR="003F568E" w:rsidRPr="003F568E" w:rsidRDefault="003F568E" w:rsidP="003F568E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3F568E">
        <w:rPr>
          <w:rFonts w:eastAsia="Calibri"/>
          <w:b/>
          <w:sz w:val="22"/>
          <w:szCs w:val="22"/>
        </w:rPr>
        <w:t>ZAKLJUČAK</w:t>
      </w:r>
    </w:p>
    <w:p w14:paraId="044B64F3" w14:textId="77777777" w:rsidR="003F568E" w:rsidRPr="003F568E" w:rsidRDefault="003F568E" w:rsidP="003F568E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3F568E">
        <w:rPr>
          <w:rFonts w:eastAsia="Calibri"/>
          <w:b/>
          <w:sz w:val="22"/>
          <w:szCs w:val="22"/>
        </w:rPr>
        <w:t>o mišljenju Nacrta prijedloga Odluke o izmjenama i dopunama Odluke o davanju u zakup i na drugo korištenje površina javne namjene</w:t>
      </w:r>
    </w:p>
    <w:p w14:paraId="6A51EAEA" w14:textId="5C843F66" w:rsidR="003F568E" w:rsidRPr="003F568E" w:rsidRDefault="003F568E" w:rsidP="003F568E">
      <w:pPr>
        <w:spacing w:line="276" w:lineRule="auto"/>
        <w:rPr>
          <w:rFonts w:eastAsia="Calibri"/>
          <w:b/>
          <w:sz w:val="22"/>
          <w:szCs w:val="22"/>
        </w:rPr>
      </w:pPr>
    </w:p>
    <w:p w14:paraId="63ADF084" w14:textId="77777777" w:rsidR="003F568E" w:rsidRPr="003F568E" w:rsidRDefault="003F568E" w:rsidP="003F568E">
      <w:pPr>
        <w:numPr>
          <w:ilvl w:val="0"/>
          <w:numId w:val="18"/>
        </w:numPr>
        <w:spacing w:line="276" w:lineRule="auto"/>
        <w:rPr>
          <w:rFonts w:eastAsia="Calibri"/>
          <w:sz w:val="22"/>
          <w:szCs w:val="22"/>
        </w:rPr>
      </w:pPr>
      <w:r w:rsidRPr="003F568E">
        <w:rPr>
          <w:rFonts w:eastAsia="Calibri"/>
          <w:sz w:val="22"/>
          <w:szCs w:val="22"/>
        </w:rPr>
        <w:t>Vijeće Mjesnog odbora Medvedgrad raspravljalo je o Nacrtu prijedloga Odluke o izmjenama i dopunama Odluke o davanju u zakup i na drugo korištenje površina javne namjene.</w:t>
      </w:r>
    </w:p>
    <w:p w14:paraId="22F0EC2B" w14:textId="77777777" w:rsidR="003F568E" w:rsidRPr="003F568E" w:rsidRDefault="003F568E" w:rsidP="003F568E">
      <w:pPr>
        <w:spacing w:line="276" w:lineRule="auto"/>
        <w:rPr>
          <w:rFonts w:eastAsia="Calibri"/>
          <w:sz w:val="22"/>
          <w:szCs w:val="22"/>
        </w:rPr>
      </w:pPr>
    </w:p>
    <w:p w14:paraId="0FA0FCE6" w14:textId="77777777" w:rsidR="003F568E" w:rsidRPr="003F568E" w:rsidRDefault="003F568E" w:rsidP="003F568E">
      <w:pPr>
        <w:numPr>
          <w:ilvl w:val="0"/>
          <w:numId w:val="18"/>
        </w:numPr>
        <w:spacing w:line="276" w:lineRule="auto"/>
        <w:rPr>
          <w:rFonts w:eastAsia="Calibri"/>
          <w:sz w:val="22"/>
          <w:szCs w:val="22"/>
        </w:rPr>
      </w:pPr>
      <w:r w:rsidRPr="003F568E">
        <w:rPr>
          <w:rFonts w:eastAsia="Calibri"/>
          <w:sz w:val="22"/>
          <w:szCs w:val="22"/>
        </w:rPr>
        <w:t xml:space="preserve">Vijeće daje </w:t>
      </w:r>
      <w:r w:rsidRPr="003F568E">
        <w:rPr>
          <w:rFonts w:eastAsia="Calibri"/>
          <w:b/>
          <w:sz w:val="22"/>
          <w:szCs w:val="22"/>
        </w:rPr>
        <w:t>pozitivno</w:t>
      </w:r>
      <w:r w:rsidRPr="003F568E">
        <w:rPr>
          <w:rFonts w:eastAsia="Calibri"/>
          <w:sz w:val="22"/>
          <w:szCs w:val="22"/>
        </w:rPr>
        <w:t xml:space="preserve"> mišljenje na Nacrt prijedloga Odluke o izmjenama i dopunama o davanju u zakup i na drugo korištenje površina javne namjene.</w:t>
      </w:r>
    </w:p>
    <w:p w14:paraId="2E12BDC7" w14:textId="77777777" w:rsidR="003F568E" w:rsidRPr="003F568E" w:rsidRDefault="003F568E" w:rsidP="003F568E">
      <w:pPr>
        <w:ind w:left="720"/>
        <w:contextualSpacing/>
        <w:rPr>
          <w:rFonts w:eastAsia="Calibri"/>
          <w:sz w:val="22"/>
          <w:szCs w:val="22"/>
        </w:rPr>
      </w:pPr>
    </w:p>
    <w:p w14:paraId="200733F1" w14:textId="77777777" w:rsidR="003F568E" w:rsidRPr="003F568E" w:rsidRDefault="003F568E" w:rsidP="003F568E">
      <w:pPr>
        <w:numPr>
          <w:ilvl w:val="0"/>
          <w:numId w:val="18"/>
        </w:numPr>
        <w:spacing w:line="276" w:lineRule="auto"/>
        <w:rPr>
          <w:rFonts w:eastAsia="Calibri"/>
          <w:sz w:val="22"/>
          <w:szCs w:val="22"/>
        </w:rPr>
      </w:pPr>
      <w:r w:rsidRPr="003F568E">
        <w:rPr>
          <w:rFonts w:eastAsia="Calibri"/>
          <w:sz w:val="22"/>
          <w:szCs w:val="22"/>
        </w:rPr>
        <w:t>Ovaj Zaključak dostavit će se Vijeću Gradske četvrti Črnomerec i Gradskom uredu za mjesnu samoupravu, civilnu zaštitu i sigurnost, na daljnje postupanje.</w:t>
      </w:r>
    </w:p>
    <w:p w14:paraId="3B93D6ED" w14:textId="77777777" w:rsidR="009A3468" w:rsidRPr="00B10E6D" w:rsidRDefault="009A3468" w:rsidP="000E1185">
      <w:pPr>
        <w:rPr>
          <w:b/>
          <w:sz w:val="22"/>
          <w:szCs w:val="22"/>
        </w:rPr>
      </w:pPr>
    </w:p>
    <w:p w14:paraId="77CD5072" w14:textId="77777777" w:rsidR="00A9280D" w:rsidRPr="00B10E6D" w:rsidRDefault="00A9280D" w:rsidP="00A9280D">
      <w:pPr>
        <w:rPr>
          <w:b/>
          <w:sz w:val="22"/>
          <w:szCs w:val="22"/>
        </w:rPr>
      </w:pPr>
    </w:p>
    <w:p w14:paraId="0D1F2158" w14:textId="77777777" w:rsidR="00813C0F" w:rsidRDefault="00813C0F" w:rsidP="00FC1AAE">
      <w:pPr>
        <w:rPr>
          <w:b/>
          <w:sz w:val="22"/>
          <w:szCs w:val="22"/>
        </w:rPr>
      </w:pPr>
    </w:p>
    <w:p w14:paraId="09B66BC7" w14:textId="77777777" w:rsidR="00870843" w:rsidRPr="00870843" w:rsidRDefault="00FC1AAE" w:rsidP="00870843">
      <w:pPr>
        <w:rPr>
          <w:b/>
          <w:sz w:val="22"/>
          <w:szCs w:val="22"/>
        </w:rPr>
      </w:pPr>
      <w:r w:rsidRPr="00870843">
        <w:rPr>
          <w:b/>
          <w:sz w:val="22"/>
          <w:szCs w:val="22"/>
        </w:rPr>
        <w:lastRenderedPageBreak/>
        <w:t xml:space="preserve">Ad. 2.   </w:t>
      </w:r>
      <w:r w:rsidR="00870843" w:rsidRPr="00870843">
        <w:rPr>
          <w:b/>
          <w:sz w:val="22"/>
          <w:szCs w:val="22"/>
        </w:rPr>
        <w:t>Biserka Dojnović – sanacija dijela ulice Sveti Duh</w:t>
      </w:r>
    </w:p>
    <w:p w14:paraId="5BA28260" w14:textId="77777777" w:rsidR="00870843" w:rsidRDefault="00870843" w:rsidP="00FC1AAE">
      <w:pPr>
        <w:rPr>
          <w:b/>
          <w:sz w:val="22"/>
          <w:szCs w:val="22"/>
        </w:rPr>
      </w:pPr>
    </w:p>
    <w:p w14:paraId="5EEEA513" w14:textId="4AF60820" w:rsidR="00FC1AAE" w:rsidRPr="00813C0F" w:rsidRDefault="00FC1AAE" w:rsidP="00FC1AAE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otvara raspravu o točci dnevnog reda </w:t>
      </w:r>
    </w:p>
    <w:p w14:paraId="043FBC66" w14:textId="77777777" w:rsidR="00FC1AAE" w:rsidRPr="00B10E6D" w:rsidRDefault="00FC1AAE" w:rsidP="00FC1AAE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71900F12" w14:textId="77777777" w:rsidR="00FC1AAE" w:rsidRPr="00B10E6D" w:rsidRDefault="00FC1AAE" w:rsidP="00FC1AAE">
      <w:pPr>
        <w:rPr>
          <w:rFonts w:eastAsia="Calibri"/>
          <w:sz w:val="22"/>
          <w:szCs w:val="22"/>
        </w:rPr>
      </w:pPr>
    </w:p>
    <w:p w14:paraId="4B603393" w14:textId="77777777" w:rsidR="00870843" w:rsidRPr="00870843" w:rsidRDefault="00870843" w:rsidP="00870843">
      <w:pPr>
        <w:rPr>
          <w:b/>
        </w:rPr>
      </w:pPr>
    </w:p>
    <w:p w14:paraId="44A7767A" w14:textId="77777777" w:rsidR="00870843" w:rsidRPr="00870843" w:rsidRDefault="00870843" w:rsidP="00870843">
      <w:pPr>
        <w:contextualSpacing/>
        <w:jc w:val="center"/>
        <w:rPr>
          <w:b/>
          <w:sz w:val="22"/>
          <w:szCs w:val="22"/>
        </w:rPr>
      </w:pPr>
      <w:r w:rsidRPr="00870843">
        <w:rPr>
          <w:b/>
          <w:sz w:val="22"/>
          <w:szCs w:val="22"/>
        </w:rPr>
        <w:t>Z A K LJ U Č A K</w:t>
      </w:r>
    </w:p>
    <w:p w14:paraId="67790B9F" w14:textId="77777777" w:rsidR="00870843" w:rsidRPr="00870843" w:rsidRDefault="00870843" w:rsidP="00870843">
      <w:pPr>
        <w:contextualSpacing/>
        <w:jc w:val="center"/>
        <w:rPr>
          <w:b/>
          <w:sz w:val="22"/>
          <w:szCs w:val="22"/>
        </w:rPr>
      </w:pPr>
      <w:r w:rsidRPr="00870843">
        <w:rPr>
          <w:b/>
          <w:sz w:val="22"/>
          <w:szCs w:val="22"/>
        </w:rPr>
        <w:t>o prijedlogu za asfaltiranje dijela ulice Sveti Duh</w:t>
      </w:r>
    </w:p>
    <w:p w14:paraId="3CA03B56" w14:textId="4AAC5426" w:rsidR="00870843" w:rsidRPr="00870843" w:rsidRDefault="00870843" w:rsidP="00870843">
      <w:pPr>
        <w:contextualSpacing/>
        <w:rPr>
          <w:b/>
          <w:sz w:val="22"/>
          <w:szCs w:val="22"/>
        </w:rPr>
      </w:pPr>
    </w:p>
    <w:p w14:paraId="39C77719" w14:textId="77777777" w:rsidR="00870843" w:rsidRDefault="00870843" w:rsidP="00870843">
      <w:pPr>
        <w:contextualSpacing/>
        <w:rPr>
          <w:sz w:val="22"/>
          <w:szCs w:val="22"/>
        </w:rPr>
      </w:pPr>
      <w:r w:rsidRPr="00870843">
        <w:rPr>
          <w:sz w:val="22"/>
          <w:szCs w:val="22"/>
        </w:rPr>
        <w:t>1.</w:t>
      </w:r>
      <w:r w:rsidRPr="00870843">
        <w:rPr>
          <w:sz w:val="22"/>
          <w:szCs w:val="22"/>
        </w:rPr>
        <w:tab/>
        <w:t xml:space="preserve">Vijeće Mjesnog odbora „Sveti Duh“ zaprimilo je zahtjev gđe. B.D. koja traži asfaltiranje ulice </w:t>
      </w:r>
    </w:p>
    <w:p w14:paraId="6A11336C" w14:textId="141FEB32" w:rsidR="00870843" w:rsidRPr="00870843" w:rsidRDefault="00870843" w:rsidP="00870843">
      <w:pPr>
        <w:ind w:firstLine="708"/>
        <w:contextualSpacing/>
        <w:rPr>
          <w:sz w:val="22"/>
          <w:szCs w:val="22"/>
        </w:rPr>
      </w:pPr>
      <w:r w:rsidRPr="00870843">
        <w:rPr>
          <w:sz w:val="22"/>
          <w:szCs w:val="22"/>
        </w:rPr>
        <w:t>Sveti Duh, od Ilice do kružnog toka, tj. Sveti Duh 26.</w:t>
      </w:r>
    </w:p>
    <w:p w14:paraId="4E7B33A6" w14:textId="5AA861CC" w:rsidR="00870843" w:rsidRPr="00870843" w:rsidRDefault="00870843" w:rsidP="00870843">
      <w:pPr>
        <w:contextualSpacing/>
        <w:rPr>
          <w:sz w:val="22"/>
          <w:szCs w:val="22"/>
        </w:rPr>
      </w:pPr>
    </w:p>
    <w:p w14:paraId="677933E1" w14:textId="3B2930C5" w:rsidR="00870843" w:rsidRPr="00870843" w:rsidRDefault="00870843" w:rsidP="00870843">
      <w:pPr>
        <w:tabs>
          <w:tab w:val="left" w:pos="360"/>
          <w:tab w:val="left" w:pos="540"/>
        </w:tabs>
        <w:ind w:left="705" w:hanging="705"/>
        <w:jc w:val="both"/>
        <w:outlineLvl w:val="0"/>
        <w:rPr>
          <w:sz w:val="22"/>
          <w:szCs w:val="22"/>
        </w:rPr>
      </w:pPr>
      <w:r w:rsidRPr="00870843">
        <w:rPr>
          <w:sz w:val="22"/>
          <w:szCs w:val="22"/>
        </w:rPr>
        <w:t>2.</w:t>
      </w:r>
      <w:r w:rsidRPr="0087084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0843">
        <w:rPr>
          <w:sz w:val="22"/>
          <w:szCs w:val="22"/>
        </w:rPr>
        <w:t>Vijeće smatra da asfaltiranje navedene dionice nije u prioritetima za asfaltiranje obzirom da na području MO Sveti Duh postoje ulice značajno lošijeg stanja.</w:t>
      </w:r>
    </w:p>
    <w:p w14:paraId="2FC83101" w14:textId="77777777" w:rsidR="00870843" w:rsidRPr="00870843" w:rsidRDefault="00870843" w:rsidP="00870843">
      <w:pPr>
        <w:tabs>
          <w:tab w:val="left" w:pos="360"/>
          <w:tab w:val="left" w:pos="540"/>
        </w:tabs>
        <w:jc w:val="both"/>
        <w:outlineLvl w:val="0"/>
        <w:rPr>
          <w:sz w:val="22"/>
          <w:szCs w:val="22"/>
        </w:rPr>
      </w:pPr>
      <w:r w:rsidRPr="00870843">
        <w:rPr>
          <w:sz w:val="22"/>
          <w:szCs w:val="22"/>
        </w:rPr>
        <w:tab/>
      </w:r>
    </w:p>
    <w:p w14:paraId="2E0CCD47" w14:textId="5088F491" w:rsidR="00870843" w:rsidRPr="00870843" w:rsidRDefault="00870843" w:rsidP="00870843">
      <w:pPr>
        <w:tabs>
          <w:tab w:val="left" w:pos="360"/>
          <w:tab w:val="left" w:pos="540"/>
        </w:tabs>
        <w:ind w:left="705" w:hanging="705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870843">
        <w:rPr>
          <w:sz w:val="22"/>
          <w:szCs w:val="22"/>
        </w:rPr>
        <w:t>.</w:t>
      </w:r>
      <w:r w:rsidRPr="0087084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0843">
        <w:rPr>
          <w:sz w:val="22"/>
          <w:szCs w:val="22"/>
        </w:rPr>
        <w:t>Ovaj Zaključak dostavit će se u Gradski ured za mjesnu samoupravu, civilnu zaštitu i sigurnost i Vijeću Gradske četvrti Črnomerec na daljnje postupanje</w:t>
      </w:r>
    </w:p>
    <w:p w14:paraId="71D0D19D" w14:textId="70B82280" w:rsidR="00FC1AAE" w:rsidRPr="00B10E6D" w:rsidRDefault="00FC1AAE" w:rsidP="00FC1AAE">
      <w:pPr>
        <w:spacing w:after="200" w:line="276" w:lineRule="auto"/>
        <w:rPr>
          <w:rFonts w:eastAsia="Calibri"/>
          <w:sz w:val="22"/>
          <w:szCs w:val="22"/>
        </w:rPr>
      </w:pPr>
    </w:p>
    <w:p w14:paraId="478B8930" w14:textId="77777777" w:rsidR="00870843" w:rsidRPr="00870843" w:rsidRDefault="00FC1AAE" w:rsidP="00870843">
      <w:pPr>
        <w:rPr>
          <w:b/>
          <w:sz w:val="22"/>
          <w:szCs w:val="22"/>
        </w:rPr>
      </w:pPr>
      <w:r w:rsidRPr="00870843">
        <w:rPr>
          <w:b/>
          <w:sz w:val="22"/>
          <w:szCs w:val="22"/>
        </w:rPr>
        <w:t xml:space="preserve">Ad. 3.  </w:t>
      </w:r>
      <w:r w:rsidR="00870843" w:rsidRPr="00870843">
        <w:rPr>
          <w:b/>
          <w:sz w:val="22"/>
          <w:szCs w:val="22"/>
        </w:rPr>
        <w:t>Asfalterski program za 2022 – donošenje Zaključka</w:t>
      </w:r>
    </w:p>
    <w:p w14:paraId="08B80329" w14:textId="77777777" w:rsidR="00870843" w:rsidRDefault="00870843" w:rsidP="00FC1AAE">
      <w:pPr>
        <w:rPr>
          <w:b/>
          <w:sz w:val="22"/>
          <w:szCs w:val="22"/>
        </w:rPr>
      </w:pPr>
    </w:p>
    <w:p w14:paraId="29ED0144" w14:textId="40A902A9" w:rsidR="003338D4" w:rsidRPr="00B10E6D" w:rsidRDefault="003338D4" w:rsidP="003338D4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>otvara raspravu o točci dnevnog reda.</w:t>
      </w:r>
    </w:p>
    <w:p w14:paraId="677240D5" w14:textId="70C14374" w:rsidR="0041199C" w:rsidRPr="000B2041" w:rsidRDefault="003338D4" w:rsidP="000B2041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55AC781C" w14:textId="77777777" w:rsidR="000B2041" w:rsidRPr="00A90773" w:rsidRDefault="000B2041" w:rsidP="000B2041">
      <w:pPr>
        <w:rPr>
          <w:b/>
        </w:rPr>
      </w:pPr>
    </w:p>
    <w:p w14:paraId="5488A249" w14:textId="77777777" w:rsidR="000B2041" w:rsidRPr="00A90773" w:rsidRDefault="000B2041" w:rsidP="000B2041">
      <w:pPr>
        <w:contextualSpacing/>
        <w:jc w:val="center"/>
        <w:rPr>
          <w:b/>
        </w:rPr>
      </w:pPr>
      <w:r w:rsidRPr="00A90773">
        <w:rPr>
          <w:b/>
        </w:rPr>
        <w:t>Z A K LJ U Č A K</w:t>
      </w:r>
    </w:p>
    <w:p w14:paraId="18C6BBBD" w14:textId="6351D764" w:rsidR="000B2041" w:rsidRPr="00A90773" w:rsidRDefault="000B2041" w:rsidP="000B2041">
      <w:pPr>
        <w:contextualSpacing/>
        <w:jc w:val="center"/>
        <w:rPr>
          <w:b/>
        </w:rPr>
      </w:pPr>
      <w:r w:rsidRPr="00A90773">
        <w:rPr>
          <w:b/>
        </w:rPr>
        <w:t>o asfalterskom programu Plana malih komunalnih akcija</w:t>
      </w:r>
    </w:p>
    <w:p w14:paraId="1B1D06BF" w14:textId="77777777" w:rsidR="000B2041" w:rsidRPr="00A90773" w:rsidRDefault="000B2041" w:rsidP="000B2041">
      <w:pPr>
        <w:contextualSpacing/>
        <w:jc w:val="center"/>
        <w:rPr>
          <w:b/>
        </w:rPr>
      </w:pPr>
      <w:r w:rsidRPr="00A90773">
        <w:rPr>
          <w:b/>
        </w:rPr>
        <w:t>Vijeća Mjesno</w:t>
      </w:r>
      <w:r>
        <w:rPr>
          <w:b/>
        </w:rPr>
        <w:t>g odbora „Sveti Duh“</w:t>
      </w:r>
      <w:r w:rsidRPr="00A90773">
        <w:rPr>
          <w:b/>
        </w:rPr>
        <w:t xml:space="preserve"> za 2022.</w:t>
      </w:r>
    </w:p>
    <w:p w14:paraId="439892FF" w14:textId="77777777" w:rsidR="000B2041" w:rsidRPr="00A90773" w:rsidRDefault="000B2041" w:rsidP="000B2041">
      <w:pPr>
        <w:contextualSpacing/>
        <w:rPr>
          <w:b/>
        </w:rPr>
      </w:pPr>
    </w:p>
    <w:p w14:paraId="4F4C10A9" w14:textId="77777777" w:rsidR="000B2041" w:rsidRDefault="000B2041" w:rsidP="000B2041">
      <w:pPr>
        <w:ind w:firstLine="708"/>
        <w:contextualSpacing/>
      </w:pPr>
      <w:r>
        <w:t>1.</w:t>
      </w:r>
      <w:r>
        <w:tab/>
      </w:r>
      <w:r w:rsidRPr="00A90773">
        <w:t>Vijeće Mjesno</w:t>
      </w:r>
      <w:r>
        <w:t>g odbora „Sveti Duh“</w:t>
      </w:r>
      <w:r w:rsidRPr="00A90773">
        <w:t xml:space="preserve"> je sukladno s raspoloživim sredstvima mjesnog odbora iz Plana malih komunalnih akcija za 2022., donijelo svoje prioritete asfalterskog programa:</w:t>
      </w:r>
    </w:p>
    <w:p w14:paraId="3427FCEF" w14:textId="77777777" w:rsidR="000B2041" w:rsidRPr="00A90773" w:rsidRDefault="000B2041" w:rsidP="000B2041">
      <w:pPr>
        <w:ind w:left="1065"/>
        <w:contextualSpacing/>
      </w:pPr>
    </w:p>
    <w:p w14:paraId="7D1F38FC" w14:textId="77777777" w:rsidR="000B2041" w:rsidRPr="00A90773" w:rsidRDefault="000B2041" w:rsidP="000B2041">
      <w:pPr>
        <w:numPr>
          <w:ilvl w:val="0"/>
          <w:numId w:val="35"/>
        </w:numPr>
        <w:contextualSpacing/>
      </w:pPr>
      <w:r>
        <w:t>Ulica Trsje od kbr.50 do ulice Granice kbr.56</w:t>
      </w:r>
    </w:p>
    <w:p w14:paraId="31DA056C" w14:textId="77777777" w:rsidR="000B2041" w:rsidRPr="00A90773" w:rsidRDefault="000B2041" w:rsidP="000B2041">
      <w:pPr>
        <w:numPr>
          <w:ilvl w:val="0"/>
          <w:numId w:val="35"/>
        </w:numPr>
        <w:contextualSpacing/>
      </w:pPr>
      <w:r>
        <w:t>Ulica Sveti Duh 170 - 180</w:t>
      </w:r>
    </w:p>
    <w:p w14:paraId="140ECD0A" w14:textId="77777777" w:rsidR="000B2041" w:rsidRDefault="000B2041" w:rsidP="000B2041">
      <w:pPr>
        <w:numPr>
          <w:ilvl w:val="0"/>
          <w:numId w:val="35"/>
        </w:numPr>
        <w:contextualSpacing/>
      </w:pPr>
      <w:r>
        <w:t>Ulica Fraterščica</w:t>
      </w:r>
    </w:p>
    <w:p w14:paraId="2BCED3D1" w14:textId="4779E601" w:rsidR="000B2041" w:rsidRPr="00A90773" w:rsidRDefault="000B2041" w:rsidP="000B2041">
      <w:pPr>
        <w:contextualSpacing/>
      </w:pPr>
      <w:r w:rsidRPr="00A90773">
        <w:tab/>
      </w:r>
    </w:p>
    <w:p w14:paraId="38A0D2B1" w14:textId="5CCBA788" w:rsidR="000B2041" w:rsidRPr="00726DD3" w:rsidRDefault="000B2041" w:rsidP="000B2041">
      <w:pPr>
        <w:tabs>
          <w:tab w:val="left" w:pos="360"/>
          <w:tab w:val="left" w:pos="540"/>
        </w:tabs>
        <w:jc w:val="both"/>
        <w:outlineLvl w:val="0"/>
      </w:pPr>
      <w:r>
        <w:tab/>
        <w:t>2.</w:t>
      </w:r>
      <w:r>
        <w:tab/>
      </w:r>
      <w:r w:rsidRPr="00A62135">
        <w:t>Ovaj Zaključak dostavit će se u Gradski ured za mjesnu samoupravu, civilnu zaštitu i sigurnost i Vijeću Gradske četvrti Črnomerec na daljnje postupanje</w:t>
      </w:r>
    </w:p>
    <w:p w14:paraId="0CBF9B02" w14:textId="77777777" w:rsidR="000B2041" w:rsidRDefault="000B2041" w:rsidP="000B2041">
      <w:pPr>
        <w:tabs>
          <w:tab w:val="left" w:pos="360"/>
          <w:tab w:val="left" w:pos="540"/>
        </w:tabs>
        <w:jc w:val="both"/>
        <w:outlineLvl w:val="0"/>
      </w:pPr>
    </w:p>
    <w:p w14:paraId="4DF4445D" w14:textId="77777777" w:rsidR="0041199C" w:rsidRPr="00B10E6D" w:rsidRDefault="0041199C" w:rsidP="0041199C">
      <w:pPr>
        <w:rPr>
          <w:sz w:val="22"/>
          <w:szCs w:val="22"/>
        </w:rPr>
      </w:pPr>
    </w:p>
    <w:p w14:paraId="592DAE75" w14:textId="77777777" w:rsidR="00813C0F" w:rsidRDefault="00813C0F" w:rsidP="005715B0">
      <w:pPr>
        <w:rPr>
          <w:sz w:val="22"/>
          <w:szCs w:val="22"/>
        </w:rPr>
      </w:pPr>
    </w:p>
    <w:p w14:paraId="0F22FB32" w14:textId="77777777" w:rsidR="000B2041" w:rsidRPr="000B2041" w:rsidRDefault="0041199C" w:rsidP="000B2041">
      <w:pPr>
        <w:rPr>
          <w:b/>
          <w:sz w:val="22"/>
          <w:szCs w:val="22"/>
        </w:rPr>
      </w:pPr>
      <w:r w:rsidRPr="000B2041">
        <w:rPr>
          <w:b/>
          <w:sz w:val="22"/>
          <w:szCs w:val="22"/>
        </w:rPr>
        <w:t xml:space="preserve">Ad. 4.  </w:t>
      </w:r>
      <w:r w:rsidR="000B2041" w:rsidRPr="000B2041">
        <w:rPr>
          <w:b/>
          <w:sz w:val="22"/>
          <w:szCs w:val="22"/>
        </w:rPr>
        <w:t>Prioriteti MO „Sveti Duh“ za Plan KA za 2023. – donošenje Zaključka</w:t>
      </w:r>
    </w:p>
    <w:p w14:paraId="3D874981" w14:textId="0D76518B" w:rsidR="0041199C" w:rsidRPr="00B10E6D" w:rsidRDefault="0041199C" w:rsidP="0041199C">
      <w:pPr>
        <w:rPr>
          <w:b/>
          <w:sz w:val="22"/>
          <w:szCs w:val="22"/>
        </w:rPr>
      </w:pPr>
    </w:p>
    <w:p w14:paraId="6D9628C5" w14:textId="19F3EAE6" w:rsidR="0041199C" w:rsidRPr="00B10E6D" w:rsidRDefault="0041199C" w:rsidP="0041199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otvara raspravu o točci dnevnog reda </w:t>
      </w:r>
    </w:p>
    <w:p w14:paraId="34A6FD6F" w14:textId="77777777" w:rsidR="0041199C" w:rsidRPr="00B10E6D" w:rsidRDefault="0041199C" w:rsidP="0041199C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279B8131" w14:textId="09D80013" w:rsidR="0041199C" w:rsidRPr="00B10E6D" w:rsidRDefault="0041199C" w:rsidP="0041199C">
      <w:pPr>
        <w:contextualSpacing/>
        <w:rPr>
          <w:b/>
          <w:sz w:val="22"/>
          <w:szCs w:val="22"/>
        </w:rPr>
      </w:pPr>
    </w:p>
    <w:p w14:paraId="2DDDC4DD" w14:textId="77777777" w:rsidR="000B2041" w:rsidRPr="000B2041" w:rsidRDefault="000B2041" w:rsidP="000B2041">
      <w:pPr>
        <w:jc w:val="center"/>
        <w:rPr>
          <w:b/>
          <w:sz w:val="22"/>
          <w:szCs w:val="22"/>
        </w:rPr>
      </w:pPr>
      <w:r w:rsidRPr="000B2041">
        <w:rPr>
          <w:b/>
          <w:sz w:val="22"/>
          <w:szCs w:val="22"/>
        </w:rPr>
        <w:t>Z A K LJ U Č A K</w:t>
      </w:r>
    </w:p>
    <w:p w14:paraId="2FD62DC6" w14:textId="77777777" w:rsidR="000B2041" w:rsidRPr="000B2041" w:rsidRDefault="000B2041" w:rsidP="000B2041">
      <w:pPr>
        <w:jc w:val="center"/>
        <w:rPr>
          <w:b/>
          <w:sz w:val="22"/>
          <w:szCs w:val="22"/>
        </w:rPr>
      </w:pPr>
      <w:r w:rsidRPr="000B2041">
        <w:rPr>
          <w:b/>
          <w:sz w:val="22"/>
          <w:szCs w:val="22"/>
        </w:rPr>
        <w:t>o utvrđivanju prijedloga Prioriteta za plan komunalnih aktivnosti</w:t>
      </w:r>
    </w:p>
    <w:p w14:paraId="46A6D674" w14:textId="77777777" w:rsidR="000B2041" w:rsidRPr="000B2041" w:rsidRDefault="000B2041" w:rsidP="000B2041">
      <w:pPr>
        <w:jc w:val="center"/>
        <w:rPr>
          <w:b/>
          <w:sz w:val="22"/>
          <w:szCs w:val="22"/>
        </w:rPr>
      </w:pPr>
      <w:r w:rsidRPr="000B2041">
        <w:rPr>
          <w:b/>
          <w:sz w:val="22"/>
          <w:szCs w:val="22"/>
        </w:rPr>
        <w:t>Gradske četvrti Črnomerec za 2022.</w:t>
      </w:r>
    </w:p>
    <w:p w14:paraId="097DEB99" w14:textId="77777777" w:rsidR="000B2041" w:rsidRPr="000B2041" w:rsidRDefault="000B2041" w:rsidP="000B2041">
      <w:pPr>
        <w:jc w:val="center"/>
        <w:rPr>
          <w:b/>
          <w:sz w:val="22"/>
          <w:szCs w:val="22"/>
        </w:rPr>
      </w:pPr>
    </w:p>
    <w:p w14:paraId="3EC3FCB0" w14:textId="77777777" w:rsidR="000B2041" w:rsidRPr="000B2041" w:rsidRDefault="000B2041" w:rsidP="000B2041">
      <w:pPr>
        <w:jc w:val="both"/>
        <w:rPr>
          <w:sz w:val="22"/>
          <w:szCs w:val="22"/>
        </w:rPr>
      </w:pPr>
      <w:r w:rsidRPr="000B2041">
        <w:rPr>
          <w:b/>
          <w:sz w:val="22"/>
          <w:szCs w:val="22"/>
        </w:rPr>
        <w:tab/>
      </w:r>
      <w:r w:rsidRPr="000B2041">
        <w:rPr>
          <w:sz w:val="22"/>
          <w:szCs w:val="22"/>
        </w:rPr>
        <w:t>Vijeće Mjesnog odbora „Sveti Duh“ predlaže Vijeću Gradske četvrti Črnomerec da u Plan komunalnih aktivnosti Gradske četvrti za 2022. godinu uvrsti sljedeće akcije na području Mjesnog odbora „Sveti Duh“:</w:t>
      </w:r>
    </w:p>
    <w:p w14:paraId="7FC1B6F0" w14:textId="77777777" w:rsidR="000B2041" w:rsidRPr="00321325" w:rsidRDefault="000B2041" w:rsidP="000B2041">
      <w:r w:rsidRPr="00321325">
        <w:rPr>
          <w:b/>
        </w:rPr>
        <w:lastRenderedPageBreak/>
        <w:t>I.   VODOPSKRBA</w:t>
      </w:r>
      <w:r w:rsidRPr="0032132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931"/>
        <w:gridCol w:w="3241"/>
        <w:gridCol w:w="2097"/>
      </w:tblGrid>
      <w:tr w:rsidR="000B2041" w:rsidRPr="00321325" w14:paraId="662872C2" w14:textId="77777777" w:rsidTr="00387F32">
        <w:trPr>
          <w:trHeight w:val="324"/>
        </w:trPr>
        <w:tc>
          <w:tcPr>
            <w:tcW w:w="750" w:type="dxa"/>
            <w:shd w:val="clear" w:color="auto" w:fill="auto"/>
          </w:tcPr>
          <w:p w14:paraId="45940E92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R.br.</w:t>
            </w:r>
          </w:p>
        </w:tc>
        <w:tc>
          <w:tcPr>
            <w:tcW w:w="2931" w:type="dxa"/>
            <w:shd w:val="clear" w:color="auto" w:fill="auto"/>
          </w:tcPr>
          <w:p w14:paraId="5BFFDAC4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Lokacija - ulica</w:t>
            </w:r>
          </w:p>
        </w:tc>
        <w:tc>
          <w:tcPr>
            <w:tcW w:w="3241" w:type="dxa"/>
            <w:shd w:val="clear" w:color="auto" w:fill="auto"/>
          </w:tcPr>
          <w:p w14:paraId="01788858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Opis radova</w:t>
            </w:r>
          </w:p>
        </w:tc>
        <w:tc>
          <w:tcPr>
            <w:tcW w:w="2097" w:type="dxa"/>
            <w:shd w:val="clear" w:color="auto" w:fill="auto"/>
          </w:tcPr>
          <w:p w14:paraId="0813441B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Napomena</w:t>
            </w:r>
          </w:p>
        </w:tc>
      </w:tr>
      <w:tr w:rsidR="000B2041" w:rsidRPr="00321325" w14:paraId="4A61C27C" w14:textId="77777777" w:rsidTr="00387F32">
        <w:trPr>
          <w:trHeight w:val="581"/>
        </w:trPr>
        <w:tc>
          <w:tcPr>
            <w:tcW w:w="750" w:type="dxa"/>
            <w:shd w:val="clear" w:color="auto" w:fill="auto"/>
          </w:tcPr>
          <w:p w14:paraId="38C77599" w14:textId="77777777" w:rsidR="000B2041" w:rsidRPr="00321325" w:rsidRDefault="000B2041" w:rsidP="00387F32">
            <w:r w:rsidRPr="00321325">
              <w:t>1.</w:t>
            </w:r>
          </w:p>
        </w:tc>
        <w:tc>
          <w:tcPr>
            <w:tcW w:w="2931" w:type="dxa"/>
            <w:shd w:val="clear" w:color="auto" w:fill="auto"/>
          </w:tcPr>
          <w:p w14:paraId="56F74D24" w14:textId="77777777" w:rsidR="000B2041" w:rsidRPr="00321325" w:rsidRDefault="000B2041" w:rsidP="00387F32">
            <w:r w:rsidRPr="00321325">
              <w:t xml:space="preserve">Orahovac – </w:t>
            </w:r>
            <w:r>
              <w:t>Cerovac</w:t>
            </w:r>
          </w:p>
        </w:tc>
        <w:tc>
          <w:tcPr>
            <w:tcW w:w="3241" w:type="dxa"/>
            <w:shd w:val="clear" w:color="auto" w:fill="auto"/>
          </w:tcPr>
          <w:p w14:paraId="685740C2" w14:textId="77777777" w:rsidR="000B2041" w:rsidRPr="00321325" w:rsidRDefault="000B2041" w:rsidP="00387F32">
            <w:pPr>
              <w:jc w:val="center"/>
            </w:pPr>
            <w:r>
              <w:t>rekonstrukcija</w:t>
            </w:r>
          </w:p>
        </w:tc>
        <w:tc>
          <w:tcPr>
            <w:tcW w:w="2097" w:type="dxa"/>
            <w:shd w:val="clear" w:color="auto" w:fill="auto"/>
          </w:tcPr>
          <w:p w14:paraId="765C34C8" w14:textId="77777777" w:rsidR="000B2041" w:rsidRPr="00321325" w:rsidRDefault="000B2041" w:rsidP="00387F32">
            <w:pPr>
              <w:jc w:val="center"/>
            </w:pPr>
          </w:p>
        </w:tc>
      </w:tr>
      <w:tr w:rsidR="000B2041" w:rsidRPr="00321325" w14:paraId="0BB6B4ED" w14:textId="77777777" w:rsidTr="00387F32">
        <w:trPr>
          <w:trHeight w:val="581"/>
        </w:trPr>
        <w:tc>
          <w:tcPr>
            <w:tcW w:w="750" w:type="dxa"/>
            <w:shd w:val="clear" w:color="auto" w:fill="auto"/>
          </w:tcPr>
          <w:p w14:paraId="236EE332" w14:textId="77777777" w:rsidR="000B2041" w:rsidRPr="00321325" w:rsidRDefault="000B2041" w:rsidP="00387F32">
            <w:r>
              <w:t xml:space="preserve">2. </w:t>
            </w:r>
          </w:p>
        </w:tc>
        <w:tc>
          <w:tcPr>
            <w:tcW w:w="2931" w:type="dxa"/>
            <w:shd w:val="clear" w:color="auto" w:fill="auto"/>
          </w:tcPr>
          <w:p w14:paraId="700EA7F6" w14:textId="77777777" w:rsidR="000B2041" w:rsidRPr="00321325" w:rsidRDefault="000B2041" w:rsidP="00387F32">
            <w:r>
              <w:t>Josipa Matasovića</w:t>
            </w:r>
          </w:p>
        </w:tc>
        <w:tc>
          <w:tcPr>
            <w:tcW w:w="3241" w:type="dxa"/>
            <w:shd w:val="clear" w:color="auto" w:fill="auto"/>
          </w:tcPr>
          <w:p w14:paraId="7D4E8E69" w14:textId="77777777" w:rsidR="000B2041" w:rsidRPr="00321325" w:rsidRDefault="000B2041" w:rsidP="00387F32">
            <w:pPr>
              <w:jc w:val="center"/>
            </w:pPr>
            <w:r>
              <w:t>rekonstrukcija</w:t>
            </w:r>
          </w:p>
        </w:tc>
        <w:tc>
          <w:tcPr>
            <w:tcW w:w="2097" w:type="dxa"/>
            <w:shd w:val="clear" w:color="auto" w:fill="auto"/>
          </w:tcPr>
          <w:p w14:paraId="49BA50B3" w14:textId="77777777" w:rsidR="000B2041" w:rsidRPr="00321325" w:rsidRDefault="000B2041" w:rsidP="00387F32">
            <w:pPr>
              <w:jc w:val="center"/>
            </w:pPr>
          </w:p>
        </w:tc>
      </w:tr>
    </w:tbl>
    <w:p w14:paraId="7B47B007" w14:textId="77777777" w:rsidR="000B2041" w:rsidRPr="00321325" w:rsidRDefault="000B2041" w:rsidP="000B2041">
      <w:pPr>
        <w:rPr>
          <w:b/>
        </w:rPr>
      </w:pPr>
    </w:p>
    <w:p w14:paraId="0838E4C6" w14:textId="77777777" w:rsidR="000B2041" w:rsidRPr="00321325" w:rsidRDefault="000B2041" w:rsidP="000B2041">
      <w:pPr>
        <w:rPr>
          <w:b/>
        </w:rPr>
      </w:pPr>
      <w:r w:rsidRPr="00321325">
        <w:rPr>
          <w:b/>
        </w:rPr>
        <w:t>II. ODVODNJA OTPADNIH VODA</w:t>
      </w:r>
      <w:r w:rsidRPr="00321325">
        <w:rPr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931"/>
        <w:gridCol w:w="3248"/>
        <w:gridCol w:w="2090"/>
      </w:tblGrid>
      <w:tr w:rsidR="000B2041" w:rsidRPr="00321325" w14:paraId="23596B24" w14:textId="77777777" w:rsidTr="00387F32">
        <w:trPr>
          <w:trHeight w:val="440"/>
        </w:trPr>
        <w:tc>
          <w:tcPr>
            <w:tcW w:w="750" w:type="dxa"/>
            <w:shd w:val="clear" w:color="auto" w:fill="auto"/>
          </w:tcPr>
          <w:p w14:paraId="09AD2685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R.br.</w:t>
            </w:r>
          </w:p>
        </w:tc>
        <w:tc>
          <w:tcPr>
            <w:tcW w:w="2931" w:type="dxa"/>
            <w:shd w:val="clear" w:color="auto" w:fill="auto"/>
          </w:tcPr>
          <w:p w14:paraId="52AB84B2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Lokacija – ulica</w:t>
            </w:r>
          </w:p>
        </w:tc>
        <w:tc>
          <w:tcPr>
            <w:tcW w:w="3248" w:type="dxa"/>
            <w:shd w:val="clear" w:color="auto" w:fill="auto"/>
          </w:tcPr>
          <w:p w14:paraId="190E8C57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Opis radova</w:t>
            </w:r>
          </w:p>
        </w:tc>
        <w:tc>
          <w:tcPr>
            <w:tcW w:w="2090" w:type="dxa"/>
            <w:shd w:val="clear" w:color="auto" w:fill="auto"/>
          </w:tcPr>
          <w:p w14:paraId="5E2A99C1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Napomena</w:t>
            </w:r>
          </w:p>
        </w:tc>
      </w:tr>
      <w:tr w:rsidR="000B2041" w:rsidRPr="00321325" w14:paraId="1200CCB1" w14:textId="77777777" w:rsidTr="00387F32">
        <w:trPr>
          <w:trHeight w:val="526"/>
        </w:trPr>
        <w:tc>
          <w:tcPr>
            <w:tcW w:w="750" w:type="dxa"/>
            <w:shd w:val="clear" w:color="auto" w:fill="auto"/>
          </w:tcPr>
          <w:p w14:paraId="386FF861" w14:textId="77777777" w:rsidR="000B2041" w:rsidRPr="00321325" w:rsidRDefault="000B2041" w:rsidP="00387F32">
            <w:r w:rsidRPr="00321325">
              <w:t>1.</w:t>
            </w:r>
          </w:p>
        </w:tc>
        <w:tc>
          <w:tcPr>
            <w:tcW w:w="2931" w:type="dxa"/>
            <w:shd w:val="clear" w:color="auto" w:fill="auto"/>
          </w:tcPr>
          <w:p w14:paraId="3A9872D6" w14:textId="77777777" w:rsidR="000B2041" w:rsidRPr="00321325" w:rsidRDefault="000B2041" w:rsidP="00387F32">
            <w:r w:rsidRPr="00321325">
              <w:t>Fraterščica 75-77/2 – Kvaternikova 126A</w:t>
            </w:r>
          </w:p>
        </w:tc>
        <w:tc>
          <w:tcPr>
            <w:tcW w:w="3248" w:type="dxa"/>
            <w:shd w:val="clear" w:color="auto" w:fill="auto"/>
          </w:tcPr>
          <w:p w14:paraId="057A4E2B" w14:textId="77777777" w:rsidR="000B2041" w:rsidRPr="00321325" w:rsidRDefault="000B2041" w:rsidP="00387F32">
            <w:r w:rsidRPr="00321325">
              <w:t>Izrada projekta i izgradnja odvodnje</w:t>
            </w:r>
          </w:p>
        </w:tc>
        <w:tc>
          <w:tcPr>
            <w:tcW w:w="2090" w:type="dxa"/>
            <w:shd w:val="clear" w:color="auto" w:fill="auto"/>
          </w:tcPr>
          <w:p w14:paraId="4015739B" w14:textId="77777777" w:rsidR="000B2041" w:rsidRPr="00321325" w:rsidRDefault="000B2041" w:rsidP="00387F32"/>
        </w:tc>
      </w:tr>
      <w:tr w:rsidR="000B2041" w:rsidRPr="00321325" w14:paraId="2DD24E3E" w14:textId="77777777" w:rsidTr="00387F32">
        <w:tc>
          <w:tcPr>
            <w:tcW w:w="750" w:type="dxa"/>
            <w:shd w:val="clear" w:color="auto" w:fill="auto"/>
          </w:tcPr>
          <w:p w14:paraId="43B94B70" w14:textId="77777777" w:rsidR="000B2041" w:rsidRPr="00321325" w:rsidRDefault="000B2041" w:rsidP="00387F32">
            <w:r w:rsidRPr="00321325">
              <w:t>2.</w:t>
            </w:r>
          </w:p>
        </w:tc>
        <w:tc>
          <w:tcPr>
            <w:tcW w:w="2931" w:type="dxa"/>
            <w:shd w:val="clear" w:color="auto" w:fill="auto"/>
          </w:tcPr>
          <w:p w14:paraId="368FD6D0" w14:textId="77777777" w:rsidR="000B2041" w:rsidRPr="00321325" w:rsidRDefault="000B2041" w:rsidP="00387F32">
            <w:r w:rsidRPr="00321325">
              <w:t>Srednjak odvojak89/2,89/3,89/4,89/5</w:t>
            </w:r>
          </w:p>
        </w:tc>
        <w:tc>
          <w:tcPr>
            <w:tcW w:w="3248" w:type="dxa"/>
            <w:shd w:val="clear" w:color="auto" w:fill="auto"/>
          </w:tcPr>
          <w:p w14:paraId="4730BC35" w14:textId="77777777" w:rsidR="000B2041" w:rsidRPr="00321325" w:rsidRDefault="000B2041" w:rsidP="00387F32">
            <w:r w:rsidRPr="00321325">
              <w:t>Izrada projekta i izgradnja odvodnje</w:t>
            </w:r>
          </w:p>
        </w:tc>
        <w:tc>
          <w:tcPr>
            <w:tcW w:w="2090" w:type="dxa"/>
            <w:shd w:val="clear" w:color="auto" w:fill="auto"/>
          </w:tcPr>
          <w:p w14:paraId="33B12482" w14:textId="77777777" w:rsidR="000B2041" w:rsidRPr="00321325" w:rsidRDefault="000B2041" w:rsidP="00387F32"/>
        </w:tc>
      </w:tr>
      <w:tr w:rsidR="000B2041" w:rsidRPr="00321325" w14:paraId="38228F21" w14:textId="77777777" w:rsidTr="00387F32">
        <w:tc>
          <w:tcPr>
            <w:tcW w:w="750" w:type="dxa"/>
            <w:shd w:val="clear" w:color="auto" w:fill="auto"/>
          </w:tcPr>
          <w:p w14:paraId="78107125" w14:textId="77777777" w:rsidR="000B2041" w:rsidRPr="00321325" w:rsidRDefault="000B2041" w:rsidP="00387F32">
            <w:r w:rsidRPr="00321325">
              <w:t>3.</w:t>
            </w:r>
          </w:p>
        </w:tc>
        <w:tc>
          <w:tcPr>
            <w:tcW w:w="2931" w:type="dxa"/>
            <w:shd w:val="clear" w:color="auto" w:fill="auto"/>
          </w:tcPr>
          <w:p w14:paraId="29D1835E" w14:textId="77777777" w:rsidR="000B2041" w:rsidRPr="00321325" w:rsidRDefault="000B2041" w:rsidP="00387F32">
            <w:r w:rsidRPr="00321325">
              <w:t>Podvinje</w:t>
            </w:r>
          </w:p>
        </w:tc>
        <w:tc>
          <w:tcPr>
            <w:tcW w:w="3248" w:type="dxa"/>
            <w:shd w:val="clear" w:color="auto" w:fill="auto"/>
          </w:tcPr>
          <w:p w14:paraId="65A9686A" w14:textId="77777777" w:rsidR="000B2041" w:rsidRPr="00321325" w:rsidRDefault="000B2041" w:rsidP="00387F32">
            <w:r w:rsidRPr="00321325">
              <w:t>Izrada projekta i izgradnja odvodnog kanala</w:t>
            </w:r>
          </w:p>
        </w:tc>
        <w:tc>
          <w:tcPr>
            <w:tcW w:w="2090" w:type="dxa"/>
            <w:shd w:val="clear" w:color="auto" w:fill="auto"/>
          </w:tcPr>
          <w:p w14:paraId="2F179E59" w14:textId="77777777" w:rsidR="000B2041" w:rsidRPr="00321325" w:rsidRDefault="000B2041" w:rsidP="00387F32"/>
        </w:tc>
      </w:tr>
      <w:tr w:rsidR="000B2041" w:rsidRPr="00321325" w14:paraId="6404BA88" w14:textId="77777777" w:rsidTr="00387F32">
        <w:tc>
          <w:tcPr>
            <w:tcW w:w="750" w:type="dxa"/>
            <w:shd w:val="clear" w:color="auto" w:fill="auto"/>
          </w:tcPr>
          <w:p w14:paraId="20D9B3D1" w14:textId="77777777" w:rsidR="000B2041" w:rsidRPr="00321325" w:rsidRDefault="000B2041" w:rsidP="00387F32">
            <w:r>
              <w:t>4.</w:t>
            </w:r>
          </w:p>
        </w:tc>
        <w:tc>
          <w:tcPr>
            <w:tcW w:w="2931" w:type="dxa"/>
            <w:shd w:val="clear" w:color="auto" w:fill="auto"/>
          </w:tcPr>
          <w:p w14:paraId="5AD40FB2" w14:textId="77777777" w:rsidR="000B2041" w:rsidRPr="00321325" w:rsidRDefault="000B2041" w:rsidP="00387F32">
            <w:r>
              <w:t>Josipa Matasovića</w:t>
            </w:r>
          </w:p>
        </w:tc>
        <w:tc>
          <w:tcPr>
            <w:tcW w:w="3248" w:type="dxa"/>
            <w:shd w:val="clear" w:color="auto" w:fill="auto"/>
          </w:tcPr>
          <w:p w14:paraId="146B1767" w14:textId="77777777" w:rsidR="000B2041" w:rsidRPr="00321325" w:rsidRDefault="000B2041" w:rsidP="00387F32">
            <w:r>
              <w:t>rekonstrukcija</w:t>
            </w:r>
          </w:p>
        </w:tc>
        <w:tc>
          <w:tcPr>
            <w:tcW w:w="2090" w:type="dxa"/>
            <w:shd w:val="clear" w:color="auto" w:fill="auto"/>
          </w:tcPr>
          <w:p w14:paraId="6B6D87EF" w14:textId="77777777" w:rsidR="000B2041" w:rsidRPr="00321325" w:rsidRDefault="000B2041" w:rsidP="00387F32"/>
        </w:tc>
      </w:tr>
    </w:tbl>
    <w:p w14:paraId="2474E407" w14:textId="77777777" w:rsidR="000B2041" w:rsidRDefault="000B2041" w:rsidP="000B2041">
      <w:pPr>
        <w:rPr>
          <w:b/>
        </w:rPr>
      </w:pPr>
    </w:p>
    <w:p w14:paraId="335C943F" w14:textId="77777777" w:rsidR="000B2041" w:rsidRPr="00321325" w:rsidRDefault="000B2041" w:rsidP="000B2041">
      <w:pPr>
        <w:rPr>
          <w:b/>
        </w:rPr>
      </w:pPr>
    </w:p>
    <w:p w14:paraId="01AFF51B" w14:textId="77777777" w:rsidR="000B2041" w:rsidRPr="00321325" w:rsidRDefault="000B2041" w:rsidP="000B2041">
      <w:pPr>
        <w:rPr>
          <w:b/>
        </w:rPr>
      </w:pPr>
      <w:r w:rsidRPr="00321325">
        <w:rPr>
          <w:b/>
        </w:rPr>
        <w:t>III. POJAČANO ODRŽAVANJE CESTA I 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2862"/>
        <w:gridCol w:w="3260"/>
        <w:gridCol w:w="2075"/>
      </w:tblGrid>
      <w:tr w:rsidR="000B2041" w:rsidRPr="00321325" w14:paraId="7A6CA980" w14:textId="77777777" w:rsidTr="00387F32">
        <w:trPr>
          <w:trHeight w:val="280"/>
        </w:trPr>
        <w:tc>
          <w:tcPr>
            <w:tcW w:w="819" w:type="dxa"/>
            <w:shd w:val="clear" w:color="auto" w:fill="auto"/>
          </w:tcPr>
          <w:p w14:paraId="565AB378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R.br.</w:t>
            </w:r>
          </w:p>
        </w:tc>
        <w:tc>
          <w:tcPr>
            <w:tcW w:w="2862" w:type="dxa"/>
            <w:shd w:val="clear" w:color="auto" w:fill="auto"/>
          </w:tcPr>
          <w:p w14:paraId="70A3F84E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Lokacija – ulica</w:t>
            </w:r>
          </w:p>
        </w:tc>
        <w:tc>
          <w:tcPr>
            <w:tcW w:w="3260" w:type="dxa"/>
            <w:shd w:val="clear" w:color="auto" w:fill="auto"/>
          </w:tcPr>
          <w:p w14:paraId="5D79C6E3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 xml:space="preserve">Opis </w:t>
            </w:r>
          </w:p>
        </w:tc>
        <w:tc>
          <w:tcPr>
            <w:tcW w:w="2075" w:type="dxa"/>
            <w:shd w:val="clear" w:color="auto" w:fill="auto"/>
          </w:tcPr>
          <w:p w14:paraId="23CFEABA" w14:textId="77777777" w:rsidR="000B2041" w:rsidRPr="00321325" w:rsidRDefault="000B2041" w:rsidP="00387F32">
            <w:pPr>
              <w:jc w:val="center"/>
              <w:rPr>
                <w:b/>
              </w:rPr>
            </w:pPr>
            <w:r w:rsidRPr="00321325">
              <w:rPr>
                <w:b/>
              </w:rPr>
              <w:t>Napomena</w:t>
            </w:r>
          </w:p>
        </w:tc>
      </w:tr>
      <w:tr w:rsidR="000B2041" w:rsidRPr="00321325" w14:paraId="03D86ADB" w14:textId="77777777" w:rsidTr="00387F32">
        <w:tc>
          <w:tcPr>
            <w:tcW w:w="819" w:type="dxa"/>
            <w:shd w:val="clear" w:color="auto" w:fill="auto"/>
            <w:vAlign w:val="center"/>
          </w:tcPr>
          <w:p w14:paraId="35AF7BBA" w14:textId="77777777" w:rsidR="000B2041" w:rsidRPr="003A05D2" w:rsidRDefault="000B2041" w:rsidP="00387F32">
            <w:r>
              <w:t>1.</w:t>
            </w:r>
          </w:p>
        </w:tc>
        <w:tc>
          <w:tcPr>
            <w:tcW w:w="2862" w:type="dxa"/>
            <w:shd w:val="clear" w:color="auto" w:fill="auto"/>
          </w:tcPr>
          <w:p w14:paraId="282A5B86" w14:textId="77777777" w:rsidR="000B2041" w:rsidRPr="00321325" w:rsidRDefault="000B2041" w:rsidP="00387F32">
            <w:r w:rsidRPr="00321325">
              <w:t>Jablanovac-Sveti Duh 129</w:t>
            </w:r>
          </w:p>
        </w:tc>
        <w:tc>
          <w:tcPr>
            <w:tcW w:w="3260" w:type="dxa"/>
            <w:shd w:val="clear" w:color="auto" w:fill="auto"/>
          </w:tcPr>
          <w:p w14:paraId="7C05EC0F" w14:textId="77777777" w:rsidR="000B2041" w:rsidRPr="00321325" w:rsidRDefault="000B2041" w:rsidP="00387F32">
            <w:r w:rsidRPr="00321325">
              <w:t>gradnja stuba, asfaltiranje parkirališta i izrada drenaže</w:t>
            </w:r>
          </w:p>
        </w:tc>
        <w:tc>
          <w:tcPr>
            <w:tcW w:w="2075" w:type="dxa"/>
            <w:shd w:val="clear" w:color="auto" w:fill="auto"/>
          </w:tcPr>
          <w:p w14:paraId="0A3DE720" w14:textId="77777777" w:rsidR="000B2041" w:rsidRPr="00321325" w:rsidRDefault="000B2041" w:rsidP="00387F32">
            <w:r>
              <w:t>Gradnja stuba za GU</w:t>
            </w:r>
          </w:p>
        </w:tc>
      </w:tr>
      <w:tr w:rsidR="000B2041" w:rsidRPr="00321325" w14:paraId="664BE423" w14:textId="77777777" w:rsidTr="00387F32">
        <w:tc>
          <w:tcPr>
            <w:tcW w:w="819" w:type="dxa"/>
            <w:shd w:val="clear" w:color="auto" w:fill="auto"/>
            <w:vAlign w:val="center"/>
          </w:tcPr>
          <w:p w14:paraId="2087F7D3" w14:textId="77777777" w:rsidR="000B2041" w:rsidRPr="00321325" w:rsidRDefault="000B2041" w:rsidP="00387F32">
            <w:r>
              <w:t>2.</w:t>
            </w:r>
          </w:p>
        </w:tc>
        <w:tc>
          <w:tcPr>
            <w:tcW w:w="2862" w:type="dxa"/>
            <w:shd w:val="clear" w:color="auto" w:fill="auto"/>
          </w:tcPr>
          <w:p w14:paraId="1B3B3032" w14:textId="77777777" w:rsidR="000B2041" w:rsidRPr="00321325" w:rsidRDefault="000B2041" w:rsidP="00387F32">
            <w:r w:rsidRPr="00321325">
              <w:t>Ulica Sveti Duh 170-180</w:t>
            </w:r>
          </w:p>
        </w:tc>
        <w:tc>
          <w:tcPr>
            <w:tcW w:w="3260" w:type="dxa"/>
            <w:shd w:val="clear" w:color="auto" w:fill="auto"/>
          </w:tcPr>
          <w:p w14:paraId="48B4C023" w14:textId="77777777" w:rsidR="000B2041" w:rsidRPr="00321325" w:rsidRDefault="000B2041" w:rsidP="00387F32">
            <w:r w:rsidRPr="00321325">
              <w:t>asfaltiranje</w:t>
            </w:r>
          </w:p>
        </w:tc>
        <w:tc>
          <w:tcPr>
            <w:tcW w:w="2075" w:type="dxa"/>
            <w:shd w:val="clear" w:color="auto" w:fill="auto"/>
          </w:tcPr>
          <w:p w14:paraId="593BCD9D" w14:textId="77777777" w:rsidR="000B2041" w:rsidRPr="00321325" w:rsidRDefault="000B2041" w:rsidP="00387F32"/>
        </w:tc>
      </w:tr>
      <w:tr w:rsidR="000B2041" w:rsidRPr="00321325" w14:paraId="7A8EF78F" w14:textId="77777777" w:rsidTr="00387F32">
        <w:trPr>
          <w:trHeight w:val="556"/>
        </w:trPr>
        <w:tc>
          <w:tcPr>
            <w:tcW w:w="819" w:type="dxa"/>
            <w:shd w:val="clear" w:color="auto" w:fill="auto"/>
            <w:vAlign w:val="center"/>
          </w:tcPr>
          <w:p w14:paraId="087C0655" w14:textId="77777777" w:rsidR="000B2041" w:rsidRPr="00321325" w:rsidRDefault="000B2041" w:rsidP="00387F32">
            <w:r>
              <w:t>3.</w:t>
            </w:r>
          </w:p>
        </w:tc>
        <w:tc>
          <w:tcPr>
            <w:tcW w:w="2862" w:type="dxa"/>
            <w:shd w:val="clear" w:color="auto" w:fill="auto"/>
          </w:tcPr>
          <w:p w14:paraId="190BA8C6" w14:textId="77777777" w:rsidR="000B2041" w:rsidRPr="00321325" w:rsidRDefault="000B2041" w:rsidP="00387F32">
            <w:r w:rsidRPr="00321325">
              <w:t>Ulica Črnomerec od Krčelićeve do Fraterščice</w:t>
            </w:r>
          </w:p>
        </w:tc>
        <w:tc>
          <w:tcPr>
            <w:tcW w:w="3260" w:type="dxa"/>
            <w:shd w:val="clear" w:color="auto" w:fill="auto"/>
          </w:tcPr>
          <w:p w14:paraId="6F5668C0" w14:textId="77777777" w:rsidR="000B2041" w:rsidRPr="00321325" w:rsidRDefault="000B2041" w:rsidP="00387F32">
            <w:r w:rsidRPr="00321325">
              <w:t>asfaltiranje i izrada projekta za izgradnju nogostupa</w:t>
            </w:r>
          </w:p>
        </w:tc>
        <w:tc>
          <w:tcPr>
            <w:tcW w:w="2075" w:type="dxa"/>
            <w:shd w:val="clear" w:color="auto" w:fill="auto"/>
          </w:tcPr>
          <w:p w14:paraId="60FD9020" w14:textId="77777777" w:rsidR="000B2041" w:rsidRPr="00321325" w:rsidRDefault="000B2041" w:rsidP="00387F32">
            <w:r>
              <w:t>Za GU, Sektor za ceste</w:t>
            </w:r>
          </w:p>
        </w:tc>
      </w:tr>
      <w:tr w:rsidR="000B2041" w:rsidRPr="00321325" w14:paraId="4FA289F5" w14:textId="77777777" w:rsidTr="00387F32">
        <w:trPr>
          <w:trHeight w:val="247"/>
        </w:trPr>
        <w:tc>
          <w:tcPr>
            <w:tcW w:w="819" w:type="dxa"/>
            <w:shd w:val="clear" w:color="auto" w:fill="auto"/>
            <w:vAlign w:val="center"/>
          </w:tcPr>
          <w:p w14:paraId="59BC2448" w14:textId="77777777" w:rsidR="000B2041" w:rsidRPr="00321325" w:rsidRDefault="000B2041" w:rsidP="00387F32">
            <w:r>
              <w:t>4.</w:t>
            </w:r>
          </w:p>
        </w:tc>
        <w:tc>
          <w:tcPr>
            <w:tcW w:w="2862" w:type="dxa"/>
            <w:shd w:val="clear" w:color="auto" w:fill="auto"/>
          </w:tcPr>
          <w:p w14:paraId="21C8B766" w14:textId="77777777" w:rsidR="000B2041" w:rsidRPr="00321325" w:rsidRDefault="000B2041" w:rsidP="00387F32">
            <w:r w:rsidRPr="00321325">
              <w:t>Ulica Frateršćica</w:t>
            </w:r>
          </w:p>
        </w:tc>
        <w:tc>
          <w:tcPr>
            <w:tcW w:w="3260" w:type="dxa"/>
            <w:shd w:val="clear" w:color="auto" w:fill="auto"/>
          </w:tcPr>
          <w:p w14:paraId="2C308458" w14:textId="77777777" w:rsidR="000B2041" w:rsidRPr="00321325" w:rsidRDefault="000B2041" w:rsidP="00387F32">
            <w:r w:rsidRPr="00321325">
              <w:t>asfaltiranje</w:t>
            </w:r>
          </w:p>
        </w:tc>
        <w:tc>
          <w:tcPr>
            <w:tcW w:w="2075" w:type="dxa"/>
            <w:shd w:val="clear" w:color="auto" w:fill="auto"/>
          </w:tcPr>
          <w:p w14:paraId="5C51F7F6" w14:textId="77777777" w:rsidR="000B2041" w:rsidRPr="00321325" w:rsidRDefault="000B2041" w:rsidP="00387F32"/>
        </w:tc>
      </w:tr>
      <w:tr w:rsidR="000B2041" w:rsidRPr="00321325" w14:paraId="1E45756B" w14:textId="77777777" w:rsidTr="00387F32">
        <w:trPr>
          <w:trHeight w:val="247"/>
        </w:trPr>
        <w:tc>
          <w:tcPr>
            <w:tcW w:w="819" w:type="dxa"/>
            <w:shd w:val="clear" w:color="auto" w:fill="auto"/>
            <w:vAlign w:val="center"/>
          </w:tcPr>
          <w:p w14:paraId="299363EE" w14:textId="77777777" w:rsidR="000B2041" w:rsidRPr="00321325" w:rsidRDefault="000B2041" w:rsidP="00387F32">
            <w:r>
              <w:t>5.</w:t>
            </w:r>
          </w:p>
        </w:tc>
        <w:tc>
          <w:tcPr>
            <w:tcW w:w="2862" w:type="dxa"/>
            <w:shd w:val="clear" w:color="auto" w:fill="auto"/>
          </w:tcPr>
          <w:p w14:paraId="166D78D5" w14:textId="77777777" w:rsidR="000B2041" w:rsidRPr="00321325" w:rsidRDefault="000B2041" w:rsidP="00387F32">
            <w:r>
              <w:t>Ulica Granice</w:t>
            </w:r>
          </w:p>
        </w:tc>
        <w:tc>
          <w:tcPr>
            <w:tcW w:w="3260" w:type="dxa"/>
            <w:shd w:val="clear" w:color="auto" w:fill="auto"/>
          </w:tcPr>
          <w:p w14:paraId="00C12EEB" w14:textId="77777777" w:rsidR="000B2041" w:rsidRPr="00321325" w:rsidRDefault="000B2041" w:rsidP="00387F32">
            <w:r>
              <w:t>asfaltiranje</w:t>
            </w:r>
          </w:p>
        </w:tc>
        <w:tc>
          <w:tcPr>
            <w:tcW w:w="2075" w:type="dxa"/>
            <w:shd w:val="clear" w:color="auto" w:fill="auto"/>
          </w:tcPr>
          <w:p w14:paraId="0E318EF1" w14:textId="77777777" w:rsidR="000B2041" w:rsidRPr="00321325" w:rsidRDefault="000B2041" w:rsidP="00387F32"/>
        </w:tc>
      </w:tr>
    </w:tbl>
    <w:p w14:paraId="69B63BE2" w14:textId="77777777" w:rsidR="000B2041" w:rsidRDefault="000B2041" w:rsidP="000B2041">
      <w:pPr>
        <w:rPr>
          <w:i/>
        </w:rPr>
      </w:pPr>
    </w:p>
    <w:p w14:paraId="0F244387" w14:textId="77777777" w:rsidR="000B2041" w:rsidRDefault="000B2041" w:rsidP="000B2041">
      <w:pPr>
        <w:rPr>
          <w:i/>
        </w:rPr>
      </w:pPr>
    </w:p>
    <w:p w14:paraId="7D3F5BEB" w14:textId="77777777" w:rsidR="000B2041" w:rsidRPr="00321325" w:rsidRDefault="000B2041" w:rsidP="000B2041">
      <w:pPr>
        <w:rPr>
          <w:i/>
        </w:rPr>
      </w:pPr>
    </w:p>
    <w:p w14:paraId="02B64A53" w14:textId="77777777" w:rsidR="000B2041" w:rsidRPr="00321325" w:rsidRDefault="000B2041" w:rsidP="000B2041">
      <w:pPr>
        <w:rPr>
          <w:b/>
        </w:rPr>
      </w:pPr>
      <w:r w:rsidRPr="00321325">
        <w:rPr>
          <w:b/>
        </w:rPr>
        <w:t xml:space="preserve">IV.  OPREMA NA JAVNOPROMETNIM POVRŠINAMA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971"/>
        <w:gridCol w:w="3998"/>
        <w:gridCol w:w="1256"/>
      </w:tblGrid>
      <w:tr w:rsidR="000B2041" w:rsidRPr="00321325" w14:paraId="6FE4244B" w14:textId="77777777" w:rsidTr="00387F32">
        <w:tc>
          <w:tcPr>
            <w:tcW w:w="823" w:type="dxa"/>
            <w:shd w:val="clear" w:color="auto" w:fill="auto"/>
          </w:tcPr>
          <w:p w14:paraId="264E00AF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R.br.</w:t>
            </w:r>
          </w:p>
        </w:tc>
        <w:tc>
          <w:tcPr>
            <w:tcW w:w="2971" w:type="dxa"/>
            <w:shd w:val="clear" w:color="auto" w:fill="auto"/>
          </w:tcPr>
          <w:p w14:paraId="197D0BB3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Lokacija – ulica</w:t>
            </w:r>
          </w:p>
        </w:tc>
        <w:tc>
          <w:tcPr>
            <w:tcW w:w="3998" w:type="dxa"/>
            <w:shd w:val="clear" w:color="auto" w:fill="auto"/>
          </w:tcPr>
          <w:p w14:paraId="6D369F80" w14:textId="77777777" w:rsidR="000B2041" w:rsidRPr="00321325" w:rsidRDefault="000B2041" w:rsidP="00387F32">
            <w:r w:rsidRPr="00321325">
              <w:rPr>
                <w:b/>
              </w:rPr>
              <w:t>Opis i količina radova</w:t>
            </w:r>
            <w:r w:rsidRPr="00321325">
              <w:t xml:space="preserve"> </w:t>
            </w:r>
          </w:p>
        </w:tc>
        <w:tc>
          <w:tcPr>
            <w:tcW w:w="1224" w:type="dxa"/>
            <w:shd w:val="clear" w:color="auto" w:fill="auto"/>
          </w:tcPr>
          <w:p w14:paraId="6391EAA8" w14:textId="77777777" w:rsidR="000B2041" w:rsidRPr="00321325" w:rsidRDefault="000B2041" w:rsidP="00387F32">
            <w:r w:rsidRPr="00321325">
              <w:t>Napomena</w:t>
            </w:r>
          </w:p>
        </w:tc>
      </w:tr>
      <w:tr w:rsidR="000B2041" w:rsidRPr="00321325" w14:paraId="12C19737" w14:textId="77777777" w:rsidTr="00387F32">
        <w:tc>
          <w:tcPr>
            <w:tcW w:w="823" w:type="dxa"/>
            <w:shd w:val="clear" w:color="auto" w:fill="auto"/>
          </w:tcPr>
          <w:p w14:paraId="1E51355A" w14:textId="77777777" w:rsidR="000B2041" w:rsidRPr="00321325" w:rsidRDefault="000B2041" w:rsidP="00387F32">
            <w:r w:rsidRPr="00321325">
              <w:t>1.</w:t>
            </w:r>
          </w:p>
        </w:tc>
        <w:tc>
          <w:tcPr>
            <w:tcW w:w="2971" w:type="dxa"/>
            <w:shd w:val="clear" w:color="auto" w:fill="auto"/>
          </w:tcPr>
          <w:p w14:paraId="2C788AF3" w14:textId="77777777" w:rsidR="000B2041" w:rsidRPr="00321325" w:rsidRDefault="000B2041" w:rsidP="00387F32">
            <w:r w:rsidRPr="00321325">
              <w:t>Črnomerec-Fraterščica</w:t>
            </w:r>
          </w:p>
        </w:tc>
        <w:tc>
          <w:tcPr>
            <w:tcW w:w="3998" w:type="dxa"/>
            <w:shd w:val="clear" w:color="auto" w:fill="auto"/>
          </w:tcPr>
          <w:p w14:paraId="27774A2C" w14:textId="77777777" w:rsidR="000B2041" w:rsidRPr="00321325" w:rsidRDefault="000B2041" w:rsidP="00387F32">
            <w:r w:rsidRPr="00321325">
              <w:t>Izrada projekta za ugibalište na autobusnom stajalištu, postavljanje nadstrešnice i produžetak nogostupa do Fraterščice 11</w:t>
            </w:r>
          </w:p>
        </w:tc>
        <w:tc>
          <w:tcPr>
            <w:tcW w:w="1224" w:type="dxa"/>
            <w:shd w:val="clear" w:color="auto" w:fill="auto"/>
          </w:tcPr>
          <w:p w14:paraId="26652ED0" w14:textId="77777777" w:rsidR="000B2041" w:rsidRPr="00321325" w:rsidRDefault="000B2041" w:rsidP="00387F32">
            <w:r>
              <w:t>Za GU</w:t>
            </w:r>
          </w:p>
        </w:tc>
      </w:tr>
      <w:tr w:rsidR="000B2041" w:rsidRPr="00321325" w14:paraId="6E67DB8C" w14:textId="77777777" w:rsidTr="00387F32">
        <w:tc>
          <w:tcPr>
            <w:tcW w:w="823" w:type="dxa"/>
            <w:shd w:val="clear" w:color="auto" w:fill="auto"/>
          </w:tcPr>
          <w:p w14:paraId="27D2CE8E" w14:textId="77777777" w:rsidR="000B2041" w:rsidRPr="00321325" w:rsidRDefault="000B2041" w:rsidP="00387F32">
            <w:r w:rsidRPr="00321325">
              <w:t>2.</w:t>
            </w:r>
          </w:p>
        </w:tc>
        <w:tc>
          <w:tcPr>
            <w:tcW w:w="2971" w:type="dxa"/>
            <w:shd w:val="clear" w:color="auto" w:fill="auto"/>
          </w:tcPr>
          <w:p w14:paraId="5D4AF28E" w14:textId="77777777" w:rsidR="000B2041" w:rsidRPr="00321325" w:rsidRDefault="000B2041" w:rsidP="00387F32">
            <w:r w:rsidRPr="00321325">
              <w:t>Sveti Duh – Ćukovići</w:t>
            </w:r>
          </w:p>
        </w:tc>
        <w:tc>
          <w:tcPr>
            <w:tcW w:w="3998" w:type="dxa"/>
            <w:shd w:val="clear" w:color="auto" w:fill="auto"/>
          </w:tcPr>
          <w:p w14:paraId="1F480AAE" w14:textId="77777777" w:rsidR="000B2041" w:rsidRPr="00321325" w:rsidRDefault="000B2041" w:rsidP="00387F32">
            <w:r w:rsidRPr="00321325">
              <w:t>Postavljanje prometnog ogledala</w:t>
            </w:r>
          </w:p>
        </w:tc>
        <w:tc>
          <w:tcPr>
            <w:tcW w:w="1224" w:type="dxa"/>
            <w:shd w:val="clear" w:color="auto" w:fill="auto"/>
          </w:tcPr>
          <w:p w14:paraId="29CE6790" w14:textId="77777777" w:rsidR="000B2041" w:rsidRPr="00321325" w:rsidRDefault="000B2041" w:rsidP="00387F32"/>
        </w:tc>
      </w:tr>
      <w:tr w:rsidR="000B2041" w:rsidRPr="00321325" w14:paraId="39BA29F5" w14:textId="77777777" w:rsidTr="00387F32">
        <w:tc>
          <w:tcPr>
            <w:tcW w:w="823" w:type="dxa"/>
            <w:shd w:val="clear" w:color="auto" w:fill="auto"/>
          </w:tcPr>
          <w:p w14:paraId="215E7AB4" w14:textId="77777777" w:rsidR="000B2041" w:rsidRPr="00321325" w:rsidRDefault="000B2041" w:rsidP="00387F32">
            <w:r>
              <w:t>3.</w:t>
            </w:r>
          </w:p>
        </w:tc>
        <w:tc>
          <w:tcPr>
            <w:tcW w:w="2971" w:type="dxa"/>
            <w:shd w:val="clear" w:color="auto" w:fill="auto"/>
          </w:tcPr>
          <w:p w14:paraId="40961425" w14:textId="77777777" w:rsidR="000B2041" w:rsidRPr="00321325" w:rsidRDefault="000B2041" w:rsidP="00387F32">
            <w:r>
              <w:t>Ulica Sveti Duh</w:t>
            </w:r>
          </w:p>
        </w:tc>
        <w:tc>
          <w:tcPr>
            <w:tcW w:w="3998" w:type="dxa"/>
            <w:shd w:val="clear" w:color="auto" w:fill="auto"/>
          </w:tcPr>
          <w:p w14:paraId="588FB797" w14:textId="77777777" w:rsidR="000B2041" w:rsidRDefault="000B2041" w:rsidP="00387F32">
            <w:r>
              <w:t xml:space="preserve">Postavljanje zaštitnih stupića - </w:t>
            </w:r>
          </w:p>
          <w:p w14:paraId="1C830821" w14:textId="77777777" w:rsidR="000B2041" w:rsidRDefault="000B2041" w:rsidP="00387F32">
            <w:r>
              <w:t>Od Svetog Duha 26 do ulice Dunjevac –</w:t>
            </w:r>
          </w:p>
          <w:p w14:paraId="69DB9F85" w14:textId="77777777" w:rsidR="000B2041" w:rsidRPr="00321325" w:rsidRDefault="000B2041" w:rsidP="00387F32">
            <w:r>
              <w:t>Istočna i zapadna strana</w:t>
            </w:r>
          </w:p>
        </w:tc>
        <w:tc>
          <w:tcPr>
            <w:tcW w:w="1224" w:type="dxa"/>
            <w:shd w:val="clear" w:color="auto" w:fill="auto"/>
          </w:tcPr>
          <w:p w14:paraId="2983A0BD" w14:textId="77777777" w:rsidR="000B2041" w:rsidRPr="00321325" w:rsidRDefault="000B2041" w:rsidP="00387F32"/>
        </w:tc>
      </w:tr>
      <w:tr w:rsidR="000B2041" w:rsidRPr="00321325" w14:paraId="3DDC4BA3" w14:textId="77777777" w:rsidTr="00387F32">
        <w:tc>
          <w:tcPr>
            <w:tcW w:w="823" w:type="dxa"/>
            <w:shd w:val="clear" w:color="auto" w:fill="auto"/>
          </w:tcPr>
          <w:p w14:paraId="35E877CB" w14:textId="77777777" w:rsidR="000B2041" w:rsidRDefault="000B2041" w:rsidP="00387F32">
            <w:r>
              <w:t>4.</w:t>
            </w:r>
          </w:p>
        </w:tc>
        <w:tc>
          <w:tcPr>
            <w:tcW w:w="2971" w:type="dxa"/>
            <w:shd w:val="clear" w:color="auto" w:fill="auto"/>
          </w:tcPr>
          <w:p w14:paraId="32486DC7" w14:textId="77777777" w:rsidR="000B2041" w:rsidRDefault="000B2041" w:rsidP="00387F32">
            <w:r>
              <w:t>Ulica Josipa Matasovića</w:t>
            </w:r>
          </w:p>
        </w:tc>
        <w:tc>
          <w:tcPr>
            <w:tcW w:w="3998" w:type="dxa"/>
            <w:shd w:val="clear" w:color="auto" w:fill="auto"/>
          </w:tcPr>
          <w:p w14:paraId="1FA84CA1" w14:textId="77777777" w:rsidR="000B2041" w:rsidRDefault="000B2041" w:rsidP="00387F32">
            <w:r>
              <w:t xml:space="preserve">Izgradnja potpornog zida – škarpe </w:t>
            </w:r>
          </w:p>
        </w:tc>
        <w:tc>
          <w:tcPr>
            <w:tcW w:w="1224" w:type="dxa"/>
            <w:shd w:val="clear" w:color="auto" w:fill="auto"/>
          </w:tcPr>
          <w:p w14:paraId="16906E18" w14:textId="77777777" w:rsidR="000B2041" w:rsidRPr="00321325" w:rsidRDefault="000B2041" w:rsidP="00387F32"/>
        </w:tc>
      </w:tr>
    </w:tbl>
    <w:p w14:paraId="474E798A" w14:textId="77777777" w:rsidR="000B2041" w:rsidRDefault="000B2041" w:rsidP="000B2041">
      <w:pPr>
        <w:rPr>
          <w:b/>
        </w:rPr>
      </w:pPr>
    </w:p>
    <w:p w14:paraId="28998E5B" w14:textId="77777777" w:rsidR="000B2041" w:rsidRPr="00321325" w:rsidRDefault="000B2041" w:rsidP="000B2041">
      <w:pPr>
        <w:rPr>
          <w:b/>
        </w:rPr>
      </w:pPr>
      <w:r w:rsidRPr="00321325">
        <w:rPr>
          <w:b/>
        </w:rPr>
        <w:t>V. JAVNA RASVJETA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759"/>
        <w:gridCol w:w="4170"/>
        <w:gridCol w:w="1323"/>
      </w:tblGrid>
      <w:tr w:rsidR="000B2041" w:rsidRPr="00321325" w14:paraId="722625D1" w14:textId="77777777" w:rsidTr="00387F32">
        <w:tc>
          <w:tcPr>
            <w:tcW w:w="811" w:type="dxa"/>
            <w:shd w:val="clear" w:color="auto" w:fill="auto"/>
          </w:tcPr>
          <w:p w14:paraId="25F71021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R.br.</w:t>
            </w:r>
          </w:p>
        </w:tc>
        <w:tc>
          <w:tcPr>
            <w:tcW w:w="2793" w:type="dxa"/>
            <w:shd w:val="clear" w:color="auto" w:fill="auto"/>
          </w:tcPr>
          <w:p w14:paraId="12327804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Lokacija - ulica</w:t>
            </w:r>
          </w:p>
        </w:tc>
        <w:tc>
          <w:tcPr>
            <w:tcW w:w="4227" w:type="dxa"/>
            <w:shd w:val="clear" w:color="auto" w:fill="auto"/>
          </w:tcPr>
          <w:p w14:paraId="3532E382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 xml:space="preserve">Opis i količina radova  </w:t>
            </w:r>
          </w:p>
        </w:tc>
        <w:tc>
          <w:tcPr>
            <w:tcW w:w="1231" w:type="dxa"/>
            <w:shd w:val="clear" w:color="auto" w:fill="auto"/>
          </w:tcPr>
          <w:p w14:paraId="7C4EB296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Napomena</w:t>
            </w:r>
          </w:p>
        </w:tc>
      </w:tr>
      <w:tr w:rsidR="000B2041" w:rsidRPr="00321325" w14:paraId="7F2C5012" w14:textId="77777777" w:rsidTr="00387F32">
        <w:tc>
          <w:tcPr>
            <w:tcW w:w="811" w:type="dxa"/>
            <w:shd w:val="clear" w:color="auto" w:fill="auto"/>
          </w:tcPr>
          <w:p w14:paraId="3C85B08C" w14:textId="77777777" w:rsidR="000B2041" w:rsidRPr="00321325" w:rsidRDefault="000B2041" w:rsidP="00387F32">
            <w:r w:rsidRPr="00321325">
              <w:t>1.</w:t>
            </w:r>
          </w:p>
        </w:tc>
        <w:tc>
          <w:tcPr>
            <w:tcW w:w="2793" w:type="dxa"/>
            <w:shd w:val="clear" w:color="auto" w:fill="auto"/>
          </w:tcPr>
          <w:p w14:paraId="6FD2BACE" w14:textId="77777777" w:rsidR="000B2041" w:rsidRPr="00321325" w:rsidRDefault="000B2041" w:rsidP="00387F32">
            <w:r w:rsidRPr="00321325">
              <w:t>Sveti Duh 170 do ulice Čukovići</w:t>
            </w:r>
          </w:p>
        </w:tc>
        <w:tc>
          <w:tcPr>
            <w:tcW w:w="4227" w:type="dxa"/>
            <w:shd w:val="clear" w:color="auto" w:fill="auto"/>
          </w:tcPr>
          <w:p w14:paraId="025569C6" w14:textId="77777777" w:rsidR="000B2041" w:rsidRPr="00321325" w:rsidRDefault="000B2041" w:rsidP="00387F32">
            <w:r w:rsidRPr="00321325">
              <w:t xml:space="preserve">izrada projekta i postavljanje 2 do 3 rasvjetna stupa </w:t>
            </w:r>
          </w:p>
        </w:tc>
        <w:tc>
          <w:tcPr>
            <w:tcW w:w="1231" w:type="dxa"/>
            <w:shd w:val="clear" w:color="auto" w:fill="auto"/>
          </w:tcPr>
          <w:p w14:paraId="21C78B00" w14:textId="77777777" w:rsidR="000B2041" w:rsidRPr="00321325" w:rsidRDefault="000B2041" w:rsidP="00387F32">
            <w:r>
              <w:t>Za GU</w:t>
            </w:r>
          </w:p>
        </w:tc>
      </w:tr>
    </w:tbl>
    <w:p w14:paraId="6208C7E9" w14:textId="77777777" w:rsidR="000B2041" w:rsidRPr="00321325" w:rsidRDefault="000B2041" w:rsidP="000B2041">
      <w:pPr>
        <w:rPr>
          <w:b/>
        </w:rPr>
      </w:pPr>
    </w:p>
    <w:p w14:paraId="05EA1BC7" w14:textId="77777777" w:rsidR="000B2041" w:rsidRPr="00321325" w:rsidRDefault="000B2041" w:rsidP="000B2041">
      <w:pPr>
        <w:rPr>
          <w:b/>
        </w:rPr>
      </w:pPr>
      <w:r w:rsidRPr="00321325">
        <w:rPr>
          <w:b/>
        </w:rPr>
        <w:lastRenderedPageBreak/>
        <w:t>VI. IGRALIŠTA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3167"/>
        <w:gridCol w:w="3807"/>
        <w:gridCol w:w="1323"/>
      </w:tblGrid>
      <w:tr w:rsidR="000B2041" w:rsidRPr="00321325" w14:paraId="1FEE03AC" w14:textId="77777777" w:rsidTr="00387F32">
        <w:tc>
          <w:tcPr>
            <w:tcW w:w="765" w:type="dxa"/>
            <w:shd w:val="clear" w:color="auto" w:fill="auto"/>
          </w:tcPr>
          <w:p w14:paraId="01384483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R.br.</w:t>
            </w:r>
          </w:p>
        </w:tc>
        <w:tc>
          <w:tcPr>
            <w:tcW w:w="3199" w:type="dxa"/>
            <w:shd w:val="clear" w:color="auto" w:fill="auto"/>
          </w:tcPr>
          <w:p w14:paraId="66A9174D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Lokacija  i vrsta igrališta</w:t>
            </w:r>
          </w:p>
        </w:tc>
        <w:tc>
          <w:tcPr>
            <w:tcW w:w="3849" w:type="dxa"/>
            <w:shd w:val="clear" w:color="auto" w:fill="auto"/>
          </w:tcPr>
          <w:p w14:paraId="7FEFCA46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 xml:space="preserve">            Opis radova (detaljno)</w:t>
            </w:r>
          </w:p>
        </w:tc>
        <w:tc>
          <w:tcPr>
            <w:tcW w:w="1249" w:type="dxa"/>
            <w:shd w:val="clear" w:color="auto" w:fill="auto"/>
          </w:tcPr>
          <w:p w14:paraId="2D2FDAEA" w14:textId="77777777" w:rsidR="000B2041" w:rsidRPr="00321325" w:rsidRDefault="000B2041" w:rsidP="00387F32">
            <w:pPr>
              <w:rPr>
                <w:b/>
              </w:rPr>
            </w:pPr>
            <w:r w:rsidRPr="00321325">
              <w:rPr>
                <w:b/>
              </w:rPr>
              <w:t>Napomena</w:t>
            </w:r>
          </w:p>
        </w:tc>
      </w:tr>
      <w:tr w:rsidR="000B2041" w:rsidRPr="00321325" w14:paraId="78423555" w14:textId="77777777" w:rsidTr="00387F32">
        <w:tc>
          <w:tcPr>
            <w:tcW w:w="765" w:type="dxa"/>
            <w:shd w:val="clear" w:color="auto" w:fill="auto"/>
          </w:tcPr>
          <w:p w14:paraId="090FADF6" w14:textId="77777777" w:rsidR="000B2041" w:rsidRPr="00321325" w:rsidRDefault="000B2041" w:rsidP="00387F32">
            <w:r w:rsidRPr="00321325">
              <w:t>1.</w:t>
            </w:r>
          </w:p>
        </w:tc>
        <w:tc>
          <w:tcPr>
            <w:tcW w:w="3199" w:type="dxa"/>
            <w:shd w:val="clear" w:color="auto" w:fill="auto"/>
          </w:tcPr>
          <w:p w14:paraId="39916CFE" w14:textId="77777777" w:rsidR="000B2041" w:rsidRPr="00321325" w:rsidRDefault="000B2041" w:rsidP="00387F32">
            <w:r w:rsidRPr="00321325">
              <w:t>Ulica grada Gualdo Tadino</w:t>
            </w:r>
            <w:r>
              <w:t xml:space="preserve">, </w:t>
            </w:r>
            <w:r w:rsidRPr="00321325">
              <w:t xml:space="preserve"> </w:t>
            </w:r>
            <w:r>
              <w:t>dječje igralište</w:t>
            </w:r>
          </w:p>
        </w:tc>
        <w:tc>
          <w:tcPr>
            <w:tcW w:w="3849" w:type="dxa"/>
            <w:shd w:val="clear" w:color="auto" w:fill="auto"/>
          </w:tcPr>
          <w:p w14:paraId="1B0F0FB6" w14:textId="77777777" w:rsidR="000B2041" w:rsidRPr="00321325" w:rsidRDefault="000B2041" w:rsidP="00387F32">
            <w:r>
              <w:t>Postavljanje ograde</w:t>
            </w:r>
          </w:p>
        </w:tc>
        <w:tc>
          <w:tcPr>
            <w:tcW w:w="1249" w:type="dxa"/>
            <w:shd w:val="clear" w:color="auto" w:fill="auto"/>
          </w:tcPr>
          <w:p w14:paraId="2BDA7EE1" w14:textId="77777777" w:rsidR="000B2041" w:rsidRPr="00321325" w:rsidRDefault="000B2041" w:rsidP="00387F32"/>
        </w:tc>
      </w:tr>
      <w:tr w:rsidR="000B2041" w:rsidRPr="00321325" w14:paraId="0FEFA67C" w14:textId="77777777" w:rsidTr="00387F32">
        <w:trPr>
          <w:trHeight w:val="70"/>
        </w:trPr>
        <w:tc>
          <w:tcPr>
            <w:tcW w:w="765" w:type="dxa"/>
            <w:shd w:val="clear" w:color="auto" w:fill="auto"/>
          </w:tcPr>
          <w:p w14:paraId="1F04F58B" w14:textId="77777777" w:rsidR="000B2041" w:rsidRPr="00321325" w:rsidRDefault="000B2041" w:rsidP="00387F32">
            <w:r w:rsidRPr="00321325">
              <w:t>2.</w:t>
            </w:r>
          </w:p>
        </w:tc>
        <w:tc>
          <w:tcPr>
            <w:tcW w:w="3199" w:type="dxa"/>
            <w:shd w:val="clear" w:color="auto" w:fill="auto"/>
          </w:tcPr>
          <w:p w14:paraId="1C4C8C1F" w14:textId="77777777" w:rsidR="000B2041" w:rsidRPr="00321325" w:rsidRDefault="000B2041" w:rsidP="00387F32">
            <w:r w:rsidRPr="00321325">
              <w:t>Dječje igralište Sveti Duh 129</w:t>
            </w:r>
          </w:p>
        </w:tc>
        <w:tc>
          <w:tcPr>
            <w:tcW w:w="3849" w:type="dxa"/>
            <w:shd w:val="clear" w:color="auto" w:fill="auto"/>
          </w:tcPr>
          <w:p w14:paraId="3FA844B3" w14:textId="77777777" w:rsidR="000B2041" w:rsidRPr="00321325" w:rsidRDefault="000B2041" w:rsidP="00387F32">
            <w:r w:rsidRPr="00321325">
              <w:t>Održavanje okoliša oko igrališta,</w:t>
            </w:r>
          </w:p>
          <w:p w14:paraId="35604CC9" w14:textId="77777777" w:rsidR="000B2041" w:rsidRPr="00321325" w:rsidRDefault="000B2041" w:rsidP="00387F32">
            <w:r w:rsidRPr="00321325">
              <w:t>k.č.1137/1 i k.č.1139 k.o. Črnomerec</w:t>
            </w:r>
          </w:p>
        </w:tc>
        <w:tc>
          <w:tcPr>
            <w:tcW w:w="1249" w:type="dxa"/>
            <w:shd w:val="clear" w:color="auto" w:fill="auto"/>
          </w:tcPr>
          <w:p w14:paraId="4A6E98FB" w14:textId="77777777" w:rsidR="000B2041" w:rsidRPr="00321325" w:rsidRDefault="000B2041" w:rsidP="00387F32"/>
        </w:tc>
      </w:tr>
      <w:tr w:rsidR="000B2041" w:rsidRPr="00321325" w14:paraId="4F9A0444" w14:textId="77777777" w:rsidTr="00387F32">
        <w:tc>
          <w:tcPr>
            <w:tcW w:w="765" w:type="dxa"/>
            <w:shd w:val="clear" w:color="auto" w:fill="auto"/>
          </w:tcPr>
          <w:p w14:paraId="77D29997" w14:textId="77777777" w:rsidR="000B2041" w:rsidRPr="00321325" w:rsidRDefault="000B2041" w:rsidP="00387F32">
            <w:r w:rsidRPr="00321325">
              <w:t>3.</w:t>
            </w:r>
          </w:p>
        </w:tc>
        <w:tc>
          <w:tcPr>
            <w:tcW w:w="3199" w:type="dxa"/>
            <w:shd w:val="clear" w:color="auto" w:fill="auto"/>
          </w:tcPr>
          <w:p w14:paraId="655B3F0C" w14:textId="77777777" w:rsidR="000B2041" w:rsidRPr="00321325" w:rsidRDefault="000B2041" w:rsidP="00387F32">
            <w:r w:rsidRPr="00321325">
              <w:t>Dječje igralište Sveti Duh 180</w:t>
            </w:r>
          </w:p>
        </w:tc>
        <w:tc>
          <w:tcPr>
            <w:tcW w:w="3849" w:type="dxa"/>
            <w:shd w:val="clear" w:color="auto" w:fill="auto"/>
          </w:tcPr>
          <w:p w14:paraId="788E9FAC" w14:textId="77777777" w:rsidR="000B2041" w:rsidRPr="00321325" w:rsidRDefault="000B2041" w:rsidP="00387F32">
            <w:r w:rsidRPr="00321325">
              <w:t>k.č. 528, k.o. Črnomerec</w:t>
            </w:r>
          </w:p>
        </w:tc>
        <w:tc>
          <w:tcPr>
            <w:tcW w:w="1249" w:type="dxa"/>
            <w:shd w:val="clear" w:color="auto" w:fill="auto"/>
          </w:tcPr>
          <w:p w14:paraId="12909468" w14:textId="77777777" w:rsidR="000B2041" w:rsidRPr="00321325" w:rsidRDefault="000B2041" w:rsidP="00387F32"/>
        </w:tc>
      </w:tr>
      <w:tr w:rsidR="000B2041" w:rsidRPr="00321325" w14:paraId="05A35656" w14:textId="77777777" w:rsidTr="00387F32">
        <w:tc>
          <w:tcPr>
            <w:tcW w:w="765" w:type="dxa"/>
            <w:shd w:val="clear" w:color="auto" w:fill="auto"/>
          </w:tcPr>
          <w:p w14:paraId="62A27E2A" w14:textId="77777777" w:rsidR="000B2041" w:rsidRPr="00321325" w:rsidRDefault="000B2041" w:rsidP="00387F32">
            <w:r>
              <w:t>4.</w:t>
            </w:r>
          </w:p>
        </w:tc>
        <w:tc>
          <w:tcPr>
            <w:tcW w:w="3199" w:type="dxa"/>
            <w:shd w:val="clear" w:color="auto" w:fill="auto"/>
          </w:tcPr>
          <w:p w14:paraId="0ECF0CD1" w14:textId="77777777" w:rsidR="000B2041" w:rsidRPr="00321325" w:rsidRDefault="000B2041" w:rsidP="00387F32">
            <w:r>
              <w:t>Nogometno igralište, Sveti Duh 129</w:t>
            </w:r>
          </w:p>
        </w:tc>
        <w:tc>
          <w:tcPr>
            <w:tcW w:w="3849" w:type="dxa"/>
            <w:shd w:val="clear" w:color="auto" w:fill="auto"/>
          </w:tcPr>
          <w:p w14:paraId="382B758F" w14:textId="77777777" w:rsidR="000B2041" w:rsidRPr="00321325" w:rsidRDefault="000B2041" w:rsidP="00387F32">
            <w:r>
              <w:t>Postavljanje gledališta na igralištu</w:t>
            </w:r>
          </w:p>
        </w:tc>
        <w:tc>
          <w:tcPr>
            <w:tcW w:w="1249" w:type="dxa"/>
            <w:shd w:val="clear" w:color="auto" w:fill="auto"/>
          </w:tcPr>
          <w:p w14:paraId="7649BB4C" w14:textId="77777777" w:rsidR="000B2041" w:rsidRPr="00321325" w:rsidRDefault="000B2041" w:rsidP="00387F32"/>
        </w:tc>
      </w:tr>
      <w:tr w:rsidR="000B2041" w:rsidRPr="00321325" w14:paraId="77CB36C7" w14:textId="77777777" w:rsidTr="00387F32">
        <w:tc>
          <w:tcPr>
            <w:tcW w:w="765" w:type="dxa"/>
            <w:shd w:val="clear" w:color="auto" w:fill="auto"/>
          </w:tcPr>
          <w:p w14:paraId="6633E14E" w14:textId="77777777" w:rsidR="000B2041" w:rsidRDefault="000B2041" w:rsidP="00387F32">
            <w:r>
              <w:t>5.</w:t>
            </w:r>
          </w:p>
        </w:tc>
        <w:tc>
          <w:tcPr>
            <w:tcW w:w="3199" w:type="dxa"/>
            <w:shd w:val="clear" w:color="auto" w:fill="auto"/>
          </w:tcPr>
          <w:p w14:paraId="6F5752C9" w14:textId="77777777" w:rsidR="000B2041" w:rsidRDefault="000B2041" w:rsidP="00387F32">
            <w:r>
              <w:t>Sveti Duh  131, dječji park</w:t>
            </w:r>
          </w:p>
        </w:tc>
        <w:tc>
          <w:tcPr>
            <w:tcW w:w="3849" w:type="dxa"/>
            <w:shd w:val="clear" w:color="auto" w:fill="auto"/>
          </w:tcPr>
          <w:p w14:paraId="040FE6FA" w14:textId="77777777" w:rsidR="000B2041" w:rsidRDefault="000B2041" w:rsidP="00387F32">
            <w:r>
              <w:t>Uređenje i zamjena neispravnih sprava</w:t>
            </w:r>
          </w:p>
        </w:tc>
        <w:tc>
          <w:tcPr>
            <w:tcW w:w="1249" w:type="dxa"/>
            <w:shd w:val="clear" w:color="auto" w:fill="auto"/>
          </w:tcPr>
          <w:p w14:paraId="711CC555" w14:textId="77777777" w:rsidR="000B2041" w:rsidRPr="00321325" w:rsidRDefault="000B2041" w:rsidP="00387F32"/>
        </w:tc>
      </w:tr>
      <w:tr w:rsidR="000B2041" w:rsidRPr="00321325" w14:paraId="0841B2C0" w14:textId="77777777" w:rsidTr="00387F32">
        <w:tc>
          <w:tcPr>
            <w:tcW w:w="765" w:type="dxa"/>
            <w:shd w:val="clear" w:color="auto" w:fill="auto"/>
          </w:tcPr>
          <w:p w14:paraId="4A015585" w14:textId="77777777" w:rsidR="000B2041" w:rsidRDefault="000B2041" w:rsidP="00387F32">
            <w:r>
              <w:t>6.</w:t>
            </w:r>
          </w:p>
        </w:tc>
        <w:tc>
          <w:tcPr>
            <w:tcW w:w="3199" w:type="dxa"/>
            <w:shd w:val="clear" w:color="auto" w:fill="auto"/>
          </w:tcPr>
          <w:p w14:paraId="303AB871" w14:textId="77777777" w:rsidR="000B2041" w:rsidRDefault="000B2041" w:rsidP="00387F32">
            <w:r>
              <w:t>Šetnica Veliki potok</w:t>
            </w:r>
          </w:p>
        </w:tc>
        <w:tc>
          <w:tcPr>
            <w:tcW w:w="3849" w:type="dxa"/>
            <w:shd w:val="clear" w:color="auto" w:fill="auto"/>
          </w:tcPr>
          <w:p w14:paraId="57C29AD2" w14:textId="77777777" w:rsidR="000B2041" w:rsidRDefault="000B2041" w:rsidP="00387F32">
            <w:r>
              <w:t>Izgradnja dječjeg igrališta</w:t>
            </w:r>
          </w:p>
        </w:tc>
        <w:tc>
          <w:tcPr>
            <w:tcW w:w="1249" w:type="dxa"/>
            <w:shd w:val="clear" w:color="auto" w:fill="auto"/>
          </w:tcPr>
          <w:p w14:paraId="5FBA46F9" w14:textId="77777777" w:rsidR="000B2041" w:rsidRPr="00321325" w:rsidRDefault="000B2041" w:rsidP="00387F32"/>
        </w:tc>
      </w:tr>
    </w:tbl>
    <w:p w14:paraId="302AF132" w14:textId="281A52B0" w:rsidR="0041199C" w:rsidRPr="00B10E6D" w:rsidRDefault="0041199C" w:rsidP="00726D3A">
      <w:pPr>
        <w:spacing w:after="200" w:line="276" w:lineRule="auto"/>
        <w:rPr>
          <w:rFonts w:eastAsia="Calibri"/>
          <w:sz w:val="22"/>
          <w:szCs w:val="22"/>
        </w:rPr>
      </w:pPr>
    </w:p>
    <w:p w14:paraId="504702C2" w14:textId="77777777" w:rsidR="00A54688" w:rsidRPr="00A54688" w:rsidRDefault="00A54688" w:rsidP="00A54688">
      <w:pPr>
        <w:pStyle w:val="ListParagraph"/>
        <w:rPr>
          <w:rFonts w:eastAsia="Calibri"/>
        </w:rPr>
      </w:pPr>
    </w:p>
    <w:p w14:paraId="08A24E63" w14:textId="77777777" w:rsidR="00A54688" w:rsidRDefault="00A54688" w:rsidP="0041199C">
      <w:pPr>
        <w:rPr>
          <w:rFonts w:eastAsia="Calibri"/>
        </w:rPr>
      </w:pPr>
    </w:p>
    <w:p w14:paraId="792C87FE" w14:textId="4610F2C7" w:rsidR="000B2041" w:rsidRPr="000B2041" w:rsidRDefault="000B2041" w:rsidP="000B2041">
      <w:pPr>
        <w:rPr>
          <w:sz w:val="22"/>
          <w:szCs w:val="22"/>
        </w:rPr>
      </w:pPr>
      <w:r>
        <w:rPr>
          <w:b/>
          <w:sz w:val="22"/>
          <w:szCs w:val="22"/>
        </w:rPr>
        <w:t>Ad. 5</w:t>
      </w:r>
      <w:r w:rsidR="00A54688" w:rsidRPr="000B2041">
        <w:rPr>
          <w:b/>
          <w:sz w:val="22"/>
          <w:szCs w:val="22"/>
        </w:rPr>
        <w:t xml:space="preserve">. </w:t>
      </w:r>
      <w:r w:rsidR="0041199C" w:rsidRPr="000B2041">
        <w:rPr>
          <w:b/>
          <w:sz w:val="22"/>
          <w:szCs w:val="22"/>
        </w:rPr>
        <w:t xml:space="preserve">  </w:t>
      </w:r>
      <w:r w:rsidRPr="000B2041">
        <w:rPr>
          <w:sz w:val="22"/>
          <w:szCs w:val="22"/>
        </w:rPr>
        <w:t>Pitanja, prijedlozi i odgovori</w:t>
      </w:r>
    </w:p>
    <w:p w14:paraId="3C6A248B" w14:textId="77777777" w:rsidR="000B2041" w:rsidRDefault="000B2041" w:rsidP="000B2041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Očitovanje Hrvatskih šuma na pitanje o uređenju šume, Sveti Duh 170-180</w:t>
      </w:r>
    </w:p>
    <w:p w14:paraId="4F08B958" w14:textId="77777777" w:rsidR="000B2041" w:rsidRDefault="000B2041" w:rsidP="000B2041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Analiza prometa ulice Sveti Duh i Bijenik  u svrhu smirivanja prometa</w:t>
      </w:r>
    </w:p>
    <w:p w14:paraId="1CBB3E70" w14:textId="77777777" w:rsidR="000B2041" w:rsidRPr="00565169" w:rsidRDefault="000B2041" w:rsidP="000B2041">
      <w:pPr>
        <w:pStyle w:val="ListParagraph"/>
        <w:ind w:left="0"/>
        <w:rPr>
          <w:b/>
        </w:rPr>
      </w:pPr>
    </w:p>
    <w:p w14:paraId="689C8649" w14:textId="3BB06557" w:rsidR="00A54688" w:rsidRPr="00A54688" w:rsidRDefault="00A54688" w:rsidP="000B2041">
      <w:pPr>
        <w:rPr>
          <w:b/>
          <w:sz w:val="22"/>
          <w:szCs w:val="22"/>
        </w:rPr>
      </w:pPr>
    </w:p>
    <w:p w14:paraId="4AD04E0F" w14:textId="67A744EC" w:rsidR="00CF7746" w:rsidRPr="00CF7746" w:rsidRDefault="000E1185" w:rsidP="00A56132">
      <w:pPr>
        <w:rPr>
          <w:b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8A6C62">
        <w:rPr>
          <w:bCs/>
          <w:sz w:val="22"/>
          <w:szCs w:val="22"/>
        </w:rPr>
        <w:t xml:space="preserve">čita </w:t>
      </w:r>
      <w:r w:rsidR="0041199C">
        <w:rPr>
          <w:bCs/>
          <w:sz w:val="22"/>
          <w:szCs w:val="22"/>
        </w:rPr>
        <w:t>obavijesti</w:t>
      </w:r>
      <w:r w:rsidR="008A6C62">
        <w:rPr>
          <w:bCs/>
          <w:sz w:val="22"/>
          <w:szCs w:val="22"/>
        </w:rPr>
        <w:t xml:space="preserve"> i nakon kratke rasprave zatvara sjednicu.</w:t>
      </w:r>
    </w:p>
    <w:p w14:paraId="344F658C" w14:textId="77777777" w:rsidR="00CF7746" w:rsidRPr="00CF7746" w:rsidRDefault="00CF7746" w:rsidP="00CF7746">
      <w:pPr>
        <w:rPr>
          <w:sz w:val="22"/>
          <w:szCs w:val="22"/>
        </w:rPr>
      </w:pPr>
    </w:p>
    <w:p w14:paraId="3366C8E1" w14:textId="2C49C9A8" w:rsidR="000E1185" w:rsidRDefault="000E1185" w:rsidP="000E1185">
      <w:r w:rsidRPr="009A6373">
        <w:t>Sjedn</w:t>
      </w:r>
      <w:r w:rsidR="00E805B1">
        <w:t>ica završila u 18</w:t>
      </w:r>
      <w:r w:rsidR="00A54688">
        <w:t>:1</w:t>
      </w:r>
      <w:r>
        <w:t>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 w:rsidR="00A54688">
        <w:rPr>
          <w:bCs/>
          <w:sz w:val="22"/>
          <w:szCs w:val="22"/>
        </w:rPr>
        <w:t>la</w:t>
      </w:r>
      <w:r w:rsidRPr="00D31496">
        <w:rPr>
          <w:bCs/>
          <w:sz w:val="22"/>
          <w:szCs w:val="22"/>
        </w:rPr>
        <w:t>:</w:t>
      </w:r>
    </w:p>
    <w:p w14:paraId="7BE955F8" w14:textId="530BE8CA" w:rsidR="000E1185" w:rsidRDefault="00A54688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Nevenka Antunović</w:t>
      </w:r>
    </w:p>
    <w:p w14:paraId="7AECA133" w14:textId="77777777" w:rsidR="009F2FE7" w:rsidRDefault="009F2FE7" w:rsidP="00D31496">
      <w:pPr>
        <w:ind w:left="4956"/>
      </w:pPr>
    </w:p>
    <w:p w14:paraId="6215CC5B" w14:textId="4DFE3A6B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0B2041">
        <w:rPr>
          <w:color w:val="000000"/>
          <w:lang w:eastAsia="en-US"/>
        </w:rPr>
        <w:t>024-08/22-003/1304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5F8D30AA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0B2041">
        <w:rPr>
          <w:color w:val="000000"/>
          <w:lang w:eastAsia="en-US"/>
        </w:rPr>
        <w:t>21. lipnja</w:t>
      </w:r>
      <w:bookmarkStart w:id="0" w:name="_GoBack"/>
      <w:bookmarkEnd w:id="0"/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7F614D96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041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6501DA"/>
    <w:multiLevelType w:val="hybridMultilevel"/>
    <w:tmpl w:val="306E4C6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1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3"/>
  </w:num>
  <w:num w:numId="5">
    <w:abstractNumId w:val="26"/>
  </w:num>
  <w:num w:numId="6">
    <w:abstractNumId w:val="34"/>
  </w:num>
  <w:num w:numId="7">
    <w:abstractNumId w:val="27"/>
  </w:num>
  <w:num w:numId="8">
    <w:abstractNumId w:val="4"/>
  </w:num>
  <w:num w:numId="9">
    <w:abstractNumId w:val="29"/>
  </w:num>
  <w:num w:numId="10">
    <w:abstractNumId w:val="17"/>
  </w:num>
  <w:num w:numId="11">
    <w:abstractNumId w:val="16"/>
  </w:num>
  <w:num w:numId="12">
    <w:abstractNumId w:val="9"/>
  </w:num>
  <w:num w:numId="13">
    <w:abstractNumId w:val="10"/>
  </w:num>
  <w:num w:numId="14">
    <w:abstractNumId w:val="6"/>
  </w:num>
  <w:num w:numId="15">
    <w:abstractNumId w:val="33"/>
  </w:num>
  <w:num w:numId="16">
    <w:abstractNumId w:val="32"/>
  </w:num>
  <w:num w:numId="17">
    <w:abstractNumId w:val="31"/>
  </w:num>
  <w:num w:numId="18">
    <w:abstractNumId w:val="7"/>
  </w:num>
  <w:num w:numId="19">
    <w:abstractNumId w:val="30"/>
  </w:num>
  <w:num w:numId="20">
    <w:abstractNumId w:val="20"/>
  </w:num>
  <w:num w:numId="21">
    <w:abstractNumId w:val="12"/>
  </w:num>
  <w:num w:numId="22">
    <w:abstractNumId w:val="24"/>
  </w:num>
  <w:num w:numId="23">
    <w:abstractNumId w:val="35"/>
  </w:num>
  <w:num w:numId="24">
    <w:abstractNumId w:val="8"/>
  </w:num>
  <w:num w:numId="25">
    <w:abstractNumId w:val="11"/>
  </w:num>
  <w:num w:numId="26">
    <w:abstractNumId w:val="5"/>
  </w:num>
  <w:num w:numId="27">
    <w:abstractNumId w:val="2"/>
  </w:num>
  <w:num w:numId="28">
    <w:abstractNumId w:val="19"/>
  </w:num>
  <w:num w:numId="29">
    <w:abstractNumId w:val="14"/>
  </w:num>
  <w:num w:numId="30">
    <w:abstractNumId w:val="15"/>
  </w:num>
  <w:num w:numId="31">
    <w:abstractNumId w:val="28"/>
  </w:num>
  <w:num w:numId="32">
    <w:abstractNumId w:val="25"/>
  </w:num>
  <w:num w:numId="33">
    <w:abstractNumId w:val="18"/>
  </w:num>
  <w:num w:numId="34">
    <w:abstractNumId w:val="23"/>
  </w:num>
  <w:num w:numId="35">
    <w:abstractNumId w:val="0"/>
  </w:num>
  <w:num w:numId="36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903D3"/>
    <w:rsid w:val="000904A3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17B9"/>
    <w:rsid w:val="001852F6"/>
    <w:rsid w:val="0019325F"/>
    <w:rsid w:val="001A36DD"/>
    <w:rsid w:val="001C37A3"/>
    <w:rsid w:val="001F7C95"/>
    <w:rsid w:val="0024510C"/>
    <w:rsid w:val="00261476"/>
    <w:rsid w:val="0027179D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939A3"/>
    <w:rsid w:val="003C6521"/>
    <w:rsid w:val="003F568E"/>
    <w:rsid w:val="0041199C"/>
    <w:rsid w:val="0044700A"/>
    <w:rsid w:val="00454376"/>
    <w:rsid w:val="00474F71"/>
    <w:rsid w:val="00481F2F"/>
    <w:rsid w:val="004A3157"/>
    <w:rsid w:val="004A6B6C"/>
    <w:rsid w:val="004B283E"/>
    <w:rsid w:val="004B3B0A"/>
    <w:rsid w:val="004B61AC"/>
    <w:rsid w:val="004C1C16"/>
    <w:rsid w:val="004F11DF"/>
    <w:rsid w:val="004F1E8C"/>
    <w:rsid w:val="004F636C"/>
    <w:rsid w:val="004F7A47"/>
    <w:rsid w:val="00527254"/>
    <w:rsid w:val="005335D1"/>
    <w:rsid w:val="00535EBA"/>
    <w:rsid w:val="00542408"/>
    <w:rsid w:val="00550C7E"/>
    <w:rsid w:val="00570F94"/>
    <w:rsid w:val="005715B0"/>
    <w:rsid w:val="005733A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4823"/>
    <w:rsid w:val="0071760D"/>
    <w:rsid w:val="00721A55"/>
    <w:rsid w:val="007256A4"/>
    <w:rsid w:val="00726CE6"/>
    <w:rsid w:val="00726D3A"/>
    <w:rsid w:val="00730A66"/>
    <w:rsid w:val="00740D28"/>
    <w:rsid w:val="0075209D"/>
    <w:rsid w:val="00754A44"/>
    <w:rsid w:val="00764DBE"/>
    <w:rsid w:val="00765B40"/>
    <w:rsid w:val="00767106"/>
    <w:rsid w:val="0077515A"/>
    <w:rsid w:val="007935A5"/>
    <w:rsid w:val="007A27AC"/>
    <w:rsid w:val="007B5245"/>
    <w:rsid w:val="007F01D6"/>
    <w:rsid w:val="00813C0F"/>
    <w:rsid w:val="00841948"/>
    <w:rsid w:val="008440B0"/>
    <w:rsid w:val="0086760A"/>
    <w:rsid w:val="00870843"/>
    <w:rsid w:val="008A3E94"/>
    <w:rsid w:val="008A6C62"/>
    <w:rsid w:val="008D4BC2"/>
    <w:rsid w:val="008F1AFB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54688"/>
    <w:rsid w:val="00A55C31"/>
    <w:rsid w:val="00A56132"/>
    <w:rsid w:val="00A9280D"/>
    <w:rsid w:val="00A96273"/>
    <w:rsid w:val="00AA6A0E"/>
    <w:rsid w:val="00AC73F4"/>
    <w:rsid w:val="00AF3B8D"/>
    <w:rsid w:val="00AF4E00"/>
    <w:rsid w:val="00B0040C"/>
    <w:rsid w:val="00B10E6D"/>
    <w:rsid w:val="00B31C82"/>
    <w:rsid w:val="00B37F69"/>
    <w:rsid w:val="00B43984"/>
    <w:rsid w:val="00B634EF"/>
    <w:rsid w:val="00BA18FA"/>
    <w:rsid w:val="00BA62FA"/>
    <w:rsid w:val="00BA7FEB"/>
    <w:rsid w:val="00BB6D40"/>
    <w:rsid w:val="00BF6FEB"/>
    <w:rsid w:val="00C018F6"/>
    <w:rsid w:val="00C27638"/>
    <w:rsid w:val="00C70AC2"/>
    <w:rsid w:val="00C9614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E12718"/>
    <w:rsid w:val="00E24665"/>
    <w:rsid w:val="00E24A92"/>
    <w:rsid w:val="00E57E1A"/>
    <w:rsid w:val="00E73069"/>
    <w:rsid w:val="00E805B1"/>
    <w:rsid w:val="00E836C4"/>
    <w:rsid w:val="00EA3388"/>
    <w:rsid w:val="00EB4A74"/>
    <w:rsid w:val="00ED2CA9"/>
    <w:rsid w:val="00EF6092"/>
    <w:rsid w:val="00EF7C9C"/>
    <w:rsid w:val="00F22C77"/>
    <w:rsid w:val="00F53882"/>
    <w:rsid w:val="00F5689D"/>
    <w:rsid w:val="00F6638F"/>
    <w:rsid w:val="00F6684D"/>
    <w:rsid w:val="00F81402"/>
    <w:rsid w:val="00F94A6E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2</cp:revision>
  <cp:lastPrinted>2022-04-29T06:59:00Z</cp:lastPrinted>
  <dcterms:created xsi:type="dcterms:W3CDTF">2022-07-12T08:26:00Z</dcterms:created>
  <dcterms:modified xsi:type="dcterms:W3CDTF">2022-07-12T08:26:00Z</dcterms:modified>
</cp:coreProperties>
</file>