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0000002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4BC51AAB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E269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Donja </w:t>
      </w:r>
      <w:proofErr w:type="spellStart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4" w14:textId="269D4834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</w:t>
      </w:r>
      <w:r w:rsidR="002D2EC8">
        <w:rPr>
          <w:rFonts w:ascii="Times New Roman" w:eastAsia="Times New Roman" w:hAnsi="Times New Roman" w:cs="Times New Roman"/>
          <w:b/>
          <w:sz w:val="24"/>
          <w:szCs w:val="24"/>
        </w:rPr>
        <w:t>27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2D2EC8">
        <w:rPr>
          <w:rFonts w:ascii="Times New Roman" w:eastAsia="Times New Roman" w:hAnsi="Times New Roman" w:cs="Times New Roman"/>
          <w:b/>
          <w:sz w:val="24"/>
          <w:szCs w:val="24"/>
        </w:rPr>
        <w:t>ožujka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. godine s početkom u 1</w:t>
      </w:r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:30 sati u prostorijama MS        </w:t>
      </w:r>
    </w:p>
    <w:p w14:paraId="00000005" w14:textId="48A8003F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Donja </w:t>
      </w:r>
      <w:proofErr w:type="spellStart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Lermanova</w:t>
      </w:r>
      <w:proofErr w:type="spellEnd"/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 xml:space="preserve"> 51</w:t>
      </w:r>
    </w:p>
    <w:p w14:paraId="00000006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2FF6EAC2" w:rsidR="00EF3563" w:rsidRDefault="004D3DA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</w:t>
      </w:r>
      <w:r w:rsidR="00CA6B81"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Marija Bilić, Gordan </w:t>
      </w:r>
      <w:r w:rsidR="00CA6B81" w:rsidRPr="00B379D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Bosanac, </w:t>
      </w:r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Iva Božić, Pero </w:t>
      </w:r>
      <w:proofErr w:type="spellStart"/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Marčić</w:t>
      </w:r>
      <w:proofErr w:type="spellEnd"/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Mario Muta</w:t>
      </w:r>
      <w:r w:rsidR="00403D1D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k, Darija Beljan</w:t>
      </w:r>
    </w:p>
    <w:p w14:paraId="168846C7" w14:textId="77777777" w:rsidR="00403FEB" w:rsidRDefault="00403FE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782C332" w14:textId="2A07413D" w:rsidR="004D3DAF" w:rsidRDefault="004D3DA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4D3DA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NENAZOČNI ČLANOVI VIJEĆA: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6D49A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Tereza Teklić</w:t>
      </w:r>
    </w:p>
    <w:p w14:paraId="58B49AD4" w14:textId="77777777" w:rsidR="00403FEB" w:rsidRDefault="004D3DAF" w:rsidP="004D3DA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 w:rsidRPr="004D3DA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OSTALI NAZOČNI: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Pr="00B379D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Blanka Pleša, stručna referentica u Gradskom uredu za mjesnu samoupravu, civilnu zaštitu i sigurnost </w:t>
      </w:r>
    </w:p>
    <w:p w14:paraId="78A5C33F" w14:textId="53896355" w:rsidR="004D3DAF" w:rsidRPr="00B379D2" w:rsidRDefault="004D3DAF" w:rsidP="004D3DA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                      </w:t>
      </w:r>
    </w:p>
    <w:p w14:paraId="0000000A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Predsjedava: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Mario Mutak, predsjednik Vijeća 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D" w14:textId="1D2E8C10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konstatira da je sjednici nazočno </w:t>
      </w:r>
      <w:r w:rsidR="000971C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članova Vijeća te otvara </w:t>
      </w:r>
      <w:r w:rsidR="004D3DA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0E269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sjednicu Vijeća Mjesnog odbora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E" w14:textId="027BD87A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Predsjednik daje na glasovanje zapisnik s</w:t>
      </w:r>
      <w:r w:rsidR="00111576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6E3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0E269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. sjednice, koji je jednoglasno prihvaćen.</w:t>
      </w:r>
    </w:p>
    <w:p w14:paraId="0000000F" w14:textId="534DF586" w:rsidR="00EF3563" w:rsidRDefault="00EF35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D10864" w14:textId="77777777" w:rsidR="00626101" w:rsidRPr="00B379D2" w:rsidRDefault="006261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Predloženi dnevni red je:</w:t>
      </w:r>
    </w:p>
    <w:p w14:paraId="00000011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</w:t>
      </w: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DNEVNI RED</w:t>
      </w:r>
    </w:p>
    <w:p w14:paraId="00000013" w14:textId="47FD0A64" w:rsidR="00EF3563" w:rsidRDefault="00EF35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518478B1" w14:textId="77777777" w:rsidR="00626101" w:rsidRPr="00B379D2" w:rsidRDefault="006261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60F2EACE" w14:textId="77777777" w:rsidR="002D2EC8" w:rsidRPr="00C80CFE" w:rsidRDefault="002D2EC8" w:rsidP="002D2EC8">
      <w:pPr>
        <w:numPr>
          <w:ilvl w:val="0"/>
          <w:numId w:val="3"/>
        </w:numPr>
        <w:spacing w:after="100" w:afterAutospacing="1" w:line="259" w:lineRule="auto"/>
        <w:ind w:left="499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C80CFE">
        <w:rPr>
          <w:rFonts w:ascii="Times New Roman" w:eastAsia="Calibri" w:hAnsi="Times New Roman" w:cs="Times New Roman"/>
          <w:sz w:val="24"/>
          <w:szCs w:val="24"/>
        </w:rPr>
        <w:t xml:space="preserve">Prijedlog zaključka o  utrošku sredstava ostalih nespomenutih rashoda poslovanja Mjesnog odbora Donja </w:t>
      </w:r>
      <w:proofErr w:type="spellStart"/>
      <w:r w:rsidRPr="00C80CFE">
        <w:rPr>
          <w:rFonts w:ascii="Times New Roman" w:eastAsia="Calibri" w:hAnsi="Times New Roman" w:cs="Times New Roman"/>
          <w:sz w:val="24"/>
          <w:szCs w:val="24"/>
        </w:rPr>
        <w:t>Kustošija</w:t>
      </w:r>
      <w:proofErr w:type="spellEnd"/>
      <w:r w:rsidRPr="00C80CFE">
        <w:rPr>
          <w:rFonts w:ascii="Times New Roman" w:eastAsia="Calibri" w:hAnsi="Times New Roman" w:cs="Times New Roman"/>
          <w:sz w:val="24"/>
          <w:szCs w:val="24"/>
        </w:rPr>
        <w:t xml:space="preserve">  za 2023. godinu </w:t>
      </w:r>
    </w:p>
    <w:p w14:paraId="6226BE1F" w14:textId="77777777" w:rsidR="002D2EC8" w:rsidRPr="00C80CFE" w:rsidRDefault="002D2EC8" w:rsidP="002D2EC8">
      <w:pPr>
        <w:numPr>
          <w:ilvl w:val="0"/>
          <w:numId w:val="3"/>
        </w:numPr>
        <w:spacing w:after="100" w:afterAutospacing="1" w:line="259" w:lineRule="auto"/>
        <w:ind w:left="499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CFE">
        <w:rPr>
          <w:rFonts w:ascii="Times New Roman" w:eastAsia="Calibri" w:hAnsi="Times New Roman" w:cs="Times New Roman"/>
          <w:sz w:val="24"/>
          <w:szCs w:val="24"/>
        </w:rPr>
        <w:t>Prijedlog zaključka o ukidanju dežurstva</w:t>
      </w:r>
    </w:p>
    <w:p w14:paraId="03588A93" w14:textId="77777777" w:rsidR="002D2EC8" w:rsidRPr="00C80CFE" w:rsidRDefault="002D2EC8" w:rsidP="002D2EC8">
      <w:pPr>
        <w:numPr>
          <w:ilvl w:val="0"/>
          <w:numId w:val="3"/>
        </w:numPr>
        <w:spacing w:after="100" w:afterAutospacing="1" w:line="259" w:lineRule="auto"/>
        <w:ind w:left="499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CFE">
        <w:rPr>
          <w:rFonts w:ascii="Times New Roman" w:eastAsia="Calibri" w:hAnsi="Times New Roman" w:cs="Times New Roman"/>
          <w:sz w:val="24"/>
          <w:szCs w:val="24"/>
        </w:rPr>
        <w:t>Prijedlog zaključka o traženju suglasnosti za zamjenu stupića klamericama na Sokolskoj ulici sa zapadne strane</w:t>
      </w:r>
    </w:p>
    <w:p w14:paraId="76C8DEAC" w14:textId="77777777" w:rsidR="002D2EC8" w:rsidRPr="00C80CFE" w:rsidRDefault="002D2EC8" w:rsidP="002D2EC8">
      <w:pPr>
        <w:numPr>
          <w:ilvl w:val="0"/>
          <w:numId w:val="3"/>
        </w:numPr>
        <w:spacing w:after="100" w:afterAutospacing="1" w:line="259" w:lineRule="auto"/>
        <w:ind w:left="499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CFE">
        <w:rPr>
          <w:rFonts w:ascii="Times New Roman" w:eastAsia="Calibri" w:hAnsi="Times New Roman" w:cs="Times New Roman"/>
          <w:sz w:val="24"/>
          <w:szCs w:val="24"/>
        </w:rPr>
        <w:t>Prijedlog zaključka o traženju suglasnosti za zamjenu stupića klamericama na Sokolskoj ulici sa istočne strane</w:t>
      </w:r>
    </w:p>
    <w:p w14:paraId="1313724F" w14:textId="77777777" w:rsidR="002D2EC8" w:rsidRPr="00C80CFE" w:rsidRDefault="002D2EC8" w:rsidP="002D2EC8">
      <w:pPr>
        <w:numPr>
          <w:ilvl w:val="0"/>
          <w:numId w:val="3"/>
        </w:numPr>
        <w:spacing w:after="100" w:afterAutospacing="1" w:line="259" w:lineRule="auto"/>
        <w:ind w:left="499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CFE">
        <w:rPr>
          <w:rFonts w:ascii="Times New Roman" w:eastAsia="Calibri" w:hAnsi="Times New Roman" w:cs="Times New Roman"/>
          <w:sz w:val="24"/>
          <w:szCs w:val="24"/>
        </w:rPr>
        <w:t>Prijedlog zaključka o organizaciji prometa u Svačićevoj ulici</w:t>
      </w:r>
    </w:p>
    <w:p w14:paraId="6C15040F" w14:textId="77777777" w:rsidR="002D2EC8" w:rsidRPr="00C80CFE" w:rsidRDefault="002D2EC8" w:rsidP="002D2EC8">
      <w:pPr>
        <w:pStyle w:val="ListParagraph"/>
        <w:numPr>
          <w:ilvl w:val="0"/>
          <w:numId w:val="3"/>
        </w:numPr>
        <w:suppressAutoHyphens/>
        <w:spacing w:after="100" w:afterAutospacing="1"/>
        <w:ind w:left="499" w:hanging="357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80CFE">
        <w:rPr>
          <w:rFonts w:ascii="Times New Roman" w:hAnsi="Times New Roman" w:cs="Times New Roman"/>
          <w:color w:val="000000"/>
          <w:sz w:val="24"/>
          <w:szCs w:val="24"/>
        </w:rPr>
        <w:t>Informacije, pitanja i prijedlozi</w:t>
      </w:r>
    </w:p>
    <w:p w14:paraId="70DBA277" w14:textId="393E0383" w:rsidR="007410B0" w:rsidRPr="00B379D2" w:rsidRDefault="007410B0" w:rsidP="007410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Predloženi dnevni red jednoglasno je prihvaćen.</w:t>
      </w:r>
    </w:p>
    <w:p w14:paraId="00000024" w14:textId="13408837" w:rsidR="00EF3563" w:rsidRDefault="00CA6B81" w:rsidP="007410B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DB65C3B" w14:textId="77777777" w:rsidR="00626101" w:rsidRPr="00B379D2" w:rsidRDefault="00626101" w:rsidP="007410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D9F2E57" w14:textId="73E9CF5B" w:rsidR="002D2EC8" w:rsidRDefault="00CA6B81" w:rsidP="002D2EC8">
      <w:pPr>
        <w:spacing w:after="100" w:afterAutospacing="1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38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1) </w:t>
      </w:r>
      <w:r w:rsidR="002D2EC8" w:rsidRPr="002D2EC8">
        <w:rPr>
          <w:rFonts w:ascii="Times New Roman" w:eastAsia="Calibri" w:hAnsi="Times New Roman" w:cs="Times New Roman"/>
          <w:b/>
          <w:sz w:val="24"/>
          <w:szCs w:val="24"/>
        </w:rPr>
        <w:t xml:space="preserve">Prijedlog zaključka o  utrošku sredstava ostalih nespomenutih rashoda poslovanja Mjesnog odbora Donja </w:t>
      </w:r>
      <w:proofErr w:type="spellStart"/>
      <w:r w:rsidR="002D2EC8" w:rsidRPr="002D2EC8">
        <w:rPr>
          <w:rFonts w:ascii="Times New Roman" w:eastAsia="Calibri" w:hAnsi="Times New Roman" w:cs="Times New Roman"/>
          <w:b/>
          <w:sz w:val="24"/>
          <w:szCs w:val="24"/>
        </w:rPr>
        <w:t>Kustošija</w:t>
      </w:r>
      <w:proofErr w:type="spellEnd"/>
      <w:r w:rsidR="002D2EC8" w:rsidRPr="002D2EC8">
        <w:rPr>
          <w:rFonts w:ascii="Times New Roman" w:eastAsia="Calibri" w:hAnsi="Times New Roman" w:cs="Times New Roman"/>
          <w:b/>
          <w:sz w:val="24"/>
          <w:szCs w:val="24"/>
        </w:rPr>
        <w:t xml:space="preserve">  za 2023. godinu </w:t>
      </w:r>
    </w:p>
    <w:p w14:paraId="6BC4CBB2" w14:textId="77777777" w:rsidR="002D2EC8" w:rsidRPr="002D2EC8" w:rsidRDefault="002D2EC8" w:rsidP="002D2EC8">
      <w:pPr>
        <w:spacing w:after="100" w:afterAutospacing="1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000028" w14:textId="20D59AC5" w:rsidR="00EF3563" w:rsidRPr="00B379D2" w:rsidRDefault="00CA6B81" w:rsidP="002D2EC8">
      <w:pPr>
        <w:suppressAutoHyphens/>
        <w:spacing w:after="200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00000029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0000002A" w14:textId="4D2EF1DD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sa </w:t>
      </w:r>
      <w:r w:rsidR="000971C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04A2C34B" w14:textId="77777777" w:rsidR="0023472B" w:rsidRPr="00B379D2" w:rsidRDefault="0023472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B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2C" w14:textId="3FD9EB04" w:rsidR="00EF3563" w:rsidRDefault="00CA6B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</w:t>
      </w:r>
      <w:r w:rsidR="00EE06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 A K LJ U Č A K</w:t>
      </w:r>
      <w:r w:rsidR="00E10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595F81D" w14:textId="77777777" w:rsidR="002229F1" w:rsidRDefault="002229F1" w:rsidP="002229F1">
      <w:pPr>
        <w:spacing w:after="100" w:afterAutospacing="1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2EC8">
        <w:rPr>
          <w:rFonts w:ascii="Times New Roman" w:eastAsia="Calibri" w:hAnsi="Times New Roman" w:cs="Times New Roman"/>
          <w:b/>
          <w:sz w:val="24"/>
          <w:szCs w:val="24"/>
        </w:rPr>
        <w:t xml:space="preserve">o  utrošku sredstava ostalih nespomenutih rashoda poslovanja Mjesnog odbora Donja </w:t>
      </w:r>
      <w:proofErr w:type="spellStart"/>
      <w:r w:rsidRPr="002D2EC8">
        <w:rPr>
          <w:rFonts w:ascii="Times New Roman" w:eastAsia="Calibri" w:hAnsi="Times New Roman" w:cs="Times New Roman"/>
          <w:b/>
          <w:sz w:val="24"/>
          <w:szCs w:val="24"/>
        </w:rPr>
        <w:t>Kustošija</w:t>
      </w:r>
      <w:proofErr w:type="spellEnd"/>
      <w:r w:rsidRPr="002D2EC8">
        <w:rPr>
          <w:rFonts w:ascii="Times New Roman" w:eastAsia="Calibri" w:hAnsi="Times New Roman" w:cs="Times New Roman"/>
          <w:b/>
          <w:sz w:val="24"/>
          <w:szCs w:val="24"/>
        </w:rPr>
        <w:t xml:space="preserve">  za 2023. godinu </w:t>
      </w:r>
    </w:p>
    <w:p w14:paraId="7748A817" w14:textId="77777777" w:rsidR="00E10D0D" w:rsidRPr="00B379D2" w:rsidRDefault="00E10D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287186D" w14:textId="77777777" w:rsidR="00EE06AF" w:rsidRDefault="00EE06AF" w:rsidP="00EE06AF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poziciji 295 3299 OSTALI NESPOMENUTI RASHODI POSLOVANJA Mjesnog odbora Donja </w:t>
      </w:r>
      <w:proofErr w:type="spellStart"/>
      <w:r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2023. ima 1.300,00 EUR.</w:t>
      </w:r>
    </w:p>
    <w:p w14:paraId="63C0BA1A" w14:textId="77777777" w:rsidR="00EE06AF" w:rsidRDefault="00EE06AF" w:rsidP="00EE06AF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73B07399" w14:textId="77777777" w:rsidR="00EE06AF" w:rsidRDefault="00EE06AF" w:rsidP="00EE06AF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utrošak sredstava iz točke 1. ovog zaključka na sljedeći način:</w:t>
      </w:r>
    </w:p>
    <w:p w14:paraId="534FB3F6" w14:textId="77777777" w:rsidR="00EE06AF" w:rsidRDefault="00EE06AF" w:rsidP="00EE06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3B7B61D" w14:textId="77777777" w:rsidR="00EE06AF" w:rsidRDefault="00EE06AF" w:rsidP="00EE06AF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Promidžba 350,00 EUR</w:t>
      </w:r>
    </w:p>
    <w:p w14:paraId="29D256E5" w14:textId="77777777" w:rsidR="00EE06AF" w:rsidRDefault="00EE06AF" w:rsidP="00EE06AF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Materijal za čišćenje prostora mjesnih samouprava 950,00 EUR</w:t>
      </w:r>
    </w:p>
    <w:p w14:paraId="055C594D" w14:textId="77777777" w:rsidR="00EE06AF" w:rsidRDefault="00EE06AF" w:rsidP="00EE06AF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42DA84BD" w14:textId="77777777" w:rsidR="00EE06AF" w:rsidRDefault="00EE06AF" w:rsidP="00EE06AF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Gradskom uredu za mjesnu samoupravu, civilnu zaštitu i sigurnost.</w:t>
      </w:r>
    </w:p>
    <w:p w14:paraId="54230F1D" w14:textId="77777777" w:rsidR="00EE06AF" w:rsidRDefault="00EE06AF" w:rsidP="00EE06AF">
      <w:pPr>
        <w:pBdr>
          <w:top w:val="nil"/>
          <w:left w:val="nil"/>
          <w:bottom w:val="nil"/>
          <w:right w:val="nil"/>
          <w:between w:val="nil"/>
        </w:pBdr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77B304" w14:textId="3896A762" w:rsidR="003D45BF" w:rsidRDefault="003D45BF" w:rsidP="005B1A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A02143" w14:textId="77777777" w:rsidR="003D45BF" w:rsidRDefault="003D45BF" w:rsidP="005B1A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A67DFB" w14:textId="2A7D93FE" w:rsidR="00F95561" w:rsidRDefault="003D45BF" w:rsidP="00F95561">
      <w:pPr>
        <w:spacing w:after="100" w:afterAutospacing="1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57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2) </w:t>
      </w:r>
      <w:r w:rsidR="00F95561" w:rsidRPr="002D2EC8">
        <w:rPr>
          <w:rFonts w:ascii="Times New Roman" w:eastAsia="Calibri" w:hAnsi="Times New Roman" w:cs="Times New Roman"/>
          <w:b/>
          <w:sz w:val="24"/>
          <w:szCs w:val="24"/>
        </w:rPr>
        <w:t>Prijedlog zaključka o ukidanju dežurstva</w:t>
      </w:r>
    </w:p>
    <w:p w14:paraId="2EA34A85" w14:textId="77777777" w:rsidR="00F95561" w:rsidRPr="002D2EC8" w:rsidRDefault="00F95561" w:rsidP="00F95561">
      <w:pPr>
        <w:spacing w:after="100" w:afterAutospacing="1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08CFBE" w14:textId="49ADEE94" w:rsidR="003D45BF" w:rsidRPr="00B379D2" w:rsidRDefault="003D45BF" w:rsidP="00F95561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17166D5D" w14:textId="77777777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526E4B3F" w14:textId="429805D8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sa </w:t>
      </w:r>
      <w:r w:rsidR="000971C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6C498E25" w14:textId="77777777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CDF0E9C" w14:textId="0F0ABD1B" w:rsidR="003D45BF" w:rsidRDefault="003D45BF" w:rsidP="003D45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Z A K LJ U Č A K</w:t>
      </w:r>
    </w:p>
    <w:p w14:paraId="2A0574CD" w14:textId="4E9AFB2A" w:rsidR="005B72CB" w:rsidRPr="00B379D2" w:rsidRDefault="005B72CB" w:rsidP="003D45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</w:t>
      </w:r>
      <w:r w:rsidR="00B264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o ukidanju dežurstva</w:t>
      </w:r>
    </w:p>
    <w:p w14:paraId="74406989" w14:textId="77777777" w:rsidR="003D45BF" w:rsidRPr="00B379D2" w:rsidRDefault="003D45BF" w:rsidP="003D45BF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14:paraId="185FA237" w14:textId="00C377A9" w:rsidR="003D45BF" w:rsidRDefault="00B64D1A" w:rsidP="00362BE0">
      <w:pPr>
        <w:pStyle w:val="ListParagraph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5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 w:rsidRPr="00CF554C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CF5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ukida termin dežurstva svakog prvog ponedjeljka u mjesecu u 18:00 zbog vrlo slabog odaziva građana. Kao primarni oblik komunikacije sa građanima će se kao i dosad koristiti službeni e-mail Mjesnog odbora a prema potrebi moći će se dogovoriti sastanak uživo.</w:t>
      </w:r>
    </w:p>
    <w:p w14:paraId="65D244A4" w14:textId="77777777" w:rsidR="00362BE0" w:rsidRPr="00362BE0" w:rsidRDefault="00362BE0" w:rsidP="00362B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667505" w14:textId="551A3A26" w:rsidR="00CF554C" w:rsidRPr="00CF554C" w:rsidRDefault="00CF554C" w:rsidP="00CF554C">
      <w:pPr>
        <w:pStyle w:val="ListParagraph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mjesnu samoupravu, civilnu zaštitu i sigurnost. </w:t>
      </w:r>
    </w:p>
    <w:p w14:paraId="415FFC18" w14:textId="0B9C053C" w:rsidR="00C80CFE" w:rsidRPr="00C80CFE" w:rsidRDefault="00C80CFE" w:rsidP="00C80CFE">
      <w:pPr>
        <w:pBdr>
          <w:top w:val="nil"/>
          <w:left w:val="nil"/>
          <w:bottom w:val="nil"/>
          <w:right w:val="nil"/>
          <w:between w:val="nil"/>
        </w:pBdr>
        <w:ind w:left="25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219EC2" w14:textId="77777777" w:rsidR="00B64D1A" w:rsidRDefault="00B64D1A" w:rsidP="00B64D1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F6ADC4" w14:textId="6B011DDB" w:rsidR="00F95561" w:rsidRDefault="003D45BF" w:rsidP="00F95561">
      <w:pPr>
        <w:spacing w:after="100" w:afterAutospacing="1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57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Ad 3) </w:t>
      </w:r>
      <w:r w:rsidR="00F95561" w:rsidRPr="002D2EC8">
        <w:rPr>
          <w:rFonts w:ascii="Times New Roman" w:eastAsia="Calibri" w:hAnsi="Times New Roman" w:cs="Times New Roman"/>
          <w:b/>
          <w:sz w:val="24"/>
          <w:szCs w:val="24"/>
        </w:rPr>
        <w:t>Prijedlog zaključka o traženju suglasnosti za zamjenu stupića klamericama na Sokolskoj ulici sa zapadne strane</w:t>
      </w:r>
    </w:p>
    <w:p w14:paraId="24E33872" w14:textId="77777777" w:rsidR="00F95561" w:rsidRPr="002D2EC8" w:rsidRDefault="00F95561" w:rsidP="00F95561">
      <w:pPr>
        <w:spacing w:after="100" w:afterAutospacing="1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F3BBE5" w14:textId="26D949F3" w:rsidR="003D45BF" w:rsidRPr="00B379D2" w:rsidRDefault="003D45BF" w:rsidP="003D45BF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297BFD09" w14:textId="77777777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14A708A1" w14:textId="19318EFB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sa </w:t>
      </w:r>
      <w:r w:rsidR="000971C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6702D177" w14:textId="77777777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22ABF48" w14:textId="18411AAA" w:rsidR="003D45BF" w:rsidRDefault="003D45BF" w:rsidP="003D45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</w:t>
      </w:r>
      <w:r w:rsidR="00076E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  <w:r w:rsidR="000011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06C3426" w14:textId="77777777" w:rsidR="00001122" w:rsidRDefault="00001122" w:rsidP="00001122">
      <w:pPr>
        <w:spacing w:after="100" w:afterAutospacing="1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2EC8">
        <w:rPr>
          <w:rFonts w:ascii="Times New Roman" w:eastAsia="Calibri" w:hAnsi="Times New Roman" w:cs="Times New Roman"/>
          <w:b/>
          <w:sz w:val="24"/>
          <w:szCs w:val="24"/>
        </w:rPr>
        <w:t>o traženju suglasnosti za zamjenu stupića klamericama na Sokolskoj ulici sa zapadne strane</w:t>
      </w:r>
    </w:p>
    <w:p w14:paraId="46329EC0" w14:textId="77777777" w:rsidR="00001122" w:rsidRPr="00B379D2" w:rsidRDefault="00001122" w:rsidP="003D45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CF9336D" w14:textId="77777777" w:rsidR="003D45BF" w:rsidRPr="00B379D2" w:rsidRDefault="003D45BF" w:rsidP="003D45BF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14:paraId="60773EB1" w14:textId="77A1054D" w:rsidR="003D45BF" w:rsidRDefault="005B72CB" w:rsidP="00362BE0">
      <w:pPr>
        <w:pStyle w:val="ListParagraph"/>
        <w:numPr>
          <w:ilvl w:val="3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 w:rsidRPr="00C80CFE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C80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traži suglasnost za uklanjanje bankine i postojećih stupića na zapadnoj strani Sokolske ulice na trasi bivše Samoborske pruge uz prostor bivšeg skladišta „Golubić“ na katastarskoj čestici 6977/32 koja je u vlasništvu ZET d.o.o., kako bi se postavile klamerice koje bi se vizualno bolje uklopile u prostor.</w:t>
      </w:r>
    </w:p>
    <w:p w14:paraId="77554884" w14:textId="30757A3B" w:rsidR="00C80CFE" w:rsidRDefault="00C80CFE" w:rsidP="00C80CFE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D0E4D0" w14:textId="24C57A8B" w:rsidR="00C80CFE" w:rsidRPr="00C80CFE" w:rsidRDefault="00C80CFE" w:rsidP="00C63339">
      <w:pPr>
        <w:pStyle w:val="ListParagraph"/>
        <w:numPr>
          <w:ilvl w:val="3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Zagrebačkom holdingu d.o.o. Podružnici upravljane nekretninama.</w:t>
      </w:r>
    </w:p>
    <w:p w14:paraId="4BD5D379" w14:textId="77777777" w:rsidR="005B72CB" w:rsidRDefault="005B72CB" w:rsidP="005B72CB">
      <w:pPr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E107CA" w14:textId="36C89A55" w:rsidR="00F95561" w:rsidRDefault="003D45BF" w:rsidP="00F95561">
      <w:pPr>
        <w:spacing w:after="100" w:afterAutospacing="1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57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4) </w:t>
      </w:r>
      <w:r w:rsidR="00F95561" w:rsidRPr="002D2EC8">
        <w:rPr>
          <w:rFonts w:ascii="Times New Roman" w:eastAsia="Calibri" w:hAnsi="Times New Roman" w:cs="Times New Roman"/>
          <w:b/>
          <w:sz w:val="24"/>
          <w:szCs w:val="24"/>
        </w:rPr>
        <w:t>Prijedlog zaključka o traženju suglasnosti za zamjenu stupića klamericama na Sokolskoj ulici sa istočne strane</w:t>
      </w:r>
    </w:p>
    <w:p w14:paraId="48D57D1B" w14:textId="77777777" w:rsidR="00E60941" w:rsidRPr="002D2EC8" w:rsidRDefault="00E60941" w:rsidP="00F95561">
      <w:pPr>
        <w:spacing w:after="100" w:afterAutospacing="1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00DA1D" w14:textId="77777777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21BC43A2" w14:textId="77777777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4E7B6110" w14:textId="4BE0CF48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sa </w:t>
      </w:r>
      <w:r w:rsidR="000971C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6E477A07" w14:textId="77777777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72148DE" w14:textId="77777777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Z A K LJ U Č A K</w:t>
      </w:r>
    </w:p>
    <w:p w14:paraId="73766ABE" w14:textId="47E80399" w:rsidR="004A0881" w:rsidRDefault="004A0881" w:rsidP="004A0881">
      <w:pPr>
        <w:spacing w:after="100" w:afterAutospacing="1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2EC8">
        <w:rPr>
          <w:rFonts w:ascii="Times New Roman" w:eastAsia="Calibri" w:hAnsi="Times New Roman" w:cs="Times New Roman"/>
          <w:b/>
          <w:sz w:val="24"/>
          <w:szCs w:val="24"/>
        </w:rPr>
        <w:t>o traženju suglasnosti za zamjenu stupića klamericama na Sokolskoj ulici sa istočne strane</w:t>
      </w:r>
    </w:p>
    <w:p w14:paraId="2ADEE923" w14:textId="77777777" w:rsidR="0075444C" w:rsidRPr="002D2EC8" w:rsidRDefault="0075444C" w:rsidP="004A0881">
      <w:pPr>
        <w:spacing w:after="100" w:afterAutospacing="1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442C14" w14:textId="527B3AE7" w:rsidR="00336EF1" w:rsidRDefault="00336EF1" w:rsidP="00362BE0">
      <w:pPr>
        <w:spacing w:before="24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754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 w:rsidRPr="00336EF1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33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traži suglasnost za uklanjanje postojećih stupića </w:t>
      </w:r>
      <w:r w:rsidR="007544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 </w:t>
      </w:r>
      <w:r w:rsidRPr="0033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zelene površine na </w:t>
      </w:r>
      <w:r w:rsidR="00FC572F">
        <w:rPr>
          <w:rFonts w:ascii="Times New Roman" w:eastAsia="Times New Roman" w:hAnsi="Times New Roman" w:cs="Times New Roman"/>
          <w:color w:val="000000"/>
          <w:sz w:val="24"/>
          <w:szCs w:val="24"/>
        </w:rPr>
        <w:t>istočnoj</w:t>
      </w:r>
      <w:r w:rsidRPr="0033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strani Sokolske ulice kod mosta uz prostor bivšeg skladišta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336EF1">
        <w:rPr>
          <w:rFonts w:ascii="Times New Roman" w:eastAsia="Times New Roman" w:hAnsi="Times New Roman" w:cs="Times New Roman"/>
          <w:color w:val="000000"/>
          <w:sz w:val="24"/>
          <w:szCs w:val="24"/>
        </w:rPr>
        <w:t>„Golubić“ na katastarskoj čestici 6977/32 koja je u vlasništvu ZET d.o.o., kako bi se postavile klamerice koje bi se vizualno bolje uklopile u prostor.</w:t>
      </w:r>
    </w:p>
    <w:p w14:paraId="3A03BA9E" w14:textId="3C71E292" w:rsidR="00336EF1" w:rsidRPr="00336EF1" w:rsidRDefault="006143FA" w:rsidP="006143FA">
      <w:pPr>
        <w:spacing w:before="240" w:after="100" w:afterAutospacing="1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33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336EF1" w:rsidRPr="0033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biti dostavljen Zagrebačkom holdingu d.o.o. Podružnici upravljanje   nekretninama.</w:t>
      </w:r>
    </w:p>
    <w:p w14:paraId="62F53CE5" w14:textId="77777777" w:rsidR="003D45BF" w:rsidRPr="00B379D2" w:rsidRDefault="003D45BF" w:rsidP="003D45BF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14:paraId="4EA04076" w14:textId="2982BAA5" w:rsidR="00F95561" w:rsidRDefault="00F95561" w:rsidP="003D45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3F2DA7" w14:textId="1D2EF0EC" w:rsidR="00F95561" w:rsidRDefault="00F95561" w:rsidP="00F95561">
      <w:pPr>
        <w:spacing w:after="100" w:afterAutospacing="1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57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5957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</w:t>
      </w:r>
      <w:r w:rsidRPr="002D2EC8">
        <w:rPr>
          <w:rFonts w:ascii="Times New Roman" w:eastAsia="Calibri" w:hAnsi="Times New Roman" w:cs="Times New Roman"/>
          <w:b/>
          <w:sz w:val="24"/>
          <w:szCs w:val="24"/>
        </w:rPr>
        <w:t>Prijedlog zaključka o organizaciji prometa u Svačićevoj ulici</w:t>
      </w:r>
    </w:p>
    <w:p w14:paraId="1E047DBE" w14:textId="77777777" w:rsidR="00F95561" w:rsidRPr="005957E2" w:rsidRDefault="00F95561" w:rsidP="00F95561">
      <w:pPr>
        <w:spacing w:after="100" w:afterAutospacing="1" w:line="259" w:lineRule="auto"/>
        <w:contextualSpacing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14:paraId="03C715C5" w14:textId="77777777" w:rsidR="00F95561" w:rsidRPr="00B379D2" w:rsidRDefault="00F95561" w:rsidP="00F9556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079ADF97" w14:textId="77777777" w:rsidR="00F95561" w:rsidRPr="00B379D2" w:rsidRDefault="00F95561" w:rsidP="00F9556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5B806019" w14:textId="2136064D" w:rsidR="00F95561" w:rsidRPr="00B379D2" w:rsidRDefault="00F95561" w:rsidP="00F9556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sa </w:t>
      </w:r>
      <w:r w:rsidR="000971C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</w:t>
      </w:r>
      <w:r w:rsidR="000971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1 glasom </w:t>
      </w:r>
      <w:r w:rsidR="000971C8"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="000971C8">
        <w:rPr>
          <w:rFonts w:ascii="Times New Roman" w:eastAsia="Times New Roman" w:hAnsi="Times New Roman" w:cs="Times New Roman"/>
          <w:color w:val="000000"/>
          <w:sz w:val="24"/>
          <w:szCs w:val="24"/>
        </w:rPr>
        <w:t>protiv</w:t>
      </w:r>
      <w:r w:rsidR="000971C8"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donosi</w:t>
      </w:r>
    </w:p>
    <w:p w14:paraId="66F37A6B" w14:textId="77777777" w:rsidR="00F95561" w:rsidRPr="00B379D2" w:rsidRDefault="00F95561" w:rsidP="00F9556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5AC44D2" w14:textId="77777777" w:rsidR="00F95561" w:rsidRPr="00B379D2" w:rsidRDefault="00F95561" w:rsidP="00F955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Z A K LJ U Č A K</w:t>
      </w:r>
    </w:p>
    <w:p w14:paraId="210160E2" w14:textId="0F5C12FB" w:rsidR="004A0881" w:rsidRDefault="004A0881" w:rsidP="004A0881">
      <w:pPr>
        <w:spacing w:after="100" w:afterAutospacing="1" w:line="259" w:lineRule="auto"/>
        <w:ind w:left="720" w:firstLine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2D2EC8">
        <w:rPr>
          <w:rFonts w:ascii="Times New Roman" w:eastAsia="Calibri" w:hAnsi="Times New Roman" w:cs="Times New Roman"/>
          <w:b/>
          <w:sz w:val="24"/>
          <w:szCs w:val="24"/>
        </w:rPr>
        <w:t>o organizaciji prometa u Svačićevoj ulici</w:t>
      </w:r>
    </w:p>
    <w:p w14:paraId="5A50E419" w14:textId="13E437F4" w:rsidR="00076E55" w:rsidRDefault="00076E55" w:rsidP="004A0881">
      <w:pPr>
        <w:spacing w:after="100" w:afterAutospacing="1" w:line="259" w:lineRule="auto"/>
        <w:ind w:left="720" w:firstLine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F00E47" w14:textId="0F465043" w:rsidR="00076E55" w:rsidRPr="00923576" w:rsidRDefault="00923576" w:rsidP="001C7E9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076E55" w:rsidRPr="009235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 w:rsidR="00076E55" w:rsidRPr="00923576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="00076E55" w:rsidRPr="009235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traži od Sektora za promet drugačiju organizaciju prometa u dijelu ili cijelosti Svačićeve ulice s ciljem dobivanja dodatnih parkirnih mjesta neposredno uz dječji vrtić </w:t>
      </w:r>
      <w:proofErr w:type="spellStart"/>
      <w:r w:rsidR="00076E55" w:rsidRPr="00923576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="00076E55" w:rsidRPr="009235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kao i prohodnosti postojećeg nogostupa. Traženo je dio čitavog niza mjera koje za cilj imaju smanjenje intenziteta prometa u Pasančevoj ulici.</w:t>
      </w:r>
    </w:p>
    <w:p w14:paraId="1107695E" w14:textId="77777777" w:rsidR="00923576" w:rsidRPr="002D7596" w:rsidRDefault="00923576" w:rsidP="002D759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213267" w14:textId="6DFBC009" w:rsidR="00076E55" w:rsidRDefault="00076E55" w:rsidP="00076E55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7229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Radnom tijelu za promet VGČ </w:t>
      </w:r>
      <w:proofErr w:type="spellStart"/>
      <w:r w:rsidR="007229D5">
        <w:rPr>
          <w:rFonts w:ascii="Times New Roman" w:eastAsia="Times New Roman" w:hAnsi="Times New Roman" w:cs="Times New Roman"/>
          <w:color w:val="000000"/>
          <w:sz w:val="24"/>
          <w:szCs w:val="24"/>
        </w:rPr>
        <w:t>Stenjevec</w:t>
      </w:r>
      <w:proofErr w:type="spellEnd"/>
      <w:r w:rsidR="007229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D8FFFC" w14:textId="77777777" w:rsidR="00F95561" w:rsidRPr="00B379D2" w:rsidRDefault="00F95561" w:rsidP="00F95561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14:paraId="0000005A" w14:textId="09B27576" w:rsidR="00EF3563" w:rsidRDefault="00CA6B81">
      <w:pPr>
        <w:spacing w:after="200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Ad </w:t>
      </w:r>
      <w:r w:rsidR="00F95561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6</w:t>
      </w:r>
      <w:r w:rsidRPr="00B379D2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) Informacije, pitanja i prijedlozi</w:t>
      </w:r>
    </w:p>
    <w:p w14:paraId="1E50E285" w14:textId="77777777" w:rsidR="0018737D" w:rsidRPr="00B379D2" w:rsidRDefault="0018737D">
      <w:pPr>
        <w:spacing w:after="2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5C" w14:textId="3E51C362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2s8eyo1" w:colFirst="0" w:colLast="0"/>
      <w:bookmarkEnd w:id="2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Sjednica je završila u </w:t>
      </w:r>
      <w:r w:rsidR="0018737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18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:</w:t>
      </w:r>
      <w:r w:rsidR="0018737D"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 w:rsidR="006D5270">
        <w:rPr>
          <w:rFonts w:ascii="Times New Roman" w:eastAsia="Times New Roman" w:hAnsi="Times New Roman" w:cs="Times New Roman"/>
          <w:sz w:val="24"/>
          <w:szCs w:val="24"/>
          <w:highlight w:val="white"/>
        </w:rPr>
        <w:t>0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sati.</w:t>
      </w:r>
    </w:p>
    <w:p w14:paraId="0000005D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E" w14:textId="01BE0843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sastavila: </w:t>
      </w:r>
      <w:r w:rsidR="00701928" w:rsidRPr="00B379D2">
        <w:rPr>
          <w:rFonts w:ascii="Times New Roman" w:eastAsia="Times New Roman" w:hAnsi="Times New Roman" w:cs="Times New Roman"/>
          <w:sz w:val="24"/>
          <w:szCs w:val="24"/>
        </w:rPr>
        <w:t>Blanka Pleša</w:t>
      </w:r>
    </w:p>
    <w:p w14:paraId="00000060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1" w14:textId="212BBC8E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KLASA: 024-08/2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>-003/</w:t>
      </w:r>
      <w:r w:rsidR="00F95561">
        <w:rPr>
          <w:rFonts w:ascii="Times New Roman" w:eastAsia="Times New Roman" w:hAnsi="Times New Roman" w:cs="Times New Roman"/>
          <w:sz w:val="24"/>
          <w:szCs w:val="24"/>
        </w:rPr>
        <w:t>504</w:t>
      </w:r>
    </w:p>
    <w:p w14:paraId="00000062" w14:textId="792E880B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URBROJ: 251-13-11-14</w:t>
      </w:r>
      <w:r w:rsidR="00D71806">
        <w:rPr>
          <w:rFonts w:ascii="Times New Roman" w:eastAsia="Times New Roman" w:hAnsi="Times New Roman" w:cs="Times New Roman"/>
          <w:sz w:val="24"/>
          <w:szCs w:val="24"/>
        </w:rPr>
        <w:t>/004-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>2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>-2</w:t>
      </w:r>
    </w:p>
    <w:p w14:paraId="00000063" w14:textId="43A1E68B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556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95561">
        <w:rPr>
          <w:rFonts w:ascii="Times New Roman" w:eastAsia="Times New Roman" w:hAnsi="Times New Roman" w:cs="Times New Roman"/>
          <w:sz w:val="24"/>
          <w:szCs w:val="24"/>
        </w:rPr>
        <w:t>ožujka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64" w14:textId="77777777" w:rsidR="00EF3563" w:rsidRPr="00B379D2" w:rsidRDefault="00EF3563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5" w14:textId="77777777" w:rsidR="00EF3563" w:rsidRPr="00B379D2" w:rsidRDefault="00CA6B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66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67" w14:textId="6884F659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</w:t>
      </w:r>
      <w:r w:rsidR="007E4950"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DONJA KUSTOŠIJA</w:t>
      </w:r>
    </w:p>
    <w:p w14:paraId="00000068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9" w14:textId="6616A91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</w:t>
      </w:r>
      <w:r w:rsidR="007E4950"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Mario Mutak </w:t>
      </w:r>
    </w:p>
    <w:p w14:paraId="0000006A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000006B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C" w14:textId="77777777" w:rsidR="00EF3563" w:rsidRPr="00B379D2" w:rsidRDefault="00EF3563">
      <w:pPr>
        <w:rPr>
          <w:rFonts w:ascii="Times New Roman" w:hAnsi="Times New Roman" w:cs="Times New Roman"/>
          <w:sz w:val="24"/>
          <w:szCs w:val="24"/>
        </w:rPr>
      </w:pPr>
    </w:p>
    <w:sectPr w:rsidR="00EF3563" w:rsidRPr="00B379D2" w:rsidSect="00C73E01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1B60AF" w14:textId="77777777" w:rsidR="00606866" w:rsidRDefault="00606866" w:rsidP="00C73E01">
      <w:pPr>
        <w:spacing w:line="240" w:lineRule="auto"/>
      </w:pPr>
      <w:r>
        <w:separator/>
      </w:r>
    </w:p>
  </w:endnote>
  <w:endnote w:type="continuationSeparator" w:id="0">
    <w:p w14:paraId="495F0595" w14:textId="77777777" w:rsidR="00606866" w:rsidRDefault="00606866" w:rsidP="00C73E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6604799"/>
      <w:docPartObj>
        <w:docPartGallery w:val="Page Numbers (Bottom of Page)"/>
        <w:docPartUnique/>
      </w:docPartObj>
    </w:sdtPr>
    <w:sdtEndPr/>
    <w:sdtContent>
      <w:p w14:paraId="52193352" w14:textId="730D71AB" w:rsidR="00C73E01" w:rsidRDefault="00C73E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493">
          <w:rPr>
            <w:noProof/>
          </w:rPr>
          <w:t>4</w:t>
        </w:r>
        <w:r>
          <w:fldChar w:fldCharType="end"/>
        </w:r>
      </w:p>
    </w:sdtContent>
  </w:sdt>
  <w:p w14:paraId="7286BA2A" w14:textId="77777777" w:rsidR="00C73E01" w:rsidRDefault="00C73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1750D" w14:textId="77777777" w:rsidR="00606866" w:rsidRDefault="00606866" w:rsidP="00C73E01">
      <w:pPr>
        <w:spacing w:line="240" w:lineRule="auto"/>
      </w:pPr>
      <w:r>
        <w:separator/>
      </w:r>
    </w:p>
  </w:footnote>
  <w:footnote w:type="continuationSeparator" w:id="0">
    <w:p w14:paraId="46FADF8F" w14:textId="77777777" w:rsidR="00606866" w:rsidRDefault="00606866" w:rsidP="00C73E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E04867"/>
    <w:multiLevelType w:val="multilevel"/>
    <w:tmpl w:val="9E50F086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0776B55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1DD0F2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3B426EB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>
      <w:numFmt w:val="decimal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numFmt w:val="decimal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numFmt w:val="decimal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numFmt w:val="decimal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numFmt w:val="decimal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numFmt w:val="decimal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numFmt w:val="decimal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numFmt w:val="decimal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ED7443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1B2D3521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1DB71DE9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285C171D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2A746B0F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2DAD74C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ED94C86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3F752B37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3F9631F5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48F46F8D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4A3C13FF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4B4E425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4C7723F3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6D5A6F5B"/>
    <w:multiLevelType w:val="multilevel"/>
    <w:tmpl w:val="8B12AA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3170C1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76020ADD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7E3A584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8"/>
  </w:num>
  <w:num w:numId="2">
    <w:abstractNumId w:val="1"/>
  </w:num>
  <w:num w:numId="3">
    <w:abstractNumId w:val="12"/>
  </w:num>
  <w:num w:numId="4">
    <w:abstractNumId w:val="10"/>
  </w:num>
  <w:num w:numId="5">
    <w:abstractNumId w:val="6"/>
  </w:num>
  <w:num w:numId="6">
    <w:abstractNumId w:val="8"/>
  </w:num>
  <w:num w:numId="7">
    <w:abstractNumId w:val="16"/>
  </w:num>
  <w:num w:numId="8">
    <w:abstractNumId w:val="20"/>
  </w:num>
  <w:num w:numId="9">
    <w:abstractNumId w:val="15"/>
  </w:num>
  <w:num w:numId="10">
    <w:abstractNumId w:val="2"/>
  </w:num>
  <w:num w:numId="11">
    <w:abstractNumId w:val="3"/>
  </w:num>
  <w:num w:numId="12">
    <w:abstractNumId w:val="11"/>
  </w:num>
  <w:num w:numId="13">
    <w:abstractNumId w:val="17"/>
  </w:num>
  <w:num w:numId="14">
    <w:abstractNumId w:val="7"/>
  </w:num>
  <w:num w:numId="15">
    <w:abstractNumId w:val="13"/>
  </w:num>
  <w:num w:numId="16">
    <w:abstractNumId w:val="19"/>
  </w:num>
  <w:num w:numId="17">
    <w:abstractNumId w:val="21"/>
  </w:num>
  <w:num w:numId="18">
    <w:abstractNumId w:val="9"/>
  </w:num>
  <w:num w:numId="19">
    <w:abstractNumId w:val="1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63"/>
    <w:rsid w:val="00001122"/>
    <w:rsid w:val="00013CA3"/>
    <w:rsid w:val="000225C0"/>
    <w:rsid w:val="00032107"/>
    <w:rsid w:val="00076DEB"/>
    <w:rsid w:val="00076E55"/>
    <w:rsid w:val="000971C8"/>
    <w:rsid w:val="000E2699"/>
    <w:rsid w:val="001103A8"/>
    <w:rsid w:val="00111576"/>
    <w:rsid w:val="00123B51"/>
    <w:rsid w:val="00151A2B"/>
    <w:rsid w:val="00152885"/>
    <w:rsid w:val="0018737D"/>
    <w:rsid w:val="001C7E9B"/>
    <w:rsid w:val="001E4BBE"/>
    <w:rsid w:val="002229F1"/>
    <w:rsid w:val="0023472B"/>
    <w:rsid w:val="0023648B"/>
    <w:rsid w:val="002C1D2E"/>
    <w:rsid w:val="002D2EC8"/>
    <w:rsid w:val="002D7596"/>
    <w:rsid w:val="003026EF"/>
    <w:rsid w:val="00331747"/>
    <w:rsid w:val="00336EF1"/>
    <w:rsid w:val="00340D0F"/>
    <w:rsid w:val="00362BE0"/>
    <w:rsid w:val="003C7E0D"/>
    <w:rsid w:val="003D45BF"/>
    <w:rsid w:val="003E7B6B"/>
    <w:rsid w:val="00403D1D"/>
    <w:rsid w:val="00403FEB"/>
    <w:rsid w:val="00456C78"/>
    <w:rsid w:val="00466297"/>
    <w:rsid w:val="00497646"/>
    <w:rsid w:val="004A0881"/>
    <w:rsid w:val="004D3DAF"/>
    <w:rsid w:val="004E2244"/>
    <w:rsid w:val="004F5AAA"/>
    <w:rsid w:val="00586D49"/>
    <w:rsid w:val="005957E2"/>
    <w:rsid w:val="005B1A9A"/>
    <w:rsid w:val="005B72CB"/>
    <w:rsid w:val="005D3A44"/>
    <w:rsid w:val="005E0B8F"/>
    <w:rsid w:val="005E21F8"/>
    <w:rsid w:val="00606866"/>
    <w:rsid w:val="006143FA"/>
    <w:rsid w:val="00624A64"/>
    <w:rsid w:val="00626101"/>
    <w:rsid w:val="00634E58"/>
    <w:rsid w:val="00646DB3"/>
    <w:rsid w:val="00677479"/>
    <w:rsid w:val="006A0DF8"/>
    <w:rsid w:val="006A57C1"/>
    <w:rsid w:val="006D49A6"/>
    <w:rsid w:val="006D5270"/>
    <w:rsid w:val="006E4BF9"/>
    <w:rsid w:val="00701928"/>
    <w:rsid w:val="007178BE"/>
    <w:rsid w:val="007229D5"/>
    <w:rsid w:val="007410B0"/>
    <w:rsid w:val="007414CC"/>
    <w:rsid w:val="0075444C"/>
    <w:rsid w:val="007E4950"/>
    <w:rsid w:val="007F69B0"/>
    <w:rsid w:val="008036C9"/>
    <w:rsid w:val="00816E71"/>
    <w:rsid w:val="0083372E"/>
    <w:rsid w:val="008542C6"/>
    <w:rsid w:val="008D094B"/>
    <w:rsid w:val="008F30CD"/>
    <w:rsid w:val="008F5B6A"/>
    <w:rsid w:val="00923576"/>
    <w:rsid w:val="009315C1"/>
    <w:rsid w:val="00933890"/>
    <w:rsid w:val="00983C6E"/>
    <w:rsid w:val="00983D39"/>
    <w:rsid w:val="00992435"/>
    <w:rsid w:val="009B3B3A"/>
    <w:rsid w:val="009B7EE9"/>
    <w:rsid w:val="009C1C21"/>
    <w:rsid w:val="009E7999"/>
    <w:rsid w:val="00A05A81"/>
    <w:rsid w:val="00A13F75"/>
    <w:rsid w:val="00A9182B"/>
    <w:rsid w:val="00AB4DE1"/>
    <w:rsid w:val="00B03D61"/>
    <w:rsid w:val="00B26493"/>
    <w:rsid w:val="00B351D9"/>
    <w:rsid w:val="00B379D2"/>
    <w:rsid w:val="00B64D1A"/>
    <w:rsid w:val="00BB646E"/>
    <w:rsid w:val="00BD2ABE"/>
    <w:rsid w:val="00C2243E"/>
    <w:rsid w:val="00C63339"/>
    <w:rsid w:val="00C73E01"/>
    <w:rsid w:val="00C80CFE"/>
    <w:rsid w:val="00CA6B81"/>
    <w:rsid w:val="00CB4DA1"/>
    <w:rsid w:val="00CD16BA"/>
    <w:rsid w:val="00CF554C"/>
    <w:rsid w:val="00CF7E78"/>
    <w:rsid w:val="00D059DE"/>
    <w:rsid w:val="00D21CC9"/>
    <w:rsid w:val="00D25DA7"/>
    <w:rsid w:val="00D3251D"/>
    <w:rsid w:val="00D64D0A"/>
    <w:rsid w:val="00D71806"/>
    <w:rsid w:val="00DC2DD5"/>
    <w:rsid w:val="00DE7720"/>
    <w:rsid w:val="00DF6E3C"/>
    <w:rsid w:val="00E10D0D"/>
    <w:rsid w:val="00E60941"/>
    <w:rsid w:val="00E71159"/>
    <w:rsid w:val="00EE06AF"/>
    <w:rsid w:val="00EF3563"/>
    <w:rsid w:val="00F175A9"/>
    <w:rsid w:val="00F534DE"/>
    <w:rsid w:val="00F95561"/>
    <w:rsid w:val="00FA3892"/>
    <w:rsid w:val="00FC572F"/>
    <w:rsid w:val="00FC5F9A"/>
    <w:rsid w:val="00FD052A"/>
    <w:rsid w:val="00FD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A20A"/>
  <w15:docId w15:val="{36EB5FE4-0FA9-4B7A-9361-EA82FEE5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51B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3E0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E01"/>
  </w:style>
  <w:style w:type="paragraph" w:styleId="Footer">
    <w:name w:val="footer"/>
    <w:basedOn w:val="Normal"/>
    <w:link w:val="FooterChar"/>
    <w:uiPriority w:val="99"/>
    <w:unhideWhenUsed/>
    <w:rsid w:val="00C73E0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2xdNefU+CNLOuyrZpYwB7I3YGA==">AMUW2mUafMa2QZNFLcZz3f+yOp22/HNFwMS+xNbu/DKhhBKsiKwqql+ra7Rbbm4YPjohZ1APuVocU9TrD6kHUngPnhbl2g5Rd5/jHC8zJz7MJXlSbhs8l/idbtJ5v+djQzWX8vR98J79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Mladić</dc:creator>
  <cp:lastModifiedBy>Blanka Pleša</cp:lastModifiedBy>
  <cp:revision>41</cp:revision>
  <cp:lastPrinted>2023-03-24T14:19:00Z</cp:lastPrinted>
  <dcterms:created xsi:type="dcterms:W3CDTF">2023-03-24T12:20:00Z</dcterms:created>
  <dcterms:modified xsi:type="dcterms:W3CDTF">2023-04-14T07:27:00Z</dcterms:modified>
</cp:coreProperties>
</file>