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29AB9D79" w:rsidR="00174335" w:rsidRPr="006E338A" w:rsidRDefault="00BB435C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51474">
        <w:rPr>
          <w:b/>
          <w:sz w:val="28"/>
          <w:szCs w:val="28"/>
        </w:rPr>
        <w:t>5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AD1D91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6E0E8C4A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7804AB">
        <w:rPr>
          <w:b/>
          <w:sz w:val="28"/>
          <w:szCs w:val="28"/>
        </w:rPr>
        <w:t>10</w:t>
      </w:r>
      <w:r w:rsidR="005A0E9B">
        <w:rPr>
          <w:b/>
          <w:sz w:val="28"/>
          <w:szCs w:val="28"/>
        </w:rPr>
        <w:t xml:space="preserve">. </w:t>
      </w:r>
      <w:r w:rsidR="00292679">
        <w:rPr>
          <w:b/>
          <w:sz w:val="28"/>
          <w:szCs w:val="28"/>
        </w:rPr>
        <w:t>s</w:t>
      </w:r>
      <w:r w:rsidR="007804AB">
        <w:rPr>
          <w:b/>
          <w:sz w:val="28"/>
          <w:szCs w:val="28"/>
        </w:rPr>
        <w:t>rpnja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21971023" w:rsidR="00174335" w:rsidRDefault="00174335" w:rsidP="00174335">
      <w:pPr>
        <w:jc w:val="center"/>
        <w:rPr>
          <w:b/>
        </w:rPr>
      </w:pPr>
    </w:p>
    <w:p w14:paraId="3B52E170" w14:textId="77777777" w:rsidR="00AD1D91" w:rsidRDefault="00AD1D91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C3247F3" w14:textId="5D34DB89" w:rsidR="007804AB" w:rsidRDefault="00174335" w:rsidP="007804AB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7804AB">
        <w:rPr>
          <w:b/>
        </w:rPr>
        <w:t xml:space="preserve">, </w:t>
      </w:r>
      <w:r w:rsidR="007804AB" w:rsidRPr="005A0E9B">
        <w:rPr>
          <w:b/>
          <w:bCs/>
        </w:rPr>
        <w:t>Antonija Majić</w:t>
      </w:r>
    </w:p>
    <w:p w14:paraId="28CD477E" w14:textId="4E995A84" w:rsidR="002D0B32" w:rsidRDefault="002D0B32" w:rsidP="002D0B32">
      <w:pPr>
        <w:rPr>
          <w:b/>
        </w:rPr>
      </w:pPr>
    </w:p>
    <w:p w14:paraId="6EB558D0" w14:textId="663C7B99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64EC6653" w14:textId="4D5950B8" w:rsidR="00174335" w:rsidRDefault="00204831" w:rsidP="007804AB">
      <w:pPr>
        <w:rPr>
          <w:b/>
        </w:rPr>
      </w:pPr>
      <w:r>
        <w:rPr>
          <w:b/>
        </w:rPr>
        <w:t>NENAZOČNI ČLANOVI VIJEĆA:</w:t>
      </w:r>
      <w:r w:rsidR="00AD1D91">
        <w:rPr>
          <w:b/>
          <w:bCs/>
        </w:rPr>
        <w:t xml:space="preserve"> </w:t>
      </w:r>
      <w:r w:rsidR="00AD1D91" w:rsidRPr="005A0E9B">
        <w:rPr>
          <w:b/>
          <w:bCs/>
        </w:rPr>
        <w:t xml:space="preserve"> </w:t>
      </w:r>
      <w:r w:rsidR="007804AB" w:rsidRPr="005A0E9B">
        <w:rPr>
          <w:b/>
          <w:bCs/>
        </w:rPr>
        <w:t>Božidar Macan</w:t>
      </w:r>
    </w:p>
    <w:p w14:paraId="551DD573" w14:textId="09402FD9" w:rsidR="00004066" w:rsidRDefault="00004066" w:rsidP="00004066">
      <w:pPr>
        <w:rPr>
          <w:b/>
        </w:rPr>
      </w:pP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31E3A583" w:rsidR="00174335" w:rsidRDefault="005A0E9B" w:rsidP="00174335">
      <w:r>
        <w:tab/>
        <w:t>Predsjednica</w:t>
      </w:r>
      <w:r w:rsidR="00174335">
        <w:t xml:space="preserve"> konstatira da je nazočno </w:t>
      </w:r>
      <w:r w:rsidR="00292679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804AB">
        <w:t>25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2D820985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292679">
        <w:t>2</w:t>
      </w:r>
      <w:r w:rsidR="007804AB">
        <w:t>4</w:t>
      </w:r>
      <w:r>
        <w:t>. sjednice Vijeća, održane</w:t>
      </w:r>
      <w:r w:rsidR="00F16E09" w:rsidRPr="00F16E09">
        <w:t xml:space="preserve"> </w:t>
      </w:r>
      <w:r w:rsidR="007804AB">
        <w:t>19</w:t>
      </w:r>
      <w:r w:rsidR="00292679" w:rsidRPr="00292679">
        <w:t xml:space="preserve">. </w:t>
      </w:r>
      <w:r w:rsidR="007804AB">
        <w:t>lipnja</w:t>
      </w:r>
      <w:r w:rsidR="00292679" w:rsidRPr="00292679">
        <w:t xml:space="preserve"> </w:t>
      </w:r>
      <w:r w:rsidR="00F16E09" w:rsidRPr="00F16E09">
        <w:t>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AD1D91">
        <w:t>.</w:t>
      </w:r>
    </w:p>
    <w:p w14:paraId="103E47E9" w14:textId="6B8D32BF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9C6C58">
      <w:pPr>
        <w:ind w:left="720"/>
        <w:rPr>
          <w:b/>
        </w:rPr>
      </w:pPr>
    </w:p>
    <w:p w14:paraId="14BB40F8" w14:textId="66FF0EEE" w:rsidR="007804AB" w:rsidRDefault="007804AB" w:rsidP="007804AB">
      <w:r>
        <w:t>1. Godišnji izvještaj o izvršenju Financijskog plana Mjesnog odbora Dubrava – središte</w:t>
      </w:r>
    </w:p>
    <w:p w14:paraId="6EB83924" w14:textId="77777777" w:rsidR="007804AB" w:rsidRDefault="007804AB" w:rsidP="007804AB">
      <w:r>
        <w:t>za 2022.</w:t>
      </w:r>
    </w:p>
    <w:p w14:paraId="2C750C1F" w14:textId="7EAAFBAC" w:rsidR="007804AB" w:rsidRDefault="007804AB" w:rsidP="007804AB">
      <w:r>
        <w:t>2.  Aktualna komunalna problematika</w:t>
      </w:r>
    </w:p>
    <w:p w14:paraId="5299C314" w14:textId="2D2BF0A4" w:rsidR="007804AB" w:rsidRDefault="007804AB" w:rsidP="007804AB">
      <w:r>
        <w:t>3. Zahtjev za jednokratno korištenje prostora Mjesnog odbora Dubrava Središte – donošenje zaključka</w:t>
      </w:r>
    </w:p>
    <w:p w14:paraId="6460C9A8" w14:textId="215EC66C" w:rsidR="00AD1D91" w:rsidRDefault="007804AB" w:rsidP="007804AB">
      <w:r>
        <w:t>3. Pitanja, prijedlozi i obavijesti.</w:t>
      </w:r>
    </w:p>
    <w:p w14:paraId="5CC307F4" w14:textId="4114F661" w:rsidR="00AD1D91" w:rsidRDefault="00AD1D91" w:rsidP="00C72AE5"/>
    <w:p w14:paraId="5C3CBFCD" w14:textId="77777777" w:rsidR="00AD1D91" w:rsidRPr="006653BF" w:rsidRDefault="00AD1D91" w:rsidP="00C72AE5"/>
    <w:p w14:paraId="51F42537" w14:textId="77777777" w:rsidR="0078267B" w:rsidRPr="006653BF" w:rsidRDefault="0078267B" w:rsidP="0078267B"/>
    <w:p w14:paraId="12B55051" w14:textId="77777777" w:rsidR="007804AB" w:rsidRPr="007804AB" w:rsidRDefault="00F30A08" w:rsidP="007804AB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9C6C58">
        <w:rPr>
          <w:b/>
          <w:bCs/>
        </w:rPr>
        <w:t xml:space="preserve">  </w:t>
      </w:r>
      <w:r w:rsidR="007804AB" w:rsidRPr="007804AB">
        <w:rPr>
          <w:b/>
          <w:bCs/>
        </w:rPr>
        <w:t>Godišnji izvještaj o izvršenju Financijskog plana Mjesnog odbora Dubrava -</w:t>
      </w:r>
    </w:p>
    <w:p w14:paraId="50D6EED8" w14:textId="021FFAB0" w:rsidR="007804AB" w:rsidRDefault="007804AB" w:rsidP="007804AB">
      <w:pPr>
        <w:pStyle w:val="BodyA"/>
        <w:rPr>
          <w:b/>
          <w:bCs/>
        </w:rPr>
      </w:pPr>
      <w:r>
        <w:rPr>
          <w:b/>
          <w:bCs/>
        </w:rPr>
        <w:t>središte za 2022</w:t>
      </w:r>
      <w:r w:rsidRPr="007804AB">
        <w:rPr>
          <w:b/>
          <w:bCs/>
        </w:rPr>
        <w:t>.</w:t>
      </w:r>
      <w:r>
        <w:rPr>
          <w:b/>
          <w:bCs/>
        </w:rPr>
        <w:t>g</w:t>
      </w:r>
    </w:p>
    <w:p w14:paraId="1FE0ED22" w14:textId="77777777" w:rsidR="004123BF" w:rsidRDefault="004123BF" w:rsidP="007804AB">
      <w:pPr>
        <w:pStyle w:val="BodyA"/>
        <w:rPr>
          <w:b/>
          <w:bCs/>
        </w:rPr>
      </w:pPr>
    </w:p>
    <w:p w14:paraId="77601F3B" w14:textId="2D3C6CA0" w:rsidR="007804AB" w:rsidRPr="004123BF" w:rsidRDefault="004123BF" w:rsidP="007804AB">
      <w:pPr>
        <w:pStyle w:val="BodyA"/>
        <w:rPr>
          <w:bCs/>
        </w:rPr>
      </w:pPr>
      <w:r w:rsidRPr="004123BF">
        <w:rPr>
          <w:bCs/>
        </w:rPr>
        <w:t>Članovi Vijeća primili su pisani materijl uz poziv.</w:t>
      </w:r>
    </w:p>
    <w:p w14:paraId="6095AFE1" w14:textId="77777777" w:rsidR="007804AB" w:rsidRPr="007804AB" w:rsidRDefault="007804AB" w:rsidP="007804AB">
      <w:pPr>
        <w:pStyle w:val="BodyA"/>
        <w:rPr>
          <w:bCs/>
        </w:rPr>
      </w:pPr>
      <w:r w:rsidRPr="007804AB">
        <w:rPr>
          <w:bCs/>
        </w:rPr>
        <w:t>U raspravi sudjeluju svi prisutni.</w:t>
      </w:r>
    </w:p>
    <w:p w14:paraId="69893BA7" w14:textId="77777777" w:rsidR="007804AB" w:rsidRPr="007804AB" w:rsidRDefault="007804AB" w:rsidP="007804AB">
      <w:pPr>
        <w:pStyle w:val="BodyA"/>
        <w:rPr>
          <w:bCs/>
        </w:rPr>
      </w:pPr>
      <w:r w:rsidRPr="007804AB">
        <w:rPr>
          <w:bCs/>
        </w:rPr>
        <w:lastRenderedPageBreak/>
        <w:t>Vijeće jednoglasno donosi</w:t>
      </w:r>
    </w:p>
    <w:p w14:paraId="0142DD96" w14:textId="77777777" w:rsidR="007804AB" w:rsidRDefault="007804AB" w:rsidP="007804AB">
      <w:pPr>
        <w:pStyle w:val="BodyA"/>
        <w:rPr>
          <w:bCs/>
        </w:rPr>
      </w:pPr>
    </w:p>
    <w:p w14:paraId="50C26B9B" w14:textId="4533B400" w:rsidR="007804AB" w:rsidRPr="007804AB" w:rsidRDefault="007804AB" w:rsidP="007804AB">
      <w:pPr>
        <w:pStyle w:val="BodyA"/>
        <w:rPr>
          <w:bCs/>
          <w:i/>
        </w:rPr>
      </w:pPr>
      <w:r w:rsidRPr="007804AB">
        <w:rPr>
          <w:bCs/>
        </w:rPr>
        <w:t>Godišnji izvještaj o izvršenju Financijskog plana Mjesnog odbora Dubrava - sred</w:t>
      </w:r>
      <w:r>
        <w:rPr>
          <w:bCs/>
        </w:rPr>
        <w:t>ište za 2022</w:t>
      </w:r>
      <w:r w:rsidRPr="007804AB">
        <w:rPr>
          <w:bCs/>
        </w:rPr>
        <w:t>.</w:t>
      </w:r>
    </w:p>
    <w:p w14:paraId="2F553AA3" w14:textId="4DA6EF67" w:rsidR="009C6C58" w:rsidRPr="007804AB" w:rsidRDefault="007804AB" w:rsidP="007804AB">
      <w:pPr>
        <w:pStyle w:val="BodyA"/>
        <w:rPr>
          <w:bCs/>
        </w:rPr>
      </w:pPr>
      <w:r w:rsidRPr="007804AB">
        <w:rPr>
          <w:bCs/>
          <w:i/>
        </w:rPr>
        <w:t>/Godišnji izvještaj nalazi se u privitku ovog zapisnika i njegov je sastavni dio/</w:t>
      </w:r>
    </w:p>
    <w:p w14:paraId="1AE36031" w14:textId="1FEDF4A5" w:rsidR="009C6C58" w:rsidRPr="007804AB" w:rsidRDefault="009C6C58" w:rsidP="009C6C58">
      <w:pPr>
        <w:pStyle w:val="BodyA"/>
        <w:rPr>
          <w:bCs/>
        </w:rPr>
      </w:pPr>
    </w:p>
    <w:p w14:paraId="06CF244E" w14:textId="53B066F4" w:rsidR="009C6C58" w:rsidRDefault="009C6C58" w:rsidP="009C6C58">
      <w:pPr>
        <w:pStyle w:val="BodyA"/>
        <w:rPr>
          <w:bCs/>
        </w:rPr>
      </w:pPr>
    </w:p>
    <w:p w14:paraId="316A7555" w14:textId="77777777" w:rsidR="009C6C58" w:rsidRPr="009C6C58" w:rsidRDefault="009C6C58" w:rsidP="009C6C58">
      <w:pPr>
        <w:pStyle w:val="BodyA"/>
        <w:rPr>
          <w:bCs/>
        </w:rPr>
      </w:pPr>
    </w:p>
    <w:p w14:paraId="7D8B4ADA" w14:textId="74BA2411" w:rsidR="007804AB" w:rsidRDefault="00F30A08" w:rsidP="007804AB">
      <w:pPr>
        <w:rPr>
          <w:b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7804AB">
        <w:rPr>
          <w:b/>
          <w:bCs/>
        </w:rPr>
        <w:t xml:space="preserve"> </w:t>
      </w:r>
      <w:r w:rsidR="007804AB" w:rsidRPr="007804AB">
        <w:rPr>
          <w:b/>
        </w:rPr>
        <w:t>Aktualna komunalna problematika</w:t>
      </w:r>
    </w:p>
    <w:p w14:paraId="24069EE2" w14:textId="2D09FD93" w:rsidR="00666E5D" w:rsidRDefault="00666E5D" w:rsidP="007804AB">
      <w:pPr>
        <w:rPr>
          <w:b/>
        </w:rPr>
      </w:pPr>
    </w:p>
    <w:p w14:paraId="7351B017" w14:textId="2831A13D" w:rsidR="00666E5D" w:rsidRDefault="00666E5D" w:rsidP="00666E5D">
      <w:r>
        <w:t xml:space="preserve">Predsjednica obavještava članove da i dalje nisu započeli radovi na izgradnji vodoopskrbnog cjevovoda u Ulici križnog puta od Konjščinske ulice do Zavidovićke ulice, ali da do sjednici nije dobiven nikakav odgovor </w:t>
      </w:r>
      <w:r w:rsidR="004123BF">
        <w:t>od strane nadlež</w:t>
      </w:r>
      <w:r w:rsidR="00CA6521">
        <w:t>nih službi. Članovi vijeća dolaze do zaključka da je potrebno zatražiti regulaciju tlaka u cijevima kako bi se smanjila učestalost pucanja cijevi.</w:t>
      </w:r>
    </w:p>
    <w:p w14:paraId="4D65EAE5" w14:textId="3249D69B" w:rsidR="00CA6521" w:rsidRDefault="00CA6521" w:rsidP="00666E5D">
      <w:r>
        <w:t>Na lokaciji Međugorska ulica nasuprot 12. Gimnazije duže vrijeme dolazi do pucanja cijevi te je sanacija bila više puta, ali do sada nije uk</w:t>
      </w:r>
      <w:r w:rsidR="004123BF">
        <w:t>lo</w:t>
      </w:r>
      <w:r>
        <w:t>njen problem.</w:t>
      </w:r>
    </w:p>
    <w:p w14:paraId="2BDEE3F9" w14:textId="397EE6F9" w:rsidR="00CA6521" w:rsidRDefault="00CA6521" w:rsidP="00666E5D">
      <w:r>
        <w:t xml:space="preserve">Predsjednica također obavještava da nije dobiven odgovor niti vezano na Zaključke o neodržavanim česticama. </w:t>
      </w:r>
    </w:p>
    <w:p w14:paraId="546FC21C" w14:textId="77777777" w:rsidR="00151474" w:rsidRPr="00666E5D" w:rsidRDefault="00151474" w:rsidP="00666E5D"/>
    <w:p w14:paraId="7C5A0D9A" w14:textId="22DC6E97" w:rsidR="006F0FAE" w:rsidRDefault="006F0FAE" w:rsidP="00AD3F9D">
      <w:pPr>
        <w:pStyle w:val="BodyA"/>
        <w:rPr>
          <w:b/>
          <w:bCs/>
        </w:rPr>
      </w:pPr>
    </w:p>
    <w:p w14:paraId="73F59B81" w14:textId="77777777" w:rsidR="00F30A08" w:rsidRDefault="00F30A08" w:rsidP="006F0FAE">
      <w:pPr>
        <w:pStyle w:val="BodyA"/>
        <w:rPr>
          <w:lang w:val="it-IT"/>
        </w:rPr>
      </w:pPr>
    </w:p>
    <w:p w14:paraId="04704461" w14:textId="6DAB69E5" w:rsidR="007804AB" w:rsidRDefault="00F30A08" w:rsidP="007804AB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7804AB">
        <w:rPr>
          <w:b/>
          <w:bCs/>
          <w:lang w:val="it-IT"/>
        </w:rPr>
        <w:t xml:space="preserve"> </w:t>
      </w:r>
      <w:r w:rsidR="007804AB" w:rsidRPr="007804AB">
        <w:rPr>
          <w:b/>
          <w:bCs/>
          <w:lang w:val="it-IT"/>
        </w:rPr>
        <w:t>Zahtjev za jednokratno korištenje prostora Mj</w:t>
      </w:r>
      <w:r w:rsidR="004123BF">
        <w:rPr>
          <w:b/>
          <w:bCs/>
          <w:lang w:val="it-IT"/>
        </w:rPr>
        <w:t xml:space="preserve">esnog odbora Dubrava - središte </w:t>
      </w:r>
    </w:p>
    <w:p w14:paraId="640A6E4D" w14:textId="77777777" w:rsidR="004123BF" w:rsidRDefault="004123BF" w:rsidP="007804AB">
      <w:pPr>
        <w:pStyle w:val="BodyA"/>
        <w:rPr>
          <w:b/>
          <w:bCs/>
          <w:lang w:val="it-IT"/>
        </w:rPr>
      </w:pPr>
    </w:p>
    <w:p w14:paraId="2570BE84" w14:textId="6E7A8774" w:rsidR="007804AB" w:rsidRPr="004123BF" w:rsidRDefault="004123BF" w:rsidP="00F30A08">
      <w:pPr>
        <w:pStyle w:val="BodyA"/>
        <w:rPr>
          <w:bCs/>
        </w:rPr>
      </w:pPr>
      <w:r>
        <w:rPr>
          <w:bCs/>
        </w:rPr>
        <w:t>Članovi Vijeća primili su pisani material uz poziv.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5CC9898" w14:textId="7B55ABE8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0B0CB95" w14:textId="77777777" w:rsidR="00151474" w:rsidRDefault="00151474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05470D07" w14:textId="75247BEA" w:rsidR="00324403" w:rsidRDefault="006A17AC" w:rsidP="006A17AC">
      <w:pPr>
        <w:jc w:val="center"/>
        <w:rPr>
          <w:b/>
          <w:szCs w:val="20"/>
        </w:rPr>
      </w:pPr>
      <w:r>
        <w:rPr>
          <w:b/>
        </w:rPr>
        <w:t>Z A K L J U Č A K</w:t>
      </w:r>
      <w:r w:rsidR="00324403">
        <w:rPr>
          <w:b/>
        </w:rPr>
        <w:t xml:space="preserve"> </w:t>
      </w:r>
    </w:p>
    <w:p w14:paraId="6097818F" w14:textId="0A693EC2" w:rsidR="007804AB" w:rsidRDefault="006A17AC" w:rsidP="007804AB">
      <w:pPr>
        <w:pStyle w:val="BodyA"/>
        <w:jc w:val="center"/>
        <w:rPr>
          <w:b/>
          <w:bCs/>
          <w:lang w:val="it-IT"/>
        </w:rPr>
      </w:pPr>
      <w:r>
        <w:rPr>
          <w:b/>
        </w:rPr>
        <w:t xml:space="preserve">o </w:t>
      </w:r>
      <w:r w:rsidR="006F0FAE">
        <w:rPr>
          <w:b/>
        </w:rPr>
        <w:t>z</w:t>
      </w:r>
      <w:r w:rsidR="006F0FAE" w:rsidRPr="006F0FAE">
        <w:rPr>
          <w:b/>
        </w:rPr>
        <w:t>ahtjev</w:t>
      </w:r>
      <w:r w:rsidR="006F0FAE">
        <w:rPr>
          <w:b/>
        </w:rPr>
        <w:t>u</w:t>
      </w:r>
      <w:r w:rsidR="006F0FAE" w:rsidRPr="006F0FAE">
        <w:rPr>
          <w:b/>
        </w:rPr>
        <w:t xml:space="preserve"> </w:t>
      </w:r>
      <w:r w:rsidR="007804AB" w:rsidRPr="007804AB">
        <w:rPr>
          <w:b/>
          <w:bCs/>
          <w:lang w:val="it-IT"/>
        </w:rPr>
        <w:t xml:space="preserve">za jednokratno korištenje prostora Mjesnog odbora Dubrava </w:t>
      </w:r>
      <w:r w:rsidR="004123BF">
        <w:rPr>
          <w:b/>
          <w:bCs/>
          <w:lang w:val="it-IT"/>
        </w:rPr>
        <w:t xml:space="preserve">- središte </w:t>
      </w:r>
    </w:p>
    <w:p w14:paraId="080FA2F8" w14:textId="728E852A" w:rsidR="006F0FAE" w:rsidRDefault="006F0FAE" w:rsidP="006F0FAE">
      <w:pPr>
        <w:pStyle w:val="BodyA"/>
        <w:jc w:val="center"/>
        <w:rPr>
          <w:b/>
        </w:rPr>
      </w:pPr>
    </w:p>
    <w:p w14:paraId="21699CA4" w14:textId="77777777" w:rsidR="006F0FAE" w:rsidRDefault="006F0FAE" w:rsidP="006F0FAE">
      <w:pPr>
        <w:pStyle w:val="BodyA"/>
        <w:jc w:val="center"/>
        <w:rPr>
          <w:b/>
        </w:rPr>
      </w:pPr>
    </w:p>
    <w:p w14:paraId="34336635" w14:textId="04ACFFC7" w:rsidR="00DC4420" w:rsidRDefault="006F0FAE" w:rsidP="006F0FAE">
      <w:pPr>
        <w:pStyle w:val="BodyA"/>
        <w:rPr>
          <w:bCs/>
        </w:rPr>
      </w:pPr>
      <w:r w:rsidRPr="00901C29">
        <w:rPr>
          <w:bCs/>
        </w:rPr>
        <w:t>Vijeće Mjesnog odbora Dubrava – središte</w:t>
      </w:r>
      <w:r>
        <w:rPr>
          <w:bCs/>
        </w:rPr>
        <w:t xml:space="preserve"> </w:t>
      </w:r>
      <w:r w:rsidR="007804AB">
        <w:rPr>
          <w:bCs/>
        </w:rPr>
        <w:t>suglasno je sa zahtjevom za jednokratnim korištenjem prostora sukladno zahtjevu gđe Maje Filipović</w:t>
      </w:r>
    </w:p>
    <w:p w14:paraId="6D70CC40" w14:textId="48C75782" w:rsidR="003E355F" w:rsidRDefault="006F0FAE" w:rsidP="00CA6521">
      <w:pPr>
        <w:pStyle w:val="BodyA"/>
      </w:pPr>
      <w:r>
        <w:t xml:space="preserve"> </w:t>
      </w:r>
    </w:p>
    <w:p w14:paraId="2274F131" w14:textId="77777777" w:rsidR="00151474" w:rsidRDefault="00151474" w:rsidP="00CA6521">
      <w:pPr>
        <w:pStyle w:val="BodyA"/>
        <w:rPr>
          <w:b/>
          <w:bCs/>
          <w:lang w:eastAsia="x-none"/>
        </w:rPr>
      </w:pPr>
    </w:p>
    <w:p w14:paraId="30676B6A" w14:textId="0DF234B8" w:rsidR="003E355F" w:rsidRDefault="003E355F" w:rsidP="003E355F">
      <w:pPr>
        <w:jc w:val="center"/>
        <w:rPr>
          <w:b/>
          <w:lang w:eastAsia="en-US"/>
        </w:rPr>
      </w:pPr>
    </w:p>
    <w:p w14:paraId="0BD6F15C" w14:textId="57CCE5B9" w:rsidR="00A04060" w:rsidRDefault="007804AB" w:rsidP="00BE45F2">
      <w:pPr>
        <w:rPr>
          <w:b/>
        </w:rPr>
      </w:pPr>
      <w:r>
        <w:rPr>
          <w:b/>
        </w:rPr>
        <w:t>Ad 4</w:t>
      </w:r>
      <w:r w:rsidR="00374033">
        <w:rPr>
          <w:b/>
        </w:rPr>
        <w:t xml:space="preserve">. </w:t>
      </w:r>
      <w:r w:rsidR="00374033" w:rsidRPr="00374033">
        <w:rPr>
          <w:b/>
        </w:rPr>
        <w:t>Pitanja, prijedlozi i obavijesti.</w:t>
      </w:r>
    </w:p>
    <w:p w14:paraId="7C06801E" w14:textId="029952ED" w:rsidR="00CA6521" w:rsidRDefault="00CA6521" w:rsidP="00BE45F2">
      <w:r>
        <w:t>Kako je na nivou cijele četvrti košnja i održavanje zelenih površina duže vrijeme upitno, potrebno je zaht</w:t>
      </w:r>
      <w:r w:rsidR="004123BF">
        <w:t>i</w:t>
      </w:r>
      <w:r>
        <w:t>jevati od nadležnih s</w:t>
      </w:r>
      <w:bookmarkStart w:id="0" w:name="_GoBack"/>
      <w:bookmarkEnd w:id="0"/>
      <w:r>
        <w:t>lužbi hitnu košnju na lokaciji dvorišnog prostora Mjesnog odbora, na širem prostoru oko OŠ dr. A. Starčevića, u blizini 12. Gimnazije, Kolakova ulica i dr.</w:t>
      </w:r>
    </w:p>
    <w:p w14:paraId="02703288" w14:textId="17F64B02" w:rsidR="00CA6521" w:rsidRDefault="00CA6521" w:rsidP="00BE45F2">
      <w:r>
        <w:t>Također je potreban hitni izlazak komunalnih redara na lokacije Međugorske ulice, Ljubijske ulice ( veća križanja ), križanje Hrv. Proljeća i Teslićke ulice</w:t>
      </w:r>
      <w:r w:rsidR="00151474">
        <w:t xml:space="preserve"> te sve ostale zapuštene privatne parcele.</w:t>
      </w:r>
    </w:p>
    <w:p w14:paraId="5EA84844" w14:textId="77777777" w:rsidR="00151474" w:rsidRPr="00CA6521" w:rsidRDefault="00151474" w:rsidP="00BE45F2"/>
    <w:p w14:paraId="53B97F97" w14:textId="77777777" w:rsidR="00D34B3B" w:rsidRDefault="00D34B3B" w:rsidP="00BE45F2">
      <w:pPr>
        <w:rPr>
          <w:b/>
        </w:rPr>
      </w:pPr>
    </w:p>
    <w:p w14:paraId="2B46AA92" w14:textId="45CD0466" w:rsidR="00D34B3B" w:rsidRPr="00374033" w:rsidRDefault="00D34B3B" w:rsidP="00BE45F2">
      <w:pPr>
        <w:rPr>
          <w:b/>
        </w:rPr>
      </w:pPr>
      <w:r>
        <w:rPr>
          <w:rFonts w:eastAsia="SimSun"/>
          <w:kern w:val="3"/>
          <w:lang w:eastAsia="zh-CN" w:bidi="hi-IN"/>
        </w:rPr>
        <w:t>Budući da nitko nema dodatnih pitanja predsjednica zaključuje sjednicu.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13D50A9" w14:textId="188F3605" w:rsidR="00AA5574" w:rsidRPr="00AA5574" w:rsidRDefault="00BB435C" w:rsidP="00AA5574">
      <w:pPr>
        <w:rPr>
          <w:iCs/>
          <w:lang w:eastAsia="x-none"/>
        </w:rPr>
      </w:pPr>
      <w:r>
        <w:rPr>
          <w:iCs/>
          <w:lang w:eastAsia="x-none"/>
        </w:rPr>
        <w:lastRenderedPageBreak/>
        <w:t>Dovršeno u 1</w:t>
      </w:r>
      <w:r w:rsidR="007804AB">
        <w:rPr>
          <w:iCs/>
          <w:lang w:eastAsia="x-none"/>
        </w:rPr>
        <w:t>8</w:t>
      </w:r>
      <w:r>
        <w:rPr>
          <w:iCs/>
          <w:lang w:eastAsia="x-none"/>
        </w:rPr>
        <w:t>,</w:t>
      </w:r>
      <w:r w:rsidR="007804AB">
        <w:rPr>
          <w:iCs/>
          <w:lang w:eastAsia="x-none"/>
        </w:rPr>
        <w:t>40</w:t>
      </w:r>
      <w:r w:rsidR="00AA5574" w:rsidRPr="00AA5574">
        <w:rPr>
          <w:iCs/>
          <w:lang w:eastAsia="x-none"/>
        </w:rPr>
        <w:t xml:space="preserve"> sati.</w:t>
      </w:r>
    </w:p>
    <w:p w14:paraId="3B8779EF" w14:textId="54CD2D8D" w:rsidR="00207958" w:rsidRDefault="00AA5574" w:rsidP="00AA5574">
      <w:pPr>
        <w:rPr>
          <w:iCs/>
          <w:lang w:eastAsia="x-none"/>
        </w:rPr>
      </w:pPr>
      <w:r w:rsidRPr="00AA5574">
        <w:rPr>
          <w:iCs/>
          <w:lang w:eastAsia="x-none"/>
        </w:rPr>
        <w:t xml:space="preserve">U Zagrebu, </w:t>
      </w:r>
      <w:r w:rsidR="007804AB">
        <w:rPr>
          <w:iCs/>
          <w:lang w:eastAsia="x-none"/>
        </w:rPr>
        <w:t>10</w:t>
      </w:r>
      <w:r w:rsidR="00BB435C">
        <w:rPr>
          <w:iCs/>
          <w:lang w:eastAsia="x-none"/>
        </w:rPr>
        <w:t>. s</w:t>
      </w:r>
      <w:r w:rsidR="007804AB">
        <w:rPr>
          <w:iCs/>
          <w:lang w:eastAsia="x-none"/>
        </w:rPr>
        <w:t xml:space="preserve">rpnja </w:t>
      </w:r>
      <w:r w:rsidRPr="00AA5574">
        <w:rPr>
          <w:iCs/>
          <w:lang w:eastAsia="x-none"/>
        </w:rPr>
        <w:t>2023.</w:t>
      </w: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6A1F1D2F" w14:textId="25D7DAB1" w:rsidR="004545B8" w:rsidRPr="0027599D" w:rsidRDefault="004545B8" w:rsidP="004545B8">
      <w:pPr>
        <w:rPr>
          <w:sz w:val="22"/>
          <w:szCs w:val="22"/>
        </w:rPr>
      </w:pPr>
      <w:r w:rsidRPr="0027599D">
        <w:rPr>
          <w:sz w:val="22"/>
          <w:szCs w:val="22"/>
        </w:rPr>
        <w:t>KLASA: 024-08/23-003/</w:t>
      </w:r>
      <w:r>
        <w:rPr>
          <w:sz w:val="22"/>
          <w:szCs w:val="22"/>
        </w:rPr>
        <w:t>1417</w:t>
      </w:r>
    </w:p>
    <w:p w14:paraId="46AF90E8" w14:textId="77777777" w:rsidR="004545B8" w:rsidRPr="0027599D" w:rsidRDefault="004545B8" w:rsidP="004545B8">
      <w:pPr>
        <w:rPr>
          <w:sz w:val="22"/>
          <w:szCs w:val="22"/>
        </w:rPr>
      </w:pPr>
      <w:r>
        <w:rPr>
          <w:sz w:val="22"/>
          <w:szCs w:val="22"/>
        </w:rPr>
        <w:t>URBROJ: 251-13-11-5/010-23-2</w:t>
      </w:r>
    </w:p>
    <w:p w14:paraId="00DF4766" w14:textId="77777777" w:rsidR="00D5471D" w:rsidRDefault="00D5471D" w:rsidP="002C7D67">
      <w:pPr>
        <w:rPr>
          <w:iCs/>
          <w:lang w:eastAsia="x-none"/>
        </w:rPr>
      </w:pPr>
    </w:p>
    <w:p w14:paraId="385B2DDF" w14:textId="511DD773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78F22393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</w:t>
      </w:r>
      <w:r w:rsidRPr="002C7D67">
        <w:rPr>
          <w:iCs/>
          <w:lang w:eastAsia="x-none"/>
        </w:rPr>
        <w:t>Vijeća Mjesnog odbora</w:t>
      </w:r>
    </w:p>
    <w:p w14:paraId="5A3B465D" w14:textId="2DEF1882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1CF7C88F" w:rsidR="00207958" w:rsidRDefault="002C7D67" w:rsidP="00F2263A">
      <w:pPr>
        <w:ind w:left="5760" w:firstLine="720"/>
        <w:rPr>
          <w:iCs/>
          <w:lang w:eastAsia="x-none"/>
        </w:rPr>
      </w:pPr>
      <w:r w:rsidRPr="002C7D67">
        <w:rPr>
          <w:iCs/>
          <w:lang w:eastAsia="x-none"/>
        </w:rPr>
        <w:t>Ivana Blažević</w:t>
      </w:r>
    </w:p>
    <w:sectPr w:rsidR="00207958" w:rsidSect="00C104AE">
      <w:foot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88768" w14:textId="77777777" w:rsidR="001D7B98" w:rsidRDefault="001D7B98" w:rsidP="003E11A6">
      <w:r>
        <w:separator/>
      </w:r>
    </w:p>
  </w:endnote>
  <w:endnote w:type="continuationSeparator" w:id="0">
    <w:p w14:paraId="22228AC4" w14:textId="77777777" w:rsidR="001D7B98" w:rsidRDefault="001D7B98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C1059" w14:textId="77777777" w:rsidR="001D7B98" w:rsidRDefault="001D7B98" w:rsidP="003E11A6">
      <w:r>
        <w:separator/>
      </w:r>
    </w:p>
  </w:footnote>
  <w:footnote w:type="continuationSeparator" w:id="0">
    <w:p w14:paraId="351AA2AC" w14:textId="77777777" w:rsidR="001D7B98" w:rsidRDefault="001D7B98" w:rsidP="003E1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0B15"/>
    <w:rsid w:val="00024316"/>
    <w:rsid w:val="0004726E"/>
    <w:rsid w:val="000772EB"/>
    <w:rsid w:val="00083C1D"/>
    <w:rsid w:val="0009013E"/>
    <w:rsid w:val="00093381"/>
    <w:rsid w:val="000938DC"/>
    <w:rsid w:val="000E6BAF"/>
    <w:rsid w:val="00101AD6"/>
    <w:rsid w:val="0013107D"/>
    <w:rsid w:val="0014679A"/>
    <w:rsid w:val="00151474"/>
    <w:rsid w:val="0016290E"/>
    <w:rsid w:val="0017244A"/>
    <w:rsid w:val="00174335"/>
    <w:rsid w:val="001B52BF"/>
    <w:rsid w:val="001D7B98"/>
    <w:rsid w:val="001F036C"/>
    <w:rsid w:val="00204831"/>
    <w:rsid w:val="00207958"/>
    <w:rsid w:val="00253482"/>
    <w:rsid w:val="00290DA2"/>
    <w:rsid w:val="00291D8B"/>
    <w:rsid w:val="00292679"/>
    <w:rsid w:val="002B130B"/>
    <w:rsid w:val="002C1037"/>
    <w:rsid w:val="002C7D67"/>
    <w:rsid w:val="002D0B32"/>
    <w:rsid w:val="002D1D31"/>
    <w:rsid w:val="002E0214"/>
    <w:rsid w:val="002E0A0B"/>
    <w:rsid w:val="002E5DE4"/>
    <w:rsid w:val="002F587F"/>
    <w:rsid w:val="00304B7D"/>
    <w:rsid w:val="00314E9E"/>
    <w:rsid w:val="00316EB5"/>
    <w:rsid w:val="00323A03"/>
    <w:rsid w:val="00324403"/>
    <w:rsid w:val="00331F91"/>
    <w:rsid w:val="00343589"/>
    <w:rsid w:val="00374033"/>
    <w:rsid w:val="00377018"/>
    <w:rsid w:val="003A1D11"/>
    <w:rsid w:val="003A2233"/>
    <w:rsid w:val="003C275E"/>
    <w:rsid w:val="003E11A6"/>
    <w:rsid w:val="003E355F"/>
    <w:rsid w:val="004123BF"/>
    <w:rsid w:val="00412E56"/>
    <w:rsid w:val="004545B8"/>
    <w:rsid w:val="00477629"/>
    <w:rsid w:val="00480493"/>
    <w:rsid w:val="004A19F7"/>
    <w:rsid w:val="004E7E77"/>
    <w:rsid w:val="004F5E01"/>
    <w:rsid w:val="0052653F"/>
    <w:rsid w:val="00547F19"/>
    <w:rsid w:val="005831B2"/>
    <w:rsid w:val="00587D7C"/>
    <w:rsid w:val="0059050F"/>
    <w:rsid w:val="005A0E9B"/>
    <w:rsid w:val="005C2C47"/>
    <w:rsid w:val="00606A33"/>
    <w:rsid w:val="0063424E"/>
    <w:rsid w:val="0063667A"/>
    <w:rsid w:val="00640430"/>
    <w:rsid w:val="00655640"/>
    <w:rsid w:val="006653BF"/>
    <w:rsid w:val="00666E5D"/>
    <w:rsid w:val="0069109F"/>
    <w:rsid w:val="00694F18"/>
    <w:rsid w:val="0069635B"/>
    <w:rsid w:val="006A17AC"/>
    <w:rsid w:val="006B21F4"/>
    <w:rsid w:val="006D02E1"/>
    <w:rsid w:val="006D4B85"/>
    <w:rsid w:val="006D7E69"/>
    <w:rsid w:val="006E6AE9"/>
    <w:rsid w:val="006F0FAE"/>
    <w:rsid w:val="00700961"/>
    <w:rsid w:val="00704E47"/>
    <w:rsid w:val="0070624E"/>
    <w:rsid w:val="007217F4"/>
    <w:rsid w:val="00725BB7"/>
    <w:rsid w:val="007804AB"/>
    <w:rsid w:val="0078267B"/>
    <w:rsid w:val="00784C48"/>
    <w:rsid w:val="007952C2"/>
    <w:rsid w:val="008069BB"/>
    <w:rsid w:val="00835480"/>
    <w:rsid w:val="00853438"/>
    <w:rsid w:val="00873F08"/>
    <w:rsid w:val="008775E5"/>
    <w:rsid w:val="00897265"/>
    <w:rsid w:val="008D7C05"/>
    <w:rsid w:val="008F52A5"/>
    <w:rsid w:val="00901C29"/>
    <w:rsid w:val="00933C5F"/>
    <w:rsid w:val="00946384"/>
    <w:rsid w:val="00952439"/>
    <w:rsid w:val="00984432"/>
    <w:rsid w:val="009B714D"/>
    <w:rsid w:val="009C6C58"/>
    <w:rsid w:val="009F6578"/>
    <w:rsid w:val="00A04060"/>
    <w:rsid w:val="00A05AEF"/>
    <w:rsid w:val="00A1425A"/>
    <w:rsid w:val="00A55E18"/>
    <w:rsid w:val="00A651DE"/>
    <w:rsid w:val="00A772AB"/>
    <w:rsid w:val="00AA5574"/>
    <w:rsid w:val="00AD1D91"/>
    <w:rsid w:val="00AD3F9D"/>
    <w:rsid w:val="00AD444A"/>
    <w:rsid w:val="00AF4021"/>
    <w:rsid w:val="00AF5475"/>
    <w:rsid w:val="00B06DED"/>
    <w:rsid w:val="00B15C9D"/>
    <w:rsid w:val="00B2513D"/>
    <w:rsid w:val="00B35341"/>
    <w:rsid w:val="00B56190"/>
    <w:rsid w:val="00B7119F"/>
    <w:rsid w:val="00B83F81"/>
    <w:rsid w:val="00B85775"/>
    <w:rsid w:val="00B948DF"/>
    <w:rsid w:val="00BA1042"/>
    <w:rsid w:val="00BA7736"/>
    <w:rsid w:val="00BB435C"/>
    <w:rsid w:val="00BB73DD"/>
    <w:rsid w:val="00BC2D22"/>
    <w:rsid w:val="00BD5C5F"/>
    <w:rsid w:val="00BE45F2"/>
    <w:rsid w:val="00BE50B3"/>
    <w:rsid w:val="00BF0D46"/>
    <w:rsid w:val="00C104AE"/>
    <w:rsid w:val="00C17F3B"/>
    <w:rsid w:val="00C25DB3"/>
    <w:rsid w:val="00C37945"/>
    <w:rsid w:val="00C72AE5"/>
    <w:rsid w:val="00C7561B"/>
    <w:rsid w:val="00C812A8"/>
    <w:rsid w:val="00C92361"/>
    <w:rsid w:val="00C94000"/>
    <w:rsid w:val="00C97E5B"/>
    <w:rsid w:val="00CA2665"/>
    <w:rsid w:val="00CA4AFE"/>
    <w:rsid w:val="00CA6521"/>
    <w:rsid w:val="00CB0E83"/>
    <w:rsid w:val="00CB20F6"/>
    <w:rsid w:val="00CB4580"/>
    <w:rsid w:val="00D1244E"/>
    <w:rsid w:val="00D34B3B"/>
    <w:rsid w:val="00D5471D"/>
    <w:rsid w:val="00D857D5"/>
    <w:rsid w:val="00DA5137"/>
    <w:rsid w:val="00DA58A1"/>
    <w:rsid w:val="00DC1D2F"/>
    <w:rsid w:val="00DC34CB"/>
    <w:rsid w:val="00DC4420"/>
    <w:rsid w:val="00DE3210"/>
    <w:rsid w:val="00DF40BB"/>
    <w:rsid w:val="00E002D0"/>
    <w:rsid w:val="00E04FBF"/>
    <w:rsid w:val="00E1446A"/>
    <w:rsid w:val="00E15B6A"/>
    <w:rsid w:val="00E208D7"/>
    <w:rsid w:val="00E26F9D"/>
    <w:rsid w:val="00E36783"/>
    <w:rsid w:val="00E42290"/>
    <w:rsid w:val="00E422CB"/>
    <w:rsid w:val="00E50B7D"/>
    <w:rsid w:val="00E87E94"/>
    <w:rsid w:val="00EA71A1"/>
    <w:rsid w:val="00EE3A1C"/>
    <w:rsid w:val="00F01969"/>
    <w:rsid w:val="00F032E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AC610-8F5C-4E6C-B80D-CFCFCC6E7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2023-05-04T11:48:00Z</cp:lastPrinted>
  <dcterms:created xsi:type="dcterms:W3CDTF">2023-07-17T21:32:00Z</dcterms:created>
  <dcterms:modified xsi:type="dcterms:W3CDTF">2023-08-02T06:53:00Z</dcterms:modified>
</cp:coreProperties>
</file>