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146E453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33E03FD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D74AB">
        <w:rPr>
          <w:b/>
        </w:rPr>
        <w:t>26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D74AB">
        <w:rPr>
          <w:b/>
        </w:rPr>
        <w:t>siječnja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5914DEBD" w:rsidR="0020283F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10B1D054" w14:textId="77777777" w:rsidR="005B41EA" w:rsidRPr="00266701" w:rsidRDefault="005B41EA" w:rsidP="005B41EA">
      <w:pPr>
        <w:ind w:left="720"/>
        <w:rPr>
          <w:b/>
        </w:rPr>
      </w:pPr>
    </w:p>
    <w:p w14:paraId="49EC7B73" w14:textId="77777777" w:rsidR="005B41EA" w:rsidRPr="002B3035" w:rsidRDefault="005B41EA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34A0735D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1D74AB">
        <w:t>1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BD87080" w14:textId="6830E09C" w:rsidR="00E80FC1" w:rsidRDefault="00AD6EDE" w:rsidP="00E80FC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Donošenje Financijskog plana MO Petruševec</w:t>
      </w:r>
    </w:p>
    <w:p w14:paraId="2960A90E" w14:textId="77777777" w:rsidR="00E80FC1" w:rsidRPr="00D117F9" w:rsidRDefault="00E80FC1" w:rsidP="00E80FC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7C424DA8" w14:textId="77777777" w:rsidR="00E80FC1" w:rsidRDefault="00E80FC1" w:rsidP="00E80FC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26248289" w14:textId="16AA227D" w:rsidR="00430A78" w:rsidRDefault="00430A78" w:rsidP="00430A78">
      <w:pPr>
        <w:jc w:val="both"/>
      </w:pPr>
    </w:p>
    <w:p w14:paraId="17F9E403" w14:textId="68AD0F52" w:rsidR="00E80FC1" w:rsidRDefault="00E80FC1" w:rsidP="00430A78">
      <w:pPr>
        <w:jc w:val="both"/>
      </w:pPr>
    </w:p>
    <w:p w14:paraId="6EDA6253" w14:textId="28D20B48" w:rsidR="00E80FC1" w:rsidRDefault="00E80FC1" w:rsidP="00E80FC1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1D74AB">
        <w:rPr>
          <w:b/>
        </w:rPr>
        <w:t xml:space="preserve">Donošenja Financijskog plana </w:t>
      </w:r>
      <w:r w:rsidR="00AD6EDE">
        <w:rPr>
          <w:b/>
        </w:rPr>
        <w:t>MO Petruševec</w:t>
      </w:r>
    </w:p>
    <w:p w14:paraId="52319A86" w14:textId="5401E96F" w:rsidR="00E80FC1" w:rsidRDefault="00E80FC1" w:rsidP="00430A78">
      <w:pPr>
        <w:jc w:val="both"/>
      </w:pPr>
    </w:p>
    <w:p w14:paraId="7C0CF7E0" w14:textId="1D078780" w:rsidR="00E80FC1" w:rsidRPr="002F1FB2" w:rsidRDefault="00E80FC1" w:rsidP="00E80FC1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AD6EDE">
        <w:t xml:space="preserve"> izvješćuje nazočne da su dobili na uvid Financijski plan koji bi trebali donijeti</w:t>
      </w:r>
      <w:r w:rsidRPr="002F1FB2">
        <w:t>.</w:t>
      </w:r>
    </w:p>
    <w:p w14:paraId="188E52B9" w14:textId="2225F0DC" w:rsidR="00E80FC1" w:rsidRPr="00A6784E" w:rsidRDefault="00AD6EDE" w:rsidP="00E80FC1">
      <w:pPr>
        <w:jc w:val="both"/>
      </w:pPr>
      <w:r>
        <w:t>N</w:t>
      </w:r>
      <w:r w:rsidR="00E80FC1" w:rsidRPr="002F1FB2">
        <w:t xml:space="preserve">akon </w:t>
      </w:r>
      <w:r w:rsidR="00E80FC1">
        <w:t xml:space="preserve">kratke rasprave  Vijeće </w:t>
      </w:r>
      <w:r w:rsidR="00E80FC1" w:rsidRPr="002F1FB2">
        <w:rPr>
          <w:b/>
          <w:i/>
        </w:rPr>
        <w:t xml:space="preserve">jednoglasno </w:t>
      </w:r>
      <w:r w:rsidR="00E80FC1">
        <w:t>donosi</w:t>
      </w:r>
    </w:p>
    <w:p w14:paraId="0514BBFC" w14:textId="2495F09B" w:rsidR="00E80FC1" w:rsidRDefault="00E80FC1" w:rsidP="00E80FC1">
      <w:pPr>
        <w:rPr>
          <w:bCs/>
        </w:rPr>
      </w:pPr>
    </w:p>
    <w:p w14:paraId="4DFE9F20" w14:textId="3BD6D894" w:rsidR="00AD6EDE" w:rsidRPr="00027252" w:rsidRDefault="00AD6EDE" w:rsidP="00AD6ED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C2B7414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A10FADB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Petruševec</w:t>
      </w:r>
    </w:p>
    <w:p w14:paraId="28748A5D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9ECCD5B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8EDF0C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000F91AD" w14:textId="77777777" w:rsidR="00AD6EDE" w:rsidRPr="00027252" w:rsidRDefault="00AD6EDE" w:rsidP="00AD6ED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Petruševec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705443CE" w14:textId="77777777" w:rsidR="00AD6EDE" w:rsidRPr="00027252" w:rsidRDefault="00AD6EDE" w:rsidP="00AD6ED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BBA2B3F" w14:textId="77777777" w:rsidR="00AD6EDE" w:rsidRPr="00027252" w:rsidRDefault="00AD6EDE" w:rsidP="00AD6ED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130.830,00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601A0FA3" w14:textId="77777777" w:rsidR="00AD6EDE" w:rsidRPr="00027252" w:rsidRDefault="00AD6EDE" w:rsidP="00AD6EDE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130.830,00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62D6D4E0" w14:textId="77777777" w:rsidR="00AD6EDE" w:rsidRPr="00027252" w:rsidRDefault="00AD6EDE" w:rsidP="00AD6EDE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D6EDE" w:rsidRPr="00027252" w14:paraId="44B30CB9" w14:textId="77777777" w:rsidTr="002867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6B18E75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AD6EDE" w:rsidRPr="00027252" w14:paraId="142B043B" w14:textId="77777777" w:rsidTr="002867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3FBF677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AD6EDE" w:rsidRPr="00027252" w14:paraId="3A414AE9" w14:textId="77777777" w:rsidTr="002867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14E0C78" w14:textId="77777777" w:rsidR="00AD6EDE" w:rsidRPr="00027252" w:rsidRDefault="00AD6EDE" w:rsidP="00AD6EDE">
            <w:pPr>
              <w:pStyle w:val="Odlomakpopisa"/>
              <w:numPr>
                <w:ilvl w:val="0"/>
                <w:numId w:val="3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AD6EDE" w:rsidRPr="00027252" w14:paraId="05723CA7" w14:textId="77777777" w:rsidTr="0028677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9506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F2DA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6FC9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AD6EDE" w:rsidRPr="00027252" w14:paraId="757CFDBC" w14:textId="77777777" w:rsidTr="0028677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A8D82DA" w14:textId="77777777" w:rsidR="00AD6EDE" w:rsidRPr="00027252" w:rsidRDefault="00AD6EDE" w:rsidP="00286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1E190CD" w14:textId="77777777" w:rsidR="00AD6EDE" w:rsidRPr="00CE1013" w:rsidRDefault="00AD6EDE" w:rsidP="0028677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130.830,00</w:t>
            </w:r>
          </w:p>
        </w:tc>
      </w:tr>
      <w:tr w:rsidR="00AD6EDE" w:rsidRPr="00027252" w14:paraId="27DDE528" w14:textId="77777777" w:rsidTr="0028677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F97A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919D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1B24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130.830,00</w:t>
            </w:r>
          </w:p>
        </w:tc>
      </w:tr>
      <w:tr w:rsidR="00AD6EDE" w:rsidRPr="00027252" w14:paraId="12E9AAE3" w14:textId="77777777" w:rsidTr="002867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6AD0866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27F4DE" w14:textId="77777777" w:rsidR="00AD6EDE" w:rsidRPr="00027252" w:rsidRDefault="00AD6EDE" w:rsidP="00AD6EDE">
            <w:pPr>
              <w:pStyle w:val="Odlomakpopisa"/>
              <w:numPr>
                <w:ilvl w:val="0"/>
                <w:numId w:val="38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AD6EDE" w:rsidRPr="00027252" w14:paraId="3CA36084" w14:textId="77777777" w:rsidTr="0028677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8FD2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3E76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002B" w14:textId="77777777" w:rsidR="00AD6EDE" w:rsidRPr="00027252" w:rsidRDefault="00AD6EDE" w:rsidP="00286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AD6EDE" w:rsidRPr="00027252" w14:paraId="7157EDE1" w14:textId="77777777" w:rsidTr="0028677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2BA7B32" w14:textId="77777777" w:rsidR="00AD6EDE" w:rsidRPr="00027252" w:rsidRDefault="00AD6EDE" w:rsidP="00286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71525CD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130.830,00</w:t>
            </w:r>
          </w:p>
        </w:tc>
      </w:tr>
      <w:tr w:rsidR="00AD6EDE" w:rsidRPr="00027252" w14:paraId="1B2A322D" w14:textId="77777777" w:rsidTr="0028677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CAB8" w14:textId="77777777" w:rsidR="00AD6EDE" w:rsidRPr="00CE1013" w:rsidRDefault="00AD6EDE" w:rsidP="0028677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E9F5" w14:textId="77777777" w:rsidR="00AD6EDE" w:rsidRPr="00CE1013" w:rsidRDefault="00AD6EDE" w:rsidP="0028677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AD6EDE" w:rsidRPr="00027252" w14:paraId="6BAAF2F5" w14:textId="77777777" w:rsidTr="002867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977A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06D4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AEE2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AD6EDE" w:rsidRPr="00027252" w14:paraId="459B4F11" w14:textId="77777777" w:rsidTr="002867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9F90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2D9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06C3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AD6EDE" w:rsidRPr="00027252" w14:paraId="6D639601" w14:textId="77777777" w:rsidTr="0028677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0C0D" w14:textId="77777777" w:rsidR="00AD6EDE" w:rsidRPr="00CE1013" w:rsidRDefault="00AD6EDE" w:rsidP="0028677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367F" w14:textId="77777777" w:rsidR="00AD6EDE" w:rsidRPr="00CE1013" w:rsidRDefault="00AD6EDE" w:rsidP="0028677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120.640,00</w:t>
            </w:r>
          </w:p>
        </w:tc>
      </w:tr>
      <w:tr w:rsidR="00AD6EDE" w:rsidRPr="00027252" w14:paraId="71977060" w14:textId="77777777" w:rsidTr="0028677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858C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15F7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570DC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120.640,00</w:t>
            </w:r>
          </w:p>
        </w:tc>
      </w:tr>
      <w:tr w:rsidR="00AD6EDE" w:rsidRPr="00027252" w14:paraId="0EE45A13" w14:textId="77777777" w:rsidTr="00286777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0584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36F80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2D1D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33.990,00</w:t>
            </w:r>
          </w:p>
        </w:tc>
      </w:tr>
      <w:tr w:rsidR="00AD6EDE" w:rsidRPr="00027252" w14:paraId="4F942746" w14:textId="77777777" w:rsidTr="00286777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48A4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AF32" w14:textId="77777777" w:rsidR="00AD6EDE" w:rsidRPr="00027252" w:rsidRDefault="00AD6EDE" w:rsidP="00286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CF0F" w14:textId="77777777" w:rsidR="00AD6EDE" w:rsidRPr="00027252" w:rsidRDefault="00AD6EDE" w:rsidP="0028677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86.650,00</w:t>
            </w:r>
          </w:p>
        </w:tc>
      </w:tr>
    </w:tbl>
    <w:p w14:paraId="01B38472" w14:textId="77777777" w:rsidR="00AD6EDE" w:rsidRPr="00027252" w:rsidRDefault="00AD6EDE" w:rsidP="00AD6EDE">
      <w:pPr>
        <w:jc w:val="center"/>
        <w:rPr>
          <w:rFonts w:ascii="Arial" w:hAnsi="Arial" w:cs="Arial"/>
          <w:b/>
          <w:sz w:val="20"/>
          <w:szCs w:val="20"/>
        </w:rPr>
      </w:pPr>
    </w:p>
    <w:p w14:paraId="5EECBEFC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3B67C4E2" w14:textId="77777777" w:rsidR="00AD6EDE" w:rsidRDefault="00AD6EDE" w:rsidP="00AD6EDE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6F8DBD5" w14:textId="77777777" w:rsidR="00AD6EDE" w:rsidRPr="00827FD3" w:rsidRDefault="00AD6EDE" w:rsidP="00AD6EDE">
      <w:pPr>
        <w:jc w:val="center"/>
        <w:rPr>
          <w:rFonts w:ascii="Arial" w:hAnsi="Arial" w:cs="Arial"/>
          <w:b/>
          <w:sz w:val="20"/>
          <w:szCs w:val="20"/>
        </w:rPr>
      </w:pPr>
    </w:p>
    <w:p w14:paraId="64164A07" w14:textId="77777777" w:rsidR="00AD6EDE" w:rsidRPr="00027252" w:rsidRDefault="00AD6EDE" w:rsidP="00AD6ED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622CB9B" w14:textId="77777777" w:rsidR="00AD6EDE" w:rsidRPr="00027252" w:rsidRDefault="00AD6EDE" w:rsidP="00AD6ED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62F0DDF9" w14:textId="4D808C66" w:rsidR="00AD6EDE" w:rsidRDefault="00AD6EDE" w:rsidP="00E80FC1">
      <w:pPr>
        <w:rPr>
          <w:bCs/>
        </w:rPr>
      </w:pPr>
    </w:p>
    <w:p w14:paraId="21FAFA31" w14:textId="2E431163" w:rsidR="00E80FC1" w:rsidRPr="00430A78" w:rsidRDefault="00E80FC1" w:rsidP="00430A78">
      <w:pPr>
        <w:jc w:val="both"/>
      </w:pPr>
    </w:p>
    <w:p w14:paraId="55400271" w14:textId="55950C36" w:rsidR="00C124B4" w:rsidRDefault="00E80FC1" w:rsidP="00C124B4">
      <w:pPr>
        <w:ind w:firstLine="705"/>
        <w:jc w:val="both"/>
        <w:rPr>
          <w:b/>
        </w:rPr>
      </w:pPr>
      <w:r>
        <w:rPr>
          <w:b/>
        </w:rPr>
        <w:t>Ad 2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5871A0">
        <w:rPr>
          <w:b/>
        </w:rPr>
        <w:t>Aktualna komunalna problematika</w:t>
      </w:r>
    </w:p>
    <w:p w14:paraId="178C010A" w14:textId="101C53F6" w:rsidR="00162B4A" w:rsidRDefault="00162B4A" w:rsidP="00EB79C5">
      <w:pPr>
        <w:jc w:val="both"/>
        <w:rPr>
          <w:b/>
        </w:rPr>
      </w:pPr>
    </w:p>
    <w:p w14:paraId="7474E91C" w14:textId="35D45CD5" w:rsidR="00162B4A" w:rsidRPr="00EB79C5" w:rsidRDefault="009072C8" w:rsidP="00EB79C5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</w:t>
      </w:r>
      <w:r w:rsidR="00162B4A">
        <w:rPr>
          <w:rFonts w:ascii="Times New Roman" w:hAnsi="Times New Roman"/>
          <w:sz w:val="24"/>
          <w:szCs w:val="24"/>
        </w:rPr>
        <w:t>jećnici napominju da bi trebalo uputiti požurnicu na zaključak za ucrtavanje postojeće asfaltirane ulice u Črnkovečkoj ulic</w:t>
      </w:r>
      <w:r>
        <w:rPr>
          <w:rFonts w:ascii="Times New Roman" w:hAnsi="Times New Roman"/>
          <w:sz w:val="24"/>
          <w:szCs w:val="24"/>
        </w:rPr>
        <w:t>i</w:t>
      </w:r>
      <w:r w:rsidR="00162B4A">
        <w:rPr>
          <w:rFonts w:ascii="Times New Roman" w:hAnsi="Times New Roman"/>
          <w:sz w:val="24"/>
          <w:szCs w:val="24"/>
        </w:rPr>
        <w:t xml:space="preserve"> ispred kbr.</w:t>
      </w:r>
      <w:r>
        <w:rPr>
          <w:rFonts w:ascii="Times New Roman" w:hAnsi="Times New Roman"/>
          <w:sz w:val="24"/>
          <w:szCs w:val="24"/>
        </w:rPr>
        <w:t xml:space="preserve"> 2. 2a, 2b, 2/1. </w:t>
      </w:r>
      <w:r w:rsidR="00EB79C5">
        <w:rPr>
          <w:rFonts w:ascii="Times New Roman" w:hAnsi="Times New Roman"/>
          <w:sz w:val="24"/>
          <w:szCs w:val="24"/>
        </w:rPr>
        <w:t>Predsjednik napominje da je već poslan zahtjev skupa sa dijelom ulice u I. Petruševcu od kbr. 32-40 za koju je već ucrtana ulica te je vidljive u Geoportalu.</w:t>
      </w:r>
    </w:p>
    <w:p w14:paraId="441FCA69" w14:textId="77777777" w:rsidR="00162B4A" w:rsidRDefault="00162B4A" w:rsidP="00162B4A">
      <w:pPr>
        <w:jc w:val="both"/>
      </w:pPr>
      <w:r>
        <w:t>Otvara raspravu.</w:t>
      </w:r>
    </w:p>
    <w:p w14:paraId="312A112E" w14:textId="63E9859F" w:rsidR="00162B4A" w:rsidRDefault="00162B4A" w:rsidP="00162B4A">
      <w:pPr>
        <w:jc w:val="both"/>
      </w:pPr>
      <w:r>
        <w:t>Nakon kratke rasprave, vijećnici jednoglasno donose</w:t>
      </w:r>
      <w:r w:rsidR="00F001EB">
        <w:t xml:space="preserve"> odluku da se pošalje požurnica.</w:t>
      </w:r>
    </w:p>
    <w:p w14:paraId="7876B8F0" w14:textId="15AF5B96" w:rsidR="00162B4A" w:rsidRDefault="00162B4A" w:rsidP="00F001EB">
      <w:pPr>
        <w:jc w:val="both"/>
        <w:rPr>
          <w:b/>
        </w:rPr>
      </w:pPr>
    </w:p>
    <w:p w14:paraId="35C6EFE3" w14:textId="5E9306DD" w:rsidR="00372102" w:rsidRPr="00372102" w:rsidRDefault="00372102" w:rsidP="00372102">
      <w:pPr>
        <w:ind w:firstLine="720"/>
        <w:jc w:val="both"/>
      </w:pPr>
      <w:r w:rsidRPr="00372102">
        <w:rPr>
          <w:b/>
          <w:i/>
          <w:u w:val="single"/>
        </w:rPr>
        <w:t>Predsjednik Vijeća Mjesnog odbora Kristijan Rašić</w:t>
      </w:r>
      <w:r w:rsidRPr="00372102">
        <w:rPr>
          <w:b/>
        </w:rPr>
        <w:t xml:space="preserve"> </w:t>
      </w:r>
      <w:r w:rsidRPr="00372102">
        <w:t>napominje da bi trebalo poslati požurnicu Zagrebačkim cestama za nasipavanje ulica brušenim asfaltom: I. Petruševec 5. odvojak od kbr. 198 do 230. I. Petruševec nakon nadvožnjaka prema Savskom nasipu, Črnkovečka cesta 61. do Savskog nasipa (spoj s asfaltom), I. Petruševec od 89B do 89A, Radnička cesta prema dječjem igralištu cca. 100m.</w:t>
      </w:r>
    </w:p>
    <w:p w14:paraId="4A1A1645" w14:textId="77777777" w:rsidR="00372102" w:rsidRDefault="00372102" w:rsidP="00372102">
      <w:pPr>
        <w:jc w:val="both"/>
      </w:pPr>
      <w:r>
        <w:t>Otvara raspravu.</w:t>
      </w:r>
    </w:p>
    <w:p w14:paraId="65D53AE4" w14:textId="3B4C7FC4" w:rsidR="00372102" w:rsidRDefault="00372102" w:rsidP="00372102">
      <w:pPr>
        <w:jc w:val="both"/>
      </w:pPr>
      <w:r>
        <w:t>Nakon kratke rasprave, vijećnici jednoglasno donose</w:t>
      </w:r>
    </w:p>
    <w:p w14:paraId="00CE4678" w14:textId="047208EB" w:rsidR="00372102" w:rsidRDefault="00372102" w:rsidP="00372102">
      <w:pPr>
        <w:jc w:val="both"/>
      </w:pPr>
    </w:p>
    <w:p w14:paraId="3D5470EA" w14:textId="77777777" w:rsidR="00372102" w:rsidRDefault="00372102" w:rsidP="00372102">
      <w:pPr>
        <w:jc w:val="center"/>
        <w:rPr>
          <w:b/>
        </w:rPr>
      </w:pPr>
      <w:r>
        <w:rPr>
          <w:b/>
        </w:rPr>
        <w:t>Z a k l j u č a k</w:t>
      </w:r>
    </w:p>
    <w:p w14:paraId="6B7CA48C" w14:textId="77777777" w:rsidR="00372102" w:rsidRDefault="00372102" w:rsidP="00F001EB">
      <w:pPr>
        <w:jc w:val="center"/>
        <w:rPr>
          <w:b/>
        </w:rPr>
      </w:pPr>
    </w:p>
    <w:p w14:paraId="27C187CC" w14:textId="77777777" w:rsidR="00372102" w:rsidRPr="00F94786" w:rsidRDefault="00372102" w:rsidP="0037210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nasipavanju ceste (makadam) brušenim asfaltom</w:t>
      </w:r>
    </w:p>
    <w:p w14:paraId="4683572E" w14:textId="77777777" w:rsidR="00372102" w:rsidRDefault="00372102" w:rsidP="00372102">
      <w:pPr>
        <w:ind w:left="360" w:right="-288" w:firstLine="720"/>
      </w:pPr>
    </w:p>
    <w:p w14:paraId="37B450C9" w14:textId="71DE0F1D" w:rsidR="00372102" w:rsidRDefault="00372102" w:rsidP="00372102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 w:rsidR="00F001EB">
        <w:t xml:space="preserve">zatraži </w:t>
      </w:r>
      <w:r w:rsidR="00F001EB" w:rsidRPr="001341C7">
        <w:rPr>
          <w:b/>
          <w:i/>
        </w:rPr>
        <w:t>stručni očevid i u okviru svoje nadležnosti pokrene postupak</w:t>
      </w:r>
      <w:r w:rsidR="00F001EB" w:rsidRPr="001B38CB">
        <w:t xml:space="preserve"> </w:t>
      </w:r>
      <w:r w:rsidR="00F001EB">
        <w:t>nasipavanja</w:t>
      </w:r>
      <w:r>
        <w:t xml:space="preserve"> ceste (makadam) brušenim asfaltom na sljedećim lokacijama</w:t>
      </w:r>
      <w:r w:rsidRPr="001B38CB">
        <w:t>:</w:t>
      </w:r>
    </w:p>
    <w:p w14:paraId="1B8BF707" w14:textId="77777777" w:rsidR="00372102" w:rsidRDefault="00372102" w:rsidP="00F001E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A57366">
        <w:rPr>
          <w:rFonts w:ascii="Times New Roman" w:hAnsi="Times New Roman"/>
          <w:sz w:val="24"/>
          <w:szCs w:val="24"/>
        </w:rPr>
        <w:t>I. Petruševe</w:t>
      </w:r>
      <w:r>
        <w:rPr>
          <w:rFonts w:ascii="Times New Roman" w:hAnsi="Times New Roman"/>
          <w:sz w:val="24"/>
          <w:szCs w:val="24"/>
        </w:rPr>
        <w:t>c 5. odvojak od kbr. 198 do 230.</w:t>
      </w:r>
    </w:p>
    <w:p w14:paraId="6390905F" w14:textId="77777777" w:rsidR="00372102" w:rsidRDefault="00372102" w:rsidP="00F001E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A57366">
        <w:rPr>
          <w:rFonts w:ascii="Times New Roman" w:hAnsi="Times New Roman"/>
          <w:sz w:val="24"/>
          <w:szCs w:val="24"/>
        </w:rPr>
        <w:t>I. Petruševec nakon nadvožnjaka prema Savskom nasipu</w:t>
      </w:r>
      <w:bookmarkStart w:id="0" w:name="_GoBack"/>
      <w:bookmarkEnd w:id="0"/>
    </w:p>
    <w:p w14:paraId="3BFF7BA2" w14:textId="77777777" w:rsidR="00372102" w:rsidRPr="00EC0E10" w:rsidRDefault="00372102" w:rsidP="00F001E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</w:pPr>
      <w:r w:rsidRPr="00F14194">
        <w:rPr>
          <w:rFonts w:ascii="Times New Roman" w:hAnsi="Times New Roman"/>
          <w:sz w:val="24"/>
          <w:szCs w:val="24"/>
        </w:rPr>
        <w:lastRenderedPageBreak/>
        <w:t>Črnkovečka cesta 61. do Savskog nasipa</w:t>
      </w:r>
      <w:r>
        <w:t xml:space="preserve"> (</w:t>
      </w:r>
      <w:r w:rsidRPr="00F14194">
        <w:rPr>
          <w:rFonts w:ascii="Times New Roman" w:hAnsi="Times New Roman"/>
          <w:sz w:val="24"/>
          <w:szCs w:val="24"/>
        </w:rPr>
        <w:t>spoj s asfaltom</w:t>
      </w:r>
      <w:r>
        <w:t xml:space="preserve">), </w:t>
      </w:r>
    </w:p>
    <w:p w14:paraId="5336B7A3" w14:textId="77777777" w:rsidR="00372102" w:rsidRDefault="00372102" w:rsidP="00F001E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Petruševec od 89B do 89A.</w:t>
      </w:r>
    </w:p>
    <w:p w14:paraId="752FD47C" w14:textId="50AAB205" w:rsidR="00372102" w:rsidRDefault="00372102" w:rsidP="00F001E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Radnička cesta prema dječjem igralištu cca. 100m.</w:t>
      </w:r>
    </w:p>
    <w:p w14:paraId="25CCD001" w14:textId="0D8C7C38" w:rsidR="00372102" w:rsidRPr="002E567D" w:rsidRDefault="00F001EB" w:rsidP="00372102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40F1DFDB" w14:textId="2FED6229" w:rsidR="00162B4A" w:rsidRPr="00A23169" w:rsidRDefault="00372102" w:rsidP="00372102">
      <w:pPr>
        <w:ind w:firstLine="705"/>
        <w:jc w:val="both"/>
      </w:pPr>
      <w:r w:rsidRPr="00372102">
        <w:rPr>
          <w:b/>
          <w:i/>
          <w:u w:val="single"/>
        </w:rPr>
        <w:t>Predsjednik Vijeća Mjesnog odbora Kristijan Rašić</w:t>
      </w:r>
      <w:r w:rsidR="00A23169" w:rsidRPr="00A23169">
        <w:t xml:space="preserve"> </w:t>
      </w:r>
      <w:r w:rsidR="00A23169">
        <w:t>obavještava vijećnike da je dobio usmeni zahtjev gr</w:t>
      </w:r>
      <w:r w:rsidR="0004562C">
        <w:t>ađana I. Petru</w:t>
      </w:r>
      <w:r w:rsidR="00A23169">
        <w:t>ševca 5. odvojka molbu da se izvrše prijave svim nadležnim tijelima (Državnom inspektoratu, ministarstvima, carinama) na adresi</w:t>
      </w:r>
      <w:r w:rsidR="0004562C">
        <w:t xml:space="preserve"> I. Petruševca 5.odvojka kbr. 214, vlasnika Alijagić Esada gdje se vrši ilegalan otkup sekundarnih sirovina, prerada starih friž</w:t>
      </w:r>
      <w:r w:rsidR="00645A28">
        <w:t>i</w:t>
      </w:r>
      <w:r w:rsidR="0004562C">
        <w:t xml:space="preserve">dera, klima uređaja, akumulatora i drugog gdje se prilikom rastvaranja </w:t>
      </w:r>
      <w:r w:rsidR="00D60CA7">
        <w:t>ispuštaju štetni plinovi u zrak a</w:t>
      </w:r>
      <w:r w:rsidR="0004562C">
        <w:t xml:space="preserve"> kiselina i ulja slijevaju se u javnu kanalizaciju. Navodi da isti posjeduje (prema izjavama građana) u najmu parcelu na k.č. 3293 k.o. Žitnjak koja se prema namjeni u GUP-u vodi pod zaštitom </w:t>
      </w:r>
      <w:r w:rsidR="00645A28">
        <w:t>zelene površine na koju odlaže stare frižidere, akumulatore, perilice rublja i sl. Navodi da su navedene lokacije više puta do sada prijavljivane od strane građana ali do sada ništa nije poduzeto.</w:t>
      </w:r>
    </w:p>
    <w:p w14:paraId="4EE641E8" w14:textId="77777777" w:rsidR="00645A28" w:rsidRDefault="00645A28" w:rsidP="00645A28">
      <w:pPr>
        <w:jc w:val="both"/>
      </w:pPr>
      <w:r>
        <w:t>Otvara raspravu.</w:t>
      </w:r>
    </w:p>
    <w:p w14:paraId="727B472E" w14:textId="53B600BB" w:rsidR="00645A28" w:rsidRDefault="00645A28" w:rsidP="00645A28">
      <w:pPr>
        <w:jc w:val="both"/>
      </w:pPr>
      <w:r>
        <w:t>Nakon kratke rasprave, vijećnici jednoglasno donose</w:t>
      </w:r>
    </w:p>
    <w:p w14:paraId="0846F714" w14:textId="77777777" w:rsidR="00645A28" w:rsidRDefault="00645A28" w:rsidP="00645A28">
      <w:pPr>
        <w:jc w:val="both"/>
      </w:pPr>
    </w:p>
    <w:p w14:paraId="4C1BA36E" w14:textId="77777777" w:rsidR="00645A28" w:rsidRDefault="00645A28" w:rsidP="00645A28">
      <w:pPr>
        <w:jc w:val="center"/>
        <w:rPr>
          <w:b/>
        </w:rPr>
      </w:pPr>
      <w:r>
        <w:rPr>
          <w:b/>
        </w:rPr>
        <w:t>Z a k l j u č a k</w:t>
      </w:r>
    </w:p>
    <w:p w14:paraId="5B59A06E" w14:textId="7D6D00DC" w:rsidR="00645A28" w:rsidRPr="00F94786" w:rsidRDefault="00645A28" w:rsidP="00645A2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ilegalnom odlaganju </w:t>
      </w:r>
    </w:p>
    <w:p w14:paraId="186C8444" w14:textId="77777777" w:rsidR="00645A28" w:rsidRDefault="00645A28" w:rsidP="00645A28">
      <w:pPr>
        <w:ind w:left="360" w:right="-288" w:firstLine="720"/>
      </w:pPr>
    </w:p>
    <w:p w14:paraId="161AD230" w14:textId="77777777" w:rsidR="00645A28" w:rsidRDefault="00645A28" w:rsidP="00FB761F">
      <w:pPr>
        <w:ind w:firstLine="720"/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1DFE38BB" w14:textId="77777777" w:rsidR="00645A28" w:rsidRPr="001341C7" w:rsidRDefault="00645A28" w:rsidP="00645A28">
      <w:pPr>
        <w:jc w:val="both"/>
        <w:rPr>
          <w:b/>
          <w:i/>
        </w:rPr>
      </w:pPr>
    </w:p>
    <w:p w14:paraId="6E73C8A5" w14:textId="228B9297" w:rsidR="00D60CA7" w:rsidRPr="004E7947" w:rsidRDefault="00D60CA7" w:rsidP="004E794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E7947">
        <w:rPr>
          <w:rFonts w:ascii="Times New Roman" w:hAnsi="Times New Roman"/>
          <w:b/>
          <w:i/>
          <w:sz w:val="24"/>
          <w:szCs w:val="24"/>
        </w:rPr>
        <w:t xml:space="preserve">rješavanja problema sakupljanja sekundarnih sirovina, prerade starih frižidera, klima uređaja, akumulatora i drugog gdje se prilikom rastvaranja ispuštaju štetni plinovi u zrak, a kiselina i ulja ulijevaju se u javnu kanalizaciju – na lokaciji I. Petruševec 5. odvojak 214. u vlasništvu Alijagić Esada, te na unajmljenoj parceli k.č. 3293 k.o. Žitnjak koja se po GUP-u vodi pod zaštitom zelene površine  </w:t>
      </w:r>
    </w:p>
    <w:p w14:paraId="311F220F" w14:textId="1151D532" w:rsidR="00162B4A" w:rsidRPr="004E7947" w:rsidRDefault="00645A28" w:rsidP="002E567D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E7947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5DE97EC4" w14:textId="77777777" w:rsidR="002E567D" w:rsidRDefault="00575E43" w:rsidP="00575E43">
      <w:pPr>
        <w:widowControl w:val="0"/>
        <w:tabs>
          <w:tab w:val="left" w:pos="1644"/>
        </w:tabs>
        <w:autoSpaceDE w:val="0"/>
        <w:autoSpaceDN w:val="0"/>
        <w:adjustRightInd w:val="0"/>
        <w:spacing w:after="200" w:line="276" w:lineRule="auto"/>
        <w:jc w:val="both"/>
      </w:pPr>
      <w:r>
        <w:t xml:space="preserve">            </w:t>
      </w:r>
    </w:p>
    <w:p w14:paraId="4C319003" w14:textId="2A691347" w:rsidR="00645A28" w:rsidRDefault="002E567D" w:rsidP="00575E43">
      <w:pPr>
        <w:widowControl w:val="0"/>
        <w:tabs>
          <w:tab w:val="left" w:pos="1644"/>
        </w:tabs>
        <w:autoSpaceDE w:val="0"/>
        <w:autoSpaceDN w:val="0"/>
        <w:adjustRightInd w:val="0"/>
        <w:spacing w:after="200" w:line="276" w:lineRule="auto"/>
        <w:jc w:val="both"/>
      </w:pPr>
      <w:r>
        <w:t xml:space="preserve">             </w:t>
      </w:r>
      <w:r w:rsidR="00FB761F" w:rsidRPr="00372102">
        <w:rPr>
          <w:b/>
          <w:i/>
          <w:u w:val="single"/>
        </w:rPr>
        <w:t>Predsjednik Vijeća Mjesnog odbora Kristijan Rašić</w:t>
      </w:r>
      <w:r w:rsidR="00FB761F" w:rsidRPr="00A23169">
        <w:t xml:space="preserve"> </w:t>
      </w:r>
      <w:r w:rsidR="00FB761F">
        <w:t>napominje vijećnicima da bi trebalo prijaviti deponij sme</w:t>
      </w:r>
      <w:r w:rsidR="00575E43">
        <w:t xml:space="preserve">ća na k.č. 2265/10 k.o. Žitnjak. Navodi da se na čestici od samog prilaza s Radničke ceste nalaze ogromne količine otpada (opasni azbest i vuna) te ostale iz kojeg se širi i nesnosan smrad. </w:t>
      </w:r>
    </w:p>
    <w:p w14:paraId="465C2424" w14:textId="64F8CC68" w:rsidR="00575E43" w:rsidRDefault="00575E43" w:rsidP="00575E43">
      <w:pPr>
        <w:widowControl w:val="0"/>
        <w:tabs>
          <w:tab w:val="left" w:pos="1644"/>
        </w:tabs>
        <w:autoSpaceDE w:val="0"/>
        <w:autoSpaceDN w:val="0"/>
        <w:adjustRightInd w:val="0"/>
        <w:jc w:val="both"/>
      </w:pPr>
      <w:r>
        <w:t>Navodi da je prijavljivao u više navrata, ali do sada nije izvršeno ništa po tom pitanju.</w:t>
      </w:r>
    </w:p>
    <w:p w14:paraId="37C68F38" w14:textId="5C44DD0F" w:rsidR="00575E43" w:rsidRDefault="00575E43" w:rsidP="00575E43">
      <w:pPr>
        <w:widowControl w:val="0"/>
        <w:tabs>
          <w:tab w:val="left" w:pos="1644"/>
        </w:tabs>
        <w:autoSpaceDE w:val="0"/>
        <w:autoSpaceDN w:val="0"/>
        <w:adjustRightInd w:val="0"/>
        <w:jc w:val="both"/>
      </w:pPr>
      <w:r>
        <w:t>Otvara raspravu.</w:t>
      </w:r>
    </w:p>
    <w:p w14:paraId="24D1A66B" w14:textId="21FB329D" w:rsidR="002E567D" w:rsidRDefault="00575E43" w:rsidP="00BA3424">
      <w:pPr>
        <w:jc w:val="both"/>
      </w:pPr>
      <w:r>
        <w:t>Nakon kratke rasprave, vijećnici jednoglasno donose</w:t>
      </w:r>
    </w:p>
    <w:p w14:paraId="46C919E5" w14:textId="77777777" w:rsidR="002E567D" w:rsidRDefault="002E567D" w:rsidP="00BA3424">
      <w:pPr>
        <w:jc w:val="both"/>
      </w:pPr>
    </w:p>
    <w:p w14:paraId="3FEC73EF" w14:textId="77777777" w:rsidR="00DA09FA" w:rsidRDefault="00DA09FA" w:rsidP="00DA09FA">
      <w:pPr>
        <w:jc w:val="center"/>
        <w:rPr>
          <w:b/>
        </w:rPr>
      </w:pPr>
      <w:r>
        <w:rPr>
          <w:b/>
        </w:rPr>
        <w:t>Z a k l j u č a k</w:t>
      </w:r>
    </w:p>
    <w:p w14:paraId="6D287435" w14:textId="07E451D0" w:rsidR="00DA09FA" w:rsidRPr="00F94786" w:rsidRDefault="00BD4466" w:rsidP="00DA09F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575E43">
        <w:rPr>
          <w:rFonts w:ascii="Times New Roman" w:hAnsi="Times New Roman"/>
          <w:b/>
        </w:rPr>
        <w:t>čišćenju (deponij opasnog smeća) zemljišta na k.č. 2265/10</w:t>
      </w:r>
    </w:p>
    <w:p w14:paraId="43FF1408" w14:textId="77777777" w:rsidR="00DA09FA" w:rsidRDefault="00DA09FA" w:rsidP="00DA09FA">
      <w:pPr>
        <w:ind w:left="360" w:right="-288" w:firstLine="720"/>
      </w:pPr>
    </w:p>
    <w:p w14:paraId="1377FBCE" w14:textId="6CE3B9E6" w:rsidR="001341C7" w:rsidRPr="001341C7" w:rsidRDefault="00DA09FA" w:rsidP="002E567D">
      <w:pPr>
        <w:ind w:firstLine="720"/>
        <w:jc w:val="both"/>
        <w:rPr>
          <w:b/>
          <w:i/>
        </w:rPr>
      </w:pPr>
      <w:r w:rsidRPr="001341C7">
        <w:t>Vijeće Mjesnog odbora Petruševec predlaže Vijeću Gradske četvrti Peščenica-Žitnjak da od nadležnih</w:t>
      </w:r>
      <w:r w:rsidR="001341C7" w:rsidRPr="001341C7">
        <w:t xml:space="preserve"> tijela zatraži</w:t>
      </w:r>
      <w:r w:rsidRPr="001341C7">
        <w:t xml:space="preserve"> </w:t>
      </w:r>
      <w:r w:rsidR="001341C7" w:rsidRPr="001341C7">
        <w:rPr>
          <w:b/>
          <w:i/>
        </w:rPr>
        <w:t>stručni očevid i u okviru svoje nadležnosti pokrene postupak</w:t>
      </w:r>
      <w:r w:rsidRPr="001341C7">
        <w:rPr>
          <w:b/>
          <w:i/>
        </w:rPr>
        <w:t>:</w:t>
      </w:r>
    </w:p>
    <w:p w14:paraId="092D54F9" w14:textId="7AF65C7C" w:rsidR="003E38E1" w:rsidRPr="00575E43" w:rsidRDefault="003E38E1" w:rsidP="00B12C69">
      <w:pPr>
        <w:pStyle w:val="Podnaslov"/>
        <w:numPr>
          <w:ilvl w:val="0"/>
          <w:numId w:val="29"/>
        </w:numPr>
        <w:spacing w:after="0"/>
        <w:jc w:val="both"/>
        <w:rPr>
          <w:b/>
          <w:i/>
        </w:rPr>
      </w:pPr>
      <w:r w:rsidRPr="00575E43">
        <w:rPr>
          <w:rFonts w:ascii="Times New Roman" w:hAnsi="Times New Roman"/>
          <w:b/>
          <w:i/>
        </w:rPr>
        <w:lastRenderedPageBreak/>
        <w:t xml:space="preserve">Čišćenja zapuštene parcele k.č </w:t>
      </w:r>
      <w:r w:rsidR="00575E43" w:rsidRPr="00575E43">
        <w:rPr>
          <w:rFonts w:ascii="Times New Roman" w:hAnsi="Times New Roman"/>
          <w:b/>
          <w:i/>
        </w:rPr>
        <w:t>2265</w:t>
      </w:r>
      <w:r w:rsidRPr="00575E43">
        <w:rPr>
          <w:rFonts w:ascii="Times New Roman" w:hAnsi="Times New Roman"/>
          <w:b/>
          <w:i/>
        </w:rPr>
        <w:t xml:space="preserve"> k.o. Žitnjak</w:t>
      </w:r>
      <w:r w:rsidR="00575E43" w:rsidRPr="00575E43">
        <w:rPr>
          <w:rFonts w:ascii="Times New Roman" w:hAnsi="Times New Roman"/>
          <w:b/>
          <w:i/>
        </w:rPr>
        <w:t xml:space="preserve"> – na čestici se nalaze ogromne količine otpada od opasnog (azbesta) do svega ostaloga iz čega se širi nesnosan smrad.</w:t>
      </w:r>
      <w:r w:rsidR="00A852F4" w:rsidRPr="00575E43">
        <w:rPr>
          <w:rFonts w:ascii="Times New Roman" w:hAnsi="Times New Roman"/>
          <w:b/>
          <w:i/>
        </w:rPr>
        <w:t xml:space="preserve"> </w:t>
      </w:r>
    </w:p>
    <w:p w14:paraId="23046440" w14:textId="7E156A73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B0E45E1" w14:textId="49E6F1CB" w:rsidR="00C93DBA" w:rsidRPr="00C93DBA" w:rsidRDefault="00C93DBA" w:rsidP="00575E43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3D54FCE" w14:textId="584CFDA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153872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F989A5F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FF542FC" w14:textId="5F17B56E" w:rsidR="00C67BF2" w:rsidRDefault="00C67BF2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0C5CCDCC" w14:textId="1DA670B4" w:rsidR="00D3209E" w:rsidRDefault="004B2CCE" w:rsidP="004B2CCE">
      <w:r>
        <w:t>Kristijan Rašić</w:t>
      </w:r>
    </w:p>
    <w:p w14:paraId="12A842A6" w14:textId="5C119187" w:rsidR="00D3209E" w:rsidRDefault="00D3209E" w:rsidP="004B2CCE"/>
    <w:p w14:paraId="2908BCDD" w14:textId="77777777" w:rsidR="00D3209E" w:rsidRDefault="00D3209E" w:rsidP="004B2CCE"/>
    <w:p w14:paraId="6FC73980" w14:textId="39150B08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F001EB">
        <w:rPr>
          <w:color w:val="000000"/>
        </w:rPr>
        <w:t>180</w:t>
      </w:r>
    </w:p>
    <w:p w14:paraId="48F5D34B" w14:textId="775515B5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F001EB">
        <w:rPr>
          <w:color w:val="000000"/>
        </w:rPr>
        <w:t>3</w:t>
      </w:r>
    </w:p>
    <w:p w14:paraId="19B7BE63" w14:textId="77777777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Zagreb, 26. siječnja 2023.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4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1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9"/>
  </w:num>
  <w:num w:numId="9">
    <w:abstractNumId w:val="2"/>
  </w:num>
  <w:num w:numId="10">
    <w:abstractNumId w:val="35"/>
  </w:num>
  <w:num w:numId="11">
    <w:abstractNumId w:val="24"/>
  </w:num>
  <w:num w:numId="12">
    <w:abstractNumId w:val="30"/>
  </w:num>
  <w:num w:numId="13">
    <w:abstractNumId w:val="20"/>
  </w:num>
  <w:num w:numId="14">
    <w:abstractNumId w:val="17"/>
  </w:num>
  <w:num w:numId="15">
    <w:abstractNumId w:val="28"/>
  </w:num>
  <w:num w:numId="16">
    <w:abstractNumId w:val="21"/>
  </w:num>
  <w:num w:numId="17">
    <w:abstractNumId w:val="1"/>
  </w:num>
  <w:num w:numId="18">
    <w:abstractNumId w:val="31"/>
  </w:num>
  <w:num w:numId="19">
    <w:abstractNumId w:val="25"/>
  </w:num>
  <w:num w:numId="20">
    <w:abstractNumId w:val="33"/>
  </w:num>
  <w:num w:numId="21">
    <w:abstractNumId w:val="14"/>
  </w:num>
  <w:num w:numId="22">
    <w:abstractNumId w:val="36"/>
  </w:num>
  <w:num w:numId="23">
    <w:abstractNumId w:val="19"/>
  </w:num>
  <w:num w:numId="24">
    <w:abstractNumId w:val="11"/>
  </w:num>
  <w:num w:numId="25">
    <w:abstractNumId w:val="15"/>
  </w:num>
  <w:num w:numId="26">
    <w:abstractNumId w:val="27"/>
  </w:num>
  <w:num w:numId="27">
    <w:abstractNumId w:val="32"/>
  </w:num>
  <w:num w:numId="28">
    <w:abstractNumId w:val="3"/>
  </w:num>
  <w:num w:numId="29">
    <w:abstractNumId w:val="0"/>
  </w:num>
  <w:num w:numId="30">
    <w:abstractNumId w:val="22"/>
  </w:num>
  <w:num w:numId="31">
    <w:abstractNumId w:val="13"/>
  </w:num>
  <w:num w:numId="32">
    <w:abstractNumId w:val="26"/>
  </w:num>
  <w:num w:numId="33">
    <w:abstractNumId w:val="5"/>
  </w:num>
  <w:num w:numId="34">
    <w:abstractNumId w:val="29"/>
  </w:num>
  <w:num w:numId="35">
    <w:abstractNumId w:val="16"/>
  </w:num>
  <w:num w:numId="36">
    <w:abstractNumId w:val="23"/>
  </w:num>
  <w:num w:numId="37">
    <w:abstractNumId w:val="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0F51E6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66701"/>
    <w:rsid w:val="002671E3"/>
    <w:rsid w:val="002762EB"/>
    <w:rsid w:val="00286AB9"/>
    <w:rsid w:val="0029053D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E567D"/>
    <w:rsid w:val="002F042E"/>
    <w:rsid w:val="002F1FB2"/>
    <w:rsid w:val="003048C7"/>
    <w:rsid w:val="00334FF0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E38E1"/>
    <w:rsid w:val="00401F79"/>
    <w:rsid w:val="0040404E"/>
    <w:rsid w:val="00404790"/>
    <w:rsid w:val="00413C6C"/>
    <w:rsid w:val="00430A78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C5F11"/>
    <w:rsid w:val="004E7947"/>
    <w:rsid w:val="004F0C5E"/>
    <w:rsid w:val="004F1CFB"/>
    <w:rsid w:val="004F59C5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61107C"/>
    <w:rsid w:val="006136FE"/>
    <w:rsid w:val="006141B8"/>
    <w:rsid w:val="00616CBE"/>
    <w:rsid w:val="00625E01"/>
    <w:rsid w:val="00626815"/>
    <w:rsid w:val="0064565B"/>
    <w:rsid w:val="00645A28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D7026"/>
    <w:rsid w:val="007E5725"/>
    <w:rsid w:val="007E7ACF"/>
    <w:rsid w:val="007F2EDC"/>
    <w:rsid w:val="007F4723"/>
    <w:rsid w:val="008021B9"/>
    <w:rsid w:val="00804EA1"/>
    <w:rsid w:val="00811D6C"/>
    <w:rsid w:val="00815649"/>
    <w:rsid w:val="008178F4"/>
    <w:rsid w:val="00825C83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53F9"/>
    <w:rsid w:val="00895824"/>
    <w:rsid w:val="008A3914"/>
    <w:rsid w:val="008B4340"/>
    <w:rsid w:val="008C2205"/>
    <w:rsid w:val="008C275D"/>
    <w:rsid w:val="008D6296"/>
    <w:rsid w:val="008E4FEA"/>
    <w:rsid w:val="008F6316"/>
    <w:rsid w:val="008F76E1"/>
    <w:rsid w:val="009072C8"/>
    <w:rsid w:val="009228E9"/>
    <w:rsid w:val="00930F4B"/>
    <w:rsid w:val="00934AC3"/>
    <w:rsid w:val="00940F55"/>
    <w:rsid w:val="00941B4B"/>
    <w:rsid w:val="009516F1"/>
    <w:rsid w:val="009545EF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23169"/>
    <w:rsid w:val="00A400C6"/>
    <w:rsid w:val="00A44F9F"/>
    <w:rsid w:val="00A4658D"/>
    <w:rsid w:val="00A54377"/>
    <w:rsid w:val="00A57366"/>
    <w:rsid w:val="00A67142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F3EB2"/>
    <w:rsid w:val="00B157A6"/>
    <w:rsid w:val="00B25921"/>
    <w:rsid w:val="00B32DF1"/>
    <w:rsid w:val="00B45E55"/>
    <w:rsid w:val="00B4616A"/>
    <w:rsid w:val="00B6433F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147BD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814EC"/>
    <w:rsid w:val="00C829F9"/>
    <w:rsid w:val="00C84EA8"/>
    <w:rsid w:val="00C93DBA"/>
    <w:rsid w:val="00CB1604"/>
    <w:rsid w:val="00CC36A2"/>
    <w:rsid w:val="00CF454B"/>
    <w:rsid w:val="00CF6B74"/>
    <w:rsid w:val="00D03FE3"/>
    <w:rsid w:val="00D159D0"/>
    <w:rsid w:val="00D3209E"/>
    <w:rsid w:val="00D472F5"/>
    <w:rsid w:val="00D52C03"/>
    <w:rsid w:val="00D60096"/>
    <w:rsid w:val="00D60CA7"/>
    <w:rsid w:val="00D61899"/>
    <w:rsid w:val="00D64578"/>
    <w:rsid w:val="00D65D49"/>
    <w:rsid w:val="00D83365"/>
    <w:rsid w:val="00D94E39"/>
    <w:rsid w:val="00DA09FA"/>
    <w:rsid w:val="00DA38DC"/>
    <w:rsid w:val="00DA67B3"/>
    <w:rsid w:val="00DA7F9E"/>
    <w:rsid w:val="00DB6586"/>
    <w:rsid w:val="00DC1876"/>
    <w:rsid w:val="00DC4AC6"/>
    <w:rsid w:val="00DD7E1A"/>
    <w:rsid w:val="00E04E9D"/>
    <w:rsid w:val="00E147DA"/>
    <w:rsid w:val="00E15559"/>
    <w:rsid w:val="00E212CC"/>
    <w:rsid w:val="00E55502"/>
    <w:rsid w:val="00E55BE9"/>
    <w:rsid w:val="00E5729B"/>
    <w:rsid w:val="00E600C7"/>
    <w:rsid w:val="00E80FC1"/>
    <w:rsid w:val="00E81499"/>
    <w:rsid w:val="00E92F1F"/>
    <w:rsid w:val="00E93F41"/>
    <w:rsid w:val="00EA33B3"/>
    <w:rsid w:val="00EA3632"/>
    <w:rsid w:val="00EA7C8C"/>
    <w:rsid w:val="00EB1072"/>
    <w:rsid w:val="00EB79C5"/>
    <w:rsid w:val="00EB7C80"/>
    <w:rsid w:val="00EC0E10"/>
    <w:rsid w:val="00EC7000"/>
    <w:rsid w:val="00EC7603"/>
    <w:rsid w:val="00EE4238"/>
    <w:rsid w:val="00EE7CB0"/>
    <w:rsid w:val="00EF7A68"/>
    <w:rsid w:val="00F001EB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466A4"/>
    <w:rsid w:val="00F53B4B"/>
    <w:rsid w:val="00F56EDF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D3F30-251A-4764-9A69-A5E11B6B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88</cp:revision>
  <cp:lastPrinted>2022-04-08T10:38:00Z</cp:lastPrinted>
  <dcterms:created xsi:type="dcterms:W3CDTF">2021-08-30T11:01:00Z</dcterms:created>
  <dcterms:modified xsi:type="dcterms:W3CDTF">2023-03-16T10:34:00Z</dcterms:modified>
</cp:coreProperties>
</file>