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6D347F" w:rsidRDefault="00B5284D" w:rsidP="00E34B65">
      <w:pPr>
        <w:jc w:val="center"/>
        <w:rPr>
          <w:b/>
        </w:rPr>
      </w:pPr>
      <w:r w:rsidRPr="006D347F">
        <w:rPr>
          <w:b/>
        </w:rPr>
        <w:t>Z A P I S N I K</w:t>
      </w:r>
    </w:p>
    <w:p w14:paraId="091432EA" w14:textId="3D1BDBFB" w:rsidR="00B5284D" w:rsidRPr="006D347F" w:rsidRDefault="00756EE2" w:rsidP="00E34B65">
      <w:pPr>
        <w:jc w:val="center"/>
        <w:rPr>
          <w:b/>
        </w:rPr>
      </w:pPr>
      <w:r>
        <w:rPr>
          <w:b/>
        </w:rPr>
        <w:t>2</w:t>
      </w:r>
      <w:r w:rsidR="00434A45">
        <w:rPr>
          <w:b/>
        </w:rPr>
        <w:t>5</w:t>
      </w:r>
      <w:r w:rsidR="00B5284D" w:rsidRPr="006D347F">
        <w:rPr>
          <w:b/>
        </w:rPr>
        <w:t xml:space="preserve">. sjednice Vijeća </w:t>
      </w:r>
      <w:r w:rsidR="00703C42">
        <w:rPr>
          <w:b/>
        </w:rPr>
        <w:t>M</w:t>
      </w:r>
      <w:r w:rsidR="00B5284D" w:rsidRPr="006D347F">
        <w:rPr>
          <w:b/>
        </w:rPr>
        <w:t>jesnog odbora Cvjetni trg</w:t>
      </w:r>
    </w:p>
    <w:p w14:paraId="66F1EB7C" w14:textId="635CEF45" w:rsidR="00B5284D" w:rsidRPr="006D347F" w:rsidRDefault="00B5284D" w:rsidP="00E34B65">
      <w:pPr>
        <w:jc w:val="center"/>
        <w:rPr>
          <w:b/>
        </w:rPr>
      </w:pPr>
      <w:r w:rsidRPr="006D347F">
        <w:rPr>
          <w:b/>
        </w:rPr>
        <w:t xml:space="preserve">održane </w:t>
      </w:r>
      <w:r w:rsidR="00434A45">
        <w:rPr>
          <w:b/>
        </w:rPr>
        <w:t>14</w:t>
      </w:r>
      <w:r w:rsidR="003820F9" w:rsidRPr="006D347F">
        <w:rPr>
          <w:b/>
        </w:rPr>
        <w:t>.</w:t>
      </w:r>
      <w:r w:rsidRPr="006D347F">
        <w:rPr>
          <w:b/>
        </w:rPr>
        <w:t xml:space="preserve"> </w:t>
      </w:r>
      <w:r w:rsidR="00434A45">
        <w:rPr>
          <w:b/>
        </w:rPr>
        <w:t>lipnja</w:t>
      </w:r>
      <w:r w:rsidRPr="006D347F">
        <w:rPr>
          <w:b/>
        </w:rPr>
        <w:t xml:space="preserve"> 20</w:t>
      </w:r>
      <w:r w:rsidR="000661E5" w:rsidRPr="006D347F">
        <w:rPr>
          <w:b/>
        </w:rPr>
        <w:t>2</w:t>
      </w:r>
      <w:r w:rsidR="00756EE2">
        <w:rPr>
          <w:b/>
        </w:rPr>
        <w:t>3</w:t>
      </w:r>
      <w:r w:rsidRPr="006D347F">
        <w:rPr>
          <w:b/>
        </w:rPr>
        <w:t xml:space="preserve">. u prostorijama </w:t>
      </w:r>
      <w:r w:rsidR="002504B0" w:rsidRPr="006D347F">
        <w:rPr>
          <w:b/>
        </w:rPr>
        <w:t xml:space="preserve">Mjesnog odbora </w:t>
      </w:r>
      <w:r w:rsidR="006E3B99" w:rsidRPr="006D347F">
        <w:rPr>
          <w:b/>
        </w:rPr>
        <w:t>„</w:t>
      </w:r>
      <w:r w:rsidR="002504B0" w:rsidRPr="006D347F">
        <w:rPr>
          <w:b/>
        </w:rPr>
        <w:t>Kralj Petar Svačić</w:t>
      </w:r>
      <w:r w:rsidR="006E3B99" w:rsidRPr="006D347F">
        <w:rPr>
          <w:b/>
        </w:rPr>
        <w:t>“</w:t>
      </w:r>
      <w:r w:rsidRPr="006D347F">
        <w:rPr>
          <w:b/>
        </w:rPr>
        <w:t xml:space="preserve">, </w:t>
      </w:r>
      <w:r w:rsidR="002504B0" w:rsidRPr="006D347F">
        <w:rPr>
          <w:b/>
        </w:rPr>
        <w:t>Preradovićeva ulica 29</w:t>
      </w:r>
      <w:r w:rsidRPr="006D347F">
        <w:rPr>
          <w:b/>
        </w:rPr>
        <w:t xml:space="preserve">, s početkom u </w:t>
      </w:r>
      <w:r w:rsidR="000661E5" w:rsidRPr="006D347F">
        <w:rPr>
          <w:b/>
        </w:rPr>
        <w:t>1</w:t>
      </w:r>
      <w:r w:rsidR="003820F9" w:rsidRPr="006D347F">
        <w:rPr>
          <w:b/>
        </w:rPr>
        <w:t>9</w:t>
      </w:r>
      <w:r w:rsidR="002504B0" w:rsidRPr="006D347F">
        <w:rPr>
          <w:b/>
        </w:rPr>
        <w:t>:</w:t>
      </w:r>
      <w:r w:rsidR="00434A45">
        <w:rPr>
          <w:b/>
        </w:rPr>
        <w:t>3</w:t>
      </w:r>
      <w:r w:rsidRPr="006D347F">
        <w:rPr>
          <w:b/>
        </w:rPr>
        <w:t>0 sati</w:t>
      </w:r>
    </w:p>
    <w:p w14:paraId="69E3E1E4" w14:textId="77777777" w:rsidR="00B5284D" w:rsidRPr="006D347F" w:rsidRDefault="00B5284D" w:rsidP="00E34B65">
      <w:pPr>
        <w:jc w:val="center"/>
      </w:pPr>
    </w:p>
    <w:p w14:paraId="665DCC9B" w14:textId="0F25EE88" w:rsidR="00B5284D" w:rsidRDefault="00B5284D" w:rsidP="00E34B65">
      <w:pPr>
        <w:jc w:val="both"/>
      </w:pPr>
      <w:r w:rsidRPr="006D347F">
        <w:rPr>
          <w:u w:val="single"/>
        </w:rPr>
        <w:t xml:space="preserve">Nazočni članovi Vijeća </w:t>
      </w:r>
      <w:r w:rsidR="00E4178D" w:rsidRPr="006D347F">
        <w:rPr>
          <w:u w:val="single"/>
        </w:rPr>
        <w:t>M</w:t>
      </w:r>
      <w:r w:rsidRPr="006D347F">
        <w:rPr>
          <w:u w:val="single"/>
        </w:rPr>
        <w:t>jesnog odbora Cvjetni trg:</w:t>
      </w:r>
      <w:r w:rsidR="000661E5" w:rsidRPr="006D347F">
        <w:t xml:space="preserve"> Milena Bekić Milinović, Dragan Hrnjak, </w:t>
      </w:r>
      <w:r w:rsidR="00434A45">
        <w:t>Nebojša Gavrilov</w:t>
      </w:r>
      <w:r w:rsidR="00434A45" w:rsidRPr="006D347F">
        <w:t xml:space="preserve"> </w:t>
      </w:r>
      <w:r w:rsidR="00E73CFD" w:rsidRPr="006D347F">
        <w:t>i Matea Vučić</w:t>
      </w:r>
      <w:r w:rsidR="000661E5" w:rsidRPr="006D347F">
        <w:t>.</w:t>
      </w:r>
    </w:p>
    <w:p w14:paraId="2FDA8184" w14:textId="77777777" w:rsidR="00756EE2" w:rsidRDefault="00756EE2" w:rsidP="00E34B65">
      <w:pPr>
        <w:jc w:val="both"/>
      </w:pPr>
    </w:p>
    <w:p w14:paraId="6CA7725A" w14:textId="589FDB24" w:rsidR="00756EE2" w:rsidRPr="006D347F" w:rsidRDefault="00756EE2" w:rsidP="00E34B65">
      <w:pPr>
        <w:jc w:val="both"/>
        <w:rPr>
          <w:color w:val="252525"/>
          <w:shd w:val="clear" w:color="auto" w:fill="FFFFFF"/>
        </w:rPr>
      </w:pPr>
      <w:r w:rsidRPr="00756EE2">
        <w:rPr>
          <w:u w:val="single"/>
        </w:rPr>
        <w:t>Odsutni članovi</w:t>
      </w:r>
      <w:r w:rsidR="00434A45">
        <w:t>: Nela Jantol</w:t>
      </w:r>
    </w:p>
    <w:p w14:paraId="377F3BEA" w14:textId="77777777" w:rsidR="00B5284D" w:rsidRPr="006D347F" w:rsidRDefault="00B5284D" w:rsidP="00E34B65">
      <w:pPr>
        <w:jc w:val="both"/>
      </w:pPr>
    </w:p>
    <w:p w14:paraId="46660C2D" w14:textId="65A640A1" w:rsidR="00B5284D" w:rsidRDefault="00B5284D" w:rsidP="00E34B65">
      <w:pPr>
        <w:jc w:val="both"/>
      </w:pPr>
      <w:r w:rsidRPr="006D347F">
        <w:t xml:space="preserve">Predsjednica Vijeća </w:t>
      </w:r>
      <w:r w:rsidR="00E4178D" w:rsidRPr="006D347F">
        <w:t>M</w:t>
      </w:r>
      <w:r w:rsidRPr="006D347F">
        <w:t xml:space="preserve">jesnog odbora Cvjetni trg pozdravlja nazočne i konstatira da </w:t>
      </w:r>
      <w:r w:rsidR="00756EE2">
        <w:t>su</w:t>
      </w:r>
      <w:r w:rsidRPr="006D347F">
        <w:t xml:space="preserve"> na sjednici nazoč</w:t>
      </w:r>
      <w:r w:rsidR="00756EE2">
        <w:t>na</w:t>
      </w:r>
      <w:r w:rsidRPr="006D347F">
        <w:t xml:space="preserve"> </w:t>
      </w:r>
      <w:r w:rsidR="00434A45">
        <w:t>4</w:t>
      </w:r>
      <w:r w:rsidRPr="006D347F">
        <w:t xml:space="preserve"> član</w:t>
      </w:r>
      <w:r w:rsidR="000661E5" w:rsidRPr="006D347F">
        <w:t>a</w:t>
      </w:r>
      <w:r w:rsidRPr="006D347F">
        <w:t xml:space="preserve"> Vijeća, čime su stečeni uvjeti za raspravu i pravovaljano odlučivanje.</w:t>
      </w:r>
    </w:p>
    <w:p w14:paraId="360A58D3" w14:textId="45FE658D" w:rsidR="00522002" w:rsidRDefault="00522002" w:rsidP="00E34B65">
      <w:pPr>
        <w:jc w:val="both"/>
      </w:pPr>
    </w:p>
    <w:p w14:paraId="3A95AAF8" w14:textId="184E459F" w:rsidR="00522002" w:rsidRDefault="00522002" w:rsidP="00522002">
      <w:pPr>
        <w:spacing w:line="276" w:lineRule="auto"/>
        <w:jc w:val="both"/>
      </w:pPr>
      <w:r>
        <w:t>Prije utvrđivanja dnevnog reda, predsjednica otvara raspravu o zapisniku 24. sjednice Vijeća Mjesnog odbora Cvjetni trg koji je jednoglasno prihvaćen.</w:t>
      </w:r>
    </w:p>
    <w:p w14:paraId="71AF8CFE" w14:textId="7E1BFA3D" w:rsidR="000F35F3" w:rsidRPr="006D347F" w:rsidRDefault="000F35F3" w:rsidP="00E34B65">
      <w:pPr>
        <w:jc w:val="both"/>
      </w:pPr>
    </w:p>
    <w:p w14:paraId="0BC127C8" w14:textId="77777777" w:rsidR="00434A45" w:rsidRPr="005C3399" w:rsidRDefault="00434A45" w:rsidP="00434A45">
      <w:pPr>
        <w:jc w:val="both"/>
      </w:pPr>
      <w:r w:rsidRPr="005C3399">
        <w:t>Vijeće Mjesnog odbora Cvjetni trg, nakon kratke rasprave, jednoglasno donosi dnevni red:</w:t>
      </w:r>
    </w:p>
    <w:p w14:paraId="0C1FDCFB" w14:textId="77777777" w:rsidR="00434A45" w:rsidRPr="005C3399" w:rsidRDefault="00434A45" w:rsidP="00434A45">
      <w:pPr>
        <w:jc w:val="both"/>
      </w:pPr>
    </w:p>
    <w:p w14:paraId="14DFE15E" w14:textId="01C73D36" w:rsidR="000661E5" w:rsidRDefault="000661E5" w:rsidP="00E34B65">
      <w:pPr>
        <w:jc w:val="center"/>
        <w:rPr>
          <w:b/>
        </w:rPr>
      </w:pPr>
      <w:r w:rsidRPr="006D347F">
        <w:rPr>
          <w:b/>
        </w:rPr>
        <w:t>DNEVNI RED</w:t>
      </w:r>
    </w:p>
    <w:p w14:paraId="5FF5DE66" w14:textId="77777777" w:rsidR="000437C8" w:rsidRPr="006D347F" w:rsidRDefault="000437C8" w:rsidP="00E34B65">
      <w:pPr>
        <w:jc w:val="center"/>
        <w:rPr>
          <w:b/>
        </w:rPr>
      </w:pPr>
    </w:p>
    <w:p w14:paraId="01F4DAEA" w14:textId="0DB469DC" w:rsidR="001258F0" w:rsidRPr="006D347F" w:rsidRDefault="00434A45" w:rsidP="00522002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>
        <w:rPr>
          <w:iCs/>
        </w:rPr>
        <w:t>Prioriteti za plan komunalnih aktivnosti za 2024.</w:t>
      </w:r>
    </w:p>
    <w:p w14:paraId="1DF98737" w14:textId="3CB29699" w:rsidR="001258F0" w:rsidRPr="006D347F" w:rsidRDefault="001258F0" w:rsidP="00522002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 w:rsidRPr="006D347F">
        <w:t>Pitanja i prijedlozi</w:t>
      </w:r>
    </w:p>
    <w:p w14:paraId="7E0C412C" w14:textId="372D37BC" w:rsidR="0027189A" w:rsidRPr="006D347F" w:rsidRDefault="0027189A" w:rsidP="00E34B65">
      <w:pPr>
        <w:ind w:firstLine="708"/>
        <w:jc w:val="both"/>
        <w:rPr>
          <w:bCs/>
        </w:rPr>
      </w:pPr>
    </w:p>
    <w:p w14:paraId="49A8AB76" w14:textId="61B77875" w:rsidR="00CD7848" w:rsidRDefault="00CD7848" w:rsidP="00E34B65">
      <w:pPr>
        <w:jc w:val="both"/>
        <w:rPr>
          <w:bCs/>
        </w:rPr>
      </w:pPr>
    </w:p>
    <w:p w14:paraId="1DFD3A55" w14:textId="4D9DEB84" w:rsidR="00434A45" w:rsidRPr="006D347F" w:rsidRDefault="00942394" w:rsidP="00434A45">
      <w:pPr>
        <w:suppressAutoHyphens/>
        <w:jc w:val="both"/>
        <w:rPr>
          <w:i/>
        </w:rPr>
      </w:pPr>
      <w:r w:rsidRPr="006D347F">
        <w:rPr>
          <w:b/>
        </w:rPr>
        <w:t xml:space="preserve">Ad.1. </w:t>
      </w:r>
      <w:r w:rsidR="00434A45">
        <w:rPr>
          <w:iCs/>
        </w:rPr>
        <w:t>Prioriteti za plan komunalnih aktivnosti za 2024.</w:t>
      </w:r>
      <w:r w:rsidR="00813F1F">
        <w:rPr>
          <w:iCs/>
        </w:rPr>
        <w:t xml:space="preserve"> </w:t>
      </w:r>
    </w:p>
    <w:p w14:paraId="6F6148E8" w14:textId="68D712E8" w:rsidR="00942394" w:rsidRPr="006D347F" w:rsidRDefault="00942394" w:rsidP="00E34B65">
      <w:pPr>
        <w:jc w:val="both"/>
        <w:rPr>
          <w:bCs/>
        </w:rPr>
      </w:pPr>
    </w:p>
    <w:p w14:paraId="0FCC30C4" w14:textId="346BC4DC" w:rsidR="00434A45" w:rsidRDefault="00522002" w:rsidP="00522002">
      <w:pPr>
        <w:jc w:val="both"/>
      </w:pPr>
      <w:r>
        <w:t xml:space="preserve">Vijeće Mjesnog odbora Cvjetni </w:t>
      </w:r>
      <w:r w:rsidR="00434A45" w:rsidRPr="00280ED5">
        <w:t>trg</w:t>
      </w:r>
      <w:r>
        <w:t>,</w:t>
      </w:r>
      <w:r w:rsidR="00434A45" w:rsidRPr="00280ED5">
        <w:t xml:space="preserve"> nakon kraće rasprave</w:t>
      </w:r>
      <w:r>
        <w:t>, predlaže sljedeće prioritete za</w:t>
      </w:r>
      <w:r w:rsidR="00434A45" w:rsidRPr="00280ED5">
        <w:t xml:space="preserve"> Plan komunalnih aktivnosti za 2024.</w:t>
      </w:r>
      <w:r>
        <w:t xml:space="preserve"> </w:t>
      </w:r>
      <w:r w:rsidR="00434A45" w:rsidRPr="00280ED5">
        <w:t>(od 1 najviši prioritet pa nadalje prema manjem):</w:t>
      </w:r>
    </w:p>
    <w:p w14:paraId="256C0769" w14:textId="77777777" w:rsidR="00522002" w:rsidRPr="00280ED5" w:rsidRDefault="00522002" w:rsidP="00522002">
      <w:pPr>
        <w:jc w:val="both"/>
      </w:pPr>
    </w:p>
    <w:p w14:paraId="27779078" w14:textId="77777777" w:rsidR="00434A45" w:rsidRPr="00434A45" w:rsidRDefault="00434A45" w:rsidP="00522002">
      <w:pPr>
        <w:pStyle w:val="ListParagraph"/>
        <w:numPr>
          <w:ilvl w:val="0"/>
          <w:numId w:val="42"/>
        </w:numPr>
        <w:spacing w:after="160" w:line="256" w:lineRule="auto"/>
        <w:ind w:left="426" w:hanging="426"/>
        <w:jc w:val="both"/>
        <w:rPr>
          <w:lang w:val="hr-HR"/>
        </w:rPr>
      </w:pPr>
      <w:r w:rsidRPr="00434A45">
        <w:rPr>
          <w:b/>
          <w:lang w:val="hr-HR"/>
        </w:rPr>
        <w:t>Zamjena igrala u dvorištu - sjeverna strana zgrade OŠ Ivana Gundulića</w:t>
      </w:r>
    </w:p>
    <w:p w14:paraId="30EE0717" w14:textId="77777777" w:rsidR="00434A45" w:rsidRPr="00434A45" w:rsidRDefault="00434A45" w:rsidP="00522002">
      <w:pPr>
        <w:pStyle w:val="ListParagraph"/>
        <w:numPr>
          <w:ilvl w:val="0"/>
          <w:numId w:val="42"/>
        </w:numPr>
        <w:spacing w:after="160" w:line="256" w:lineRule="auto"/>
        <w:ind w:left="426" w:hanging="426"/>
        <w:jc w:val="both"/>
        <w:rPr>
          <w:b/>
          <w:bCs/>
          <w:lang w:val="hr-HR"/>
        </w:rPr>
      </w:pPr>
      <w:r w:rsidRPr="00434A45">
        <w:rPr>
          <w:b/>
          <w:bCs/>
          <w:lang w:val="hr-HR"/>
        </w:rPr>
        <w:t>Poboljšanje sigurnosti pješaka i vozila u prometu - postavljanje rješenja za smirivanje prometa na križanju Berislavićeve i Gajeve ulice</w:t>
      </w:r>
    </w:p>
    <w:p w14:paraId="3692B960" w14:textId="77777777" w:rsidR="00434A45" w:rsidRPr="00434A45" w:rsidRDefault="00434A45" w:rsidP="00522002">
      <w:pPr>
        <w:pStyle w:val="ListParagraph"/>
        <w:numPr>
          <w:ilvl w:val="0"/>
          <w:numId w:val="42"/>
        </w:numPr>
        <w:spacing w:after="160" w:line="256" w:lineRule="auto"/>
        <w:ind w:left="426" w:hanging="426"/>
        <w:jc w:val="both"/>
        <w:rPr>
          <w:b/>
          <w:lang w:val="hr-HR"/>
        </w:rPr>
      </w:pPr>
      <w:r w:rsidRPr="00434A45">
        <w:rPr>
          <w:b/>
          <w:lang w:val="hr-HR"/>
        </w:rPr>
        <w:t>Vrtne gredice u parku u Berislavićevoj ulici 19</w:t>
      </w:r>
    </w:p>
    <w:p w14:paraId="35DE5E4F" w14:textId="77777777" w:rsidR="00434A45" w:rsidRDefault="00434A45" w:rsidP="00522002">
      <w:pPr>
        <w:pStyle w:val="ListParagraph"/>
        <w:numPr>
          <w:ilvl w:val="0"/>
          <w:numId w:val="42"/>
        </w:numPr>
        <w:spacing w:after="160" w:line="256" w:lineRule="auto"/>
        <w:ind w:left="426" w:hanging="426"/>
        <w:jc w:val="both"/>
        <w:rPr>
          <w:lang w:val="hr-HR"/>
        </w:rPr>
      </w:pPr>
      <w:r w:rsidRPr="00434A45">
        <w:rPr>
          <w:b/>
          <w:lang w:val="hr-HR"/>
        </w:rPr>
        <w:t>Izrada novog projekta za dječje igralište u Bogovićevoj ulici.</w:t>
      </w:r>
      <w:r w:rsidRPr="00434A45">
        <w:rPr>
          <w:lang w:val="hr-HR"/>
        </w:rPr>
        <w:t xml:space="preserve">  </w:t>
      </w:r>
    </w:p>
    <w:p w14:paraId="640133A5" w14:textId="1D67679C" w:rsidR="00434A45" w:rsidRPr="00434A45" w:rsidRDefault="00434A45" w:rsidP="00522002">
      <w:pPr>
        <w:pStyle w:val="ListParagraph"/>
        <w:numPr>
          <w:ilvl w:val="0"/>
          <w:numId w:val="42"/>
        </w:numPr>
        <w:spacing w:after="160" w:line="256" w:lineRule="auto"/>
        <w:ind w:left="426" w:hanging="426"/>
        <w:jc w:val="both"/>
        <w:rPr>
          <w:b/>
          <w:lang w:val="hr-HR"/>
        </w:rPr>
      </w:pPr>
      <w:r w:rsidRPr="00434A45">
        <w:rPr>
          <w:b/>
          <w:bCs/>
          <w:lang w:val="hr-HR"/>
        </w:rPr>
        <w:t>Asfaltiranje i postavljanje nove kaldrme na sjevernom i južnom pločniku Varšavske ulice, na potezu između Gundulićeve i Frankopanske ulice</w:t>
      </w:r>
    </w:p>
    <w:p w14:paraId="2ED4CCA6" w14:textId="77777777" w:rsidR="00434A45" w:rsidRPr="00434A45" w:rsidRDefault="00434A45" w:rsidP="00434A45">
      <w:pPr>
        <w:pStyle w:val="ListParagraph"/>
        <w:rPr>
          <w:lang w:val="hr-HR"/>
        </w:rPr>
      </w:pPr>
    </w:p>
    <w:p w14:paraId="23FC47A9" w14:textId="77777777" w:rsidR="00434A45" w:rsidRPr="00434A45" w:rsidRDefault="00434A45" w:rsidP="00434A45">
      <w:pPr>
        <w:pStyle w:val="ListParagraph"/>
        <w:numPr>
          <w:ilvl w:val="0"/>
          <w:numId w:val="43"/>
        </w:numPr>
        <w:spacing w:after="160" w:line="256" w:lineRule="auto"/>
        <w:rPr>
          <w:lang w:val="hr-HR"/>
        </w:rPr>
      </w:pPr>
      <w:r w:rsidRPr="00434A45">
        <w:rPr>
          <w:b/>
          <w:lang w:val="hr-HR"/>
        </w:rPr>
        <w:t xml:space="preserve">Zamjena igrala u dvorištu - sjeverna strana zgrade OŠ Ivana Gundulića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434A45" w:rsidRPr="00280ED5" w14:paraId="0D056B1E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E188" w14:textId="77777777" w:rsidR="00434A45" w:rsidRPr="00280ED5" w:rsidRDefault="00434A45" w:rsidP="00034BA1">
            <w:r w:rsidRPr="00280ED5"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EEA8" w14:textId="77777777" w:rsidR="00434A45" w:rsidRPr="00280ED5" w:rsidRDefault="00434A45" w:rsidP="00034BA1">
            <w:r w:rsidRPr="00280ED5">
              <w:t>CENTAR</w:t>
            </w:r>
          </w:p>
        </w:tc>
      </w:tr>
      <w:tr w:rsidR="00434A45" w:rsidRPr="00522002" w14:paraId="32FDA3E7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0756" w14:textId="77777777" w:rsidR="00434A45" w:rsidRPr="00522002" w:rsidRDefault="00434A45" w:rsidP="00034BA1">
            <w:r w:rsidRPr="00522002"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32E1" w14:textId="77777777" w:rsidR="00434A45" w:rsidRPr="00522002" w:rsidRDefault="00434A45" w:rsidP="00034BA1">
            <w:r w:rsidRPr="00522002">
              <w:t>2167</w:t>
            </w:r>
          </w:p>
        </w:tc>
      </w:tr>
      <w:tr w:rsidR="00434A45" w:rsidRPr="00522002" w14:paraId="0876856C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974E" w14:textId="77777777" w:rsidR="00434A45" w:rsidRPr="00522002" w:rsidRDefault="00434A45" w:rsidP="00034BA1">
            <w:r w:rsidRPr="00522002"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62A0" w14:textId="77777777" w:rsidR="00434A45" w:rsidRPr="00522002" w:rsidRDefault="00434A45" w:rsidP="00034BA1">
            <w:r w:rsidRPr="00522002">
              <w:t>0</w:t>
            </w:r>
          </w:p>
        </w:tc>
      </w:tr>
      <w:tr w:rsidR="00434A45" w:rsidRPr="00522002" w14:paraId="454968E4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25EC" w14:textId="77777777" w:rsidR="00434A45" w:rsidRPr="00522002" w:rsidRDefault="00434A45" w:rsidP="00034BA1">
            <w:r w:rsidRPr="00522002"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B696" w14:textId="77777777" w:rsidR="00434A45" w:rsidRPr="00522002" w:rsidRDefault="00434A45" w:rsidP="00034BA1">
            <w:r w:rsidRPr="00522002">
              <w:t>335240</w:t>
            </w:r>
          </w:p>
        </w:tc>
      </w:tr>
      <w:tr w:rsidR="00434A45" w:rsidRPr="00522002" w14:paraId="2A6E65B7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C8D9" w14:textId="77777777" w:rsidR="00434A45" w:rsidRPr="00522002" w:rsidRDefault="00434A45" w:rsidP="00034BA1">
            <w:r w:rsidRPr="00522002"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F464" w14:textId="77777777" w:rsidR="00434A45" w:rsidRPr="00522002" w:rsidRDefault="00434A45" w:rsidP="00034BA1">
            <w:r w:rsidRPr="00522002">
              <w:t>2448</w:t>
            </w:r>
          </w:p>
        </w:tc>
      </w:tr>
      <w:tr w:rsidR="00434A45" w:rsidRPr="00522002" w14:paraId="2AD6AF1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D899" w14:textId="77777777" w:rsidR="00434A45" w:rsidRPr="00522002" w:rsidRDefault="00434A45" w:rsidP="00034BA1">
            <w:r w:rsidRPr="00522002">
              <w:t>Način uporabe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4B7D" w14:textId="77777777" w:rsidR="00434A45" w:rsidRPr="00522002" w:rsidRDefault="00434A45" w:rsidP="00034BA1">
            <w:r w:rsidRPr="00522002">
              <w:t>Dvorište</w:t>
            </w:r>
          </w:p>
        </w:tc>
      </w:tr>
      <w:tr w:rsidR="00434A45" w:rsidRPr="00522002" w14:paraId="0F15FC48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AD12" w14:textId="77777777" w:rsidR="00434A45" w:rsidRPr="00522002" w:rsidRDefault="00434A45" w:rsidP="00034BA1">
            <w:r w:rsidRPr="00522002"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495C" w14:textId="77777777" w:rsidR="00434A45" w:rsidRPr="00522002" w:rsidRDefault="00434A45" w:rsidP="00034BA1">
            <w:r w:rsidRPr="00522002">
              <w:t>2980 m2</w:t>
            </w:r>
          </w:p>
        </w:tc>
      </w:tr>
      <w:tr w:rsidR="00434A45" w:rsidRPr="00280ED5" w14:paraId="344D75E3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FED" w14:textId="77777777" w:rsidR="00434A45" w:rsidRPr="00522002" w:rsidRDefault="00434A45" w:rsidP="00034BA1">
            <w:r w:rsidRPr="00522002"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D2AA" w14:textId="77777777" w:rsidR="00434A45" w:rsidRPr="00522002" w:rsidRDefault="00434A45" w:rsidP="00034BA1">
            <w:r w:rsidRPr="00522002">
              <w:t>Grad Zagreb 1/1</w:t>
            </w:r>
          </w:p>
        </w:tc>
      </w:tr>
      <w:tr w:rsidR="00434A45" w:rsidRPr="00280ED5" w14:paraId="3BEDCC1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4CCD" w14:textId="77777777" w:rsidR="00434A45" w:rsidRPr="00280ED5" w:rsidRDefault="00434A45" w:rsidP="00034BA1">
            <w:r w:rsidRPr="00280ED5"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04F3" w14:textId="77777777" w:rsidR="00434A45" w:rsidRPr="00280ED5" w:rsidRDefault="00434A45" w:rsidP="00034BA1">
            <w:r w:rsidRPr="00280ED5">
              <w:t>Gundulićeva ulica 23A</w:t>
            </w:r>
          </w:p>
        </w:tc>
      </w:tr>
      <w:tr w:rsidR="00434A45" w:rsidRPr="00280ED5" w14:paraId="2F87BE1B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631" w14:textId="77777777" w:rsidR="00434A45" w:rsidRPr="00280ED5" w:rsidRDefault="00434A45" w:rsidP="00034BA1">
            <w:r w:rsidRPr="00280ED5">
              <w:rPr>
                <w:highlight w:val="green"/>
              </w:rPr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2FA" w14:textId="6CEE9C98" w:rsidR="00434A45" w:rsidRPr="00280ED5" w:rsidRDefault="00434A45" w:rsidP="00034BA1">
            <w:r w:rsidRPr="00280ED5">
              <w:t>Postojeći igra</w:t>
            </w:r>
            <w:r w:rsidR="00DF549A">
              <w:t>l</w:t>
            </w:r>
            <w:r w:rsidRPr="00280ED5">
              <w:t>ište nije u dobrom stanju, sprave su potrgane i trošne. Tražimo tobogan, ljuljalicu, penjalicu prema važećim normama i u dogovoru s ravnateljem škole, te pronalaženje rješenja za nivelaciju poklopaca nekadašnjih podzemnih spremnika za loživo ulje (igralište je u produžetku sportskog igrališta za koje je projekt u izradi).</w:t>
            </w:r>
          </w:p>
        </w:tc>
      </w:tr>
    </w:tbl>
    <w:p w14:paraId="0594F11F" w14:textId="23133BFC" w:rsidR="00434A45" w:rsidRPr="00280ED5" w:rsidRDefault="00AE0DC2" w:rsidP="00434A45">
      <w:pPr>
        <w:pStyle w:val="ListParagraph"/>
        <w:spacing w:line="259" w:lineRule="auto"/>
      </w:pPr>
      <w:r w:rsidRPr="00D662C9">
        <w:rPr>
          <w:lang w:eastAsia="hr-HR"/>
        </w:rPr>
        <w:lastRenderedPageBreak/>
        <w:t>S</w:t>
      </w:r>
      <w:r w:rsidR="00434A45" w:rsidRPr="00D662C9">
        <w:rPr>
          <w:lang w:eastAsia="hr-HR"/>
        </w:rPr>
        <w:t>like trenutnog stanja:</w:t>
      </w:r>
    </w:p>
    <w:p w14:paraId="3DF2E789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27753CBC" wp14:editId="00759354">
            <wp:extent cx="3733800" cy="2801050"/>
            <wp:effectExtent l="0" t="0" r="0" b="0"/>
            <wp:docPr id="1" name="Picture 1" descr="C:\Users\admin\Downloads\20230611_13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0611_13354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01" cy="281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523B" w14:textId="18FA7213" w:rsidR="00434A45" w:rsidRPr="00280ED5" w:rsidRDefault="00434A45" w:rsidP="00434A45">
      <w:pPr>
        <w:ind w:left="360"/>
      </w:pPr>
      <w:r w:rsidRPr="00280ED5">
        <w:t>Slika 1. Postojeće igralište s potrganim spravama i spremnicima za lož ulje</w:t>
      </w:r>
    </w:p>
    <w:p w14:paraId="3CC464A5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58E84068" wp14:editId="0E52D23C">
            <wp:extent cx="3781425" cy="2836778"/>
            <wp:effectExtent l="0" t="0" r="0" b="1905"/>
            <wp:docPr id="2" name="Picture 2" descr="C:\Users\admin\Downloads\20230611_13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0611_133347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45" cy="284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5E528" w14:textId="77777777" w:rsidR="00434A45" w:rsidRPr="00280ED5" w:rsidRDefault="00434A45" w:rsidP="00434A45">
      <w:r w:rsidRPr="00280ED5">
        <w:t>Slika 2. produžetak sportskog igrališta za koje je projekt u izradi</w:t>
      </w:r>
    </w:p>
    <w:p w14:paraId="51A5BA25" w14:textId="77777777" w:rsidR="00522002" w:rsidRDefault="00522002" w:rsidP="00434A45"/>
    <w:p w14:paraId="5B4519DA" w14:textId="18F38799" w:rsidR="00434A45" w:rsidRPr="00280ED5" w:rsidRDefault="00434A45" w:rsidP="00434A45">
      <w:r w:rsidRPr="00522002">
        <w:t>Slike s Zg GEO Portala s ucrtanom/naznačenom pozicijom gdje bi proveli aktivnost</w:t>
      </w:r>
    </w:p>
    <w:p w14:paraId="04FDB6BC" w14:textId="5DE2F4CE" w:rsidR="00434A45" w:rsidRDefault="00434A45" w:rsidP="00434A45">
      <w:r w:rsidRPr="00280ED5">
        <w:rPr>
          <w:noProof/>
        </w:rPr>
        <w:drawing>
          <wp:inline distT="0" distB="0" distL="0" distR="0" wp14:anchorId="35D492AC" wp14:editId="12CE2DAF">
            <wp:extent cx="3876675" cy="3273296"/>
            <wp:effectExtent l="0" t="0" r="0" b="3810"/>
            <wp:docPr id="945066992" name="Picture 1" descr="A picture containing urban design, plan,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66992" name="Picture 1" descr="A picture containing urban design, plan, text, map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201" cy="328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7B18" w14:textId="77777777" w:rsidR="00522002" w:rsidRPr="00280ED5" w:rsidRDefault="00522002" w:rsidP="00434A45"/>
    <w:p w14:paraId="14580B6A" w14:textId="77777777" w:rsidR="00434A45" w:rsidRPr="00434A45" w:rsidRDefault="00434A45" w:rsidP="00522002">
      <w:pPr>
        <w:pStyle w:val="ListParagraph"/>
        <w:numPr>
          <w:ilvl w:val="0"/>
          <w:numId w:val="43"/>
        </w:numPr>
        <w:spacing w:after="160" w:line="256" w:lineRule="auto"/>
        <w:jc w:val="both"/>
        <w:rPr>
          <w:b/>
          <w:bCs/>
          <w:lang w:val="hr-HR"/>
        </w:rPr>
      </w:pPr>
      <w:r w:rsidRPr="00434A45">
        <w:rPr>
          <w:b/>
          <w:bCs/>
          <w:lang w:val="hr-HR"/>
        </w:rPr>
        <w:t>Poboljšanje sigurnosti pješaka i vozila u prometu - postavljanje rješenja za smirivanje prometa na križanju Berislavićeve i Gajeve ulice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434A45" w:rsidRPr="00280ED5" w14:paraId="449AE55F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8F11" w14:textId="77777777" w:rsidR="00434A45" w:rsidRPr="00280ED5" w:rsidRDefault="00434A45" w:rsidP="00034BA1">
            <w:r w:rsidRPr="00280ED5"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436F" w14:textId="77777777" w:rsidR="00434A45" w:rsidRPr="00280ED5" w:rsidRDefault="00434A45" w:rsidP="00034BA1">
            <w:r w:rsidRPr="00280ED5">
              <w:t>CENTAR</w:t>
            </w:r>
          </w:p>
        </w:tc>
      </w:tr>
      <w:tr w:rsidR="00434A45" w:rsidRPr="00522002" w14:paraId="473A4CB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4482" w14:textId="77777777" w:rsidR="00434A45" w:rsidRPr="00522002" w:rsidRDefault="00434A45" w:rsidP="00034BA1">
            <w:r w:rsidRPr="00522002"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DE49" w14:textId="77777777" w:rsidR="00434A45" w:rsidRPr="00522002" w:rsidRDefault="00434A45" w:rsidP="00034BA1">
            <w:r w:rsidRPr="00522002">
              <w:t>3029</w:t>
            </w:r>
          </w:p>
        </w:tc>
      </w:tr>
      <w:tr w:rsidR="00434A45" w:rsidRPr="00522002" w14:paraId="2C082CE2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08A8" w14:textId="77777777" w:rsidR="00434A45" w:rsidRPr="00522002" w:rsidRDefault="00434A45" w:rsidP="00034BA1">
            <w:r w:rsidRPr="00522002"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D26" w14:textId="77777777" w:rsidR="00434A45" w:rsidRPr="00522002" w:rsidRDefault="00434A45" w:rsidP="00034BA1">
            <w:r w:rsidRPr="00522002">
              <w:t>0</w:t>
            </w:r>
          </w:p>
        </w:tc>
      </w:tr>
      <w:tr w:rsidR="00434A45" w:rsidRPr="00522002" w14:paraId="710977B5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9A2A" w14:textId="77777777" w:rsidR="00434A45" w:rsidRPr="00522002" w:rsidRDefault="00434A45" w:rsidP="00034BA1">
            <w:r w:rsidRPr="00522002"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22B6" w14:textId="77777777" w:rsidR="00434A45" w:rsidRPr="00522002" w:rsidRDefault="00434A45" w:rsidP="00034BA1">
            <w:r w:rsidRPr="00522002">
              <w:t>335240</w:t>
            </w:r>
          </w:p>
        </w:tc>
      </w:tr>
      <w:tr w:rsidR="00434A45" w:rsidRPr="00522002" w14:paraId="10A19F4E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418F" w14:textId="77777777" w:rsidR="00434A45" w:rsidRPr="00522002" w:rsidRDefault="00434A45" w:rsidP="00034BA1">
            <w:r w:rsidRPr="00522002"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C684" w14:textId="77777777" w:rsidR="00434A45" w:rsidRPr="00522002" w:rsidRDefault="00434A45" w:rsidP="00034BA1">
            <w:r w:rsidRPr="00522002">
              <w:t>7394</w:t>
            </w:r>
          </w:p>
        </w:tc>
      </w:tr>
      <w:tr w:rsidR="00434A45" w:rsidRPr="00522002" w14:paraId="713E505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35CD" w14:textId="77777777" w:rsidR="00434A45" w:rsidRPr="00522002" w:rsidRDefault="00434A45" w:rsidP="00034BA1">
            <w:r w:rsidRPr="00522002">
              <w:t>Način uporabe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B15F" w14:textId="77777777" w:rsidR="00434A45" w:rsidRPr="00522002" w:rsidRDefault="00434A45" w:rsidP="00034BA1">
            <w:r w:rsidRPr="00522002">
              <w:t>Nerazvrstana cesta</w:t>
            </w:r>
          </w:p>
        </w:tc>
      </w:tr>
      <w:tr w:rsidR="00434A45" w:rsidRPr="00522002" w14:paraId="1F79E8E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2636" w14:textId="77777777" w:rsidR="00434A45" w:rsidRPr="00522002" w:rsidRDefault="00434A45" w:rsidP="00034BA1">
            <w:r w:rsidRPr="00522002"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F04F" w14:textId="77777777" w:rsidR="00434A45" w:rsidRPr="00522002" w:rsidRDefault="00434A45" w:rsidP="00034BA1">
            <w:r w:rsidRPr="00522002">
              <w:t>3049 m2</w:t>
            </w:r>
          </w:p>
        </w:tc>
      </w:tr>
      <w:tr w:rsidR="00434A45" w:rsidRPr="00522002" w14:paraId="261B8502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D152" w14:textId="77777777" w:rsidR="00434A45" w:rsidRPr="00522002" w:rsidRDefault="00434A45" w:rsidP="00034BA1">
            <w:r w:rsidRPr="00522002"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0EFA" w14:textId="77777777" w:rsidR="00434A45" w:rsidRPr="00522002" w:rsidRDefault="00434A45" w:rsidP="00034BA1">
            <w:r w:rsidRPr="00522002">
              <w:t>Grad Zagreb 1/1</w:t>
            </w:r>
          </w:p>
        </w:tc>
      </w:tr>
      <w:tr w:rsidR="00434A45" w:rsidRPr="00522002" w14:paraId="3DF0270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5EB1" w14:textId="77777777" w:rsidR="00434A45" w:rsidRPr="00522002" w:rsidRDefault="00434A45" w:rsidP="00034BA1">
            <w:r w:rsidRPr="00522002"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7248" w14:textId="77777777" w:rsidR="00434A45" w:rsidRPr="00522002" w:rsidRDefault="00434A45" w:rsidP="00034BA1">
            <w:r w:rsidRPr="00522002">
              <w:t>Berislavićeva ulica</w:t>
            </w:r>
          </w:p>
        </w:tc>
      </w:tr>
      <w:tr w:rsidR="00434A45" w:rsidRPr="00280ED5" w14:paraId="618A5D4E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D61D" w14:textId="77777777" w:rsidR="00434A45" w:rsidRPr="00522002" w:rsidRDefault="00434A45" w:rsidP="00034BA1">
            <w:r w:rsidRPr="00522002"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491" w14:textId="7DBA90D6" w:rsidR="00434A45" w:rsidRPr="00280ED5" w:rsidRDefault="00434A45" w:rsidP="002918B9">
            <w:r w:rsidRPr="00522002">
              <w:t xml:space="preserve">Na križanju Berislavićeve i Gajeve ulice česti su udesi automobila jer se ne poštuje pravilo prednosti (Berislavićeva ima znak STOP) niti </w:t>
            </w:r>
            <w:r w:rsidR="002918B9" w:rsidRPr="00522002">
              <w:t xml:space="preserve">se </w:t>
            </w:r>
            <w:r w:rsidRPr="00522002">
              <w:t>dovoljno usporava. Dodatno se ugrožavaju i pješaci kojih tamo ima dosta jer se radi o strogom centru grada. MO je zatražio na jednoj od sjednica da se obnovi horizontalna signalizacija (znak “Stop” na cesti u Berislavićevoj), no smatramo da to nije dovoljno jer do udesa dolazi s vozilima koja poznaju cestu</w:t>
            </w:r>
            <w:r w:rsidR="002918B9" w:rsidRPr="00522002">
              <w:t>, zbog čega</w:t>
            </w:r>
            <w:r w:rsidRPr="00522002">
              <w:t xml:space="preserve"> obnova horizontalne signalizacije nije dovoljna, </w:t>
            </w:r>
            <w:r w:rsidR="002918B9" w:rsidRPr="00522002">
              <w:t>već</w:t>
            </w:r>
            <w:r w:rsidRPr="00522002">
              <w:t xml:space="preserve"> tražimo i fizičku barijeru (uspornik) koj</w:t>
            </w:r>
            <w:r w:rsidR="00E56D0E" w:rsidRPr="00522002">
              <w:t>o</w:t>
            </w:r>
            <w:r w:rsidRPr="00522002">
              <w:t>m bi se osiguralo usporavanje vozila.</w:t>
            </w:r>
          </w:p>
        </w:tc>
      </w:tr>
    </w:tbl>
    <w:p w14:paraId="142A5247" w14:textId="77777777" w:rsidR="00434A45" w:rsidRPr="00434A45" w:rsidRDefault="00434A45" w:rsidP="00434A45">
      <w:pPr>
        <w:pStyle w:val="ListParagraph"/>
        <w:rPr>
          <w:lang w:val="hr-HR"/>
        </w:rPr>
      </w:pPr>
    </w:p>
    <w:p w14:paraId="36A33893" w14:textId="77777777" w:rsidR="00434A45" w:rsidRPr="00280ED5" w:rsidRDefault="00434A45" w:rsidP="00434A45">
      <w:r w:rsidRPr="00280ED5">
        <w:t>Trenutno stanje:</w:t>
      </w:r>
    </w:p>
    <w:p w14:paraId="2EBE1D85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53645CEA" wp14:editId="7D8D4C96">
            <wp:extent cx="2684179" cy="4772025"/>
            <wp:effectExtent l="0" t="0" r="1905" b="0"/>
            <wp:docPr id="1227500689" name="Picture 2" descr="A picture containing outdoor, vehicle, building, land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500689" name="Picture 2" descr="A picture containing outdoor, vehicle, building, land vehicl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939" cy="47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F410C" w14:textId="77777777" w:rsidR="00434A45" w:rsidRPr="00280ED5" w:rsidRDefault="00434A45" w:rsidP="00434A45"/>
    <w:p w14:paraId="02EF3903" w14:textId="30027859" w:rsidR="00434A45" w:rsidRDefault="00434A45" w:rsidP="00434A45">
      <w:r w:rsidRPr="00280ED5">
        <w:rPr>
          <w:noProof/>
        </w:rPr>
        <w:lastRenderedPageBreak/>
        <w:drawing>
          <wp:inline distT="0" distB="0" distL="0" distR="0" wp14:anchorId="4D0C9FE2" wp14:editId="15625A78">
            <wp:extent cx="3524250" cy="3215877"/>
            <wp:effectExtent l="0" t="0" r="0" b="3810"/>
            <wp:docPr id="2118736993" name="Picture 1" descr="A group of cars on a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36993" name="Picture 1" descr="A group of cars on a street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0438" cy="322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BE47" w14:textId="77777777" w:rsidR="00522002" w:rsidRPr="00280ED5" w:rsidRDefault="00522002" w:rsidP="00434A45"/>
    <w:p w14:paraId="2E6ADECA" w14:textId="77777777" w:rsidR="00434A45" w:rsidRPr="00280ED5" w:rsidRDefault="00434A45" w:rsidP="00434A45">
      <w:r w:rsidRPr="00344EC1">
        <w:rPr>
          <w:noProof/>
        </w:rPr>
        <w:drawing>
          <wp:inline distT="0" distB="0" distL="0" distR="0" wp14:anchorId="5E28E3FE" wp14:editId="0BA8534B">
            <wp:extent cx="3508759" cy="3295650"/>
            <wp:effectExtent l="0" t="0" r="0" b="0"/>
            <wp:docPr id="450398271" name="Picture 1" descr="A picture containing outdoor, building, land vehicle,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98271" name="Picture 1" descr="A picture containing outdoor, building, land vehicle, vehic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2882" cy="33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B5CA" w14:textId="77777777" w:rsidR="00434A45" w:rsidRPr="00280ED5" w:rsidRDefault="00434A45" w:rsidP="00434A45"/>
    <w:p w14:paraId="57D7DF06" w14:textId="77777777" w:rsidR="00434A45" w:rsidRPr="00280ED5" w:rsidRDefault="00434A45" w:rsidP="00434A45"/>
    <w:p w14:paraId="0F93BE74" w14:textId="77777777" w:rsidR="00434A45" w:rsidRPr="00280ED5" w:rsidRDefault="00434A45" w:rsidP="00434A45">
      <w:r w:rsidRPr="00280ED5">
        <w:t>Predloženo rješenje:</w:t>
      </w:r>
    </w:p>
    <w:p w14:paraId="7AC72177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0A13B823" wp14:editId="19C746E4">
            <wp:extent cx="3981450" cy="2361338"/>
            <wp:effectExtent l="0" t="0" r="0" b="1270"/>
            <wp:docPr id="414706610" name="Picture 1" descr="A crosswalk on a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06610" name="Picture 1" descr="A crosswalk on a street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4771" cy="236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614B3" w14:textId="77777777" w:rsidR="00D662C9" w:rsidRDefault="00D662C9" w:rsidP="00434A45"/>
    <w:p w14:paraId="5E6A1B36" w14:textId="0CF751B4" w:rsidR="00434A45" w:rsidRPr="00280ED5" w:rsidRDefault="00434A45" w:rsidP="00434A45">
      <w:r w:rsidRPr="00280ED5">
        <w:lastRenderedPageBreak/>
        <w:t>ZG GEO Portal:</w:t>
      </w:r>
    </w:p>
    <w:p w14:paraId="27A2C434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5A31D2F9" wp14:editId="10BFF150">
            <wp:extent cx="5981700" cy="1372785"/>
            <wp:effectExtent l="0" t="0" r="0" b="0"/>
            <wp:docPr id="1358469137" name="Picture 1" descr="A picture containing map, aerial photography, bird's-eye view, urban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469137" name="Picture 1" descr="A picture containing map, aerial photography, bird's-eye view, urban design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381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FB846" w14:textId="77777777" w:rsidR="00434A45" w:rsidRPr="00280ED5" w:rsidRDefault="00434A45" w:rsidP="00434A45"/>
    <w:p w14:paraId="040D1007" w14:textId="77777777" w:rsidR="00434A45" w:rsidRPr="00434A45" w:rsidRDefault="00434A45" w:rsidP="00434A45">
      <w:pPr>
        <w:pStyle w:val="ListParagraph"/>
        <w:numPr>
          <w:ilvl w:val="0"/>
          <w:numId w:val="43"/>
        </w:numPr>
        <w:spacing w:after="160" w:line="256" w:lineRule="auto"/>
        <w:rPr>
          <w:b/>
          <w:lang w:val="hr-HR"/>
        </w:rPr>
      </w:pPr>
      <w:r w:rsidRPr="00434A45">
        <w:rPr>
          <w:b/>
          <w:lang w:val="hr-HR"/>
        </w:rPr>
        <w:t>Vrtne gredice u parku u Berislavićevoj ulici 19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434A45" w:rsidRPr="00522002" w14:paraId="09ED6B66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91AC" w14:textId="77777777" w:rsidR="00434A45" w:rsidRPr="00522002" w:rsidRDefault="00434A45" w:rsidP="00034BA1">
            <w:r w:rsidRPr="00522002"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1EA5" w14:textId="77777777" w:rsidR="00434A45" w:rsidRPr="00522002" w:rsidRDefault="00434A45" w:rsidP="00034BA1">
            <w:r w:rsidRPr="00522002">
              <w:t>CENTAR</w:t>
            </w:r>
          </w:p>
        </w:tc>
      </w:tr>
      <w:tr w:rsidR="00434A45" w:rsidRPr="00522002" w14:paraId="5590B5A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D828" w14:textId="77777777" w:rsidR="00434A45" w:rsidRPr="00522002" w:rsidRDefault="00434A45" w:rsidP="00034BA1">
            <w:r w:rsidRPr="00522002"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67E7" w14:textId="77777777" w:rsidR="00434A45" w:rsidRPr="00522002" w:rsidRDefault="00434A45" w:rsidP="00034BA1">
            <w:r w:rsidRPr="00522002">
              <w:t>2321</w:t>
            </w:r>
          </w:p>
        </w:tc>
      </w:tr>
      <w:tr w:rsidR="00434A45" w:rsidRPr="00522002" w14:paraId="6F9A9F52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8C01" w14:textId="77777777" w:rsidR="00434A45" w:rsidRPr="00522002" w:rsidRDefault="00434A45" w:rsidP="00034BA1">
            <w:r w:rsidRPr="00522002"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CF04" w14:textId="77777777" w:rsidR="00434A45" w:rsidRPr="00522002" w:rsidRDefault="00434A45" w:rsidP="00034BA1">
            <w:r w:rsidRPr="00522002">
              <w:t>0</w:t>
            </w:r>
          </w:p>
        </w:tc>
      </w:tr>
      <w:tr w:rsidR="00434A45" w:rsidRPr="00522002" w14:paraId="3737D014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08F3" w14:textId="77777777" w:rsidR="00434A45" w:rsidRPr="00522002" w:rsidRDefault="00434A45" w:rsidP="00034BA1">
            <w:r w:rsidRPr="00522002"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502" w14:textId="77777777" w:rsidR="00434A45" w:rsidRPr="00522002" w:rsidRDefault="00434A45" w:rsidP="00034BA1">
            <w:r w:rsidRPr="00522002">
              <w:t>335240</w:t>
            </w:r>
          </w:p>
        </w:tc>
      </w:tr>
      <w:tr w:rsidR="00434A45" w:rsidRPr="00522002" w14:paraId="32183EBA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6B80" w14:textId="77777777" w:rsidR="00434A45" w:rsidRPr="00522002" w:rsidRDefault="00434A45" w:rsidP="00034BA1">
            <w:r w:rsidRPr="00522002"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FE58" w14:textId="77777777" w:rsidR="00434A45" w:rsidRPr="00522002" w:rsidRDefault="00434A45" w:rsidP="00034BA1">
            <w:r w:rsidRPr="00522002">
              <w:t>2581</w:t>
            </w:r>
          </w:p>
        </w:tc>
      </w:tr>
      <w:tr w:rsidR="00434A45" w:rsidRPr="00522002" w14:paraId="5AA61469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275B" w14:textId="77777777" w:rsidR="00434A45" w:rsidRPr="00522002" w:rsidRDefault="00434A45" w:rsidP="00034BA1">
            <w:r w:rsidRPr="00522002">
              <w:t>Način uporabe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BA54" w14:textId="77777777" w:rsidR="00434A45" w:rsidRPr="00522002" w:rsidRDefault="00434A45" w:rsidP="00034BA1">
            <w:r w:rsidRPr="00522002">
              <w:t>Dječje igralište</w:t>
            </w:r>
          </w:p>
        </w:tc>
      </w:tr>
      <w:tr w:rsidR="00434A45" w:rsidRPr="00522002" w14:paraId="1D1AE03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EF90" w14:textId="77777777" w:rsidR="00434A45" w:rsidRPr="00522002" w:rsidRDefault="00434A45" w:rsidP="00034BA1">
            <w:r w:rsidRPr="00522002"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44F8" w14:textId="77777777" w:rsidR="00434A45" w:rsidRPr="00522002" w:rsidRDefault="00434A45" w:rsidP="00034BA1">
            <w:r w:rsidRPr="00522002">
              <w:t>739 m2</w:t>
            </w:r>
          </w:p>
        </w:tc>
      </w:tr>
      <w:tr w:rsidR="00434A45" w:rsidRPr="00522002" w14:paraId="7209823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97FF" w14:textId="77777777" w:rsidR="00434A45" w:rsidRPr="00522002" w:rsidRDefault="00434A45" w:rsidP="00034BA1">
            <w:r w:rsidRPr="00522002"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D394" w14:textId="77777777" w:rsidR="00434A45" w:rsidRPr="00522002" w:rsidRDefault="00434A45" w:rsidP="00034BA1">
            <w:r w:rsidRPr="00522002">
              <w:t>Grad Zagreb 1/1</w:t>
            </w:r>
          </w:p>
        </w:tc>
      </w:tr>
      <w:tr w:rsidR="00434A45" w:rsidRPr="00522002" w14:paraId="2E140468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8E8A" w14:textId="77777777" w:rsidR="00434A45" w:rsidRPr="00522002" w:rsidRDefault="00434A45" w:rsidP="00034BA1">
            <w:r w:rsidRPr="00522002"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3473" w14:textId="77777777" w:rsidR="00434A45" w:rsidRPr="00522002" w:rsidRDefault="00434A45" w:rsidP="00034BA1">
            <w:r w:rsidRPr="00522002">
              <w:t>Berislavićeva ulica 19</w:t>
            </w:r>
          </w:p>
        </w:tc>
      </w:tr>
      <w:tr w:rsidR="00434A45" w:rsidRPr="00280ED5" w14:paraId="57BBA8E2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E172" w14:textId="77777777" w:rsidR="00434A45" w:rsidRPr="00522002" w:rsidRDefault="00434A45" w:rsidP="00034BA1">
            <w:r w:rsidRPr="00522002"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C030" w14:textId="226CE25F" w:rsidR="00434A45" w:rsidRPr="00280ED5" w:rsidRDefault="00434A45" w:rsidP="00AE0DC2">
            <w:r w:rsidRPr="00522002">
              <w:t xml:space="preserve"> Površina parka (vrsta uporabe: dječje igralište) se nalazi unutar zgrada u Berislaviće</w:t>
            </w:r>
            <w:r w:rsidR="00AE0DC2" w:rsidRPr="00522002">
              <w:t>voj 19. Park održava Zrinjevac,</w:t>
            </w:r>
            <w:r w:rsidRPr="00522002">
              <w:t xml:space="preserve"> ponekad ga koriste učenici škole OŠ Josip Juraj Strossmayer te djeca iz privatnog vrtića. Pristup parku je preko privatne parcele u dvorištu zgrade (Broj PL:5436, površina 166 m2) na adresi Berislavićeva 12. Na sjednici MO Cvjetni trg s predstavnicima škole OŠ JJ Strossmayer raspravljalo se oko toga da bi se tamo moglo postaviti vrtne gredice za sadnju koje bi održavali učenici OŠ JJ Strossmayer i OŠ I. Gundulića.</w:t>
            </w:r>
            <w:r w:rsidRPr="00280ED5">
              <w:t xml:space="preserve"> </w:t>
            </w:r>
          </w:p>
        </w:tc>
      </w:tr>
    </w:tbl>
    <w:p w14:paraId="6F194578" w14:textId="77777777" w:rsidR="00D662C9" w:rsidRDefault="00D662C9" w:rsidP="00434A45">
      <w:pPr>
        <w:jc w:val="both"/>
      </w:pPr>
    </w:p>
    <w:p w14:paraId="3213B6CF" w14:textId="400DDE63" w:rsidR="00434A45" w:rsidRPr="00280ED5" w:rsidRDefault="00434A45" w:rsidP="00434A45">
      <w:pPr>
        <w:jc w:val="both"/>
      </w:pPr>
      <w:r w:rsidRPr="00280ED5">
        <w:t>Slike trenutnog stanja:</w:t>
      </w:r>
    </w:p>
    <w:p w14:paraId="3958DEEB" w14:textId="2E994A0D" w:rsidR="00434A45" w:rsidRDefault="00434A45" w:rsidP="00522002">
      <w:pPr>
        <w:pStyle w:val="ListParagraph"/>
        <w:ind w:left="0"/>
        <w:jc w:val="both"/>
      </w:pPr>
      <w:r w:rsidRPr="00280ED5">
        <w:rPr>
          <w:noProof/>
          <w:lang w:val="hr-HR" w:eastAsia="hr-HR"/>
        </w:rPr>
        <w:drawing>
          <wp:inline distT="0" distB="0" distL="0" distR="0" wp14:anchorId="36F74ACC" wp14:editId="3516A03C">
            <wp:extent cx="5705475" cy="319226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8204" cy="319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B335" w14:textId="77777777" w:rsidR="00522002" w:rsidRPr="00280ED5" w:rsidRDefault="00522002" w:rsidP="00434A45">
      <w:pPr>
        <w:pStyle w:val="ListParagraph"/>
        <w:jc w:val="both"/>
      </w:pPr>
    </w:p>
    <w:p w14:paraId="216CAE4C" w14:textId="77777777" w:rsidR="00434A45" w:rsidRPr="00280ED5" w:rsidRDefault="00434A45" w:rsidP="00522002">
      <w:pPr>
        <w:pStyle w:val="ListParagraph"/>
        <w:ind w:left="0"/>
        <w:jc w:val="both"/>
      </w:pPr>
      <w:r w:rsidRPr="00280ED5">
        <w:rPr>
          <w:noProof/>
          <w:lang w:val="hr-HR" w:eastAsia="hr-HR"/>
        </w:rPr>
        <w:lastRenderedPageBreak/>
        <w:drawing>
          <wp:inline distT="0" distB="0" distL="0" distR="0" wp14:anchorId="5B64F7CB" wp14:editId="62CDB678">
            <wp:extent cx="4366311" cy="2457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3220" cy="24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53AD" w14:textId="77777777" w:rsidR="00434A45" w:rsidRPr="00280ED5" w:rsidRDefault="00434A45" w:rsidP="00434A45">
      <w:pPr>
        <w:pStyle w:val="ListParagraph"/>
      </w:pPr>
    </w:p>
    <w:p w14:paraId="54020B48" w14:textId="20E461D6" w:rsidR="00434A45" w:rsidRPr="00280ED5" w:rsidRDefault="00434A45" w:rsidP="00434A45">
      <w:pPr>
        <w:pStyle w:val="ListParagraph"/>
      </w:pPr>
      <w:r w:rsidRPr="00280ED5">
        <w:t>Zg GEO Portal:</w:t>
      </w:r>
    </w:p>
    <w:p w14:paraId="6D77B786" w14:textId="77777777" w:rsidR="00434A45" w:rsidRPr="00280ED5" w:rsidRDefault="00434A45" w:rsidP="00522002">
      <w:pPr>
        <w:pStyle w:val="ListParagraph"/>
        <w:ind w:left="0"/>
      </w:pPr>
      <w:r w:rsidRPr="00280ED5">
        <w:rPr>
          <w:noProof/>
          <w:lang w:val="hr-HR" w:eastAsia="hr-HR"/>
        </w:rPr>
        <w:drawing>
          <wp:inline distT="0" distB="0" distL="0" distR="0" wp14:anchorId="7DBFB4E2" wp14:editId="67B3A71F">
            <wp:extent cx="4391025" cy="3370712"/>
            <wp:effectExtent l="0" t="0" r="0" b="1270"/>
            <wp:docPr id="870757791" name="Picture 1" descr="A aerial view of a neighborh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57791" name="Picture 1" descr="A aerial view of a neighborhood&#10;&#10;Description automatically generated with low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97715" cy="337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87EE0" w14:textId="77777777" w:rsidR="00434A45" w:rsidRPr="00280ED5" w:rsidRDefault="00434A45" w:rsidP="00434A45">
      <w:pPr>
        <w:pStyle w:val="ListParagraph"/>
      </w:pPr>
    </w:p>
    <w:p w14:paraId="3AB82022" w14:textId="77777777" w:rsidR="00434A45" w:rsidRPr="006D22AC" w:rsidRDefault="00434A45" w:rsidP="00434A45">
      <w:pPr>
        <w:pStyle w:val="ListParagraph"/>
        <w:rPr>
          <w:noProof/>
        </w:rPr>
      </w:pPr>
      <w:r w:rsidRPr="00280ED5">
        <w:t>Kartografski prikaz namjene i korištenja zemljišta – GUP Zagreb 2016.</w:t>
      </w:r>
    </w:p>
    <w:p w14:paraId="44B57A23" w14:textId="77777777" w:rsidR="00434A45" w:rsidRPr="00280ED5" w:rsidRDefault="00434A45" w:rsidP="00434A45">
      <w:pPr>
        <w:pStyle w:val="ListParagraph"/>
      </w:pPr>
      <w:r w:rsidRPr="00280ED5">
        <w:rPr>
          <w:noProof/>
          <w:lang w:val="hr-HR" w:eastAsia="hr-HR"/>
        </w:rPr>
        <w:drawing>
          <wp:inline distT="0" distB="0" distL="0" distR="0" wp14:anchorId="7D7BD319" wp14:editId="78FFDC7F">
            <wp:extent cx="4010025" cy="29733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23536" cy="298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B7CFE" w14:textId="0ABADC37" w:rsidR="00434A45" w:rsidRDefault="00434A45" w:rsidP="00434A45">
      <w:r w:rsidRPr="00280ED5">
        <w:t>Trenutna namjena po GUP-u: Mješovita namjena – pretežito poslovna</w:t>
      </w:r>
    </w:p>
    <w:p w14:paraId="3D9EE8FF" w14:textId="77777777" w:rsidR="00D662C9" w:rsidRPr="00280ED5" w:rsidRDefault="00D662C9" w:rsidP="00434A45"/>
    <w:p w14:paraId="6D545DC1" w14:textId="77777777" w:rsidR="00434A45" w:rsidRPr="00434A45" w:rsidRDefault="00434A45" w:rsidP="00434A45">
      <w:pPr>
        <w:pStyle w:val="ListParagraph"/>
        <w:numPr>
          <w:ilvl w:val="0"/>
          <w:numId w:val="43"/>
        </w:numPr>
        <w:spacing w:after="160" w:line="256" w:lineRule="auto"/>
        <w:rPr>
          <w:lang w:val="hr-HR"/>
        </w:rPr>
      </w:pPr>
      <w:r w:rsidRPr="00434A45">
        <w:rPr>
          <w:b/>
          <w:lang w:val="hr-HR"/>
        </w:rPr>
        <w:lastRenderedPageBreak/>
        <w:t>Izrada novog projekta za dječje igralište u Bogovićevoj ulici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434A45" w:rsidRPr="00522002" w14:paraId="1210DD0B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9F8C" w14:textId="77777777" w:rsidR="00434A45" w:rsidRPr="00522002" w:rsidRDefault="00434A45" w:rsidP="00034BA1">
            <w:r w:rsidRPr="00522002"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ABC8" w14:textId="77777777" w:rsidR="00434A45" w:rsidRPr="00522002" w:rsidRDefault="00434A45" w:rsidP="00034BA1">
            <w:r w:rsidRPr="00522002">
              <w:t>CENTAR</w:t>
            </w:r>
          </w:p>
        </w:tc>
      </w:tr>
      <w:tr w:rsidR="00434A45" w:rsidRPr="00522002" w14:paraId="6878A3B9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A1E" w14:textId="77777777" w:rsidR="00434A45" w:rsidRPr="00522002" w:rsidRDefault="00434A45" w:rsidP="00034BA1">
            <w:r w:rsidRPr="00522002"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0071" w14:textId="77777777" w:rsidR="00434A45" w:rsidRPr="00522002" w:rsidRDefault="00434A45" w:rsidP="00034BA1">
            <w:r w:rsidRPr="00522002">
              <w:t>2278</w:t>
            </w:r>
          </w:p>
        </w:tc>
      </w:tr>
      <w:tr w:rsidR="00434A45" w:rsidRPr="00522002" w14:paraId="1D8BE38F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E4A4" w14:textId="77777777" w:rsidR="00434A45" w:rsidRPr="00522002" w:rsidRDefault="00434A45" w:rsidP="00034BA1">
            <w:r w:rsidRPr="00522002"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721F" w14:textId="77777777" w:rsidR="00434A45" w:rsidRPr="00522002" w:rsidRDefault="00434A45" w:rsidP="00034BA1">
            <w:r w:rsidRPr="00522002">
              <w:t>0</w:t>
            </w:r>
          </w:p>
        </w:tc>
      </w:tr>
      <w:tr w:rsidR="00434A45" w:rsidRPr="00522002" w14:paraId="1C63EA1B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A5B1" w14:textId="77777777" w:rsidR="00434A45" w:rsidRPr="00522002" w:rsidRDefault="00434A45" w:rsidP="00034BA1">
            <w:r w:rsidRPr="00522002"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2861" w14:textId="77777777" w:rsidR="00434A45" w:rsidRPr="00522002" w:rsidRDefault="00434A45" w:rsidP="00034BA1">
            <w:r w:rsidRPr="00522002">
              <w:t>335240</w:t>
            </w:r>
          </w:p>
        </w:tc>
      </w:tr>
      <w:tr w:rsidR="00434A45" w:rsidRPr="00522002" w14:paraId="7A64605A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D19E" w14:textId="77777777" w:rsidR="00434A45" w:rsidRPr="00522002" w:rsidRDefault="00434A45" w:rsidP="00034BA1">
            <w:r w:rsidRPr="00522002"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8300" w14:textId="77777777" w:rsidR="00434A45" w:rsidRPr="00522002" w:rsidRDefault="00434A45" w:rsidP="00034BA1">
            <w:r w:rsidRPr="00522002">
              <w:t>7378</w:t>
            </w:r>
          </w:p>
        </w:tc>
      </w:tr>
      <w:tr w:rsidR="00434A45" w:rsidRPr="00522002" w14:paraId="71F13B0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563A" w14:textId="77777777" w:rsidR="00434A45" w:rsidRPr="00522002" w:rsidRDefault="00434A45" w:rsidP="00034BA1">
            <w:r w:rsidRPr="00522002">
              <w:t>Način uporabe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E0E3" w14:textId="77777777" w:rsidR="00434A45" w:rsidRPr="00522002" w:rsidRDefault="00434A45" w:rsidP="00034BA1">
            <w:r w:rsidRPr="00522002">
              <w:t>Nerazvrstana cesta</w:t>
            </w:r>
          </w:p>
        </w:tc>
      </w:tr>
      <w:tr w:rsidR="00434A45" w:rsidRPr="00522002" w14:paraId="79C259F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DB3" w14:textId="77777777" w:rsidR="00434A45" w:rsidRPr="00522002" w:rsidRDefault="00434A45" w:rsidP="00034BA1">
            <w:r w:rsidRPr="00522002"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DB13" w14:textId="77777777" w:rsidR="00434A45" w:rsidRPr="00522002" w:rsidRDefault="00434A45" w:rsidP="00034BA1">
            <w:r w:rsidRPr="00522002">
              <w:t>2141 m2</w:t>
            </w:r>
          </w:p>
        </w:tc>
      </w:tr>
      <w:tr w:rsidR="00434A45" w:rsidRPr="00522002" w14:paraId="17C7D97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5E13" w14:textId="77777777" w:rsidR="00434A45" w:rsidRPr="00522002" w:rsidRDefault="00434A45" w:rsidP="00034BA1">
            <w:r w:rsidRPr="00522002"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B8E" w14:textId="77777777" w:rsidR="00434A45" w:rsidRPr="00522002" w:rsidRDefault="00434A45" w:rsidP="00034BA1">
            <w:r w:rsidRPr="00522002">
              <w:t>Grad Zagreb 1/1</w:t>
            </w:r>
          </w:p>
        </w:tc>
      </w:tr>
      <w:tr w:rsidR="00434A45" w:rsidRPr="00522002" w14:paraId="5787A2D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334B" w14:textId="77777777" w:rsidR="00434A45" w:rsidRPr="00522002" w:rsidRDefault="00434A45" w:rsidP="00034BA1">
            <w:r w:rsidRPr="00522002"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C3A1" w14:textId="77777777" w:rsidR="00434A45" w:rsidRPr="00522002" w:rsidRDefault="00434A45" w:rsidP="00034BA1">
            <w:r w:rsidRPr="00522002">
              <w:t>Bogovićeva ulica</w:t>
            </w:r>
          </w:p>
        </w:tc>
      </w:tr>
      <w:tr w:rsidR="00434A45" w:rsidRPr="00280ED5" w14:paraId="22C7B487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2560" w14:textId="77777777" w:rsidR="00434A45" w:rsidRPr="00522002" w:rsidRDefault="00434A45" w:rsidP="00034BA1">
            <w:r w:rsidRPr="00522002"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779E" w14:textId="0CF2E8E9" w:rsidR="00434A45" w:rsidRPr="00280ED5" w:rsidRDefault="00434A45" w:rsidP="00C057D8">
            <w:r w:rsidRPr="00522002">
              <w:t>Igrala na tom dječjem igralištu su stara, oštećena, nesigurna i opasna za djecu. Pristup roditeljima je također otežan. Cije</w:t>
            </w:r>
            <w:r w:rsidR="00C057D8" w:rsidRPr="00522002">
              <w:t>lo igralište bi trebalo za cca 1</w:t>
            </w:r>
            <w:r w:rsidRPr="00522002">
              <w:t xml:space="preserve"> met</w:t>
            </w:r>
            <w:r w:rsidR="00C057D8" w:rsidRPr="00522002">
              <w:t>a</w:t>
            </w:r>
            <w:r w:rsidRPr="00522002">
              <w:t>r pomaknuti prema zapadu, čime bi se, uz ostalo, oslobodio prostor uz žardinjeru koja je sada „nabijena“ na igralište i koju bi trebalo dodatno, bogatije ozeleniti.</w:t>
            </w:r>
          </w:p>
        </w:tc>
      </w:tr>
    </w:tbl>
    <w:p w14:paraId="0599C110" w14:textId="77777777" w:rsidR="00522002" w:rsidRDefault="00522002" w:rsidP="00434A45"/>
    <w:p w14:paraId="6265677F" w14:textId="3077F90A" w:rsidR="00434A45" w:rsidRPr="00280ED5" w:rsidRDefault="00434A45" w:rsidP="00434A45">
      <w:r w:rsidRPr="00280ED5">
        <w:rPr>
          <w:noProof/>
        </w:rPr>
        <w:drawing>
          <wp:inline distT="0" distB="0" distL="0" distR="0" wp14:anchorId="4C331CEC" wp14:editId="05ED64D4">
            <wp:extent cx="4838700" cy="3629932"/>
            <wp:effectExtent l="0" t="0" r="0" b="8890"/>
            <wp:docPr id="3" name="Picture 3" descr="C:\Users\admin\Downloads\20230611_13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30611_135203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90" cy="36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65C6" w14:textId="77777777" w:rsidR="00434A45" w:rsidRPr="00280ED5" w:rsidRDefault="00434A45" w:rsidP="00434A45"/>
    <w:p w14:paraId="2C8D59B0" w14:textId="009D196E" w:rsidR="00434A45" w:rsidRPr="00280ED5" w:rsidRDefault="00434A45" w:rsidP="00434A45">
      <w:r w:rsidRPr="00280ED5">
        <w:t>Slike s Zg Geo portala:</w:t>
      </w:r>
    </w:p>
    <w:p w14:paraId="45B678F9" w14:textId="77777777" w:rsidR="00434A45" w:rsidRPr="00280ED5" w:rsidRDefault="00434A45" w:rsidP="00434A45">
      <w:r w:rsidRPr="00280ED5">
        <w:rPr>
          <w:noProof/>
        </w:rPr>
        <w:drawing>
          <wp:inline distT="0" distB="0" distL="0" distR="0" wp14:anchorId="1783F13E" wp14:editId="3BCA8947">
            <wp:extent cx="5760720" cy="1953260"/>
            <wp:effectExtent l="0" t="0" r="0" b="8890"/>
            <wp:docPr id="1588285798" name="Picture 1" descr="A picture containing map, urban design, aerial photography,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85798" name="Picture 1" descr="A picture containing map, urban design, aerial photography, pla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BBF9A" w14:textId="77777777" w:rsidR="00434A45" w:rsidRPr="00280ED5" w:rsidRDefault="00434A45" w:rsidP="00434A45"/>
    <w:p w14:paraId="391A1684" w14:textId="38DE905C" w:rsidR="009B010C" w:rsidRDefault="009B010C" w:rsidP="00522002">
      <w:pPr>
        <w:spacing w:after="160" w:line="256" w:lineRule="auto"/>
        <w:jc w:val="both"/>
        <w:rPr>
          <w:b/>
          <w:bCs/>
        </w:rPr>
      </w:pPr>
      <w:r w:rsidRPr="009B010C">
        <w:rPr>
          <w:b/>
        </w:rPr>
        <w:t>5)</w:t>
      </w:r>
      <w:r w:rsidRPr="009B010C">
        <w:rPr>
          <w:b/>
          <w:bCs/>
        </w:rPr>
        <w:t xml:space="preserve"> Asfaltiranje i postavljanje nove kaldrme na sjevernom i južnom pločniku Varšavske ulice, na potezu između Gundulićeve i Frankopanske ulice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67"/>
        <w:gridCol w:w="5800"/>
      </w:tblGrid>
      <w:tr w:rsidR="009B010C" w:rsidRPr="00522002" w14:paraId="530BFB25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7C21" w14:textId="77777777" w:rsidR="009B010C" w:rsidRPr="00522002" w:rsidRDefault="009B010C" w:rsidP="00034BA1">
            <w:r w:rsidRPr="00522002">
              <w:lastRenderedPageBreak/>
              <w:t>Katastarska općina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AD45" w14:textId="77777777" w:rsidR="009B010C" w:rsidRPr="00522002" w:rsidRDefault="009B010C" w:rsidP="00034BA1">
            <w:r w:rsidRPr="00522002">
              <w:t>CENTAR</w:t>
            </w:r>
          </w:p>
        </w:tc>
      </w:tr>
      <w:tr w:rsidR="009B010C" w:rsidRPr="00522002" w14:paraId="5DA4F52F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46F" w14:textId="77777777" w:rsidR="009B010C" w:rsidRPr="00522002" w:rsidRDefault="009B010C" w:rsidP="00034BA1">
            <w:r w:rsidRPr="00522002">
              <w:t>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1F91" w14:textId="645E5AB2" w:rsidR="009B010C" w:rsidRPr="00522002" w:rsidRDefault="009B010C" w:rsidP="00034BA1">
            <w:r w:rsidRPr="00522002">
              <w:t>3025</w:t>
            </w:r>
          </w:p>
        </w:tc>
      </w:tr>
      <w:tr w:rsidR="009B010C" w:rsidRPr="00522002" w14:paraId="4CE30B5D" w14:textId="77777777" w:rsidTr="00034BA1">
        <w:trPr>
          <w:trHeight w:val="26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017D" w14:textId="77777777" w:rsidR="009B010C" w:rsidRPr="00522002" w:rsidRDefault="009B010C" w:rsidP="00034BA1">
            <w:r w:rsidRPr="00522002">
              <w:t>Podbroj katastarske čestice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E417" w14:textId="77777777" w:rsidR="009B010C" w:rsidRPr="00522002" w:rsidRDefault="009B010C" w:rsidP="00034BA1">
            <w:r w:rsidRPr="00522002">
              <w:t>0</w:t>
            </w:r>
          </w:p>
        </w:tc>
      </w:tr>
      <w:tr w:rsidR="009B010C" w:rsidRPr="00522002" w14:paraId="141AD43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D3CA" w14:textId="77777777" w:rsidR="009B010C" w:rsidRPr="00522002" w:rsidRDefault="009B010C" w:rsidP="00034BA1">
            <w:r w:rsidRPr="00522002">
              <w:t>Matični broj katastarske općine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C088" w14:textId="61317D2C" w:rsidR="009B010C" w:rsidRPr="00522002" w:rsidRDefault="009B010C" w:rsidP="00034BA1">
            <w:r w:rsidRPr="00522002">
              <w:t>./.</w:t>
            </w:r>
          </w:p>
        </w:tc>
      </w:tr>
      <w:tr w:rsidR="009B010C" w:rsidRPr="00522002" w14:paraId="219B223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D4EF" w14:textId="77777777" w:rsidR="009B010C" w:rsidRPr="00522002" w:rsidRDefault="009B010C" w:rsidP="00034BA1">
            <w:r w:rsidRPr="00522002">
              <w:t>Broj posjedovnog lista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D34E" w14:textId="4FF0FB30" w:rsidR="009B010C" w:rsidRPr="00522002" w:rsidRDefault="009B010C" w:rsidP="00034BA1">
            <w:r w:rsidRPr="00522002">
              <w:t>7440</w:t>
            </w:r>
          </w:p>
        </w:tc>
      </w:tr>
      <w:tr w:rsidR="009B010C" w:rsidRPr="00522002" w14:paraId="4C1A46C0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4DA3" w14:textId="77777777" w:rsidR="009B010C" w:rsidRPr="00522002" w:rsidRDefault="009B010C" w:rsidP="00034BA1">
            <w:r w:rsidRPr="00522002">
              <w:t>Površina dijela k.č.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261" w14:textId="77777777" w:rsidR="009B010C" w:rsidRPr="00522002" w:rsidRDefault="009B010C" w:rsidP="00034BA1">
            <w:r w:rsidRPr="00522002">
              <w:t>2980 m2</w:t>
            </w:r>
          </w:p>
        </w:tc>
      </w:tr>
      <w:tr w:rsidR="009B010C" w:rsidRPr="00522002" w14:paraId="3C0F5091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007A" w14:textId="77777777" w:rsidR="009B010C" w:rsidRPr="00522002" w:rsidRDefault="009B010C" w:rsidP="00034BA1">
            <w:r w:rsidRPr="00522002">
              <w:t>Nositelj prava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222A" w14:textId="18F3564C" w:rsidR="009B010C" w:rsidRPr="00522002" w:rsidRDefault="009B010C" w:rsidP="00034BA1">
            <w:r w:rsidRPr="00522002">
              <w:t>Grad Zagreb 1/1</w:t>
            </w:r>
            <w:r w:rsidR="00C057D8" w:rsidRPr="00522002">
              <w:t>-javno dobro u općoj uporabi</w:t>
            </w:r>
          </w:p>
        </w:tc>
      </w:tr>
      <w:tr w:rsidR="009B010C" w:rsidRPr="00522002" w14:paraId="0B42B12D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A411" w14:textId="77777777" w:rsidR="009B010C" w:rsidRPr="00522002" w:rsidRDefault="009B010C" w:rsidP="00034BA1">
            <w:r w:rsidRPr="00522002">
              <w:t>Adresa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EE67" w14:textId="77777777" w:rsidR="009B010C" w:rsidRPr="00522002" w:rsidRDefault="009B010C" w:rsidP="00034BA1">
            <w:r w:rsidRPr="00522002">
              <w:t>Gundulićeva ulica 23A</w:t>
            </w:r>
          </w:p>
        </w:tc>
      </w:tr>
      <w:tr w:rsidR="009B010C" w:rsidRPr="00280ED5" w14:paraId="0341A1C6" w14:textId="77777777" w:rsidTr="00034BA1">
        <w:trPr>
          <w:trHeight w:val="24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B0F7" w14:textId="77777777" w:rsidR="009B010C" w:rsidRPr="00522002" w:rsidRDefault="009B010C" w:rsidP="00034BA1">
            <w:r w:rsidRPr="00522002">
              <w:t>Opis prijedloga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E3F" w14:textId="69951FD6" w:rsidR="009B010C" w:rsidRPr="00280ED5" w:rsidRDefault="00C057D8" w:rsidP="00C057D8">
            <w:r w:rsidRPr="00522002">
              <w:t>Asfaltiranje i postavljanje nove kaldrme na sjevernom i južnom pločniku Varšavske ulice, na potezu između Gundulićeve i Frankopanske ulice. Postojeće stanje pločnika je jako loše. Asfalt i kaldrma su prošarani rupama. Na nekim pozicijama ta oštećenja su znatna, naročito na poziciji gdje kamioni Čistoće ulaze pokupiti smeće.</w:t>
            </w:r>
          </w:p>
        </w:tc>
      </w:tr>
    </w:tbl>
    <w:p w14:paraId="0233A540" w14:textId="77777777" w:rsidR="009B010C" w:rsidRPr="006A7E46" w:rsidRDefault="009B010C" w:rsidP="00C057D8">
      <w:pPr>
        <w:spacing w:after="160" w:line="259" w:lineRule="auto"/>
      </w:pPr>
      <w:r w:rsidRPr="00C057D8">
        <w:rPr>
          <w:bCs/>
        </w:rPr>
        <w:t>Slike trenutnog stanja</w:t>
      </w:r>
    </w:p>
    <w:p w14:paraId="12573908" w14:textId="4944C9AC" w:rsidR="009B010C" w:rsidRDefault="009B010C" w:rsidP="00522002">
      <w:pPr>
        <w:rPr>
          <w:noProof/>
        </w:rPr>
      </w:pPr>
      <w:r>
        <w:rPr>
          <w:noProof/>
        </w:rPr>
        <w:drawing>
          <wp:inline distT="0" distB="0" distL="0" distR="0" wp14:anchorId="00899DD2" wp14:editId="63B3F578">
            <wp:extent cx="2236413" cy="2638425"/>
            <wp:effectExtent l="0" t="0" r="0" b="0"/>
            <wp:docPr id="5" name="Picture 5" descr="A street at nigh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treet at night&#10;&#10;Description automatically generated with low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9"/>
                    <a:stretch/>
                  </pic:blipFill>
                  <pic:spPr bwMode="auto">
                    <a:xfrm>
                      <a:off x="0" y="0"/>
                      <a:ext cx="2246792" cy="265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A7E4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F464B6" wp14:editId="18D86DDE">
            <wp:extent cx="1993106" cy="2657475"/>
            <wp:effectExtent l="0" t="0" r="7620" b="0"/>
            <wp:docPr id="11" name="Picture 11" descr="A picture containing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floo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407" cy="271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9A5FF" w14:textId="77777777" w:rsidR="00D662C9" w:rsidRPr="006A7E46" w:rsidRDefault="00D662C9" w:rsidP="00522002"/>
    <w:p w14:paraId="28693954" w14:textId="77777777" w:rsidR="00D662C9" w:rsidRDefault="009B010C" w:rsidP="00D662C9">
      <w:pPr>
        <w:pStyle w:val="ListParagraph"/>
        <w:spacing w:line="259" w:lineRule="auto"/>
        <w:ind w:left="0"/>
        <w:rPr>
          <w:noProof/>
        </w:rPr>
      </w:pPr>
      <w:r>
        <w:rPr>
          <w:noProof/>
          <w:lang w:val="hr-HR" w:eastAsia="hr-HR"/>
        </w:rPr>
        <w:drawing>
          <wp:inline distT="0" distB="0" distL="0" distR="0" wp14:anchorId="2F4658FD" wp14:editId="1ED2EBF6">
            <wp:extent cx="2219325" cy="2959100"/>
            <wp:effectExtent l="0" t="0" r="9525" b="0"/>
            <wp:docPr id="16" name="Picture 16" descr="A picture containing outdoor, building, floor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outdoor, building, floor, curb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811" cy="299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E46">
        <w:rPr>
          <w:noProof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92758C9" wp14:editId="130D1384">
            <wp:extent cx="2200275" cy="2933697"/>
            <wp:effectExtent l="0" t="0" r="0" b="635"/>
            <wp:docPr id="17" name="Picture 17" descr="A picture containing ground, building, floor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ground, building, floor, curb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510" cy="298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822F" w14:textId="77777777" w:rsidR="00D662C9" w:rsidRDefault="00D662C9" w:rsidP="009B010C">
      <w:pPr>
        <w:pStyle w:val="ListParagraph"/>
        <w:spacing w:line="259" w:lineRule="auto"/>
        <w:rPr>
          <w:noProof/>
        </w:rPr>
      </w:pPr>
    </w:p>
    <w:p w14:paraId="10A23135" w14:textId="77777777" w:rsidR="00D662C9" w:rsidRDefault="009B010C" w:rsidP="009B010C">
      <w:pPr>
        <w:pStyle w:val="ListParagraph"/>
        <w:spacing w:line="259" w:lineRule="auto"/>
        <w:rPr>
          <w:noProof/>
        </w:rPr>
      </w:pPr>
      <w:r>
        <w:rPr>
          <w:noProof/>
          <w:lang w:val="hr-HR" w:eastAsia="hr-HR"/>
        </w:rPr>
        <w:lastRenderedPageBreak/>
        <w:drawing>
          <wp:inline distT="0" distB="0" distL="0" distR="0" wp14:anchorId="6FDA698E" wp14:editId="6CA580C9">
            <wp:extent cx="2085975" cy="2781299"/>
            <wp:effectExtent l="0" t="0" r="0" b="635"/>
            <wp:docPr id="18" name="Picture 18" descr="A picture containing ground, building, floor, concre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ground, building, floor, concret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54" cy="280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7441A91D" wp14:editId="53504131">
            <wp:extent cx="2100264" cy="2800350"/>
            <wp:effectExtent l="0" t="0" r="0" b="0"/>
            <wp:docPr id="19" name="Picture 19" descr="A picture containing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floor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160" cy="281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9E8BE" w14:textId="77777777" w:rsidR="00D662C9" w:rsidRDefault="00D662C9" w:rsidP="009B010C">
      <w:pPr>
        <w:pStyle w:val="ListParagraph"/>
        <w:spacing w:line="259" w:lineRule="auto"/>
        <w:rPr>
          <w:noProof/>
        </w:rPr>
      </w:pPr>
    </w:p>
    <w:p w14:paraId="14FE85C4" w14:textId="77777777" w:rsidR="00D662C9" w:rsidRDefault="009B010C" w:rsidP="009B010C">
      <w:pPr>
        <w:pStyle w:val="ListParagraph"/>
        <w:spacing w:line="259" w:lineRule="auto"/>
        <w:rPr>
          <w:noProof/>
        </w:rPr>
      </w:pPr>
      <w:r>
        <w:rPr>
          <w:noProof/>
          <w:lang w:val="hr-HR" w:eastAsia="hr-HR"/>
        </w:rPr>
        <w:drawing>
          <wp:inline distT="0" distB="0" distL="0" distR="0" wp14:anchorId="589452F7" wp14:editId="4D3FB116">
            <wp:extent cx="2439769" cy="2531305"/>
            <wp:effectExtent l="0" t="0" r="0" b="2540"/>
            <wp:docPr id="20" name="Picture 20" descr="A picture containing ground, building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ground, building, floor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86"/>
                    <a:stretch/>
                  </pic:blipFill>
                  <pic:spPr bwMode="auto">
                    <a:xfrm>
                      <a:off x="0" y="0"/>
                      <a:ext cx="2464785" cy="255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1F796D4A" wp14:editId="30BD0105">
            <wp:extent cx="1895475" cy="2527299"/>
            <wp:effectExtent l="0" t="0" r="0" b="6985"/>
            <wp:docPr id="23" name="Picture 23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outdoor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311" cy="2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361E" w14:textId="77777777" w:rsidR="00D662C9" w:rsidRDefault="00D662C9" w:rsidP="009B010C">
      <w:pPr>
        <w:pStyle w:val="ListParagraph"/>
        <w:spacing w:line="259" w:lineRule="auto"/>
        <w:rPr>
          <w:noProof/>
        </w:rPr>
      </w:pPr>
    </w:p>
    <w:p w14:paraId="048CFE20" w14:textId="77777777" w:rsidR="00D662C9" w:rsidRDefault="009B010C" w:rsidP="009B010C">
      <w:pPr>
        <w:pStyle w:val="ListParagraph"/>
        <w:spacing w:line="259" w:lineRule="auto"/>
        <w:rPr>
          <w:noProof/>
        </w:rPr>
      </w:pPr>
      <w:r>
        <w:rPr>
          <w:noProof/>
          <w:lang w:val="hr-HR" w:eastAsia="hr-HR"/>
        </w:rPr>
        <w:drawing>
          <wp:inline distT="0" distB="0" distL="0" distR="0" wp14:anchorId="2B875B34" wp14:editId="64C45D8F">
            <wp:extent cx="2050258" cy="2733675"/>
            <wp:effectExtent l="0" t="0" r="7620" b="0"/>
            <wp:docPr id="24" name="Picture 24" descr="A picture containing building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building, floor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695" cy="275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0250804A" wp14:editId="4EF92D49">
            <wp:extent cx="2014538" cy="2686050"/>
            <wp:effectExtent l="0" t="0" r="5080" b="0"/>
            <wp:docPr id="25" name="Picture 25" descr="A picture containing way, rain, sidewalk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way, rain, sidewalk, floor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80" cy="272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A98A" w14:textId="77777777" w:rsidR="00D662C9" w:rsidRDefault="00D662C9" w:rsidP="009B010C">
      <w:pPr>
        <w:pStyle w:val="ListParagraph"/>
        <w:spacing w:line="259" w:lineRule="auto"/>
        <w:rPr>
          <w:noProof/>
        </w:rPr>
      </w:pPr>
    </w:p>
    <w:p w14:paraId="3733A4E7" w14:textId="2FFDC447" w:rsidR="009B010C" w:rsidRDefault="009B010C" w:rsidP="009B010C">
      <w:pPr>
        <w:pStyle w:val="ListParagraph"/>
        <w:spacing w:line="259" w:lineRule="auto"/>
        <w:rPr>
          <w:noProof/>
        </w:rPr>
      </w:pPr>
      <w:r>
        <w:rPr>
          <w:noProof/>
          <w:lang w:val="hr-HR" w:eastAsia="hr-HR"/>
        </w:rPr>
        <w:lastRenderedPageBreak/>
        <w:drawing>
          <wp:inline distT="0" distB="0" distL="0" distR="0" wp14:anchorId="3CA5DA9E" wp14:editId="41C0A1DC">
            <wp:extent cx="2227605" cy="2970138"/>
            <wp:effectExtent l="0" t="0" r="1270" b="1905"/>
            <wp:docPr id="26" name="Picture 26" descr="A picture containing outdoor, way, sidewalk, 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picture containing outdoor, way, sidewalk, rain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486" cy="299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160E532F" wp14:editId="3E99F8E2">
            <wp:extent cx="2219440" cy="2959254"/>
            <wp:effectExtent l="0" t="0" r="9525" b="0"/>
            <wp:docPr id="28" name="Picture 28" descr="A picture containing outdoor, way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outdoor, way, curb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460" cy="298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33EDC288" wp14:editId="240AFC5B">
            <wp:extent cx="2185987" cy="2914650"/>
            <wp:effectExtent l="0" t="0" r="5080" b="0"/>
            <wp:docPr id="29" name="Picture 29" descr="A picture containing outdoor, building, floor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outdoor, building, floor, curb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61" cy="294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6CA4B3AA" wp14:editId="124299E8">
            <wp:extent cx="2171699" cy="2895600"/>
            <wp:effectExtent l="0" t="0" r="635" b="0"/>
            <wp:docPr id="30" name="Picture 30" descr="A picture containing building, floor, ste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building, floor, step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329" cy="292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204E727B" wp14:editId="7C8A8ABB">
            <wp:extent cx="2395006" cy="3193341"/>
            <wp:effectExtent l="0" t="0" r="5715" b="7620"/>
            <wp:docPr id="31" name="Picture 31" descr="A picture containing ground, brick, floor, pa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ground, brick, floor, paving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947" cy="323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69F93505" wp14:editId="18740238">
            <wp:extent cx="2401363" cy="3201816"/>
            <wp:effectExtent l="0" t="0" r="0" b="0"/>
            <wp:docPr id="32" name="Picture 32" descr="A picture containing building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building, floor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47" cy="323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lastRenderedPageBreak/>
        <w:drawing>
          <wp:inline distT="0" distB="0" distL="0" distR="0" wp14:anchorId="3585EC6C" wp14:editId="6DCBA90C">
            <wp:extent cx="2513324" cy="3351101"/>
            <wp:effectExtent l="0" t="0" r="1905" b="1905"/>
            <wp:docPr id="33" name="Picture 33" descr="A picture containing text, outdoor, 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, outdoor, way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186" cy="33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39212BF1" wp14:editId="489F9CAF">
            <wp:extent cx="2473785" cy="3298380"/>
            <wp:effectExtent l="0" t="0" r="3175" b="0"/>
            <wp:docPr id="34" name="Picture 34" descr="A picture containing outdoor, way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outdoor, way, curb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465" cy="331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2E4AC123" wp14:editId="04E03436">
            <wp:extent cx="2468270" cy="3291027"/>
            <wp:effectExtent l="0" t="0" r="8255" b="5080"/>
            <wp:docPr id="36" name="Picture 36" descr="A picture containing building, floor, cur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building, floor, curb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821" cy="330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r-HR" w:eastAsia="hr-HR"/>
        </w:rPr>
        <w:drawing>
          <wp:inline distT="0" distB="0" distL="0" distR="0" wp14:anchorId="283F9C96" wp14:editId="2B66FD56">
            <wp:extent cx="2470067" cy="3293422"/>
            <wp:effectExtent l="0" t="0" r="6985" b="2540"/>
            <wp:docPr id="37" name="Picture 37" descr="A picture containing outdoor, building, floor, c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outdoor, building, floor, cemen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38" cy="333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9F6DA" w14:textId="77777777" w:rsidR="009B010C" w:rsidRPr="006A7E46" w:rsidRDefault="009B010C" w:rsidP="009B010C">
      <w:pPr>
        <w:pStyle w:val="ListParagraph"/>
        <w:spacing w:line="259" w:lineRule="auto"/>
      </w:pPr>
    </w:p>
    <w:p w14:paraId="578FE73B" w14:textId="77777777" w:rsidR="009B010C" w:rsidRPr="00591607" w:rsidRDefault="009B010C" w:rsidP="00522002">
      <w:pPr>
        <w:spacing w:after="160" w:line="259" w:lineRule="auto"/>
      </w:pPr>
      <w:r w:rsidRPr="00522002">
        <w:rPr>
          <w:bCs/>
        </w:rPr>
        <w:t>Slika s Zg Geo Portala</w:t>
      </w:r>
    </w:p>
    <w:p w14:paraId="46A69AB3" w14:textId="77777777" w:rsidR="009B010C" w:rsidRPr="00591607" w:rsidRDefault="009B010C" w:rsidP="009B010C">
      <w:r>
        <w:rPr>
          <w:noProof/>
        </w:rPr>
        <w:drawing>
          <wp:inline distT="0" distB="0" distL="0" distR="0" wp14:anchorId="291193BA" wp14:editId="4880BF68">
            <wp:extent cx="5760720" cy="1151890"/>
            <wp:effectExtent l="0" t="0" r="0" b="0"/>
            <wp:docPr id="7" name="Picture 7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2CF3" w14:textId="77777777" w:rsidR="009B010C" w:rsidRPr="009B010C" w:rsidRDefault="009B010C" w:rsidP="009B010C">
      <w:pPr>
        <w:spacing w:after="160" w:line="256" w:lineRule="auto"/>
        <w:rPr>
          <w:b/>
        </w:rPr>
      </w:pPr>
    </w:p>
    <w:p w14:paraId="7C9407ED" w14:textId="5601148B" w:rsidR="009B010C" w:rsidRDefault="009B010C" w:rsidP="00434A45"/>
    <w:p w14:paraId="7DD48319" w14:textId="56C8006D" w:rsidR="00952AAE" w:rsidRDefault="00522002" w:rsidP="00434A45">
      <w:r>
        <w:rPr>
          <w:b/>
        </w:rPr>
        <w:t>Ad. 2.</w:t>
      </w:r>
      <w:r w:rsidR="00952AAE">
        <w:t xml:space="preserve"> Pitanja i prijedlozi</w:t>
      </w:r>
    </w:p>
    <w:p w14:paraId="01D1DA08" w14:textId="77777777" w:rsidR="005210A2" w:rsidRDefault="005210A2" w:rsidP="00522002">
      <w:pPr>
        <w:jc w:val="both"/>
      </w:pPr>
    </w:p>
    <w:p w14:paraId="1E4BB72C" w14:textId="32C3B1D6" w:rsidR="000A0568" w:rsidRDefault="000A0568" w:rsidP="00522002">
      <w:pPr>
        <w:jc w:val="both"/>
      </w:pPr>
      <w:r>
        <w:t>Dragan</w:t>
      </w:r>
      <w:r w:rsidR="00522002">
        <w:t xml:space="preserve"> Hrnjak</w:t>
      </w:r>
      <w:r>
        <w:t xml:space="preserve"> </w:t>
      </w:r>
      <w:r w:rsidR="00522002">
        <w:t>izvještava prisutne</w:t>
      </w:r>
      <w:r>
        <w:t xml:space="preserve"> o temama o kojima se raspravljalo na posljednjoj koordinaciji: podzemni</w:t>
      </w:r>
      <w:r w:rsidR="00952CDD">
        <w:t>m</w:t>
      </w:r>
      <w:r>
        <w:t xml:space="preserve"> spremnici</w:t>
      </w:r>
      <w:r w:rsidR="00952CDD">
        <w:t>ma</w:t>
      </w:r>
      <w:r>
        <w:t xml:space="preserve"> kojih će biti više od prvobitno planiranih</w:t>
      </w:r>
      <w:r w:rsidR="005210A2">
        <w:t xml:space="preserve"> te</w:t>
      </w:r>
      <w:r>
        <w:t xml:space="preserve"> o uklanjanju grafita na </w:t>
      </w:r>
      <w:r w:rsidR="00952CDD">
        <w:t xml:space="preserve">zgradama na </w:t>
      </w:r>
      <w:r>
        <w:t>sjevernom i južnom zelenom valu.</w:t>
      </w:r>
    </w:p>
    <w:p w14:paraId="401F20F7" w14:textId="5AD7B60B" w:rsidR="000A0568" w:rsidRDefault="000A0568" w:rsidP="00522002">
      <w:pPr>
        <w:jc w:val="both"/>
      </w:pPr>
      <w:r>
        <w:lastRenderedPageBreak/>
        <w:t>Matea</w:t>
      </w:r>
      <w:r w:rsidR="00D662C9">
        <w:t xml:space="preserve"> Vučić</w:t>
      </w:r>
      <w:r>
        <w:t xml:space="preserve"> smatra da</w:t>
      </w:r>
      <w:r w:rsidR="00952CDD">
        <w:t xml:space="preserve"> bi</w:t>
      </w:r>
      <w:r>
        <w:t xml:space="preserve"> u školama treba </w:t>
      </w:r>
      <w:r w:rsidR="005210A2">
        <w:t>educirati</w:t>
      </w:r>
      <w:r>
        <w:t xml:space="preserve"> učenik</w:t>
      </w:r>
      <w:r w:rsidR="005210A2">
        <w:t>e</w:t>
      </w:r>
      <w:r>
        <w:t xml:space="preserve"> o grafitima, ali i uve</w:t>
      </w:r>
      <w:r w:rsidR="005210A2">
        <w:t>sti novčane kazne</w:t>
      </w:r>
      <w:r w:rsidR="00952CDD">
        <w:t xml:space="preserve"> </w:t>
      </w:r>
      <w:r w:rsidR="00D662C9">
        <w:t>svima</w:t>
      </w:r>
      <w:r w:rsidR="00952CDD">
        <w:t xml:space="preserve"> koji neprimjerenim grafitima uništavaju pročelja</w:t>
      </w:r>
      <w:r w:rsidR="005210A2">
        <w:t>.</w:t>
      </w:r>
    </w:p>
    <w:p w14:paraId="2B7B2C6D" w14:textId="77777777" w:rsidR="00D662C9" w:rsidRDefault="005210A2" w:rsidP="00522002">
      <w:pPr>
        <w:jc w:val="both"/>
      </w:pPr>
      <w:r>
        <w:t>Dragan</w:t>
      </w:r>
      <w:r w:rsidR="00D662C9">
        <w:t xml:space="preserve"> Hrnjak</w:t>
      </w:r>
      <w:r>
        <w:t xml:space="preserve"> obavještava</w:t>
      </w:r>
      <w:r w:rsidR="00D662C9">
        <w:t xml:space="preserve"> prisutne</w:t>
      </w:r>
      <w:r>
        <w:t xml:space="preserve"> da će u </w:t>
      </w:r>
      <w:r w:rsidR="00D662C9">
        <w:t>P</w:t>
      </w:r>
      <w:r>
        <w:t>rolazu sestara Baković uskoro biti postavljene klamerice, dok će spiralni stalci za bicikle biti vraćeni u Varšavsku, isp</w:t>
      </w:r>
      <w:r w:rsidR="00D662C9">
        <w:t>red poslovnice Privredne banke.</w:t>
      </w:r>
    </w:p>
    <w:p w14:paraId="30E81420" w14:textId="16D95AC0" w:rsidR="005210A2" w:rsidRDefault="00D662C9" w:rsidP="00522002">
      <w:pPr>
        <w:jc w:val="both"/>
      </w:pPr>
      <w:r>
        <w:t>Članovi Vijeća</w:t>
      </w:r>
      <w:r w:rsidR="005210A2">
        <w:t xml:space="preserve"> su suglasni da se o poteškoćama/preprekama oko izrade projekta za drvored u Berislavićevoj informira g. Luku Korlaeta. </w:t>
      </w:r>
    </w:p>
    <w:p w14:paraId="50E9A50C" w14:textId="259F7148" w:rsidR="005210A2" w:rsidRPr="009B010C" w:rsidRDefault="005210A2" w:rsidP="00522002">
      <w:pPr>
        <w:jc w:val="both"/>
      </w:pPr>
      <w:r>
        <w:t xml:space="preserve">Sjednici je telefonski nazočila i </w:t>
      </w:r>
      <w:r w:rsidR="007E4345">
        <w:t xml:space="preserve">vijećnica </w:t>
      </w:r>
      <w:r>
        <w:t>Nela Jantol.</w:t>
      </w:r>
    </w:p>
    <w:p w14:paraId="6D099168" w14:textId="77777777" w:rsidR="001E47FC" w:rsidRPr="006D347F" w:rsidRDefault="001E47FC" w:rsidP="001E47FC">
      <w:pPr>
        <w:ind w:left="284" w:hanging="284"/>
        <w:jc w:val="both"/>
        <w:rPr>
          <w:bCs/>
        </w:rPr>
      </w:pPr>
    </w:p>
    <w:p w14:paraId="325C218A" w14:textId="1EA8DC40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Sjednica je završila u </w:t>
      </w:r>
      <w:r w:rsidR="007A5E36" w:rsidRPr="006D347F">
        <w:rPr>
          <w:bCs/>
        </w:rPr>
        <w:t>20</w:t>
      </w:r>
      <w:r w:rsidR="00D662C9">
        <w:rPr>
          <w:bCs/>
        </w:rPr>
        <w:t>,</w:t>
      </w:r>
      <w:r w:rsidR="00952AAE">
        <w:rPr>
          <w:bCs/>
        </w:rPr>
        <w:t>2</w:t>
      </w:r>
      <w:r w:rsidR="006040D9">
        <w:rPr>
          <w:bCs/>
        </w:rPr>
        <w:t>0</w:t>
      </w:r>
      <w:r w:rsidR="00D662C9">
        <w:rPr>
          <w:bCs/>
        </w:rPr>
        <w:t xml:space="preserve"> sati</w:t>
      </w:r>
    </w:p>
    <w:p w14:paraId="137F6CD9" w14:textId="77777777" w:rsidR="0027189A" w:rsidRPr="006D347F" w:rsidRDefault="0027189A" w:rsidP="00E34B65">
      <w:pPr>
        <w:jc w:val="both"/>
        <w:rPr>
          <w:bCs/>
        </w:rPr>
      </w:pPr>
    </w:p>
    <w:p w14:paraId="1A7F7FC6" w14:textId="34938314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Zapisnik sastavila: </w:t>
      </w:r>
      <w:r w:rsidR="006040D9">
        <w:rPr>
          <w:bCs/>
        </w:rPr>
        <w:t>Milena Bekić Milinović</w:t>
      </w:r>
    </w:p>
    <w:p w14:paraId="28559896" w14:textId="231C46BB" w:rsidR="0027189A" w:rsidRDefault="0027189A" w:rsidP="00E34B65">
      <w:pPr>
        <w:ind w:firstLine="708"/>
        <w:jc w:val="both"/>
        <w:rPr>
          <w:bCs/>
        </w:rPr>
      </w:pPr>
    </w:p>
    <w:p w14:paraId="0ED248D5" w14:textId="77777777" w:rsidR="001E47FC" w:rsidRPr="006D347F" w:rsidRDefault="001E47FC" w:rsidP="00E34B65">
      <w:pPr>
        <w:ind w:firstLine="708"/>
        <w:jc w:val="both"/>
        <w:rPr>
          <w:bCs/>
        </w:rPr>
      </w:pPr>
    </w:p>
    <w:p w14:paraId="2641255F" w14:textId="77777777" w:rsidR="00CD7848" w:rsidRPr="006D347F" w:rsidRDefault="00CD7848" w:rsidP="00E34B65">
      <w:pPr>
        <w:jc w:val="both"/>
      </w:pPr>
    </w:p>
    <w:p w14:paraId="2C4380E9" w14:textId="76AF1CF2" w:rsidR="00CD7848" w:rsidRPr="001E47FC" w:rsidRDefault="00CD7848" w:rsidP="00E34B65">
      <w:r w:rsidRPr="001E47FC">
        <w:t xml:space="preserve">KLASA: </w:t>
      </w:r>
      <w:r w:rsidR="00D662C9">
        <w:t>024-08/23-003/1205</w:t>
      </w:r>
    </w:p>
    <w:p w14:paraId="34B52FFE" w14:textId="435EB5F3" w:rsidR="00CD7848" w:rsidRDefault="006040D9" w:rsidP="00E34B65">
      <w:r>
        <w:t>URBROJ:</w:t>
      </w:r>
      <w:r w:rsidR="00D662C9">
        <w:t>251-13-11-1/008-23-2</w:t>
      </w:r>
    </w:p>
    <w:p w14:paraId="421FFB3B" w14:textId="77777777" w:rsidR="000437C8" w:rsidRPr="001E47FC" w:rsidRDefault="000437C8" w:rsidP="00E34B65"/>
    <w:p w14:paraId="25FEEE17" w14:textId="1D25DF06" w:rsidR="00CD7848" w:rsidRPr="006D347F" w:rsidRDefault="00CD7848" w:rsidP="00E34B65">
      <w:r w:rsidRPr="001E47FC">
        <w:t xml:space="preserve">Zagreb, </w:t>
      </w:r>
      <w:r w:rsidR="005210A2">
        <w:t>14</w:t>
      </w:r>
      <w:r w:rsidR="001E47FC">
        <w:t xml:space="preserve">. </w:t>
      </w:r>
      <w:r w:rsidR="005210A2">
        <w:t>lipnja</w:t>
      </w:r>
      <w:r w:rsidRPr="001E47FC">
        <w:t xml:space="preserve"> 202</w:t>
      </w:r>
      <w:r w:rsidR="006040D9">
        <w:t>3</w:t>
      </w:r>
      <w:r w:rsidRPr="001E47FC">
        <w:t>.</w:t>
      </w:r>
    </w:p>
    <w:p w14:paraId="4000BD23" w14:textId="77777777" w:rsidR="00CD7848" w:rsidRPr="006D347F" w:rsidRDefault="00CD7848" w:rsidP="00E34B65">
      <w:pPr>
        <w:jc w:val="both"/>
      </w:pPr>
    </w:p>
    <w:p w14:paraId="7764C290" w14:textId="77777777" w:rsidR="00CD7848" w:rsidRPr="006D347F" w:rsidRDefault="00CD7848" w:rsidP="00E34B65">
      <w:pPr>
        <w:jc w:val="both"/>
      </w:pPr>
    </w:p>
    <w:p w14:paraId="6F89048C" w14:textId="77777777" w:rsidR="00CD7848" w:rsidRPr="006D347F" w:rsidRDefault="00CD7848" w:rsidP="00E34B65">
      <w:pPr>
        <w:ind w:left="5670"/>
        <w:jc w:val="center"/>
      </w:pPr>
      <w:r w:rsidRPr="006D347F">
        <w:t>Predsjednica</w:t>
      </w:r>
    </w:p>
    <w:p w14:paraId="768060F9" w14:textId="77777777" w:rsidR="00CD7848" w:rsidRPr="006D347F" w:rsidRDefault="00CD7848" w:rsidP="00E34B65">
      <w:pPr>
        <w:ind w:left="5670"/>
        <w:jc w:val="center"/>
      </w:pPr>
      <w:r w:rsidRPr="006D347F">
        <w:t>Vijeća Mjesnog odbora</w:t>
      </w:r>
    </w:p>
    <w:p w14:paraId="361522E0" w14:textId="77777777" w:rsidR="00CD7848" w:rsidRPr="006D347F" w:rsidRDefault="00CD7848" w:rsidP="00E34B65">
      <w:pPr>
        <w:ind w:left="5670"/>
        <w:jc w:val="center"/>
      </w:pPr>
      <w:r w:rsidRPr="006D347F">
        <w:t>Cvjetni trg</w:t>
      </w:r>
    </w:p>
    <w:p w14:paraId="63E7ACEF" w14:textId="77777777" w:rsidR="00CD7848" w:rsidRPr="006D347F" w:rsidRDefault="00CD7848" w:rsidP="00E34B65">
      <w:pPr>
        <w:ind w:left="5670"/>
        <w:jc w:val="center"/>
      </w:pPr>
    </w:p>
    <w:p w14:paraId="49E24A8E" w14:textId="0678A15C" w:rsidR="00CD7848" w:rsidRPr="006D347F" w:rsidRDefault="006040D9" w:rsidP="00E34B65">
      <w:pPr>
        <w:ind w:left="5670"/>
        <w:jc w:val="center"/>
      </w:pPr>
      <w:r>
        <w:t>Milena Bekić Milinović</w:t>
      </w:r>
      <w:r w:rsidR="00A53B93">
        <w:t>, v.r.</w:t>
      </w:r>
      <w:bookmarkStart w:id="0" w:name="_GoBack"/>
      <w:bookmarkEnd w:id="0"/>
    </w:p>
    <w:p w14:paraId="13FB2857" w14:textId="3104F725" w:rsidR="00B5284D" w:rsidRPr="006D347F" w:rsidRDefault="00B5284D" w:rsidP="00E34B65">
      <w:pPr>
        <w:ind w:firstLine="708"/>
        <w:jc w:val="right"/>
        <w:rPr>
          <w:bCs/>
        </w:rPr>
      </w:pPr>
    </w:p>
    <w:p w14:paraId="268A0157" w14:textId="77777777" w:rsidR="000F35F3" w:rsidRPr="006D347F" w:rsidRDefault="000F35F3" w:rsidP="00E34B65">
      <w:pPr>
        <w:ind w:firstLine="708"/>
        <w:jc w:val="right"/>
        <w:rPr>
          <w:bCs/>
        </w:rPr>
      </w:pPr>
    </w:p>
    <w:sectPr w:rsidR="000F35F3" w:rsidRPr="006D347F" w:rsidSect="00D662C9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DF2"/>
    <w:multiLevelType w:val="hybridMultilevel"/>
    <w:tmpl w:val="E08863A2"/>
    <w:lvl w:ilvl="0" w:tplc="D00028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3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9F6408"/>
    <w:multiLevelType w:val="hybridMultilevel"/>
    <w:tmpl w:val="C4DCA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6D2713"/>
    <w:multiLevelType w:val="hybridMultilevel"/>
    <w:tmpl w:val="2D66FE5C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44B64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0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C769BD"/>
    <w:multiLevelType w:val="hybridMultilevel"/>
    <w:tmpl w:val="FF585C9E"/>
    <w:lvl w:ilvl="0" w:tplc="555E7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6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7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36"/>
  </w:num>
  <w:num w:numId="4">
    <w:abstractNumId w:val="28"/>
  </w:num>
  <w:num w:numId="5">
    <w:abstractNumId w:val="7"/>
  </w:num>
  <w:num w:numId="6">
    <w:abstractNumId w:val="12"/>
  </w:num>
  <w:num w:numId="7">
    <w:abstractNumId w:val="35"/>
  </w:num>
  <w:num w:numId="8">
    <w:abstractNumId w:val="19"/>
  </w:num>
  <w:num w:numId="9">
    <w:abstractNumId w:val="30"/>
  </w:num>
  <w:num w:numId="10">
    <w:abstractNumId w:val="18"/>
  </w:num>
  <w:num w:numId="11">
    <w:abstractNumId w:val="32"/>
  </w:num>
  <w:num w:numId="12">
    <w:abstractNumId w:val="21"/>
  </w:num>
  <w:num w:numId="13">
    <w:abstractNumId w:val="26"/>
  </w:num>
  <w:num w:numId="14">
    <w:abstractNumId w:val="13"/>
  </w:num>
  <w:num w:numId="15">
    <w:abstractNumId w:val="4"/>
  </w:num>
  <w:num w:numId="16">
    <w:abstractNumId w:val="33"/>
  </w:num>
  <w:num w:numId="17">
    <w:abstractNumId w:val="34"/>
  </w:num>
  <w:num w:numId="18">
    <w:abstractNumId w:val="29"/>
  </w:num>
  <w:num w:numId="19">
    <w:abstractNumId w:val="41"/>
  </w:num>
  <w:num w:numId="20">
    <w:abstractNumId w:val="40"/>
  </w:num>
  <w:num w:numId="21">
    <w:abstractNumId w:val="6"/>
  </w:num>
  <w:num w:numId="22">
    <w:abstractNumId w:val="9"/>
  </w:num>
  <w:num w:numId="23">
    <w:abstractNumId w:val="38"/>
  </w:num>
  <w:num w:numId="24">
    <w:abstractNumId w:val="24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27"/>
  </w:num>
  <w:num w:numId="30">
    <w:abstractNumId w:val="22"/>
  </w:num>
  <w:num w:numId="31">
    <w:abstractNumId w:val="15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0"/>
  </w:num>
  <w:num w:numId="36">
    <w:abstractNumId w:val="25"/>
  </w:num>
  <w:num w:numId="37">
    <w:abstractNumId w:val="39"/>
  </w:num>
  <w:num w:numId="38">
    <w:abstractNumId w:val="10"/>
  </w:num>
  <w:num w:numId="39">
    <w:abstractNumId w:val="0"/>
  </w:num>
  <w:num w:numId="40">
    <w:abstractNumId w:val="37"/>
  </w:num>
  <w:num w:numId="41">
    <w:abstractNumId w:val="16"/>
  </w:num>
  <w:num w:numId="42">
    <w:abstractNumId w:val="1"/>
  </w:num>
  <w:num w:numId="43">
    <w:abstractNumId w:val="31"/>
  </w:num>
  <w:num w:numId="44">
    <w:abstractNumId w:val="23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0568"/>
    <w:rsid w:val="000A17D6"/>
    <w:rsid w:val="000A37AB"/>
    <w:rsid w:val="000B147F"/>
    <w:rsid w:val="000B33C2"/>
    <w:rsid w:val="000B3F3A"/>
    <w:rsid w:val="000B6BE9"/>
    <w:rsid w:val="000B6E41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58F0"/>
    <w:rsid w:val="001261DA"/>
    <w:rsid w:val="00136225"/>
    <w:rsid w:val="001604AE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7189A"/>
    <w:rsid w:val="0027205B"/>
    <w:rsid w:val="002721CF"/>
    <w:rsid w:val="00274D79"/>
    <w:rsid w:val="00282DDB"/>
    <w:rsid w:val="00285ED6"/>
    <w:rsid w:val="002918B9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4A45"/>
    <w:rsid w:val="00435D29"/>
    <w:rsid w:val="004363B9"/>
    <w:rsid w:val="004376F6"/>
    <w:rsid w:val="00445C3D"/>
    <w:rsid w:val="0044695D"/>
    <w:rsid w:val="00451C67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10A2"/>
    <w:rsid w:val="00522002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183"/>
    <w:rsid w:val="007925F7"/>
    <w:rsid w:val="007A5E36"/>
    <w:rsid w:val="007B7672"/>
    <w:rsid w:val="007B76D0"/>
    <w:rsid w:val="007C373A"/>
    <w:rsid w:val="007D1790"/>
    <w:rsid w:val="007D57A3"/>
    <w:rsid w:val="007E23CD"/>
    <w:rsid w:val="007E4345"/>
    <w:rsid w:val="007F6E3D"/>
    <w:rsid w:val="008078FD"/>
    <w:rsid w:val="00813F1F"/>
    <w:rsid w:val="00823546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52AAE"/>
    <w:rsid w:val="00952CDD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B010C"/>
    <w:rsid w:val="009C1579"/>
    <w:rsid w:val="009C1A29"/>
    <w:rsid w:val="009C5CB7"/>
    <w:rsid w:val="00A12271"/>
    <w:rsid w:val="00A2185E"/>
    <w:rsid w:val="00A21AE2"/>
    <w:rsid w:val="00A316FB"/>
    <w:rsid w:val="00A37E81"/>
    <w:rsid w:val="00A41312"/>
    <w:rsid w:val="00A477F8"/>
    <w:rsid w:val="00A51311"/>
    <w:rsid w:val="00A53B93"/>
    <w:rsid w:val="00A57E9E"/>
    <w:rsid w:val="00A73FAE"/>
    <w:rsid w:val="00A867D6"/>
    <w:rsid w:val="00A97B66"/>
    <w:rsid w:val="00AD296E"/>
    <w:rsid w:val="00AD35E8"/>
    <w:rsid w:val="00AE0DC2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2B6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057D8"/>
    <w:rsid w:val="00C11253"/>
    <w:rsid w:val="00C11B5E"/>
    <w:rsid w:val="00C15033"/>
    <w:rsid w:val="00C22E09"/>
    <w:rsid w:val="00C33652"/>
    <w:rsid w:val="00C3581C"/>
    <w:rsid w:val="00C46A4F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25372"/>
    <w:rsid w:val="00D34B84"/>
    <w:rsid w:val="00D44DB1"/>
    <w:rsid w:val="00D650D7"/>
    <w:rsid w:val="00D65470"/>
    <w:rsid w:val="00D662C9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549A"/>
    <w:rsid w:val="00DF776B"/>
    <w:rsid w:val="00DF7E50"/>
    <w:rsid w:val="00E04B44"/>
    <w:rsid w:val="00E105EA"/>
    <w:rsid w:val="00E10D10"/>
    <w:rsid w:val="00E1673E"/>
    <w:rsid w:val="00E20160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56D0E"/>
    <w:rsid w:val="00E60F5D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3CAF3-2332-49D8-8993-14D5E7B82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4</cp:revision>
  <cp:lastPrinted>2022-09-20T07:16:00Z</cp:lastPrinted>
  <dcterms:created xsi:type="dcterms:W3CDTF">2023-07-03T08:41:00Z</dcterms:created>
  <dcterms:modified xsi:type="dcterms:W3CDTF">2023-07-25T11:54:00Z</dcterms:modified>
</cp:coreProperties>
</file>