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C9533" w14:textId="77C641CB" w:rsidR="00000947" w:rsidRPr="00CB7AC3" w:rsidRDefault="00CF2106" w:rsidP="00CF2106">
      <w:pPr>
        <w:ind w:left="0" w:right="4212" w:hanging="2"/>
        <w:rPr>
          <w:lang w:val="en-AU"/>
        </w:rPr>
      </w:pPr>
      <w:r w:rsidRPr="00CB7AC3">
        <w:t xml:space="preserve">  </w:t>
      </w:r>
    </w:p>
    <w:p w14:paraId="3C247D80" w14:textId="66F69144" w:rsidR="00000947" w:rsidRPr="00CB7AC3" w:rsidRDefault="00B97BA3" w:rsidP="00000947">
      <w:pPr>
        <w:spacing w:line="240" w:lineRule="auto"/>
        <w:ind w:left="0" w:hanging="2"/>
        <w:jc w:val="center"/>
        <w:rPr>
          <w:bCs/>
        </w:rPr>
      </w:pPr>
      <w:r>
        <w:rPr>
          <w:bCs/>
        </w:rPr>
        <w:t xml:space="preserve">    </w:t>
      </w:r>
      <w:r w:rsidR="00000947" w:rsidRPr="00CB7AC3">
        <w:rPr>
          <w:bCs/>
        </w:rPr>
        <w:t xml:space="preserve">ZAPISNIK </w:t>
      </w:r>
      <w:r w:rsidR="00E710DD" w:rsidRPr="00CB7AC3">
        <w:rPr>
          <w:bCs/>
        </w:rPr>
        <w:t>4</w:t>
      </w:r>
      <w:r w:rsidR="00A27278">
        <w:rPr>
          <w:bCs/>
        </w:rPr>
        <w:t>3</w:t>
      </w:r>
      <w:r w:rsidR="00000947" w:rsidRPr="00CB7AC3">
        <w:rPr>
          <w:bCs/>
        </w:rPr>
        <w:t xml:space="preserve">. </w:t>
      </w:r>
      <w:r>
        <w:rPr>
          <w:bCs/>
        </w:rPr>
        <w:t>sjednice</w:t>
      </w:r>
      <w:r w:rsidR="00000947" w:rsidRPr="00CB7AC3">
        <w:rPr>
          <w:bCs/>
        </w:rPr>
        <w:t xml:space="preserve"> VMO-a Donje Svetice</w:t>
      </w:r>
    </w:p>
    <w:p w14:paraId="5EEF6546" w14:textId="77777777" w:rsidR="00000947" w:rsidRPr="00CB7AC3" w:rsidRDefault="00000947" w:rsidP="00000947">
      <w:pPr>
        <w:spacing w:line="240" w:lineRule="auto"/>
        <w:ind w:left="0" w:hanging="2"/>
      </w:pPr>
    </w:p>
    <w:p w14:paraId="3298FBC3" w14:textId="75199359" w:rsidR="000A4EBD" w:rsidRPr="00CB7AC3" w:rsidRDefault="00000947" w:rsidP="00000947">
      <w:pPr>
        <w:ind w:leftChars="0" w:left="0" w:firstLineChars="0" w:firstLine="0"/>
        <w:jc w:val="center"/>
      </w:pPr>
      <w:r w:rsidRPr="00CB7AC3">
        <w:t xml:space="preserve">održane </w:t>
      </w:r>
      <w:r w:rsidR="00A27278">
        <w:t>21</w:t>
      </w:r>
      <w:r w:rsidR="00296457" w:rsidRPr="00CB7AC3">
        <w:t>.</w:t>
      </w:r>
      <w:r w:rsidR="007014CA">
        <w:t>1</w:t>
      </w:r>
      <w:r w:rsidR="00A27278">
        <w:t>1</w:t>
      </w:r>
      <w:r w:rsidR="0057285C" w:rsidRPr="00CB7AC3">
        <w:t>.</w:t>
      </w:r>
      <w:r w:rsidR="00CC7AB7" w:rsidRPr="00CB7AC3">
        <w:t>202</w:t>
      </w:r>
      <w:r w:rsidR="009D3B84" w:rsidRPr="00CB7AC3">
        <w:t>4</w:t>
      </w:r>
      <w:r w:rsidR="00CC7AB7" w:rsidRPr="00CB7AC3">
        <w:t xml:space="preserve">. u </w:t>
      </w:r>
      <w:r w:rsidR="00E710DD" w:rsidRPr="00CB7AC3">
        <w:t>17</w:t>
      </w:r>
      <w:r w:rsidR="00296457" w:rsidRPr="00CB7AC3">
        <w:t>:00</w:t>
      </w:r>
      <w:r w:rsidR="00CC7AB7" w:rsidRPr="00CB7AC3">
        <w:t xml:space="preserve"> sati</w:t>
      </w:r>
      <w:r w:rsidRPr="00CB7AC3">
        <w:t xml:space="preserve"> </w:t>
      </w:r>
      <w:r w:rsidR="00CC7AB7" w:rsidRPr="00CB7AC3">
        <w:t>u prostorijama mjesne samouprave Mjesnog odbora Volovčica, Kriška 20</w:t>
      </w:r>
    </w:p>
    <w:p w14:paraId="31FF3564" w14:textId="77777777" w:rsidR="000A4EBD" w:rsidRPr="00CB7AC3" w:rsidRDefault="000A4EBD">
      <w:pPr>
        <w:ind w:left="0" w:hanging="2"/>
      </w:pPr>
    </w:p>
    <w:p w14:paraId="26B01718" w14:textId="77777777" w:rsidR="000A4EBD" w:rsidRPr="00CB7AC3" w:rsidRDefault="000A4EBD">
      <w:pPr>
        <w:ind w:left="0" w:hanging="2"/>
      </w:pPr>
    </w:p>
    <w:p w14:paraId="4C72BE6C" w14:textId="184DB299" w:rsidR="000A4EBD" w:rsidRPr="00CB7AC3" w:rsidRDefault="00CC7AB7">
      <w:pPr>
        <w:ind w:left="0" w:hanging="2"/>
        <w:jc w:val="both"/>
      </w:pPr>
      <w:r w:rsidRPr="00CB7AC3">
        <w:t xml:space="preserve">Prisutni članovi </w:t>
      </w:r>
      <w:r w:rsidR="00000947" w:rsidRPr="00CB7AC3">
        <w:t>V</w:t>
      </w:r>
      <w:r w:rsidRPr="00CB7AC3">
        <w:t>ijeća:</w:t>
      </w:r>
    </w:p>
    <w:p w14:paraId="690012BE" w14:textId="77777777" w:rsidR="000A4EBD" w:rsidRPr="00CB7AC3" w:rsidRDefault="000A4EBD">
      <w:pPr>
        <w:ind w:left="0" w:hanging="2"/>
        <w:jc w:val="both"/>
      </w:pPr>
    </w:p>
    <w:p w14:paraId="42DBF73D" w14:textId="77777777" w:rsidR="000A4EBD" w:rsidRPr="00CB7AC3" w:rsidRDefault="00CC7AB7">
      <w:pPr>
        <w:numPr>
          <w:ilvl w:val="0"/>
          <w:numId w:val="7"/>
        </w:numPr>
        <w:ind w:left="0" w:hanging="2"/>
        <w:jc w:val="both"/>
      </w:pPr>
      <w:r w:rsidRPr="00CB7AC3">
        <w:t>Valentina Bedeković</w:t>
      </w:r>
    </w:p>
    <w:p w14:paraId="0BA8AE70" w14:textId="77777777" w:rsidR="000A4EBD" w:rsidRPr="00CB7AC3" w:rsidRDefault="00CC7AB7">
      <w:pPr>
        <w:numPr>
          <w:ilvl w:val="0"/>
          <w:numId w:val="7"/>
        </w:numPr>
        <w:ind w:left="0" w:hanging="2"/>
        <w:jc w:val="both"/>
      </w:pPr>
      <w:r w:rsidRPr="00CB7AC3">
        <w:t xml:space="preserve">Goran </w:t>
      </w:r>
      <w:proofErr w:type="spellStart"/>
      <w:r w:rsidRPr="00CB7AC3">
        <w:t>Radovanović</w:t>
      </w:r>
      <w:proofErr w:type="spellEnd"/>
    </w:p>
    <w:p w14:paraId="581A7B4A" w14:textId="77777777" w:rsidR="000A4EBD" w:rsidRPr="00CB7AC3" w:rsidRDefault="00CC7AB7">
      <w:pPr>
        <w:numPr>
          <w:ilvl w:val="0"/>
          <w:numId w:val="7"/>
        </w:numPr>
        <w:ind w:left="0" w:hanging="2"/>
        <w:jc w:val="both"/>
      </w:pPr>
      <w:r w:rsidRPr="00CB7AC3">
        <w:t>Mirko Tomić</w:t>
      </w:r>
    </w:p>
    <w:p w14:paraId="0AF8AC03" w14:textId="77777777" w:rsidR="000A4EBD" w:rsidRPr="00CB7AC3" w:rsidRDefault="00CC7AB7">
      <w:pPr>
        <w:numPr>
          <w:ilvl w:val="0"/>
          <w:numId w:val="7"/>
        </w:numPr>
        <w:ind w:left="0" w:hanging="2"/>
        <w:jc w:val="both"/>
      </w:pPr>
      <w:r w:rsidRPr="00CB7AC3">
        <w:t>Dijana Požgaj</w:t>
      </w:r>
    </w:p>
    <w:p w14:paraId="00EBB8AC" w14:textId="77777777" w:rsidR="000A4EBD" w:rsidRPr="00CB7AC3" w:rsidRDefault="00CC7AB7">
      <w:pPr>
        <w:numPr>
          <w:ilvl w:val="0"/>
          <w:numId w:val="7"/>
        </w:numPr>
        <w:ind w:left="0" w:hanging="2"/>
        <w:jc w:val="both"/>
      </w:pPr>
      <w:r w:rsidRPr="00CB7AC3">
        <w:t>Lucija Marić</w:t>
      </w:r>
    </w:p>
    <w:p w14:paraId="6E186032" w14:textId="77777777" w:rsidR="000A4EBD" w:rsidRPr="00CB7AC3" w:rsidRDefault="00CC7AB7">
      <w:pPr>
        <w:numPr>
          <w:ilvl w:val="0"/>
          <w:numId w:val="7"/>
        </w:numPr>
        <w:ind w:left="0" w:hanging="2"/>
        <w:jc w:val="both"/>
      </w:pPr>
      <w:r w:rsidRPr="00CB7AC3">
        <w:t xml:space="preserve">Milena </w:t>
      </w:r>
      <w:proofErr w:type="spellStart"/>
      <w:r w:rsidRPr="00CB7AC3">
        <w:t>Žganjer</w:t>
      </w:r>
      <w:proofErr w:type="spellEnd"/>
    </w:p>
    <w:p w14:paraId="382F4378" w14:textId="77777777" w:rsidR="000A4EBD" w:rsidRPr="00CB7AC3" w:rsidRDefault="000A4EBD">
      <w:pPr>
        <w:ind w:left="0" w:hanging="2"/>
        <w:jc w:val="both"/>
      </w:pPr>
    </w:p>
    <w:p w14:paraId="083C27CA" w14:textId="77777777" w:rsidR="000A4EBD" w:rsidRPr="00CB7AC3" w:rsidRDefault="000A4EBD">
      <w:pPr>
        <w:ind w:left="0" w:hanging="2"/>
        <w:jc w:val="both"/>
      </w:pPr>
    </w:p>
    <w:p w14:paraId="06CF3805" w14:textId="77777777" w:rsidR="000A4EBD" w:rsidRPr="00CB7AC3" w:rsidRDefault="00CC7AB7">
      <w:pPr>
        <w:ind w:left="0" w:hanging="2"/>
      </w:pPr>
      <w:r w:rsidRPr="00CB7AC3">
        <w:t>Predsjedava Valentina Bedeković, predsjednica Vijeća</w:t>
      </w:r>
    </w:p>
    <w:p w14:paraId="56A4BDCE" w14:textId="77777777" w:rsidR="000A4EBD" w:rsidRPr="00CB7AC3" w:rsidRDefault="000A4EBD">
      <w:pPr>
        <w:ind w:left="0" w:hanging="2"/>
      </w:pPr>
    </w:p>
    <w:p w14:paraId="09126533" w14:textId="522DBE7F" w:rsidR="000A4EBD" w:rsidRPr="00CB7AC3" w:rsidRDefault="001E57BC">
      <w:pPr>
        <w:ind w:left="0" w:hanging="2"/>
        <w:rPr>
          <w:bCs/>
        </w:rPr>
      </w:pPr>
      <w:r w:rsidRPr="00CB7AC3">
        <w:t>Zapisnik vodi: Valentina Bedeković</w:t>
      </w:r>
    </w:p>
    <w:p w14:paraId="21C11571" w14:textId="77777777" w:rsidR="000A4EBD" w:rsidRPr="00CB7AC3" w:rsidRDefault="000A4EBD">
      <w:pPr>
        <w:ind w:left="0" w:hanging="2"/>
      </w:pPr>
    </w:p>
    <w:p w14:paraId="07606792" w14:textId="2DC13DCB" w:rsidR="000A4EBD" w:rsidRPr="00CB7AC3" w:rsidRDefault="00CC7AB7">
      <w:pPr>
        <w:spacing w:line="276" w:lineRule="auto"/>
        <w:ind w:left="0" w:hanging="2"/>
      </w:pPr>
      <w:r w:rsidRPr="00CB7AC3">
        <w:t>Predsjed</w:t>
      </w:r>
      <w:r w:rsidR="00310F1A" w:rsidRPr="00CB7AC3">
        <w:t>nica konstatira da je nazočno 6 od ukupno 6</w:t>
      </w:r>
      <w:r w:rsidRPr="00CB7AC3">
        <w:t xml:space="preserve"> članova Vijeća, što znači da Vijeće može pravovaljano odlučivati, te otvara </w:t>
      </w:r>
      <w:r w:rsidR="00E710DD" w:rsidRPr="00CB7AC3">
        <w:t>4</w:t>
      </w:r>
      <w:r w:rsidR="00A27278">
        <w:t>3</w:t>
      </w:r>
      <w:r w:rsidRPr="00CB7AC3">
        <w:t>. sjednicu Vijeća Mjesnog odbora.</w:t>
      </w:r>
    </w:p>
    <w:p w14:paraId="18720583" w14:textId="77777777" w:rsidR="000A4EBD" w:rsidRPr="00CB7AC3" w:rsidRDefault="000A4EBD">
      <w:pPr>
        <w:ind w:left="0" w:hanging="2"/>
      </w:pPr>
    </w:p>
    <w:p w14:paraId="694A3247" w14:textId="77777777" w:rsidR="000A4EBD" w:rsidRPr="00CB7AC3" w:rsidRDefault="00CC7AB7">
      <w:pPr>
        <w:ind w:left="0" w:hanging="2"/>
        <w:jc w:val="both"/>
      </w:pPr>
      <w:r w:rsidRPr="00CB7AC3">
        <w:t>Valentina Bedeković, predsjednica Vijeća Mjesnog odbora Donje Svetice</w:t>
      </w:r>
    </w:p>
    <w:p w14:paraId="5E77B6C4" w14:textId="77777777" w:rsidR="000A4EBD" w:rsidRPr="00CB7AC3" w:rsidRDefault="00CC7AB7">
      <w:pPr>
        <w:ind w:left="0" w:hanging="2"/>
        <w:jc w:val="both"/>
      </w:pPr>
      <w:r w:rsidRPr="00CB7AC3">
        <w:t>pozdravlja vijećnike Vijeća Mjesnog odbora Donje Svetice. Zahvaljuje svima na dolasku.</w:t>
      </w:r>
    </w:p>
    <w:p w14:paraId="31AB6967" w14:textId="77777777" w:rsidR="000A4EBD" w:rsidRPr="00CB7AC3" w:rsidRDefault="000A4EBD">
      <w:pPr>
        <w:ind w:left="0" w:hanging="2"/>
        <w:jc w:val="both"/>
      </w:pPr>
    </w:p>
    <w:p w14:paraId="17F752FC" w14:textId="7FE101E7" w:rsidR="000A4EBD" w:rsidRPr="00CB7AC3" w:rsidRDefault="00CC7AB7">
      <w:pPr>
        <w:ind w:left="0" w:hanging="2"/>
      </w:pPr>
      <w:r w:rsidRPr="00CB7AC3">
        <w:t xml:space="preserve">Daje prijedlog zapisnika sa </w:t>
      </w:r>
      <w:r w:rsidR="00920379" w:rsidRPr="00CB7AC3">
        <w:t>4</w:t>
      </w:r>
      <w:r w:rsidR="00A27278">
        <w:t>2</w:t>
      </w:r>
      <w:r w:rsidRPr="00CB7AC3">
        <w:t>. sjednice na razmatranje.</w:t>
      </w:r>
    </w:p>
    <w:p w14:paraId="06375ABA" w14:textId="7A866E8C" w:rsidR="00F64D4C" w:rsidRPr="00CB7AC3" w:rsidRDefault="00F64D4C">
      <w:pPr>
        <w:ind w:left="0" w:hanging="2"/>
      </w:pPr>
      <w:r w:rsidRPr="00CB7AC3">
        <w:t xml:space="preserve">Zapisnik je </w:t>
      </w:r>
      <w:r w:rsidR="00AF3B25" w:rsidRPr="00CB7AC3">
        <w:t>prihvaćen</w:t>
      </w:r>
      <w:r w:rsidR="00310F1A" w:rsidRPr="00CB7AC3">
        <w:t>.</w:t>
      </w:r>
    </w:p>
    <w:p w14:paraId="14A0487F" w14:textId="77777777" w:rsidR="000A4EBD" w:rsidRPr="00CB7AC3" w:rsidRDefault="000A4EBD">
      <w:pPr>
        <w:ind w:left="0" w:hanging="2"/>
      </w:pPr>
    </w:p>
    <w:p w14:paraId="6B5B349E" w14:textId="23092FA2" w:rsidR="000A4EBD" w:rsidRDefault="00A57546" w:rsidP="00A24784">
      <w:pPr>
        <w:ind w:left="0" w:hanging="2"/>
      </w:pPr>
      <w:r w:rsidRPr="00CB7AC3">
        <w:t>Predsjedavajuća pita vijećni</w:t>
      </w:r>
      <w:r w:rsidR="00920379" w:rsidRPr="00CB7AC3">
        <w:t>k</w:t>
      </w:r>
      <w:r w:rsidR="00A24784">
        <w:t>e ima</w:t>
      </w:r>
      <w:r w:rsidR="002F0DBA">
        <w:t xml:space="preserve"> li dodataka dnevnom redu. Nema dodataka.</w:t>
      </w:r>
    </w:p>
    <w:p w14:paraId="32752E4C" w14:textId="77777777" w:rsidR="002F0DBA" w:rsidRDefault="002F0DBA" w:rsidP="00A24784">
      <w:pPr>
        <w:ind w:left="0" w:hanging="2"/>
      </w:pPr>
    </w:p>
    <w:p w14:paraId="6F8AAF85" w14:textId="77777777" w:rsidR="002F0DBA" w:rsidRDefault="002F0DBA" w:rsidP="00A24784">
      <w:pPr>
        <w:ind w:left="0" w:hanging="2"/>
      </w:pPr>
    </w:p>
    <w:p w14:paraId="367C77DB" w14:textId="77777777" w:rsidR="002F0DBA" w:rsidRDefault="002F0DBA" w:rsidP="00A24784">
      <w:pPr>
        <w:ind w:left="0" w:hanging="2"/>
      </w:pPr>
    </w:p>
    <w:p w14:paraId="6C76B755" w14:textId="77777777" w:rsidR="002F0DBA" w:rsidRDefault="002F0DBA" w:rsidP="002F0DBA">
      <w:pPr>
        <w:pStyle w:val="Naslov5"/>
        <w:spacing w:after="200"/>
        <w:ind w:left="0" w:hanging="2"/>
        <w:rPr>
          <w:rFonts w:ascii="Times New Roman" w:hAnsi="Times New Roman"/>
        </w:rPr>
      </w:pPr>
      <w:r>
        <w:rPr>
          <w:rFonts w:ascii="Times New Roman" w:hAnsi="Times New Roman"/>
        </w:rPr>
        <w:t>D N E V N I     R E D:</w:t>
      </w:r>
    </w:p>
    <w:p w14:paraId="783668CD" w14:textId="77777777" w:rsidR="00A27278" w:rsidRDefault="00A27278" w:rsidP="00A27278">
      <w:pPr>
        <w:numPr>
          <w:ilvl w:val="0"/>
          <w:numId w:val="45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lang w:val="en-US"/>
        </w:rPr>
      </w:pPr>
      <w:proofErr w:type="spellStart"/>
      <w:r>
        <w:rPr>
          <w:lang w:val="en-US"/>
        </w:rPr>
        <w:t>Financijski</w:t>
      </w:r>
      <w:proofErr w:type="spellEnd"/>
      <w:r>
        <w:rPr>
          <w:lang w:val="en-US"/>
        </w:rPr>
        <w:t xml:space="preserve"> plan MO Donje Svetice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2025.</w:t>
      </w:r>
    </w:p>
    <w:p w14:paraId="5A5F65B3" w14:textId="77777777" w:rsidR="00A27278" w:rsidRDefault="00A27278" w:rsidP="00A27278">
      <w:pPr>
        <w:numPr>
          <w:ilvl w:val="0"/>
          <w:numId w:val="45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lang w:val="en-US"/>
        </w:rPr>
      </w:pPr>
      <w:r>
        <w:rPr>
          <w:lang w:val="en-US"/>
        </w:rPr>
        <w:t xml:space="preserve">Plan </w:t>
      </w:r>
      <w:proofErr w:type="spellStart"/>
      <w:r>
        <w:rPr>
          <w:lang w:val="en-US"/>
        </w:rPr>
        <w:t>malih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komunalnih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akcija</w:t>
      </w:r>
      <w:proofErr w:type="spellEnd"/>
      <w:r>
        <w:rPr>
          <w:lang w:val="en-US"/>
        </w:rPr>
        <w:t xml:space="preserve"> (PMKA)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2025.</w:t>
      </w:r>
    </w:p>
    <w:p w14:paraId="18CD6D28" w14:textId="77777777" w:rsidR="00A27278" w:rsidRDefault="00A27278" w:rsidP="00A27278">
      <w:pPr>
        <w:numPr>
          <w:ilvl w:val="0"/>
          <w:numId w:val="45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Aktualna komunalna problematika</w:t>
      </w:r>
    </w:p>
    <w:p w14:paraId="1BE144F1" w14:textId="77777777" w:rsidR="00A27278" w:rsidRDefault="00A27278" w:rsidP="00A27278">
      <w:pPr>
        <w:numPr>
          <w:ilvl w:val="0"/>
          <w:numId w:val="45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Razno: izvješća, pitanja i prijedlozi.</w:t>
      </w:r>
    </w:p>
    <w:p w14:paraId="4D282920" w14:textId="3D96AD6C" w:rsidR="00A24784" w:rsidRDefault="00A24784">
      <w:pPr>
        <w:ind w:left="0" w:hanging="2"/>
      </w:pPr>
    </w:p>
    <w:p w14:paraId="2C1E87E0" w14:textId="77777777" w:rsidR="00A27278" w:rsidRDefault="00A27278">
      <w:pPr>
        <w:ind w:left="0" w:hanging="2"/>
      </w:pPr>
    </w:p>
    <w:p w14:paraId="2A4F6A4D" w14:textId="77777777" w:rsidR="00A27278" w:rsidRDefault="00A27278">
      <w:pPr>
        <w:ind w:left="0" w:hanging="2"/>
      </w:pPr>
    </w:p>
    <w:p w14:paraId="1FD1A704" w14:textId="77777777" w:rsidR="00A27278" w:rsidRDefault="00A27278" w:rsidP="00A27278">
      <w:pPr>
        <w:ind w:leftChars="0" w:left="0" w:firstLineChars="0" w:hanging="2"/>
      </w:pPr>
    </w:p>
    <w:p w14:paraId="490106C4" w14:textId="77777777" w:rsidR="00A27278" w:rsidRDefault="00A27278" w:rsidP="00A27278">
      <w:pPr>
        <w:ind w:leftChars="0" w:left="0" w:firstLineChars="0" w:hanging="2"/>
      </w:pPr>
    </w:p>
    <w:p w14:paraId="476D5D87" w14:textId="77777777" w:rsidR="00A27278" w:rsidRDefault="00A27278" w:rsidP="00A27278">
      <w:pPr>
        <w:ind w:leftChars="0" w:left="0" w:firstLineChars="0" w:hanging="2"/>
      </w:pPr>
    </w:p>
    <w:p w14:paraId="49A9D318" w14:textId="77777777" w:rsidR="00A27278" w:rsidRDefault="00A27278" w:rsidP="00A27278">
      <w:pPr>
        <w:ind w:leftChars="0" w:left="0" w:firstLineChars="0" w:hanging="2"/>
      </w:pPr>
    </w:p>
    <w:p w14:paraId="13140B66" w14:textId="77777777" w:rsidR="00A27278" w:rsidRDefault="00A27278" w:rsidP="00A27278">
      <w:pPr>
        <w:ind w:leftChars="0" w:left="0" w:firstLineChars="0" w:hanging="2"/>
      </w:pPr>
    </w:p>
    <w:p w14:paraId="03060D11" w14:textId="77777777" w:rsidR="00A27278" w:rsidRDefault="00A27278" w:rsidP="00A27278">
      <w:pPr>
        <w:ind w:leftChars="0" w:left="0" w:firstLineChars="0" w:hanging="2"/>
      </w:pPr>
    </w:p>
    <w:p w14:paraId="1A3003D2" w14:textId="77777777" w:rsidR="00A27278" w:rsidRDefault="00A27278" w:rsidP="00A27278">
      <w:pPr>
        <w:ind w:leftChars="0" w:left="0" w:firstLineChars="0" w:hanging="2"/>
      </w:pPr>
    </w:p>
    <w:p w14:paraId="623EE1EE" w14:textId="04410371" w:rsidR="00A27278" w:rsidRDefault="00A27278" w:rsidP="00A27278">
      <w:pPr>
        <w:ind w:leftChars="0" w:left="0" w:firstLineChars="0" w:hanging="2"/>
      </w:pPr>
      <w:r w:rsidRPr="00A27278">
        <w:rPr>
          <w:b/>
        </w:rPr>
        <w:lastRenderedPageBreak/>
        <w:t>1.</w:t>
      </w:r>
      <w:r w:rsidR="00981DDF">
        <w:rPr>
          <w:b/>
        </w:rPr>
        <w:t xml:space="preserve"> </w:t>
      </w:r>
      <w:r w:rsidRPr="00A27278">
        <w:rPr>
          <w:b/>
        </w:rPr>
        <w:t>Financijski plan MO Donje Svetice za 2025.</w:t>
      </w:r>
    </w:p>
    <w:p w14:paraId="26C58608" w14:textId="77777777" w:rsidR="00A27278" w:rsidRDefault="00A27278" w:rsidP="00A27278">
      <w:pPr>
        <w:ind w:leftChars="0" w:left="0" w:firstLineChars="0" w:hanging="2"/>
      </w:pPr>
    </w:p>
    <w:p w14:paraId="43ADE237" w14:textId="1BCDB89E" w:rsidR="00A27278" w:rsidRDefault="00AD215A" w:rsidP="00A27278">
      <w:pPr>
        <w:ind w:leftChars="0" w:left="0" w:firstLineChars="0" w:hanging="2"/>
      </w:pPr>
      <w:r>
        <w:t>Vijeće M</w:t>
      </w:r>
      <w:r w:rsidR="00A27278">
        <w:t>jesnog odbora</w:t>
      </w:r>
      <w:r>
        <w:t xml:space="preserve"> Donje Svetice donosi sljedeći F</w:t>
      </w:r>
      <w:r w:rsidR="00A27278">
        <w:t>inancijski plan:</w:t>
      </w:r>
    </w:p>
    <w:p w14:paraId="7A42B736" w14:textId="77777777" w:rsidR="002F0DBA" w:rsidRDefault="002F0DBA">
      <w:pPr>
        <w:ind w:left="0" w:hanging="2"/>
      </w:pPr>
    </w:p>
    <w:p w14:paraId="6240D2C9" w14:textId="77777777" w:rsidR="00A27278" w:rsidRDefault="00A27278">
      <w:pPr>
        <w:ind w:left="0" w:hanging="2"/>
      </w:pPr>
    </w:p>
    <w:p w14:paraId="6BE35C55" w14:textId="77777777" w:rsidR="00A27278" w:rsidRDefault="00A27278">
      <w:pPr>
        <w:ind w:left="0" w:hanging="2"/>
      </w:pPr>
    </w:p>
    <w:p w14:paraId="1F98DD17" w14:textId="77777777" w:rsidR="00A27278" w:rsidRDefault="00A27278" w:rsidP="00A2727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46667A25" w14:textId="77777777" w:rsidR="00A27278" w:rsidRDefault="00A27278" w:rsidP="00A2727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>
        <w:rPr>
          <w:rFonts w:ascii="Arial" w:hAnsi="Arial" w:cs="Arial"/>
          <w:b/>
          <w:noProof/>
          <w:color w:val="000000"/>
          <w:sz w:val="20"/>
          <w:szCs w:val="20"/>
        </w:rPr>
        <w:t>Donje Svetice</w:t>
      </w:r>
    </w:p>
    <w:p w14:paraId="6468BF85" w14:textId="77777777" w:rsidR="00A27278" w:rsidRDefault="00A27278" w:rsidP="00A2727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za 2025.</w:t>
      </w:r>
    </w:p>
    <w:p w14:paraId="2188489B" w14:textId="77777777" w:rsidR="00A27278" w:rsidRDefault="00A27278" w:rsidP="00A2727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4561C62" w14:textId="77777777" w:rsidR="00A27278" w:rsidRDefault="00A27278" w:rsidP="00A2727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768B864F" w14:textId="77777777" w:rsidR="00A27278" w:rsidRDefault="00A27278" w:rsidP="00A27278">
      <w:pPr>
        <w:spacing w:line="240" w:lineRule="auto"/>
        <w:ind w:left="0" w:hanging="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Donje Svetice </w:t>
      </w:r>
      <w:r>
        <w:rPr>
          <w:rFonts w:ascii="Arial" w:hAnsi="Arial" w:cs="Arial"/>
          <w:color w:val="000000"/>
          <w:sz w:val="20"/>
          <w:szCs w:val="20"/>
        </w:rPr>
        <w:t>za 2025. (dalje u tekstu: Plan) sastoji se od:</w:t>
      </w:r>
    </w:p>
    <w:p w14:paraId="61AC7311" w14:textId="77777777" w:rsidR="00A27278" w:rsidRDefault="00A27278" w:rsidP="00A27278">
      <w:pPr>
        <w:spacing w:line="240" w:lineRule="auto"/>
        <w:ind w:left="0" w:hanging="2"/>
        <w:jc w:val="center"/>
        <w:rPr>
          <w:rFonts w:ascii="Arial" w:hAnsi="Arial" w:cs="Arial"/>
          <w:color w:val="000000"/>
          <w:sz w:val="20"/>
          <w:szCs w:val="20"/>
        </w:rPr>
      </w:pPr>
    </w:p>
    <w:p w14:paraId="2FC74272" w14:textId="77777777" w:rsidR="00A27278" w:rsidRDefault="00A27278" w:rsidP="00A27278">
      <w:pPr>
        <w:spacing w:line="240" w:lineRule="auto"/>
        <w:ind w:left="0" w:hanging="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noProof/>
          <w:color w:val="000000"/>
          <w:sz w:val="20"/>
          <w:szCs w:val="20"/>
        </w:rPr>
        <w:t>45.940,00 €</w:t>
      </w:r>
    </w:p>
    <w:p w14:paraId="0A4CDF24" w14:textId="77777777" w:rsidR="00A27278" w:rsidRDefault="00A27278" w:rsidP="00A27278">
      <w:pPr>
        <w:spacing w:line="240" w:lineRule="auto"/>
        <w:ind w:left="0" w:hanging="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RASHODA: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noProof/>
          <w:color w:val="000000"/>
          <w:sz w:val="20"/>
          <w:szCs w:val="20"/>
        </w:rPr>
        <w:t>45.940,00 €</w:t>
      </w:r>
    </w:p>
    <w:p w14:paraId="421925BF" w14:textId="77777777" w:rsidR="00A27278" w:rsidRDefault="00A27278" w:rsidP="00A27278">
      <w:pPr>
        <w:spacing w:line="240" w:lineRule="auto"/>
        <w:ind w:left="0" w:hanging="2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A27278" w14:paraId="2F3D467F" w14:textId="77777777" w:rsidTr="00B044A9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9C9D6AB" w14:textId="77777777" w:rsidR="00A27278" w:rsidRDefault="00A27278" w:rsidP="00A27278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Članak 2.</w:t>
            </w:r>
          </w:p>
        </w:tc>
      </w:tr>
      <w:tr w:rsidR="00A27278" w14:paraId="3F1C59D0" w14:textId="77777777" w:rsidTr="00B044A9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CC650F3" w14:textId="77777777" w:rsidR="00A27278" w:rsidRDefault="00A27278" w:rsidP="00A27278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Prihodi i rashodi iz članka 1. Plana su:</w:t>
            </w:r>
          </w:p>
        </w:tc>
      </w:tr>
      <w:tr w:rsidR="00A27278" w14:paraId="62762E1E" w14:textId="77777777" w:rsidTr="00B044A9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DAE4ABE" w14:textId="77777777" w:rsidR="00A27278" w:rsidRDefault="00A27278" w:rsidP="00A27278">
            <w:pPr>
              <w:pStyle w:val="Odlomakpopisa"/>
              <w:numPr>
                <w:ilvl w:val="0"/>
                <w:numId w:val="23"/>
              </w:numPr>
              <w:suppressAutoHyphens w:val="0"/>
              <w:spacing w:after="160" w:line="254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PRIHODI</w:t>
            </w:r>
          </w:p>
        </w:tc>
      </w:tr>
      <w:tr w:rsidR="00A27278" w14:paraId="592615E9" w14:textId="77777777" w:rsidTr="00B044A9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41F98" w14:textId="77777777" w:rsidR="00A27278" w:rsidRDefault="00A27278" w:rsidP="00A27278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CFD3B" w14:textId="77777777" w:rsidR="00A27278" w:rsidRDefault="00A27278" w:rsidP="00A27278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B9BE" w14:textId="77777777" w:rsidR="00A27278" w:rsidRDefault="00A27278" w:rsidP="00A27278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IZNOS</w:t>
            </w:r>
          </w:p>
          <w:p w14:paraId="7FB18AC8" w14:textId="77777777" w:rsidR="00A27278" w:rsidRDefault="00A27278" w:rsidP="00A27278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(€)</w:t>
            </w:r>
          </w:p>
        </w:tc>
      </w:tr>
      <w:tr w:rsidR="00A27278" w14:paraId="60D55E67" w14:textId="77777777" w:rsidTr="00B044A9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5238435" w14:textId="77777777" w:rsidR="00A27278" w:rsidRDefault="00A27278" w:rsidP="00A27278">
            <w:pPr>
              <w:spacing w:line="240" w:lineRule="auto"/>
              <w:ind w:left="0" w:hanging="2"/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E93A2B2" w14:textId="77777777" w:rsidR="00A27278" w:rsidRDefault="00A27278" w:rsidP="00A27278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noProof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>45.940,00</w:t>
            </w:r>
          </w:p>
        </w:tc>
      </w:tr>
      <w:tr w:rsidR="00A27278" w14:paraId="3767508E" w14:textId="77777777" w:rsidTr="00B044A9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8A27" w14:textId="77777777" w:rsidR="00A27278" w:rsidRDefault="00A27278" w:rsidP="00A27278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7FA38" w14:textId="77777777" w:rsidR="00A27278" w:rsidRDefault="00A27278" w:rsidP="00A27278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2085" w14:textId="77777777" w:rsidR="00A27278" w:rsidRDefault="00A27278" w:rsidP="00A27278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>45.940,00</w:t>
            </w:r>
          </w:p>
        </w:tc>
      </w:tr>
      <w:tr w:rsidR="00A27278" w14:paraId="5EA2D482" w14:textId="77777777" w:rsidTr="00B044A9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118A20F2" w14:textId="77777777" w:rsidR="00A27278" w:rsidRDefault="00A27278" w:rsidP="00A27278">
            <w:pPr>
              <w:ind w:left="0" w:hanging="2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  <w:p w14:paraId="7B1E90B8" w14:textId="77777777" w:rsidR="00A27278" w:rsidRDefault="00A27278" w:rsidP="00A27278">
            <w:pPr>
              <w:pStyle w:val="Odlomakpopisa"/>
              <w:numPr>
                <w:ilvl w:val="0"/>
                <w:numId w:val="23"/>
              </w:numPr>
              <w:suppressAutoHyphens w:val="0"/>
              <w:spacing w:after="160" w:line="254" w:lineRule="auto"/>
              <w:ind w:leftChars="0" w:firstLineChars="0"/>
              <w:contextualSpacing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RASHODI</w:t>
            </w:r>
          </w:p>
        </w:tc>
      </w:tr>
      <w:tr w:rsidR="00A27278" w14:paraId="2031FA82" w14:textId="77777777" w:rsidTr="00B044A9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6E32" w14:textId="77777777" w:rsidR="00A27278" w:rsidRDefault="00A27278" w:rsidP="00A27278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34E60" w14:textId="77777777" w:rsidR="00A27278" w:rsidRDefault="00A27278" w:rsidP="00A27278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AD64" w14:textId="77777777" w:rsidR="00A27278" w:rsidRDefault="00A27278" w:rsidP="00A27278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IZNOS</w:t>
            </w:r>
          </w:p>
          <w:p w14:paraId="71929A2F" w14:textId="77777777" w:rsidR="00A27278" w:rsidRDefault="00A27278" w:rsidP="00A27278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(€)</w:t>
            </w:r>
          </w:p>
        </w:tc>
      </w:tr>
      <w:tr w:rsidR="00A27278" w14:paraId="7D10E243" w14:textId="77777777" w:rsidTr="00B044A9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38640367" w14:textId="77777777" w:rsidR="00A27278" w:rsidRDefault="00A27278" w:rsidP="00A27278">
            <w:pPr>
              <w:spacing w:line="240" w:lineRule="auto"/>
              <w:ind w:left="0" w:hanging="2"/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FE34667" w14:textId="77777777" w:rsidR="00A27278" w:rsidRDefault="00A27278" w:rsidP="00A27278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noProof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>45.940,00</w:t>
            </w:r>
          </w:p>
        </w:tc>
      </w:tr>
      <w:tr w:rsidR="00A27278" w14:paraId="4D777E0A" w14:textId="77777777" w:rsidTr="00B044A9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5267E" w14:textId="77777777" w:rsidR="00A27278" w:rsidRDefault="00A27278" w:rsidP="00A27278">
            <w:pPr>
              <w:spacing w:line="240" w:lineRule="auto"/>
              <w:ind w:left="0" w:hanging="2"/>
              <w:rPr>
                <w:rFonts w:ascii="Arial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276E2" w14:textId="77777777" w:rsidR="00A27278" w:rsidRDefault="00A27278" w:rsidP="00A27278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noProof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>15.940,00</w:t>
            </w:r>
          </w:p>
        </w:tc>
      </w:tr>
      <w:tr w:rsidR="00A27278" w14:paraId="0883107D" w14:textId="77777777" w:rsidTr="00B044A9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B1979" w14:textId="77777777" w:rsidR="00A27278" w:rsidRDefault="00A27278" w:rsidP="00A27278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D40FA" w14:textId="77777777" w:rsidR="00A27278" w:rsidRDefault="00A27278" w:rsidP="00A27278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280C7" w14:textId="77777777" w:rsidR="00A27278" w:rsidRDefault="00A27278" w:rsidP="00A27278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Cs/>
                <w:noProof/>
                <w:kern w:val="2"/>
                <w:sz w:val="20"/>
                <w:szCs w:val="20"/>
                <w14:ligatures w14:val="standardContextual"/>
              </w:rPr>
              <w:t>11.940,00</w:t>
            </w:r>
          </w:p>
        </w:tc>
      </w:tr>
      <w:tr w:rsidR="00A27278" w14:paraId="1196954D" w14:textId="77777777" w:rsidTr="00B044A9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C35BF" w14:textId="77777777" w:rsidR="00A27278" w:rsidRDefault="00A27278" w:rsidP="00A27278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6ABEB" w14:textId="77777777" w:rsidR="00A27278" w:rsidRDefault="00A27278" w:rsidP="00A27278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E0D72" w14:textId="77777777" w:rsidR="00A27278" w:rsidRDefault="00A27278" w:rsidP="00A27278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Cs/>
                <w:noProof/>
                <w:kern w:val="2"/>
                <w:sz w:val="20"/>
                <w:szCs w:val="20"/>
                <w14:ligatures w14:val="standardContextual"/>
              </w:rPr>
              <w:t>4.000,00</w:t>
            </w:r>
          </w:p>
        </w:tc>
      </w:tr>
      <w:tr w:rsidR="00A27278" w14:paraId="0D887495" w14:textId="77777777" w:rsidTr="00B044A9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A6664" w14:textId="77777777" w:rsidR="00A27278" w:rsidRDefault="00A27278" w:rsidP="00A27278">
            <w:pPr>
              <w:spacing w:line="240" w:lineRule="auto"/>
              <w:ind w:left="0" w:hanging="2"/>
              <w:rPr>
                <w:rFonts w:ascii="Arial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6E5BE" w14:textId="77777777" w:rsidR="00A27278" w:rsidRDefault="00A27278" w:rsidP="00A27278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>30.000,00</w:t>
            </w:r>
          </w:p>
        </w:tc>
      </w:tr>
      <w:tr w:rsidR="00A27278" w14:paraId="73CA41D8" w14:textId="77777777" w:rsidTr="00B044A9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2157" w14:textId="77777777" w:rsidR="00A27278" w:rsidRDefault="00A27278" w:rsidP="00A27278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4DCB4" w14:textId="77777777" w:rsidR="00A27278" w:rsidRDefault="00A27278" w:rsidP="00A27278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38D8E" w14:textId="77777777" w:rsidR="00A27278" w:rsidRDefault="00A27278" w:rsidP="00A27278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>30.000,00</w:t>
            </w:r>
          </w:p>
        </w:tc>
      </w:tr>
    </w:tbl>
    <w:p w14:paraId="314D03B1" w14:textId="77777777" w:rsidR="00A27278" w:rsidRDefault="00A27278" w:rsidP="00A27278">
      <w:pPr>
        <w:spacing w:line="240" w:lineRule="auto"/>
        <w:ind w:left="0" w:hanging="2"/>
        <w:jc w:val="center"/>
        <w:rPr>
          <w:rFonts w:ascii="Arial" w:hAnsi="Arial" w:cs="Arial"/>
          <w:b/>
          <w:sz w:val="20"/>
          <w:szCs w:val="20"/>
        </w:rPr>
      </w:pPr>
    </w:p>
    <w:p w14:paraId="72935977" w14:textId="77777777" w:rsidR="00A27278" w:rsidRDefault="00A27278" w:rsidP="00A2727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19DC24F7" w14:textId="77777777" w:rsidR="00A27278" w:rsidRDefault="00A27278" w:rsidP="00A27278">
      <w:pPr>
        <w:spacing w:line="240" w:lineRule="auto"/>
        <w:ind w:left="0" w:hanging="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Naredbodavac za izvršenje Plana je Pročelnik Gradskog ureda za mjesnu samoupravu, promet, civilnu zaštitu i sigurnost.</w:t>
      </w:r>
    </w:p>
    <w:p w14:paraId="2D82DF97" w14:textId="77777777" w:rsidR="00A27278" w:rsidRDefault="00A27278" w:rsidP="00A2727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0C85EC1" w14:textId="77777777" w:rsidR="00A27278" w:rsidRDefault="00A27278" w:rsidP="00A2727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71E7BCBF" w14:textId="77777777" w:rsidR="00A27278" w:rsidRDefault="00A27278" w:rsidP="00A27278">
      <w:pPr>
        <w:spacing w:line="240" w:lineRule="auto"/>
        <w:ind w:left="0" w:hanging="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odbora, a stupa na snagu 1. siječnja 2025.</w:t>
      </w:r>
    </w:p>
    <w:p w14:paraId="36C43102" w14:textId="77777777" w:rsidR="00A27278" w:rsidRDefault="00A27278">
      <w:pPr>
        <w:ind w:left="0" w:hanging="2"/>
      </w:pPr>
    </w:p>
    <w:p w14:paraId="18BE94F5" w14:textId="77777777" w:rsidR="00A24784" w:rsidRDefault="00A24784">
      <w:pPr>
        <w:ind w:left="0" w:hanging="2"/>
      </w:pPr>
    </w:p>
    <w:p w14:paraId="0D16D7D7" w14:textId="77777777" w:rsidR="00EF11EB" w:rsidRDefault="00EF11EB" w:rsidP="006E1F33">
      <w:pPr>
        <w:ind w:leftChars="0" w:left="0" w:firstLineChars="0" w:firstLine="0"/>
      </w:pPr>
    </w:p>
    <w:p w14:paraId="401F1074" w14:textId="77777777" w:rsidR="00A27278" w:rsidRDefault="00A27278" w:rsidP="006E1F33">
      <w:pPr>
        <w:ind w:leftChars="0" w:left="0" w:firstLineChars="0" w:firstLine="0"/>
      </w:pPr>
    </w:p>
    <w:p w14:paraId="02C70039" w14:textId="77777777" w:rsidR="00A27278" w:rsidRDefault="00A27278" w:rsidP="006E1F33">
      <w:pPr>
        <w:ind w:leftChars="0" w:left="0" w:firstLineChars="0" w:firstLine="0"/>
      </w:pPr>
    </w:p>
    <w:p w14:paraId="2760392A" w14:textId="77777777" w:rsidR="00A27278" w:rsidRDefault="00A27278" w:rsidP="006E1F33">
      <w:pPr>
        <w:ind w:leftChars="0" w:left="0" w:firstLineChars="0" w:firstLine="0"/>
      </w:pPr>
    </w:p>
    <w:p w14:paraId="317DCB6A" w14:textId="77777777" w:rsidR="00A27278" w:rsidRDefault="00A27278" w:rsidP="006E1F33">
      <w:pPr>
        <w:ind w:leftChars="0" w:left="0" w:firstLineChars="0" w:firstLine="0"/>
      </w:pPr>
    </w:p>
    <w:p w14:paraId="41F1731B" w14:textId="77777777" w:rsidR="00A27278" w:rsidRDefault="00A27278" w:rsidP="006E1F33">
      <w:pPr>
        <w:ind w:leftChars="0" w:left="0" w:firstLineChars="0" w:firstLine="0"/>
      </w:pPr>
    </w:p>
    <w:p w14:paraId="66D9A53A" w14:textId="77777777" w:rsidR="00A27278" w:rsidRDefault="00A27278" w:rsidP="006E1F33">
      <w:pPr>
        <w:ind w:leftChars="0" w:left="0" w:firstLineChars="0" w:firstLine="0"/>
      </w:pPr>
    </w:p>
    <w:p w14:paraId="7493752A" w14:textId="77777777" w:rsidR="00A27278" w:rsidRDefault="00A27278" w:rsidP="00A2727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14:paraId="140DC2B2" w14:textId="7EE6AFAA" w:rsidR="00A27278" w:rsidRDefault="00A27278" w:rsidP="00A2727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lang w:val="en-US"/>
        </w:rPr>
      </w:pPr>
      <w:r w:rsidRPr="00A27278">
        <w:rPr>
          <w:b/>
        </w:rPr>
        <w:t>2.</w:t>
      </w:r>
      <w:r w:rsidRPr="00A27278">
        <w:rPr>
          <w:b/>
          <w:lang w:val="en-US"/>
        </w:rPr>
        <w:t xml:space="preserve"> </w:t>
      </w:r>
      <w:r w:rsidR="00D17E1E">
        <w:rPr>
          <w:b/>
          <w:lang w:val="en-US"/>
        </w:rPr>
        <w:t xml:space="preserve">VMO Donje Svetice </w:t>
      </w:r>
      <w:proofErr w:type="spellStart"/>
      <w:r w:rsidR="00D17E1E">
        <w:rPr>
          <w:b/>
          <w:lang w:val="en-US"/>
        </w:rPr>
        <w:t>donosi</w:t>
      </w:r>
      <w:proofErr w:type="spellEnd"/>
      <w:r w:rsidR="00D17E1E">
        <w:rPr>
          <w:b/>
          <w:lang w:val="en-US"/>
        </w:rPr>
        <w:t xml:space="preserve"> </w:t>
      </w:r>
      <w:r w:rsidRPr="00A27278">
        <w:rPr>
          <w:b/>
          <w:lang w:val="en-US"/>
        </w:rPr>
        <w:t xml:space="preserve">Plan </w:t>
      </w:r>
      <w:proofErr w:type="spellStart"/>
      <w:r w:rsidRPr="00A27278">
        <w:rPr>
          <w:b/>
          <w:lang w:val="en-US"/>
        </w:rPr>
        <w:t>malih</w:t>
      </w:r>
      <w:proofErr w:type="spellEnd"/>
      <w:r w:rsidRPr="00A27278">
        <w:rPr>
          <w:b/>
          <w:lang w:val="en-US"/>
        </w:rPr>
        <w:t xml:space="preserve"> </w:t>
      </w:r>
      <w:proofErr w:type="spellStart"/>
      <w:r w:rsidRPr="00A27278">
        <w:rPr>
          <w:b/>
          <w:lang w:val="en-US"/>
        </w:rPr>
        <w:t>komunalnih</w:t>
      </w:r>
      <w:proofErr w:type="spellEnd"/>
      <w:r w:rsidRPr="00A27278">
        <w:rPr>
          <w:b/>
          <w:lang w:val="en-US"/>
        </w:rPr>
        <w:t xml:space="preserve"> </w:t>
      </w:r>
      <w:proofErr w:type="spellStart"/>
      <w:r w:rsidRPr="00A27278">
        <w:rPr>
          <w:b/>
          <w:lang w:val="en-US"/>
        </w:rPr>
        <w:t>akcija</w:t>
      </w:r>
      <w:proofErr w:type="spellEnd"/>
      <w:r w:rsidRPr="00A27278">
        <w:rPr>
          <w:b/>
          <w:lang w:val="en-US"/>
        </w:rPr>
        <w:t xml:space="preserve"> (PMKA) </w:t>
      </w:r>
      <w:proofErr w:type="spellStart"/>
      <w:r w:rsidRPr="00A27278">
        <w:rPr>
          <w:b/>
          <w:lang w:val="en-US"/>
        </w:rPr>
        <w:t>za</w:t>
      </w:r>
      <w:proofErr w:type="spellEnd"/>
      <w:r w:rsidRPr="00A27278">
        <w:rPr>
          <w:b/>
          <w:lang w:val="en-US"/>
        </w:rPr>
        <w:t xml:space="preserve"> 2025.</w:t>
      </w:r>
    </w:p>
    <w:p w14:paraId="39B8CD49" w14:textId="2CF98B71" w:rsidR="00A27278" w:rsidRDefault="00A27278" w:rsidP="00A2727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lang w:val="en-US"/>
        </w:rPr>
      </w:pPr>
    </w:p>
    <w:p w14:paraId="7363C847" w14:textId="7C71DC6A" w:rsidR="00A27278" w:rsidRDefault="00A27278" w:rsidP="006E1F33">
      <w:pPr>
        <w:ind w:leftChars="0" w:left="0" w:firstLineChars="0" w:firstLine="0"/>
      </w:pPr>
    </w:p>
    <w:p w14:paraId="5C60755A" w14:textId="77777777" w:rsidR="00A27278" w:rsidRDefault="00A27278" w:rsidP="00A27278">
      <w:pPr>
        <w:spacing w:before="240"/>
        <w:ind w:left="0" w:hanging="2"/>
        <w:jc w:val="center"/>
        <w:rPr>
          <w:b/>
          <w:bCs/>
        </w:rPr>
      </w:pPr>
      <w:r>
        <w:rPr>
          <w:b/>
          <w:bCs/>
        </w:rPr>
        <w:t>Plan malih komunalnih akcija</w:t>
      </w:r>
    </w:p>
    <w:p w14:paraId="7B82E4F1" w14:textId="77777777" w:rsidR="00A27278" w:rsidRDefault="00A27278" w:rsidP="00A27278">
      <w:pPr>
        <w:ind w:left="0" w:hanging="2"/>
        <w:jc w:val="center"/>
        <w:rPr>
          <w:b/>
          <w:bCs/>
        </w:rPr>
      </w:pPr>
      <w:r>
        <w:rPr>
          <w:b/>
          <w:bCs/>
        </w:rPr>
        <w:t xml:space="preserve">Mjesnog odbora </w:t>
      </w:r>
      <w:r>
        <w:rPr>
          <w:b/>
          <w:bCs/>
          <w:noProof/>
        </w:rPr>
        <w:t>Donje Svetice za 2025. godinu</w:t>
      </w:r>
    </w:p>
    <w:p w14:paraId="6795FD4A" w14:textId="77777777" w:rsidR="00A27278" w:rsidRDefault="00A27278" w:rsidP="00A27278">
      <w:pPr>
        <w:ind w:left="0" w:hanging="2"/>
        <w:jc w:val="center"/>
        <w:rPr>
          <w:b/>
          <w:bCs/>
        </w:rPr>
      </w:pPr>
    </w:p>
    <w:p w14:paraId="0022F6F3" w14:textId="77777777" w:rsidR="00A27278" w:rsidRDefault="00A27278" w:rsidP="00A27278">
      <w:pPr>
        <w:ind w:left="0" w:hanging="2"/>
        <w:jc w:val="both"/>
      </w:pPr>
      <w: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>
        <w:t>asfalterski</w:t>
      </w:r>
      <w:proofErr w:type="spellEnd"/>
      <w:r>
        <w:t xml:space="preserve"> program na području Mjesnog odbora </w:t>
      </w:r>
      <w:r>
        <w:rPr>
          <w:noProof/>
        </w:rPr>
        <w:t xml:space="preserve">Donje Svetice, </w:t>
      </w:r>
      <w:r>
        <w:t>a koji nisu obuhvaćeni drugim programom.</w:t>
      </w:r>
    </w:p>
    <w:p w14:paraId="58686D71" w14:textId="77777777" w:rsidR="00A27278" w:rsidRDefault="00A27278" w:rsidP="00A27278">
      <w:pPr>
        <w:ind w:left="0" w:hanging="2"/>
        <w:jc w:val="both"/>
        <w:rPr>
          <w:strike/>
        </w:rPr>
      </w:pPr>
    </w:p>
    <w:p w14:paraId="393B657D" w14:textId="77777777" w:rsidR="00A27278" w:rsidRDefault="00A27278" w:rsidP="00A27278">
      <w:pPr>
        <w:ind w:left="0" w:hanging="2"/>
        <w:jc w:val="both"/>
        <w:rPr>
          <w:bCs/>
          <w:noProof/>
        </w:rPr>
      </w:pPr>
      <w:r>
        <w:t xml:space="preserve">2. Planirana sredstva za financiranje radova iz točke 1. ovog Plana iznose ukupno </w:t>
      </w:r>
      <w:r>
        <w:rPr>
          <w:bCs/>
          <w:noProof/>
        </w:rPr>
        <w:t>30.000,00 eura.</w:t>
      </w:r>
    </w:p>
    <w:p w14:paraId="36B141AE" w14:textId="77777777" w:rsidR="00A27278" w:rsidRDefault="00A27278" w:rsidP="00A27278">
      <w:pPr>
        <w:ind w:left="0" w:hanging="2"/>
        <w:jc w:val="both"/>
        <w:rPr>
          <w:highlight w:val="yellow"/>
        </w:rPr>
      </w:pPr>
    </w:p>
    <w:p w14:paraId="49317ECF" w14:textId="77777777" w:rsidR="00A27278" w:rsidRDefault="00A27278" w:rsidP="00A27278">
      <w:pPr>
        <w:ind w:left="0" w:hanging="2"/>
        <w:jc w:val="both"/>
      </w:pPr>
      <w:r>
        <w:t>3. Izvršitelj radova iz točke 1. ovog Plana je Zagrebački holding d.o.o., Podružnica Zagrebačke ceste (u daljnjem tekstu: Izvršitelj).</w:t>
      </w:r>
    </w:p>
    <w:p w14:paraId="0ADAB9CC" w14:textId="77777777" w:rsidR="00A27278" w:rsidRDefault="00A27278" w:rsidP="00A27278">
      <w:pPr>
        <w:ind w:left="0" w:hanging="2"/>
        <w:jc w:val="both"/>
      </w:pPr>
    </w:p>
    <w:p w14:paraId="04167E7C" w14:textId="77777777" w:rsidR="00A27278" w:rsidRDefault="00A27278" w:rsidP="00A27278">
      <w:pPr>
        <w:ind w:left="0" w:hanging="2"/>
        <w:jc w:val="both"/>
      </w:pPr>
      <w:r>
        <w:t xml:space="preserve">4. </w:t>
      </w:r>
      <w:proofErr w:type="spellStart"/>
      <w:r>
        <w:t>A</w:t>
      </w:r>
      <w:r>
        <w:rPr>
          <w:bCs/>
        </w:rPr>
        <w:t>sfalterski</w:t>
      </w:r>
      <w:proofErr w:type="spellEnd"/>
      <w:r>
        <w:rPr>
          <w:bCs/>
        </w:rPr>
        <w:t xml:space="preserve"> program</w:t>
      </w:r>
      <w:r>
        <w:rPr>
          <w:b/>
          <w:bCs/>
        </w:rPr>
        <w:t xml:space="preserve"> </w:t>
      </w:r>
      <w:r>
        <w:rPr>
          <w:bCs/>
        </w:rPr>
        <w:t>obuhvaća</w:t>
      </w:r>
      <w:r>
        <w:rPr>
          <w:b/>
          <w:bCs/>
        </w:rPr>
        <w:t xml:space="preserve"> </w:t>
      </w:r>
      <w: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>
        <w:rPr>
          <w:bCs/>
        </w:rPr>
        <w:t>sve u cilju produljenja eksploatacije prometnica.</w:t>
      </w:r>
      <w: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14:paraId="6DFF1770" w14:textId="77777777" w:rsidR="00A27278" w:rsidRDefault="00A27278" w:rsidP="00A27278">
      <w:pPr>
        <w:ind w:left="0" w:hanging="2"/>
        <w:jc w:val="both"/>
      </w:pPr>
      <w:r>
        <w:tab/>
      </w:r>
    </w:p>
    <w:p w14:paraId="6E330CF6" w14:textId="77777777" w:rsidR="00A27278" w:rsidRDefault="00A27278" w:rsidP="00A27278">
      <w:pPr>
        <w:ind w:left="0" w:hanging="2"/>
        <w:jc w:val="both"/>
      </w:pPr>
      <w:r>
        <w:t xml:space="preserve">5. Mjesni odbor, u svrhu realizacije ovog Plana, posebnim će zaključkom utvrditi nerazvrstane ceste koje će biti uvrštene u </w:t>
      </w:r>
      <w:proofErr w:type="spellStart"/>
      <w:r>
        <w:t>asfalterski</w:t>
      </w:r>
      <w:proofErr w:type="spellEnd"/>
      <w:r>
        <w:t xml:space="preserve"> program.</w:t>
      </w:r>
    </w:p>
    <w:p w14:paraId="37851B26" w14:textId="77777777" w:rsidR="00A27278" w:rsidRDefault="00A27278" w:rsidP="00A27278">
      <w:pPr>
        <w:ind w:left="0" w:hanging="2"/>
        <w:jc w:val="both"/>
        <w:rPr>
          <w:highlight w:val="yellow"/>
        </w:rPr>
      </w:pPr>
    </w:p>
    <w:p w14:paraId="086F5C4C" w14:textId="77777777" w:rsidR="00A27278" w:rsidRDefault="00A27278" w:rsidP="00A27278">
      <w:pPr>
        <w:ind w:left="0" w:hanging="2"/>
        <w:jc w:val="both"/>
      </w:pPr>
      <w:r>
        <w:t>6. Mjesni odbor, u suradnji sa gradskim upravnim tijelom nadležnom za poslove mjesne samouprave te Izvršiteljem, brine o provedbi ovog Plana.</w:t>
      </w:r>
    </w:p>
    <w:p w14:paraId="33347AC5" w14:textId="77777777" w:rsidR="00A27278" w:rsidRDefault="00A27278" w:rsidP="00A27278">
      <w:pPr>
        <w:ind w:left="0" w:hanging="2"/>
        <w:jc w:val="both"/>
        <w:rPr>
          <w:highlight w:val="yellow"/>
        </w:rPr>
      </w:pPr>
    </w:p>
    <w:p w14:paraId="7F56A304" w14:textId="77777777" w:rsidR="00A27278" w:rsidRDefault="00A27278" w:rsidP="00A27278">
      <w:pPr>
        <w:ind w:left="0" w:hanging="2"/>
        <w:jc w:val="both"/>
      </w:pPr>
      <w:r>
        <w:t xml:space="preserve">7. Ovaj Plan sastavni je dio Plana komunalnih aktivnosti Gradske četvrti </w:t>
      </w:r>
      <w:r>
        <w:rPr>
          <w:noProof/>
        </w:rPr>
        <w:t xml:space="preserve">Peščenica - Žitnjak </w:t>
      </w:r>
      <w:r>
        <w:t>u 2025.</w:t>
      </w:r>
    </w:p>
    <w:p w14:paraId="56074181" w14:textId="77777777" w:rsidR="00A27278" w:rsidRDefault="00A27278" w:rsidP="006E1F33">
      <w:pPr>
        <w:ind w:leftChars="0" w:left="0" w:firstLineChars="0" w:firstLine="0"/>
      </w:pPr>
    </w:p>
    <w:p w14:paraId="0028A290" w14:textId="042B3232" w:rsidR="00A27278" w:rsidRDefault="00A27278" w:rsidP="006E1F33">
      <w:pPr>
        <w:ind w:leftChars="0" w:left="0" w:firstLineChars="0" w:firstLine="0"/>
      </w:pPr>
    </w:p>
    <w:p w14:paraId="31F113DA" w14:textId="77777777" w:rsidR="00A27278" w:rsidRDefault="00A27278" w:rsidP="006E1F33">
      <w:pPr>
        <w:ind w:leftChars="0" w:left="0" w:firstLineChars="0" w:firstLine="0"/>
      </w:pPr>
    </w:p>
    <w:p w14:paraId="08936C1D" w14:textId="75E3D884" w:rsidR="00A27278" w:rsidRDefault="00A27278" w:rsidP="006E1F33">
      <w:pPr>
        <w:ind w:leftChars="0" w:left="0" w:firstLineChars="0" w:firstLine="0"/>
        <w:rPr>
          <w:b/>
        </w:rPr>
      </w:pPr>
      <w:r w:rsidRPr="00A27278">
        <w:rPr>
          <w:b/>
        </w:rPr>
        <w:t>3.Aktualna komunalna problematika</w:t>
      </w:r>
    </w:p>
    <w:p w14:paraId="40F63CC9" w14:textId="77777777" w:rsidR="00A27278" w:rsidRDefault="00A27278" w:rsidP="006E1F33">
      <w:pPr>
        <w:ind w:leftChars="0" w:left="0" w:firstLineChars="0" w:firstLine="0"/>
        <w:rPr>
          <w:b/>
        </w:rPr>
      </w:pPr>
    </w:p>
    <w:p w14:paraId="04BAEA69" w14:textId="594A104A" w:rsidR="00B67276" w:rsidRDefault="00A27278" w:rsidP="006E1F33">
      <w:pPr>
        <w:ind w:leftChars="0" w:left="0" w:firstLineChars="0" w:firstLine="0"/>
        <w:rPr>
          <w:b/>
        </w:rPr>
      </w:pPr>
      <w:r w:rsidRPr="00B67276">
        <w:rPr>
          <w:b/>
        </w:rPr>
        <w:t>3.1.Rasvjeta kod Doma zdravlja</w:t>
      </w:r>
    </w:p>
    <w:p w14:paraId="7F10722E" w14:textId="77777777" w:rsidR="00981DDF" w:rsidRPr="00B67276" w:rsidRDefault="00981DDF" w:rsidP="006E1F33">
      <w:pPr>
        <w:ind w:leftChars="0" w:left="0" w:firstLineChars="0" w:firstLine="0"/>
        <w:rPr>
          <w:b/>
        </w:rPr>
      </w:pPr>
    </w:p>
    <w:p w14:paraId="4E36D2E6" w14:textId="42D2A393" w:rsidR="00B67276" w:rsidRDefault="00B67276" w:rsidP="006E1F33">
      <w:pPr>
        <w:ind w:leftChars="0" w:left="0" w:firstLineChars="0" w:firstLine="0"/>
      </w:pPr>
      <w:r>
        <w:t xml:space="preserve">Rasvjeta kod Doma zdravlja u </w:t>
      </w:r>
      <w:proofErr w:type="spellStart"/>
      <w:r>
        <w:t>Ivanićgradskoj</w:t>
      </w:r>
      <w:proofErr w:type="spellEnd"/>
      <w:r>
        <w:t xml:space="preserve"> ne radi. Primili smo prijedlog građana, a i vijećnica Milena </w:t>
      </w:r>
      <w:proofErr w:type="spellStart"/>
      <w:r>
        <w:t>Žganjer</w:t>
      </w:r>
      <w:proofErr w:type="spellEnd"/>
      <w:r>
        <w:t xml:space="preserve"> je ranije obavještavala VGČ o tome.</w:t>
      </w:r>
    </w:p>
    <w:p w14:paraId="25DA0849" w14:textId="6F6C7254" w:rsidR="00B67276" w:rsidRDefault="00B67276" w:rsidP="006E1F33">
      <w:pPr>
        <w:ind w:leftChars="0" w:left="0" w:firstLineChars="0" w:firstLine="0"/>
      </w:pPr>
      <w:r>
        <w:t>Stoga Vijeće smatra da je potrebno donijeti sljedeći zaključak:</w:t>
      </w:r>
    </w:p>
    <w:p w14:paraId="23174C2C" w14:textId="54B08B99" w:rsidR="00981DDF" w:rsidRDefault="00981DDF" w:rsidP="006E1F33">
      <w:pPr>
        <w:ind w:leftChars="0" w:left="0" w:firstLineChars="0" w:firstLine="0"/>
      </w:pPr>
    </w:p>
    <w:p w14:paraId="13E83DA9" w14:textId="4F92350A" w:rsidR="00981DDF" w:rsidRDefault="00981DDF" w:rsidP="006E1F33">
      <w:pPr>
        <w:ind w:leftChars="0" w:left="0" w:firstLineChars="0" w:firstLine="0"/>
      </w:pPr>
    </w:p>
    <w:p w14:paraId="3709A6C3" w14:textId="084F506C" w:rsidR="00981DDF" w:rsidRDefault="00981DDF" w:rsidP="006E1F33">
      <w:pPr>
        <w:ind w:leftChars="0" w:left="0" w:firstLineChars="0" w:firstLine="0"/>
      </w:pPr>
    </w:p>
    <w:p w14:paraId="65CD00F2" w14:textId="04AA2939" w:rsidR="00981DDF" w:rsidRDefault="00981DDF" w:rsidP="006E1F33">
      <w:pPr>
        <w:ind w:leftChars="0" w:left="0" w:firstLineChars="0" w:firstLine="0"/>
      </w:pPr>
    </w:p>
    <w:p w14:paraId="0EFC1300" w14:textId="77777777" w:rsidR="00981DDF" w:rsidRDefault="00981DDF" w:rsidP="006E1F33">
      <w:pPr>
        <w:ind w:leftChars="0" w:left="0" w:firstLineChars="0" w:firstLine="0"/>
      </w:pPr>
    </w:p>
    <w:p w14:paraId="33CE13C3" w14:textId="6BFC9DB0" w:rsidR="00CB68A7" w:rsidRDefault="00CB68A7" w:rsidP="006E1F33">
      <w:pPr>
        <w:ind w:leftChars="0" w:left="0" w:firstLineChars="0" w:firstLine="0"/>
        <w:rPr>
          <w:b/>
        </w:rPr>
      </w:pPr>
      <w:r w:rsidRPr="00D17E1E">
        <w:rPr>
          <w:b/>
        </w:rPr>
        <w:lastRenderedPageBreak/>
        <w:t xml:space="preserve">                                      </w:t>
      </w:r>
      <w:r w:rsidR="00981DDF">
        <w:rPr>
          <w:b/>
        </w:rPr>
        <w:t xml:space="preserve">                      Z a k </w:t>
      </w:r>
      <w:proofErr w:type="spellStart"/>
      <w:r w:rsidR="00981DDF">
        <w:rPr>
          <w:b/>
        </w:rPr>
        <w:t>lj</w:t>
      </w:r>
      <w:proofErr w:type="spellEnd"/>
      <w:r w:rsidR="00981DDF">
        <w:rPr>
          <w:b/>
        </w:rPr>
        <w:t xml:space="preserve"> u č a k</w:t>
      </w:r>
    </w:p>
    <w:p w14:paraId="553A4ADE" w14:textId="77777777" w:rsidR="00981DDF" w:rsidRPr="00D17E1E" w:rsidRDefault="00981DDF" w:rsidP="006E1F33">
      <w:pPr>
        <w:ind w:leftChars="0" w:left="0" w:firstLineChars="0" w:firstLine="0"/>
        <w:rPr>
          <w:b/>
        </w:rPr>
      </w:pPr>
    </w:p>
    <w:p w14:paraId="42C39939" w14:textId="0D8E64AD" w:rsidR="00CB68A7" w:rsidRDefault="00981DDF" w:rsidP="00EF1C01">
      <w:pPr>
        <w:ind w:leftChars="0" w:left="0" w:firstLineChars="0" w:firstLine="720"/>
      </w:pPr>
      <w:r>
        <w:t>Vijeće M</w:t>
      </w:r>
      <w:r w:rsidR="00B67276">
        <w:t>jesnog odbora</w:t>
      </w:r>
      <w:r>
        <w:t xml:space="preserve"> Donje Svetice predlaže Vijeću G</w:t>
      </w:r>
      <w:r w:rsidR="00B67276">
        <w:t>radske četvrti Peščenica-Žitnjak da</w:t>
      </w:r>
      <w:r w:rsidR="00EF1C01">
        <w:t xml:space="preserve"> u </w:t>
      </w:r>
      <w:r w:rsidR="00B67276">
        <w:t xml:space="preserve"> </w:t>
      </w:r>
      <w:r w:rsidR="00EF1C01">
        <w:t xml:space="preserve">Plan održavanja </w:t>
      </w:r>
      <w:r w:rsidR="00B67276">
        <w:t xml:space="preserve">uvrsti popravak rasvjete kod Doma zdravlja u </w:t>
      </w:r>
      <w:proofErr w:type="spellStart"/>
      <w:r w:rsidR="00B67276">
        <w:t>Ivanićgrads</w:t>
      </w:r>
      <w:r w:rsidR="00EF1C01">
        <w:t>koj</w:t>
      </w:r>
      <w:proofErr w:type="spellEnd"/>
      <w:r w:rsidR="00EF1C01">
        <w:t xml:space="preserve"> ulici 38.</w:t>
      </w:r>
      <w:r w:rsidR="00C205A2">
        <w:t xml:space="preserve"> </w:t>
      </w:r>
    </w:p>
    <w:p w14:paraId="5626A515" w14:textId="77777777" w:rsidR="00CB68A7" w:rsidRDefault="00CB68A7" w:rsidP="006E1F33">
      <w:pPr>
        <w:ind w:leftChars="0" w:left="0" w:firstLineChars="0" w:firstLine="0"/>
      </w:pPr>
    </w:p>
    <w:p w14:paraId="25304F39" w14:textId="77777777" w:rsidR="00D17E1E" w:rsidRDefault="00D17E1E" w:rsidP="006E1F33">
      <w:pPr>
        <w:ind w:leftChars="0" w:left="0" w:firstLineChars="0" w:firstLine="0"/>
      </w:pPr>
    </w:p>
    <w:p w14:paraId="23980560" w14:textId="46B43CFB" w:rsidR="00CB68A7" w:rsidRDefault="00CB68A7" w:rsidP="006E1F33">
      <w:pPr>
        <w:ind w:leftChars="0" w:left="0" w:firstLineChars="0" w:firstLine="0"/>
      </w:pPr>
    </w:p>
    <w:p w14:paraId="5EC2E125" w14:textId="1DB859E4" w:rsidR="00A27278" w:rsidRPr="00D17E1E" w:rsidRDefault="00A27278" w:rsidP="006E1F33">
      <w:pPr>
        <w:ind w:leftChars="0" w:left="0" w:firstLineChars="0" w:firstLine="0"/>
        <w:rPr>
          <w:b/>
        </w:rPr>
      </w:pPr>
      <w:r w:rsidRPr="00D17E1E">
        <w:rPr>
          <w:b/>
        </w:rPr>
        <w:t>3.2.</w:t>
      </w:r>
      <w:r>
        <w:t xml:space="preserve"> </w:t>
      </w:r>
      <w:r w:rsidRPr="00B67276">
        <w:rPr>
          <w:b/>
        </w:rPr>
        <w:t>Povratak zelenog otoka</w:t>
      </w:r>
      <w:r>
        <w:t>, ili po</w:t>
      </w:r>
      <w:r w:rsidR="00B67276">
        <w:t xml:space="preserve">većanje broja </w:t>
      </w:r>
      <w:proofErr w:type="spellStart"/>
      <w:r w:rsidR="00B67276">
        <w:t>reciklažnih</w:t>
      </w:r>
      <w:proofErr w:type="spellEnd"/>
      <w:r>
        <w:t xml:space="preserve"> kontejnera </w:t>
      </w:r>
      <w:r w:rsidRPr="00D17E1E">
        <w:rPr>
          <w:b/>
        </w:rPr>
        <w:t>kod zgrada Donje Svetice 79</w:t>
      </w:r>
    </w:p>
    <w:p w14:paraId="445D3B06" w14:textId="7E22548E" w:rsidR="00B67276" w:rsidRDefault="00B67276" w:rsidP="00981DDF">
      <w:pPr>
        <w:ind w:leftChars="0" w:left="0" w:firstLineChars="0" w:firstLine="0"/>
        <w:jc w:val="both"/>
      </w:pPr>
      <w:r>
        <w:t xml:space="preserve">Nakon što je zeleni otok s tri spremnika, za papir, plastiku i staklo, izgorio, stanarima su za odlaganje </w:t>
      </w:r>
      <w:proofErr w:type="spellStart"/>
      <w:r>
        <w:t>reciklažnog</w:t>
      </w:r>
      <w:proofErr w:type="spellEnd"/>
      <w:r>
        <w:t xml:space="preserve"> otpada preostali samo jedan kontejner za plastiku i jedan za papir.</w:t>
      </w:r>
    </w:p>
    <w:p w14:paraId="0612BFBB" w14:textId="0DA81B93" w:rsidR="00B67276" w:rsidRDefault="00B67276" w:rsidP="00981DDF">
      <w:pPr>
        <w:ind w:leftChars="0" w:left="0" w:firstLineChars="0" w:firstLine="0"/>
        <w:jc w:val="both"/>
      </w:pPr>
      <w:r>
        <w:t xml:space="preserve">Poslat ćemo Čistoći mail da se tamo ne vraća čitav zeleni otok, nego samo zvono za staklo, a da se broj </w:t>
      </w:r>
      <w:proofErr w:type="spellStart"/>
      <w:r>
        <w:t>reciklažnih</w:t>
      </w:r>
      <w:proofErr w:type="spellEnd"/>
      <w:r>
        <w:t xml:space="preserve"> kontejnera za zgradu poveća na po dva za papir i dva za plastiku.</w:t>
      </w:r>
    </w:p>
    <w:p w14:paraId="6CD49015" w14:textId="77777777" w:rsidR="00CB68A7" w:rsidRDefault="00CB68A7" w:rsidP="006E1F33">
      <w:pPr>
        <w:ind w:leftChars="0" w:left="0" w:firstLineChars="0" w:firstLine="0"/>
      </w:pPr>
    </w:p>
    <w:p w14:paraId="43894C46" w14:textId="77777777" w:rsidR="00CB68A7" w:rsidRDefault="00CB68A7" w:rsidP="006E1F33">
      <w:pPr>
        <w:ind w:leftChars="0" w:left="0" w:firstLineChars="0" w:firstLine="0"/>
      </w:pPr>
    </w:p>
    <w:p w14:paraId="05400328" w14:textId="28CAAFB8" w:rsidR="00CB68A7" w:rsidRPr="00D17E1E" w:rsidRDefault="00CB68A7" w:rsidP="006E1F33">
      <w:pPr>
        <w:ind w:leftChars="0" w:left="0" w:firstLineChars="0" w:firstLine="0"/>
        <w:rPr>
          <w:b/>
        </w:rPr>
      </w:pPr>
      <w:r>
        <w:t xml:space="preserve">                  </w:t>
      </w:r>
      <w:r w:rsidR="00A743CA">
        <w:t xml:space="preserve">                                     </w:t>
      </w:r>
      <w:r w:rsidR="00A743CA" w:rsidRPr="00D17E1E">
        <w:rPr>
          <w:b/>
        </w:rPr>
        <w:t xml:space="preserve">   </w:t>
      </w:r>
      <w:r w:rsidR="00981DDF">
        <w:rPr>
          <w:b/>
        </w:rPr>
        <w:t xml:space="preserve"> Z a k </w:t>
      </w:r>
      <w:proofErr w:type="spellStart"/>
      <w:r w:rsidR="00981DDF">
        <w:rPr>
          <w:b/>
        </w:rPr>
        <w:t>lj</w:t>
      </w:r>
      <w:proofErr w:type="spellEnd"/>
      <w:r w:rsidR="00981DDF">
        <w:rPr>
          <w:b/>
        </w:rPr>
        <w:t xml:space="preserve"> u č a k</w:t>
      </w:r>
    </w:p>
    <w:p w14:paraId="32929479" w14:textId="77777777" w:rsidR="00CB68A7" w:rsidRDefault="00CB68A7" w:rsidP="006E1F33">
      <w:pPr>
        <w:ind w:leftChars="0" w:left="0" w:firstLineChars="0" w:firstLine="0"/>
      </w:pPr>
    </w:p>
    <w:p w14:paraId="230ECDFC" w14:textId="77777777" w:rsidR="00366ED7" w:rsidRDefault="00366ED7" w:rsidP="00366ED7">
      <w:pPr>
        <w:ind w:leftChars="0" w:left="0" w:firstLineChars="0" w:firstLine="708"/>
      </w:pPr>
      <w:r>
        <w:t>Vijeće Mjesnog odbora Donje Svetice predlaže Vijeću Gradske četvrti Peščenica-Žitnjak da od nadležnih zatraži povratak zvona za staklo na lokaciju Donje Svetice 79, jer je bivši zeleni otok na toj lokaciji izgorio.</w:t>
      </w:r>
    </w:p>
    <w:p w14:paraId="1F04DE0B" w14:textId="1790C34A" w:rsidR="00B67276" w:rsidRDefault="00B67276" w:rsidP="006E1F33">
      <w:pPr>
        <w:ind w:leftChars="0" w:left="0" w:firstLineChars="0" w:firstLine="0"/>
      </w:pPr>
    </w:p>
    <w:p w14:paraId="3DDAC258" w14:textId="77777777" w:rsidR="00A27278" w:rsidRDefault="00A27278" w:rsidP="006E1F33">
      <w:pPr>
        <w:ind w:leftChars="0" w:left="0" w:firstLineChars="0" w:firstLine="0"/>
      </w:pPr>
    </w:p>
    <w:p w14:paraId="0C5E7D38" w14:textId="6B4B4523" w:rsidR="00A27278" w:rsidRDefault="00A27278" w:rsidP="006E1F33">
      <w:pPr>
        <w:ind w:leftChars="0" w:left="0" w:firstLineChars="0" w:firstLine="0"/>
      </w:pPr>
      <w:r w:rsidRPr="00D17E1E">
        <w:rPr>
          <w:b/>
        </w:rPr>
        <w:t>3.3.</w:t>
      </w:r>
      <w:r w:rsidR="00BA6BEC">
        <w:t xml:space="preserve"> </w:t>
      </w:r>
      <w:r w:rsidR="00BA6BEC" w:rsidRPr="00D17E1E">
        <w:rPr>
          <w:b/>
        </w:rPr>
        <w:t xml:space="preserve">Tvrtka </w:t>
      </w:r>
      <w:r w:rsidR="00BA6BEC" w:rsidRPr="00D17E1E">
        <w:rPr>
          <w:b/>
          <w:color w:val="000000"/>
        </w:rPr>
        <w:t>MIP-DOM d.o.o. poslala je dopis za komunalno uređenje dijela Planinske ulice koji je pristupna cesta za stambeni kompleks</w:t>
      </w:r>
      <w:r w:rsidR="00BA6BEC" w:rsidRPr="00D17E1E">
        <w:rPr>
          <w:b/>
        </w:rPr>
        <w:t xml:space="preserve"> </w:t>
      </w:r>
      <w:r w:rsidRPr="00D17E1E">
        <w:rPr>
          <w:b/>
        </w:rPr>
        <w:t xml:space="preserve">Svetice </w:t>
      </w:r>
      <w:proofErr w:type="spellStart"/>
      <w:r w:rsidRPr="00D17E1E">
        <w:rPr>
          <w:b/>
        </w:rPr>
        <w:t>Residence</w:t>
      </w:r>
      <w:proofErr w:type="spellEnd"/>
      <w:r w:rsidR="00BA6BEC" w:rsidRPr="00D17E1E">
        <w:rPr>
          <w:b/>
        </w:rPr>
        <w:t>.</w:t>
      </w:r>
    </w:p>
    <w:p w14:paraId="41A839AA" w14:textId="6AFA0154" w:rsidR="00BA6BEC" w:rsidRDefault="00BA6BEC" w:rsidP="006E1F33">
      <w:pPr>
        <w:ind w:leftChars="0" w:left="0" w:firstLineChars="0" w:firstLine="0"/>
      </w:pPr>
      <w:r>
        <w:t>Vijeće  je ranije primilo usmeni upit o tome, a sada je stigao i pismeni.</w:t>
      </w:r>
    </w:p>
    <w:p w14:paraId="0AEE8326" w14:textId="09846398" w:rsidR="00BA6BEC" w:rsidRDefault="00BA6BEC" w:rsidP="006E1F33">
      <w:pPr>
        <w:ind w:leftChars="0" w:left="0" w:firstLineChars="0" w:firstLine="0"/>
      </w:pPr>
      <w:r>
        <w:t>U dopisu stoji:</w:t>
      </w:r>
    </w:p>
    <w:p w14:paraId="37372E86" w14:textId="337E42A8" w:rsidR="00BA6BEC" w:rsidRDefault="00BA6BEC" w:rsidP="00981DDF">
      <w:pPr>
        <w:ind w:leftChars="0" w:firstLineChars="0" w:firstLine="0"/>
        <w:jc w:val="both"/>
      </w:pPr>
      <w:r>
        <w:t>„Predmet ovog prijedloga je dio k.č.br. 4330/1, k.o. Peščenica – Planinska ulica, u naravi je</w:t>
      </w:r>
    </w:p>
    <w:p w14:paraId="5B00A8A3" w14:textId="77777777" w:rsidR="00BA6BEC" w:rsidRDefault="00BA6BEC" w:rsidP="00981DDF">
      <w:pPr>
        <w:ind w:leftChars="0" w:firstLineChars="0" w:firstLine="0"/>
        <w:jc w:val="both"/>
      </w:pPr>
      <w:r>
        <w:t>izvedena kao oštećeni pristupni put te se kao takav koristi.</w:t>
      </w:r>
    </w:p>
    <w:p w14:paraId="65BA6793" w14:textId="7C4575C4" w:rsidR="00BA6BEC" w:rsidRDefault="00BA6BEC" w:rsidP="00981DDF">
      <w:pPr>
        <w:ind w:leftChars="0" w:firstLineChars="0" w:firstLine="0"/>
        <w:jc w:val="both"/>
      </w:pPr>
      <w:r>
        <w:t>Prema važećem prostornom planu, u skladu s Odlukom o donošenju Generalnog urbanističkog plana grada Zagreba (Službeni glasnik Grada Zagreba br. 16/07, 8/09, 7/13, 9/16 i 12/16-pročišćeni tekst) čestica ovog predmeta, odnosno obuhvat zahvata za dio Planinske ulice, nalazi se prema navedenoj odluci, prema kartografskom prikazu «Korištenje i namjena prostora» u zoni mješovite-pretežito stambene namjene</w:t>
      </w:r>
    </w:p>
    <w:p w14:paraId="7B1D71BA" w14:textId="47227F50" w:rsidR="00BA6BEC" w:rsidRDefault="00BA6BEC" w:rsidP="00981DDF">
      <w:pPr>
        <w:ind w:leftChars="0" w:firstLineChars="0" w:firstLine="0"/>
        <w:jc w:val="both"/>
      </w:pPr>
      <w:r>
        <w:t>(oznaka M1), prema kartografskom prikazu "4a) Urbana pravila" unutar zone urbanog pravila Uređenje i obnova prostora visoke gradnje (2.9) te je definirana kao nerazvrstana cesta.</w:t>
      </w:r>
    </w:p>
    <w:p w14:paraId="33A0DE16" w14:textId="77777777" w:rsidR="00BA6BEC" w:rsidRDefault="00BA6BEC" w:rsidP="00981DDF">
      <w:pPr>
        <w:ind w:leftChars="0" w:firstLineChars="0" w:firstLine="0"/>
        <w:jc w:val="both"/>
      </w:pPr>
      <w:r>
        <w:t>Prema zemljišnoknjižnim podacima, ona je evidentirana kao javno dobro u općoj uporabi u</w:t>
      </w:r>
    </w:p>
    <w:p w14:paraId="3D74D306" w14:textId="77777777" w:rsidR="00BA6BEC" w:rsidRDefault="00BA6BEC" w:rsidP="00981DDF">
      <w:pPr>
        <w:ind w:leftChars="0" w:firstLineChars="0" w:firstLine="0"/>
        <w:jc w:val="both"/>
      </w:pPr>
      <w:r>
        <w:t>neotuđivom vlasništvu Grada Zagreba, OIB: 61817894937, Trg Stjepana Radića 1, 10000 Zagreb.</w:t>
      </w:r>
    </w:p>
    <w:p w14:paraId="45D06FA3" w14:textId="77777777" w:rsidR="00BA6BEC" w:rsidRDefault="00BA6BEC" w:rsidP="00981DDF">
      <w:pPr>
        <w:ind w:leftChars="0" w:firstLineChars="0" w:firstLine="0"/>
        <w:jc w:val="both"/>
      </w:pPr>
      <w:r>
        <w:t>Prema uviđaju na licu mjesta, evidentno je kako je postojeće stanje prometnice neadekvatno:</w:t>
      </w:r>
    </w:p>
    <w:p w14:paraId="68578D9D" w14:textId="77777777" w:rsidR="00BA6BEC" w:rsidRDefault="00BA6BEC" w:rsidP="00981DDF">
      <w:pPr>
        <w:ind w:leftChars="0" w:firstLineChars="0" w:firstLine="0"/>
        <w:jc w:val="both"/>
      </w:pPr>
      <w:r>
        <w:t xml:space="preserve">neuređeno, </w:t>
      </w:r>
      <w:proofErr w:type="spellStart"/>
      <w:r>
        <w:t>podkapacitirano</w:t>
      </w:r>
      <w:proofErr w:type="spellEnd"/>
      <w:r>
        <w:t xml:space="preserve"> i neugledno, a kako će kroz par mjeseci postati jedan od dva prometna</w:t>
      </w:r>
    </w:p>
    <w:p w14:paraId="23FABDDE" w14:textId="35B7D75A" w:rsidR="00BA6BEC" w:rsidRDefault="00BA6BEC" w:rsidP="00981DDF">
      <w:pPr>
        <w:ind w:leftChars="0" w:firstLineChars="0" w:firstLine="0"/>
        <w:jc w:val="both"/>
      </w:pPr>
      <w:r>
        <w:t>priključka za nove vlasnike 236 stanova i poslovnih prostora za vanjske korisnike molimo Vas za hitno postupanje prema nadležnima za uređenjem koridora Planinske ulice od križanja na kućnom broju 23 do glavnog ulaza stambeno-poslovne građevine, na k.č.br. 2211/3, k.o. Peščenica (cca 200 m').“</w:t>
      </w:r>
    </w:p>
    <w:p w14:paraId="68CD6339" w14:textId="693A2318" w:rsidR="00BA6BEC" w:rsidRDefault="00BA6BEC" w:rsidP="00981DDF">
      <w:pPr>
        <w:ind w:leftChars="0" w:firstLineChars="0" w:firstLine="0"/>
        <w:jc w:val="both"/>
      </w:pPr>
      <w:r>
        <w:t>U prilogu je slika lokacije.</w:t>
      </w:r>
    </w:p>
    <w:p w14:paraId="51370F99" w14:textId="77777777" w:rsidR="001D0D45" w:rsidRDefault="001D0D45" w:rsidP="00981DDF">
      <w:pPr>
        <w:ind w:leftChars="0" w:firstLineChars="0" w:firstLine="0"/>
        <w:jc w:val="both"/>
      </w:pPr>
    </w:p>
    <w:p w14:paraId="485E4596" w14:textId="77777777" w:rsidR="001D0D45" w:rsidRDefault="001D0D45" w:rsidP="00981DDF">
      <w:pPr>
        <w:ind w:leftChars="0" w:firstLineChars="0" w:firstLine="0"/>
        <w:jc w:val="both"/>
      </w:pPr>
    </w:p>
    <w:p w14:paraId="63A05FA3" w14:textId="77777777" w:rsidR="001D0D45" w:rsidRDefault="001D0D45" w:rsidP="00BA6BEC">
      <w:pPr>
        <w:ind w:leftChars="0" w:firstLineChars="0" w:firstLine="0"/>
      </w:pPr>
    </w:p>
    <w:p w14:paraId="4AC4DB6C" w14:textId="697A6FF5" w:rsidR="00A27278" w:rsidRDefault="00981606" w:rsidP="006E1F33">
      <w:pPr>
        <w:ind w:leftChars="0" w:left="0" w:firstLineChars="0" w:firstLine="0"/>
      </w:pPr>
      <w:r>
        <w:rPr>
          <w:noProof/>
        </w:rPr>
        <w:lastRenderedPageBreak/>
        <w:drawing>
          <wp:inline distT="0" distB="0" distL="0" distR="0" wp14:anchorId="1925ED49" wp14:editId="0A9B07B2">
            <wp:extent cx="5760720" cy="29381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30-1 Svetice Residence pristupna cesta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534C2" w14:textId="4AF5B617" w:rsidR="00A743CA" w:rsidRDefault="00A743CA" w:rsidP="006E1F33">
      <w:pPr>
        <w:ind w:leftChars="0" w:left="0" w:firstLineChars="0" w:firstLine="0"/>
      </w:pPr>
      <w:r>
        <w:t xml:space="preserve"> </w:t>
      </w:r>
    </w:p>
    <w:p w14:paraId="66D22320" w14:textId="77777777" w:rsidR="001D0D45" w:rsidRDefault="001D0D45" w:rsidP="006E1F33">
      <w:pPr>
        <w:ind w:leftChars="0" w:left="0" w:firstLineChars="0" w:firstLine="0"/>
      </w:pPr>
    </w:p>
    <w:p w14:paraId="0D69756B" w14:textId="3CDC5E81" w:rsidR="001D0D45" w:rsidRDefault="00981DDF" w:rsidP="001D0D45">
      <w:pPr>
        <w:ind w:leftChars="0" w:firstLineChars="0" w:firstLine="0"/>
      </w:pPr>
      <w:r>
        <w:t>Vijeće M</w:t>
      </w:r>
      <w:r w:rsidR="001D0D45">
        <w:t>jesnog odbora Donje Svetice slaže se da se navedena cesta treba urediti,</w:t>
      </w:r>
    </w:p>
    <w:p w14:paraId="21CA5061" w14:textId="77777777" w:rsidR="001D0D45" w:rsidRDefault="001D0D45" w:rsidP="001D0D45">
      <w:pPr>
        <w:ind w:leftChars="0" w:firstLineChars="0" w:firstLine="0"/>
      </w:pPr>
      <w:r>
        <w:t>te stoga donosi sljedeći zaključak:</w:t>
      </w:r>
    </w:p>
    <w:p w14:paraId="269A6D8D" w14:textId="77777777" w:rsidR="001D0D45" w:rsidRDefault="001D0D45" w:rsidP="006E1F33">
      <w:pPr>
        <w:ind w:leftChars="0" w:left="0" w:firstLineChars="0" w:firstLine="0"/>
      </w:pPr>
    </w:p>
    <w:p w14:paraId="4F57725C" w14:textId="37090D2C" w:rsidR="00A743CA" w:rsidRPr="001D0D45" w:rsidRDefault="00A743CA" w:rsidP="006E1F33">
      <w:pPr>
        <w:ind w:leftChars="0" w:left="0" w:firstLineChars="0" w:firstLine="0"/>
        <w:rPr>
          <w:b/>
        </w:rPr>
      </w:pPr>
      <w:r>
        <w:t xml:space="preserve">                                                              </w:t>
      </w:r>
      <w:r w:rsidR="00981DDF">
        <w:rPr>
          <w:b/>
        </w:rPr>
        <w:t xml:space="preserve">Z a k </w:t>
      </w:r>
      <w:proofErr w:type="spellStart"/>
      <w:r w:rsidR="00981DDF">
        <w:rPr>
          <w:b/>
        </w:rPr>
        <w:t>lj</w:t>
      </w:r>
      <w:proofErr w:type="spellEnd"/>
      <w:r w:rsidR="00981DDF">
        <w:rPr>
          <w:b/>
        </w:rPr>
        <w:t xml:space="preserve"> u č a k</w:t>
      </w:r>
    </w:p>
    <w:p w14:paraId="4E74D888" w14:textId="77777777" w:rsidR="00A743CA" w:rsidRDefault="00A743CA" w:rsidP="006E1F33">
      <w:pPr>
        <w:ind w:leftChars="0" w:left="0" w:firstLineChars="0" w:firstLine="0"/>
      </w:pPr>
    </w:p>
    <w:p w14:paraId="73A3C886" w14:textId="2777DA43" w:rsidR="00A743CA" w:rsidRDefault="00981DDF" w:rsidP="00366ED7">
      <w:pPr>
        <w:ind w:leftChars="0" w:firstLineChars="0" w:firstLine="0"/>
        <w:jc w:val="both"/>
      </w:pPr>
      <w:bookmarkStart w:id="0" w:name="_GoBack"/>
      <w:r>
        <w:t>Vijeće M</w:t>
      </w:r>
      <w:r w:rsidR="00BA6BEC">
        <w:t>jesnog odbora</w:t>
      </w:r>
      <w:r>
        <w:t xml:space="preserve"> Donje Svetice predlaže Vijeću G</w:t>
      </w:r>
      <w:r w:rsidR="00BA6BEC">
        <w:t xml:space="preserve">radske četvrti Peščenica-Žitnjak </w:t>
      </w:r>
      <w:r w:rsidR="00A743CA">
        <w:t xml:space="preserve">da </w:t>
      </w:r>
      <w:r w:rsidR="001D0D45">
        <w:t xml:space="preserve">od Gradskog ureda za obnovu, izgradnju, prostorno uređenje, graditeljstvo i komunalne poslove </w:t>
      </w:r>
      <w:r w:rsidR="00BA6BEC">
        <w:t xml:space="preserve">zatraži uređenje odvojka Planinske ulice koji je dio k.č.br. 4330/1, </w:t>
      </w:r>
      <w:proofErr w:type="spellStart"/>
      <w:r w:rsidR="00BA6BEC">
        <w:t>k.o.</w:t>
      </w:r>
      <w:r w:rsidR="00A743CA">
        <w:t>.</w:t>
      </w:r>
      <w:r w:rsidR="00D17E1E">
        <w:t>Peščenica</w:t>
      </w:r>
      <w:proofErr w:type="spellEnd"/>
      <w:r w:rsidR="00D17E1E">
        <w:t>-Žitnjak.</w:t>
      </w:r>
    </w:p>
    <w:p w14:paraId="618A9F1C" w14:textId="147BCFBC" w:rsidR="001D0D45" w:rsidRDefault="001D0D45" w:rsidP="00366ED7">
      <w:pPr>
        <w:ind w:leftChars="0" w:firstLineChars="0" w:firstLine="0"/>
        <w:jc w:val="both"/>
      </w:pPr>
      <w:r>
        <w:t xml:space="preserve">Riječ je o putu koji je trenutno u lošem stanju, a prolazi iza stambenog kompleksa Svetice </w:t>
      </w:r>
      <w:proofErr w:type="spellStart"/>
      <w:r>
        <w:t>Residence</w:t>
      </w:r>
      <w:proofErr w:type="spellEnd"/>
      <w:r>
        <w:t>, koji je u izgradnji.</w:t>
      </w:r>
    </w:p>
    <w:p w14:paraId="30C8A379" w14:textId="54B07BE5" w:rsidR="001D0D45" w:rsidRDefault="001D0D45" w:rsidP="00366ED7">
      <w:pPr>
        <w:ind w:leftChars="0" w:firstLineChars="0" w:firstLine="0"/>
        <w:jc w:val="both"/>
      </w:pPr>
      <w:r>
        <w:t>Potrebno je urediti samo dio koji dolazi do budućeg nastavka Darwinove, koji je također u planu izgradnje.</w:t>
      </w:r>
    </w:p>
    <w:p w14:paraId="6B1C1494" w14:textId="388DDB63" w:rsidR="00D17E1E" w:rsidRDefault="00D17E1E" w:rsidP="00366ED7">
      <w:pPr>
        <w:ind w:leftChars="0" w:left="0" w:firstLineChars="0" w:firstLine="0"/>
        <w:jc w:val="both"/>
      </w:pPr>
    </w:p>
    <w:bookmarkEnd w:id="0"/>
    <w:p w14:paraId="2F4E71D2" w14:textId="77777777" w:rsidR="00D17E1E" w:rsidRDefault="00D17E1E" w:rsidP="006E1F33">
      <w:pPr>
        <w:ind w:leftChars="0" w:left="0" w:firstLineChars="0" w:firstLine="0"/>
      </w:pPr>
    </w:p>
    <w:p w14:paraId="7FA76A88" w14:textId="56BAD692" w:rsidR="00A27278" w:rsidRDefault="00A27278" w:rsidP="00A27278">
      <w:pPr>
        <w:ind w:leftChars="0" w:left="0" w:firstLineChars="0" w:hanging="2"/>
        <w:rPr>
          <w:b/>
        </w:rPr>
      </w:pPr>
      <w:r w:rsidRPr="00A27278">
        <w:rPr>
          <w:b/>
        </w:rPr>
        <w:t>4.Razno</w:t>
      </w:r>
    </w:p>
    <w:p w14:paraId="58C68444" w14:textId="77777777" w:rsidR="00A27278" w:rsidRDefault="00A27278" w:rsidP="00A27278">
      <w:pPr>
        <w:ind w:leftChars="0" w:left="0" w:firstLineChars="0" w:hanging="2"/>
        <w:rPr>
          <w:b/>
        </w:rPr>
      </w:pPr>
    </w:p>
    <w:p w14:paraId="52CD0DC0" w14:textId="7D0249D5" w:rsidR="00A27278" w:rsidRPr="00D17E1E" w:rsidRDefault="00BA6BEC" w:rsidP="00A27278">
      <w:pPr>
        <w:ind w:leftChars="0" w:left="0" w:firstLineChars="0" w:hanging="2"/>
        <w:rPr>
          <w:b/>
        </w:rPr>
      </w:pPr>
      <w:r w:rsidRPr="00D17E1E">
        <w:rPr>
          <w:b/>
        </w:rPr>
        <w:t>4.1. Problem s i</w:t>
      </w:r>
      <w:r w:rsidR="00A27278" w:rsidRPr="00D17E1E">
        <w:rPr>
          <w:b/>
        </w:rPr>
        <w:t>movinsko-pravni</w:t>
      </w:r>
      <w:r w:rsidRPr="00D17E1E">
        <w:rPr>
          <w:b/>
        </w:rPr>
        <w:t>m</w:t>
      </w:r>
      <w:r w:rsidR="00A27278" w:rsidRPr="00D17E1E">
        <w:rPr>
          <w:b/>
        </w:rPr>
        <w:t xml:space="preserve"> odnosi kod projektiranja </w:t>
      </w:r>
      <w:r w:rsidRPr="00D17E1E">
        <w:rPr>
          <w:b/>
        </w:rPr>
        <w:t xml:space="preserve">vježbališta u </w:t>
      </w:r>
      <w:proofErr w:type="spellStart"/>
      <w:r w:rsidRPr="00D17E1E">
        <w:rPr>
          <w:b/>
        </w:rPr>
        <w:t>Nartskoj</w:t>
      </w:r>
      <w:proofErr w:type="spellEnd"/>
      <w:r w:rsidRPr="00D17E1E">
        <w:rPr>
          <w:b/>
        </w:rPr>
        <w:t>.</w:t>
      </w:r>
    </w:p>
    <w:p w14:paraId="09081B57" w14:textId="3120060B" w:rsidR="00DE1D4C" w:rsidRDefault="00BA6BEC" w:rsidP="00A27278">
      <w:pPr>
        <w:ind w:leftChars="0" w:left="0" w:firstLineChars="0" w:hanging="2"/>
      </w:pPr>
      <w:r>
        <w:t>Vijeće smatra da je to potrebno što prije razriješiti i nastaviti s projektiranjem.</w:t>
      </w:r>
    </w:p>
    <w:p w14:paraId="6BC36E32" w14:textId="775433DD" w:rsidR="00A27278" w:rsidRDefault="00A27278" w:rsidP="00981DDF">
      <w:pPr>
        <w:ind w:leftChars="0" w:left="0" w:firstLineChars="0" w:firstLine="0"/>
      </w:pPr>
    </w:p>
    <w:p w14:paraId="4367647B" w14:textId="1AEED68C" w:rsidR="00A27278" w:rsidRPr="00D17E1E" w:rsidRDefault="00A27278" w:rsidP="00A27278">
      <w:pPr>
        <w:ind w:leftChars="0" w:left="0" w:firstLineChars="0" w:hanging="2"/>
        <w:rPr>
          <w:b/>
        </w:rPr>
      </w:pPr>
      <w:r w:rsidRPr="00D17E1E">
        <w:rPr>
          <w:b/>
        </w:rPr>
        <w:t xml:space="preserve">4.2.  </w:t>
      </w:r>
      <w:r w:rsidR="00911055" w:rsidRPr="00D17E1E">
        <w:rPr>
          <w:b/>
        </w:rPr>
        <w:t>Najava r</w:t>
      </w:r>
      <w:r w:rsidRPr="00D17E1E">
        <w:rPr>
          <w:b/>
        </w:rPr>
        <w:t>adionic</w:t>
      </w:r>
      <w:r w:rsidR="00911055" w:rsidRPr="00D17E1E">
        <w:rPr>
          <w:b/>
        </w:rPr>
        <w:t>e</w:t>
      </w:r>
      <w:r w:rsidRPr="00D17E1E">
        <w:rPr>
          <w:b/>
        </w:rPr>
        <w:t xml:space="preserve"> o UPU Istočni kolodvor</w:t>
      </w:r>
    </w:p>
    <w:p w14:paraId="680E2CAE" w14:textId="1CA63A7A" w:rsidR="00D17E1E" w:rsidRDefault="00B044A9" w:rsidP="00EF1C01">
      <w:pPr>
        <w:ind w:leftChars="0" w:left="0" w:firstLineChars="0" w:hanging="2"/>
        <w:jc w:val="both"/>
        <w:rPr>
          <w:rStyle w:val="x193iq5w"/>
        </w:rPr>
      </w:pPr>
      <w:r>
        <w:rPr>
          <w:rStyle w:val="x193iq5w"/>
        </w:rPr>
        <w:t>Vijeće Gradske četvrti Peščenica-Žitnjak i Mjesni odbor Donje Svetice u suradnji s organizacijom Društvo i prostor i udrugom Pravo na grad organiziraju trodnevnu radionicu s ciljem uključivanja stanovnika u proces izrade programa UPU Istočni kolodvor.</w:t>
      </w:r>
    </w:p>
    <w:p w14:paraId="697A7027" w14:textId="058DE95B" w:rsidR="001D0D45" w:rsidRDefault="001D0D45" w:rsidP="00EF1C01">
      <w:pPr>
        <w:ind w:leftChars="0" w:left="0" w:firstLineChars="0" w:hanging="2"/>
        <w:jc w:val="both"/>
        <w:rPr>
          <w:rStyle w:val="x193iq5w"/>
        </w:rPr>
      </w:pPr>
      <w:r>
        <w:rPr>
          <w:rStyle w:val="x193iq5w"/>
        </w:rPr>
        <w:t>Naše vijeće i VGČ Peščenica –Žitnjak prije tri godine je odbilo prvi prijedlog UPU-a, jer nije predviđao dovoljno zelenih površina.</w:t>
      </w:r>
    </w:p>
    <w:p w14:paraId="303DEE6C" w14:textId="0D8FD27C" w:rsidR="001D0D45" w:rsidRDefault="001D0D45" w:rsidP="00EF1C01">
      <w:pPr>
        <w:ind w:leftChars="0" w:left="0" w:firstLineChars="0" w:hanging="2"/>
        <w:jc w:val="both"/>
      </w:pPr>
      <w:r>
        <w:rPr>
          <w:rStyle w:val="x193iq5w"/>
        </w:rPr>
        <w:t>Ove konzultacije s građanima prije izrade novog programa pomoći će da se izradi UPU koji će obuhvatiti što više potreba građana.</w:t>
      </w:r>
    </w:p>
    <w:p w14:paraId="02D4FEEF" w14:textId="77777777" w:rsidR="00D17E1E" w:rsidRDefault="00D17E1E" w:rsidP="00A27278">
      <w:pPr>
        <w:ind w:leftChars="0" w:left="0" w:firstLineChars="0" w:hanging="2"/>
      </w:pPr>
    </w:p>
    <w:p w14:paraId="4044C3A2" w14:textId="77777777" w:rsidR="00D17E1E" w:rsidRDefault="00D17E1E" w:rsidP="00A27278">
      <w:pPr>
        <w:ind w:leftChars="0" w:left="0" w:firstLineChars="0" w:hanging="2"/>
      </w:pPr>
    </w:p>
    <w:p w14:paraId="1B405ED0" w14:textId="352629AD" w:rsidR="00F4686B" w:rsidRDefault="00F4686B" w:rsidP="00981DDF">
      <w:pPr>
        <w:ind w:leftChars="0" w:left="0" w:firstLineChars="0" w:firstLine="0"/>
      </w:pPr>
    </w:p>
    <w:p w14:paraId="0CF2ED5C" w14:textId="77777777" w:rsidR="00D17E1E" w:rsidRDefault="00981606" w:rsidP="00F4686B">
      <w:pPr>
        <w:ind w:leftChars="0" w:left="0" w:firstLineChars="0" w:hanging="2"/>
      </w:pPr>
      <w:r w:rsidRPr="00D17E1E">
        <w:rPr>
          <w:b/>
        </w:rPr>
        <w:t>4.3. Natječaj za novu ravnateljicu/ravnatelja OŠ FKF</w:t>
      </w:r>
      <w:r w:rsidR="00D17E1E">
        <w:t>.</w:t>
      </w:r>
    </w:p>
    <w:p w14:paraId="5F246ABD" w14:textId="5E888F27" w:rsidR="00981606" w:rsidRDefault="00981606" w:rsidP="00981DDF">
      <w:pPr>
        <w:ind w:leftChars="0" w:left="0" w:firstLineChars="0" w:hanging="2"/>
        <w:jc w:val="both"/>
      </w:pPr>
      <w:r>
        <w:lastRenderedPageBreak/>
        <w:t xml:space="preserve">Vijećnik </w:t>
      </w:r>
      <w:r w:rsidR="00F4686B">
        <w:t>Goran</w:t>
      </w:r>
      <w:r>
        <w:t xml:space="preserve"> </w:t>
      </w:r>
      <w:proofErr w:type="spellStart"/>
      <w:r>
        <w:t>Radovanović</w:t>
      </w:r>
      <w:proofErr w:type="spellEnd"/>
      <w:r>
        <w:t xml:space="preserve"> koji je član Školskog odbora izvještava nas o rezultatima.</w:t>
      </w:r>
    </w:p>
    <w:p w14:paraId="5B4479C0" w14:textId="49973FA9" w:rsidR="00F4686B" w:rsidRDefault="00D17E1E" w:rsidP="00981DDF">
      <w:pPr>
        <w:ind w:leftChars="0" w:left="0" w:firstLineChars="0" w:hanging="2"/>
        <w:jc w:val="both"/>
      </w:pPr>
      <w:r>
        <w:t xml:space="preserve">30.10. 2024. </w:t>
      </w:r>
      <w:r w:rsidR="00F4686B">
        <w:t>je objavljen natječ</w:t>
      </w:r>
      <w:r w:rsidR="0031707A">
        <w:t>aj za ravn</w:t>
      </w:r>
      <w:r w:rsidR="00F4686B">
        <w:t xml:space="preserve">ateljicu škole. Donijeli su na odboru odluku o neizboru. Imenovana je </w:t>
      </w:r>
      <w:r w:rsidR="00EF1C01">
        <w:t>v.d.</w:t>
      </w:r>
      <w:r w:rsidR="00F4686B">
        <w:t xml:space="preserve"> ravnateljica</w:t>
      </w:r>
      <w:r w:rsidR="00EF1C01">
        <w:t>,</w:t>
      </w:r>
      <w:r w:rsidR="00F4686B">
        <w:t xml:space="preserve"> stara ravnateljica. Do 31.8.</w:t>
      </w:r>
      <w:r w:rsidR="00EF1C01">
        <w:t>2024.</w:t>
      </w:r>
      <w:r w:rsidR="00F4686B">
        <w:t xml:space="preserve"> će</w:t>
      </w:r>
      <w:r w:rsidR="00981606">
        <w:t xml:space="preserve"> </w:t>
      </w:r>
      <w:proofErr w:type="spellStart"/>
      <w:r w:rsidR="00981DDF">
        <w:t>v.d</w:t>
      </w:r>
      <w:proofErr w:type="spellEnd"/>
      <w:r w:rsidR="00981DDF">
        <w:t>,</w:t>
      </w:r>
      <w:r w:rsidR="00981606">
        <w:t xml:space="preserve"> ravnateljica</w:t>
      </w:r>
      <w:r w:rsidR="00F4686B">
        <w:t xml:space="preserve"> biti </w:t>
      </w:r>
      <w:r w:rsidR="00981606">
        <w:t xml:space="preserve">dosadašnja </w:t>
      </w:r>
      <w:r w:rsidR="00F4686B">
        <w:t xml:space="preserve">ravnateljica. Nakon toga </w:t>
      </w:r>
      <w:r w:rsidR="00981606">
        <w:t xml:space="preserve">se </w:t>
      </w:r>
      <w:r w:rsidR="00F4686B">
        <w:t xml:space="preserve">više ne može produžiti. </w:t>
      </w:r>
      <w:r w:rsidR="00EF1C01">
        <w:t>S</w:t>
      </w:r>
      <w:r w:rsidR="00F4686B">
        <w:t xml:space="preserve">toga će se morati </w:t>
      </w:r>
      <w:r w:rsidR="00B86EB0">
        <w:t>objaviti novi natječaj.</w:t>
      </w:r>
    </w:p>
    <w:p w14:paraId="4A34B458" w14:textId="260D7EA1" w:rsidR="00F4686B" w:rsidRDefault="00F4686B" w:rsidP="00981DDF">
      <w:pPr>
        <w:ind w:leftChars="0" w:left="0" w:firstLineChars="0" w:firstLine="0"/>
        <w:jc w:val="both"/>
      </w:pPr>
      <w:r>
        <w:t>Sad</w:t>
      </w:r>
      <w:r w:rsidR="00865CDC">
        <w:t xml:space="preserve">nja drveća u školskom </w:t>
      </w:r>
      <w:r w:rsidR="00981606">
        <w:t>dvorištu ide dobro. Nije još posađeno sve, ali bit će posađeno sve što je moguće.</w:t>
      </w:r>
    </w:p>
    <w:p w14:paraId="3BA3AE54" w14:textId="77777777" w:rsidR="00F4686B" w:rsidRDefault="00F4686B" w:rsidP="00F4686B">
      <w:pPr>
        <w:ind w:leftChars="0" w:left="0" w:firstLineChars="0" w:hanging="2"/>
      </w:pPr>
    </w:p>
    <w:p w14:paraId="5AD1A2D9" w14:textId="77777777" w:rsidR="00F4686B" w:rsidRDefault="00F4686B" w:rsidP="00F4686B">
      <w:pPr>
        <w:ind w:leftChars="0" w:left="0" w:firstLineChars="0" w:hanging="2"/>
      </w:pPr>
    </w:p>
    <w:p w14:paraId="75707B89" w14:textId="507B1B2E" w:rsidR="00D12198" w:rsidRDefault="00D12198" w:rsidP="00F4686B">
      <w:pPr>
        <w:ind w:leftChars="0" w:left="0" w:firstLineChars="0" w:hanging="2"/>
      </w:pPr>
      <w:r>
        <w:t>Sjednica je završila u 18:30.</w:t>
      </w:r>
    </w:p>
    <w:p w14:paraId="65E5F46B" w14:textId="77777777" w:rsidR="00747BD8" w:rsidRDefault="00747BD8" w:rsidP="00F4686B">
      <w:pPr>
        <w:ind w:leftChars="0" w:left="0" w:firstLineChars="0" w:hanging="2"/>
      </w:pPr>
    </w:p>
    <w:p w14:paraId="1DCE8516" w14:textId="2E4EB544" w:rsidR="00D12198" w:rsidRDefault="00D12198" w:rsidP="00F4686B">
      <w:pPr>
        <w:ind w:leftChars="0" w:left="0" w:firstLineChars="0" w:hanging="2"/>
      </w:pPr>
      <w:r>
        <w:t>Zapisnik vodila Valentina Bedeković</w:t>
      </w:r>
      <w:r w:rsidR="00EF1C01">
        <w:t>.</w:t>
      </w:r>
    </w:p>
    <w:p w14:paraId="1D78DBF2" w14:textId="409A9347" w:rsidR="00EF1C01" w:rsidRDefault="00EF1C01" w:rsidP="00F4686B">
      <w:pPr>
        <w:ind w:leftChars="0" w:left="0" w:firstLineChars="0" w:hanging="2"/>
      </w:pPr>
    </w:p>
    <w:p w14:paraId="0510E5C3" w14:textId="744B0A95" w:rsidR="00EF1C01" w:rsidRDefault="00EF1C01" w:rsidP="00F4686B">
      <w:pPr>
        <w:ind w:leftChars="0" w:left="0" w:firstLineChars="0" w:hanging="2"/>
      </w:pPr>
    </w:p>
    <w:p w14:paraId="5D1EF5CE" w14:textId="77777777" w:rsidR="00EF1C01" w:rsidRPr="002E21B3" w:rsidRDefault="00EF1C01" w:rsidP="00EF1C01">
      <w:pPr>
        <w:ind w:left="0" w:hanging="2"/>
        <w:jc w:val="both"/>
      </w:pPr>
      <w:r w:rsidRPr="002E21B3">
        <w:t>KLASA:</w:t>
      </w:r>
      <w:r>
        <w:t>024-08/24</w:t>
      </w:r>
      <w:r w:rsidRPr="002E21B3">
        <w:t>-</w:t>
      </w:r>
      <w:r>
        <w:t>003/2314</w:t>
      </w:r>
    </w:p>
    <w:p w14:paraId="07C8C392" w14:textId="67998862" w:rsidR="00EF1C01" w:rsidRPr="002E21B3" w:rsidRDefault="00EF1C01" w:rsidP="00EF1C01">
      <w:pPr>
        <w:ind w:left="0" w:hanging="2"/>
        <w:jc w:val="both"/>
      </w:pPr>
      <w:r w:rsidRPr="002E21B3">
        <w:t>URBROJ:</w:t>
      </w:r>
      <w:r>
        <w:t>251-13-</w:t>
      </w:r>
      <w:r w:rsidRPr="002E21B3">
        <w:t>11</w:t>
      </w:r>
      <w:r>
        <w:t>-11/008-24-3</w:t>
      </w:r>
      <w:r w:rsidRPr="002E21B3">
        <w:t xml:space="preserve"> </w:t>
      </w:r>
    </w:p>
    <w:p w14:paraId="3C036273" w14:textId="6CF78CA4" w:rsidR="00EF1C01" w:rsidRPr="00AE648C" w:rsidRDefault="00EF1C01" w:rsidP="00EF1C01">
      <w:pPr>
        <w:ind w:left="0" w:hanging="2"/>
        <w:jc w:val="both"/>
      </w:pPr>
      <w:r w:rsidRPr="002E21B3">
        <w:t>Zagreb</w:t>
      </w:r>
      <w:r>
        <w:t>, 21. studenog 2024.</w:t>
      </w:r>
    </w:p>
    <w:p w14:paraId="7BF4B6C8" w14:textId="77777777" w:rsidR="00EF1C01" w:rsidRDefault="00EF1C01" w:rsidP="00EF1C01">
      <w:pPr>
        <w:ind w:left="0" w:hanging="2"/>
        <w:jc w:val="center"/>
      </w:pPr>
      <w:r>
        <w:t xml:space="preserve">                                                                                </w:t>
      </w:r>
    </w:p>
    <w:p w14:paraId="241790B4" w14:textId="77777777" w:rsidR="00EF1C01" w:rsidRDefault="00EF1C01" w:rsidP="00EF1C01">
      <w:pPr>
        <w:ind w:left="0" w:hanging="2"/>
        <w:jc w:val="center"/>
      </w:pPr>
    </w:p>
    <w:p w14:paraId="6AD5883E" w14:textId="563AB9A5" w:rsidR="00EF1C01" w:rsidRPr="002E21B3" w:rsidRDefault="00EF1C01" w:rsidP="00EF1C01">
      <w:pPr>
        <w:ind w:left="0" w:hanging="2"/>
        <w:jc w:val="center"/>
      </w:pPr>
      <w:r>
        <w:t xml:space="preserve">                                                                                 Predsjednica</w:t>
      </w:r>
      <w:r w:rsidRPr="002E21B3">
        <w:t xml:space="preserve"> Vijeća Mjesnog odbora</w:t>
      </w:r>
    </w:p>
    <w:p w14:paraId="1CD8A65D" w14:textId="50B6938D" w:rsidR="00EF1C01" w:rsidRPr="002E21B3" w:rsidRDefault="00EF1C01" w:rsidP="00EF1C01">
      <w:pPr>
        <w:spacing w:after="120"/>
        <w:ind w:left="0" w:hanging="2"/>
        <w:jc w:val="center"/>
      </w:pPr>
      <w:r>
        <w:t xml:space="preserve">                                                                          </w:t>
      </w:r>
      <w:r w:rsidRPr="002E21B3">
        <w:t>Donje Svetice</w:t>
      </w:r>
    </w:p>
    <w:p w14:paraId="3E7310BB" w14:textId="2D9C1078" w:rsidR="00EF1C01" w:rsidRDefault="00EF1C01" w:rsidP="00EF1C01">
      <w:pPr>
        <w:ind w:left="0" w:hanging="2"/>
      </w:pPr>
      <w:r>
        <w:t xml:space="preserve">                                                                                              Valentina Bedeković</w:t>
      </w:r>
      <w:r w:rsidRPr="002E21B3">
        <w:t xml:space="preserve"> </w:t>
      </w:r>
    </w:p>
    <w:p w14:paraId="5F55B2B1" w14:textId="77777777" w:rsidR="00EF1C01" w:rsidRDefault="00EF1C01" w:rsidP="00EF1C01">
      <w:pPr>
        <w:ind w:left="0" w:hanging="2"/>
        <w:jc w:val="both"/>
      </w:pPr>
    </w:p>
    <w:p w14:paraId="75B52B8E" w14:textId="77777777" w:rsidR="00EF1C01" w:rsidRDefault="00EF1C01" w:rsidP="00EF1C01">
      <w:pPr>
        <w:ind w:left="0" w:hanging="2"/>
        <w:jc w:val="both"/>
      </w:pPr>
    </w:p>
    <w:p w14:paraId="7DE1DE6D" w14:textId="77777777" w:rsidR="00EF1C01" w:rsidRPr="00A27278" w:rsidRDefault="00EF1C01" w:rsidP="00F4686B">
      <w:pPr>
        <w:ind w:leftChars="0" w:left="0" w:firstLineChars="0" w:hanging="2"/>
      </w:pPr>
    </w:p>
    <w:sectPr w:rsidR="00EF1C01" w:rsidRPr="00A27278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EB54D6"/>
    <w:multiLevelType w:val="multilevel"/>
    <w:tmpl w:val="C9CAFC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614047"/>
    <w:multiLevelType w:val="multilevel"/>
    <w:tmpl w:val="4402619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DB01BCC"/>
    <w:multiLevelType w:val="multilevel"/>
    <w:tmpl w:val="4E125AD2"/>
    <w:lvl w:ilvl="0">
      <w:start w:val="1"/>
      <w:numFmt w:val="decimal"/>
      <w:lvlText w:val="%1."/>
      <w:lvlJc w:val="left"/>
      <w:pPr>
        <w:ind w:left="785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1E22458C"/>
    <w:multiLevelType w:val="multilevel"/>
    <w:tmpl w:val="8A00A7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C185D"/>
    <w:multiLevelType w:val="multilevel"/>
    <w:tmpl w:val="B122EE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27DB3AD4"/>
    <w:multiLevelType w:val="hybridMultilevel"/>
    <w:tmpl w:val="31922E8E"/>
    <w:lvl w:ilvl="0" w:tplc="5434E6E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D64E9"/>
    <w:multiLevelType w:val="hybridMultilevel"/>
    <w:tmpl w:val="380EB976"/>
    <w:lvl w:ilvl="0" w:tplc="7FA2F42A">
      <w:start w:val="2"/>
      <w:numFmt w:val="decimal"/>
      <w:lvlText w:val="%1."/>
      <w:lvlJc w:val="left"/>
      <w:pPr>
        <w:ind w:left="619" w:hanging="385"/>
      </w:pPr>
      <w:rPr>
        <w:rFonts w:hint="default"/>
        <w:spacing w:val="-1"/>
        <w:w w:val="106"/>
        <w:lang w:val="hr-HR" w:eastAsia="en-US" w:bidi="ar-SA"/>
      </w:rPr>
    </w:lvl>
    <w:lvl w:ilvl="1" w:tplc="8C4262FA">
      <w:numFmt w:val="bullet"/>
      <w:lvlText w:val="•"/>
      <w:lvlJc w:val="left"/>
      <w:pPr>
        <w:ind w:left="1860" w:hanging="385"/>
      </w:pPr>
      <w:rPr>
        <w:rFonts w:hint="default"/>
        <w:lang w:val="hr-HR" w:eastAsia="en-US" w:bidi="ar-SA"/>
      </w:rPr>
    </w:lvl>
    <w:lvl w:ilvl="2" w:tplc="868634E0">
      <w:numFmt w:val="bullet"/>
      <w:lvlText w:val="•"/>
      <w:lvlJc w:val="left"/>
      <w:pPr>
        <w:ind w:left="3100" w:hanging="385"/>
      </w:pPr>
      <w:rPr>
        <w:rFonts w:hint="default"/>
        <w:lang w:val="hr-HR" w:eastAsia="en-US" w:bidi="ar-SA"/>
      </w:rPr>
    </w:lvl>
    <w:lvl w:ilvl="3" w:tplc="E97618D8">
      <w:numFmt w:val="bullet"/>
      <w:lvlText w:val="•"/>
      <w:lvlJc w:val="left"/>
      <w:pPr>
        <w:ind w:left="4340" w:hanging="385"/>
      </w:pPr>
      <w:rPr>
        <w:rFonts w:hint="default"/>
        <w:lang w:val="hr-HR" w:eastAsia="en-US" w:bidi="ar-SA"/>
      </w:rPr>
    </w:lvl>
    <w:lvl w:ilvl="4" w:tplc="97840CD4">
      <w:numFmt w:val="bullet"/>
      <w:lvlText w:val="•"/>
      <w:lvlJc w:val="left"/>
      <w:pPr>
        <w:ind w:left="5580" w:hanging="385"/>
      </w:pPr>
      <w:rPr>
        <w:rFonts w:hint="default"/>
        <w:lang w:val="hr-HR" w:eastAsia="en-US" w:bidi="ar-SA"/>
      </w:rPr>
    </w:lvl>
    <w:lvl w:ilvl="5" w:tplc="6862F4EC">
      <w:numFmt w:val="bullet"/>
      <w:lvlText w:val="•"/>
      <w:lvlJc w:val="left"/>
      <w:pPr>
        <w:ind w:left="6820" w:hanging="385"/>
      </w:pPr>
      <w:rPr>
        <w:rFonts w:hint="default"/>
        <w:lang w:val="hr-HR" w:eastAsia="en-US" w:bidi="ar-SA"/>
      </w:rPr>
    </w:lvl>
    <w:lvl w:ilvl="6" w:tplc="AF96ACBE">
      <w:numFmt w:val="bullet"/>
      <w:lvlText w:val="•"/>
      <w:lvlJc w:val="left"/>
      <w:pPr>
        <w:ind w:left="8060" w:hanging="385"/>
      </w:pPr>
      <w:rPr>
        <w:rFonts w:hint="default"/>
        <w:lang w:val="hr-HR" w:eastAsia="en-US" w:bidi="ar-SA"/>
      </w:rPr>
    </w:lvl>
    <w:lvl w:ilvl="7" w:tplc="735ACBA8">
      <w:numFmt w:val="bullet"/>
      <w:lvlText w:val="•"/>
      <w:lvlJc w:val="left"/>
      <w:pPr>
        <w:ind w:left="9300" w:hanging="385"/>
      </w:pPr>
      <w:rPr>
        <w:rFonts w:hint="default"/>
        <w:lang w:val="hr-HR" w:eastAsia="en-US" w:bidi="ar-SA"/>
      </w:rPr>
    </w:lvl>
    <w:lvl w:ilvl="8" w:tplc="61021D62">
      <w:numFmt w:val="bullet"/>
      <w:lvlText w:val="•"/>
      <w:lvlJc w:val="left"/>
      <w:pPr>
        <w:ind w:left="10540" w:hanging="385"/>
      </w:pPr>
      <w:rPr>
        <w:rFonts w:hint="default"/>
        <w:lang w:val="hr-HR" w:eastAsia="en-US" w:bidi="ar-SA"/>
      </w:rPr>
    </w:lvl>
  </w:abstractNum>
  <w:abstractNum w:abstractNumId="10" w15:restartNumberingAfterBreak="0">
    <w:nsid w:val="293A43B6"/>
    <w:multiLevelType w:val="hybridMultilevel"/>
    <w:tmpl w:val="4960724A"/>
    <w:lvl w:ilvl="0" w:tplc="480C81F0"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0">
    <w:nsid w:val="2AC61B26"/>
    <w:multiLevelType w:val="multilevel"/>
    <w:tmpl w:val="845C394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2E9962E4"/>
    <w:multiLevelType w:val="multilevel"/>
    <w:tmpl w:val="45786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3" w15:restartNumberingAfterBreak="0">
    <w:nsid w:val="340C7AA5"/>
    <w:multiLevelType w:val="multilevel"/>
    <w:tmpl w:val="B3AA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CF2E8C"/>
    <w:multiLevelType w:val="multilevel"/>
    <w:tmpl w:val="E20ED1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2735C4"/>
    <w:multiLevelType w:val="multilevel"/>
    <w:tmpl w:val="DC320280"/>
    <w:lvl w:ilvl="0">
      <w:start w:val="1"/>
      <w:numFmt w:val="decimal"/>
      <w:lvlText w:val="%1."/>
      <w:lvlJc w:val="left"/>
      <w:pPr>
        <w:ind w:left="9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3C275B0A"/>
    <w:multiLevelType w:val="hybridMultilevel"/>
    <w:tmpl w:val="2DE6189E"/>
    <w:lvl w:ilvl="0" w:tplc="E7BEF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443D8E"/>
    <w:multiLevelType w:val="multilevel"/>
    <w:tmpl w:val="7772D2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."/>
      <w:lvlJc w:val="left"/>
      <w:pPr>
        <w:ind w:left="78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  <w:sz w:val="22"/>
      </w:rPr>
    </w:lvl>
  </w:abstractNum>
  <w:abstractNum w:abstractNumId="19" w15:restartNumberingAfterBreak="0">
    <w:nsid w:val="412851BB"/>
    <w:multiLevelType w:val="hybridMultilevel"/>
    <w:tmpl w:val="B88A1A3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C75C1D"/>
    <w:multiLevelType w:val="hybridMultilevel"/>
    <w:tmpl w:val="1E32D462"/>
    <w:lvl w:ilvl="0" w:tplc="AEC2FD5A">
      <w:start w:val="4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46E44D10"/>
    <w:multiLevelType w:val="hybridMultilevel"/>
    <w:tmpl w:val="84A88E50"/>
    <w:lvl w:ilvl="0" w:tplc="C5364B5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73F6DED"/>
    <w:multiLevelType w:val="multilevel"/>
    <w:tmpl w:val="188E83C0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5" w15:restartNumberingAfterBreak="0">
    <w:nsid w:val="49230520"/>
    <w:multiLevelType w:val="hybridMultilevel"/>
    <w:tmpl w:val="A71E9434"/>
    <w:lvl w:ilvl="0" w:tplc="8B0241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7A09F8"/>
    <w:multiLevelType w:val="hybridMultilevel"/>
    <w:tmpl w:val="6DB2AE9E"/>
    <w:lvl w:ilvl="0" w:tplc="34BEE8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DB16EB"/>
    <w:multiLevelType w:val="multilevel"/>
    <w:tmpl w:val="E2AC8300"/>
    <w:lvl w:ilvl="0">
      <w:numFmt w:val="bullet"/>
      <w:lvlText w:val="-"/>
      <w:lvlJc w:val="left"/>
      <w:pPr>
        <w:ind w:left="717" w:hanging="360"/>
      </w:pPr>
      <w:rPr>
        <w:rFonts w:ascii="Calibri" w:eastAsia="Calibri" w:hAnsi="Calibri" w:cs="Calibri"/>
        <w:vertAlign w:val="baseline"/>
      </w:rPr>
    </w:lvl>
    <w:lvl w:ilvl="1">
      <w:numFmt w:val="bullet"/>
      <w:lvlText w:val="-"/>
      <w:lvlJc w:val="left"/>
      <w:pPr>
        <w:ind w:left="1437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 w15:restartNumberingAfterBreak="0">
    <w:nsid w:val="594D3894"/>
    <w:multiLevelType w:val="multilevel"/>
    <w:tmpl w:val="AC9448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30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6346C0"/>
    <w:multiLevelType w:val="multilevel"/>
    <w:tmpl w:val="EFBA46D8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abstractNum w:abstractNumId="32" w15:restartNumberingAfterBreak="0">
    <w:nsid w:val="633B0AEC"/>
    <w:multiLevelType w:val="multilevel"/>
    <w:tmpl w:val="BF66574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5053D3E"/>
    <w:multiLevelType w:val="hybridMultilevel"/>
    <w:tmpl w:val="A44A3FF8"/>
    <w:lvl w:ilvl="0" w:tplc="534AB852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B06542"/>
    <w:multiLevelType w:val="multilevel"/>
    <w:tmpl w:val="A24491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35" w15:restartNumberingAfterBreak="0">
    <w:nsid w:val="70BD57BE"/>
    <w:multiLevelType w:val="multilevel"/>
    <w:tmpl w:val="DC6475A4"/>
    <w:lvl w:ilvl="0">
      <w:start w:val="1"/>
      <w:numFmt w:val="decimal"/>
      <w:lvlText w:val="%1.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vertAlign w:val="baseline"/>
      </w:rPr>
    </w:lvl>
  </w:abstractNum>
  <w:abstractNum w:abstractNumId="36" w15:restartNumberingAfterBreak="0">
    <w:nsid w:val="744E2EA8"/>
    <w:multiLevelType w:val="multilevel"/>
    <w:tmpl w:val="4BE62F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75717C2"/>
    <w:multiLevelType w:val="hybridMultilevel"/>
    <w:tmpl w:val="1A768D62"/>
    <w:lvl w:ilvl="0" w:tplc="6E10E9C4">
      <w:start w:val="1"/>
      <w:numFmt w:val="decimal"/>
      <w:lvlText w:val="%1."/>
      <w:lvlJc w:val="left"/>
      <w:pPr>
        <w:ind w:left="1129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849" w:hanging="360"/>
      </w:pPr>
    </w:lvl>
    <w:lvl w:ilvl="2" w:tplc="041A001B">
      <w:start w:val="1"/>
      <w:numFmt w:val="lowerRoman"/>
      <w:lvlText w:val="%3."/>
      <w:lvlJc w:val="right"/>
      <w:pPr>
        <w:ind w:left="2569" w:hanging="180"/>
      </w:pPr>
    </w:lvl>
    <w:lvl w:ilvl="3" w:tplc="041A000F">
      <w:start w:val="1"/>
      <w:numFmt w:val="decimal"/>
      <w:lvlText w:val="%4."/>
      <w:lvlJc w:val="left"/>
      <w:pPr>
        <w:ind w:left="3289" w:hanging="360"/>
      </w:pPr>
    </w:lvl>
    <w:lvl w:ilvl="4" w:tplc="041A0019">
      <w:start w:val="1"/>
      <w:numFmt w:val="lowerLetter"/>
      <w:lvlText w:val="%5."/>
      <w:lvlJc w:val="left"/>
      <w:pPr>
        <w:ind w:left="4009" w:hanging="360"/>
      </w:pPr>
    </w:lvl>
    <w:lvl w:ilvl="5" w:tplc="041A001B">
      <w:start w:val="1"/>
      <w:numFmt w:val="lowerRoman"/>
      <w:lvlText w:val="%6."/>
      <w:lvlJc w:val="right"/>
      <w:pPr>
        <w:ind w:left="4729" w:hanging="180"/>
      </w:pPr>
    </w:lvl>
    <w:lvl w:ilvl="6" w:tplc="041A000F">
      <w:start w:val="1"/>
      <w:numFmt w:val="decimal"/>
      <w:lvlText w:val="%7."/>
      <w:lvlJc w:val="left"/>
      <w:pPr>
        <w:ind w:left="5449" w:hanging="360"/>
      </w:pPr>
    </w:lvl>
    <w:lvl w:ilvl="7" w:tplc="041A0019">
      <w:start w:val="1"/>
      <w:numFmt w:val="lowerLetter"/>
      <w:lvlText w:val="%8."/>
      <w:lvlJc w:val="left"/>
      <w:pPr>
        <w:ind w:left="6169" w:hanging="360"/>
      </w:pPr>
    </w:lvl>
    <w:lvl w:ilvl="8" w:tplc="041A001B">
      <w:start w:val="1"/>
      <w:numFmt w:val="lowerRoman"/>
      <w:lvlText w:val="%9."/>
      <w:lvlJc w:val="right"/>
      <w:pPr>
        <w:ind w:left="6889" w:hanging="180"/>
      </w:pPr>
    </w:lvl>
  </w:abstractNum>
  <w:abstractNum w:abstractNumId="38" w15:restartNumberingAfterBreak="0">
    <w:nsid w:val="782575B9"/>
    <w:multiLevelType w:val="hybridMultilevel"/>
    <w:tmpl w:val="AE0A489A"/>
    <w:lvl w:ilvl="0" w:tplc="C0F03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772D2E"/>
    <w:multiLevelType w:val="multilevel"/>
    <w:tmpl w:val="E5CEC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ACE0D7C"/>
    <w:multiLevelType w:val="hybridMultilevel"/>
    <w:tmpl w:val="FC3AE59E"/>
    <w:lvl w:ilvl="0" w:tplc="C9B831C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88059A"/>
    <w:multiLevelType w:val="multilevel"/>
    <w:tmpl w:val="49186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5"/>
  </w:num>
  <w:num w:numId="3">
    <w:abstractNumId w:val="16"/>
  </w:num>
  <w:num w:numId="4">
    <w:abstractNumId w:val="6"/>
  </w:num>
  <w:num w:numId="5">
    <w:abstractNumId w:val="14"/>
  </w:num>
  <w:num w:numId="6">
    <w:abstractNumId w:val="28"/>
  </w:num>
  <w:num w:numId="7">
    <w:abstractNumId w:val="3"/>
  </w:num>
  <w:num w:numId="8">
    <w:abstractNumId w:val="31"/>
  </w:num>
  <w:num w:numId="9">
    <w:abstractNumId w:val="11"/>
  </w:num>
  <w:num w:numId="10">
    <w:abstractNumId w:val="41"/>
  </w:num>
  <w:num w:numId="11">
    <w:abstractNumId w:val="25"/>
  </w:num>
  <w:num w:numId="12">
    <w:abstractNumId w:val="29"/>
  </w:num>
  <w:num w:numId="13">
    <w:abstractNumId w:val="40"/>
  </w:num>
  <w:num w:numId="14">
    <w:abstractNumId w:val="23"/>
  </w:num>
  <w:num w:numId="15">
    <w:abstractNumId w:val="10"/>
  </w:num>
  <w:num w:numId="16">
    <w:abstractNumId w:val="9"/>
  </w:num>
  <w:num w:numId="17">
    <w:abstractNumId w:val="8"/>
  </w:num>
  <w:num w:numId="18">
    <w:abstractNumId w:val="36"/>
  </w:num>
  <w:num w:numId="19">
    <w:abstractNumId w:val="1"/>
  </w:num>
  <w:num w:numId="20">
    <w:abstractNumId w:val="13"/>
  </w:num>
  <w:num w:numId="21">
    <w:abstractNumId w:val="32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37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42"/>
  </w:num>
  <w:num w:numId="29">
    <w:abstractNumId w:val="22"/>
  </w:num>
  <w:num w:numId="30">
    <w:abstractNumId w:val="7"/>
  </w:num>
  <w:num w:numId="31">
    <w:abstractNumId w:val="17"/>
  </w:num>
  <w:num w:numId="32">
    <w:abstractNumId w:val="27"/>
  </w:num>
  <w:num w:numId="33">
    <w:abstractNumId w:val="38"/>
  </w:num>
  <w:num w:numId="34">
    <w:abstractNumId w:val="0"/>
  </w:num>
  <w:num w:numId="35">
    <w:abstractNumId w:val="19"/>
  </w:num>
  <w:num w:numId="36">
    <w:abstractNumId w:val="34"/>
  </w:num>
  <w:num w:numId="37">
    <w:abstractNumId w:val="18"/>
  </w:num>
  <w:num w:numId="38">
    <w:abstractNumId w:val="12"/>
  </w:num>
  <w:num w:numId="39">
    <w:abstractNumId w:val="26"/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9"/>
  </w:num>
  <w:num w:numId="42">
    <w:abstractNumId w:val="21"/>
  </w:num>
  <w:num w:numId="43">
    <w:abstractNumId w:val="4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EBD"/>
    <w:rsid w:val="00000947"/>
    <w:rsid w:val="00004CE1"/>
    <w:rsid w:val="0001045C"/>
    <w:rsid w:val="00014FE0"/>
    <w:rsid w:val="00016515"/>
    <w:rsid w:val="00022D1F"/>
    <w:rsid w:val="000246B0"/>
    <w:rsid w:val="000466D0"/>
    <w:rsid w:val="00050AC7"/>
    <w:rsid w:val="00052E89"/>
    <w:rsid w:val="00064625"/>
    <w:rsid w:val="0006735A"/>
    <w:rsid w:val="00070D02"/>
    <w:rsid w:val="00076D92"/>
    <w:rsid w:val="0008558D"/>
    <w:rsid w:val="00086BA2"/>
    <w:rsid w:val="00090FF2"/>
    <w:rsid w:val="00092411"/>
    <w:rsid w:val="00093EE6"/>
    <w:rsid w:val="000958D4"/>
    <w:rsid w:val="00096E7A"/>
    <w:rsid w:val="000A4EBD"/>
    <w:rsid w:val="000B444F"/>
    <w:rsid w:val="000E3BAD"/>
    <w:rsid w:val="000E6BBC"/>
    <w:rsid w:val="001057CE"/>
    <w:rsid w:val="001067CA"/>
    <w:rsid w:val="00106E09"/>
    <w:rsid w:val="0011017E"/>
    <w:rsid w:val="00126919"/>
    <w:rsid w:val="00135EAA"/>
    <w:rsid w:val="00137602"/>
    <w:rsid w:val="001448E1"/>
    <w:rsid w:val="00151244"/>
    <w:rsid w:val="001700BE"/>
    <w:rsid w:val="00172F41"/>
    <w:rsid w:val="00190083"/>
    <w:rsid w:val="00191460"/>
    <w:rsid w:val="001A6BFA"/>
    <w:rsid w:val="001B4064"/>
    <w:rsid w:val="001D0D45"/>
    <w:rsid w:val="001D481A"/>
    <w:rsid w:val="001D5BC0"/>
    <w:rsid w:val="001E57BC"/>
    <w:rsid w:val="001F2F2F"/>
    <w:rsid w:val="001F600D"/>
    <w:rsid w:val="00224EB7"/>
    <w:rsid w:val="0022731A"/>
    <w:rsid w:val="002337E6"/>
    <w:rsid w:val="00247EBD"/>
    <w:rsid w:val="00260EE2"/>
    <w:rsid w:val="002637DB"/>
    <w:rsid w:val="0026500D"/>
    <w:rsid w:val="00265596"/>
    <w:rsid w:val="00272AC7"/>
    <w:rsid w:val="00285291"/>
    <w:rsid w:val="00296457"/>
    <w:rsid w:val="002A3EF4"/>
    <w:rsid w:val="002A4BEE"/>
    <w:rsid w:val="002B0571"/>
    <w:rsid w:val="002B1108"/>
    <w:rsid w:val="002B38D6"/>
    <w:rsid w:val="002B6DFC"/>
    <w:rsid w:val="002C163B"/>
    <w:rsid w:val="002C3D42"/>
    <w:rsid w:val="002C4B6D"/>
    <w:rsid w:val="002C5486"/>
    <w:rsid w:val="002D6A9E"/>
    <w:rsid w:val="002E477A"/>
    <w:rsid w:val="002F0DBA"/>
    <w:rsid w:val="002F2381"/>
    <w:rsid w:val="002F2D5B"/>
    <w:rsid w:val="00310F1A"/>
    <w:rsid w:val="003146F8"/>
    <w:rsid w:val="00315AFF"/>
    <w:rsid w:val="0031707A"/>
    <w:rsid w:val="0031747B"/>
    <w:rsid w:val="00326117"/>
    <w:rsid w:val="00331DE2"/>
    <w:rsid w:val="003333DC"/>
    <w:rsid w:val="00344F68"/>
    <w:rsid w:val="00350476"/>
    <w:rsid w:val="00353884"/>
    <w:rsid w:val="003661F3"/>
    <w:rsid w:val="00366ED7"/>
    <w:rsid w:val="003675E1"/>
    <w:rsid w:val="00384BD9"/>
    <w:rsid w:val="0038645E"/>
    <w:rsid w:val="00393143"/>
    <w:rsid w:val="0039523A"/>
    <w:rsid w:val="003A5297"/>
    <w:rsid w:val="003A72F2"/>
    <w:rsid w:val="003B06C5"/>
    <w:rsid w:val="003C128A"/>
    <w:rsid w:val="003C5E06"/>
    <w:rsid w:val="003C7774"/>
    <w:rsid w:val="003D13DF"/>
    <w:rsid w:val="003E1989"/>
    <w:rsid w:val="003E4E8E"/>
    <w:rsid w:val="00420103"/>
    <w:rsid w:val="004232E5"/>
    <w:rsid w:val="004413D6"/>
    <w:rsid w:val="00450BA1"/>
    <w:rsid w:val="0045253A"/>
    <w:rsid w:val="00462A4C"/>
    <w:rsid w:val="00470C3D"/>
    <w:rsid w:val="00483570"/>
    <w:rsid w:val="00485B5A"/>
    <w:rsid w:val="004879D8"/>
    <w:rsid w:val="00487D9C"/>
    <w:rsid w:val="00493EF3"/>
    <w:rsid w:val="004A2294"/>
    <w:rsid w:val="004A750F"/>
    <w:rsid w:val="004B1DBA"/>
    <w:rsid w:val="004C39A1"/>
    <w:rsid w:val="004D32F0"/>
    <w:rsid w:val="004E75DC"/>
    <w:rsid w:val="005048AE"/>
    <w:rsid w:val="005073EF"/>
    <w:rsid w:val="00514AF7"/>
    <w:rsid w:val="00517D41"/>
    <w:rsid w:val="005264F5"/>
    <w:rsid w:val="00542B74"/>
    <w:rsid w:val="00545CC4"/>
    <w:rsid w:val="0055041E"/>
    <w:rsid w:val="00554E8F"/>
    <w:rsid w:val="005647ED"/>
    <w:rsid w:val="00570834"/>
    <w:rsid w:val="0057285C"/>
    <w:rsid w:val="00580398"/>
    <w:rsid w:val="005813A3"/>
    <w:rsid w:val="00592885"/>
    <w:rsid w:val="0059687B"/>
    <w:rsid w:val="005A7037"/>
    <w:rsid w:val="005C2716"/>
    <w:rsid w:val="005C48D1"/>
    <w:rsid w:val="005D1899"/>
    <w:rsid w:val="005D49D2"/>
    <w:rsid w:val="005D5FAC"/>
    <w:rsid w:val="005E4D4C"/>
    <w:rsid w:val="005F1B1A"/>
    <w:rsid w:val="005F1E2D"/>
    <w:rsid w:val="005F6806"/>
    <w:rsid w:val="006127C4"/>
    <w:rsid w:val="00614FCB"/>
    <w:rsid w:val="00617829"/>
    <w:rsid w:val="00620422"/>
    <w:rsid w:val="00624C81"/>
    <w:rsid w:val="006501BA"/>
    <w:rsid w:val="00664AAB"/>
    <w:rsid w:val="00666937"/>
    <w:rsid w:val="0066721B"/>
    <w:rsid w:val="00667958"/>
    <w:rsid w:val="00684DB2"/>
    <w:rsid w:val="006868FC"/>
    <w:rsid w:val="00693F6D"/>
    <w:rsid w:val="006A3BCC"/>
    <w:rsid w:val="006B3C3A"/>
    <w:rsid w:val="006B5481"/>
    <w:rsid w:val="006C53FF"/>
    <w:rsid w:val="006C7563"/>
    <w:rsid w:val="006D458C"/>
    <w:rsid w:val="006D46E6"/>
    <w:rsid w:val="006E10A1"/>
    <w:rsid w:val="006E1F33"/>
    <w:rsid w:val="006E273E"/>
    <w:rsid w:val="006E3EEC"/>
    <w:rsid w:val="006E645C"/>
    <w:rsid w:val="006F07C9"/>
    <w:rsid w:val="006F2708"/>
    <w:rsid w:val="006F4806"/>
    <w:rsid w:val="006F4FCD"/>
    <w:rsid w:val="00700EF1"/>
    <w:rsid w:val="007014CA"/>
    <w:rsid w:val="007246AC"/>
    <w:rsid w:val="007262D6"/>
    <w:rsid w:val="00743D2F"/>
    <w:rsid w:val="00747BD8"/>
    <w:rsid w:val="007542D8"/>
    <w:rsid w:val="00754A6A"/>
    <w:rsid w:val="007554D0"/>
    <w:rsid w:val="00770760"/>
    <w:rsid w:val="00771831"/>
    <w:rsid w:val="0077481F"/>
    <w:rsid w:val="00782EF0"/>
    <w:rsid w:val="00792D85"/>
    <w:rsid w:val="00794FC9"/>
    <w:rsid w:val="007A0084"/>
    <w:rsid w:val="007A556F"/>
    <w:rsid w:val="007A7B63"/>
    <w:rsid w:val="007B6E01"/>
    <w:rsid w:val="007B7F25"/>
    <w:rsid w:val="007C1806"/>
    <w:rsid w:val="007C21DD"/>
    <w:rsid w:val="007C74E1"/>
    <w:rsid w:val="007D3EB8"/>
    <w:rsid w:val="007D50A5"/>
    <w:rsid w:val="007F186E"/>
    <w:rsid w:val="007F5AD0"/>
    <w:rsid w:val="0080343D"/>
    <w:rsid w:val="00810014"/>
    <w:rsid w:val="00812AC0"/>
    <w:rsid w:val="00816233"/>
    <w:rsid w:val="00817211"/>
    <w:rsid w:val="00821416"/>
    <w:rsid w:val="008257FE"/>
    <w:rsid w:val="00836CDF"/>
    <w:rsid w:val="008372F0"/>
    <w:rsid w:val="00863261"/>
    <w:rsid w:val="00865CDC"/>
    <w:rsid w:val="008743DE"/>
    <w:rsid w:val="00885D86"/>
    <w:rsid w:val="00896F88"/>
    <w:rsid w:val="008B20C1"/>
    <w:rsid w:val="008C64BD"/>
    <w:rsid w:val="008E38C1"/>
    <w:rsid w:val="008E5591"/>
    <w:rsid w:val="00903E3A"/>
    <w:rsid w:val="00911055"/>
    <w:rsid w:val="0091230A"/>
    <w:rsid w:val="00916FDE"/>
    <w:rsid w:val="00920379"/>
    <w:rsid w:val="009300EE"/>
    <w:rsid w:val="00943016"/>
    <w:rsid w:val="00946AB8"/>
    <w:rsid w:val="009570CB"/>
    <w:rsid w:val="0096028C"/>
    <w:rsid w:val="009718CB"/>
    <w:rsid w:val="00981606"/>
    <w:rsid w:val="00981DDF"/>
    <w:rsid w:val="009863BD"/>
    <w:rsid w:val="0098756D"/>
    <w:rsid w:val="00995B71"/>
    <w:rsid w:val="00997F49"/>
    <w:rsid w:val="009A0A5F"/>
    <w:rsid w:val="009A246C"/>
    <w:rsid w:val="009B1903"/>
    <w:rsid w:val="009C5104"/>
    <w:rsid w:val="009D3B84"/>
    <w:rsid w:val="009D5684"/>
    <w:rsid w:val="009F6DAE"/>
    <w:rsid w:val="00A0450C"/>
    <w:rsid w:val="00A059C4"/>
    <w:rsid w:val="00A14100"/>
    <w:rsid w:val="00A1740D"/>
    <w:rsid w:val="00A24784"/>
    <w:rsid w:val="00A27278"/>
    <w:rsid w:val="00A34364"/>
    <w:rsid w:val="00A362E1"/>
    <w:rsid w:val="00A40E3F"/>
    <w:rsid w:val="00A44FE4"/>
    <w:rsid w:val="00A4518F"/>
    <w:rsid w:val="00A45C0B"/>
    <w:rsid w:val="00A47E93"/>
    <w:rsid w:val="00A5109D"/>
    <w:rsid w:val="00A514E2"/>
    <w:rsid w:val="00A57546"/>
    <w:rsid w:val="00A743CA"/>
    <w:rsid w:val="00A86BC0"/>
    <w:rsid w:val="00AA1E06"/>
    <w:rsid w:val="00AA48BE"/>
    <w:rsid w:val="00AA51D4"/>
    <w:rsid w:val="00AB27B8"/>
    <w:rsid w:val="00AB37E4"/>
    <w:rsid w:val="00AC48B9"/>
    <w:rsid w:val="00AD0149"/>
    <w:rsid w:val="00AD1157"/>
    <w:rsid w:val="00AD215A"/>
    <w:rsid w:val="00AD3B89"/>
    <w:rsid w:val="00AE748E"/>
    <w:rsid w:val="00AF3735"/>
    <w:rsid w:val="00AF3B25"/>
    <w:rsid w:val="00B01C9E"/>
    <w:rsid w:val="00B044A9"/>
    <w:rsid w:val="00B051F8"/>
    <w:rsid w:val="00B11070"/>
    <w:rsid w:val="00B23922"/>
    <w:rsid w:val="00B26CC4"/>
    <w:rsid w:val="00B32225"/>
    <w:rsid w:val="00B44FAB"/>
    <w:rsid w:val="00B5046E"/>
    <w:rsid w:val="00B51775"/>
    <w:rsid w:val="00B67276"/>
    <w:rsid w:val="00B744F9"/>
    <w:rsid w:val="00B750ED"/>
    <w:rsid w:val="00B750F1"/>
    <w:rsid w:val="00B7693E"/>
    <w:rsid w:val="00B82F7C"/>
    <w:rsid w:val="00B86D0C"/>
    <w:rsid w:val="00B86EB0"/>
    <w:rsid w:val="00B93ECD"/>
    <w:rsid w:val="00B96DA3"/>
    <w:rsid w:val="00B97BA3"/>
    <w:rsid w:val="00BA6BEC"/>
    <w:rsid w:val="00BB3D42"/>
    <w:rsid w:val="00BB6E1F"/>
    <w:rsid w:val="00BC36C5"/>
    <w:rsid w:val="00BC6BFF"/>
    <w:rsid w:val="00BD26E1"/>
    <w:rsid w:val="00BE0B18"/>
    <w:rsid w:val="00BE1598"/>
    <w:rsid w:val="00BE54D9"/>
    <w:rsid w:val="00BE6285"/>
    <w:rsid w:val="00BF31FC"/>
    <w:rsid w:val="00BF59C1"/>
    <w:rsid w:val="00C00F3A"/>
    <w:rsid w:val="00C117AC"/>
    <w:rsid w:val="00C12C80"/>
    <w:rsid w:val="00C205A2"/>
    <w:rsid w:val="00C20D83"/>
    <w:rsid w:val="00C21CDD"/>
    <w:rsid w:val="00C220A8"/>
    <w:rsid w:val="00C32C85"/>
    <w:rsid w:val="00C57D19"/>
    <w:rsid w:val="00C75261"/>
    <w:rsid w:val="00C913D1"/>
    <w:rsid w:val="00C91B0B"/>
    <w:rsid w:val="00CA25F2"/>
    <w:rsid w:val="00CB68A7"/>
    <w:rsid w:val="00CB7AC3"/>
    <w:rsid w:val="00CC750C"/>
    <w:rsid w:val="00CC7AB7"/>
    <w:rsid w:val="00CF2106"/>
    <w:rsid w:val="00CF5F08"/>
    <w:rsid w:val="00D020A7"/>
    <w:rsid w:val="00D02C02"/>
    <w:rsid w:val="00D058F5"/>
    <w:rsid w:val="00D12198"/>
    <w:rsid w:val="00D17E1E"/>
    <w:rsid w:val="00D2582F"/>
    <w:rsid w:val="00D3108A"/>
    <w:rsid w:val="00D318D0"/>
    <w:rsid w:val="00D37F6C"/>
    <w:rsid w:val="00D71EEC"/>
    <w:rsid w:val="00D7212C"/>
    <w:rsid w:val="00D75555"/>
    <w:rsid w:val="00D77916"/>
    <w:rsid w:val="00D834D6"/>
    <w:rsid w:val="00D852FB"/>
    <w:rsid w:val="00D90BE7"/>
    <w:rsid w:val="00D915F3"/>
    <w:rsid w:val="00D964D3"/>
    <w:rsid w:val="00DA111D"/>
    <w:rsid w:val="00DA43B3"/>
    <w:rsid w:val="00DA7D5D"/>
    <w:rsid w:val="00DB2C64"/>
    <w:rsid w:val="00DB5793"/>
    <w:rsid w:val="00DC42F6"/>
    <w:rsid w:val="00DD2EE6"/>
    <w:rsid w:val="00DD779C"/>
    <w:rsid w:val="00DE1CED"/>
    <w:rsid w:val="00DE1D4C"/>
    <w:rsid w:val="00DF6AF9"/>
    <w:rsid w:val="00DF7CB6"/>
    <w:rsid w:val="00E02F59"/>
    <w:rsid w:val="00E03373"/>
    <w:rsid w:val="00E0657D"/>
    <w:rsid w:val="00E07E3B"/>
    <w:rsid w:val="00E260B3"/>
    <w:rsid w:val="00E30027"/>
    <w:rsid w:val="00E34259"/>
    <w:rsid w:val="00E35B1F"/>
    <w:rsid w:val="00E4008F"/>
    <w:rsid w:val="00E4636B"/>
    <w:rsid w:val="00E56E80"/>
    <w:rsid w:val="00E6220E"/>
    <w:rsid w:val="00E710DD"/>
    <w:rsid w:val="00E811DB"/>
    <w:rsid w:val="00E85B18"/>
    <w:rsid w:val="00E97E03"/>
    <w:rsid w:val="00EA4060"/>
    <w:rsid w:val="00EA46A3"/>
    <w:rsid w:val="00EA6DD5"/>
    <w:rsid w:val="00EB49D3"/>
    <w:rsid w:val="00EB4B38"/>
    <w:rsid w:val="00EC0753"/>
    <w:rsid w:val="00EC16AC"/>
    <w:rsid w:val="00EF11EB"/>
    <w:rsid w:val="00EF1C01"/>
    <w:rsid w:val="00EF3CA0"/>
    <w:rsid w:val="00EF4C71"/>
    <w:rsid w:val="00F01082"/>
    <w:rsid w:val="00F022BB"/>
    <w:rsid w:val="00F16617"/>
    <w:rsid w:val="00F174F1"/>
    <w:rsid w:val="00F22C6E"/>
    <w:rsid w:val="00F450FB"/>
    <w:rsid w:val="00F45CF3"/>
    <w:rsid w:val="00F4686B"/>
    <w:rsid w:val="00F477B9"/>
    <w:rsid w:val="00F50B37"/>
    <w:rsid w:val="00F54F5B"/>
    <w:rsid w:val="00F64D4C"/>
    <w:rsid w:val="00F728B2"/>
    <w:rsid w:val="00F77FAF"/>
    <w:rsid w:val="00F83D10"/>
    <w:rsid w:val="00F87720"/>
    <w:rsid w:val="00FA553C"/>
    <w:rsid w:val="00FA638E"/>
    <w:rsid w:val="00FB2A47"/>
    <w:rsid w:val="00FB373E"/>
    <w:rsid w:val="00FB705A"/>
    <w:rsid w:val="00FC22D6"/>
    <w:rsid w:val="00FD3328"/>
    <w:rsid w:val="00FE4041"/>
    <w:rsid w:val="00FE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1F1E"/>
  <w15:docId w15:val="{A2605424-0833-4550-9A5B-693D31B0F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hr-HR"/>
    </w:rPr>
  </w:style>
  <w:style w:type="paragraph" w:styleId="Naslov1">
    <w:name w:val="heading 1"/>
    <w:basedOn w:val="Normal"/>
    <w:next w:val="Normal"/>
    <w:uiPriority w:val="9"/>
    <w:qFormat/>
    <w:pPr>
      <w:keepNext/>
      <w:jc w:val="both"/>
    </w:pPr>
    <w:rPr>
      <w:b/>
      <w:lang w:val="en-AU" w:eastAsia="en-US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tabs>
        <w:tab w:val="left" w:pos="4111"/>
      </w:tabs>
      <w:ind w:right="4195"/>
      <w:jc w:val="center"/>
      <w:outlineLvl w:val="1"/>
    </w:pPr>
    <w:rPr>
      <w:b/>
      <w:lang w:val="en-AU" w:eastAsia="en-US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ind w:right="3871"/>
      <w:outlineLvl w:val="2"/>
    </w:pPr>
    <w:rPr>
      <w:rFonts w:ascii="Arial" w:hAnsi="Arial"/>
      <w:b/>
      <w:lang w:val="en-AU" w:eastAsia="en-US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ind w:right="3871"/>
      <w:jc w:val="center"/>
      <w:outlineLvl w:val="3"/>
    </w:pPr>
    <w:rPr>
      <w:rFonts w:ascii="Arial" w:hAnsi="Arial"/>
      <w:b/>
      <w:lang w:val="en-AU" w:eastAsia="en-US"/>
    </w:rPr>
  </w:style>
  <w:style w:type="paragraph" w:styleId="Naslov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rFonts w:ascii="Arial" w:hAnsi="Arial"/>
      <w:b/>
      <w:lang w:val="en-US" w:eastAsia="en-US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next w:val="Table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rPr>
      <w:rFonts w:ascii="Tahoma" w:hAnsi="Tahoma" w:cs="Tahoma"/>
      <w:sz w:val="16"/>
      <w:szCs w:val="16"/>
      <w:lang w:val="en-AU" w:eastAsia="en-US"/>
    </w:rPr>
  </w:style>
  <w:style w:type="paragraph" w:styleId="Tijeloteksta">
    <w:name w:val="Body Text"/>
    <w:basedOn w:val="Normal"/>
    <w:pPr>
      <w:ind w:right="6049"/>
      <w:jc w:val="center"/>
    </w:pPr>
    <w:rPr>
      <w:b/>
      <w:lang w:val="en-GB" w:eastAsia="en-US"/>
    </w:rPr>
  </w:style>
  <w:style w:type="character" w:styleId="Hipervez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Kartadokumenta">
    <w:name w:val="Document Map"/>
    <w:basedOn w:val="Normal"/>
    <w:pPr>
      <w:shd w:val="clear" w:color="auto" w:fill="000080"/>
    </w:pPr>
    <w:rPr>
      <w:rFonts w:ascii="Tahoma" w:hAnsi="Tahoma" w:cs="Tahoma"/>
      <w:lang w:val="en-AU" w:eastAsia="en-US"/>
    </w:rPr>
  </w:style>
  <w:style w:type="character" w:customStyle="1" w:styleId="normalchar1">
    <w:name w:val="normal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Odlomakpopisa">
    <w:name w:val="List Paragraph"/>
    <w:basedOn w:val="Normal"/>
    <w:uiPriority w:val="34"/>
    <w:qFormat/>
    <w:pPr>
      <w:ind w:left="720"/>
    </w:pPr>
    <w:rPr>
      <w:lang w:val="en-AU" w:eastAsia="en-US"/>
    </w:rPr>
  </w:style>
  <w:style w:type="character" w:customStyle="1" w:styleId="rphighlightallclass">
    <w:name w:val="rphighlightallclass"/>
    <w:rPr>
      <w:w w:val="100"/>
      <w:position w:val="-1"/>
      <w:effect w:val="none"/>
      <w:vertAlign w:val="baseline"/>
      <w:cs w:val="0"/>
      <w:em w:val="none"/>
    </w:rPr>
  </w:style>
  <w:style w:type="character" w:styleId="HTML-navod">
    <w:name w:val="HTML Cit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hr-HR"/>
    </w:rPr>
  </w:style>
  <w:style w:type="character" w:customStyle="1" w:styleId="Heading5Char">
    <w:name w:val="Heading 5 Char"/>
    <w:rPr>
      <w:rFonts w:ascii="Arial" w:hAnsi="Arial"/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el">
    <w:name w:val="_pe_l"/>
    <w:basedOn w:val="Zadanifontodlomka"/>
    <w:rsid w:val="004413D6"/>
  </w:style>
  <w:style w:type="character" w:customStyle="1" w:styleId="bidi">
    <w:name w:val="bidi"/>
    <w:basedOn w:val="Zadanifontodlomka"/>
    <w:rsid w:val="004413D6"/>
  </w:style>
  <w:style w:type="character" w:customStyle="1" w:styleId="allowtextselection">
    <w:name w:val="allowtextselection"/>
    <w:basedOn w:val="Zadanifontodlomka"/>
    <w:rsid w:val="004413D6"/>
  </w:style>
  <w:style w:type="table" w:styleId="Reetkatablice">
    <w:name w:val="Table Grid"/>
    <w:basedOn w:val="Obinatablica"/>
    <w:uiPriority w:val="39"/>
    <w:rsid w:val="00E03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E033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03373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Arial" w:hAnsi="Arial" w:cs="Arial"/>
      <w:position w:val="0"/>
      <w:sz w:val="22"/>
      <w:szCs w:val="22"/>
      <w:lang w:eastAsia="en-US"/>
    </w:rPr>
  </w:style>
  <w:style w:type="paragraph" w:styleId="Bezproreda">
    <w:name w:val="No Spacing"/>
    <w:uiPriority w:val="1"/>
    <w:qFormat/>
    <w:rsid w:val="00995B71"/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character" w:customStyle="1" w:styleId="xcontentpasted0">
    <w:name w:val="x_contentpasted0"/>
    <w:basedOn w:val="Zadanifontodlomka"/>
    <w:rsid w:val="00E97E03"/>
  </w:style>
  <w:style w:type="character" w:customStyle="1" w:styleId="qu">
    <w:name w:val="qu"/>
    <w:basedOn w:val="Zadanifontodlomka"/>
    <w:rsid w:val="00E56E80"/>
  </w:style>
  <w:style w:type="character" w:customStyle="1" w:styleId="gd">
    <w:name w:val="gd"/>
    <w:basedOn w:val="Zadanifontodlomka"/>
    <w:rsid w:val="00E56E80"/>
  </w:style>
  <w:style w:type="character" w:customStyle="1" w:styleId="go">
    <w:name w:val="go"/>
    <w:basedOn w:val="Zadanifontodlomka"/>
    <w:rsid w:val="00E56E80"/>
  </w:style>
  <w:style w:type="character" w:customStyle="1" w:styleId="g3">
    <w:name w:val="g3"/>
    <w:basedOn w:val="Zadanifontodlomka"/>
    <w:rsid w:val="00E56E80"/>
  </w:style>
  <w:style w:type="character" w:customStyle="1" w:styleId="hb">
    <w:name w:val="hb"/>
    <w:basedOn w:val="Zadanifontodlomka"/>
    <w:rsid w:val="00E56E80"/>
  </w:style>
  <w:style w:type="character" w:customStyle="1" w:styleId="g2">
    <w:name w:val="g2"/>
    <w:basedOn w:val="Zadanifontodlomka"/>
    <w:rsid w:val="00E56E80"/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A0A5F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color w:val="000000"/>
      <w:position w:val="0"/>
      <w:sz w:val="20"/>
      <w:szCs w:val="20"/>
      <w:lang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A0A5F"/>
    <w:rPr>
      <w:color w:val="000000"/>
      <w:lang w:val="hr-HR" w:eastAsia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9A0A5F"/>
    <w:rPr>
      <w:sz w:val="16"/>
      <w:szCs w:val="16"/>
    </w:rPr>
  </w:style>
  <w:style w:type="character" w:customStyle="1" w:styleId="x193iq5w">
    <w:name w:val="x193iq5w"/>
    <w:basedOn w:val="Zadanifontodlomka"/>
    <w:rsid w:val="00B04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4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3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8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65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6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2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9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68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5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85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0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1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531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652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1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05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6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40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1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1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0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7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6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2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8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8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10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56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3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80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75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2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761593">
                                      <w:marLeft w:val="600"/>
                                      <w:marRight w:val="600"/>
                                      <w:marTop w:val="280"/>
                                      <w:marBottom w:val="2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4345908">
                                  <w:marLeft w:val="600"/>
                                  <w:marRight w:val="600"/>
                                  <w:marTop w:val="280"/>
                                  <w:marBottom w:val="2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66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3291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523123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4314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46953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558727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005950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68724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08175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84373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47348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636398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59870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430644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16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051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94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327150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0210493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151859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4849151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4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2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6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2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7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94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4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45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86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48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35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05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65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87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37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67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51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71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55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72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3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66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07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7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uSX992ALRFEhlGLqrm8sjU2mQA==">AMUW2mVSXwkwiFeqmiIWe570jmyX7eve1zLGJ133a+PgsZt5uhkb+G0Pp0F7Gxzyu41sdPq9ej5bub9r0rN1DFi1EXw+OpN8UQBDChXqIcdrcVy2Q+nQbDw=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123B084-D432-4123-B5A1-C66F43C0D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1410</Words>
  <Characters>8039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akatic</dc:creator>
  <cp:lastModifiedBy>Mladenka Sabljo</cp:lastModifiedBy>
  <cp:revision>4</cp:revision>
  <cp:lastPrinted>2024-09-18T07:57:00Z</cp:lastPrinted>
  <dcterms:created xsi:type="dcterms:W3CDTF">2024-12-03T09:57:00Z</dcterms:created>
  <dcterms:modified xsi:type="dcterms:W3CDTF">2024-12-09T10:07:00Z</dcterms:modified>
</cp:coreProperties>
</file>