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D83E10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D83E10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71F498A1" w:rsidR="00CB70C1" w:rsidRPr="00C276B2" w:rsidRDefault="00F03AAF" w:rsidP="00D83E10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4</w:t>
      </w:r>
      <w:r w:rsidR="005204F2">
        <w:rPr>
          <w:rFonts w:eastAsiaTheme="minorHAnsi"/>
          <w:b/>
        </w:rPr>
        <w:t>7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5204F2">
        <w:rPr>
          <w:rFonts w:eastAsiaTheme="minorHAnsi"/>
          <w:b/>
        </w:rPr>
        <w:t>03. travnja</w:t>
      </w:r>
      <w:r>
        <w:rPr>
          <w:rFonts w:eastAsiaTheme="minorHAnsi"/>
          <w:b/>
        </w:rPr>
        <w:t xml:space="preserve"> 2025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D83E10">
      <w:pPr>
        <w:spacing w:line="276" w:lineRule="auto"/>
        <w:jc w:val="both"/>
        <w:rPr>
          <w:rFonts w:eastAsiaTheme="minorHAnsi"/>
        </w:rPr>
      </w:pPr>
    </w:p>
    <w:p w14:paraId="7EE3BD2C" w14:textId="77777777" w:rsidR="00F03AAF" w:rsidRPr="00C276B2" w:rsidRDefault="00F03AAF" w:rsidP="00D83E10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>
        <w:rPr>
          <w:rFonts w:eastAsiaTheme="minorHAnsi"/>
        </w:rPr>
        <w:t>šić, Robert Lokar, Hubert Loos i Tomislav Sladojević Šola</w:t>
      </w:r>
      <w:r w:rsidRPr="00C276B2">
        <w:rPr>
          <w:rFonts w:eastAsiaTheme="minorHAnsi"/>
        </w:rPr>
        <w:t xml:space="preserve">. </w:t>
      </w:r>
    </w:p>
    <w:p w14:paraId="01DD44B6" w14:textId="77777777" w:rsidR="00F03AAF" w:rsidRPr="00C276B2" w:rsidRDefault="00F03AAF" w:rsidP="00D83E10">
      <w:pPr>
        <w:spacing w:line="276" w:lineRule="auto"/>
        <w:jc w:val="both"/>
        <w:rPr>
          <w:rFonts w:eastAsiaTheme="minorHAnsi"/>
        </w:rPr>
      </w:pPr>
    </w:p>
    <w:p w14:paraId="20A1BA2F" w14:textId="77777777" w:rsidR="00F03AAF" w:rsidRDefault="00F03AAF" w:rsidP="00D83E10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u w:val="single"/>
        </w:rPr>
        <w:t>Nena</w:t>
      </w:r>
      <w:r w:rsidRPr="00C276B2">
        <w:rPr>
          <w:rFonts w:eastAsiaTheme="minorHAnsi"/>
          <w:u w:val="single"/>
        </w:rPr>
        <w:t>zočni članovi Vijeća Mjesnog odbora „Petar Krešimir IV.“</w:t>
      </w:r>
      <w:r w:rsidRPr="00C276B2">
        <w:rPr>
          <w:rFonts w:eastAsiaTheme="minorHAnsi"/>
        </w:rPr>
        <w:t>:</w:t>
      </w:r>
      <w:r>
        <w:rPr>
          <w:rFonts w:eastAsiaTheme="minorHAnsi"/>
        </w:rPr>
        <w:t xml:space="preserve"> Mirjana Mladineo</w:t>
      </w:r>
    </w:p>
    <w:p w14:paraId="77705C2A" w14:textId="63187BB0" w:rsidR="00F03AAF" w:rsidRDefault="00F03AAF" w:rsidP="00D83E10">
      <w:pPr>
        <w:spacing w:line="276" w:lineRule="auto"/>
        <w:jc w:val="both"/>
        <w:rPr>
          <w:rFonts w:eastAsiaTheme="minorHAnsi"/>
        </w:rPr>
      </w:pPr>
    </w:p>
    <w:p w14:paraId="3D4E0314" w14:textId="0BC41FE4" w:rsidR="005204F2" w:rsidRDefault="005204F2" w:rsidP="00D83E10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u w:val="single"/>
        </w:rPr>
        <w:t>Ostali nazočni:</w:t>
      </w:r>
      <w:r>
        <w:rPr>
          <w:rFonts w:eastAsiaTheme="minorHAnsi"/>
        </w:rPr>
        <w:t xml:space="preserve"> Ana Štokalo, građanka</w:t>
      </w:r>
    </w:p>
    <w:p w14:paraId="7E082DBD" w14:textId="77777777" w:rsidR="005204F2" w:rsidRPr="005204F2" w:rsidRDefault="005204F2" w:rsidP="00D83E10">
      <w:pPr>
        <w:spacing w:line="276" w:lineRule="auto"/>
        <w:jc w:val="both"/>
        <w:rPr>
          <w:rFonts w:eastAsiaTheme="minorHAnsi"/>
        </w:rPr>
      </w:pPr>
    </w:p>
    <w:p w14:paraId="2AC379EF" w14:textId="77777777" w:rsidR="00F03AAF" w:rsidRDefault="00F03AAF" w:rsidP="00D83E10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Predsjednica Vijeća predlaže sljedeći</w:t>
      </w:r>
    </w:p>
    <w:p w14:paraId="777AD3F7" w14:textId="536A7EFD" w:rsidR="00DD7983" w:rsidRDefault="00DD7983" w:rsidP="00D83E10">
      <w:pPr>
        <w:spacing w:line="276" w:lineRule="auto"/>
        <w:jc w:val="center"/>
      </w:pPr>
    </w:p>
    <w:p w14:paraId="379697D6" w14:textId="77777777" w:rsidR="00970BBB" w:rsidRPr="00C276B2" w:rsidRDefault="00970BBB" w:rsidP="00D83E10">
      <w:pPr>
        <w:spacing w:line="276" w:lineRule="auto"/>
        <w:jc w:val="center"/>
      </w:pPr>
    </w:p>
    <w:p w14:paraId="3A6ACF1D" w14:textId="77777777" w:rsidR="00CB70C1" w:rsidRPr="00C276B2" w:rsidRDefault="00CB70C1" w:rsidP="00D83E10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D83E10">
      <w:pPr>
        <w:spacing w:line="276" w:lineRule="auto"/>
        <w:jc w:val="center"/>
        <w:rPr>
          <w:b/>
        </w:rPr>
      </w:pPr>
    </w:p>
    <w:p w14:paraId="7897B629" w14:textId="77777777" w:rsidR="005204F2" w:rsidRPr="005204F2" w:rsidRDefault="005204F2" w:rsidP="005204F2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5204F2">
        <w:t xml:space="preserve">Asfalterski program Plana malih komunalnih akcija Vijeća Mjesnog odbora „Petar Krešimir IV.“ za 2025., </w:t>
      </w:r>
      <w:r w:rsidRPr="005204F2">
        <w:rPr>
          <w:i/>
        </w:rPr>
        <w:t>donošenje zaključka</w:t>
      </w:r>
    </w:p>
    <w:bookmarkEnd w:id="1"/>
    <w:bookmarkEnd w:id="2"/>
    <w:p w14:paraId="6F34414C" w14:textId="77777777" w:rsidR="005204F2" w:rsidRPr="005204F2" w:rsidRDefault="005204F2" w:rsidP="005204F2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5204F2">
        <w:t>Razno</w:t>
      </w:r>
    </w:p>
    <w:p w14:paraId="270EF306" w14:textId="45775F33" w:rsidR="008A2331" w:rsidRPr="00C276B2" w:rsidRDefault="008A2331" w:rsidP="00D83E10">
      <w:pPr>
        <w:spacing w:line="276" w:lineRule="auto"/>
        <w:jc w:val="both"/>
      </w:pPr>
    </w:p>
    <w:p w14:paraId="5B756141" w14:textId="77777777" w:rsidR="00F03AAF" w:rsidRDefault="00F03AAF" w:rsidP="00D83E10">
      <w:pPr>
        <w:spacing w:line="276" w:lineRule="auto"/>
      </w:pPr>
      <w:r>
        <w:t>Vijeće, bez rasprave, jednoglasno prihvaća dnevni red.</w:t>
      </w:r>
    </w:p>
    <w:p w14:paraId="24B10A3C" w14:textId="77777777" w:rsidR="00F03AAF" w:rsidRDefault="00F03AAF" w:rsidP="00D83E10">
      <w:pPr>
        <w:spacing w:line="276" w:lineRule="auto"/>
        <w:jc w:val="both"/>
        <w:rPr>
          <w:b/>
          <w:bCs/>
        </w:rPr>
      </w:pPr>
    </w:p>
    <w:p w14:paraId="27B4E728" w14:textId="77777777" w:rsidR="00F03AAF" w:rsidRDefault="00F03AAF" w:rsidP="00D83E10">
      <w:pPr>
        <w:spacing w:line="276" w:lineRule="auto"/>
        <w:jc w:val="both"/>
        <w:rPr>
          <w:b/>
          <w:bCs/>
        </w:rPr>
      </w:pPr>
    </w:p>
    <w:p w14:paraId="46B157F9" w14:textId="6F5AD7FB" w:rsidR="005705F3" w:rsidRDefault="005705F3" w:rsidP="00D83E10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5D01B7">
        <w:rPr>
          <w:b/>
          <w:bCs/>
        </w:rPr>
        <w:t>1</w:t>
      </w:r>
      <w:r w:rsidRPr="00C276B2">
        <w:rPr>
          <w:b/>
          <w:bCs/>
        </w:rPr>
        <w:t xml:space="preserve">. </w:t>
      </w:r>
      <w:r w:rsidR="005204F2" w:rsidRPr="005204F2">
        <w:t xml:space="preserve">Asfalterski program Plana malih komunalnih akcija Vijeća Mjesnog odbora „Petar Krešimir IV.“ za 2025., </w:t>
      </w:r>
      <w:r w:rsidR="005204F2" w:rsidRPr="005204F2">
        <w:rPr>
          <w:i/>
        </w:rPr>
        <w:t>donošenje zaključka</w:t>
      </w:r>
    </w:p>
    <w:p w14:paraId="4673015E" w14:textId="45084964" w:rsidR="005705F3" w:rsidRDefault="005705F3" w:rsidP="00D83E10">
      <w:pPr>
        <w:spacing w:line="276" w:lineRule="auto"/>
        <w:jc w:val="both"/>
        <w:rPr>
          <w:b/>
          <w:bCs/>
        </w:rPr>
      </w:pPr>
    </w:p>
    <w:p w14:paraId="7F548650" w14:textId="3A8CBBEC" w:rsidR="004858E4" w:rsidRDefault="004858E4" w:rsidP="00D83E10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372237">
        <w:rPr>
          <w:rFonts w:eastAsiaTheme="minorHAnsi"/>
        </w:rPr>
        <w:t>, bez rasprave,</w:t>
      </w:r>
      <w:r>
        <w:rPr>
          <w:rFonts w:eastAsiaTheme="minorHAnsi"/>
        </w:rPr>
        <w:t xml:space="preserve"> jednoglasno donosi sljedeći</w:t>
      </w:r>
    </w:p>
    <w:p w14:paraId="68B19562" w14:textId="77777777" w:rsidR="004858E4" w:rsidRDefault="004858E4" w:rsidP="00D83E10">
      <w:pPr>
        <w:spacing w:line="276" w:lineRule="auto"/>
        <w:jc w:val="both"/>
        <w:rPr>
          <w:b/>
          <w:bCs/>
        </w:rPr>
      </w:pPr>
    </w:p>
    <w:p w14:paraId="064BECF3" w14:textId="77777777" w:rsidR="005204F2" w:rsidRPr="005204F2" w:rsidRDefault="005204F2" w:rsidP="005204F2">
      <w:pPr>
        <w:jc w:val="center"/>
        <w:rPr>
          <w:b/>
        </w:rPr>
      </w:pPr>
      <w:r w:rsidRPr="005204F2">
        <w:rPr>
          <w:b/>
        </w:rPr>
        <w:t>ZAKLJUČAK</w:t>
      </w:r>
    </w:p>
    <w:p w14:paraId="29CDE6DE" w14:textId="77777777" w:rsidR="005204F2" w:rsidRPr="005204F2" w:rsidRDefault="005204F2" w:rsidP="005204F2">
      <w:pPr>
        <w:jc w:val="center"/>
        <w:rPr>
          <w:b/>
        </w:rPr>
      </w:pPr>
    </w:p>
    <w:p w14:paraId="5B1E9C27" w14:textId="77777777" w:rsidR="005204F2" w:rsidRPr="005204F2" w:rsidRDefault="005204F2" w:rsidP="005204F2">
      <w:pPr>
        <w:jc w:val="center"/>
      </w:pPr>
      <w:r w:rsidRPr="005204F2">
        <w:rPr>
          <w:b/>
        </w:rPr>
        <w:t>o asfalterskom programu Plana malih komunalnih akcija Vijeća Mjesnog odbora „Petar Krešimir IV.“ za 2025.</w:t>
      </w:r>
    </w:p>
    <w:p w14:paraId="40596546" w14:textId="77777777" w:rsidR="005204F2" w:rsidRPr="005204F2" w:rsidRDefault="005204F2" w:rsidP="005204F2">
      <w:pPr>
        <w:jc w:val="center"/>
      </w:pPr>
    </w:p>
    <w:p w14:paraId="408F17DB" w14:textId="77777777" w:rsidR="005204F2" w:rsidRPr="005204F2" w:rsidRDefault="005204F2" w:rsidP="005204F2"/>
    <w:p w14:paraId="4C92F5D7" w14:textId="77777777" w:rsidR="005204F2" w:rsidRPr="005204F2" w:rsidRDefault="005204F2" w:rsidP="005204F2"/>
    <w:p w14:paraId="3CEE054F" w14:textId="77777777" w:rsidR="005204F2" w:rsidRPr="005204F2" w:rsidRDefault="005204F2" w:rsidP="005204F2">
      <w:pPr>
        <w:numPr>
          <w:ilvl w:val="0"/>
          <w:numId w:val="4"/>
        </w:numPr>
        <w:ind w:left="426" w:hanging="426"/>
        <w:contextualSpacing/>
        <w:jc w:val="both"/>
      </w:pPr>
      <w:r w:rsidRPr="005204F2">
        <w:t>Vijeće Mjesnog odbora „Petar Krešimir IV.“ u Planu malih komunalnih akcija Vijeća Mjesnog odbora „Petar Krešimir IV.“ za 2025. za asfalterski program ima 20.000,00 eura.</w:t>
      </w:r>
    </w:p>
    <w:p w14:paraId="124E7720" w14:textId="77777777" w:rsidR="005204F2" w:rsidRPr="005204F2" w:rsidRDefault="005204F2" w:rsidP="005204F2">
      <w:pPr>
        <w:ind w:left="426"/>
        <w:contextualSpacing/>
        <w:jc w:val="both"/>
      </w:pPr>
    </w:p>
    <w:p w14:paraId="673CCEC7" w14:textId="77777777" w:rsidR="005204F2" w:rsidRPr="005204F2" w:rsidRDefault="005204F2" w:rsidP="005204F2">
      <w:pPr>
        <w:numPr>
          <w:ilvl w:val="0"/>
          <w:numId w:val="4"/>
        </w:numPr>
        <w:ind w:left="426" w:hanging="426"/>
        <w:contextualSpacing/>
        <w:jc w:val="both"/>
      </w:pPr>
      <w:r w:rsidRPr="005204F2">
        <w:t>Vijeće Mjesnog odbora „Petar Krešimir IV.“ predlaže slijedeću akciju za asfalterski program:</w:t>
      </w:r>
    </w:p>
    <w:p w14:paraId="22D5A56D" w14:textId="77777777" w:rsidR="005204F2" w:rsidRPr="005204F2" w:rsidRDefault="005204F2" w:rsidP="005204F2">
      <w:pPr>
        <w:jc w:val="both"/>
      </w:pPr>
    </w:p>
    <w:p w14:paraId="7938071C" w14:textId="77777777" w:rsidR="005204F2" w:rsidRPr="005204F2" w:rsidRDefault="005204F2" w:rsidP="005204F2">
      <w:pPr>
        <w:numPr>
          <w:ilvl w:val="0"/>
          <w:numId w:val="24"/>
        </w:numPr>
        <w:contextualSpacing/>
        <w:jc w:val="both"/>
      </w:pPr>
      <w:r w:rsidRPr="005204F2">
        <w:t>Ulica kneza Borne, od obnovljene ograde vrtića do Švearove ulice, sjeverni nogostup.</w:t>
      </w:r>
    </w:p>
    <w:p w14:paraId="7575A612" w14:textId="77777777" w:rsidR="005204F2" w:rsidRPr="005204F2" w:rsidRDefault="005204F2" w:rsidP="005204F2">
      <w:pPr>
        <w:ind w:left="720"/>
        <w:contextualSpacing/>
        <w:jc w:val="both"/>
      </w:pPr>
    </w:p>
    <w:p w14:paraId="3D70E5C5" w14:textId="77777777" w:rsidR="005204F2" w:rsidRPr="005204F2" w:rsidRDefault="005204F2" w:rsidP="005204F2"/>
    <w:p w14:paraId="2F2B7954" w14:textId="77777777" w:rsidR="005204F2" w:rsidRPr="005204F2" w:rsidRDefault="005204F2" w:rsidP="005204F2">
      <w:pPr>
        <w:numPr>
          <w:ilvl w:val="0"/>
          <w:numId w:val="4"/>
        </w:numPr>
        <w:ind w:left="426" w:hanging="426"/>
        <w:contextualSpacing/>
        <w:jc w:val="both"/>
      </w:pPr>
      <w:r w:rsidRPr="005204F2">
        <w:t>Ovaj Zaključak dostavlja se Gradskom uredu za mjesnu samoupravu, promet, civilnu zaštitu i sigurnost na daljnje postupanje.</w:t>
      </w:r>
    </w:p>
    <w:p w14:paraId="1E38748F" w14:textId="24B413F4" w:rsidR="00372237" w:rsidRDefault="00372237" w:rsidP="00D83E10">
      <w:pPr>
        <w:spacing w:line="276" w:lineRule="auto"/>
        <w:jc w:val="both"/>
        <w:rPr>
          <w:bCs/>
        </w:rPr>
      </w:pPr>
    </w:p>
    <w:p w14:paraId="4DFEE47D" w14:textId="77777777" w:rsidR="00372237" w:rsidRPr="00EB121C" w:rsidRDefault="00372237" w:rsidP="00D83E10">
      <w:pPr>
        <w:spacing w:line="276" w:lineRule="auto"/>
        <w:jc w:val="both"/>
        <w:rPr>
          <w:bCs/>
        </w:rPr>
      </w:pPr>
    </w:p>
    <w:p w14:paraId="03F5E499" w14:textId="0B4F6507" w:rsidR="005705F3" w:rsidRPr="00EB121C" w:rsidRDefault="005705F3" w:rsidP="00D83E10">
      <w:pPr>
        <w:spacing w:line="276" w:lineRule="auto"/>
        <w:jc w:val="both"/>
        <w:rPr>
          <w:bCs/>
        </w:rPr>
      </w:pPr>
    </w:p>
    <w:p w14:paraId="53BE6AF9" w14:textId="21865035" w:rsidR="008A2331" w:rsidRDefault="00CB70C1" w:rsidP="00D83E10">
      <w:pPr>
        <w:spacing w:line="276" w:lineRule="auto"/>
        <w:jc w:val="both"/>
        <w:rPr>
          <w:bCs/>
        </w:rPr>
      </w:pPr>
      <w:r w:rsidRPr="00C276B2">
        <w:rPr>
          <w:b/>
          <w:bCs/>
        </w:rPr>
        <w:lastRenderedPageBreak/>
        <w:t xml:space="preserve">Ad. </w:t>
      </w:r>
      <w:r w:rsidR="005204F2">
        <w:rPr>
          <w:b/>
          <w:bCs/>
        </w:rPr>
        <w:t>2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D83E10">
      <w:pPr>
        <w:spacing w:line="276" w:lineRule="auto"/>
        <w:jc w:val="both"/>
        <w:rPr>
          <w:bCs/>
        </w:rPr>
      </w:pPr>
    </w:p>
    <w:p w14:paraId="55EBAAC4" w14:textId="2BCB14FC" w:rsidR="00223896" w:rsidRPr="00223896" w:rsidRDefault="005204F2" w:rsidP="00D83E10">
      <w:pPr>
        <w:spacing w:line="276" w:lineRule="auto"/>
        <w:jc w:val="both"/>
      </w:pPr>
      <w:r>
        <w:t>Predsjednica Vijeća je najavila Plant market 5. i 6. travnja 2025. i</w:t>
      </w:r>
      <w:r w:rsidRPr="005204F2">
        <w:t xml:space="preserve"> dječje predstave 15. </w:t>
      </w:r>
      <w:r>
        <w:t>i 22. travnja 2025. te 28. svibnja 2025.</w:t>
      </w:r>
      <w:r w:rsidRPr="005204F2">
        <w:t xml:space="preserve"> </w:t>
      </w:r>
      <w:r>
        <w:t>u</w:t>
      </w:r>
      <w:r w:rsidRPr="005204F2">
        <w:t xml:space="preserve"> rondeli</w:t>
      </w:r>
      <w:r w:rsidR="00C61237">
        <w:t>.</w:t>
      </w:r>
    </w:p>
    <w:p w14:paraId="14E36FAF" w14:textId="2F1F05CE" w:rsidR="00DF22F6" w:rsidRDefault="00DF22F6" w:rsidP="00D83E10">
      <w:pPr>
        <w:spacing w:line="276" w:lineRule="auto"/>
        <w:jc w:val="both"/>
      </w:pPr>
    </w:p>
    <w:p w14:paraId="542E8255" w14:textId="174AD032" w:rsidR="00970BBB" w:rsidRDefault="00970BBB" w:rsidP="00D83E10">
      <w:pPr>
        <w:spacing w:line="276" w:lineRule="auto"/>
        <w:jc w:val="both"/>
      </w:pPr>
    </w:p>
    <w:p w14:paraId="2C21D56C" w14:textId="77777777" w:rsidR="00970BBB" w:rsidRPr="009977F4" w:rsidRDefault="00970BBB" w:rsidP="00D83E10">
      <w:pPr>
        <w:spacing w:line="276" w:lineRule="auto"/>
        <w:jc w:val="both"/>
      </w:pPr>
    </w:p>
    <w:p w14:paraId="21F42457" w14:textId="77777777" w:rsidR="00136816" w:rsidRPr="00C276B2" w:rsidRDefault="00136816" w:rsidP="00D83E10">
      <w:pPr>
        <w:spacing w:line="276" w:lineRule="auto"/>
        <w:jc w:val="both"/>
      </w:pPr>
    </w:p>
    <w:p w14:paraId="2B33A35A" w14:textId="3A6B3700" w:rsidR="001E1392" w:rsidRPr="00C276B2" w:rsidRDefault="001E1392" w:rsidP="00D83E10">
      <w:pPr>
        <w:spacing w:line="276" w:lineRule="auto"/>
        <w:jc w:val="both"/>
      </w:pPr>
      <w:r>
        <w:t>Sjednica je završila u 1</w:t>
      </w:r>
      <w:r w:rsidR="005204F2">
        <w:t>6</w:t>
      </w:r>
      <w:r w:rsidR="00C61237">
        <w:t>,2</w:t>
      </w:r>
      <w:r w:rsidR="00D83E10">
        <w:t>0</w:t>
      </w:r>
      <w:r>
        <w:t xml:space="preserve"> sati</w:t>
      </w:r>
    </w:p>
    <w:p w14:paraId="770E8D75" w14:textId="77777777" w:rsidR="001E1392" w:rsidRPr="00C276B2" w:rsidRDefault="001E1392" w:rsidP="00D83E10">
      <w:pPr>
        <w:spacing w:line="276" w:lineRule="auto"/>
        <w:jc w:val="both"/>
      </w:pPr>
    </w:p>
    <w:p w14:paraId="0455B293" w14:textId="77777777" w:rsidR="001E1392" w:rsidRPr="00C276B2" w:rsidRDefault="001E1392" w:rsidP="00D83E10">
      <w:pPr>
        <w:spacing w:line="276" w:lineRule="auto"/>
        <w:jc w:val="both"/>
      </w:pPr>
      <w:r w:rsidRPr="00C276B2">
        <w:t xml:space="preserve">Zapisničarka: </w:t>
      </w:r>
      <w:r>
        <w:t>Senada Kulašić</w:t>
      </w:r>
    </w:p>
    <w:p w14:paraId="66B0689F" w14:textId="77777777" w:rsidR="001E1392" w:rsidRDefault="001E1392" w:rsidP="00D83E10">
      <w:pPr>
        <w:spacing w:line="276" w:lineRule="auto"/>
        <w:jc w:val="both"/>
      </w:pPr>
    </w:p>
    <w:p w14:paraId="18AA96F2" w14:textId="77777777" w:rsidR="001E1392" w:rsidRPr="00C276B2" w:rsidRDefault="001E1392" w:rsidP="00D83E10">
      <w:pPr>
        <w:spacing w:line="276" w:lineRule="auto"/>
        <w:jc w:val="both"/>
      </w:pPr>
    </w:p>
    <w:p w14:paraId="636D8D11" w14:textId="557234F1" w:rsidR="001E1392" w:rsidRPr="00C276B2" w:rsidRDefault="001E1392" w:rsidP="00D83E10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>
        <w:t>25</w:t>
      </w:r>
      <w:r w:rsidRPr="00C276B2">
        <w:t>-003/</w:t>
      </w:r>
      <w:r w:rsidR="005204F2">
        <w:t>843</w:t>
      </w:r>
    </w:p>
    <w:p w14:paraId="7CC9A621" w14:textId="40979465" w:rsidR="001E1392" w:rsidRPr="00C276B2" w:rsidRDefault="005204F2" w:rsidP="00D83E10">
      <w:pPr>
        <w:tabs>
          <w:tab w:val="left" w:pos="4140"/>
        </w:tabs>
        <w:spacing w:line="276" w:lineRule="auto"/>
        <w:ind w:right="3312"/>
      </w:pPr>
      <w:r>
        <w:t>URBROJ: 251-13-11-4</w:t>
      </w:r>
      <w:r w:rsidR="001E1392" w:rsidRPr="00C276B2">
        <w:t>/008-</w:t>
      </w:r>
      <w:r w:rsidR="001E1392">
        <w:t>25</w:t>
      </w:r>
      <w:r w:rsidR="001E1392" w:rsidRPr="00C276B2">
        <w:t>-2</w:t>
      </w:r>
    </w:p>
    <w:p w14:paraId="5EF741D6" w14:textId="77777777" w:rsidR="001E1392" w:rsidRPr="00C276B2" w:rsidRDefault="001E1392" w:rsidP="00D83E10">
      <w:pPr>
        <w:tabs>
          <w:tab w:val="left" w:pos="4140"/>
        </w:tabs>
        <w:spacing w:line="276" w:lineRule="auto"/>
        <w:ind w:right="3312"/>
      </w:pPr>
    </w:p>
    <w:p w14:paraId="4EA5A6B4" w14:textId="2D1B7CC2" w:rsidR="001E1392" w:rsidRDefault="001E1392" w:rsidP="00D83E10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5204F2">
        <w:t>03. travnja</w:t>
      </w:r>
      <w:r>
        <w:t xml:space="preserve"> 2025</w:t>
      </w:r>
      <w:r w:rsidRPr="00C276B2">
        <w:t>.</w:t>
      </w:r>
    </w:p>
    <w:p w14:paraId="43F919D0" w14:textId="77777777" w:rsidR="001E1392" w:rsidRDefault="001E1392" w:rsidP="00D83E10">
      <w:pPr>
        <w:tabs>
          <w:tab w:val="left" w:pos="4140"/>
        </w:tabs>
        <w:spacing w:line="276" w:lineRule="auto"/>
        <w:ind w:right="3312"/>
      </w:pPr>
    </w:p>
    <w:p w14:paraId="466012E9" w14:textId="77777777" w:rsidR="001E1392" w:rsidRDefault="001E1392" w:rsidP="00D83E10">
      <w:pPr>
        <w:tabs>
          <w:tab w:val="left" w:pos="4140"/>
        </w:tabs>
        <w:spacing w:line="276" w:lineRule="auto"/>
        <w:ind w:right="3312"/>
      </w:pPr>
    </w:p>
    <w:p w14:paraId="6EC24005" w14:textId="77777777" w:rsidR="001E1392" w:rsidRDefault="001E1392" w:rsidP="00D83E10">
      <w:pPr>
        <w:tabs>
          <w:tab w:val="left" w:pos="4140"/>
        </w:tabs>
        <w:spacing w:line="276" w:lineRule="auto"/>
        <w:ind w:right="3312"/>
      </w:pPr>
    </w:p>
    <w:p w14:paraId="2D1EF5AE" w14:textId="77777777" w:rsidR="001E1392" w:rsidRPr="00C276B2" w:rsidRDefault="001E1392" w:rsidP="00D83E10">
      <w:pPr>
        <w:spacing w:line="276" w:lineRule="auto"/>
        <w:ind w:left="5529"/>
        <w:jc w:val="center"/>
        <w:rPr>
          <w:rFonts w:eastAsiaTheme="minorHAnsi"/>
        </w:rPr>
      </w:pPr>
    </w:p>
    <w:p w14:paraId="17C3E36A" w14:textId="77777777" w:rsidR="001E1392" w:rsidRPr="00C276B2" w:rsidRDefault="001E1392" w:rsidP="00D83E10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50F80CC2" w14:textId="77777777" w:rsidR="001E1392" w:rsidRPr="00C276B2" w:rsidRDefault="001E1392" w:rsidP="00D83E10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570E519B" w14:textId="77777777" w:rsidR="001E1392" w:rsidRPr="00C276B2" w:rsidRDefault="001E1392" w:rsidP="00D83E10">
      <w:pPr>
        <w:spacing w:line="276" w:lineRule="auto"/>
        <w:ind w:left="5529"/>
        <w:jc w:val="center"/>
        <w:rPr>
          <w:rFonts w:eastAsiaTheme="minorHAnsi"/>
        </w:rPr>
      </w:pPr>
    </w:p>
    <w:p w14:paraId="5B5D8D0F" w14:textId="6F2705CF" w:rsidR="001E1392" w:rsidRPr="00C276B2" w:rsidRDefault="001E1392" w:rsidP="00D83E10">
      <w:pPr>
        <w:spacing w:line="276" w:lineRule="auto"/>
        <w:ind w:left="5529"/>
        <w:jc w:val="center"/>
      </w:pPr>
      <w:r>
        <w:rPr>
          <w:rFonts w:eastAsiaTheme="minorHAnsi"/>
        </w:rPr>
        <w:t>Senada Kulašić</w:t>
      </w:r>
      <w:r w:rsidR="00B710AF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D83E10">
      <w:pPr>
        <w:spacing w:line="276" w:lineRule="auto"/>
        <w:jc w:val="both"/>
      </w:pPr>
    </w:p>
    <w:p w14:paraId="7B69D839" w14:textId="269908C1" w:rsidR="00B65B3C" w:rsidRDefault="00B65B3C" w:rsidP="00D83E10">
      <w:pPr>
        <w:spacing w:line="276" w:lineRule="auto"/>
        <w:jc w:val="both"/>
      </w:pPr>
    </w:p>
    <w:p w14:paraId="57F1AC4E" w14:textId="1F94FC00" w:rsidR="00B65B3C" w:rsidRDefault="00B65B3C" w:rsidP="00D83E10">
      <w:pPr>
        <w:spacing w:line="276" w:lineRule="auto"/>
        <w:jc w:val="both"/>
      </w:pPr>
    </w:p>
    <w:p w14:paraId="31943CDB" w14:textId="0DA24EB7" w:rsidR="00B65B3C" w:rsidRDefault="00B65B3C" w:rsidP="00D83E10">
      <w:pPr>
        <w:spacing w:line="276" w:lineRule="auto"/>
        <w:jc w:val="both"/>
      </w:pPr>
    </w:p>
    <w:p w14:paraId="70293308" w14:textId="5B3B9F6F" w:rsidR="00223896" w:rsidRDefault="00223896" w:rsidP="00D83E10">
      <w:pPr>
        <w:spacing w:line="276" w:lineRule="auto"/>
        <w:jc w:val="both"/>
      </w:pPr>
    </w:p>
    <w:p w14:paraId="196049F5" w14:textId="3D8BE40D" w:rsidR="00D83E10" w:rsidRDefault="00D83E10" w:rsidP="00D83E10">
      <w:pPr>
        <w:spacing w:line="276" w:lineRule="auto"/>
        <w:jc w:val="both"/>
      </w:pPr>
    </w:p>
    <w:p w14:paraId="3AB8AC1A" w14:textId="59AF3211" w:rsidR="00024F12" w:rsidRDefault="00024F12" w:rsidP="00D83E10">
      <w:pPr>
        <w:spacing w:line="276" w:lineRule="auto"/>
        <w:jc w:val="both"/>
      </w:pPr>
    </w:p>
    <w:p w14:paraId="3120A11A" w14:textId="4BD11DA3" w:rsidR="00024F12" w:rsidRDefault="00024F12" w:rsidP="00D83E10">
      <w:pPr>
        <w:spacing w:line="276" w:lineRule="auto"/>
        <w:jc w:val="both"/>
      </w:pPr>
    </w:p>
    <w:p w14:paraId="306AE316" w14:textId="0F9699EA" w:rsidR="00024F12" w:rsidRDefault="00024F12" w:rsidP="00D83E10">
      <w:pPr>
        <w:spacing w:line="276" w:lineRule="auto"/>
        <w:jc w:val="both"/>
      </w:pPr>
    </w:p>
    <w:p w14:paraId="1F9B4E19" w14:textId="240FCF61" w:rsidR="00024F12" w:rsidRDefault="00024F12" w:rsidP="00D83E10">
      <w:pPr>
        <w:spacing w:line="276" w:lineRule="auto"/>
        <w:jc w:val="both"/>
      </w:pPr>
    </w:p>
    <w:p w14:paraId="0D937BDB" w14:textId="6E033C33" w:rsidR="00024F12" w:rsidRDefault="00024F12" w:rsidP="00D83E10">
      <w:pPr>
        <w:spacing w:line="276" w:lineRule="auto"/>
        <w:jc w:val="both"/>
      </w:pPr>
    </w:p>
    <w:p w14:paraId="0D2960D9" w14:textId="0775231A" w:rsidR="00024F12" w:rsidRDefault="00024F12" w:rsidP="00D83E10">
      <w:pPr>
        <w:spacing w:line="276" w:lineRule="auto"/>
        <w:jc w:val="both"/>
      </w:pPr>
    </w:p>
    <w:p w14:paraId="33D04DC0" w14:textId="59438628" w:rsidR="00024F12" w:rsidRDefault="00024F12" w:rsidP="00D83E10">
      <w:pPr>
        <w:spacing w:line="276" w:lineRule="auto"/>
        <w:jc w:val="both"/>
      </w:pPr>
    </w:p>
    <w:p w14:paraId="0E7E8A58" w14:textId="278E1555" w:rsidR="00024F12" w:rsidRDefault="00024F12" w:rsidP="00D83E10">
      <w:pPr>
        <w:spacing w:line="276" w:lineRule="auto"/>
        <w:jc w:val="both"/>
      </w:pPr>
    </w:p>
    <w:p w14:paraId="10D51CAC" w14:textId="5AB9AE33" w:rsidR="00024F12" w:rsidRDefault="00024F12" w:rsidP="00D83E10">
      <w:pPr>
        <w:spacing w:line="276" w:lineRule="auto"/>
        <w:jc w:val="both"/>
      </w:pPr>
    </w:p>
    <w:p w14:paraId="205CD1D1" w14:textId="23E9F8FF" w:rsidR="00024F12" w:rsidRDefault="00024F12" w:rsidP="00D83E10">
      <w:pPr>
        <w:spacing w:line="276" w:lineRule="auto"/>
        <w:jc w:val="both"/>
      </w:pPr>
    </w:p>
    <w:p w14:paraId="62021FB5" w14:textId="06875121" w:rsidR="00024F12" w:rsidRDefault="00024F12" w:rsidP="00D83E10">
      <w:pPr>
        <w:spacing w:line="276" w:lineRule="auto"/>
        <w:jc w:val="both"/>
      </w:pPr>
    </w:p>
    <w:p w14:paraId="10400175" w14:textId="0284AE43" w:rsidR="00024F12" w:rsidRDefault="00024F12" w:rsidP="00D83E10">
      <w:pPr>
        <w:spacing w:line="276" w:lineRule="auto"/>
        <w:jc w:val="both"/>
      </w:pPr>
    </w:p>
    <w:p w14:paraId="371E0221" w14:textId="77777777" w:rsidR="00024F12" w:rsidRDefault="00024F12" w:rsidP="00D83E10">
      <w:pPr>
        <w:spacing w:line="276" w:lineRule="auto"/>
        <w:jc w:val="both"/>
      </w:pPr>
    </w:p>
    <w:p w14:paraId="4D219E46" w14:textId="1DC1CFA1" w:rsidR="00D83E10" w:rsidRDefault="00D83E10" w:rsidP="00D83E10">
      <w:pPr>
        <w:spacing w:line="276" w:lineRule="auto"/>
        <w:jc w:val="both"/>
      </w:pPr>
    </w:p>
    <w:p w14:paraId="2F47120E" w14:textId="410FA2D5" w:rsidR="00D83E10" w:rsidRDefault="00D83E10" w:rsidP="00D83E10">
      <w:pPr>
        <w:spacing w:line="276" w:lineRule="auto"/>
        <w:jc w:val="both"/>
      </w:pPr>
    </w:p>
    <w:p w14:paraId="0FE6AA50" w14:textId="1F2065E1" w:rsidR="00E9542C" w:rsidRDefault="00E9542C" w:rsidP="00D83E10">
      <w:pPr>
        <w:spacing w:line="276" w:lineRule="auto"/>
        <w:jc w:val="both"/>
      </w:pPr>
    </w:p>
    <w:p w14:paraId="38F11FA9" w14:textId="77777777" w:rsidR="00E9542C" w:rsidRDefault="00E9542C" w:rsidP="00D83E10">
      <w:pPr>
        <w:spacing w:line="276" w:lineRule="auto"/>
        <w:jc w:val="both"/>
      </w:pPr>
    </w:p>
    <w:p w14:paraId="2ABB97A1" w14:textId="79B4B46E" w:rsidR="00D83E10" w:rsidRDefault="00D83E10" w:rsidP="00D83E10">
      <w:pPr>
        <w:spacing w:line="276" w:lineRule="auto"/>
        <w:jc w:val="both"/>
      </w:pPr>
    </w:p>
    <w:p w14:paraId="527B8197" w14:textId="3A636350" w:rsidR="000625FF" w:rsidRDefault="000625FF" w:rsidP="00D83E10">
      <w:pPr>
        <w:spacing w:line="276" w:lineRule="auto"/>
        <w:jc w:val="both"/>
      </w:pPr>
    </w:p>
    <w:tbl>
      <w:tblPr>
        <w:tblW w:w="3740" w:type="dxa"/>
        <w:tblLook w:val="04A0" w:firstRow="1" w:lastRow="0" w:firstColumn="1" w:lastColumn="0" w:noHBand="0" w:noVBand="1"/>
      </w:tblPr>
      <w:tblGrid>
        <w:gridCol w:w="3260"/>
        <w:gridCol w:w="738"/>
      </w:tblGrid>
      <w:tr w:rsidR="00024F12" w:rsidRPr="00024F12" w14:paraId="10FA2B8F" w14:textId="77777777" w:rsidTr="00024F12">
        <w:trPr>
          <w:trHeight w:val="60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D2C9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47. sjednici, 03.04.2025.</w:t>
            </w:r>
          </w:p>
        </w:tc>
      </w:tr>
      <w:tr w:rsidR="00024F12" w:rsidRPr="00024F12" w14:paraId="18EAFAD7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CBD0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D39D" w14:textId="77777777" w:rsidR="00024F12" w:rsidRPr="00024F12" w:rsidRDefault="00024F12" w:rsidP="00024F12">
            <w:pPr>
              <w:rPr>
                <w:sz w:val="20"/>
                <w:szCs w:val="20"/>
              </w:rPr>
            </w:pPr>
          </w:p>
        </w:tc>
      </w:tr>
      <w:tr w:rsidR="00024F12" w:rsidRPr="00024F12" w14:paraId="30ACDFB2" w14:textId="77777777" w:rsidTr="00024F1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9A5C48E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77222C6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024F12" w:rsidRPr="00024F12" w14:paraId="00723240" w14:textId="77777777" w:rsidTr="00024F1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7A5D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45AA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24F12" w:rsidRPr="00024F12" w14:paraId="24C93DCC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6A29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877B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24F12" w:rsidRPr="00024F12" w14:paraId="3A5BB26A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72DB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1ACA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24F12" w:rsidRPr="00024F12" w14:paraId="1675638B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7016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Mladineo Mirjana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E532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4F12" w:rsidRPr="00024F12" w14:paraId="20480B3D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7DB3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0A55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24F12" w:rsidRPr="00024F12" w14:paraId="719BEC1D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EB05" w14:textId="77777777" w:rsidR="00024F12" w:rsidRPr="00024F12" w:rsidRDefault="00024F12" w:rsidP="00024F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D9B5" w14:textId="77777777" w:rsidR="00024F12" w:rsidRPr="00024F12" w:rsidRDefault="00024F12" w:rsidP="00024F12">
            <w:pPr>
              <w:rPr>
                <w:sz w:val="20"/>
                <w:szCs w:val="20"/>
              </w:rPr>
            </w:pPr>
          </w:p>
        </w:tc>
      </w:tr>
      <w:tr w:rsidR="00024F12" w:rsidRPr="00024F12" w14:paraId="30A3BE39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FC04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D315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4F12" w:rsidRPr="00024F12" w14:paraId="0DD48C39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246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F86E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4F12" w:rsidRPr="00024F12" w14:paraId="566024D1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2EB7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EB4F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4F12" w:rsidRPr="00024F12" w14:paraId="32CD1B2D" w14:textId="77777777" w:rsidTr="00024F12">
        <w:trPr>
          <w:trHeight w:val="30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4E14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4F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  <w:tr w:rsidR="00024F12" w:rsidRPr="00024F12" w14:paraId="4AF1E931" w14:textId="77777777" w:rsidTr="00024F1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52E3" w14:textId="77777777" w:rsidR="00024F12" w:rsidRPr="00024F12" w:rsidRDefault="00024F12" w:rsidP="00024F1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7128" w14:textId="77777777" w:rsidR="00024F12" w:rsidRPr="00024F12" w:rsidRDefault="00024F12" w:rsidP="00024F12">
            <w:pPr>
              <w:rPr>
                <w:sz w:val="20"/>
                <w:szCs w:val="20"/>
              </w:rPr>
            </w:pPr>
          </w:p>
        </w:tc>
      </w:tr>
    </w:tbl>
    <w:p w14:paraId="49753DAE" w14:textId="2D62883A" w:rsidR="00223896" w:rsidRDefault="00223896" w:rsidP="00D83E10">
      <w:pPr>
        <w:spacing w:line="276" w:lineRule="auto"/>
        <w:jc w:val="both"/>
      </w:pPr>
    </w:p>
    <w:p w14:paraId="3810EF04" w14:textId="155875B5" w:rsidR="00E9542C" w:rsidRDefault="00E9542C" w:rsidP="00D83E10">
      <w:pPr>
        <w:spacing w:line="276" w:lineRule="auto"/>
        <w:jc w:val="both"/>
      </w:pPr>
    </w:p>
    <w:p w14:paraId="7DA85606" w14:textId="3DF92A01" w:rsidR="00E9542C" w:rsidRDefault="00E9542C" w:rsidP="00D83E10">
      <w:pPr>
        <w:spacing w:line="276" w:lineRule="auto"/>
        <w:jc w:val="both"/>
      </w:pPr>
    </w:p>
    <w:p w14:paraId="1ACD2BBA" w14:textId="4C133D5C" w:rsidR="00E9542C" w:rsidRDefault="00E9542C" w:rsidP="00D83E10">
      <w:pPr>
        <w:spacing w:line="276" w:lineRule="auto"/>
        <w:jc w:val="both"/>
      </w:pPr>
    </w:p>
    <w:p w14:paraId="1925D481" w14:textId="5B5629C9" w:rsidR="00E9542C" w:rsidRDefault="00E9542C" w:rsidP="00D83E10">
      <w:pPr>
        <w:spacing w:line="276" w:lineRule="auto"/>
        <w:jc w:val="both"/>
      </w:pPr>
    </w:p>
    <w:p w14:paraId="138DE475" w14:textId="45820737" w:rsidR="00E9542C" w:rsidRDefault="00E9542C" w:rsidP="00D83E10">
      <w:pPr>
        <w:spacing w:line="276" w:lineRule="auto"/>
        <w:jc w:val="both"/>
      </w:pPr>
    </w:p>
    <w:p w14:paraId="285B90FD" w14:textId="5BD602BD" w:rsidR="00E9542C" w:rsidRDefault="00E9542C" w:rsidP="00D83E10">
      <w:pPr>
        <w:spacing w:line="276" w:lineRule="auto"/>
        <w:jc w:val="both"/>
      </w:pPr>
    </w:p>
    <w:p w14:paraId="3C33FBC8" w14:textId="314EE972" w:rsidR="00E9542C" w:rsidRDefault="00E9542C" w:rsidP="00D83E10">
      <w:pPr>
        <w:spacing w:line="276" w:lineRule="auto"/>
        <w:jc w:val="both"/>
      </w:pPr>
    </w:p>
    <w:p w14:paraId="3B5E8053" w14:textId="336DB5B0" w:rsidR="00E9542C" w:rsidRDefault="00E9542C" w:rsidP="00D83E10">
      <w:pPr>
        <w:spacing w:line="276" w:lineRule="auto"/>
        <w:jc w:val="both"/>
      </w:pPr>
    </w:p>
    <w:p w14:paraId="12DFE9FF" w14:textId="77777777" w:rsidR="00E9542C" w:rsidRDefault="00E9542C" w:rsidP="00D83E10">
      <w:pPr>
        <w:spacing w:line="276" w:lineRule="auto"/>
        <w:jc w:val="both"/>
      </w:pPr>
    </w:p>
    <w:p w14:paraId="4102C880" w14:textId="22D2B7AF" w:rsidR="00E9542C" w:rsidRDefault="00E9542C" w:rsidP="00D83E10">
      <w:pPr>
        <w:spacing w:line="276" w:lineRule="auto"/>
        <w:jc w:val="both"/>
      </w:pPr>
    </w:p>
    <w:p w14:paraId="08DD7E9B" w14:textId="2A0EE16F" w:rsidR="00E9542C" w:rsidRPr="00E9542C" w:rsidRDefault="00E9542C" w:rsidP="00D83E10">
      <w:pPr>
        <w:spacing w:line="276" w:lineRule="auto"/>
        <w:jc w:val="both"/>
        <w:rPr>
          <w:b/>
        </w:rPr>
      </w:pPr>
      <w:r>
        <w:rPr>
          <w:b/>
        </w:rPr>
        <w:t>Napomena:</w:t>
      </w:r>
    </w:p>
    <w:p w14:paraId="3B3BB8E3" w14:textId="735C9010" w:rsidR="00E9542C" w:rsidRDefault="00E9542C" w:rsidP="00E9542C">
      <w:pPr>
        <w:spacing w:line="276" w:lineRule="auto"/>
        <w:jc w:val="both"/>
      </w:pPr>
      <w:r w:rsidRPr="00E9542C">
        <w:t xml:space="preserve">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„Petar Krešimir IV.“</w:t>
      </w:r>
      <w:r w:rsidRPr="00E9542C">
        <w:t xml:space="preserve"> te stoga Vi</w:t>
      </w:r>
      <w:r>
        <w:t>jeće nije prihvatilo Zapisnik 47</w:t>
      </w:r>
      <w:r w:rsidRPr="00E9542C">
        <w:t>. sjednice</w:t>
      </w:r>
      <w:r>
        <w:t>.</w:t>
      </w:r>
    </w:p>
    <w:p w14:paraId="4CFA592C" w14:textId="77777777" w:rsidR="00E9542C" w:rsidRDefault="00E9542C" w:rsidP="00E9542C">
      <w:pPr>
        <w:spacing w:line="276" w:lineRule="auto"/>
        <w:jc w:val="both"/>
      </w:pPr>
    </w:p>
    <w:sectPr w:rsidR="00E9542C" w:rsidSect="00970BB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07B5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B7A46C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F03752C"/>
    <w:multiLevelType w:val="hybridMultilevel"/>
    <w:tmpl w:val="B02CFF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0E242B"/>
    <w:multiLevelType w:val="hybridMultilevel"/>
    <w:tmpl w:val="8AAEA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01677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3F5B24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7F977EA"/>
    <w:multiLevelType w:val="hybridMultilevel"/>
    <w:tmpl w:val="5D9A4678"/>
    <w:lvl w:ilvl="0" w:tplc="ADDA06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7770C7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AD40726"/>
    <w:multiLevelType w:val="hybridMultilevel"/>
    <w:tmpl w:val="5DD654E4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6B43F0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F16293"/>
    <w:multiLevelType w:val="hybridMultilevel"/>
    <w:tmpl w:val="B7769A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96EB0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D34A40"/>
    <w:multiLevelType w:val="hybridMultilevel"/>
    <w:tmpl w:val="C48E2692"/>
    <w:lvl w:ilvl="0" w:tplc="28247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731D4"/>
    <w:multiLevelType w:val="hybridMultilevel"/>
    <w:tmpl w:val="B4E2D3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26B87"/>
    <w:multiLevelType w:val="hybridMultilevel"/>
    <w:tmpl w:val="E334E602"/>
    <w:lvl w:ilvl="0" w:tplc="D656478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06C64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C7519A2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2847C84"/>
    <w:multiLevelType w:val="hybridMultilevel"/>
    <w:tmpl w:val="0A2238BE"/>
    <w:lvl w:ilvl="0" w:tplc="1A5A64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1232B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7E37655A"/>
    <w:multiLevelType w:val="hybridMultilevel"/>
    <w:tmpl w:val="CC3CB13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E613149"/>
    <w:multiLevelType w:val="hybridMultilevel"/>
    <w:tmpl w:val="07F000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20"/>
  </w:num>
  <w:num w:numId="7">
    <w:abstractNumId w:val="17"/>
  </w:num>
  <w:num w:numId="8">
    <w:abstractNumId w:val="6"/>
  </w:num>
  <w:num w:numId="9">
    <w:abstractNumId w:val="22"/>
  </w:num>
  <w:num w:numId="10">
    <w:abstractNumId w:val="11"/>
  </w:num>
  <w:num w:numId="11">
    <w:abstractNumId w:val="3"/>
  </w:num>
  <w:num w:numId="12">
    <w:abstractNumId w:val="14"/>
  </w:num>
  <w:num w:numId="13">
    <w:abstractNumId w:val="15"/>
  </w:num>
  <w:num w:numId="14">
    <w:abstractNumId w:val="9"/>
  </w:num>
  <w:num w:numId="15">
    <w:abstractNumId w:val="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8"/>
  </w:num>
  <w:num w:numId="22">
    <w:abstractNumId w:val="5"/>
  </w:num>
  <w:num w:numId="23">
    <w:abstractNumId w:val="13"/>
  </w:num>
  <w:num w:numId="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24F12"/>
    <w:rsid w:val="00060CED"/>
    <w:rsid w:val="000625FF"/>
    <w:rsid w:val="00092CCC"/>
    <w:rsid w:val="000C214B"/>
    <w:rsid w:val="000F08E5"/>
    <w:rsid w:val="00136816"/>
    <w:rsid w:val="00137F37"/>
    <w:rsid w:val="001D074C"/>
    <w:rsid w:val="001E1392"/>
    <w:rsid w:val="001E2A51"/>
    <w:rsid w:val="001E477D"/>
    <w:rsid w:val="001E6F85"/>
    <w:rsid w:val="00223896"/>
    <w:rsid w:val="00296A7A"/>
    <w:rsid w:val="00355489"/>
    <w:rsid w:val="00372237"/>
    <w:rsid w:val="003F3789"/>
    <w:rsid w:val="00410884"/>
    <w:rsid w:val="004363D5"/>
    <w:rsid w:val="004378F9"/>
    <w:rsid w:val="004858E4"/>
    <w:rsid w:val="00496828"/>
    <w:rsid w:val="004A5BDA"/>
    <w:rsid w:val="005204F2"/>
    <w:rsid w:val="00525035"/>
    <w:rsid w:val="00527FF5"/>
    <w:rsid w:val="005351AB"/>
    <w:rsid w:val="00553105"/>
    <w:rsid w:val="00563906"/>
    <w:rsid w:val="005705F3"/>
    <w:rsid w:val="005D01B7"/>
    <w:rsid w:val="0061164A"/>
    <w:rsid w:val="00635787"/>
    <w:rsid w:val="00647742"/>
    <w:rsid w:val="00666A3C"/>
    <w:rsid w:val="00681DE9"/>
    <w:rsid w:val="00687217"/>
    <w:rsid w:val="006C080B"/>
    <w:rsid w:val="006D4667"/>
    <w:rsid w:val="006E566F"/>
    <w:rsid w:val="0073527F"/>
    <w:rsid w:val="0074441E"/>
    <w:rsid w:val="00745099"/>
    <w:rsid w:val="00772876"/>
    <w:rsid w:val="0077418B"/>
    <w:rsid w:val="00783205"/>
    <w:rsid w:val="007E70F4"/>
    <w:rsid w:val="00822ABA"/>
    <w:rsid w:val="0084613C"/>
    <w:rsid w:val="00883879"/>
    <w:rsid w:val="008A2331"/>
    <w:rsid w:val="008C6FA9"/>
    <w:rsid w:val="008F1BED"/>
    <w:rsid w:val="00970BBB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44037"/>
    <w:rsid w:val="00B65B3C"/>
    <w:rsid w:val="00B710AF"/>
    <w:rsid w:val="00BA6C54"/>
    <w:rsid w:val="00BE1104"/>
    <w:rsid w:val="00C00FFF"/>
    <w:rsid w:val="00C276B2"/>
    <w:rsid w:val="00C5180A"/>
    <w:rsid w:val="00C61237"/>
    <w:rsid w:val="00CB6E04"/>
    <w:rsid w:val="00CB70C1"/>
    <w:rsid w:val="00CC30BE"/>
    <w:rsid w:val="00D63A22"/>
    <w:rsid w:val="00D74B2F"/>
    <w:rsid w:val="00D75F4F"/>
    <w:rsid w:val="00D8352F"/>
    <w:rsid w:val="00D83E10"/>
    <w:rsid w:val="00DD7983"/>
    <w:rsid w:val="00DF22F6"/>
    <w:rsid w:val="00E21EF1"/>
    <w:rsid w:val="00E27CA0"/>
    <w:rsid w:val="00E5670F"/>
    <w:rsid w:val="00E654AD"/>
    <w:rsid w:val="00E9542C"/>
    <w:rsid w:val="00EB0C9E"/>
    <w:rsid w:val="00EB121C"/>
    <w:rsid w:val="00ED55CB"/>
    <w:rsid w:val="00F03AAF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BE3E-A150-49A0-8314-7BC47184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2025-04-11T10:01:00Z</cp:lastPrinted>
  <dcterms:created xsi:type="dcterms:W3CDTF">2025-04-10T07:05:00Z</dcterms:created>
  <dcterms:modified xsi:type="dcterms:W3CDTF">2025-04-11T13:32:00Z</dcterms:modified>
</cp:coreProperties>
</file>