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92C1D" w14:textId="77777777" w:rsidR="00F2110A" w:rsidRPr="0082387C" w:rsidRDefault="006E338A" w:rsidP="006E338A">
      <w:pPr>
        <w:jc w:val="center"/>
        <w:rPr>
          <w:b/>
        </w:rPr>
      </w:pPr>
      <w:r w:rsidRPr="0082387C">
        <w:rPr>
          <w:b/>
        </w:rPr>
        <w:t>Z A P I S N I K</w:t>
      </w:r>
    </w:p>
    <w:p w14:paraId="67BE2408" w14:textId="1794A02F" w:rsidR="006E338A" w:rsidRPr="0082387C" w:rsidRDefault="004A0ABF" w:rsidP="006E338A">
      <w:pPr>
        <w:jc w:val="center"/>
        <w:rPr>
          <w:b/>
        </w:rPr>
      </w:pPr>
      <w:r w:rsidRPr="0082387C">
        <w:rPr>
          <w:b/>
        </w:rPr>
        <w:t xml:space="preserve">s  </w:t>
      </w:r>
      <w:r w:rsidR="00E16ACD">
        <w:rPr>
          <w:b/>
        </w:rPr>
        <w:t>2</w:t>
      </w:r>
      <w:r w:rsidR="00EF0A15">
        <w:rPr>
          <w:b/>
        </w:rPr>
        <w:t>4</w:t>
      </w:r>
      <w:r w:rsidR="006E338A" w:rsidRPr="0082387C">
        <w:rPr>
          <w:b/>
        </w:rPr>
        <w:t xml:space="preserve">. sjednice Vijeća Mjesnog odbora </w:t>
      </w:r>
      <w:r w:rsidR="00021ECF">
        <w:rPr>
          <w:b/>
        </w:rPr>
        <w:t>Buzin</w:t>
      </w:r>
      <w:r w:rsidR="006E338A" w:rsidRPr="0082387C">
        <w:rPr>
          <w:b/>
        </w:rPr>
        <w:t>,</w:t>
      </w:r>
      <w:r w:rsidR="004D663A" w:rsidRPr="0082387C">
        <w:rPr>
          <w:b/>
        </w:rPr>
        <w:t xml:space="preserve"> </w:t>
      </w:r>
      <w:r w:rsidR="00037BD4" w:rsidRPr="0082387C">
        <w:rPr>
          <w:b/>
        </w:rPr>
        <w:t xml:space="preserve">održane dana </w:t>
      </w:r>
      <w:r w:rsidR="00EF0A15">
        <w:rPr>
          <w:b/>
        </w:rPr>
        <w:t>31</w:t>
      </w:r>
      <w:r w:rsidR="003870E6" w:rsidRPr="0082387C">
        <w:rPr>
          <w:b/>
        </w:rPr>
        <w:t xml:space="preserve">. </w:t>
      </w:r>
      <w:r w:rsidR="00EF0A15">
        <w:rPr>
          <w:b/>
        </w:rPr>
        <w:t>svibnja</w:t>
      </w:r>
      <w:r w:rsidR="001F53C0">
        <w:rPr>
          <w:b/>
        </w:rPr>
        <w:t xml:space="preserve"> 2023</w:t>
      </w:r>
      <w:r w:rsidR="006E338A" w:rsidRPr="0082387C">
        <w:rPr>
          <w:b/>
        </w:rPr>
        <w:t>.</w:t>
      </w:r>
      <w:r w:rsidR="00AD54A2" w:rsidRPr="0082387C">
        <w:rPr>
          <w:b/>
        </w:rPr>
        <w:t xml:space="preserve"> godine</w:t>
      </w:r>
      <w:r w:rsidR="00AF3347" w:rsidRPr="0082387C">
        <w:rPr>
          <w:b/>
        </w:rPr>
        <w:t xml:space="preserve"> </w:t>
      </w:r>
      <w:r w:rsidR="00E82E33" w:rsidRPr="0082387C">
        <w:rPr>
          <w:b/>
        </w:rPr>
        <w:t xml:space="preserve">u objektu mjesne samouprave </w:t>
      </w:r>
      <w:r w:rsidR="00021ECF">
        <w:rPr>
          <w:b/>
        </w:rPr>
        <w:t>Buzin</w:t>
      </w:r>
      <w:r w:rsidR="00E82E33" w:rsidRPr="0082387C">
        <w:rPr>
          <w:b/>
        </w:rPr>
        <w:t>,</w:t>
      </w:r>
    </w:p>
    <w:p w14:paraId="04793C66" w14:textId="40F51293" w:rsidR="006E338A" w:rsidRPr="0082387C" w:rsidRDefault="00AA7E5E" w:rsidP="006E338A">
      <w:pPr>
        <w:jc w:val="center"/>
        <w:rPr>
          <w:b/>
        </w:rPr>
      </w:pPr>
      <w:r w:rsidRPr="0082387C">
        <w:rPr>
          <w:b/>
        </w:rPr>
        <w:t>s početkom u 1</w:t>
      </w:r>
      <w:r w:rsidR="00897F3A">
        <w:rPr>
          <w:b/>
        </w:rPr>
        <w:t>8</w:t>
      </w:r>
      <w:r w:rsidR="00B31C15">
        <w:rPr>
          <w:b/>
        </w:rPr>
        <w:t>:</w:t>
      </w:r>
      <w:r w:rsidR="000F5771">
        <w:rPr>
          <w:b/>
        </w:rPr>
        <w:t>00</w:t>
      </w:r>
      <w:r w:rsidR="00AD54A2" w:rsidRPr="0082387C">
        <w:rPr>
          <w:b/>
        </w:rPr>
        <w:t xml:space="preserve"> </w:t>
      </w:r>
      <w:r w:rsidR="006E338A" w:rsidRPr="0082387C">
        <w:rPr>
          <w:b/>
        </w:rPr>
        <w:t>sati</w:t>
      </w:r>
    </w:p>
    <w:p w14:paraId="3A0EC157" w14:textId="77777777" w:rsidR="006E338A" w:rsidRPr="0082387C" w:rsidRDefault="006E338A" w:rsidP="006E338A">
      <w:pPr>
        <w:jc w:val="center"/>
        <w:rPr>
          <w:b/>
        </w:rPr>
      </w:pPr>
    </w:p>
    <w:p w14:paraId="631BE77E" w14:textId="77777777" w:rsidR="00D71E8F" w:rsidRPr="0082387C" w:rsidRDefault="00D71E8F" w:rsidP="006E338A">
      <w:pPr>
        <w:jc w:val="center"/>
        <w:rPr>
          <w:b/>
        </w:rPr>
      </w:pPr>
    </w:p>
    <w:p w14:paraId="408CB227" w14:textId="49D00FB1" w:rsidR="007C37D1" w:rsidRPr="0082387C" w:rsidRDefault="006E338A" w:rsidP="007806DC">
      <w:pPr>
        <w:jc w:val="both"/>
        <w:rPr>
          <w:b/>
        </w:rPr>
      </w:pPr>
      <w:r w:rsidRPr="0082387C">
        <w:rPr>
          <w:b/>
        </w:rPr>
        <w:t>NAZOČNI ČLANOVI VIJEĆA:</w:t>
      </w:r>
      <w:r w:rsidR="00B9272B" w:rsidRPr="0082387C">
        <w:rPr>
          <w:b/>
        </w:rPr>
        <w:t xml:space="preserve"> </w:t>
      </w:r>
      <w:r w:rsidR="00021ECF">
        <w:rPr>
          <w:b/>
        </w:rPr>
        <w:t>Juraj Ban</w:t>
      </w:r>
      <w:r w:rsidR="008304B5" w:rsidRPr="0082387C">
        <w:rPr>
          <w:b/>
        </w:rPr>
        <w:t xml:space="preserve">, </w:t>
      </w:r>
      <w:r w:rsidR="00EF0A15">
        <w:rPr>
          <w:b/>
        </w:rPr>
        <w:t xml:space="preserve">Vid Ban, </w:t>
      </w:r>
      <w:r w:rsidR="00545E8B">
        <w:rPr>
          <w:b/>
        </w:rPr>
        <w:t xml:space="preserve">Meri Kralj, </w:t>
      </w:r>
      <w:r w:rsidR="00021ECF">
        <w:rPr>
          <w:b/>
        </w:rPr>
        <w:t>Stjepan Kranjčina</w:t>
      </w:r>
      <w:r w:rsidR="00E16ACD">
        <w:rPr>
          <w:b/>
        </w:rPr>
        <w:t xml:space="preserve"> i Tomislav Jerčić</w:t>
      </w:r>
    </w:p>
    <w:p w14:paraId="709B52CA" w14:textId="77777777" w:rsidR="00E82E33" w:rsidRPr="0082387C" w:rsidRDefault="00E82E33" w:rsidP="006E338A">
      <w:pPr>
        <w:rPr>
          <w:b/>
        </w:rPr>
      </w:pPr>
    </w:p>
    <w:p w14:paraId="11C3FA4F" w14:textId="3A241F2E" w:rsidR="00B31C15" w:rsidRDefault="00021ECF" w:rsidP="006E338A">
      <w:pPr>
        <w:rPr>
          <w:b/>
        </w:rPr>
      </w:pPr>
      <w:r>
        <w:rPr>
          <w:b/>
        </w:rPr>
        <w:t>NE</w:t>
      </w:r>
      <w:r w:rsidRPr="0082387C">
        <w:rPr>
          <w:b/>
        </w:rPr>
        <w:t>NAZOČNI ČLANOVI VIJEĆA:</w:t>
      </w:r>
      <w:r w:rsidR="009B49BF">
        <w:rPr>
          <w:b/>
        </w:rPr>
        <w:t xml:space="preserve"> </w:t>
      </w:r>
      <w:r w:rsidR="00E16ACD">
        <w:rPr>
          <w:b/>
        </w:rPr>
        <w:t xml:space="preserve"> </w:t>
      </w:r>
    </w:p>
    <w:p w14:paraId="4189D9F8" w14:textId="607BDABB" w:rsidR="002F7B6E" w:rsidRDefault="002F7B6E" w:rsidP="006E338A">
      <w:pPr>
        <w:rPr>
          <w:b/>
        </w:rPr>
      </w:pPr>
    </w:p>
    <w:p w14:paraId="0A831765" w14:textId="0C38C462" w:rsidR="002F7B6E" w:rsidRDefault="00EF4A84" w:rsidP="006E338A">
      <w:pPr>
        <w:rPr>
          <w:b/>
        </w:rPr>
      </w:pPr>
      <w:r>
        <w:rPr>
          <w:b/>
        </w:rPr>
        <w:t xml:space="preserve">OSTALI PRISUTNI: </w:t>
      </w:r>
    </w:p>
    <w:p w14:paraId="145AD9C1" w14:textId="77777777" w:rsidR="00021ECF" w:rsidRDefault="00021ECF" w:rsidP="006E338A"/>
    <w:p w14:paraId="266663F8" w14:textId="34510D0F" w:rsidR="006E338A" w:rsidRPr="0082387C" w:rsidRDefault="006E338A" w:rsidP="006E338A">
      <w:r w:rsidRPr="0082387C">
        <w:t>Pr</w:t>
      </w:r>
      <w:r w:rsidR="00AD54A2" w:rsidRPr="0082387C">
        <w:t xml:space="preserve">edsjedava </w:t>
      </w:r>
      <w:r w:rsidR="00021ECF">
        <w:t>Juraj Ban</w:t>
      </w:r>
      <w:r w:rsidRPr="0082387C">
        <w:t>, predsjednik Vijeća.</w:t>
      </w:r>
    </w:p>
    <w:p w14:paraId="4115EE92" w14:textId="77777777" w:rsidR="006E338A" w:rsidRPr="0082387C" w:rsidRDefault="006E338A" w:rsidP="006E338A"/>
    <w:p w14:paraId="016E29D7" w14:textId="0B7C65A2" w:rsidR="006E338A" w:rsidRPr="0082387C" w:rsidRDefault="006E338A" w:rsidP="006E338A">
      <w:r w:rsidRPr="0082387C">
        <w:t>Zapisnik vodi:</w:t>
      </w:r>
      <w:r w:rsidR="00AD54A2" w:rsidRPr="0082387C">
        <w:t xml:space="preserve"> </w:t>
      </w:r>
      <w:r w:rsidR="00021ECF">
        <w:t>Juraj Ban</w:t>
      </w:r>
      <w:r w:rsidR="00AD54A2" w:rsidRPr="0082387C">
        <w:t>, predsjednik Vijeća</w:t>
      </w:r>
    </w:p>
    <w:p w14:paraId="7A47C590" w14:textId="77777777" w:rsidR="00700BC2" w:rsidRPr="0082387C" w:rsidRDefault="00700BC2" w:rsidP="006E338A"/>
    <w:p w14:paraId="2E7328D0" w14:textId="77777777" w:rsidR="00B31C15" w:rsidRDefault="00686677" w:rsidP="00E82E33">
      <w:pPr>
        <w:jc w:val="both"/>
      </w:pPr>
      <w:r w:rsidRPr="0082387C">
        <w:tab/>
      </w:r>
    </w:p>
    <w:p w14:paraId="12F1908D" w14:textId="1AA97030" w:rsidR="00E82E33" w:rsidRPr="0082387C" w:rsidRDefault="00E82E33" w:rsidP="003445EC">
      <w:pPr>
        <w:spacing w:line="276" w:lineRule="auto"/>
        <w:ind w:firstLine="708"/>
        <w:jc w:val="both"/>
      </w:pPr>
      <w:r w:rsidRPr="0082387C">
        <w:t xml:space="preserve">Predsjednik konstatira da je na početku otvaranja Sjednice nazočno </w:t>
      </w:r>
      <w:r w:rsidR="00EF0A15">
        <w:t>5</w:t>
      </w:r>
      <w:r w:rsidRPr="0082387C">
        <w:t xml:space="preserve"> od ukupno </w:t>
      </w:r>
      <w:r w:rsidR="00021ECF">
        <w:rPr>
          <w:b/>
        </w:rPr>
        <w:t>5</w:t>
      </w:r>
      <w:r w:rsidRPr="0082387C">
        <w:t xml:space="preserve"> članova Vijeća, što znači da Vijeće može prav</w:t>
      </w:r>
      <w:r w:rsidR="00B31C15">
        <w:t xml:space="preserve">ovaljano </w:t>
      </w:r>
      <w:r w:rsidR="00C27DB2">
        <w:t xml:space="preserve">raspravljati i </w:t>
      </w:r>
      <w:r w:rsidR="00B31C15">
        <w:t xml:space="preserve">odlučivati te otvara </w:t>
      </w:r>
      <w:r w:rsidR="00E16ACD">
        <w:t>2</w:t>
      </w:r>
      <w:r w:rsidR="00EF0A15">
        <w:t>4</w:t>
      </w:r>
      <w:r w:rsidRPr="0082387C">
        <w:t xml:space="preserve">. sjednicu Vijeća Mjesnog odbora </w:t>
      </w:r>
      <w:r w:rsidR="00021ECF">
        <w:t>Buzin</w:t>
      </w:r>
      <w:r w:rsidRPr="0082387C">
        <w:t xml:space="preserve">. </w:t>
      </w:r>
    </w:p>
    <w:p w14:paraId="584334A8" w14:textId="77777777" w:rsidR="00E82E33" w:rsidRDefault="00E82E33" w:rsidP="00E82E33">
      <w:pPr>
        <w:jc w:val="both"/>
      </w:pPr>
    </w:p>
    <w:p w14:paraId="2547FD28" w14:textId="77777777" w:rsidR="00B31C15" w:rsidRPr="0082387C" w:rsidRDefault="00B31C15" w:rsidP="00E82E33">
      <w:pPr>
        <w:jc w:val="both"/>
      </w:pPr>
    </w:p>
    <w:p w14:paraId="1C3FA291" w14:textId="545AEF1C" w:rsidR="00E77EF3" w:rsidRPr="00E16ACD" w:rsidRDefault="00E82E33" w:rsidP="00E82E33">
      <w:pPr>
        <w:jc w:val="both"/>
        <w:rPr>
          <w:u w:val="single"/>
        </w:rPr>
      </w:pPr>
      <w:r w:rsidRPr="0082387C">
        <w:rPr>
          <w:u w:val="single"/>
        </w:rPr>
        <w:t>USVAJANJE ZAPISNIKA</w:t>
      </w:r>
    </w:p>
    <w:p w14:paraId="0FDB728F" w14:textId="3EC4BAD0" w:rsidR="00E77EF3" w:rsidRDefault="00073609" w:rsidP="00E82E33">
      <w:pPr>
        <w:jc w:val="both"/>
      </w:pPr>
      <w:r w:rsidRPr="0082387C">
        <w:tab/>
      </w:r>
    </w:p>
    <w:p w14:paraId="6E9C7B6E" w14:textId="02B8F4A1" w:rsidR="00E82E33" w:rsidRPr="0082387C" w:rsidRDefault="00E77EF3" w:rsidP="00E77EF3">
      <w:pPr>
        <w:ind w:firstLine="708"/>
        <w:jc w:val="both"/>
      </w:pPr>
      <w:r>
        <w:t>Nakon toga, b</w:t>
      </w:r>
      <w:r w:rsidR="00073609" w:rsidRPr="0082387C">
        <w:t xml:space="preserve">ez </w:t>
      </w:r>
      <w:r>
        <w:t xml:space="preserve">daljnje </w:t>
      </w:r>
      <w:r w:rsidR="00073609" w:rsidRPr="0082387C">
        <w:t xml:space="preserve">rasprave, sa </w:t>
      </w:r>
      <w:r w:rsidR="00EF0A15">
        <w:rPr>
          <w:b/>
        </w:rPr>
        <w:t>5</w:t>
      </w:r>
      <w:r w:rsidR="00E82E33" w:rsidRPr="0082387C">
        <w:rPr>
          <w:b/>
        </w:rPr>
        <w:t xml:space="preserve"> glasa ˝ZA˝</w:t>
      </w:r>
      <w:r w:rsidR="00E82E33" w:rsidRPr="0082387C">
        <w:t>, Vi</w:t>
      </w:r>
      <w:r w:rsidR="00B31C15">
        <w:t xml:space="preserve">jeće prihvaća tekst Zapisnika </w:t>
      </w:r>
      <w:r w:rsidR="00E16ACD">
        <w:t>2</w:t>
      </w:r>
      <w:r w:rsidR="00EF0A15">
        <w:t>3</w:t>
      </w:r>
      <w:r w:rsidR="00B31C15">
        <w:t>.</w:t>
      </w:r>
      <w:r w:rsidR="00021ECF">
        <w:t xml:space="preserve"> </w:t>
      </w:r>
      <w:r w:rsidR="00B31C15">
        <w:t xml:space="preserve">sjednice održane </w:t>
      </w:r>
      <w:r w:rsidR="00EF0A15">
        <w:t>13</w:t>
      </w:r>
      <w:r w:rsidR="00B31C15">
        <w:t xml:space="preserve">. </w:t>
      </w:r>
      <w:r w:rsidR="00EF0A15">
        <w:t>travnja</w:t>
      </w:r>
      <w:r w:rsidR="00E82E33" w:rsidRPr="0082387C">
        <w:t xml:space="preserve"> 202</w:t>
      </w:r>
      <w:r w:rsidR="001F53C0">
        <w:t>3</w:t>
      </w:r>
      <w:r w:rsidR="00E82E33" w:rsidRPr="0082387C">
        <w:t>.</w:t>
      </w:r>
      <w:r w:rsidR="00897F3A">
        <w:t xml:space="preserve"> godine.</w:t>
      </w:r>
      <w:r w:rsidR="00E82E33" w:rsidRPr="0082387C">
        <w:t xml:space="preserve"> </w:t>
      </w:r>
    </w:p>
    <w:p w14:paraId="04380DCC" w14:textId="77777777" w:rsidR="00E82E33" w:rsidRPr="0082387C" w:rsidRDefault="00E82E33" w:rsidP="00E82E33"/>
    <w:p w14:paraId="7575EEB3" w14:textId="77777777" w:rsidR="008304B5" w:rsidRPr="0082387C" w:rsidRDefault="008304B5" w:rsidP="008304B5">
      <w:pPr>
        <w:ind w:left="360"/>
      </w:pPr>
    </w:p>
    <w:p w14:paraId="3A087DFA" w14:textId="7B967483" w:rsidR="00AF3347" w:rsidRPr="00021ECF" w:rsidRDefault="0027634F" w:rsidP="00021ECF">
      <w:pPr>
        <w:rPr>
          <w:u w:val="single"/>
        </w:rPr>
      </w:pPr>
      <w:r w:rsidRPr="0082387C">
        <w:rPr>
          <w:u w:val="single"/>
        </w:rPr>
        <w:t>USVAJANJE DNEVNOG REDA</w:t>
      </w:r>
    </w:p>
    <w:p w14:paraId="3F695592" w14:textId="7B0420D0" w:rsidR="009B49BF" w:rsidRDefault="009B49BF" w:rsidP="009B49BF">
      <w:pPr>
        <w:rPr>
          <w:bCs/>
        </w:rPr>
      </w:pPr>
    </w:p>
    <w:p w14:paraId="4B0E9550" w14:textId="5F22E6EA" w:rsidR="00EF0A15" w:rsidRDefault="00EF0A15" w:rsidP="00EF0A15">
      <w:pPr>
        <w:rPr>
          <w:bCs/>
        </w:rPr>
      </w:pPr>
      <w:r w:rsidRPr="004D167F">
        <w:rPr>
          <w:bCs/>
        </w:rPr>
        <w:t xml:space="preserve">Predsjednik Vijeća Mjesnog odbora </w:t>
      </w:r>
      <w:r>
        <w:rPr>
          <w:bCs/>
        </w:rPr>
        <w:t>Buzin predlaže da se uvrsti jedna</w:t>
      </w:r>
      <w:r w:rsidRPr="004D167F">
        <w:rPr>
          <w:bCs/>
        </w:rPr>
        <w:t xml:space="preserve"> dodatn</w:t>
      </w:r>
      <w:r>
        <w:rPr>
          <w:bCs/>
        </w:rPr>
        <w:t>a</w:t>
      </w:r>
      <w:r w:rsidRPr="004D167F">
        <w:rPr>
          <w:bCs/>
        </w:rPr>
        <w:t xml:space="preserve"> točk</w:t>
      </w:r>
      <w:r>
        <w:rPr>
          <w:bCs/>
        </w:rPr>
        <w:t>a</w:t>
      </w:r>
      <w:r w:rsidRPr="004D167F">
        <w:rPr>
          <w:bCs/>
        </w:rPr>
        <w:t xml:space="preserve"> Dnevnog reda.</w:t>
      </w:r>
    </w:p>
    <w:p w14:paraId="0982F788" w14:textId="77777777" w:rsidR="00EF0A15" w:rsidRPr="004D167F" w:rsidRDefault="00EF0A15" w:rsidP="00EF0A15">
      <w:pPr>
        <w:rPr>
          <w:bCs/>
        </w:rPr>
      </w:pPr>
    </w:p>
    <w:p w14:paraId="3D30231F" w14:textId="1FB2724C" w:rsidR="00EF0A15" w:rsidRPr="00EF0A15" w:rsidRDefault="00EF0A15" w:rsidP="002F7B6E">
      <w:pPr>
        <w:pStyle w:val="Odlomakpopisa"/>
        <w:numPr>
          <w:ilvl w:val="0"/>
          <w:numId w:val="9"/>
        </w:numPr>
        <w:spacing w:line="276" w:lineRule="auto"/>
        <w:rPr>
          <w:bCs/>
        </w:rPr>
      </w:pPr>
      <w:r>
        <w:rPr>
          <w:bCs/>
        </w:rPr>
        <w:t>Postavljanje i održavanje horizontalne signalizacije</w:t>
      </w:r>
      <w:r w:rsidRPr="004D167F">
        <w:rPr>
          <w:bCs/>
        </w:rPr>
        <w:t xml:space="preserve"> - zaključak, donosi se</w:t>
      </w:r>
    </w:p>
    <w:p w14:paraId="39E2C0E3" w14:textId="77777777" w:rsidR="00EF0A15" w:rsidRDefault="00EF0A15" w:rsidP="002F7B6E">
      <w:pPr>
        <w:rPr>
          <w:bCs/>
        </w:rPr>
      </w:pPr>
    </w:p>
    <w:p w14:paraId="2B58C852" w14:textId="29C70FE4" w:rsidR="002F7B6E" w:rsidRDefault="00EF4A84" w:rsidP="002F7B6E">
      <w:pPr>
        <w:rPr>
          <w:bCs/>
        </w:rPr>
      </w:pPr>
      <w:r w:rsidRPr="00EF4A84">
        <w:rPr>
          <w:bCs/>
        </w:rPr>
        <w:t xml:space="preserve">Bez rasprave, sa </w:t>
      </w:r>
      <w:r w:rsidR="00EF0A15">
        <w:rPr>
          <w:b/>
          <w:bCs/>
        </w:rPr>
        <w:t>5</w:t>
      </w:r>
      <w:r w:rsidRPr="00EF4A84">
        <w:rPr>
          <w:b/>
          <w:bCs/>
        </w:rPr>
        <w:t xml:space="preserve"> glasa ˝ZA˝</w:t>
      </w:r>
      <w:r w:rsidRPr="00EF4A84">
        <w:rPr>
          <w:bCs/>
        </w:rPr>
        <w:t xml:space="preserve">, Vijeće prihvaća </w:t>
      </w:r>
      <w:r w:rsidR="00E16ACD">
        <w:rPr>
          <w:bCs/>
        </w:rPr>
        <w:t>predloženi Dnevni red za 2</w:t>
      </w:r>
      <w:r w:rsidR="00EF0A15">
        <w:rPr>
          <w:bCs/>
        </w:rPr>
        <w:t>4</w:t>
      </w:r>
      <w:r>
        <w:rPr>
          <w:bCs/>
        </w:rPr>
        <w:t>. sjednicu Vijeća Mjesnog odbora Buzin.</w:t>
      </w:r>
    </w:p>
    <w:p w14:paraId="12E3F320" w14:textId="77777777" w:rsidR="00EF4A84" w:rsidRDefault="00EF4A84" w:rsidP="002F7B6E">
      <w:pPr>
        <w:rPr>
          <w:bCs/>
        </w:rPr>
      </w:pPr>
    </w:p>
    <w:p w14:paraId="3980E779" w14:textId="744654FB" w:rsidR="002F7B6E" w:rsidRPr="002F7B6E" w:rsidRDefault="002F7B6E" w:rsidP="002F7B6E">
      <w:pPr>
        <w:rPr>
          <w:b/>
        </w:rPr>
      </w:pPr>
      <w:r w:rsidRPr="002F7B6E">
        <w:rPr>
          <w:b/>
        </w:rPr>
        <w:t>Usvajanje Dnevnog reda:</w:t>
      </w:r>
    </w:p>
    <w:p w14:paraId="4937103A" w14:textId="77777777" w:rsidR="002F7B6E" w:rsidRPr="002F7B6E" w:rsidRDefault="002F7B6E" w:rsidP="002F7B6E">
      <w:pPr>
        <w:rPr>
          <w:bCs/>
        </w:rPr>
      </w:pPr>
    </w:p>
    <w:p w14:paraId="746C062F" w14:textId="77777777" w:rsidR="00F0036F" w:rsidRDefault="00F0036F" w:rsidP="00F0036F">
      <w:pPr>
        <w:jc w:val="center"/>
        <w:rPr>
          <w:b/>
        </w:rPr>
      </w:pPr>
      <w:r w:rsidRPr="0082387C">
        <w:rPr>
          <w:b/>
        </w:rPr>
        <w:t>D N E V N I   R E D</w:t>
      </w:r>
    </w:p>
    <w:p w14:paraId="200B29A0" w14:textId="77777777" w:rsidR="00EF0A15" w:rsidRPr="0082387C" w:rsidRDefault="00EF0A15" w:rsidP="00F0036F">
      <w:pPr>
        <w:jc w:val="center"/>
        <w:rPr>
          <w:b/>
        </w:rPr>
      </w:pPr>
    </w:p>
    <w:p w14:paraId="651F98E9" w14:textId="77777777" w:rsidR="00EF0A15" w:rsidRDefault="00EF0A15" w:rsidP="00EF0A15">
      <w:pPr>
        <w:pStyle w:val="Odlomakpopisa"/>
        <w:spacing w:line="360" w:lineRule="auto"/>
        <w:ind w:left="0"/>
        <w:jc w:val="both"/>
      </w:pPr>
      <w:r>
        <w:t>1. Pravila Mjesnog odbora Buzin – donose se</w:t>
      </w:r>
    </w:p>
    <w:p w14:paraId="083A18CF" w14:textId="77777777" w:rsidR="00EF0A15" w:rsidRDefault="00EF0A15" w:rsidP="00EF0A15">
      <w:pPr>
        <w:pStyle w:val="Odlomakpopisa"/>
        <w:spacing w:line="360" w:lineRule="auto"/>
        <w:ind w:left="0"/>
        <w:jc w:val="both"/>
      </w:pPr>
      <w:r>
        <w:t xml:space="preserve">2. </w:t>
      </w:r>
      <w:bookmarkStart w:id="0" w:name="_Hlk136879109"/>
      <w:r>
        <w:t>Poslovnik o radu Vijeća Mjesnog odbora Buzin – donosi se</w:t>
      </w:r>
    </w:p>
    <w:bookmarkEnd w:id="0"/>
    <w:p w14:paraId="37D681D6" w14:textId="77777777" w:rsidR="00EF0A15" w:rsidRDefault="00EF0A15" w:rsidP="00EF0A15">
      <w:pPr>
        <w:pStyle w:val="Odlomakpopisa"/>
        <w:spacing w:line="360" w:lineRule="auto"/>
        <w:ind w:left="0"/>
        <w:jc w:val="both"/>
      </w:pPr>
      <w:r>
        <w:t>3. Zamjena dotrajale vertikalne signalizacije – zaključak, donosi se</w:t>
      </w:r>
    </w:p>
    <w:p w14:paraId="2ECCE6C4" w14:textId="77777777" w:rsidR="00EF0A15" w:rsidRPr="00EF0A15" w:rsidRDefault="00EF0A15" w:rsidP="00EF0A15">
      <w:pPr>
        <w:spacing w:line="276" w:lineRule="auto"/>
        <w:jc w:val="both"/>
        <w:rPr>
          <w:bCs/>
        </w:rPr>
      </w:pPr>
      <w:r>
        <w:t xml:space="preserve">4. </w:t>
      </w:r>
      <w:r w:rsidRPr="00EF0A15">
        <w:rPr>
          <w:bCs/>
        </w:rPr>
        <w:t>Postavljanje i održavanje horizontalne signalizacije - zaključak, donosi se</w:t>
      </w:r>
    </w:p>
    <w:p w14:paraId="6573A35E" w14:textId="05BDB5E3" w:rsidR="00EF0A15" w:rsidRDefault="00EF0A15" w:rsidP="00EF0A15">
      <w:pPr>
        <w:pStyle w:val="Odlomakpopisa"/>
        <w:spacing w:line="360" w:lineRule="auto"/>
        <w:ind w:left="0"/>
        <w:jc w:val="both"/>
      </w:pPr>
    </w:p>
    <w:p w14:paraId="3B3FB0E8" w14:textId="4722BB35" w:rsidR="00EF0A15" w:rsidRDefault="00EF0A15" w:rsidP="00EF0A15">
      <w:pPr>
        <w:pStyle w:val="Odlomakpopisa"/>
        <w:spacing w:line="360" w:lineRule="auto"/>
        <w:ind w:left="0"/>
        <w:jc w:val="both"/>
      </w:pPr>
      <w:r>
        <w:lastRenderedPageBreak/>
        <w:t>5. Postavljanje dodatnih rasvjetnih tijela u ulici Cebini – zaključak, donosi se</w:t>
      </w:r>
    </w:p>
    <w:p w14:paraId="157276AC" w14:textId="0B41FA53" w:rsidR="00EF0A15" w:rsidRDefault="00EF0A15" w:rsidP="00EF0A15">
      <w:pPr>
        <w:pStyle w:val="Odlomakpopisa"/>
        <w:spacing w:line="360" w:lineRule="auto"/>
        <w:ind w:left="0"/>
        <w:jc w:val="both"/>
      </w:pPr>
      <w:r>
        <w:t>6. Popravak sustava videonadzora na prostoru MO Buzin – zaključak, donosi se</w:t>
      </w:r>
    </w:p>
    <w:p w14:paraId="0FBC8E70" w14:textId="4264A150" w:rsidR="00EF0A15" w:rsidRDefault="00EF0A15" w:rsidP="00EF0A15">
      <w:pPr>
        <w:pStyle w:val="Odlomakpopisa"/>
        <w:spacing w:line="360" w:lineRule="auto"/>
        <w:ind w:left="0"/>
        <w:jc w:val="both"/>
      </w:pPr>
      <w:r>
        <w:t>7. Korespondencija Vijeća Mjesnih odbora sa gradskim upravnim tijelima – zaključak, donosi se</w:t>
      </w:r>
    </w:p>
    <w:p w14:paraId="25F105CA" w14:textId="2ECA0BBA" w:rsidR="00E16ACD" w:rsidRDefault="00EF0A15" w:rsidP="00EF0A15">
      <w:pPr>
        <w:pStyle w:val="Odlomakpopisa"/>
        <w:spacing w:line="360" w:lineRule="auto"/>
        <w:ind w:left="0"/>
        <w:jc w:val="both"/>
      </w:pPr>
      <w:r>
        <w:t>8. Pitanja, prijedlozi i obavijesti</w:t>
      </w:r>
    </w:p>
    <w:p w14:paraId="19C33285" w14:textId="77777777" w:rsidR="00DD6D17" w:rsidRPr="0082387C" w:rsidRDefault="00DD6D17" w:rsidP="00CE798F">
      <w:pPr>
        <w:jc w:val="both"/>
      </w:pPr>
    </w:p>
    <w:p w14:paraId="77ADF1A6" w14:textId="707EA126" w:rsidR="00BE3036" w:rsidRDefault="00BE3036" w:rsidP="00E16ACD">
      <w:pPr>
        <w:tabs>
          <w:tab w:val="left" w:pos="1260"/>
        </w:tabs>
        <w:spacing w:line="276" w:lineRule="auto"/>
        <w:jc w:val="both"/>
        <w:rPr>
          <w:b/>
          <w:bCs/>
        </w:rPr>
      </w:pPr>
      <w:r w:rsidRPr="00A75E6A">
        <w:rPr>
          <w:b/>
        </w:rPr>
        <w:t>Ad</w:t>
      </w:r>
      <w:r w:rsidR="00976028">
        <w:rPr>
          <w:b/>
        </w:rPr>
        <w:t>. 1</w:t>
      </w:r>
      <w:r w:rsidR="009162D0">
        <w:rPr>
          <w:b/>
        </w:rPr>
        <w:t xml:space="preserve">. </w:t>
      </w:r>
      <w:r w:rsidR="00EF0A15" w:rsidRPr="00EF0A15">
        <w:rPr>
          <w:b/>
          <w:bCs/>
        </w:rPr>
        <w:t>Pravila Mjesnog odbora Buzin – donose se</w:t>
      </w:r>
    </w:p>
    <w:p w14:paraId="238A023F" w14:textId="77777777" w:rsidR="00256DCA" w:rsidRPr="0082387C" w:rsidRDefault="00256DCA" w:rsidP="00256DCA">
      <w:pPr>
        <w:tabs>
          <w:tab w:val="left" w:pos="1260"/>
        </w:tabs>
        <w:spacing w:line="276" w:lineRule="auto"/>
        <w:jc w:val="both"/>
        <w:rPr>
          <w:b/>
        </w:rPr>
      </w:pPr>
    </w:p>
    <w:p w14:paraId="355EFEEC" w14:textId="49168E1D" w:rsidR="00035DD5" w:rsidRPr="0082387C" w:rsidRDefault="00976028" w:rsidP="00131DAC">
      <w:pPr>
        <w:jc w:val="both"/>
      </w:pPr>
      <w:r>
        <w:t>Članovi Vijeća od Predsjednika</w:t>
      </w:r>
      <w:r w:rsidR="00035DD5">
        <w:t xml:space="preserve"> </w:t>
      </w:r>
      <w:r w:rsidR="00EF0A15">
        <w:t xml:space="preserve">pismeno su i </w:t>
      </w:r>
      <w:r>
        <w:t xml:space="preserve">usmeno </w:t>
      </w:r>
      <w:r w:rsidR="00035DD5" w:rsidRPr="0082387C">
        <w:t>informirani o predmetu rasprave i odlučivanju.</w:t>
      </w:r>
    </w:p>
    <w:p w14:paraId="186668E5" w14:textId="77777777" w:rsidR="00035DD5" w:rsidRPr="0082387C" w:rsidRDefault="00035DD5" w:rsidP="00035DD5"/>
    <w:p w14:paraId="2BD2E5C5" w14:textId="77777777" w:rsidR="00035DD5" w:rsidRPr="0082387C" w:rsidRDefault="00035DD5" w:rsidP="00035DD5">
      <w:r w:rsidRPr="0082387C">
        <w:t xml:space="preserve">Izvjestitelj: </w:t>
      </w:r>
      <w:r>
        <w:t>Juraj Ban</w:t>
      </w:r>
    </w:p>
    <w:p w14:paraId="54C58278" w14:textId="77777777" w:rsidR="00035DD5" w:rsidRPr="0082387C" w:rsidRDefault="00035DD5" w:rsidP="00035DD5"/>
    <w:p w14:paraId="382B0F82" w14:textId="23C8A811" w:rsidR="00035DD5" w:rsidRPr="0082387C" w:rsidRDefault="00035DD5" w:rsidP="00035DD5">
      <w:r w:rsidRPr="0082387C">
        <w:t xml:space="preserve">U raspravi sudjeluju: </w:t>
      </w:r>
      <w:r w:rsidR="001F53C0">
        <w:t>Juraj Ban</w:t>
      </w:r>
      <w:r w:rsidR="00B6563F">
        <w:t>,</w:t>
      </w:r>
      <w:r w:rsidR="00A75E6A">
        <w:t xml:space="preserve"> </w:t>
      </w:r>
      <w:r w:rsidR="00EF0A15">
        <w:t xml:space="preserve">Vid Ban, </w:t>
      </w:r>
      <w:r w:rsidR="00A75E6A">
        <w:t>Meri Kralj</w:t>
      </w:r>
      <w:r w:rsidR="00256DCA">
        <w:t>,</w:t>
      </w:r>
      <w:r w:rsidR="00E16ACD">
        <w:t xml:space="preserve"> </w:t>
      </w:r>
      <w:r>
        <w:t>Stjepan Kranjčina</w:t>
      </w:r>
      <w:r w:rsidR="009162D0">
        <w:t xml:space="preserve"> </w:t>
      </w:r>
      <w:r w:rsidR="00E16ACD">
        <w:t>i Tomislav Jerčić</w:t>
      </w:r>
    </w:p>
    <w:p w14:paraId="66FEC6DD" w14:textId="77777777" w:rsidR="00035DD5" w:rsidRPr="0082387C" w:rsidRDefault="00035DD5" w:rsidP="00035DD5">
      <w:pPr>
        <w:rPr>
          <w:b/>
        </w:rPr>
      </w:pPr>
    </w:p>
    <w:p w14:paraId="572007EA" w14:textId="4821F465" w:rsidR="00035DD5" w:rsidRPr="0082387C" w:rsidRDefault="00035DD5" w:rsidP="00035DD5">
      <w:pPr>
        <w:rPr>
          <w:b/>
          <w:u w:val="single"/>
        </w:rPr>
      </w:pPr>
      <w:r w:rsidRPr="0082387C">
        <w:rPr>
          <w:b/>
          <w:u w:val="single"/>
        </w:rPr>
        <w:t>Vijeće Mjesnog odbor</w:t>
      </w:r>
      <w:r>
        <w:rPr>
          <w:b/>
          <w:u w:val="single"/>
        </w:rPr>
        <w:t>a Buzin (</w:t>
      </w:r>
      <w:r w:rsidR="00EF0A15">
        <w:rPr>
          <w:b/>
          <w:u w:val="single"/>
        </w:rPr>
        <w:t>5</w:t>
      </w:r>
      <w:r w:rsidRPr="0082387C">
        <w:rPr>
          <w:b/>
          <w:u w:val="single"/>
        </w:rPr>
        <w:t xml:space="preserve"> „za“) donosi</w:t>
      </w:r>
    </w:p>
    <w:p w14:paraId="4B65E8F5" w14:textId="7C822E78" w:rsidR="00035DD5" w:rsidRDefault="00035DD5" w:rsidP="00035DD5">
      <w:pPr>
        <w:rPr>
          <w:b/>
        </w:rPr>
      </w:pPr>
    </w:p>
    <w:p w14:paraId="3F38E181" w14:textId="77777777" w:rsidR="00B0131E" w:rsidRDefault="00B0131E" w:rsidP="00B0131E">
      <w:pPr>
        <w:jc w:val="center"/>
        <w:rPr>
          <w:b/>
        </w:rPr>
      </w:pPr>
      <w:r>
        <w:rPr>
          <w:b/>
        </w:rPr>
        <w:t>Z A K LJ U Č A K</w:t>
      </w:r>
    </w:p>
    <w:p w14:paraId="3A16B0BB" w14:textId="6BA5AC42" w:rsidR="00B0131E" w:rsidRDefault="00B0131E" w:rsidP="00662C39">
      <w:pPr>
        <w:ind w:hanging="2"/>
        <w:jc w:val="center"/>
        <w:rPr>
          <w:b/>
        </w:rPr>
      </w:pPr>
      <w:r>
        <w:rPr>
          <w:b/>
        </w:rPr>
        <w:t xml:space="preserve">o </w:t>
      </w:r>
      <w:r w:rsidR="002C3CCA">
        <w:rPr>
          <w:b/>
        </w:rPr>
        <w:t>donošenju Pravila Mjesnog odbora Buzin</w:t>
      </w:r>
    </w:p>
    <w:p w14:paraId="1386D3E6" w14:textId="77777777" w:rsidR="00B0131E" w:rsidRDefault="00B0131E" w:rsidP="00662C39">
      <w:pPr>
        <w:jc w:val="center"/>
        <w:rPr>
          <w:b/>
        </w:rPr>
      </w:pPr>
    </w:p>
    <w:p w14:paraId="613F01C9" w14:textId="2AC45589" w:rsidR="00E16ACD" w:rsidRPr="00E16ACD" w:rsidRDefault="00E16ACD" w:rsidP="00442A65">
      <w:pPr>
        <w:pStyle w:val="Odlomakpopisa"/>
        <w:numPr>
          <w:ilvl w:val="0"/>
          <w:numId w:val="1"/>
        </w:numPr>
        <w:tabs>
          <w:tab w:val="left" w:pos="1260"/>
        </w:tabs>
        <w:spacing w:line="276" w:lineRule="auto"/>
        <w:ind w:left="426" w:hanging="426"/>
        <w:jc w:val="both"/>
        <w:rPr>
          <w:b/>
        </w:rPr>
      </w:pPr>
      <w:bookmarkStart w:id="1" w:name="_Hlk136879230"/>
      <w:r w:rsidRPr="00281D62">
        <w:t>Vije</w:t>
      </w:r>
      <w:r>
        <w:t xml:space="preserve">će Mjesnog odbora Buzin raspravljalo je </w:t>
      </w:r>
      <w:r w:rsidRPr="002C3CCA">
        <w:rPr>
          <w:b/>
          <w:bCs/>
        </w:rPr>
        <w:t>o</w:t>
      </w:r>
      <w:r w:rsidR="002C3CCA" w:rsidRPr="002C3CCA">
        <w:rPr>
          <w:b/>
          <w:bCs/>
        </w:rPr>
        <w:t xml:space="preserve"> izmjenama i dopunama Pravila Mjesnog odbora Buzin</w:t>
      </w:r>
      <w:r>
        <w:t>.</w:t>
      </w:r>
    </w:p>
    <w:p w14:paraId="6AC9C582" w14:textId="77777777" w:rsidR="00E16ACD" w:rsidRPr="00E16ACD" w:rsidRDefault="00E16ACD" w:rsidP="00442A65">
      <w:pPr>
        <w:pStyle w:val="Odlomakpopisa"/>
        <w:tabs>
          <w:tab w:val="left" w:pos="1260"/>
        </w:tabs>
        <w:spacing w:line="276" w:lineRule="auto"/>
        <w:ind w:left="426" w:hanging="426"/>
        <w:jc w:val="both"/>
        <w:rPr>
          <w:b/>
        </w:rPr>
      </w:pPr>
    </w:p>
    <w:p w14:paraId="5CB6442A" w14:textId="77777777" w:rsidR="00442A65" w:rsidRPr="00442A65" w:rsidRDefault="00E16ACD" w:rsidP="00442A65">
      <w:pPr>
        <w:pStyle w:val="Odlomakpopisa"/>
        <w:numPr>
          <w:ilvl w:val="0"/>
          <w:numId w:val="1"/>
        </w:numPr>
        <w:tabs>
          <w:tab w:val="left" w:pos="1260"/>
        </w:tabs>
        <w:spacing w:line="276" w:lineRule="auto"/>
        <w:ind w:left="426" w:hanging="426"/>
        <w:jc w:val="both"/>
        <w:rPr>
          <w:b/>
        </w:rPr>
      </w:pPr>
      <w:r w:rsidRPr="00281D62">
        <w:t>Vije</w:t>
      </w:r>
      <w:r>
        <w:t>će Mjesnog odbora Buzin</w:t>
      </w:r>
      <w:r w:rsidR="002C3CCA">
        <w:t xml:space="preserve"> prihvaća izmjene i dopune Pravila Mjesnog odbora Buzin</w:t>
      </w:r>
      <w:r w:rsidR="00A95F5D">
        <w:t>.</w:t>
      </w:r>
      <w:r w:rsidR="002C3CCA">
        <w:t xml:space="preserve"> Vijeće Mjesnog odbora Buzin određuje kao Dan Mjesnog odbora Buzin – </w:t>
      </w:r>
      <w:r w:rsidR="002C3CCA" w:rsidRPr="00442A65">
        <w:rPr>
          <w:b/>
          <w:bCs/>
          <w:i/>
          <w:iCs/>
        </w:rPr>
        <w:t>01. svibnja</w:t>
      </w:r>
      <w:r w:rsidR="00442A65" w:rsidRPr="00442A65">
        <w:rPr>
          <w:b/>
          <w:bCs/>
          <w:i/>
          <w:iCs/>
        </w:rPr>
        <w:t>, blagdan sv. Josipa Radnika</w:t>
      </w:r>
      <w:r w:rsidR="00442A65">
        <w:t xml:space="preserve">. </w:t>
      </w:r>
    </w:p>
    <w:p w14:paraId="3654FC4D" w14:textId="0390D094" w:rsidR="00E16ACD" w:rsidRPr="00442A65" w:rsidRDefault="002C3CCA" w:rsidP="00442A65">
      <w:pPr>
        <w:tabs>
          <w:tab w:val="left" w:pos="1260"/>
        </w:tabs>
        <w:spacing w:line="276" w:lineRule="auto"/>
        <w:ind w:left="426"/>
        <w:jc w:val="both"/>
        <w:rPr>
          <w:b/>
        </w:rPr>
      </w:pPr>
      <w:r>
        <w:t xml:space="preserve">Pravila Mjesnog odbora Buzin prilažu se ovom Zapisniku </w:t>
      </w:r>
      <w:r w:rsidR="00442A65">
        <w:t>te</w:t>
      </w:r>
      <w:r>
        <w:t xml:space="preserve"> čine njegov sastavni dio.</w:t>
      </w:r>
    </w:p>
    <w:p w14:paraId="6AC4346B" w14:textId="77777777" w:rsidR="00A276C8" w:rsidRPr="00A95F5D" w:rsidRDefault="00A276C8" w:rsidP="00442A65">
      <w:pPr>
        <w:jc w:val="both"/>
      </w:pPr>
    </w:p>
    <w:p w14:paraId="4847130C" w14:textId="04D88FA4" w:rsidR="003C60C8" w:rsidRPr="003C60C8" w:rsidRDefault="003C60C8" w:rsidP="00442A65">
      <w:pPr>
        <w:pStyle w:val="Odlomakpopisa"/>
        <w:numPr>
          <w:ilvl w:val="0"/>
          <w:numId w:val="1"/>
        </w:numPr>
        <w:ind w:left="426" w:hanging="426"/>
        <w:jc w:val="both"/>
      </w:pPr>
      <w:r w:rsidRPr="003C60C8">
        <w:t xml:space="preserve">Ovaj Zaključak dostavlja se na znanje </w:t>
      </w:r>
      <w:r w:rsidR="00442A65">
        <w:t>Gradskom</w:t>
      </w:r>
      <w:r w:rsidR="00442A65" w:rsidRPr="0082387C">
        <w:t xml:space="preserve"> </w:t>
      </w:r>
      <w:r w:rsidR="00442A65">
        <w:t xml:space="preserve">uredu za mjesnu samoupravu, civilnu zaštitu i sigurnost te </w:t>
      </w:r>
      <w:r w:rsidRPr="003C60C8">
        <w:t xml:space="preserve">Vijeću Gradske četvrti Novi Zagreb-istok. </w:t>
      </w:r>
    </w:p>
    <w:bookmarkEnd w:id="1"/>
    <w:p w14:paraId="27E5BF16" w14:textId="77777777" w:rsidR="00A95F5D" w:rsidRPr="00190487" w:rsidRDefault="00A95F5D" w:rsidP="003C60C8">
      <w:pPr>
        <w:pStyle w:val="Odlomakpopisa"/>
        <w:tabs>
          <w:tab w:val="left" w:pos="1260"/>
        </w:tabs>
        <w:spacing w:line="276" w:lineRule="auto"/>
        <w:ind w:left="360"/>
        <w:jc w:val="both"/>
        <w:rPr>
          <w:b/>
        </w:rPr>
      </w:pPr>
    </w:p>
    <w:p w14:paraId="69B167AD" w14:textId="77777777" w:rsidR="00EC17C5" w:rsidRDefault="00EC17C5" w:rsidP="000A62F1">
      <w:pPr>
        <w:jc w:val="both"/>
      </w:pPr>
    </w:p>
    <w:p w14:paraId="624D331B" w14:textId="7FD2C12F" w:rsidR="00F617AC" w:rsidRDefault="00253A80" w:rsidP="003C60C8">
      <w:pPr>
        <w:tabs>
          <w:tab w:val="left" w:pos="284"/>
          <w:tab w:val="left" w:pos="1260"/>
        </w:tabs>
        <w:spacing w:line="276" w:lineRule="auto"/>
        <w:jc w:val="both"/>
        <w:rPr>
          <w:b/>
          <w:bCs/>
        </w:rPr>
      </w:pPr>
      <w:r>
        <w:rPr>
          <w:b/>
        </w:rPr>
        <w:t>Ad. 2</w:t>
      </w:r>
      <w:r w:rsidR="00662C39">
        <w:rPr>
          <w:b/>
        </w:rPr>
        <w:t xml:space="preserve">. </w:t>
      </w:r>
      <w:r w:rsidR="00442A65" w:rsidRPr="00442A65">
        <w:rPr>
          <w:b/>
          <w:bCs/>
        </w:rPr>
        <w:t>Poslovnik o radu Vijeća Mjesnog odbora Buzin – donosi se</w:t>
      </w:r>
    </w:p>
    <w:p w14:paraId="1B035496" w14:textId="77777777" w:rsidR="007E3E37" w:rsidRPr="0082387C" w:rsidRDefault="007E3E37" w:rsidP="00F617AC">
      <w:pPr>
        <w:tabs>
          <w:tab w:val="left" w:pos="284"/>
          <w:tab w:val="left" w:pos="1260"/>
        </w:tabs>
        <w:spacing w:line="276" w:lineRule="auto"/>
        <w:jc w:val="both"/>
        <w:rPr>
          <w:b/>
        </w:rPr>
      </w:pPr>
    </w:p>
    <w:p w14:paraId="2CA7DB89" w14:textId="30CF4114" w:rsidR="00B91AF9" w:rsidRPr="0082387C" w:rsidRDefault="00253A80" w:rsidP="00131DAC">
      <w:pPr>
        <w:jc w:val="both"/>
      </w:pPr>
      <w:r>
        <w:t>Članovi Vijeća od Predsjednika</w:t>
      </w:r>
      <w:r w:rsidR="00B91AF9">
        <w:t xml:space="preserve"> </w:t>
      </w:r>
      <w:r w:rsidR="00442A65">
        <w:t xml:space="preserve">pismeno su i </w:t>
      </w:r>
      <w:r w:rsidR="00B91AF9" w:rsidRPr="0082387C">
        <w:t>usmeno</w:t>
      </w:r>
      <w:r w:rsidR="00EC17C5">
        <w:t xml:space="preserve"> </w:t>
      </w:r>
      <w:r w:rsidR="00B91AF9" w:rsidRPr="0082387C">
        <w:t>informirani o predmetu rasprave i odlučivanju.</w:t>
      </w:r>
    </w:p>
    <w:p w14:paraId="3E9DEEBC" w14:textId="77777777" w:rsidR="00B91AF9" w:rsidRPr="0082387C" w:rsidRDefault="00B91AF9" w:rsidP="00B91AF9"/>
    <w:p w14:paraId="4BDC8594" w14:textId="77777777" w:rsidR="00B91AF9" w:rsidRPr="0082387C" w:rsidRDefault="00B91AF9" w:rsidP="00B91AF9">
      <w:r w:rsidRPr="0082387C">
        <w:t xml:space="preserve">Izvjestitelj: </w:t>
      </w:r>
      <w:r>
        <w:t>Juraj Ban</w:t>
      </w:r>
    </w:p>
    <w:p w14:paraId="65FD4C17" w14:textId="77777777" w:rsidR="00B91AF9" w:rsidRPr="0082387C" w:rsidRDefault="00B91AF9" w:rsidP="00B91AF9"/>
    <w:p w14:paraId="2720A11F" w14:textId="2052B61F" w:rsidR="004C05C0" w:rsidRPr="0082387C" w:rsidRDefault="00B91AF9" w:rsidP="004C05C0">
      <w:r w:rsidRPr="0082387C">
        <w:t xml:space="preserve">U raspravi sudjeluju: </w:t>
      </w:r>
      <w:r w:rsidR="00EC17C5">
        <w:t>Juraj Ban,</w:t>
      </w:r>
      <w:r w:rsidR="000A62F1">
        <w:t xml:space="preserve"> </w:t>
      </w:r>
      <w:r w:rsidR="00442A65">
        <w:t xml:space="preserve">Vid Ban, </w:t>
      </w:r>
      <w:r w:rsidR="000A62F1">
        <w:t>Meri Kralj</w:t>
      </w:r>
      <w:r w:rsidR="00217983">
        <w:t xml:space="preserve">, </w:t>
      </w:r>
      <w:r>
        <w:t>Stjepan Kranjčina</w:t>
      </w:r>
      <w:r w:rsidR="00662C39">
        <w:t xml:space="preserve"> </w:t>
      </w:r>
      <w:r w:rsidR="004C05C0">
        <w:t>i Tomislav Jerčić</w:t>
      </w:r>
    </w:p>
    <w:p w14:paraId="29D1F79B" w14:textId="77777777" w:rsidR="004C05C0" w:rsidRPr="0082387C" w:rsidRDefault="004C05C0" w:rsidP="004C05C0">
      <w:pPr>
        <w:rPr>
          <w:b/>
        </w:rPr>
      </w:pPr>
    </w:p>
    <w:p w14:paraId="7714CAE0" w14:textId="3E5F27A3" w:rsidR="004C05C0" w:rsidRDefault="004C05C0" w:rsidP="004C05C0">
      <w:pPr>
        <w:rPr>
          <w:b/>
          <w:u w:val="single"/>
        </w:rPr>
      </w:pPr>
      <w:r w:rsidRPr="0082387C">
        <w:rPr>
          <w:b/>
          <w:u w:val="single"/>
        </w:rPr>
        <w:t>Vijeće Mjesnog odbor</w:t>
      </w:r>
      <w:r>
        <w:rPr>
          <w:b/>
          <w:u w:val="single"/>
        </w:rPr>
        <w:t>a Buzin (</w:t>
      </w:r>
      <w:r w:rsidR="00442A65">
        <w:rPr>
          <w:b/>
          <w:u w:val="single"/>
        </w:rPr>
        <w:t>5</w:t>
      </w:r>
      <w:r w:rsidRPr="0082387C">
        <w:rPr>
          <w:b/>
          <w:u w:val="single"/>
        </w:rPr>
        <w:t xml:space="preserve"> „za“) donosi</w:t>
      </w:r>
    </w:p>
    <w:p w14:paraId="0BA9221F" w14:textId="77777777" w:rsidR="00442A65" w:rsidRDefault="00442A65" w:rsidP="004C05C0">
      <w:pPr>
        <w:rPr>
          <w:b/>
          <w:u w:val="single"/>
        </w:rPr>
      </w:pPr>
    </w:p>
    <w:p w14:paraId="69689770" w14:textId="77777777" w:rsidR="00442A65" w:rsidRDefault="00442A65" w:rsidP="004C05C0">
      <w:pPr>
        <w:rPr>
          <w:b/>
          <w:u w:val="single"/>
        </w:rPr>
      </w:pPr>
    </w:p>
    <w:p w14:paraId="0427B50E" w14:textId="77777777" w:rsidR="00442A65" w:rsidRPr="0082387C" w:rsidRDefault="00442A65" w:rsidP="004C05C0">
      <w:pPr>
        <w:rPr>
          <w:b/>
          <w:u w:val="single"/>
        </w:rPr>
      </w:pPr>
    </w:p>
    <w:p w14:paraId="0DA1573C" w14:textId="5B45FDA6" w:rsidR="00B91AF9" w:rsidRDefault="00B91AF9" w:rsidP="004C05C0"/>
    <w:p w14:paraId="3B6570F2" w14:textId="77777777" w:rsidR="00217983" w:rsidRPr="00217983" w:rsidRDefault="00217983" w:rsidP="00217983">
      <w:pPr>
        <w:jc w:val="center"/>
        <w:rPr>
          <w:b/>
        </w:rPr>
      </w:pPr>
      <w:r w:rsidRPr="00217983">
        <w:rPr>
          <w:b/>
        </w:rPr>
        <w:lastRenderedPageBreak/>
        <w:t>Z A K LJ U Č A K</w:t>
      </w:r>
    </w:p>
    <w:p w14:paraId="5AC42C62" w14:textId="667727A4" w:rsidR="00217983" w:rsidRDefault="00217983" w:rsidP="00551C1D">
      <w:pPr>
        <w:jc w:val="center"/>
        <w:rPr>
          <w:b/>
        </w:rPr>
      </w:pPr>
      <w:r w:rsidRPr="00217983">
        <w:rPr>
          <w:b/>
        </w:rPr>
        <w:t xml:space="preserve">o </w:t>
      </w:r>
      <w:r w:rsidR="00442A65">
        <w:rPr>
          <w:b/>
          <w:bCs/>
        </w:rPr>
        <w:t>donošenju Poslovnika o radu Vijeća Mjesnog odbora Buzin</w:t>
      </w:r>
    </w:p>
    <w:p w14:paraId="1C8D557E" w14:textId="77777777" w:rsidR="00551C1D" w:rsidRPr="00217983" w:rsidRDefault="00551C1D" w:rsidP="00551C1D">
      <w:pPr>
        <w:jc w:val="center"/>
      </w:pPr>
    </w:p>
    <w:p w14:paraId="6AD1D673" w14:textId="5C7829D3" w:rsidR="00442A65" w:rsidRPr="00E16ACD" w:rsidRDefault="00442A65" w:rsidP="00442A65">
      <w:pPr>
        <w:pStyle w:val="Odlomakpopisa"/>
        <w:numPr>
          <w:ilvl w:val="0"/>
          <w:numId w:val="11"/>
        </w:numPr>
        <w:tabs>
          <w:tab w:val="left" w:pos="1260"/>
        </w:tabs>
        <w:spacing w:line="276" w:lineRule="auto"/>
        <w:jc w:val="both"/>
        <w:rPr>
          <w:b/>
        </w:rPr>
      </w:pPr>
      <w:r w:rsidRPr="00281D62">
        <w:t>Vije</w:t>
      </w:r>
      <w:r>
        <w:t xml:space="preserve">će Mjesnog odbora Buzin raspravljalo je </w:t>
      </w:r>
      <w:r w:rsidRPr="002C3CCA">
        <w:rPr>
          <w:b/>
          <w:bCs/>
        </w:rPr>
        <w:t xml:space="preserve">o izmjenama i dopunama </w:t>
      </w:r>
      <w:r>
        <w:rPr>
          <w:b/>
          <w:bCs/>
        </w:rPr>
        <w:t>Poslovnika o radu Vijeća Mjesnog odbora Buzin</w:t>
      </w:r>
      <w:r>
        <w:t>.</w:t>
      </w:r>
    </w:p>
    <w:p w14:paraId="0F1CEDB2" w14:textId="77777777" w:rsidR="00442A65" w:rsidRPr="00E16ACD" w:rsidRDefault="00442A65" w:rsidP="00442A65">
      <w:pPr>
        <w:pStyle w:val="Odlomakpopisa"/>
        <w:tabs>
          <w:tab w:val="left" w:pos="1260"/>
        </w:tabs>
        <w:spacing w:line="276" w:lineRule="auto"/>
        <w:ind w:left="426" w:hanging="426"/>
        <w:jc w:val="both"/>
        <w:rPr>
          <w:b/>
        </w:rPr>
      </w:pPr>
    </w:p>
    <w:p w14:paraId="63D77923" w14:textId="1262D8F6" w:rsidR="00442A65" w:rsidRPr="00442A65" w:rsidRDefault="00442A65" w:rsidP="00442A65">
      <w:pPr>
        <w:pStyle w:val="Odlomakpopisa"/>
        <w:numPr>
          <w:ilvl w:val="0"/>
          <w:numId w:val="11"/>
        </w:numPr>
        <w:tabs>
          <w:tab w:val="left" w:pos="1260"/>
        </w:tabs>
        <w:spacing w:line="276" w:lineRule="auto"/>
        <w:ind w:left="426" w:hanging="426"/>
        <w:jc w:val="both"/>
        <w:rPr>
          <w:b/>
        </w:rPr>
      </w:pPr>
      <w:r w:rsidRPr="00281D62">
        <w:t>Vije</w:t>
      </w:r>
      <w:r>
        <w:t xml:space="preserve">će Mjesnog odbora Buzin prihvaća izmjene i dopune </w:t>
      </w:r>
      <w:r w:rsidRPr="00442A65">
        <w:t>Poslovnika o radu Vijeća Mjesnog odbora Buzin</w:t>
      </w:r>
      <w:r>
        <w:t xml:space="preserve">. </w:t>
      </w:r>
    </w:p>
    <w:p w14:paraId="5C4F2BC0" w14:textId="2564D49E" w:rsidR="00442A65" w:rsidRPr="00442A65" w:rsidRDefault="00442A65" w:rsidP="00442A65">
      <w:pPr>
        <w:tabs>
          <w:tab w:val="left" w:pos="1260"/>
        </w:tabs>
        <w:spacing w:line="276" w:lineRule="auto"/>
        <w:ind w:left="426"/>
        <w:jc w:val="both"/>
        <w:rPr>
          <w:b/>
        </w:rPr>
      </w:pPr>
      <w:r w:rsidRPr="00442A65">
        <w:t>Poslovnik o radu Vijeća Mjesnog odbora Buzin</w:t>
      </w:r>
      <w:r>
        <w:t xml:space="preserve"> prilaže se ovom Zapisniku te čine njegov sastavni dio.</w:t>
      </w:r>
    </w:p>
    <w:p w14:paraId="644E3E23" w14:textId="77777777" w:rsidR="00442A65" w:rsidRPr="00A95F5D" w:rsidRDefault="00442A65" w:rsidP="00442A65">
      <w:pPr>
        <w:jc w:val="both"/>
      </w:pPr>
    </w:p>
    <w:p w14:paraId="28B2B94E" w14:textId="77777777" w:rsidR="00442A65" w:rsidRPr="003C60C8" w:rsidRDefault="00442A65" w:rsidP="00442A65">
      <w:pPr>
        <w:pStyle w:val="Odlomakpopisa"/>
        <w:numPr>
          <w:ilvl w:val="0"/>
          <w:numId w:val="11"/>
        </w:numPr>
        <w:ind w:left="426" w:hanging="426"/>
        <w:jc w:val="both"/>
      </w:pPr>
      <w:r w:rsidRPr="003C60C8">
        <w:t xml:space="preserve">Ovaj Zaključak dostavlja se na znanje </w:t>
      </w:r>
      <w:r>
        <w:t>Gradskom</w:t>
      </w:r>
      <w:r w:rsidRPr="0082387C">
        <w:t xml:space="preserve"> </w:t>
      </w:r>
      <w:r>
        <w:t xml:space="preserve">uredu za mjesnu samoupravu, civilnu zaštitu i sigurnost te </w:t>
      </w:r>
      <w:r w:rsidRPr="003C60C8">
        <w:t xml:space="preserve">Vijeću Gradske četvrti Novi Zagreb-istok. </w:t>
      </w:r>
    </w:p>
    <w:p w14:paraId="3519F3EB" w14:textId="525A9C72" w:rsidR="00CB2423" w:rsidRDefault="00CB2423" w:rsidP="00D0462E">
      <w:pPr>
        <w:rPr>
          <w:rFonts w:ascii="Cambria" w:eastAsia="Calibri" w:hAnsi="Cambria"/>
          <w:kern w:val="2"/>
          <w:szCs w:val="22"/>
          <w:lang w:eastAsia="en-US"/>
          <w14:ligatures w14:val="standardContextual"/>
        </w:rPr>
      </w:pPr>
    </w:p>
    <w:p w14:paraId="2884331E" w14:textId="77777777" w:rsidR="00217983" w:rsidRDefault="00217983" w:rsidP="00D0462E"/>
    <w:p w14:paraId="3CDEFDEA" w14:textId="0BBCAF64" w:rsidR="00217983" w:rsidRDefault="00CB2423" w:rsidP="00B63E9E">
      <w:pPr>
        <w:tabs>
          <w:tab w:val="left" w:pos="709"/>
        </w:tabs>
        <w:spacing w:after="240" w:line="276" w:lineRule="auto"/>
        <w:jc w:val="both"/>
        <w:rPr>
          <w:b/>
          <w:bCs/>
        </w:rPr>
      </w:pPr>
      <w:r>
        <w:rPr>
          <w:b/>
        </w:rPr>
        <w:t>Ad. 3</w:t>
      </w:r>
      <w:r w:rsidR="0070496B" w:rsidRPr="000C2173">
        <w:rPr>
          <w:b/>
        </w:rPr>
        <w:t xml:space="preserve">. </w:t>
      </w:r>
      <w:r w:rsidR="00442A65" w:rsidRPr="00442A65">
        <w:rPr>
          <w:b/>
          <w:bCs/>
        </w:rPr>
        <w:t>Zamjena dotrajale vertikalne signalizacije – zaključak, donosi se</w:t>
      </w:r>
    </w:p>
    <w:p w14:paraId="34A3E5D1" w14:textId="61EF91AE" w:rsidR="0070496B" w:rsidRPr="0082387C" w:rsidRDefault="00CB2423" w:rsidP="00B63E9E">
      <w:pPr>
        <w:tabs>
          <w:tab w:val="left" w:pos="709"/>
        </w:tabs>
        <w:spacing w:after="240" w:line="276" w:lineRule="auto"/>
        <w:jc w:val="both"/>
      </w:pPr>
      <w:r>
        <w:t>Članovi Vijeća od Predsjednika</w:t>
      </w:r>
      <w:r w:rsidR="0070496B">
        <w:t xml:space="preserve"> </w:t>
      </w:r>
      <w:r w:rsidR="0070496B" w:rsidRPr="0082387C">
        <w:t xml:space="preserve">usmeno </w:t>
      </w:r>
      <w:r>
        <w:t xml:space="preserve">su </w:t>
      </w:r>
      <w:r w:rsidR="0070496B" w:rsidRPr="0082387C">
        <w:t>informirani o predmetu rasprave i odlučivanju.</w:t>
      </w:r>
    </w:p>
    <w:p w14:paraId="0EB463A9" w14:textId="77777777" w:rsidR="0070496B" w:rsidRPr="0082387C" w:rsidRDefault="0070496B" w:rsidP="0070496B">
      <w:r w:rsidRPr="0082387C">
        <w:t xml:space="preserve">Izvjestitelj: </w:t>
      </w:r>
      <w:r>
        <w:t>Juraj Ban</w:t>
      </w:r>
    </w:p>
    <w:p w14:paraId="396010FA" w14:textId="77777777" w:rsidR="0070496B" w:rsidRPr="0082387C" w:rsidRDefault="0070496B" w:rsidP="0070496B"/>
    <w:p w14:paraId="43EE5D74" w14:textId="20D778F3" w:rsidR="008B70CA" w:rsidRPr="0082387C" w:rsidRDefault="0070496B" w:rsidP="008B70CA">
      <w:r w:rsidRPr="0082387C">
        <w:t xml:space="preserve">U raspravi sudjeluju: </w:t>
      </w:r>
      <w:r w:rsidR="001B6FAB">
        <w:t>Juraj Ban</w:t>
      </w:r>
      <w:r w:rsidR="000C2173">
        <w:t xml:space="preserve">, </w:t>
      </w:r>
      <w:r w:rsidR="00442A65">
        <w:t xml:space="preserve">Vid Ban, </w:t>
      </w:r>
      <w:r w:rsidR="000C2173">
        <w:t>Meri Kralj</w:t>
      </w:r>
      <w:r w:rsidR="00217983">
        <w:t xml:space="preserve">, </w:t>
      </w:r>
      <w:r>
        <w:t>Stjepan Kranjčina</w:t>
      </w:r>
      <w:r w:rsidR="007879C4">
        <w:t xml:space="preserve"> </w:t>
      </w:r>
      <w:r w:rsidR="008B70CA">
        <w:t>i Tomislav Jerčić</w:t>
      </w:r>
    </w:p>
    <w:p w14:paraId="2A840D73" w14:textId="77777777" w:rsidR="008B70CA" w:rsidRPr="0082387C" w:rsidRDefault="008B70CA" w:rsidP="008B70CA">
      <w:pPr>
        <w:rPr>
          <w:b/>
        </w:rPr>
      </w:pPr>
    </w:p>
    <w:p w14:paraId="2704B43E" w14:textId="2B033F90" w:rsidR="008B70CA" w:rsidRPr="0082387C" w:rsidRDefault="008B70CA" w:rsidP="008B70CA">
      <w:pPr>
        <w:rPr>
          <w:b/>
          <w:u w:val="single"/>
        </w:rPr>
      </w:pPr>
      <w:r w:rsidRPr="0082387C">
        <w:rPr>
          <w:b/>
          <w:u w:val="single"/>
        </w:rPr>
        <w:t>Vijeće Mjesnog odbor</w:t>
      </w:r>
      <w:r>
        <w:rPr>
          <w:b/>
          <w:u w:val="single"/>
        </w:rPr>
        <w:t>a Buzin (</w:t>
      </w:r>
      <w:r w:rsidR="00442A65">
        <w:rPr>
          <w:b/>
          <w:u w:val="single"/>
        </w:rPr>
        <w:t>5</w:t>
      </w:r>
      <w:r w:rsidRPr="0082387C">
        <w:rPr>
          <w:b/>
          <w:u w:val="single"/>
        </w:rPr>
        <w:t xml:space="preserve"> „za“) donosi</w:t>
      </w:r>
    </w:p>
    <w:p w14:paraId="446DD1DA" w14:textId="0C40B682" w:rsidR="0070496B" w:rsidRDefault="0070496B" w:rsidP="0070496B"/>
    <w:p w14:paraId="441865BF" w14:textId="77777777" w:rsidR="0070496B" w:rsidRPr="0082387C" w:rsidRDefault="0070496B" w:rsidP="0070496B">
      <w:pPr>
        <w:jc w:val="center"/>
        <w:rPr>
          <w:b/>
        </w:rPr>
      </w:pPr>
      <w:r w:rsidRPr="0082387C">
        <w:rPr>
          <w:b/>
        </w:rPr>
        <w:t>Z A K LJ U Č A K</w:t>
      </w:r>
    </w:p>
    <w:p w14:paraId="76B7A561" w14:textId="2BA4FF90" w:rsidR="008002D1" w:rsidRDefault="0070496B" w:rsidP="0071297E">
      <w:pPr>
        <w:jc w:val="center"/>
        <w:rPr>
          <w:b/>
        </w:rPr>
      </w:pPr>
      <w:r w:rsidRPr="00E01429">
        <w:rPr>
          <w:b/>
        </w:rPr>
        <w:t xml:space="preserve">o </w:t>
      </w:r>
      <w:r w:rsidR="00442A65">
        <w:rPr>
          <w:b/>
        </w:rPr>
        <w:t>z</w:t>
      </w:r>
      <w:r w:rsidR="00442A65" w:rsidRPr="00442A65">
        <w:rPr>
          <w:b/>
        </w:rPr>
        <w:t>amjen</w:t>
      </w:r>
      <w:r w:rsidR="00442A65">
        <w:rPr>
          <w:b/>
        </w:rPr>
        <w:t>i</w:t>
      </w:r>
      <w:r w:rsidR="00442A65" w:rsidRPr="00442A65">
        <w:rPr>
          <w:b/>
        </w:rPr>
        <w:t xml:space="preserve"> dotrajale vertikalne signalizacije</w:t>
      </w:r>
    </w:p>
    <w:p w14:paraId="4A7AC11B" w14:textId="77777777" w:rsidR="0071297E" w:rsidRPr="00E01429" w:rsidRDefault="0071297E" w:rsidP="0071297E">
      <w:pPr>
        <w:jc w:val="center"/>
      </w:pPr>
    </w:p>
    <w:p w14:paraId="1A1DF300" w14:textId="6CECAD96" w:rsidR="001B6FAB" w:rsidRDefault="001B6FAB" w:rsidP="008B70CA">
      <w:pPr>
        <w:pStyle w:val="Odlomakpopisa"/>
        <w:numPr>
          <w:ilvl w:val="0"/>
          <w:numId w:val="8"/>
        </w:numPr>
        <w:spacing w:line="276" w:lineRule="auto"/>
        <w:ind w:left="426" w:hanging="426"/>
        <w:jc w:val="both"/>
      </w:pPr>
      <w:r>
        <w:t xml:space="preserve">Vijeće Mjesnog odbora Buzin raspravljalo je o </w:t>
      </w:r>
      <w:r w:rsidR="00442A65">
        <w:rPr>
          <w:b/>
        </w:rPr>
        <w:t>z</w:t>
      </w:r>
      <w:r w:rsidR="00442A65" w:rsidRPr="00442A65">
        <w:rPr>
          <w:b/>
        </w:rPr>
        <w:t>amjen</w:t>
      </w:r>
      <w:r w:rsidR="00442A65">
        <w:rPr>
          <w:b/>
        </w:rPr>
        <w:t>i</w:t>
      </w:r>
      <w:r w:rsidR="00442A65" w:rsidRPr="00442A65">
        <w:rPr>
          <w:b/>
        </w:rPr>
        <w:t xml:space="preserve"> dotrajale vertikalne signalizacije</w:t>
      </w:r>
      <w:r w:rsidR="00442A65">
        <w:rPr>
          <w:b/>
        </w:rPr>
        <w:t xml:space="preserve"> – putokaza u Ulici Mladosti</w:t>
      </w:r>
      <w:r>
        <w:t>.</w:t>
      </w:r>
    </w:p>
    <w:p w14:paraId="0A00074B" w14:textId="77777777" w:rsidR="001B6FAB" w:rsidRDefault="001B6FAB" w:rsidP="008B70CA">
      <w:pPr>
        <w:spacing w:line="276" w:lineRule="auto"/>
        <w:ind w:left="426" w:hanging="426"/>
        <w:jc w:val="both"/>
      </w:pPr>
    </w:p>
    <w:p w14:paraId="0ACDCEA4" w14:textId="1C999E10" w:rsidR="00406A36" w:rsidRDefault="001B6FAB" w:rsidP="00406A36">
      <w:pPr>
        <w:pStyle w:val="Odlomakpopisa"/>
        <w:numPr>
          <w:ilvl w:val="0"/>
          <w:numId w:val="8"/>
        </w:numPr>
        <w:spacing w:line="276" w:lineRule="auto"/>
        <w:ind w:left="426" w:hanging="426"/>
        <w:jc w:val="both"/>
      </w:pPr>
      <w:r>
        <w:t xml:space="preserve">Vijeće Mjesnog odbora Buzin </w:t>
      </w:r>
      <w:r w:rsidR="00614B33">
        <w:t>traži da se</w:t>
      </w:r>
      <w:r w:rsidR="00442A65">
        <w:t xml:space="preserve"> dotrajali putokaz</w:t>
      </w:r>
      <w:r w:rsidR="00406A36">
        <w:t xml:space="preserve"> postavljen u ulici Mladosti, u smjeru istoka, prema Av. V. Holjevca, zamijeni s novim putokazom.</w:t>
      </w:r>
    </w:p>
    <w:p w14:paraId="3360273B" w14:textId="77777777" w:rsidR="00406A36" w:rsidRDefault="00406A36" w:rsidP="00406A36">
      <w:pPr>
        <w:pStyle w:val="Odlomakpopisa"/>
        <w:spacing w:line="276" w:lineRule="auto"/>
        <w:ind w:left="426"/>
        <w:jc w:val="both"/>
      </w:pPr>
    </w:p>
    <w:p w14:paraId="41358BBE" w14:textId="537F3574" w:rsidR="00E22A27" w:rsidRPr="00DC1254" w:rsidRDefault="001B6FAB" w:rsidP="008B70CA">
      <w:pPr>
        <w:pStyle w:val="Odlomakpopisa"/>
        <w:numPr>
          <w:ilvl w:val="0"/>
          <w:numId w:val="8"/>
        </w:numPr>
        <w:spacing w:line="276" w:lineRule="auto"/>
        <w:ind w:left="426" w:hanging="426"/>
        <w:jc w:val="both"/>
      </w:pPr>
      <w:r>
        <w:t xml:space="preserve">Ovaj Zaključak dostavlja se </w:t>
      </w:r>
      <w:r w:rsidR="00406A36" w:rsidRPr="00614B33">
        <w:t>Gradskom ureda za obnovu, izgradnju, prostorno uređenje, graditeljstvo, komunalne poslove i promet</w:t>
      </w:r>
      <w:r w:rsidR="00406A36">
        <w:t xml:space="preserve">, </w:t>
      </w:r>
      <w:r>
        <w:t>Vijeću Gradske četvrti Novi Zagreb-istok</w:t>
      </w:r>
      <w:r w:rsidR="00614B33">
        <w:t xml:space="preserve"> </w:t>
      </w:r>
      <w:r w:rsidR="00E607DD">
        <w:t xml:space="preserve">te Zagrebačkom holdingu – podružnici </w:t>
      </w:r>
      <w:r w:rsidR="000F57D3">
        <w:t>Zagrebačke ceste</w:t>
      </w:r>
      <w:r w:rsidR="00E607DD">
        <w:t xml:space="preserve">, </w:t>
      </w:r>
      <w:r w:rsidR="00614B33">
        <w:t>na daljnje postupanje</w:t>
      </w:r>
      <w:r>
        <w:t>.</w:t>
      </w:r>
    </w:p>
    <w:p w14:paraId="17054FE2" w14:textId="2334E4CD" w:rsidR="004C0673" w:rsidRDefault="004C0673" w:rsidP="00E607DD">
      <w:pPr>
        <w:spacing w:line="276" w:lineRule="auto"/>
        <w:contextualSpacing/>
        <w:jc w:val="both"/>
      </w:pPr>
    </w:p>
    <w:p w14:paraId="798F7FAE" w14:textId="30953301" w:rsidR="00406A36" w:rsidRDefault="00406A36" w:rsidP="00406A36">
      <w:pPr>
        <w:tabs>
          <w:tab w:val="left" w:pos="709"/>
        </w:tabs>
        <w:spacing w:after="240" w:line="276" w:lineRule="auto"/>
        <w:jc w:val="both"/>
        <w:rPr>
          <w:b/>
          <w:bCs/>
        </w:rPr>
      </w:pPr>
      <w:r>
        <w:rPr>
          <w:b/>
        </w:rPr>
        <w:t xml:space="preserve">Ad. </w:t>
      </w:r>
      <w:r w:rsidR="00E866F1">
        <w:rPr>
          <w:b/>
        </w:rPr>
        <w:t>4</w:t>
      </w:r>
      <w:r w:rsidRPr="000C2173">
        <w:rPr>
          <w:b/>
        </w:rPr>
        <w:t xml:space="preserve">. </w:t>
      </w:r>
      <w:r w:rsidRPr="00406A36">
        <w:rPr>
          <w:b/>
          <w:bCs/>
        </w:rPr>
        <w:t>Postavljanje i održavanje horizontalne signalizacije - zaključak, donosi se</w:t>
      </w:r>
    </w:p>
    <w:p w14:paraId="11222FF9" w14:textId="77777777" w:rsidR="00406A36" w:rsidRPr="0082387C" w:rsidRDefault="00406A36" w:rsidP="00406A36">
      <w:pPr>
        <w:tabs>
          <w:tab w:val="left" w:pos="709"/>
        </w:tabs>
        <w:spacing w:after="240" w:line="276" w:lineRule="auto"/>
        <w:jc w:val="both"/>
      </w:pPr>
      <w:r>
        <w:t xml:space="preserve">Članovi Vijeća od Predsjednika </w:t>
      </w:r>
      <w:r w:rsidRPr="0082387C">
        <w:t xml:space="preserve">usmeno </w:t>
      </w:r>
      <w:r>
        <w:t xml:space="preserve">su </w:t>
      </w:r>
      <w:r w:rsidRPr="0082387C">
        <w:t>informirani o predmetu rasprave i odlučivanju.</w:t>
      </w:r>
    </w:p>
    <w:p w14:paraId="67971D60" w14:textId="77777777" w:rsidR="00406A36" w:rsidRPr="0082387C" w:rsidRDefault="00406A36" w:rsidP="00406A36">
      <w:r w:rsidRPr="0082387C">
        <w:t xml:space="preserve">Izvjestitelj: </w:t>
      </w:r>
      <w:r>
        <w:t>Juraj Ban</w:t>
      </w:r>
    </w:p>
    <w:p w14:paraId="2B4ED560" w14:textId="77777777" w:rsidR="00406A36" w:rsidRPr="0082387C" w:rsidRDefault="00406A36" w:rsidP="00406A36"/>
    <w:p w14:paraId="0A5C9420" w14:textId="77777777" w:rsidR="00406A36" w:rsidRPr="0082387C" w:rsidRDefault="00406A36" w:rsidP="00406A36">
      <w:r w:rsidRPr="0082387C">
        <w:t xml:space="preserve">U raspravi sudjeluju: </w:t>
      </w:r>
      <w:r>
        <w:t>Juraj Ban, Vid Ban, Meri Kralj, Stjepan Kranjčina i Tomislav Jerčić</w:t>
      </w:r>
    </w:p>
    <w:p w14:paraId="1CAB57B5" w14:textId="77777777" w:rsidR="00406A36" w:rsidRPr="0082387C" w:rsidRDefault="00406A36" w:rsidP="00406A36">
      <w:pPr>
        <w:rPr>
          <w:b/>
        </w:rPr>
      </w:pPr>
    </w:p>
    <w:p w14:paraId="74508A8D" w14:textId="77777777" w:rsidR="00406A36" w:rsidRPr="0082387C" w:rsidRDefault="00406A36" w:rsidP="00406A36">
      <w:pPr>
        <w:rPr>
          <w:b/>
          <w:u w:val="single"/>
        </w:rPr>
      </w:pPr>
      <w:r w:rsidRPr="0082387C">
        <w:rPr>
          <w:b/>
          <w:u w:val="single"/>
        </w:rPr>
        <w:t>Vijeće Mjesnog odbor</w:t>
      </w:r>
      <w:r>
        <w:rPr>
          <w:b/>
          <w:u w:val="single"/>
        </w:rPr>
        <w:t>a Buzin (5</w:t>
      </w:r>
      <w:r w:rsidRPr="0082387C">
        <w:rPr>
          <w:b/>
          <w:u w:val="single"/>
        </w:rPr>
        <w:t xml:space="preserve"> „za“) donosi</w:t>
      </w:r>
    </w:p>
    <w:p w14:paraId="50E02E38" w14:textId="77777777" w:rsidR="00406A36" w:rsidRDefault="00406A36" w:rsidP="00406A36"/>
    <w:p w14:paraId="435A02DE" w14:textId="77777777" w:rsidR="00406A36" w:rsidRPr="0082387C" w:rsidRDefault="00406A36" w:rsidP="00406A36">
      <w:pPr>
        <w:jc w:val="center"/>
        <w:rPr>
          <w:b/>
        </w:rPr>
      </w:pPr>
      <w:r w:rsidRPr="0082387C">
        <w:rPr>
          <w:b/>
        </w:rPr>
        <w:lastRenderedPageBreak/>
        <w:t>Z A K LJ U Č A K</w:t>
      </w:r>
    </w:p>
    <w:p w14:paraId="6F2CE765" w14:textId="78FA1537" w:rsidR="00406A36" w:rsidRDefault="00406A36" w:rsidP="00406A36">
      <w:pPr>
        <w:jc w:val="center"/>
        <w:rPr>
          <w:b/>
        </w:rPr>
      </w:pPr>
      <w:r w:rsidRPr="00E01429">
        <w:rPr>
          <w:b/>
        </w:rPr>
        <w:t xml:space="preserve">o </w:t>
      </w:r>
      <w:r>
        <w:rPr>
          <w:b/>
        </w:rPr>
        <w:t>p</w:t>
      </w:r>
      <w:r w:rsidRPr="00406A36">
        <w:rPr>
          <w:b/>
        </w:rPr>
        <w:t>ostavljanj</w:t>
      </w:r>
      <w:r>
        <w:rPr>
          <w:b/>
        </w:rPr>
        <w:t>u</w:t>
      </w:r>
      <w:r w:rsidRPr="00406A36">
        <w:rPr>
          <w:b/>
        </w:rPr>
        <w:t xml:space="preserve"> i održavanje horizontalne signalizacije</w:t>
      </w:r>
    </w:p>
    <w:p w14:paraId="28B60B59" w14:textId="77777777" w:rsidR="00406A36" w:rsidRPr="00E01429" w:rsidRDefault="00406A36" w:rsidP="00406A36">
      <w:pPr>
        <w:jc w:val="center"/>
      </w:pPr>
    </w:p>
    <w:p w14:paraId="6ADE2055" w14:textId="5329846B" w:rsidR="00406A36" w:rsidRDefault="00406A36" w:rsidP="00406A36">
      <w:pPr>
        <w:pStyle w:val="Odlomakpopisa"/>
        <w:numPr>
          <w:ilvl w:val="0"/>
          <w:numId w:val="12"/>
        </w:numPr>
        <w:spacing w:line="276" w:lineRule="auto"/>
        <w:ind w:left="426" w:hanging="426"/>
        <w:jc w:val="both"/>
      </w:pPr>
      <w:r>
        <w:t xml:space="preserve">Vijeće Mjesnog odbora Buzin raspravljalo je o </w:t>
      </w:r>
      <w:r w:rsidRPr="00406A36">
        <w:rPr>
          <w:b/>
        </w:rPr>
        <w:t>postavljanju i održavanje horizontalne signalizacije u ulici Bani</w:t>
      </w:r>
      <w:r>
        <w:t>.</w:t>
      </w:r>
    </w:p>
    <w:p w14:paraId="668B5643" w14:textId="77777777" w:rsidR="00406A36" w:rsidRDefault="00406A36" w:rsidP="00406A36">
      <w:pPr>
        <w:spacing w:line="276" w:lineRule="auto"/>
        <w:ind w:left="426" w:hanging="426"/>
        <w:jc w:val="both"/>
      </w:pPr>
    </w:p>
    <w:p w14:paraId="431FD322" w14:textId="1BAEC0CF" w:rsidR="00406A36" w:rsidRDefault="00406A36" w:rsidP="00406A36">
      <w:pPr>
        <w:pStyle w:val="Odlomakpopisa"/>
        <w:numPr>
          <w:ilvl w:val="0"/>
          <w:numId w:val="12"/>
        </w:numPr>
        <w:spacing w:line="276" w:lineRule="auto"/>
        <w:ind w:left="426" w:hanging="426"/>
        <w:jc w:val="both"/>
      </w:pPr>
      <w:r>
        <w:t>Vijeće Mjesnog odbora Buzin traži da se u ulici Bani postavi nova horizontalna signalizacija te osvježi/vrati postojeća , i to:</w:t>
      </w:r>
    </w:p>
    <w:p w14:paraId="494FF537" w14:textId="77777777" w:rsidR="00406A36" w:rsidRDefault="00406A36" w:rsidP="00406A36">
      <w:pPr>
        <w:pStyle w:val="Odlomakpopisa"/>
        <w:spacing w:line="276" w:lineRule="auto"/>
      </w:pPr>
    </w:p>
    <w:p w14:paraId="7BB9E390" w14:textId="5A057810" w:rsidR="00406A36" w:rsidRPr="000F57D3" w:rsidRDefault="00406A36" w:rsidP="00406A36">
      <w:pPr>
        <w:pStyle w:val="Odlomakpopisa"/>
        <w:numPr>
          <w:ilvl w:val="0"/>
          <w:numId w:val="14"/>
        </w:numPr>
        <w:spacing w:line="276" w:lineRule="auto"/>
        <w:rPr>
          <w:b/>
          <w:bCs/>
        </w:rPr>
      </w:pPr>
      <w:r w:rsidRPr="000F57D3">
        <w:rPr>
          <w:b/>
          <w:bCs/>
        </w:rPr>
        <w:t>Postavljanje pješačkog prijelaza</w:t>
      </w:r>
    </w:p>
    <w:p w14:paraId="547FE3B8" w14:textId="2E0658B6" w:rsidR="00406A36" w:rsidRDefault="00406A36" w:rsidP="00406A36">
      <w:pPr>
        <w:pStyle w:val="Odlomakpopisa"/>
        <w:numPr>
          <w:ilvl w:val="0"/>
          <w:numId w:val="13"/>
        </w:numPr>
        <w:spacing w:line="276" w:lineRule="auto"/>
        <w:ind w:left="1985" w:hanging="284"/>
        <w:jc w:val="both"/>
      </w:pPr>
      <w:r>
        <w:t>Kod kućnog broja Bani 30</w:t>
      </w:r>
    </w:p>
    <w:p w14:paraId="62B76FB3" w14:textId="27F9D1CA" w:rsidR="00406A36" w:rsidRDefault="00406A36" w:rsidP="00406A36">
      <w:pPr>
        <w:pStyle w:val="Odlomakpopisa"/>
        <w:numPr>
          <w:ilvl w:val="0"/>
          <w:numId w:val="13"/>
        </w:numPr>
        <w:spacing w:line="276" w:lineRule="auto"/>
        <w:ind w:left="1985" w:hanging="284"/>
        <w:jc w:val="both"/>
      </w:pPr>
      <w:r>
        <w:t>U visini kućnog broja Bani 21</w:t>
      </w:r>
    </w:p>
    <w:p w14:paraId="5C6064CC" w14:textId="77777777" w:rsidR="000F57D3" w:rsidRDefault="000F57D3" w:rsidP="000F57D3">
      <w:pPr>
        <w:spacing w:line="276" w:lineRule="auto"/>
        <w:jc w:val="both"/>
      </w:pPr>
    </w:p>
    <w:p w14:paraId="6083CAB4" w14:textId="2CFAD6D3" w:rsidR="000F57D3" w:rsidRPr="000F57D3" w:rsidRDefault="000F57D3" w:rsidP="000F57D3">
      <w:pPr>
        <w:pStyle w:val="Odlomakpopisa"/>
        <w:numPr>
          <w:ilvl w:val="0"/>
          <w:numId w:val="14"/>
        </w:numPr>
        <w:spacing w:line="276" w:lineRule="auto"/>
        <w:jc w:val="both"/>
        <w:rPr>
          <w:b/>
          <w:bCs/>
        </w:rPr>
      </w:pPr>
      <w:r w:rsidRPr="000F57D3">
        <w:rPr>
          <w:b/>
          <w:bCs/>
        </w:rPr>
        <w:t>Obilježavanje raskrižja poprečnim oznakama</w:t>
      </w:r>
    </w:p>
    <w:p w14:paraId="7CB4C3FB" w14:textId="47D680B5" w:rsidR="000F57D3" w:rsidRDefault="000F57D3" w:rsidP="000F57D3">
      <w:pPr>
        <w:pStyle w:val="Odlomakpopisa"/>
        <w:numPr>
          <w:ilvl w:val="0"/>
          <w:numId w:val="15"/>
        </w:numPr>
        <w:spacing w:line="276" w:lineRule="auto"/>
        <w:jc w:val="both"/>
      </w:pPr>
      <w:r>
        <w:t>Raskrižje kod kućnog broja Bani 17</w:t>
      </w:r>
    </w:p>
    <w:p w14:paraId="5093153B" w14:textId="2E66CCD0" w:rsidR="000F57D3" w:rsidRDefault="000F57D3" w:rsidP="000F57D3">
      <w:pPr>
        <w:pStyle w:val="Odlomakpopisa"/>
        <w:numPr>
          <w:ilvl w:val="0"/>
          <w:numId w:val="15"/>
        </w:numPr>
        <w:spacing w:line="276" w:lineRule="auto"/>
        <w:jc w:val="both"/>
      </w:pPr>
      <w:r>
        <w:t>Raskrižje ulica Bani / Buzinska cesta</w:t>
      </w:r>
    </w:p>
    <w:p w14:paraId="32931B82" w14:textId="77777777" w:rsidR="000F57D3" w:rsidRDefault="000F57D3" w:rsidP="000F57D3">
      <w:pPr>
        <w:spacing w:line="276" w:lineRule="auto"/>
        <w:jc w:val="both"/>
      </w:pPr>
    </w:p>
    <w:p w14:paraId="3B1BB918" w14:textId="77777777" w:rsidR="000F57D3" w:rsidRDefault="000F57D3" w:rsidP="000F57D3">
      <w:pPr>
        <w:pStyle w:val="Odlomakpopisa"/>
        <w:numPr>
          <w:ilvl w:val="0"/>
          <w:numId w:val="14"/>
        </w:numPr>
        <w:spacing w:line="276" w:lineRule="auto"/>
        <w:jc w:val="both"/>
        <w:rPr>
          <w:b/>
          <w:bCs/>
        </w:rPr>
      </w:pPr>
      <w:r>
        <w:rPr>
          <w:b/>
          <w:bCs/>
        </w:rPr>
        <w:t>Osvježavanje uzdužnih</w:t>
      </w:r>
      <w:r w:rsidRPr="000F57D3">
        <w:rPr>
          <w:b/>
          <w:bCs/>
        </w:rPr>
        <w:t xml:space="preserve"> oznaka</w:t>
      </w:r>
    </w:p>
    <w:p w14:paraId="406CE0EB" w14:textId="5C01F057" w:rsidR="000F57D3" w:rsidRPr="000F57D3" w:rsidRDefault="000F57D3" w:rsidP="000F57D3">
      <w:pPr>
        <w:pStyle w:val="Odlomakpopisa"/>
        <w:numPr>
          <w:ilvl w:val="0"/>
          <w:numId w:val="16"/>
        </w:numPr>
        <w:spacing w:line="276" w:lineRule="auto"/>
        <w:jc w:val="both"/>
      </w:pPr>
      <w:r w:rsidRPr="000F57D3">
        <w:t>Iscrtavanje isprekidane / pune crte nakon asfaltiranja prometnice</w:t>
      </w:r>
    </w:p>
    <w:p w14:paraId="659C7F4F" w14:textId="77777777" w:rsidR="00406A36" w:rsidRDefault="00406A36" w:rsidP="000F57D3">
      <w:pPr>
        <w:spacing w:line="276" w:lineRule="auto"/>
        <w:jc w:val="both"/>
      </w:pPr>
    </w:p>
    <w:p w14:paraId="3FCCF28F" w14:textId="4C47CC73" w:rsidR="00406A36" w:rsidRPr="00DC1254" w:rsidRDefault="00406A36" w:rsidP="00406A36">
      <w:pPr>
        <w:pStyle w:val="Odlomakpopisa"/>
        <w:numPr>
          <w:ilvl w:val="0"/>
          <w:numId w:val="12"/>
        </w:numPr>
        <w:spacing w:line="276" w:lineRule="auto"/>
        <w:ind w:left="426" w:hanging="426"/>
        <w:jc w:val="both"/>
      </w:pPr>
      <w:r>
        <w:t xml:space="preserve">Ovaj Zaključak dostavlja se </w:t>
      </w:r>
      <w:r w:rsidRPr="00614B33">
        <w:t>Gradskom ureda za obnovu, izgradnju, prostorno uređenje, graditeljstvo, komunalne poslove i promet</w:t>
      </w:r>
      <w:r>
        <w:t xml:space="preserve">, Vijeću Gradske četvrti Novi Zagreb-istok te Zagrebačkom holdingu – podružnici </w:t>
      </w:r>
      <w:r w:rsidR="000F57D3">
        <w:t>Zagrebačke ceste</w:t>
      </w:r>
      <w:r>
        <w:t>, na daljnje postupanje.</w:t>
      </w:r>
    </w:p>
    <w:p w14:paraId="3F3A46B1" w14:textId="4B76346B" w:rsidR="00E607DD" w:rsidRDefault="00E607DD" w:rsidP="00E607DD">
      <w:pPr>
        <w:spacing w:line="276" w:lineRule="auto"/>
        <w:contextualSpacing/>
        <w:jc w:val="both"/>
      </w:pPr>
    </w:p>
    <w:p w14:paraId="1699D7D0" w14:textId="165374E9" w:rsidR="00E866F1" w:rsidRDefault="00E866F1" w:rsidP="00E866F1">
      <w:pPr>
        <w:tabs>
          <w:tab w:val="left" w:pos="709"/>
        </w:tabs>
        <w:spacing w:after="240" w:line="276" w:lineRule="auto"/>
        <w:jc w:val="both"/>
        <w:rPr>
          <w:b/>
          <w:bCs/>
        </w:rPr>
      </w:pPr>
      <w:r>
        <w:rPr>
          <w:b/>
        </w:rPr>
        <w:t>Ad. 5</w:t>
      </w:r>
      <w:r w:rsidRPr="000C2173">
        <w:rPr>
          <w:b/>
        </w:rPr>
        <w:t xml:space="preserve">. </w:t>
      </w:r>
      <w:r w:rsidRPr="00E866F1">
        <w:rPr>
          <w:b/>
          <w:bCs/>
        </w:rPr>
        <w:t>Postavljanje dodatnih rasvjetnih tijela u ulici Cebini – zaključak, donosi se</w:t>
      </w:r>
    </w:p>
    <w:p w14:paraId="26F90AF9" w14:textId="77777777" w:rsidR="00E866F1" w:rsidRPr="0082387C" w:rsidRDefault="00E866F1" w:rsidP="00E866F1">
      <w:pPr>
        <w:tabs>
          <w:tab w:val="left" w:pos="709"/>
        </w:tabs>
        <w:spacing w:after="240" w:line="276" w:lineRule="auto"/>
        <w:jc w:val="both"/>
      </w:pPr>
      <w:r>
        <w:t xml:space="preserve">Članovi Vijeća od Predsjednika </w:t>
      </w:r>
      <w:r w:rsidRPr="0082387C">
        <w:t xml:space="preserve">usmeno </w:t>
      </w:r>
      <w:r>
        <w:t xml:space="preserve">su </w:t>
      </w:r>
      <w:r w:rsidRPr="0082387C">
        <w:t>informirani o predmetu rasprave i odlučivanju.</w:t>
      </w:r>
    </w:p>
    <w:p w14:paraId="3B26C614" w14:textId="77777777" w:rsidR="00E866F1" w:rsidRPr="0082387C" w:rsidRDefault="00E866F1" w:rsidP="00E866F1">
      <w:r w:rsidRPr="0082387C">
        <w:t xml:space="preserve">Izvjestitelj: </w:t>
      </w:r>
      <w:r>
        <w:t>Juraj Ban</w:t>
      </w:r>
    </w:p>
    <w:p w14:paraId="5989BC04" w14:textId="77777777" w:rsidR="00E866F1" w:rsidRPr="0082387C" w:rsidRDefault="00E866F1" w:rsidP="00E866F1"/>
    <w:p w14:paraId="13FEBBA0" w14:textId="77777777" w:rsidR="00E866F1" w:rsidRPr="0082387C" w:rsidRDefault="00E866F1" w:rsidP="00E866F1">
      <w:r w:rsidRPr="0082387C">
        <w:t xml:space="preserve">U raspravi sudjeluju: </w:t>
      </w:r>
      <w:r>
        <w:t>Juraj Ban, Vid Ban, Meri Kralj, Stjepan Kranjčina i Tomislav Jerčić</w:t>
      </w:r>
    </w:p>
    <w:p w14:paraId="2E709842" w14:textId="77777777" w:rsidR="00E866F1" w:rsidRPr="0082387C" w:rsidRDefault="00E866F1" w:rsidP="00E866F1">
      <w:pPr>
        <w:rPr>
          <w:b/>
        </w:rPr>
      </w:pPr>
    </w:p>
    <w:p w14:paraId="308DD91F" w14:textId="77777777" w:rsidR="00E866F1" w:rsidRPr="0082387C" w:rsidRDefault="00E866F1" w:rsidP="00E866F1">
      <w:pPr>
        <w:rPr>
          <w:b/>
          <w:u w:val="single"/>
        </w:rPr>
      </w:pPr>
      <w:r w:rsidRPr="0082387C">
        <w:rPr>
          <w:b/>
          <w:u w:val="single"/>
        </w:rPr>
        <w:t>Vijeće Mjesnog odbor</w:t>
      </w:r>
      <w:r>
        <w:rPr>
          <w:b/>
          <w:u w:val="single"/>
        </w:rPr>
        <w:t>a Buzin (5</w:t>
      </w:r>
      <w:r w:rsidRPr="0082387C">
        <w:rPr>
          <w:b/>
          <w:u w:val="single"/>
        </w:rPr>
        <w:t xml:space="preserve"> „za“) donosi</w:t>
      </w:r>
    </w:p>
    <w:p w14:paraId="4CCF3621" w14:textId="77777777" w:rsidR="00E866F1" w:rsidRDefault="00E866F1" w:rsidP="00E866F1"/>
    <w:p w14:paraId="445C6ED9" w14:textId="77777777" w:rsidR="00E866F1" w:rsidRPr="0082387C" w:rsidRDefault="00E866F1" w:rsidP="00E866F1">
      <w:pPr>
        <w:jc w:val="center"/>
        <w:rPr>
          <w:b/>
        </w:rPr>
      </w:pPr>
      <w:r w:rsidRPr="0082387C">
        <w:rPr>
          <w:b/>
        </w:rPr>
        <w:t>Z A K LJ U Č A K</w:t>
      </w:r>
    </w:p>
    <w:p w14:paraId="29155306" w14:textId="34215C07" w:rsidR="00E866F1" w:rsidRDefault="00E866F1" w:rsidP="00E866F1">
      <w:pPr>
        <w:jc w:val="center"/>
        <w:rPr>
          <w:b/>
        </w:rPr>
      </w:pPr>
      <w:r w:rsidRPr="00E01429">
        <w:rPr>
          <w:b/>
        </w:rPr>
        <w:t xml:space="preserve">o </w:t>
      </w:r>
      <w:r>
        <w:rPr>
          <w:b/>
        </w:rPr>
        <w:t>p</w:t>
      </w:r>
      <w:r w:rsidRPr="00E866F1">
        <w:rPr>
          <w:b/>
        </w:rPr>
        <w:t>ostavljanj</w:t>
      </w:r>
      <w:r>
        <w:rPr>
          <w:b/>
        </w:rPr>
        <w:t>u</w:t>
      </w:r>
      <w:r w:rsidRPr="00E866F1">
        <w:rPr>
          <w:b/>
        </w:rPr>
        <w:t xml:space="preserve"> dodatnih rasvjetnih tijela u ulici Cebini</w:t>
      </w:r>
    </w:p>
    <w:p w14:paraId="321EDF01" w14:textId="77777777" w:rsidR="00E866F1" w:rsidRPr="00E01429" w:rsidRDefault="00E866F1" w:rsidP="00E866F1">
      <w:pPr>
        <w:jc w:val="center"/>
      </w:pPr>
    </w:p>
    <w:p w14:paraId="655DEA53" w14:textId="5C5A31FE" w:rsidR="00E866F1" w:rsidRDefault="00E866F1" w:rsidP="00E866F1">
      <w:pPr>
        <w:pStyle w:val="Odlomakpopisa"/>
        <w:numPr>
          <w:ilvl w:val="0"/>
          <w:numId w:val="17"/>
        </w:numPr>
        <w:spacing w:line="276" w:lineRule="auto"/>
        <w:ind w:left="426" w:hanging="426"/>
        <w:jc w:val="both"/>
      </w:pPr>
      <w:r>
        <w:t xml:space="preserve">Vijeće Mjesnog odbora Buzin raspravljalo je o </w:t>
      </w:r>
      <w:r>
        <w:rPr>
          <w:b/>
        </w:rPr>
        <w:t>p</w:t>
      </w:r>
      <w:r w:rsidRPr="00E866F1">
        <w:rPr>
          <w:b/>
        </w:rPr>
        <w:t>ostavljanj</w:t>
      </w:r>
      <w:r>
        <w:rPr>
          <w:b/>
        </w:rPr>
        <w:t>u</w:t>
      </w:r>
      <w:r w:rsidRPr="00E866F1">
        <w:rPr>
          <w:b/>
        </w:rPr>
        <w:t xml:space="preserve"> dodatnih rasvjetnih tijela u ulici Cebini</w:t>
      </w:r>
      <w:r>
        <w:t>.</w:t>
      </w:r>
    </w:p>
    <w:p w14:paraId="5EF35E7F" w14:textId="77777777" w:rsidR="00E866F1" w:rsidRDefault="00E866F1" w:rsidP="00E866F1">
      <w:pPr>
        <w:spacing w:line="276" w:lineRule="auto"/>
        <w:ind w:left="426" w:hanging="426"/>
        <w:jc w:val="both"/>
      </w:pPr>
    </w:p>
    <w:p w14:paraId="5E00D16A" w14:textId="43C24BEB" w:rsidR="00E866F1" w:rsidRDefault="00E866F1" w:rsidP="00E866F1">
      <w:pPr>
        <w:pStyle w:val="Odlomakpopisa"/>
        <w:numPr>
          <w:ilvl w:val="0"/>
          <w:numId w:val="17"/>
        </w:numPr>
        <w:spacing w:line="276" w:lineRule="auto"/>
        <w:ind w:left="426" w:hanging="426"/>
        <w:jc w:val="both"/>
      </w:pPr>
      <w:r>
        <w:t>Vijeće Mjesnog odbora Buzin traži da se u ulici Cebini, u neposrednoj blizini kućnog broja 23, postave rasvjetna tijela na dva stupa javne rasvjete.</w:t>
      </w:r>
    </w:p>
    <w:p w14:paraId="39FDF084" w14:textId="77777777" w:rsidR="00E866F1" w:rsidRDefault="00E866F1" w:rsidP="00E866F1">
      <w:pPr>
        <w:pStyle w:val="Odlomakpopisa"/>
        <w:spacing w:line="276" w:lineRule="auto"/>
        <w:ind w:left="426"/>
        <w:jc w:val="both"/>
      </w:pPr>
    </w:p>
    <w:p w14:paraId="3BA63289" w14:textId="29FDB1B4" w:rsidR="00E866F1" w:rsidRPr="00DC1254" w:rsidRDefault="00E866F1" w:rsidP="00E866F1">
      <w:pPr>
        <w:pStyle w:val="Odlomakpopisa"/>
        <w:numPr>
          <w:ilvl w:val="0"/>
          <w:numId w:val="17"/>
        </w:numPr>
        <w:spacing w:line="276" w:lineRule="auto"/>
        <w:ind w:left="426" w:hanging="426"/>
        <w:jc w:val="both"/>
      </w:pPr>
      <w:r>
        <w:t xml:space="preserve">Ovaj Zaključak dostavlja se </w:t>
      </w:r>
      <w:r w:rsidRPr="00614B33">
        <w:t>Gradskom ureda za obnovu, izgradnju, prostorno uređenje, graditeljstvo, komunalne poslove i promet</w:t>
      </w:r>
      <w:r>
        <w:t>, Vijeću Gradske četvrti Novi Zagreb-istok na daljnje postupanje.</w:t>
      </w:r>
    </w:p>
    <w:p w14:paraId="7875FC96" w14:textId="252294B6" w:rsidR="00E866F1" w:rsidRDefault="00E866F1" w:rsidP="00E866F1">
      <w:pPr>
        <w:tabs>
          <w:tab w:val="left" w:pos="709"/>
        </w:tabs>
        <w:spacing w:after="240" w:line="276" w:lineRule="auto"/>
        <w:jc w:val="both"/>
        <w:rPr>
          <w:b/>
          <w:bCs/>
        </w:rPr>
      </w:pPr>
      <w:r>
        <w:rPr>
          <w:b/>
        </w:rPr>
        <w:lastRenderedPageBreak/>
        <w:t>Ad. 6</w:t>
      </w:r>
      <w:r w:rsidRPr="000C2173">
        <w:rPr>
          <w:b/>
        </w:rPr>
        <w:t xml:space="preserve">. </w:t>
      </w:r>
      <w:r w:rsidRPr="00E866F1">
        <w:rPr>
          <w:b/>
          <w:bCs/>
        </w:rPr>
        <w:t>Popravak sustava videonadzora na prostoru MO Buzin – zaključak, donosi se</w:t>
      </w:r>
    </w:p>
    <w:p w14:paraId="61680F89" w14:textId="77777777" w:rsidR="00E866F1" w:rsidRPr="0082387C" w:rsidRDefault="00E866F1" w:rsidP="00E866F1">
      <w:pPr>
        <w:tabs>
          <w:tab w:val="left" w:pos="709"/>
        </w:tabs>
        <w:spacing w:after="240" w:line="276" w:lineRule="auto"/>
        <w:jc w:val="both"/>
      </w:pPr>
      <w:r>
        <w:t xml:space="preserve">Članovi Vijeća od Predsjednika </w:t>
      </w:r>
      <w:r w:rsidRPr="0082387C">
        <w:t xml:space="preserve">usmeno </w:t>
      </w:r>
      <w:r>
        <w:t xml:space="preserve">su </w:t>
      </w:r>
      <w:r w:rsidRPr="0082387C">
        <w:t>informirani o predmetu rasprave i odlučivanju.</w:t>
      </w:r>
    </w:p>
    <w:p w14:paraId="7028DD26" w14:textId="77777777" w:rsidR="00E866F1" w:rsidRPr="0082387C" w:rsidRDefault="00E866F1" w:rsidP="00E866F1">
      <w:r w:rsidRPr="0082387C">
        <w:t xml:space="preserve">Izvjestitelj: </w:t>
      </w:r>
      <w:r>
        <w:t>Juraj Ban</w:t>
      </w:r>
    </w:p>
    <w:p w14:paraId="6AB8E799" w14:textId="77777777" w:rsidR="00E866F1" w:rsidRPr="0082387C" w:rsidRDefault="00E866F1" w:rsidP="00E866F1"/>
    <w:p w14:paraId="5299CEE5" w14:textId="77777777" w:rsidR="00E866F1" w:rsidRPr="0082387C" w:rsidRDefault="00E866F1" w:rsidP="00E866F1">
      <w:r w:rsidRPr="0082387C">
        <w:t xml:space="preserve">U raspravi sudjeluju: </w:t>
      </w:r>
      <w:r>
        <w:t>Juraj Ban, Vid Ban, Meri Kralj, Stjepan Kranjčina i Tomislav Jerčić</w:t>
      </w:r>
    </w:p>
    <w:p w14:paraId="71A2F9C2" w14:textId="77777777" w:rsidR="00E866F1" w:rsidRPr="0082387C" w:rsidRDefault="00E866F1" w:rsidP="00E866F1">
      <w:pPr>
        <w:rPr>
          <w:b/>
        </w:rPr>
      </w:pPr>
    </w:p>
    <w:p w14:paraId="14548E20" w14:textId="77777777" w:rsidR="00E866F1" w:rsidRPr="0082387C" w:rsidRDefault="00E866F1" w:rsidP="00E866F1">
      <w:pPr>
        <w:rPr>
          <w:b/>
          <w:u w:val="single"/>
        </w:rPr>
      </w:pPr>
      <w:r w:rsidRPr="0082387C">
        <w:rPr>
          <w:b/>
          <w:u w:val="single"/>
        </w:rPr>
        <w:t>Vijeće Mjesnog odbor</w:t>
      </w:r>
      <w:r>
        <w:rPr>
          <w:b/>
          <w:u w:val="single"/>
        </w:rPr>
        <w:t>a Buzin (5</w:t>
      </w:r>
      <w:r w:rsidRPr="0082387C">
        <w:rPr>
          <w:b/>
          <w:u w:val="single"/>
        </w:rPr>
        <w:t xml:space="preserve"> „za“) donosi</w:t>
      </w:r>
    </w:p>
    <w:p w14:paraId="0ADD24D7" w14:textId="77777777" w:rsidR="00E866F1" w:rsidRDefault="00E866F1" w:rsidP="00E866F1"/>
    <w:p w14:paraId="60DAFCF5" w14:textId="77777777" w:rsidR="00E866F1" w:rsidRPr="0082387C" w:rsidRDefault="00E866F1" w:rsidP="00E866F1">
      <w:pPr>
        <w:jc w:val="center"/>
        <w:rPr>
          <w:b/>
        </w:rPr>
      </w:pPr>
      <w:r w:rsidRPr="0082387C">
        <w:rPr>
          <w:b/>
        </w:rPr>
        <w:t>Z A K LJ U Č A K</w:t>
      </w:r>
    </w:p>
    <w:p w14:paraId="4C272D54" w14:textId="2EDB6709" w:rsidR="00E866F1" w:rsidRDefault="00E866F1" w:rsidP="00E866F1">
      <w:pPr>
        <w:jc w:val="center"/>
        <w:rPr>
          <w:b/>
        </w:rPr>
      </w:pPr>
      <w:r w:rsidRPr="00E01429">
        <w:rPr>
          <w:b/>
        </w:rPr>
        <w:t xml:space="preserve">o </w:t>
      </w:r>
      <w:r>
        <w:rPr>
          <w:b/>
        </w:rPr>
        <w:t>p</w:t>
      </w:r>
      <w:r w:rsidRPr="00E866F1">
        <w:rPr>
          <w:b/>
        </w:rPr>
        <w:t>opravk</w:t>
      </w:r>
      <w:r>
        <w:rPr>
          <w:b/>
        </w:rPr>
        <w:t>u</w:t>
      </w:r>
      <w:r w:rsidRPr="00E866F1">
        <w:rPr>
          <w:b/>
        </w:rPr>
        <w:t xml:space="preserve"> sustava videonadzora na prostoru MO Buzin</w:t>
      </w:r>
    </w:p>
    <w:p w14:paraId="1602BFB1" w14:textId="77777777" w:rsidR="00E866F1" w:rsidRPr="00E01429" w:rsidRDefault="00E866F1" w:rsidP="00E866F1">
      <w:pPr>
        <w:jc w:val="center"/>
      </w:pPr>
    </w:p>
    <w:p w14:paraId="0280AA6B" w14:textId="378319AA" w:rsidR="00E866F1" w:rsidRDefault="00E866F1" w:rsidP="00E866F1">
      <w:pPr>
        <w:pStyle w:val="Odlomakpopisa"/>
        <w:numPr>
          <w:ilvl w:val="0"/>
          <w:numId w:val="18"/>
        </w:numPr>
        <w:spacing w:line="276" w:lineRule="auto"/>
        <w:ind w:left="426" w:hanging="426"/>
        <w:jc w:val="both"/>
      </w:pPr>
      <w:r>
        <w:t xml:space="preserve">Vijeće Mjesnog odbora Buzin raspravljalo je o </w:t>
      </w:r>
      <w:r w:rsidRPr="00E866F1">
        <w:rPr>
          <w:b/>
        </w:rPr>
        <w:t>popravku sustava videonadzora na prostoru MO Buzin</w:t>
      </w:r>
      <w:r>
        <w:t>.</w:t>
      </w:r>
    </w:p>
    <w:p w14:paraId="1D16786E" w14:textId="77777777" w:rsidR="00E866F1" w:rsidRDefault="00E866F1" w:rsidP="00E866F1">
      <w:pPr>
        <w:spacing w:line="276" w:lineRule="auto"/>
        <w:ind w:left="426" w:hanging="426"/>
        <w:jc w:val="both"/>
      </w:pPr>
    </w:p>
    <w:p w14:paraId="0216D83A" w14:textId="00778ABE" w:rsidR="00E866F1" w:rsidRDefault="00E866F1" w:rsidP="00E866F1">
      <w:pPr>
        <w:pStyle w:val="Odlomakpopisa"/>
        <w:numPr>
          <w:ilvl w:val="0"/>
          <w:numId w:val="18"/>
        </w:numPr>
        <w:spacing w:line="276" w:lineRule="auto"/>
        <w:ind w:left="426" w:hanging="426"/>
        <w:jc w:val="both"/>
      </w:pPr>
      <w:r>
        <w:t>Vijeće Mjesnog odbora Buzin traži da se sustav videonadzora popravi te dovede u ispravno stanje radi zaštite imovine Grada Zagreba.</w:t>
      </w:r>
    </w:p>
    <w:p w14:paraId="1B7825E1" w14:textId="77777777" w:rsidR="00E866F1" w:rsidRDefault="00E866F1" w:rsidP="00E866F1">
      <w:pPr>
        <w:pStyle w:val="Odlomakpopisa"/>
      </w:pPr>
    </w:p>
    <w:p w14:paraId="2C823D58" w14:textId="512547D7" w:rsidR="00E866F1" w:rsidRDefault="00E866F1" w:rsidP="00E866F1">
      <w:pPr>
        <w:pStyle w:val="Odlomakpopisa"/>
        <w:numPr>
          <w:ilvl w:val="0"/>
          <w:numId w:val="18"/>
        </w:numPr>
        <w:spacing w:line="276" w:lineRule="auto"/>
        <w:ind w:left="426" w:hanging="426"/>
        <w:jc w:val="both"/>
      </w:pPr>
      <w:r>
        <w:t>Vijeće Mjesnog odbora Buzin traži da se sustav videonadzora dopuni sa dodatnim nadzornim kamerama na sjevernoj, istočnoj i zapadnoj strani zgrade Mjesne samouprave.</w:t>
      </w:r>
    </w:p>
    <w:p w14:paraId="4171DF65" w14:textId="77777777" w:rsidR="00E866F1" w:rsidRDefault="00E866F1" w:rsidP="00E866F1">
      <w:pPr>
        <w:pStyle w:val="Odlomakpopisa"/>
        <w:spacing w:line="276" w:lineRule="auto"/>
        <w:ind w:left="426"/>
        <w:jc w:val="both"/>
      </w:pPr>
    </w:p>
    <w:p w14:paraId="4893F39E" w14:textId="010C4A72" w:rsidR="00E866F1" w:rsidRPr="00DC1254" w:rsidRDefault="00E866F1" w:rsidP="00E866F1">
      <w:pPr>
        <w:pStyle w:val="Odlomakpopisa"/>
        <w:numPr>
          <w:ilvl w:val="0"/>
          <w:numId w:val="18"/>
        </w:numPr>
        <w:spacing w:line="276" w:lineRule="auto"/>
        <w:ind w:left="426" w:hanging="426"/>
        <w:jc w:val="both"/>
      </w:pPr>
      <w:r>
        <w:t xml:space="preserve">Ovaj Zaključak dostavlja se </w:t>
      </w:r>
      <w:r w:rsidRPr="00614B33">
        <w:t>Gradskom ureda za obnovu, izgradnju, prostorno uređenje, graditeljstvo, komunalne poslove i promet</w:t>
      </w:r>
      <w:r>
        <w:t>, Gradskom</w:t>
      </w:r>
      <w:r w:rsidRPr="0082387C">
        <w:t xml:space="preserve"> </w:t>
      </w:r>
      <w:r>
        <w:t>uredu za mjesnu samoupravu, civilnu zaštitu i sigurnost te Vijeću Gradske četvrti Novi Zagreb-istok na daljnje postupanje.</w:t>
      </w:r>
    </w:p>
    <w:p w14:paraId="10C5CE0E" w14:textId="2234223A" w:rsidR="00E607DD" w:rsidRDefault="00E607DD" w:rsidP="00E607DD">
      <w:pPr>
        <w:spacing w:line="276" w:lineRule="auto"/>
        <w:contextualSpacing/>
        <w:jc w:val="both"/>
      </w:pPr>
    </w:p>
    <w:p w14:paraId="24B000A6" w14:textId="02FC80A3" w:rsidR="00752EA3" w:rsidRDefault="00752EA3" w:rsidP="00752EA3">
      <w:pPr>
        <w:tabs>
          <w:tab w:val="left" w:pos="709"/>
        </w:tabs>
        <w:spacing w:after="240" w:line="276" w:lineRule="auto"/>
        <w:jc w:val="both"/>
        <w:rPr>
          <w:b/>
          <w:bCs/>
        </w:rPr>
      </w:pPr>
      <w:r>
        <w:rPr>
          <w:b/>
        </w:rPr>
        <w:t>Ad. 7</w:t>
      </w:r>
      <w:r w:rsidRPr="000C2173">
        <w:rPr>
          <w:b/>
        </w:rPr>
        <w:t xml:space="preserve">. </w:t>
      </w:r>
      <w:r w:rsidRPr="00752EA3">
        <w:rPr>
          <w:b/>
          <w:bCs/>
        </w:rPr>
        <w:t>Korespondencija Vijeća Mjesnih odbora sa gradskim upravnim tijelima – zaključak, donosi se</w:t>
      </w:r>
    </w:p>
    <w:p w14:paraId="0F15AC96" w14:textId="77777777" w:rsidR="00752EA3" w:rsidRPr="0082387C" w:rsidRDefault="00752EA3" w:rsidP="00752EA3">
      <w:pPr>
        <w:tabs>
          <w:tab w:val="left" w:pos="709"/>
        </w:tabs>
        <w:spacing w:after="240" w:line="276" w:lineRule="auto"/>
        <w:jc w:val="both"/>
      </w:pPr>
      <w:r>
        <w:t xml:space="preserve">Članovi Vijeća od Predsjednika </w:t>
      </w:r>
      <w:r w:rsidRPr="0082387C">
        <w:t xml:space="preserve">usmeno </w:t>
      </w:r>
      <w:r>
        <w:t xml:space="preserve">su </w:t>
      </w:r>
      <w:r w:rsidRPr="0082387C">
        <w:t>informirani o predmetu rasprave i odlučivanju.</w:t>
      </w:r>
    </w:p>
    <w:p w14:paraId="4D8AA685" w14:textId="77777777" w:rsidR="00752EA3" w:rsidRPr="0082387C" w:rsidRDefault="00752EA3" w:rsidP="00752EA3">
      <w:r w:rsidRPr="0082387C">
        <w:t xml:space="preserve">Izvjestitelj: </w:t>
      </w:r>
      <w:r>
        <w:t>Juraj Ban</w:t>
      </w:r>
    </w:p>
    <w:p w14:paraId="5B2326B7" w14:textId="77777777" w:rsidR="00752EA3" w:rsidRPr="0082387C" w:rsidRDefault="00752EA3" w:rsidP="00752EA3"/>
    <w:p w14:paraId="6E91119F" w14:textId="77777777" w:rsidR="00752EA3" w:rsidRPr="0082387C" w:rsidRDefault="00752EA3" w:rsidP="00752EA3">
      <w:r w:rsidRPr="0082387C">
        <w:t xml:space="preserve">U raspravi sudjeluju: </w:t>
      </w:r>
      <w:r>
        <w:t>Juraj Ban, Vid Ban, Meri Kralj, Stjepan Kranjčina i Tomislav Jerčić</w:t>
      </w:r>
    </w:p>
    <w:p w14:paraId="4E5DE41E" w14:textId="77777777" w:rsidR="00752EA3" w:rsidRPr="0082387C" w:rsidRDefault="00752EA3" w:rsidP="00752EA3">
      <w:pPr>
        <w:rPr>
          <w:b/>
        </w:rPr>
      </w:pPr>
    </w:p>
    <w:p w14:paraId="03052759" w14:textId="77777777" w:rsidR="00752EA3" w:rsidRPr="0082387C" w:rsidRDefault="00752EA3" w:rsidP="00752EA3">
      <w:pPr>
        <w:rPr>
          <w:b/>
          <w:u w:val="single"/>
        </w:rPr>
      </w:pPr>
      <w:r w:rsidRPr="0082387C">
        <w:rPr>
          <w:b/>
          <w:u w:val="single"/>
        </w:rPr>
        <w:t>Vijeće Mjesnog odbor</w:t>
      </w:r>
      <w:r>
        <w:rPr>
          <w:b/>
          <w:u w:val="single"/>
        </w:rPr>
        <w:t>a Buzin (5</w:t>
      </w:r>
      <w:r w:rsidRPr="0082387C">
        <w:rPr>
          <w:b/>
          <w:u w:val="single"/>
        </w:rPr>
        <w:t xml:space="preserve"> „za“) donosi</w:t>
      </w:r>
    </w:p>
    <w:p w14:paraId="4511D134" w14:textId="46921D62" w:rsidR="00E607DD" w:rsidRDefault="00E607DD" w:rsidP="00E607DD">
      <w:pPr>
        <w:spacing w:line="276" w:lineRule="auto"/>
        <w:contextualSpacing/>
        <w:jc w:val="both"/>
      </w:pPr>
    </w:p>
    <w:p w14:paraId="1C85440C" w14:textId="77777777" w:rsidR="00752EA3" w:rsidRPr="00217983" w:rsidRDefault="00752EA3" w:rsidP="00752EA3">
      <w:pPr>
        <w:jc w:val="center"/>
        <w:rPr>
          <w:b/>
        </w:rPr>
      </w:pPr>
      <w:r w:rsidRPr="00217983">
        <w:rPr>
          <w:b/>
        </w:rPr>
        <w:t>Z A K LJ U Č A K</w:t>
      </w:r>
    </w:p>
    <w:p w14:paraId="3F90357C" w14:textId="3CF40994" w:rsidR="00752EA3" w:rsidRDefault="00752EA3" w:rsidP="00752EA3">
      <w:pPr>
        <w:jc w:val="center"/>
        <w:rPr>
          <w:b/>
        </w:rPr>
      </w:pPr>
      <w:r w:rsidRPr="00217983">
        <w:rPr>
          <w:b/>
        </w:rPr>
        <w:t xml:space="preserve">o </w:t>
      </w:r>
      <w:r>
        <w:rPr>
          <w:b/>
          <w:bCs/>
        </w:rPr>
        <w:t>k</w:t>
      </w:r>
      <w:r w:rsidRPr="00752EA3">
        <w:rPr>
          <w:b/>
          <w:bCs/>
        </w:rPr>
        <w:t>orespondencija Vijeća Mjesnih odbora sa gradskim upravnim tijelima</w:t>
      </w:r>
    </w:p>
    <w:p w14:paraId="1A60A792" w14:textId="77777777" w:rsidR="00752EA3" w:rsidRPr="00217983" w:rsidRDefault="00752EA3" w:rsidP="00752EA3">
      <w:pPr>
        <w:jc w:val="center"/>
      </w:pPr>
    </w:p>
    <w:p w14:paraId="0909577F" w14:textId="7E77840A" w:rsidR="00752EA3" w:rsidRPr="00A17C42" w:rsidRDefault="00752EA3" w:rsidP="00752EA3">
      <w:pPr>
        <w:pStyle w:val="Odlomakpopisa"/>
        <w:numPr>
          <w:ilvl w:val="0"/>
          <w:numId w:val="4"/>
        </w:numPr>
        <w:tabs>
          <w:tab w:val="left" w:pos="1260"/>
        </w:tabs>
        <w:spacing w:line="276" w:lineRule="auto"/>
        <w:ind w:left="426" w:hanging="426"/>
        <w:jc w:val="both"/>
        <w:rPr>
          <w:b/>
          <w:bCs/>
        </w:rPr>
      </w:pPr>
      <w:r w:rsidRPr="0082387C">
        <w:t xml:space="preserve">Vijeće Mjesnog odbora </w:t>
      </w:r>
      <w:r>
        <w:t>Buzin</w:t>
      </w:r>
      <w:r w:rsidRPr="0082387C">
        <w:t xml:space="preserve"> raspravljalo je o</w:t>
      </w:r>
      <w:r w:rsidRPr="00A75E6A">
        <w:rPr>
          <w:b/>
        </w:rPr>
        <w:t xml:space="preserve"> </w:t>
      </w:r>
      <w:r w:rsidRPr="00752EA3">
        <w:rPr>
          <w:b/>
          <w:bCs/>
        </w:rPr>
        <w:t>korespondencija Vijeća Mjesnih odbora sa gradskim upravnim tijelima</w:t>
      </w:r>
      <w:r w:rsidRPr="00A17C42">
        <w:rPr>
          <w:b/>
          <w:bCs/>
        </w:rPr>
        <w:t>.</w:t>
      </w:r>
    </w:p>
    <w:p w14:paraId="466E533E" w14:textId="77777777" w:rsidR="00752EA3" w:rsidRPr="0082387C" w:rsidRDefault="00752EA3" w:rsidP="00752EA3">
      <w:pPr>
        <w:ind w:left="709"/>
        <w:jc w:val="both"/>
      </w:pPr>
    </w:p>
    <w:p w14:paraId="1884C24A" w14:textId="10758E08" w:rsidR="00752EA3" w:rsidRDefault="00752EA3" w:rsidP="00752EA3">
      <w:pPr>
        <w:numPr>
          <w:ilvl w:val="0"/>
          <w:numId w:val="4"/>
        </w:numPr>
        <w:ind w:left="426" w:hanging="426"/>
        <w:jc w:val="both"/>
      </w:pPr>
      <w:r w:rsidRPr="0082387C">
        <w:t xml:space="preserve">Vijeće Mjesnog odbora </w:t>
      </w:r>
      <w:r>
        <w:t xml:space="preserve">Buzin traži da se Vijeća Mjesnih odbora uvrste u korespondenciju s gradskim upravnim tijelima te svim sastavnicama gradske uprave (Vijećima gradske četvrti, trgovačkim društvima, zavodima i sl.) na način da se Vijećima Mjesnih odbora dostavljaju odgovori gradskih upravnih tijela te njihovih sastavnica, na Zaključke koje </w:t>
      </w:r>
      <w:r>
        <w:lastRenderedPageBreak/>
        <w:t>Vijeća Mjesnih odbora donose, a da se na znanje šalju ostalim gradskim upravnim tijelima te njihovom sastavnicama, ovisno o naravni Zaključka na koji se dostavlja odgovor.</w:t>
      </w:r>
    </w:p>
    <w:p w14:paraId="662ADA10" w14:textId="77777777" w:rsidR="00752EA3" w:rsidRPr="0082387C" w:rsidRDefault="00752EA3" w:rsidP="00752EA3">
      <w:pPr>
        <w:jc w:val="both"/>
      </w:pPr>
    </w:p>
    <w:p w14:paraId="14FC7B8C" w14:textId="35640D74" w:rsidR="00752EA3" w:rsidRPr="0082387C" w:rsidRDefault="00752EA3" w:rsidP="00752EA3">
      <w:pPr>
        <w:numPr>
          <w:ilvl w:val="0"/>
          <w:numId w:val="4"/>
        </w:numPr>
        <w:ind w:left="426" w:hanging="426"/>
        <w:jc w:val="both"/>
      </w:pPr>
      <w:r w:rsidRPr="0082387C">
        <w:t>Ovaj Zaključak dostavlja se</w:t>
      </w:r>
      <w:r>
        <w:t xml:space="preserve"> Gradskoj skupštini Grada Zagreba, Gradonačelniku Grada Zagreba, Gradskom </w:t>
      </w:r>
      <w:r w:rsidRPr="0082387C">
        <w:t xml:space="preserve"> </w:t>
      </w:r>
      <w:r>
        <w:t xml:space="preserve">uredu za mjesnu samoupravu, civilnu zaštitu i sigurnost te </w:t>
      </w:r>
      <w:r w:rsidRPr="0082387C">
        <w:t>Vijeću Gradske četvrti Novi Zagreb-istok</w:t>
      </w:r>
      <w:r>
        <w:t>, na daljnje postupanje.</w:t>
      </w:r>
    </w:p>
    <w:p w14:paraId="19B0E9FA" w14:textId="77777777" w:rsidR="00E607DD" w:rsidRDefault="00E607DD" w:rsidP="00E607DD">
      <w:pPr>
        <w:spacing w:line="276" w:lineRule="auto"/>
        <w:contextualSpacing/>
        <w:jc w:val="both"/>
      </w:pPr>
    </w:p>
    <w:p w14:paraId="365E88EA" w14:textId="6A489EB2" w:rsidR="00E03546" w:rsidRDefault="00E03546" w:rsidP="00E03546">
      <w:pPr>
        <w:pStyle w:val="Odlomakpopisa"/>
        <w:ind w:left="0"/>
        <w:rPr>
          <w:b/>
          <w:bCs/>
        </w:rPr>
      </w:pPr>
      <w:r w:rsidRPr="0082387C">
        <w:rPr>
          <w:b/>
        </w:rPr>
        <w:t>Ad</w:t>
      </w:r>
      <w:r w:rsidR="00E5642B">
        <w:rPr>
          <w:b/>
        </w:rPr>
        <w:t xml:space="preserve">. </w:t>
      </w:r>
      <w:r w:rsidR="00752EA3">
        <w:rPr>
          <w:b/>
        </w:rPr>
        <w:t>8</w:t>
      </w:r>
      <w:r w:rsidRPr="0082387C">
        <w:rPr>
          <w:b/>
        </w:rPr>
        <w:t xml:space="preserve">. </w:t>
      </w:r>
      <w:r w:rsidRPr="00E03546">
        <w:rPr>
          <w:b/>
          <w:bCs/>
        </w:rPr>
        <w:t>Pitanja, prijedlozi i obavijesti</w:t>
      </w:r>
    </w:p>
    <w:p w14:paraId="591B6242" w14:textId="337A58CE" w:rsidR="00E03546" w:rsidRDefault="00E03546" w:rsidP="00E03546">
      <w:pPr>
        <w:pStyle w:val="Odlomakpopisa"/>
        <w:ind w:left="0"/>
        <w:rPr>
          <w:b/>
          <w:bCs/>
        </w:rPr>
      </w:pPr>
    </w:p>
    <w:p w14:paraId="4C979BD0" w14:textId="77777777" w:rsidR="00E607DD" w:rsidRDefault="00E5642B" w:rsidP="00E5642B">
      <w:pPr>
        <w:pStyle w:val="Odlomakpopisa"/>
        <w:ind w:left="0"/>
        <w:rPr>
          <w:rStyle w:val="markedcontent"/>
        </w:rPr>
      </w:pPr>
      <w:r w:rsidRPr="002A6AF5">
        <w:rPr>
          <w:rStyle w:val="markedcontent"/>
        </w:rPr>
        <w:t>Predsjednik otvara raspravu.</w:t>
      </w:r>
    </w:p>
    <w:p w14:paraId="00022A80" w14:textId="7EFCFC02" w:rsidR="00E5642B" w:rsidRDefault="00E5642B" w:rsidP="00E5642B">
      <w:pPr>
        <w:pStyle w:val="Odlomakpopisa"/>
        <w:ind w:left="0"/>
        <w:rPr>
          <w:rStyle w:val="markedcontent"/>
        </w:rPr>
      </w:pPr>
      <w:r w:rsidRPr="002A6AF5">
        <w:br/>
      </w:r>
      <w:r w:rsidRPr="002A6AF5">
        <w:rPr>
          <w:rStyle w:val="markedcontent"/>
        </w:rPr>
        <w:t>Pitanja i prijedlozi članova Vijeća:</w:t>
      </w:r>
    </w:p>
    <w:p w14:paraId="6E25326F" w14:textId="77777777" w:rsidR="00E5642B" w:rsidRDefault="00E5642B" w:rsidP="00E5642B">
      <w:pPr>
        <w:pStyle w:val="Odlomakpopisa"/>
        <w:ind w:left="0"/>
        <w:rPr>
          <w:rStyle w:val="markedcontent"/>
        </w:rPr>
      </w:pPr>
    </w:p>
    <w:tbl>
      <w:tblPr>
        <w:tblStyle w:val="Reetkatablice"/>
        <w:tblW w:w="0" w:type="auto"/>
        <w:tblLook w:val="04A0" w:firstRow="1" w:lastRow="0" w:firstColumn="1" w:lastColumn="0" w:noHBand="0" w:noVBand="1"/>
      </w:tblPr>
      <w:tblGrid>
        <w:gridCol w:w="2547"/>
        <w:gridCol w:w="6514"/>
      </w:tblGrid>
      <w:tr w:rsidR="00E5642B" w14:paraId="5EAC7EB1" w14:textId="77777777" w:rsidTr="004C0673">
        <w:tc>
          <w:tcPr>
            <w:tcW w:w="2547" w:type="dxa"/>
            <w:vAlign w:val="center"/>
          </w:tcPr>
          <w:p w14:paraId="240CC689" w14:textId="77777777" w:rsidR="00E5642B" w:rsidRDefault="00E5642B" w:rsidP="008B52ED">
            <w:pPr>
              <w:pStyle w:val="Odlomakpopisa"/>
              <w:ind w:left="0"/>
              <w:jc w:val="center"/>
            </w:pPr>
            <w:r>
              <w:t>Član Vijeća</w:t>
            </w:r>
          </w:p>
        </w:tc>
        <w:tc>
          <w:tcPr>
            <w:tcW w:w="6514" w:type="dxa"/>
            <w:vAlign w:val="center"/>
          </w:tcPr>
          <w:p w14:paraId="192940ED" w14:textId="77777777" w:rsidR="00E5642B" w:rsidRDefault="00E5642B" w:rsidP="008B52ED">
            <w:pPr>
              <w:pStyle w:val="Odlomakpopisa"/>
              <w:ind w:left="0"/>
              <w:jc w:val="center"/>
            </w:pPr>
            <w:r>
              <w:t>Komentar</w:t>
            </w:r>
          </w:p>
        </w:tc>
      </w:tr>
      <w:tr w:rsidR="00E5642B" w14:paraId="18712CBD" w14:textId="77777777" w:rsidTr="004C0673">
        <w:tc>
          <w:tcPr>
            <w:tcW w:w="2547" w:type="dxa"/>
            <w:vAlign w:val="center"/>
          </w:tcPr>
          <w:p w14:paraId="1A8527CA" w14:textId="581561FD" w:rsidR="00E5642B" w:rsidRPr="00CB3716" w:rsidRDefault="00752EA3" w:rsidP="00363C3E">
            <w:pPr>
              <w:pStyle w:val="Odlomakpopisa"/>
              <w:ind w:left="0"/>
              <w:jc w:val="center"/>
              <w:rPr>
                <w:sz w:val="22"/>
              </w:rPr>
            </w:pPr>
            <w:r>
              <w:rPr>
                <w:sz w:val="22"/>
              </w:rPr>
              <w:t>Stjepan Kranjčina</w:t>
            </w:r>
          </w:p>
        </w:tc>
        <w:tc>
          <w:tcPr>
            <w:tcW w:w="6514" w:type="dxa"/>
            <w:vAlign w:val="center"/>
          </w:tcPr>
          <w:p w14:paraId="015441E9" w14:textId="3D0B5E81" w:rsidR="00752EA3" w:rsidRPr="00CB3716" w:rsidRDefault="00901D50" w:rsidP="00E607DD">
            <w:pPr>
              <w:pStyle w:val="Odlomakpopisa"/>
              <w:ind w:left="0"/>
              <w:jc w:val="both"/>
              <w:rPr>
                <w:sz w:val="22"/>
              </w:rPr>
            </w:pPr>
            <w:r>
              <w:rPr>
                <w:sz w:val="22"/>
              </w:rPr>
              <w:t xml:space="preserve">Informira članove Vijeća o </w:t>
            </w:r>
            <w:r w:rsidR="00E607DD">
              <w:rPr>
                <w:sz w:val="22"/>
              </w:rPr>
              <w:t>proveden</w:t>
            </w:r>
            <w:r w:rsidR="00752EA3">
              <w:rPr>
                <w:sz w:val="22"/>
              </w:rPr>
              <w:t>om očevidu sa Podružnicom Zrinjevac u vezi PKA24</w:t>
            </w:r>
            <w:r w:rsidR="00E607DD">
              <w:rPr>
                <w:sz w:val="22"/>
              </w:rPr>
              <w:t>.</w:t>
            </w:r>
          </w:p>
        </w:tc>
      </w:tr>
      <w:tr w:rsidR="00752EA3" w14:paraId="1A2FE298" w14:textId="77777777" w:rsidTr="004C0673">
        <w:tc>
          <w:tcPr>
            <w:tcW w:w="2547" w:type="dxa"/>
            <w:vAlign w:val="center"/>
          </w:tcPr>
          <w:p w14:paraId="68C4FCB4" w14:textId="1F08C88B" w:rsidR="00752EA3" w:rsidRDefault="00752EA3" w:rsidP="00363C3E">
            <w:pPr>
              <w:pStyle w:val="Odlomakpopisa"/>
              <w:ind w:left="0"/>
              <w:jc w:val="center"/>
              <w:rPr>
                <w:sz w:val="22"/>
              </w:rPr>
            </w:pPr>
            <w:r>
              <w:rPr>
                <w:sz w:val="22"/>
              </w:rPr>
              <w:t>Meri Kralj</w:t>
            </w:r>
          </w:p>
        </w:tc>
        <w:tc>
          <w:tcPr>
            <w:tcW w:w="6514" w:type="dxa"/>
            <w:vAlign w:val="center"/>
          </w:tcPr>
          <w:p w14:paraId="681F7748" w14:textId="2CB54CDA" w:rsidR="00752EA3" w:rsidRDefault="00EC3B48" w:rsidP="00E607DD">
            <w:pPr>
              <w:pStyle w:val="Odlomakpopisa"/>
              <w:ind w:left="0"/>
              <w:jc w:val="both"/>
              <w:rPr>
                <w:sz w:val="22"/>
              </w:rPr>
            </w:pPr>
            <w:r>
              <w:rPr>
                <w:sz w:val="22"/>
              </w:rPr>
              <w:t>Vijećnica p</w:t>
            </w:r>
            <w:r w:rsidR="00752EA3">
              <w:rPr>
                <w:sz w:val="22"/>
              </w:rPr>
              <w:t xml:space="preserve">ostavlja upit u vezi plaćanja korištenja prostora MS Buzin fizičkoj osobi. </w:t>
            </w:r>
            <w:r>
              <w:rPr>
                <w:sz w:val="22"/>
              </w:rPr>
              <w:t>Predsjednik izvještava da je odobrenje korištenja prostorija MS Buzin dobiveno bez obveze plaćanja korištenja prostora, obzirom da prostor nije odobren radi korištenja u komercijalnu svrhu. Vijećnica traži očitovanje Područnog ureda.</w:t>
            </w:r>
          </w:p>
        </w:tc>
      </w:tr>
      <w:tr w:rsidR="00752EA3" w14:paraId="26EF3697" w14:textId="77777777" w:rsidTr="004C0673">
        <w:tc>
          <w:tcPr>
            <w:tcW w:w="2547" w:type="dxa"/>
            <w:vAlign w:val="center"/>
          </w:tcPr>
          <w:p w14:paraId="1DCFD851" w14:textId="1BA69AB8" w:rsidR="00752EA3" w:rsidRDefault="00EC3B48" w:rsidP="00363C3E">
            <w:pPr>
              <w:pStyle w:val="Odlomakpopisa"/>
              <w:ind w:left="0"/>
              <w:jc w:val="center"/>
              <w:rPr>
                <w:sz w:val="22"/>
              </w:rPr>
            </w:pPr>
            <w:r>
              <w:rPr>
                <w:sz w:val="22"/>
              </w:rPr>
              <w:t>Meri Kralj</w:t>
            </w:r>
          </w:p>
        </w:tc>
        <w:tc>
          <w:tcPr>
            <w:tcW w:w="6514" w:type="dxa"/>
            <w:vAlign w:val="center"/>
          </w:tcPr>
          <w:p w14:paraId="49AA5798" w14:textId="258EFB9A" w:rsidR="00752EA3" w:rsidRDefault="00EC3B48" w:rsidP="00E607DD">
            <w:pPr>
              <w:pStyle w:val="Odlomakpopisa"/>
              <w:ind w:left="0"/>
              <w:jc w:val="both"/>
              <w:rPr>
                <w:sz w:val="22"/>
              </w:rPr>
            </w:pPr>
            <w:r>
              <w:rPr>
                <w:sz w:val="22"/>
              </w:rPr>
              <w:t xml:space="preserve">Vijećnica postavlja upit iz kojeg razloga zastava Republike Hrvatske nije izvješena na pročelju zgrade MS Buzin za Dan državnosti. Predsjednik izvještava da je za obvezu urednosti prostorija MS Buzin, pa tako i postavljanja zastava, zadužen domar te Gradski ured za mjesnu samoupravu, </w:t>
            </w:r>
            <w:r>
              <w:t>civilnu zaštitu i sigurnost koji daje upute, smjernice i obveze u radu domara. Vijećnica traži očitovanje Područnog ureda.</w:t>
            </w:r>
          </w:p>
        </w:tc>
      </w:tr>
      <w:tr w:rsidR="000E7355" w14:paraId="4BF1F121" w14:textId="77777777" w:rsidTr="004C0673">
        <w:tc>
          <w:tcPr>
            <w:tcW w:w="2547" w:type="dxa"/>
            <w:vAlign w:val="center"/>
          </w:tcPr>
          <w:p w14:paraId="6EBF82CD" w14:textId="0068E4F1" w:rsidR="000E7355" w:rsidRDefault="000E7355" w:rsidP="00363C3E">
            <w:pPr>
              <w:pStyle w:val="Odlomakpopisa"/>
              <w:ind w:left="0"/>
              <w:jc w:val="center"/>
              <w:rPr>
                <w:sz w:val="22"/>
              </w:rPr>
            </w:pPr>
            <w:r>
              <w:rPr>
                <w:sz w:val="22"/>
              </w:rPr>
              <w:t>Juraj Ban</w:t>
            </w:r>
          </w:p>
        </w:tc>
        <w:tc>
          <w:tcPr>
            <w:tcW w:w="6514" w:type="dxa"/>
            <w:vAlign w:val="center"/>
          </w:tcPr>
          <w:p w14:paraId="4409EDBB" w14:textId="29CAE920" w:rsidR="000E7355" w:rsidRDefault="000E7355" w:rsidP="00E607DD">
            <w:pPr>
              <w:pStyle w:val="Odlomakpopisa"/>
              <w:ind w:left="0"/>
              <w:jc w:val="both"/>
              <w:rPr>
                <w:sz w:val="22"/>
              </w:rPr>
            </w:pPr>
            <w:r>
              <w:rPr>
                <w:sz w:val="22"/>
              </w:rPr>
              <w:t>Predsjednik Vijeća izvještava da je za uređenje ulice Krčmarići podnesen zahtjev za izdavanje Lokacijske dozvole.</w:t>
            </w:r>
          </w:p>
        </w:tc>
      </w:tr>
    </w:tbl>
    <w:p w14:paraId="4997D25F" w14:textId="77777777" w:rsidR="00E03546" w:rsidRPr="00E03546" w:rsidRDefault="00E03546" w:rsidP="00E03546">
      <w:pPr>
        <w:pStyle w:val="Odlomakpopisa"/>
        <w:ind w:left="0"/>
        <w:jc w:val="both"/>
      </w:pPr>
    </w:p>
    <w:p w14:paraId="5CE8E222" w14:textId="77777777" w:rsidR="00E03546" w:rsidRPr="0082387C" w:rsidRDefault="00E03546" w:rsidP="00E03546">
      <w:pPr>
        <w:pStyle w:val="Odlomakpopisa"/>
        <w:ind w:left="0"/>
      </w:pPr>
    </w:p>
    <w:p w14:paraId="2DFC04CE" w14:textId="25B8C1CD" w:rsidR="00686677" w:rsidRPr="0082387C" w:rsidRDefault="00810A6C" w:rsidP="00D0462E">
      <w:r>
        <w:t>Obzirom da više nije bilo pitanja, prijedloga i obavijesti, Sjednica je za</w:t>
      </w:r>
      <w:r w:rsidR="008C3482">
        <w:t>vršen</w:t>
      </w:r>
      <w:r>
        <w:t>a</w:t>
      </w:r>
      <w:r w:rsidR="008C3482">
        <w:t xml:space="preserve"> u </w:t>
      </w:r>
      <w:r w:rsidR="00B42085">
        <w:t>19</w:t>
      </w:r>
      <w:r w:rsidR="008C3482">
        <w:t>:</w:t>
      </w:r>
      <w:r w:rsidR="00CB2145">
        <w:t>0</w:t>
      </w:r>
      <w:r w:rsidR="00032F74">
        <w:t>0</w:t>
      </w:r>
      <w:r w:rsidR="00227CAC" w:rsidRPr="0082387C">
        <w:t xml:space="preserve"> sat</w:t>
      </w:r>
      <w:r w:rsidR="00B42085">
        <w:t>i</w:t>
      </w:r>
      <w:r w:rsidR="00227CAC" w:rsidRPr="0082387C">
        <w:t>.</w:t>
      </w:r>
    </w:p>
    <w:p w14:paraId="7C526BAA" w14:textId="77777777" w:rsidR="00AF784B" w:rsidRPr="0082387C" w:rsidRDefault="00AF784B" w:rsidP="00AF784B">
      <w:r w:rsidRPr="0082387C">
        <w:t>Zapisnik sastavio:</w:t>
      </w:r>
      <w:r w:rsidRPr="0082387C">
        <w:tab/>
      </w:r>
      <w:r w:rsidRPr="0082387C">
        <w:tab/>
      </w:r>
      <w:r w:rsidRPr="0082387C">
        <w:tab/>
      </w:r>
      <w:r w:rsidRPr="0082387C">
        <w:tab/>
      </w:r>
      <w:r w:rsidRPr="0082387C">
        <w:tab/>
      </w:r>
      <w:r w:rsidRPr="0082387C">
        <w:tab/>
      </w:r>
      <w:r w:rsidRPr="0082387C">
        <w:tab/>
      </w:r>
    </w:p>
    <w:p w14:paraId="00F94110" w14:textId="77777777" w:rsidR="00AF784B" w:rsidRPr="0082387C" w:rsidRDefault="00AF784B" w:rsidP="00AF784B">
      <w:r>
        <w:t>Juraj Ban, mag. geogr.</w:t>
      </w:r>
    </w:p>
    <w:p w14:paraId="38511825" w14:textId="77777777" w:rsidR="00D0462E" w:rsidRPr="0082387C" w:rsidRDefault="00D0462E" w:rsidP="00D0462E"/>
    <w:p w14:paraId="1492CD90" w14:textId="77777777" w:rsidR="00AF784B" w:rsidRPr="00AF784B" w:rsidRDefault="00AF784B" w:rsidP="00AF784B">
      <w:pPr>
        <w:tabs>
          <w:tab w:val="center" w:pos="0"/>
        </w:tabs>
        <w:jc w:val="both"/>
      </w:pPr>
      <w:r w:rsidRPr="00AF784B">
        <w:t>KLASA: 024-08/23-003/1126</w:t>
      </w:r>
    </w:p>
    <w:p w14:paraId="5EE4BBFE" w14:textId="6DAD2C9F" w:rsidR="00AF784B" w:rsidRPr="00AF784B" w:rsidRDefault="00AF784B" w:rsidP="00AF784B">
      <w:pPr>
        <w:tabs>
          <w:tab w:val="center" w:pos="0"/>
        </w:tabs>
        <w:jc w:val="both"/>
      </w:pPr>
      <w:r w:rsidRPr="00AF784B">
        <w:t>URBROJ:  251-13-11-9-23-</w:t>
      </w:r>
      <w:r>
        <w:t>2</w:t>
      </w:r>
      <w:bookmarkStart w:id="2" w:name="_GoBack"/>
      <w:bookmarkEnd w:id="2"/>
    </w:p>
    <w:p w14:paraId="41936B6C" w14:textId="27B13CA5" w:rsidR="00D0462E" w:rsidRPr="0082387C" w:rsidRDefault="004A0ABF" w:rsidP="00D0462E">
      <w:r w:rsidRPr="0082387C">
        <w:t>Zagreb,</w:t>
      </w:r>
      <w:r w:rsidR="00AA7E5E" w:rsidRPr="0082387C">
        <w:t xml:space="preserve"> </w:t>
      </w:r>
      <w:r w:rsidR="00EC3B48">
        <w:t>31</w:t>
      </w:r>
      <w:r w:rsidR="000C180B" w:rsidRPr="0082387C">
        <w:t>.</w:t>
      </w:r>
      <w:r w:rsidR="00AC2A50" w:rsidRPr="0082387C">
        <w:t xml:space="preserve"> </w:t>
      </w:r>
      <w:r w:rsidR="00EC3B48">
        <w:t>svibnja</w:t>
      </w:r>
      <w:r w:rsidR="00E10C8C" w:rsidRPr="0082387C">
        <w:t xml:space="preserve"> </w:t>
      </w:r>
      <w:r w:rsidR="00D0462E" w:rsidRPr="0082387C">
        <w:t>20</w:t>
      </w:r>
      <w:r w:rsidR="00E5642B">
        <w:t>2</w:t>
      </w:r>
      <w:r w:rsidR="004C0673">
        <w:t>3</w:t>
      </w:r>
      <w:r w:rsidR="00D0462E" w:rsidRPr="0082387C">
        <w:t>.</w:t>
      </w:r>
      <w:r w:rsidR="00E03546">
        <w:t xml:space="preserve"> godine</w:t>
      </w:r>
      <w:r w:rsidR="00E10C8C" w:rsidRPr="0082387C">
        <w:t xml:space="preserve"> </w:t>
      </w:r>
    </w:p>
    <w:p w14:paraId="4F8CDFD5" w14:textId="77777777" w:rsidR="00F9553F" w:rsidRPr="0082387C" w:rsidRDefault="00F9553F" w:rsidP="00227CAC">
      <w:pPr>
        <w:ind w:firstLine="708"/>
      </w:pPr>
    </w:p>
    <w:p w14:paraId="3A1B25AB" w14:textId="77777777" w:rsidR="003F436C" w:rsidRPr="0082387C" w:rsidRDefault="0035443B" w:rsidP="0035443B">
      <w:pPr>
        <w:ind w:left="4248"/>
        <w:jc w:val="center"/>
      </w:pPr>
      <w:r w:rsidRPr="0082387C">
        <w:t xml:space="preserve">Predsjednik </w:t>
      </w:r>
    </w:p>
    <w:p w14:paraId="3E80E0C5" w14:textId="77777777" w:rsidR="0035443B" w:rsidRPr="0082387C" w:rsidRDefault="0035443B" w:rsidP="0035443B">
      <w:pPr>
        <w:ind w:left="4248"/>
        <w:jc w:val="center"/>
      </w:pPr>
      <w:r w:rsidRPr="0082387C">
        <w:t>Vijeća</w:t>
      </w:r>
      <w:r w:rsidR="003F436C" w:rsidRPr="0082387C">
        <w:t xml:space="preserve"> </w:t>
      </w:r>
      <w:r w:rsidRPr="0082387C">
        <w:t>Mjesnog odbora</w:t>
      </w:r>
    </w:p>
    <w:p w14:paraId="713BC2A0" w14:textId="16AEB5D9" w:rsidR="0035443B" w:rsidRDefault="00AD4C00" w:rsidP="0035443B">
      <w:pPr>
        <w:ind w:left="4248"/>
        <w:jc w:val="center"/>
      </w:pPr>
      <w:r>
        <w:t>Buzin</w:t>
      </w:r>
    </w:p>
    <w:p w14:paraId="478304C6" w14:textId="085AE997" w:rsidR="00AD4C00" w:rsidRDefault="00AD4C00" w:rsidP="0035443B">
      <w:pPr>
        <w:ind w:left="4248"/>
        <w:jc w:val="center"/>
      </w:pPr>
    </w:p>
    <w:p w14:paraId="22BFE82D" w14:textId="77777777" w:rsidR="00AD4C00" w:rsidRPr="0082387C" w:rsidRDefault="00AD4C00" w:rsidP="0035443B">
      <w:pPr>
        <w:ind w:left="4248"/>
        <w:jc w:val="center"/>
      </w:pPr>
    </w:p>
    <w:p w14:paraId="1CA664E5" w14:textId="253AE5FC" w:rsidR="00227CAC" w:rsidRPr="0082387C" w:rsidRDefault="00AD4C00" w:rsidP="0035443B">
      <w:pPr>
        <w:ind w:left="4248"/>
        <w:jc w:val="center"/>
      </w:pPr>
      <w:r>
        <w:t>Juraj Ban, mag. geogr.</w:t>
      </w:r>
    </w:p>
    <w:sectPr w:rsidR="00227CAC" w:rsidRPr="0082387C" w:rsidSect="009B49BF">
      <w:headerReference w:type="even" r:id="rId8"/>
      <w:headerReference w:type="default" r:id="rId9"/>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2576A" w14:textId="77777777" w:rsidR="008B52ED" w:rsidRDefault="008B52ED">
      <w:r>
        <w:separator/>
      </w:r>
    </w:p>
  </w:endnote>
  <w:endnote w:type="continuationSeparator" w:id="0">
    <w:p w14:paraId="43F53E4B" w14:textId="77777777" w:rsidR="008B52ED" w:rsidRDefault="008B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966E8" w14:textId="77777777" w:rsidR="008B52ED" w:rsidRDefault="008B52ED">
      <w:r>
        <w:separator/>
      </w:r>
    </w:p>
  </w:footnote>
  <w:footnote w:type="continuationSeparator" w:id="0">
    <w:p w14:paraId="0869015E" w14:textId="77777777" w:rsidR="008B52ED" w:rsidRDefault="008B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15D8E" w14:textId="77777777" w:rsidR="008B52ED" w:rsidRDefault="008B52E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3BEEA80" w14:textId="77777777" w:rsidR="008B52ED" w:rsidRDefault="008B52E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67F5A" w14:textId="6898536A" w:rsidR="008B52ED" w:rsidRDefault="008B52E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A4B8D">
      <w:rPr>
        <w:rStyle w:val="Brojstranice"/>
        <w:noProof/>
      </w:rPr>
      <w:t>6</w:t>
    </w:r>
    <w:r>
      <w:rPr>
        <w:rStyle w:val="Brojstranice"/>
      </w:rPr>
      <w:fldChar w:fldCharType="end"/>
    </w:r>
  </w:p>
  <w:p w14:paraId="773047EE" w14:textId="77777777" w:rsidR="008B52ED" w:rsidRDefault="008B52E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6C47"/>
    <w:multiLevelType w:val="hybridMultilevel"/>
    <w:tmpl w:val="5812186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B7E134B"/>
    <w:multiLevelType w:val="hybridMultilevel"/>
    <w:tmpl w:val="B4361BF6"/>
    <w:lvl w:ilvl="0" w:tplc="FFFFFFFF">
      <w:start w:val="1"/>
      <w:numFmt w:val="decimal"/>
      <w:lvlText w:val="%1."/>
      <w:lvlJc w:val="left"/>
      <w:pPr>
        <w:ind w:left="360" w:hanging="360"/>
      </w:pPr>
      <w:rPr>
        <w:rFonts w:ascii="Times New Roman" w:eastAsia="Times New Roman" w:hAnsi="Times New Roman" w:cs="Times New Roman"/>
        <w:b w:val="0"/>
        <w:bCs/>
      </w:rPr>
    </w:lvl>
    <w:lvl w:ilvl="1" w:tplc="FFFFFFFF">
      <w:start w:val="1"/>
      <w:numFmt w:val="lowerLetter"/>
      <w:lvlText w:val="%2."/>
      <w:lvlJc w:val="left"/>
      <w:pPr>
        <w:ind w:left="-1821" w:hanging="360"/>
      </w:pPr>
    </w:lvl>
    <w:lvl w:ilvl="2" w:tplc="FFFFFFFF" w:tentative="1">
      <w:start w:val="1"/>
      <w:numFmt w:val="lowerRoman"/>
      <w:lvlText w:val="%3."/>
      <w:lvlJc w:val="right"/>
      <w:pPr>
        <w:ind w:left="-1101" w:hanging="180"/>
      </w:pPr>
    </w:lvl>
    <w:lvl w:ilvl="3" w:tplc="FFFFFFFF" w:tentative="1">
      <w:start w:val="1"/>
      <w:numFmt w:val="decimal"/>
      <w:lvlText w:val="%4."/>
      <w:lvlJc w:val="left"/>
      <w:pPr>
        <w:ind w:left="-381" w:hanging="360"/>
      </w:pPr>
    </w:lvl>
    <w:lvl w:ilvl="4" w:tplc="FFFFFFFF" w:tentative="1">
      <w:start w:val="1"/>
      <w:numFmt w:val="lowerLetter"/>
      <w:lvlText w:val="%5."/>
      <w:lvlJc w:val="left"/>
      <w:pPr>
        <w:ind w:left="339" w:hanging="360"/>
      </w:pPr>
    </w:lvl>
    <w:lvl w:ilvl="5" w:tplc="FFFFFFFF" w:tentative="1">
      <w:start w:val="1"/>
      <w:numFmt w:val="lowerRoman"/>
      <w:lvlText w:val="%6."/>
      <w:lvlJc w:val="right"/>
      <w:pPr>
        <w:ind w:left="1059" w:hanging="180"/>
      </w:pPr>
    </w:lvl>
    <w:lvl w:ilvl="6" w:tplc="FFFFFFFF" w:tentative="1">
      <w:start w:val="1"/>
      <w:numFmt w:val="decimal"/>
      <w:lvlText w:val="%7."/>
      <w:lvlJc w:val="left"/>
      <w:pPr>
        <w:ind w:left="1779" w:hanging="360"/>
      </w:pPr>
    </w:lvl>
    <w:lvl w:ilvl="7" w:tplc="FFFFFFFF" w:tentative="1">
      <w:start w:val="1"/>
      <w:numFmt w:val="lowerLetter"/>
      <w:lvlText w:val="%8."/>
      <w:lvlJc w:val="left"/>
      <w:pPr>
        <w:ind w:left="2499" w:hanging="360"/>
      </w:pPr>
    </w:lvl>
    <w:lvl w:ilvl="8" w:tplc="FFFFFFFF" w:tentative="1">
      <w:start w:val="1"/>
      <w:numFmt w:val="lowerRoman"/>
      <w:lvlText w:val="%9."/>
      <w:lvlJc w:val="right"/>
      <w:pPr>
        <w:ind w:left="3219" w:hanging="180"/>
      </w:pPr>
    </w:lvl>
  </w:abstractNum>
  <w:abstractNum w:abstractNumId="2" w15:restartNumberingAfterBreak="0">
    <w:nsid w:val="0D8E40D7"/>
    <w:multiLevelType w:val="hybridMultilevel"/>
    <w:tmpl w:val="52F61A32"/>
    <w:lvl w:ilvl="0" w:tplc="041A0001">
      <w:start w:val="1"/>
      <w:numFmt w:val="bullet"/>
      <w:lvlText w:val=""/>
      <w:lvlJc w:val="left"/>
      <w:pPr>
        <w:ind w:left="2205" w:hanging="360"/>
      </w:pPr>
      <w:rPr>
        <w:rFonts w:ascii="Symbol" w:hAnsi="Symbol" w:hint="default"/>
      </w:rPr>
    </w:lvl>
    <w:lvl w:ilvl="1" w:tplc="041A0003" w:tentative="1">
      <w:start w:val="1"/>
      <w:numFmt w:val="bullet"/>
      <w:lvlText w:val="o"/>
      <w:lvlJc w:val="left"/>
      <w:pPr>
        <w:ind w:left="2925" w:hanging="360"/>
      </w:pPr>
      <w:rPr>
        <w:rFonts w:ascii="Courier New" w:hAnsi="Courier New" w:cs="Courier New" w:hint="default"/>
      </w:rPr>
    </w:lvl>
    <w:lvl w:ilvl="2" w:tplc="041A0005" w:tentative="1">
      <w:start w:val="1"/>
      <w:numFmt w:val="bullet"/>
      <w:lvlText w:val=""/>
      <w:lvlJc w:val="left"/>
      <w:pPr>
        <w:ind w:left="3645" w:hanging="360"/>
      </w:pPr>
      <w:rPr>
        <w:rFonts w:ascii="Wingdings" w:hAnsi="Wingdings" w:hint="default"/>
      </w:rPr>
    </w:lvl>
    <w:lvl w:ilvl="3" w:tplc="041A0001" w:tentative="1">
      <w:start w:val="1"/>
      <w:numFmt w:val="bullet"/>
      <w:lvlText w:val=""/>
      <w:lvlJc w:val="left"/>
      <w:pPr>
        <w:ind w:left="4365" w:hanging="360"/>
      </w:pPr>
      <w:rPr>
        <w:rFonts w:ascii="Symbol" w:hAnsi="Symbol" w:hint="default"/>
      </w:rPr>
    </w:lvl>
    <w:lvl w:ilvl="4" w:tplc="041A0003" w:tentative="1">
      <w:start w:val="1"/>
      <w:numFmt w:val="bullet"/>
      <w:lvlText w:val="o"/>
      <w:lvlJc w:val="left"/>
      <w:pPr>
        <w:ind w:left="5085" w:hanging="360"/>
      </w:pPr>
      <w:rPr>
        <w:rFonts w:ascii="Courier New" w:hAnsi="Courier New" w:cs="Courier New" w:hint="default"/>
      </w:rPr>
    </w:lvl>
    <w:lvl w:ilvl="5" w:tplc="041A0005" w:tentative="1">
      <w:start w:val="1"/>
      <w:numFmt w:val="bullet"/>
      <w:lvlText w:val=""/>
      <w:lvlJc w:val="left"/>
      <w:pPr>
        <w:ind w:left="5805" w:hanging="360"/>
      </w:pPr>
      <w:rPr>
        <w:rFonts w:ascii="Wingdings" w:hAnsi="Wingdings" w:hint="default"/>
      </w:rPr>
    </w:lvl>
    <w:lvl w:ilvl="6" w:tplc="041A0001" w:tentative="1">
      <w:start w:val="1"/>
      <w:numFmt w:val="bullet"/>
      <w:lvlText w:val=""/>
      <w:lvlJc w:val="left"/>
      <w:pPr>
        <w:ind w:left="6525" w:hanging="360"/>
      </w:pPr>
      <w:rPr>
        <w:rFonts w:ascii="Symbol" w:hAnsi="Symbol" w:hint="default"/>
      </w:rPr>
    </w:lvl>
    <w:lvl w:ilvl="7" w:tplc="041A0003" w:tentative="1">
      <w:start w:val="1"/>
      <w:numFmt w:val="bullet"/>
      <w:lvlText w:val="o"/>
      <w:lvlJc w:val="left"/>
      <w:pPr>
        <w:ind w:left="7245" w:hanging="360"/>
      </w:pPr>
      <w:rPr>
        <w:rFonts w:ascii="Courier New" w:hAnsi="Courier New" w:cs="Courier New" w:hint="default"/>
      </w:rPr>
    </w:lvl>
    <w:lvl w:ilvl="8" w:tplc="041A0005" w:tentative="1">
      <w:start w:val="1"/>
      <w:numFmt w:val="bullet"/>
      <w:lvlText w:val=""/>
      <w:lvlJc w:val="left"/>
      <w:pPr>
        <w:ind w:left="7965" w:hanging="360"/>
      </w:pPr>
      <w:rPr>
        <w:rFonts w:ascii="Wingdings" w:hAnsi="Wingdings" w:hint="default"/>
      </w:rPr>
    </w:lvl>
  </w:abstractNum>
  <w:abstractNum w:abstractNumId="3" w15:restartNumberingAfterBreak="0">
    <w:nsid w:val="108B4EC4"/>
    <w:multiLevelType w:val="hybridMultilevel"/>
    <w:tmpl w:val="1B9A4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170364"/>
    <w:multiLevelType w:val="hybridMultilevel"/>
    <w:tmpl w:val="9C668F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370565"/>
    <w:multiLevelType w:val="hybridMultilevel"/>
    <w:tmpl w:val="287C74B4"/>
    <w:lvl w:ilvl="0" w:tplc="041A0001">
      <w:start w:val="1"/>
      <w:numFmt w:val="bullet"/>
      <w:lvlText w:val=""/>
      <w:lvlJc w:val="left"/>
      <w:pPr>
        <w:ind w:left="2148" w:hanging="360"/>
      </w:pPr>
      <w:rPr>
        <w:rFonts w:ascii="Symbol" w:hAnsi="Symbol" w:hint="default"/>
      </w:rPr>
    </w:lvl>
    <w:lvl w:ilvl="1" w:tplc="041A0003" w:tentative="1">
      <w:start w:val="1"/>
      <w:numFmt w:val="bullet"/>
      <w:lvlText w:val="o"/>
      <w:lvlJc w:val="left"/>
      <w:pPr>
        <w:ind w:left="2868" w:hanging="360"/>
      </w:pPr>
      <w:rPr>
        <w:rFonts w:ascii="Courier New" w:hAnsi="Courier New" w:cs="Courier New" w:hint="default"/>
      </w:rPr>
    </w:lvl>
    <w:lvl w:ilvl="2" w:tplc="041A0005" w:tentative="1">
      <w:start w:val="1"/>
      <w:numFmt w:val="bullet"/>
      <w:lvlText w:val=""/>
      <w:lvlJc w:val="left"/>
      <w:pPr>
        <w:ind w:left="3588" w:hanging="360"/>
      </w:pPr>
      <w:rPr>
        <w:rFonts w:ascii="Wingdings" w:hAnsi="Wingdings" w:hint="default"/>
      </w:rPr>
    </w:lvl>
    <w:lvl w:ilvl="3" w:tplc="041A0001" w:tentative="1">
      <w:start w:val="1"/>
      <w:numFmt w:val="bullet"/>
      <w:lvlText w:val=""/>
      <w:lvlJc w:val="left"/>
      <w:pPr>
        <w:ind w:left="4308" w:hanging="360"/>
      </w:pPr>
      <w:rPr>
        <w:rFonts w:ascii="Symbol" w:hAnsi="Symbol" w:hint="default"/>
      </w:rPr>
    </w:lvl>
    <w:lvl w:ilvl="4" w:tplc="041A0003" w:tentative="1">
      <w:start w:val="1"/>
      <w:numFmt w:val="bullet"/>
      <w:lvlText w:val="o"/>
      <w:lvlJc w:val="left"/>
      <w:pPr>
        <w:ind w:left="5028" w:hanging="360"/>
      </w:pPr>
      <w:rPr>
        <w:rFonts w:ascii="Courier New" w:hAnsi="Courier New" w:cs="Courier New" w:hint="default"/>
      </w:rPr>
    </w:lvl>
    <w:lvl w:ilvl="5" w:tplc="041A0005" w:tentative="1">
      <w:start w:val="1"/>
      <w:numFmt w:val="bullet"/>
      <w:lvlText w:val=""/>
      <w:lvlJc w:val="left"/>
      <w:pPr>
        <w:ind w:left="5748" w:hanging="360"/>
      </w:pPr>
      <w:rPr>
        <w:rFonts w:ascii="Wingdings" w:hAnsi="Wingdings" w:hint="default"/>
      </w:rPr>
    </w:lvl>
    <w:lvl w:ilvl="6" w:tplc="041A0001" w:tentative="1">
      <w:start w:val="1"/>
      <w:numFmt w:val="bullet"/>
      <w:lvlText w:val=""/>
      <w:lvlJc w:val="left"/>
      <w:pPr>
        <w:ind w:left="6468" w:hanging="360"/>
      </w:pPr>
      <w:rPr>
        <w:rFonts w:ascii="Symbol" w:hAnsi="Symbol" w:hint="default"/>
      </w:rPr>
    </w:lvl>
    <w:lvl w:ilvl="7" w:tplc="041A0003" w:tentative="1">
      <w:start w:val="1"/>
      <w:numFmt w:val="bullet"/>
      <w:lvlText w:val="o"/>
      <w:lvlJc w:val="left"/>
      <w:pPr>
        <w:ind w:left="7188" w:hanging="360"/>
      </w:pPr>
      <w:rPr>
        <w:rFonts w:ascii="Courier New" w:hAnsi="Courier New" w:cs="Courier New" w:hint="default"/>
      </w:rPr>
    </w:lvl>
    <w:lvl w:ilvl="8" w:tplc="041A0005" w:tentative="1">
      <w:start w:val="1"/>
      <w:numFmt w:val="bullet"/>
      <w:lvlText w:val=""/>
      <w:lvlJc w:val="left"/>
      <w:pPr>
        <w:ind w:left="7908" w:hanging="360"/>
      </w:pPr>
      <w:rPr>
        <w:rFonts w:ascii="Wingdings" w:hAnsi="Wingdings" w:hint="default"/>
      </w:rPr>
    </w:lvl>
  </w:abstractNum>
  <w:abstractNum w:abstractNumId="6" w15:restartNumberingAfterBreak="0">
    <w:nsid w:val="1A961F12"/>
    <w:multiLevelType w:val="hybridMultilevel"/>
    <w:tmpl w:val="6FFA59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CF6943"/>
    <w:multiLevelType w:val="hybridMultilevel"/>
    <w:tmpl w:val="01C6648E"/>
    <w:lvl w:ilvl="0" w:tplc="041A000B">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39EE1FEE"/>
    <w:multiLevelType w:val="hybridMultilevel"/>
    <w:tmpl w:val="8B92F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3054E6"/>
    <w:multiLevelType w:val="hybridMultilevel"/>
    <w:tmpl w:val="B4361BF6"/>
    <w:lvl w:ilvl="0" w:tplc="DD280712">
      <w:start w:val="1"/>
      <w:numFmt w:val="decimal"/>
      <w:lvlText w:val="%1."/>
      <w:lvlJc w:val="left"/>
      <w:pPr>
        <w:ind w:left="360" w:hanging="360"/>
      </w:pPr>
      <w:rPr>
        <w:rFonts w:ascii="Times New Roman" w:eastAsia="Times New Roman" w:hAnsi="Times New Roman" w:cs="Times New Roman"/>
        <w:b w:val="0"/>
        <w:bCs/>
      </w:rPr>
    </w:lvl>
    <w:lvl w:ilvl="1" w:tplc="041A0019">
      <w:start w:val="1"/>
      <w:numFmt w:val="lowerLetter"/>
      <w:lvlText w:val="%2."/>
      <w:lvlJc w:val="left"/>
      <w:pPr>
        <w:ind w:left="-1821" w:hanging="360"/>
      </w:pPr>
    </w:lvl>
    <w:lvl w:ilvl="2" w:tplc="041A001B" w:tentative="1">
      <w:start w:val="1"/>
      <w:numFmt w:val="lowerRoman"/>
      <w:lvlText w:val="%3."/>
      <w:lvlJc w:val="right"/>
      <w:pPr>
        <w:ind w:left="-1101" w:hanging="180"/>
      </w:pPr>
    </w:lvl>
    <w:lvl w:ilvl="3" w:tplc="041A000F" w:tentative="1">
      <w:start w:val="1"/>
      <w:numFmt w:val="decimal"/>
      <w:lvlText w:val="%4."/>
      <w:lvlJc w:val="left"/>
      <w:pPr>
        <w:ind w:left="-381" w:hanging="360"/>
      </w:pPr>
    </w:lvl>
    <w:lvl w:ilvl="4" w:tplc="041A0019" w:tentative="1">
      <w:start w:val="1"/>
      <w:numFmt w:val="lowerLetter"/>
      <w:lvlText w:val="%5."/>
      <w:lvlJc w:val="left"/>
      <w:pPr>
        <w:ind w:left="339" w:hanging="360"/>
      </w:pPr>
    </w:lvl>
    <w:lvl w:ilvl="5" w:tplc="041A001B" w:tentative="1">
      <w:start w:val="1"/>
      <w:numFmt w:val="lowerRoman"/>
      <w:lvlText w:val="%6."/>
      <w:lvlJc w:val="right"/>
      <w:pPr>
        <w:ind w:left="1059" w:hanging="180"/>
      </w:pPr>
    </w:lvl>
    <w:lvl w:ilvl="6" w:tplc="041A000F" w:tentative="1">
      <w:start w:val="1"/>
      <w:numFmt w:val="decimal"/>
      <w:lvlText w:val="%7."/>
      <w:lvlJc w:val="left"/>
      <w:pPr>
        <w:ind w:left="1779" w:hanging="360"/>
      </w:pPr>
    </w:lvl>
    <w:lvl w:ilvl="7" w:tplc="041A0019" w:tentative="1">
      <w:start w:val="1"/>
      <w:numFmt w:val="lowerLetter"/>
      <w:lvlText w:val="%8."/>
      <w:lvlJc w:val="left"/>
      <w:pPr>
        <w:ind w:left="2499" w:hanging="360"/>
      </w:pPr>
    </w:lvl>
    <w:lvl w:ilvl="8" w:tplc="041A001B" w:tentative="1">
      <w:start w:val="1"/>
      <w:numFmt w:val="lowerRoman"/>
      <w:lvlText w:val="%9."/>
      <w:lvlJc w:val="right"/>
      <w:pPr>
        <w:ind w:left="3219" w:hanging="180"/>
      </w:pPr>
    </w:lvl>
  </w:abstractNum>
  <w:abstractNum w:abstractNumId="10" w15:restartNumberingAfterBreak="0">
    <w:nsid w:val="4A880445"/>
    <w:multiLevelType w:val="hybridMultilevel"/>
    <w:tmpl w:val="8BC486EE"/>
    <w:lvl w:ilvl="0" w:tplc="DD280712">
      <w:start w:val="1"/>
      <w:numFmt w:val="decimal"/>
      <w:lvlText w:val="%1."/>
      <w:lvlJc w:val="left"/>
      <w:pPr>
        <w:ind w:left="3621" w:hanging="360"/>
      </w:pPr>
      <w:rPr>
        <w:rFonts w:ascii="Times New Roman" w:eastAsia="Times New Roman" w:hAnsi="Times New Roman" w:cs="Times New Roman"/>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CC743FB"/>
    <w:multiLevelType w:val="hybridMultilevel"/>
    <w:tmpl w:val="5E64B906"/>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2" w15:restartNumberingAfterBreak="0">
    <w:nsid w:val="4D272175"/>
    <w:multiLevelType w:val="hybridMultilevel"/>
    <w:tmpl w:val="56CE8D0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4F3270FA"/>
    <w:multiLevelType w:val="hybridMultilevel"/>
    <w:tmpl w:val="66844524"/>
    <w:lvl w:ilvl="0" w:tplc="A9521C0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9386FF3"/>
    <w:multiLevelType w:val="hybridMultilevel"/>
    <w:tmpl w:val="3F46B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DD1F6C"/>
    <w:multiLevelType w:val="hybridMultilevel"/>
    <w:tmpl w:val="F586A6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40C5D6E"/>
    <w:multiLevelType w:val="hybridMultilevel"/>
    <w:tmpl w:val="34760F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0C3FB8"/>
    <w:multiLevelType w:val="hybridMultilevel"/>
    <w:tmpl w:val="56CE8D0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abstractNumId w:val="9"/>
  </w:num>
  <w:num w:numId="2">
    <w:abstractNumId w:val="13"/>
  </w:num>
  <w:num w:numId="3">
    <w:abstractNumId w:val="3"/>
  </w:num>
  <w:num w:numId="4">
    <w:abstractNumId w:val="10"/>
  </w:num>
  <w:num w:numId="5">
    <w:abstractNumId w:val="0"/>
  </w:num>
  <w:num w:numId="6">
    <w:abstractNumId w:val="16"/>
  </w:num>
  <w:num w:numId="7">
    <w:abstractNumId w:val="14"/>
  </w:num>
  <w:num w:numId="8">
    <w:abstractNumId w:val="8"/>
  </w:num>
  <w:num w:numId="9">
    <w:abstractNumId w:val="12"/>
  </w:num>
  <w:num w:numId="10">
    <w:abstractNumId w:val="17"/>
  </w:num>
  <w:num w:numId="11">
    <w:abstractNumId w:val="1"/>
  </w:num>
  <w:num w:numId="12">
    <w:abstractNumId w:val="4"/>
  </w:num>
  <w:num w:numId="13">
    <w:abstractNumId w:val="11"/>
  </w:num>
  <w:num w:numId="14">
    <w:abstractNumId w:val="7"/>
  </w:num>
  <w:num w:numId="15">
    <w:abstractNumId w:val="5"/>
  </w:num>
  <w:num w:numId="16">
    <w:abstractNumId w:val="2"/>
  </w:num>
  <w:num w:numId="17">
    <w:abstractNumId w:val="15"/>
  </w:num>
  <w:num w:numId="1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E74"/>
    <w:rsid w:val="0000281D"/>
    <w:rsid w:val="00006237"/>
    <w:rsid w:val="00010C2C"/>
    <w:rsid w:val="000126CA"/>
    <w:rsid w:val="00013D33"/>
    <w:rsid w:val="000164B1"/>
    <w:rsid w:val="00017ECE"/>
    <w:rsid w:val="00020F30"/>
    <w:rsid w:val="00021ECF"/>
    <w:rsid w:val="00023473"/>
    <w:rsid w:val="00027FEB"/>
    <w:rsid w:val="00032A1D"/>
    <w:rsid w:val="00032F74"/>
    <w:rsid w:val="00034BE0"/>
    <w:rsid w:val="00035586"/>
    <w:rsid w:val="00035DD5"/>
    <w:rsid w:val="00036F0F"/>
    <w:rsid w:val="00037BD4"/>
    <w:rsid w:val="00043407"/>
    <w:rsid w:val="00044BF3"/>
    <w:rsid w:val="00057521"/>
    <w:rsid w:val="00064837"/>
    <w:rsid w:val="00064B6E"/>
    <w:rsid w:val="00066B28"/>
    <w:rsid w:val="00072053"/>
    <w:rsid w:val="00073609"/>
    <w:rsid w:val="00080DDC"/>
    <w:rsid w:val="00091A9D"/>
    <w:rsid w:val="00094ADE"/>
    <w:rsid w:val="00094D68"/>
    <w:rsid w:val="000950BF"/>
    <w:rsid w:val="000967F2"/>
    <w:rsid w:val="000969BA"/>
    <w:rsid w:val="000A62F1"/>
    <w:rsid w:val="000B6756"/>
    <w:rsid w:val="000C05A9"/>
    <w:rsid w:val="000C180B"/>
    <w:rsid w:val="000C2173"/>
    <w:rsid w:val="000D0E2B"/>
    <w:rsid w:val="000D1209"/>
    <w:rsid w:val="000E16DA"/>
    <w:rsid w:val="000E3F25"/>
    <w:rsid w:val="000E7143"/>
    <w:rsid w:val="000E7355"/>
    <w:rsid w:val="000F2489"/>
    <w:rsid w:val="000F2B9F"/>
    <w:rsid w:val="000F5771"/>
    <w:rsid w:val="000F57D3"/>
    <w:rsid w:val="000F74D6"/>
    <w:rsid w:val="00101D2F"/>
    <w:rsid w:val="00103367"/>
    <w:rsid w:val="00110C13"/>
    <w:rsid w:val="00111C55"/>
    <w:rsid w:val="001169B2"/>
    <w:rsid w:val="00116FF8"/>
    <w:rsid w:val="00120750"/>
    <w:rsid w:val="0013159D"/>
    <w:rsid w:val="00131DAC"/>
    <w:rsid w:val="001454DA"/>
    <w:rsid w:val="001478BA"/>
    <w:rsid w:val="001516A0"/>
    <w:rsid w:val="001602C1"/>
    <w:rsid w:val="00162890"/>
    <w:rsid w:val="001650B5"/>
    <w:rsid w:val="001750F2"/>
    <w:rsid w:val="00175E9E"/>
    <w:rsid w:val="001809ED"/>
    <w:rsid w:val="001812CA"/>
    <w:rsid w:val="00181C3F"/>
    <w:rsid w:val="00183BE1"/>
    <w:rsid w:val="00184844"/>
    <w:rsid w:val="00193C70"/>
    <w:rsid w:val="001A0155"/>
    <w:rsid w:val="001A4AAF"/>
    <w:rsid w:val="001A5A62"/>
    <w:rsid w:val="001A7216"/>
    <w:rsid w:val="001A75FC"/>
    <w:rsid w:val="001B1736"/>
    <w:rsid w:val="001B6FAB"/>
    <w:rsid w:val="001D5351"/>
    <w:rsid w:val="001E02DA"/>
    <w:rsid w:val="001E175D"/>
    <w:rsid w:val="001E37BB"/>
    <w:rsid w:val="001E509F"/>
    <w:rsid w:val="001E7A2B"/>
    <w:rsid w:val="001F3A68"/>
    <w:rsid w:val="001F53C0"/>
    <w:rsid w:val="001F7F74"/>
    <w:rsid w:val="002013D0"/>
    <w:rsid w:val="00204786"/>
    <w:rsid w:val="00204CB3"/>
    <w:rsid w:val="00205E6D"/>
    <w:rsid w:val="00210546"/>
    <w:rsid w:val="002158F6"/>
    <w:rsid w:val="00217983"/>
    <w:rsid w:val="0022460C"/>
    <w:rsid w:val="00227CAC"/>
    <w:rsid w:val="00241E70"/>
    <w:rsid w:val="002528DC"/>
    <w:rsid w:val="00253A80"/>
    <w:rsid w:val="00256DCA"/>
    <w:rsid w:val="002628C1"/>
    <w:rsid w:val="0027066F"/>
    <w:rsid w:val="00273CD8"/>
    <w:rsid w:val="0027634F"/>
    <w:rsid w:val="002766A8"/>
    <w:rsid w:val="002771BD"/>
    <w:rsid w:val="002810A2"/>
    <w:rsid w:val="00292799"/>
    <w:rsid w:val="002977B9"/>
    <w:rsid w:val="002A00DB"/>
    <w:rsid w:val="002A5085"/>
    <w:rsid w:val="002B0E45"/>
    <w:rsid w:val="002B33BA"/>
    <w:rsid w:val="002B48DB"/>
    <w:rsid w:val="002B5072"/>
    <w:rsid w:val="002B6C73"/>
    <w:rsid w:val="002C0052"/>
    <w:rsid w:val="002C1763"/>
    <w:rsid w:val="002C3CCA"/>
    <w:rsid w:val="002C7CC5"/>
    <w:rsid w:val="002E15E2"/>
    <w:rsid w:val="002F06B1"/>
    <w:rsid w:val="002F1F22"/>
    <w:rsid w:val="002F2D9A"/>
    <w:rsid w:val="002F7B6E"/>
    <w:rsid w:val="00303390"/>
    <w:rsid w:val="003145D8"/>
    <w:rsid w:val="0031665D"/>
    <w:rsid w:val="00320408"/>
    <w:rsid w:val="00320711"/>
    <w:rsid w:val="00323ADF"/>
    <w:rsid w:val="00333999"/>
    <w:rsid w:val="00340C0A"/>
    <w:rsid w:val="003417CF"/>
    <w:rsid w:val="00341AF1"/>
    <w:rsid w:val="003445EC"/>
    <w:rsid w:val="0034734C"/>
    <w:rsid w:val="0035443B"/>
    <w:rsid w:val="003631AE"/>
    <w:rsid w:val="00363C3E"/>
    <w:rsid w:val="00364F67"/>
    <w:rsid w:val="0037356D"/>
    <w:rsid w:val="003763BE"/>
    <w:rsid w:val="00380D3E"/>
    <w:rsid w:val="00383D34"/>
    <w:rsid w:val="00386ED7"/>
    <w:rsid w:val="003870E6"/>
    <w:rsid w:val="003917F0"/>
    <w:rsid w:val="003A2495"/>
    <w:rsid w:val="003A72C6"/>
    <w:rsid w:val="003B12CE"/>
    <w:rsid w:val="003B3E5D"/>
    <w:rsid w:val="003C06A7"/>
    <w:rsid w:val="003C60C8"/>
    <w:rsid w:val="003C71E2"/>
    <w:rsid w:val="003E2BAC"/>
    <w:rsid w:val="003E3B88"/>
    <w:rsid w:val="003F436C"/>
    <w:rsid w:val="003F61DF"/>
    <w:rsid w:val="00401FE9"/>
    <w:rsid w:val="00402D29"/>
    <w:rsid w:val="00406A36"/>
    <w:rsid w:val="00413708"/>
    <w:rsid w:val="00413CE2"/>
    <w:rsid w:val="00421FE7"/>
    <w:rsid w:val="004231A0"/>
    <w:rsid w:val="00426904"/>
    <w:rsid w:val="00431924"/>
    <w:rsid w:val="00442A65"/>
    <w:rsid w:val="00452F2F"/>
    <w:rsid w:val="00465966"/>
    <w:rsid w:val="004660CF"/>
    <w:rsid w:val="0048518B"/>
    <w:rsid w:val="004879B4"/>
    <w:rsid w:val="004945AD"/>
    <w:rsid w:val="00496262"/>
    <w:rsid w:val="004A0ABF"/>
    <w:rsid w:val="004A5077"/>
    <w:rsid w:val="004A7A9F"/>
    <w:rsid w:val="004B38A3"/>
    <w:rsid w:val="004B3FBF"/>
    <w:rsid w:val="004C05C0"/>
    <w:rsid w:val="004C0673"/>
    <w:rsid w:val="004C7658"/>
    <w:rsid w:val="004D167F"/>
    <w:rsid w:val="004D2649"/>
    <w:rsid w:val="004D26F3"/>
    <w:rsid w:val="004D663A"/>
    <w:rsid w:val="004D6ED8"/>
    <w:rsid w:val="004D7B3F"/>
    <w:rsid w:val="004D7CC4"/>
    <w:rsid w:val="004E0D4F"/>
    <w:rsid w:val="004E25AB"/>
    <w:rsid w:val="004E5743"/>
    <w:rsid w:val="004F39FF"/>
    <w:rsid w:val="004F7084"/>
    <w:rsid w:val="00514445"/>
    <w:rsid w:val="00516A62"/>
    <w:rsid w:val="00521CDE"/>
    <w:rsid w:val="00524B42"/>
    <w:rsid w:val="005321FD"/>
    <w:rsid w:val="005322F3"/>
    <w:rsid w:val="00542194"/>
    <w:rsid w:val="00545E8B"/>
    <w:rsid w:val="00551C1D"/>
    <w:rsid w:val="00557D47"/>
    <w:rsid w:val="00562F3A"/>
    <w:rsid w:val="00573317"/>
    <w:rsid w:val="00573C59"/>
    <w:rsid w:val="00580840"/>
    <w:rsid w:val="005913F0"/>
    <w:rsid w:val="00591675"/>
    <w:rsid w:val="005938F9"/>
    <w:rsid w:val="005951B3"/>
    <w:rsid w:val="005A4449"/>
    <w:rsid w:val="005B450D"/>
    <w:rsid w:val="005C05F4"/>
    <w:rsid w:val="005C37B8"/>
    <w:rsid w:val="005C63C3"/>
    <w:rsid w:val="005D0274"/>
    <w:rsid w:val="005D780D"/>
    <w:rsid w:val="005E0AB6"/>
    <w:rsid w:val="005E3D17"/>
    <w:rsid w:val="005F0FAE"/>
    <w:rsid w:val="005F36A6"/>
    <w:rsid w:val="005F3A9C"/>
    <w:rsid w:val="005F42FB"/>
    <w:rsid w:val="005F43C0"/>
    <w:rsid w:val="0061236E"/>
    <w:rsid w:val="006146BD"/>
    <w:rsid w:val="00614B33"/>
    <w:rsid w:val="00616062"/>
    <w:rsid w:val="0061725F"/>
    <w:rsid w:val="006249EA"/>
    <w:rsid w:val="00624E99"/>
    <w:rsid w:val="0063664B"/>
    <w:rsid w:val="00650427"/>
    <w:rsid w:val="006507FE"/>
    <w:rsid w:val="00653A5C"/>
    <w:rsid w:val="00661CFB"/>
    <w:rsid w:val="00662C39"/>
    <w:rsid w:val="00670DC1"/>
    <w:rsid w:val="006751CC"/>
    <w:rsid w:val="0068346E"/>
    <w:rsid w:val="00686677"/>
    <w:rsid w:val="00691B5C"/>
    <w:rsid w:val="00696C06"/>
    <w:rsid w:val="006A4AB2"/>
    <w:rsid w:val="006A7005"/>
    <w:rsid w:val="006B3C54"/>
    <w:rsid w:val="006B4111"/>
    <w:rsid w:val="006B45B5"/>
    <w:rsid w:val="006B7597"/>
    <w:rsid w:val="006C0EC4"/>
    <w:rsid w:val="006C25B4"/>
    <w:rsid w:val="006C2F2A"/>
    <w:rsid w:val="006C563F"/>
    <w:rsid w:val="006C733E"/>
    <w:rsid w:val="006E1B84"/>
    <w:rsid w:val="006E226A"/>
    <w:rsid w:val="006E338A"/>
    <w:rsid w:val="006F47F8"/>
    <w:rsid w:val="00700BC2"/>
    <w:rsid w:val="0070166F"/>
    <w:rsid w:val="0070496B"/>
    <w:rsid w:val="0071297E"/>
    <w:rsid w:val="007129E1"/>
    <w:rsid w:val="0071771C"/>
    <w:rsid w:val="007308DD"/>
    <w:rsid w:val="00731770"/>
    <w:rsid w:val="00744067"/>
    <w:rsid w:val="007441D2"/>
    <w:rsid w:val="007500B4"/>
    <w:rsid w:val="00750FFA"/>
    <w:rsid w:val="00751F40"/>
    <w:rsid w:val="00752750"/>
    <w:rsid w:val="00752EA3"/>
    <w:rsid w:val="0075430F"/>
    <w:rsid w:val="00756655"/>
    <w:rsid w:val="0076472C"/>
    <w:rsid w:val="00764E85"/>
    <w:rsid w:val="00765566"/>
    <w:rsid w:val="00767A30"/>
    <w:rsid w:val="007739D8"/>
    <w:rsid w:val="007806DC"/>
    <w:rsid w:val="00782442"/>
    <w:rsid w:val="00783611"/>
    <w:rsid w:val="007842E3"/>
    <w:rsid w:val="007879C4"/>
    <w:rsid w:val="00787E36"/>
    <w:rsid w:val="0079020C"/>
    <w:rsid w:val="007920F3"/>
    <w:rsid w:val="007C02D3"/>
    <w:rsid w:val="007C1BF9"/>
    <w:rsid w:val="007C2DD1"/>
    <w:rsid w:val="007C37D1"/>
    <w:rsid w:val="007C39BA"/>
    <w:rsid w:val="007C44AD"/>
    <w:rsid w:val="007D69DA"/>
    <w:rsid w:val="007E39B3"/>
    <w:rsid w:val="007E3E37"/>
    <w:rsid w:val="007E716B"/>
    <w:rsid w:val="007F4C62"/>
    <w:rsid w:val="0080011D"/>
    <w:rsid w:val="008002D1"/>
    <w:rsid w:val="00804BCA"/>
    <w:rsid w:val="00804C1A"/>
    <w:rsid w:val="008059BA"/>
    <w:rsid w:val="00807B67"/>
    <w:rsid w:val="00810A6C"/>
    <w:rsid w:val="0082387C"/>
    <w:rsid w:val="00825D92"/>
    <w:rsid w:val="00826A7F"/>
    <w:rsid w:val="008304B5"/>
    <w:rsid w:val="00860E1F"/>
    <w:rsid w:val="00866268"/>
    <w:rsid w:val="008679D6"/>
    <w:rsid w:val="008700AF"/>
    <w:rsid w:val="00881E2D"/>
    <w:rsid w:val="0088455F"/>
    <w:rsid w:val="00885AAA"/>
    <w:rsid w:val="00897F3A"/>
    <w:rsid w:val="008A1DCF"/>
    <w:rsid w:val="008A2BAF"/>
    <w:rsid w:val="008A39D0"/>
    <w:rsid w:val="008B52ED"/>
    <w:rsid w:val="008B70CA"/>
    <w:rsid w:val="008B723B"/>
    <w:rsid w:val="008C3482"/>
    <w:rsid w:val="008C436B"/>
    <w:rsid w:val="008C5C1B"/>
    <w:rsid w:val="008D570D"/>
    <w:rsid w:val="008D6D57"/>
    <w:rsid w:val="008E66F6"/>
    <w:rsid w:val="008E77B0"/>
    <w:rsid w:val="008F3D44"/>
    <w:rsid w:val="00901D50"/>
    <w:rsid w:val="00903013"/>
    <w:rsid w:val="00913064"/>
    <w:rsid w:val="0091336B"/>
    <w:rsid w:val="009162D0"/>
    <w:rsid w:val="00920C77"/>
    <w:rsid w:val="00934E72"/>
    <w:rsid w:val="00936C13"/>
    <w:rsid w:val="00941643"/>
    <w:rsid w:val="00942BFF"/>
    <w:rsid w:val="00943E43"/>
    <w:rsid w:val="00957042"/>
    <w:rsid w:val="009713D3"/>
    <w:rsid w:val="00974AA9"/>
    <w:rsid w:val="00976028"/>
    <w:rsid w:val="00983AF5"/>
    <w:rsid w:val="00992752"/>
    <w:rsid w:val="009A2344"/>
    <w:rsid w:val="009A46C2"/>
    <w:rsid w:val="009A51E5"/>
    <w:rsid w:val="009B3F73"/>
    <w:rsid w:val="009B49BF"/>
    <w:rsid w:val="009B4E0E"/>
    <w:rsid w:val="009C09F8"/>
    <w:rsid w:val="009C29A0"/>
    <w:rsid w:val="009C675A"/>
    <w:rsid w:val="009D13A2"/>
    <w:rsid w:val="009D1475"/>
    <w:rsid w:val="009D4BA9"/>
    <w:rsid w:val="009F0B82"/>
    <w:rsid w:val="009F55DD"/>
    <w:rsid w:val="009F5E81"/>
    <w:rsid w:val="00A00CC9"/>
    <w:rsid w:val="00A11046"/>
    <w:rsid w:val="00A121E2"/>
    <w:rsid w:val="00A13DFF"/>
    <w:rsid w:val="00A17C42"/>
    <w:rsid w:val="00A2298E"/>
    <w:rsid w:val="00A26AD1"/>
    <w:rsid w:val="00A276C8"/>
    <w:rsid w:val="00A27887"/>
    <w:rsid w:val="00A30A09"/>
    <w:rsid w:val="00A34216"/>
    <w:rsid w:val="00A34BBD"/>
    <w:rsid w:val="00A3690B"/>
    <w:rsid w:val="00A4704A"/>
    <w:rsid w:val="00A47295"/>
    <w:rsid w:val="00A5031D"/>
    <w:rsid w:val="00A506B9"/>
    <w:rsid w:val="00A617C0"/>
    <w:rsid w:val="00A61EA6"/>
    <w:rsid w:val="00A63C6A"/>
    <w:rsid w:val="00A7045D"/>
    <w:rsid w:val="00A74DB5"/>
    <w:rsid w:val="00A75E6A"/>
    <w:rsid w:val="00A81426"/>
    <w:rsid w:val="00A825E0"/>
    <w:rsid w:val="00A8438B"/>
    <w:rsid w:val="00A85983"/>
    <w:rsid w:val="00A90CB8"/>
    <w:rsid w:val="00A95F5D"/>
    <w:rsid w:val="00AA7E5E"/>
    <w:rsid w:val="00AB1076"/>
    <w:rsid w:val="00AB5F9E"/>
    <w:rsid w:val="00AC0866"/>
    <w:rsid w:val="00AC2A50"/>
    <w:rsid w:val="00AC4B28"/>
    <w:rsid w:val="00AC635C"/>
    <w:rsid w:val="00AD2095"/>
    <w:rsid w:val="00AD468C"/>
    <w:rsid w:val="00AD4C00"/>
    <w:rsid w:val="00AD54A2"/>
    <w:rsid w:val="00AE0438"/>
    <w:rsid w:val="00AE750D"/>
    <w:rsid w:val="00AF3347"/>
    <w:rsid w:val="00AF5F95"/>
    <w:rsid w:val="00AF69F7"/>
    <w:rsid w:val="00AF6E3F"/>
    <w:rsid w:val="00AF784B"/>
    <w:rsid w:val="00B0131E"/>
    <w:rsid w:val="00B017A1"/>
    <w:rsid w:val="00B10744"/>
    <w:rsid w:val="00B2044F"/>
    <w:rsid w:val="00B24560"/>
    <w:rsid w:val="00B31C15"/>
    <w:rsid w:val="00B35C01"/>
    <w:rsid w:val="00B35C21"/>
    <w:rsid w:val="00B3672C"/>
    <w:rsid w:val="00B40370"/>
    <w:rsid w:val="00B41F4B"/>
    <w:rsid w:val="00B42085"/>
    <w:rsid w:val="00B53255"/>
    <w:rsid w:val="00B5414D"/>
    <w:rsid w:val="00B629E7"/>
    <w:rsid w:val="00B63E9E"/>
    <w:rsid w:val="00B6563F"/>
    <w:rsid w:val="00B729D3"/>
    <w:rsid w:val="00B7777C"/>
    <w:rsid w:val="00B812A3"/>
    <w:rsid w:val="00B81C6E"/>
    <w:rsid w:val="00B87D3C"/>
    <w:rsid w:val="00B87F16"/>
    <w:rsid w:val="00B91AF9"/>
    <w:rsid w:val="00B9272B"/>
    <w:rsid w:val="00B94095"/>
    <w:rsid w:val="00BA1745"/>
    <w:rsid w:val="00BA2552"/>
    <w:rsid w:val="00BA4B8D"/>
    <w:rsid w:val="00BB0EB7"/>
    <w:rsid w:val="00BB7D06"/>
    <w:rsid w:val="00BC6F6A"/>
    <w:rsid w:val="00BD0284"/>
    <w:rsid w:val="00BD1714"/>
    <w:rsid w:val="00BD1AFC"/>
    <w:rsid w:val="00BD343C"/>
    <w:rsid w:val="00BE155C"/>
    <w:rsid w:val="00BE182A"/>
    <w:rsid w:val="00BE2140"/>
    <w:rsid w:val="00BE3036"/>
    <w:rsid w:val="00BF52AF"/>
    <w:rsid w:val="00C016D0"/>
    <w:rsid w:val="00C2022F"/>
    <w:rsid w:val="00C20638"/>
    <w:rsid w:val="00C23FD0"/>
    <w:rsid w:val="00C27DB2"/>
    <w:rsid w:val="00C421D6"/>
    <w:rsid w:val="00C45D55"/>
    <w:rsid w:val="00C4606F"/>
    <w:rsid w:val="00C54460"/>
    <w:rsid w:val="00C572FE"/>
    <w:rsid w:val="00C57A59"/>
    <w:rsid w:val="00C63F44"/>
    <w:rsid w:val="00C660B2"/>
    <w:rsid w:val="00C7285C"/>
    <w:rsid w:val="00C752A8"/>
    <w:rsid w:val="00C77B23"/>
    <w:rsid w:val="00C83798"/>
    <w:rsid w:val="00C85B23"/>
    <w:rsid w:val="00C85D7C"/>
    <w:rsid w:val="00C87866"/>
    <w:rsid w:val="00C90374"/>
    <w:rsid w:val="00C9218C"/>
    <w:rsid w:val="00C95BDD"/>
    <w:rsid w:val="00C96E6E"/>
    <w:rsid w:val="00CA140C"/>
    <w:rsid w:val="00CB2145"/>
    <w:rsid w:val="00CB2423"/>
    <w:rsid w:val="00CB37B6"/>
    <w:rsid w:val="00CB7C82"/>
    <w:rsid w:val="00CC00F5"/>
    <w:rsid w:val="00CC4A88"/>
    <w:rsid w:val="00CC6514"/>
    <w:rsid w:val="00CD3C42"/>
    <w:rsid w:val="00CD708A"/>
    <w:rsid w:val="00CE798F"/>
    <w:rsid w:val="00D0462E"/>
    <w:rsid w:val="00D0682C"/>
    <w:rsid w:val="00D1054C"/>
    <w:rsid w:val="00D161F5"/>
    <w:rsid w:val="00D16C56"/>
    <w:rsid w:val="00D23170"/>
    <w:rsid w:val="00D3689C"/>
    <w:rsid w:val="00D418B6"/>
    <w:rsid w:val="00D46686"/>
    <w:rsid w:val="00D52BBB"/>
    <w:rsid w:val="00D61C5A"/>
    <w:rsid w:val="00D71E8F"/>
    <w:rsid w:val="00D73797"/>
    <w:rsid w:val="00D7518D"/>
    <w:rsid w:val="00D8138E"/>
    <w:rsid w:val="00D97B29"/>
    <w:rsid w:val="00DA603D"/>
    <w:rsid w:val="00DC12B8"/>
    <w:rsid w:val="00DC42F8"/>
    <w:rsid w:val="00DD136A"/>
    <w:rsid w:val="00DD6D17"/>
    <w:rsid w:val="00DE1D55"/>
    <w:rsid w:val="00DE5F63"/>
    <w:rsid w:val="00DE71FB"/>
    <w:rsid w:val="00DF3F45"/>
    <w:rsid w:val="00DF440F"/>
    <w:rsid w:val="00DF699F"/>
    <w:rsid w:val="00E01429"/>
    <w:rsid w:val="00E03546"/>
    <w:rsid w:val="00E070C3"/>
    <w:rsid w:val="00E10C8C"/>
    <w:rsid w:val="00E12563"/>
    <w:rsid w:val="00E12FAA"/>
    <w:rsid w:val="00E13021"/>
    <w:rsid w:val="00E15EF7"/>
    <w:rsid w:val="00E16ACD"/>
    <w:rsid w:val="00E2291B"/>
    <w:rsid w:val="00E22A27"/>
    <w:rsid w:val="00E31088"/>
    <w:rsid w:val="00E408ED"/>
    <w:rsid w:val="00E43E5E"/>
    <w:rsid w:val="00E5287E"/>
    <w:rsid w:val="00E53F3E"/>
    <w:rsid w:val="00E55507"/>
    <w:rsid w:val="00E5642B"/>
    <w:rsid w:val="00E56C8E"/>
    <w:rsid w:val="00E607DD"/>
    <w:rsid w:val="00E66F1B"/>
    <w:rsid w:val="00E72333"/>
    <w:rsid w:val="00E77EF3"/>
    <w:rsid w:val="00E82E33"/>
    <w:rsid w:val="00E84107"/>
    <w:rsid w:val="00E842FB"/>
    <w:rsid w:val="00E86261"/>
    <w:rsid w:val="00E8662B"/>
    <w:rsid w:val="00E866F1"/>
    <w:rsid w:val="00E913F3"/>
    <w:rsid w:val="00E92985"/>
    <w:rsid w:val="00E929A3"/>
    <w:rsid w:val="00EA1A5E"/>
    <w:rsid w:val="00EA1B23"/>
    <w:rsid w:val="00EA43D7"/>
    <w:rsid w:val="00EA6674"/>
    <w:rsid w:val="00EA79A3"/>
    <w:rsid w:val="00EB7A74"/>
    <w:rsid w:val="00EC17C5"/>
    <w:rsid w:val="00EC3927"/>
    <w:rsid w:val="00EC3B48"/>
    <w:rsid w:val="00EC637D"/>
    <w:rsid w:val="00ED5365"/>
    <w:rsid w:val="00EE66B5"/>
    <w:rsid w:val="00EF0A15"/>
    <w:rsid w:val="00EF0E1E"/>
    <w:rsid w:val="00EF28D1"/>
    <w:rsid w:val="00EF296A"/>
    <w:rsid w:val="00EF4485"/>
    <w:rsid w:val="00EF4A84"/>
    <w:rsid w:val="00EF540F"/>
    <w:rsid w:val="00F0036F"/>
    <w:rsid w:val="00F02AB3"/>
    <w:rsid w:val="00F05280"/>
    <w:rsid w:val="00F12DED"/>
    <w:rsid w:val="00F2110A"/>
    <w:rsid w:val="00F24EDF"/>
    <w:rsid w:val="00F32412"/>
    <w:rsid w:val="00F424B8"/>
    <w:rsid w:val="00F4499B"/>
    <w:rsid w:val="00F4716E"/>
    <w:rsid w:val="00F474A0"/>
    <w:rsid w:val="00F577AB"/>
    <w:rsid w:val="00F617AC"/>
    <w:rsid w:val="00F6724C"/>
    <w:rsid w:val="00F72143"/>
    <w:rsid w:val="00F7750B"/>
    <w:rsid w:val="00F77B37"/>
    <w:rsid w:val="00F84F63"/>
    <w:rsid w:val="00F860A9"/>
    <w:rsid w:val="00F90879"/>
    <w:rsid w:val="00F9123B"/>
    <w:rsid w:val="00F925BA"/>
    <w:rsid w:val="00F9553F"/>
    <w:rsid w:val="00FA5640"/>
    <w:rsid w:val="00FB2D10"/>
    <w:rsid w:val="00FC6DDD"/>
    <w:rsid w:val="00FD07D7"/>
    <w:rsid w:val="00FD4BA6"/>
    <w:rsid w:val="00FD60C6"/>
    <w:rsid w:val="00FD63DC"/>
    <w:rsid w:val="00FE0445"/>
    <w:rsid w:val="00FE372C"/>
    <w:rsid w:val="00FE5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02347"/>
  <w15:chartTrackingRefBased/>
  <w15:docId w15:val="{361D54D0-1844-4656-98CC-9F5F324A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A65"/>
    <w:rPr>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semiHidden/>
    <w:rsid w:val="001750F2"/>
    <w:rPr>
      <w:rFonts w:ascii="Tahoma" w:hAnsi="Tahoma" w:cs="Tahoma"/>
      <w:sz w:val="16"/>
      <w:szCs w:val="16"/>
    </w:rPr>
  </w:style>
  <w:style w:type="paragraph" w:customStyle="1" w:styleId="ListParagraph1">
    <w:name w:val="List Paragraph1"/>
    <w:basedOn w:val="Normal"/>
    <w:uiPriority w:val="34"/>
    <w:qFormat/>
    <w:rsid w:val="001E02DA"/>
    <w:pPr>
      <w:spacing w:after="200" w:line="276" w:lineRule="auto"/>
      <w:ind w:left="720"/>
      <w:contextualSpacing/>
    </w:pPr>
    <w:rPr>
      <w:rFonts w:ascii="Calibri" w:eastAsia="Calibri" w:hAnsi="Calibri"/>
      <w:sz w:val="22"/>
      <w:szCs w:val="22"/>
      <w:lang w:eastAsia="en-US"/>
    </w:rPr>
  </w:style>
  <w:style w:type="paragraph" w:styleId="StandardWeb">
    <w:name w:val="Normal (Web)"/>
    <w:basedOn w:val="Normal"/>
    <w:uiPriority w:val="99"/>
    <w:unhideWhenUsed/>
    <w:rsid w:val="00767A30"/>
    <w:pPr>
      <w:spacing w:before="100" w:beforeAutospacing="1" w:after="100" w:afterAutospacing="1"/>
    </w:pPr>
  </w:style>
  <w:style w:type="paragraph" w:styleId="Odlomakpopisa">
    <w:name w:val="List Paragraph"/>
    <w:basedOn w:val="Normal"/>
    <w:uiPriority w:val="34"/>
    <w:qFormat/>
    <w:rsid w:val="00E82E33"/>
    <w:pPr>
      <w:ind w:left="708"/>
    </w:pPr>
  </w:style>
  <w:style w:type="paragraph" w:styleId="Podnoje">
    <w:name w:val="footer"/>
    <w:basedOn w:val="Normal"/>
    <w:link w:val="PodnojeChar"/>
    <w:rsid w:val="0082387C"/>
    <w:pPr>
      <w:tabs>
        <w:tab w:val="center" w:pos="4536"/>
        <w:tab w:val="right" w:pos="9072"/>
      </w:tabs>
    </w:pPr>
  </w:style>
  <w:style w:type="character" w:customStyle="1" w:styleId="PodnojeChar">
    <w:name w:val="Podnožje Char"/>
    <w:link w:val="Podnoje"/>
    <w:rsid w:val="0082387C"/>
    <w:rPr>
      <w:sz w:val="24"/>
      <w:szCs w:val="24"/>
    </w:rPr>
  </w:style>
  <w:style w:type="character" w:customStyle="1" w:styleId="d2edcug0">
    <w:name w:val="d2edcug0"/>
    <w:basedOn w:val="Zadanifontodlomka"/>
    <w:rsid w:val="009D13A2"/>
  </w:style>
  <w:style w:type="character" w:styleId="Referencakomentara">
    <w:name w:val="annotation reference"/>
    <w:basedOn w:val="Zadanifontodlomka"/>
    <w:rsid w:val="00210546"/>
    <w:rPr>
      <w:sz w:val="16"/>
      <w:szCs w:val="16"/>
    </w:rPr>
  </w:style>
  <w:style w:type="paragraph" w:styleId="Tekstkomentara">
    <w:name w:val="annotation text"/>
    <w:basedOn w:val="Normal"/>
    <w:link w:val="TekstkomentaraChar"/>
    <w:rsid w:val="00210546"/>
    <w:rPr>
      <w:sz w:val="20"/>
      <w:szCs w:val="20"/>
    </w:rPr>
  </w:style>
  <w:style w:type="character" w:customStyle="1" w:styleId="TekstkomentaraChar">
    <w:name w:val="Tekst komentara Char"/>
    <w:basedOn w:val="Zadanifontodlomka"/>
    <w:link w:val="Tekstkomentara"/>
    <w:rsid w:val="00210546"/>
    <w:rPr>
      <w:lang w:val="hr-HR" w:eastAsia="hr-HR"/>
    </w:rPr>
  </w:style>
  <w:style w:type="paragraph" w:styleId="Predmetkomentara">
    <w:name w:val="annotation subject"/>
    <w:basedOn w:val="Tekstkomentara"/>
    <w:next w:val="Tekstkomentara"/>
    <w:link w:val="PredmetkomentaraChar"/>
    <w:semiHidden/>
    <w:unhideWhenUsed/>
    <w:rsid w:val="00210546"/>
    <w:rPr>
      <w:b/>
      <w:bCs/>
    </w:rPr>
  </w:style>
  <w:style w:type="character" w:customStyle="1" w:styleId="PredmetkomentaraChar">
    <w:name w:val="Predmet komentara Char"/>
    <w:basedOn w:val="TekstkomentaraChar"/>
    <w:link w:val="Predmetkomentara"/>
    <w:semiHidden/>
    <w:rsid w:val="00210546"/>
    <w:rPr>
      <w:b/>
      <w:bCs/>
      <w:lang w:val="hr-HR" w:eastAsia="hr-HR"/>
    </w:rPr>
  </w:style>
  <w:style w:type="character" w:customStyle="1" w:styleId="markedcontent">
    <w:name w:val="markedcontent"/>
    <w:basedOn w:val="Zadanifontodlomka"/>
    <w:rsid w:val="00E5642B"/>
  </w:style>
  <w:style w:type="character" w:customStyle="1" w:styleId="normaltextrun">
    <w:name w:val="normaltextrun"/>
    <w:basedOn w:val="Zadanifontodlomka"/>
    <w:rsid w:val="00C95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3179">
      <w:bodyDiv w:val="1"/>
      <w:marLeft w:val="0"/>
      <w:marRight w:val="0"/>
      <w:marTop w:val="0"/>
      <w:marBottom w:val="0"/>
      <w:divBdr>
        <w:top w:val="none" w:sz="0" w:space="0" w:color="auto"/>
        <w:left w:val="none" w:sz="0" w:space="0" w:color="auto"/>
        <w:bottom w:val="none" w:sz="0" w:space="0" w:color="auto"/>
        <w:right w:val="none" w:sz="0" w:space="0" w:color="auto"/>
      </w:divBdr>
    </w:div>
    <w:div w:id="313410768">
      <w:bodyDiv w:val="1"/>
      <w:marLeft w:val="0"/>
      <w:marRight w:val="0"/>
      <w:marTop w:val="0"/>
      <w:marBottom w:val="0"/>
      <w:divBdr>
        <w:top w:val="none" w:sz="0" w:space="0" w:color="auto"/>
        <w:left w:val="none" w:sz="0" w:space="0" w:color="auto"/>
        <w:bottom w:val="none" w:sz="0" w:space="0" w:color="auto"/>
        <w:right w:val="none" w:sz="0" w:space="0" w:color="auto"/>
      </w:divBdr>
    </w:div>
    <w:div w:id="417797637">
      <w:bodyDiv w:val="1"/>
      <w:marLeft w:val="0"/>
      <w:marRight w:val="0"/>
      <w:marTop w:val="0"/>
      <w:marBottom w:val="0"/>
      <w:divBdr>
        <w:top w:val="none" w:sz="0" w:space="0" w:color="auto"/>
        <w:left w:val="none" w:sz="0" w:space="0" w:color="auto"/>
        <w:bottom w:val="none" w:sz="0" w:space="0" w:color="auto"/>
        <w:right w:val="none" w:sz="0" w:space="0" w:color="auto"/>
      </w:divBdr>
    </w:div>
    <w:div w:id="438985308">
      <w:bodyDiv w:val="1"/>
      <w:marLeft w:val="0"/>
      <w:marRight w:val="0"/>
      <w:marTop w:val="0"/>
      <w:marBottom w:val="0"/>
      <w:divBdr>
        <w:top w:val="none" w:sz="0" w:space="0" w:color="auto"/>
        <w:left w:val="none" w:sz="0" w:space="0" w:color="auto"/>
        <w:bottom w:val="none" w:sz="0" w:space="0" w:color="auto"/>
        <w:right w:val="none" w:sz="0" w:space="0" w:color="auto"/>
      </w:divBdr>
    </w:div>
    <w:div w:id="563370051">
      <w:bodyDiv w:val="1"/>
      <w:marLeft w:val="0"/>
      <w:marRight w:val="0"/>
      <w:marTop w:val="0"/>
      <w:marBottom w:val="0"/>
      <w:divBdr>
        <w:top w:val="none" w:sz="0" w:space="0" w:color="auto"/>
        <w:left w:val="none" w:sz="0" w:space="0" w:color="auto"/>
        <w:bottom w:val="none" w:sz="0" w:space="0" w:color="auto"/>
        <w:right w:val="none" w:sz="0" w:space="0" w:color="auto"/>
      </w:divBdr>
    </w:div>
    <w:div w:id="586186349">
      <w:bodyDiv w:val="1"/>
      <w:marLeft w:val="0"/>
      <w:marRight w:val="0"/>
      <w:marTop w:val="0"/>
      <w:marBottom w:val="0"/>
      <w:divBdr>
        <w:top w:val="none" w:sz="0" w:space="0" w:color="auto"/>
        <w:left w:val="none" w:sz="0" w:space="0" w:color="auto"/>
        <w:bottom w:val="none" w:sz="0" w:space="0" w:color="auto"/>
        <w:right w:val="none" w:sz="0" w:space="0" w:color="auto"/>
      </w:divBdr>
    </w:div>
    <w:div w:id="651956589">
      <w:bodyDiv w:val="1"/>
      <w:marLeft w:val="0"/>
      <w:marRight w:val="0"/>
      <w:marTop w:val="0"/>
      <w:marBottom w:val="0"/>
      <w:divBdr>
        <w:top w:val="none" w:sz="0" w:space="0" w:color="auto"/>
        <w:left w:val="none" w:sz="0" w:space="0" w:color="auto"/>
        <w:bottom w:val="none" w:sz="0" w:space="0" w:color="auto"/>
        <w:right w:val="none" w:sz="0" w:space="0" w:color="auto"/>
      </w:divBdr>
    </w:div>
    <w:div w:id="692459034">
      <w:bodyDiv w:val="1"/>
      <w:marLeft w:val="0"/>
      <w:marRight w:val="0"/>
      <w:marTop w:val="0"/>
      <w:marBottom w:val="0"/>
      <w:divBdr>
        <w:top w:val="none" w:sz="0" w:space="0" w:color="auto"/>
        <w:left w:val="none" w:sz="0" w:space="0" w:color="auto"/>
        <w:bottom w:val="none" w:sz="0" w:space="0" w:color="auto"/>
        <w:right w:val="none" w:sz="0" w:space="0" w:color="auto"/>
      </w:divBdr>
      <w:divsChild>
        <w:div w:id="1329014431">
          <w:marLeft w:val="-120"/>
          <w:marRight w:val="0"/>
          <w:marTop w:val="0"/>
          <w:marBottom w:val="0"/>
          <w:divBdr>
            <w:top w:val="none" w:sz="0" w:space="0" w:color="auto"/>
            <w:left w:val="none" w:sz="0" w:space="0" w:color="auto"/>
            <w:bottom w:val="none" w:sz="0" w:space="0" w:color="auto"/>
            <w:right w:val="none" w:sz="0" w:space="0" w:color="auto"/>
          </w:divBdr>
        </w:div>
      </w:divsChild>
    </w:div>
    <w:div w:id="706103854">
      <w:bodyDiv w:val="1"/>
      <w:marLeft w:val="0"/>
      <w:marRight w:val="0"/>
      <w:marTop w:val="0"/>
      <w:marBottom w:val="0"/>
      <w:divBdr>
        <w:top w:val="none" w:sz="0" w:space="0" w:color="auto"/>
        <w:left w:val="none" w:sz="0" w:space="0" w:color="auto"/>
        <w:bottom w:val="none" w:sz="0" w:space="0" w:color="auto"/>
        <w:right w:val="none" w:sz="0" w:space="0" w:color="auto"/>
      </w:divBdr>
      <w:divsChild>
        <w:div w:id="553086574">
          <w:marLeft w:val="-120"/>
          <w:marRight w:val="0"/>
          <w:marTop w:val="0"/>
          <w:marBottom w:val="0"/>
          <w:divBdr>
            <w:top w:val="none" w:sz="0" w:space="0" w:color="auto"/>
            <w:left w:val="none" w:sz="0" w:space="0" w:color="auto"/>
            <w:bottom w:val="none" w:sz="0" w:space="0" w:color="auto"/>
            <w:right w:val="none" w:sz="0" w:space="0" w:color="auto"/>
          </w:divBdr>
        </w:div>
      </w:divsChild>
    </w:div>
    <w:div w:id="894925725">
      <w:bodyDiv w:val="1"/>
      <w:marLeft w:val="0"/>
      <w:marRight w:val="0"/>
      <w:marTop w:val="0"/>
      <w:marBottom w:val="0"/>
      <w:divBdr>
        <w:top w:val="none" w:sz="0" w:space="0" w:color="auto"/>
        <w:left w:val="none" w:sz="0" w:space="0" w:color="auto"/>
        <w:bottom w:val="none" w:sz="0" w:space="0" w:color="auto"/>
        <w:right w:val="none" w:sz="0" w:space="0" w:color="auto"/>
      </w:divBdr>
    </w:div>
    <w:div w:id="963996120">
      <w:bodyDiv w:val="1"/>
      <w:marLeft w:val="0"/>
      <w:marRight w:val="0"/>
      <w:marTop w:val="0"/>
      <w:marBottom w:val="0"/>
      <w:divBdr>
        <w:top w:val="none" w:sz="0" w:space="0" w:color="auto"/>
        <w:left w:val="none" w:sz="0" w:space="0" w:color="auto"/>
        <w:bottom w:val="none" w:sz="0" w:space="0" w:color="auto"/>
        <w:right w:val="none" w:sz="0" w:space="0" w:color="auto"/>
      </w:divBdr>
    </w:div>
    <w:div w:id="1042284956">
      <w:bodyDiv w:val="1"/>
      <w:marLeft w:val="0"/>
      <w:marRight w:val="0"/>
      <w:marTop w:val="0"/>
      <w:marBottom w:val="0"/>
      <w:divBdr>
        <w:top w:val="none" w:sz="0" w:space="0" w:color="auto"/>
        <w:left w:val="none" w:sz="0" w:space="0" w:color="auto"/>
        <w:bottom w:val="none" w:sz="0" w:space="0" w:color="auto"/>
        <w:right w:val="none" w:sz="0" w:space="0" w:color="auto"/>
      </w:divBdr>
      <w:divsChild>
        <w:div w:id="1218587142">
          <w:marLeft w:val="-120"/>
          <w:marRight w:val="0"/>
          <w:marTop w:val="0"/>
          <w:marBottom w:val="0"/>
          <w:divBdr>
            <w:top w:val="none" w:sz="0" w:space="0" w:color="auto"/>
            <w:left w:val="none" w:sz="0" w:space="0" w:color="auto"/>
            <w:bottom w:val="none" w:sz="0" w:space="0" w:color="auto"/>
            <w:right w:val="none" w:sz="0" w:space="0" w:color="auto"/>
          </w:divBdr>
        </w:div>
      </w:divsChild>
    </w:div>
    <w:div w:id="1096288610">
      <w:bodyDiv w:val="1"/>
      <w:marLeft w:val="0"/>
      <w:marRight w:val="0"/>
      <w:marTop w:val="0"/>
      <w:marBottom w:val="0"/>
      <w:divBdr>
        <w:top w:val="none" w:sz="0" w:space="0" w:color="auto"/>
        <w:left w:val="none" w:sz="0" w:space="0" w:color="auto"/>
        <w:bottom w:val="none" w:sz="0" w:space="0" w:color="auto"/>
        <w:right w:val="none" w:sz="0" w:space="0" w:color="auto"/>
      </w:divBdr>
    </w:div>
    <w:div w:id="1096512291">
      <w:bodyDiv w:val="1"/>
      <w:marLeft w:val="0"/>
      <w:marRight w:val="0"/>
      <w:marTop w:val="0"/>
      <w:marBottom w:val="0"/>
      <w:divBdr>
        <w:top w:val="none" w:sz="0" w:space="0" w:color="auto"/>
        <w:left w:val="none" w:sz="0" w:space="0" w:color="auto"/>
        <w:bottom w:val="none" w:sz="0" w:space="0" w:color="auto"/>
        <w:right w:val="none" w:sz="0" w:space="0" w:color="auto"/>
      </w:divBdr>
    </w:div>
    <w:div w:id="1135180033">
      <w:bodyDiv w:val="1"/>
      <w:marLeft w:val="0"/>
      <w:marRight w:val="0"/>
      <w:marTop w:val="0"/>
      <w:marBottom w:val="0"/>
      <w:divBdr>
        <w:top w:val="none" w:sz="0" w:space="0" w:color="auto"/>
        <w:left w:val="none" w:sz="0" w:space="0" w:color="auto"/>
        <w:bottom w:val="none" w:sz="0" w:space="0" w:color="auto"/>
        <w:right w:val="none" w:sz="0" w:space="0" w:color="auto"/>
      </w:divBdr>
    </w:div>
    <w:div w:id="1215000925">
      <w:bodyDiv w:val="1"/>
      <w:marLeft w:val="0"/>
      <w:marRight w:val="0"/>
      <w:marTop w:val="0"/>
      <w:marBottom w:val="0"/>
      <w:divBdr>
        <w:top w:val="none" w:sz="0" w:space="0" w:color="auto"/>
        <w:left w:val="none" w:sz="0" w:space="0" w:color="auto"/>
        <w:bottom w:val="none" w:sz="0" w:space="0" w:color="auto"/>
        <w:right w:val="none" w:sz="0" w:space="0" w:color="auto"/>
      </w:divBdr>
    </w:div>
    <w:div w:id="1285505382">
      <w:bodyDiv w:val="1"/>
      <w:marLeft w:val="0"/>
      <w:marRight w:val="0"/>
      <w:marTop w:val="0"/>
      <w:marBottom w:val="0"/>
      <w:divBdr>
        <w:top w:val="none" w:sz="0" w:space="0" w:color="auto"/>
        <w:left w:val="none" w:sz="0" w:space="0" w:color="auto"/>
        <w:bottom w:val="none" w:sz="0" w:space="0" w:color="auto"/>
        <w:right w:val="none" w:sz="0" w:space="0" w:color="auto"/>
      </w:divBdr>
    </w:div>
    <w:div w:id="1559633790">
      <w:bodyDiv w:val="1"/>
      <w:marLeft w:val="0"/>
      <w:marRight w:val="0"/>
      <w:marTop w:val="0"/>
      <w:marBottom w:val="0"/>
      <w:divBdr>
        <w:top w:val="none" w:sz="0" w:space="0" w:color="auto"/>
        <w:left w:val="none" w:sz="0" w:space="0" w:color="auto"/>
        <w:bottom w:val="none" w:sz="0" w:space="0" w:color="auto"/>
        <w:right w:val="none" w:sz="0" w:space="0" w:color="auto"/>
      </w:divBdr>
    </w:div>
    <w:div w:id="1650209449">
      <w:bodyDiv w:val="1"/>
      <w:marLeft w:val="0"/>
      <w:marRight w:val="0"/>
      <w:marTop w:val="0"/>
      <w:marBottom w:val="0"/>
      <w:divBdr>
        <w:top w:val="none" w:sz="0" w:space="0" w:color="auto"/>
        <w:left w:val="none" w:sz="0" w:space="0" w:color="auto"/>
        <w:bottom w:val="none" w:sz="0" w:space="0" w:color="auto"/>
        <w:right w:val="none" w:sz="0" w:space="0" w:color="auto"/>
      </w:divBdr>
    </w:div>
    <w:div w:id="1704285046">
      <w:bodyDiv w:val="1"/>
      <w:marLeft w:val="0"/>
      <w:marRight w:val="0"/>
      <w:marTop w:val="0"/>
      <w:marBottom w:val="0"/>
      <w:divBdr>
        <w:top w:val="none" w:sz="0" w:space="0" w:color="auto"/>
        <w:left w:val="none" w:sz="0" w:space="0" w:color="auto"/>
        <w:bottom w:val="none" w:sz="0" w:space="0" w:color="auto"/>
        <w:right w:val="none" w:sz="0" w:space="0" w:color="auto"/>
      </w:divBdr>
      <w:divsChild>
        <w:div w:id="2115903099">
          <w:marLeft w:val="-120"/>
          <w:marRight w:val="0"/>
          <w:marTop w:val="0"/>
          <w:marBottom w:val="0"/>
          <w:divBdr>
            <w:top w:val="none" w:sz="0" w:space="0" w:color="auto"/>
            <w:left w:val="none" w:sz="0" w:space="0" w:color="auto"/>
            <w:bottom w:val="none" w:sz="0" w:space="0" w:color="auto"/>
            <w:right w:val="none" w:sz="0" w:space="0" w:color="auto"/>
          </w:divBdr>
        </w:div>
      </w:divsChild>
    </w:div>
    <w:div w:id="1817723977">
      <w:bodyDiv w:val="1"/>
      <w:marLeft w:val="0"/>
      <w:marRight w:val="0"/>
      <w:marTop w:val="0"/>
      <w:marBottom w:val="0"/>
      <w:divBdr>
        <w:top w:val="none" w:sz="0" w:space="0" w:color="auto"/>
        <w:left w:val="none" w:sz="0" w:space="0" w:color="auto"/>
        <w:bottom w:val="none" w:sz="0" w:space="0" w:color="auto"/>
        <w:right w:val="none" w:sz="0" w:space="0" w:color="auto"/>
      </w:divBdr>
      <w:divsChild>
        <w:div w:id="428164270">
          <w:marLeft w:val="-120"/>
          <w:marRight w:val="0"/>
          <w:marTop w:val="0"/>
          <w:marBottom w:val="0"/>
          <w:divBdr>
            <w:top w:val="none" w:sz="0" w:space="0" w:color="auto"/>
            <w:left w:val="none" w:sz="0" w:space="0" w:color="auto"/>
            <w:bottom w:val="none" w:sz="0" w:space="0" w:color="auto"/>
            <w:right w:val="none" w:sz="0" w:space="0" w:color="auto"/>
          </w:divBdr>
        </w:div>
      </w:divsChild>
    </w:div>
    <w:div w:id="2045977984">
      <w:bodyDiv w:val="1"/>
      <w:marLeft w:val="0"/>
      <w:marRight w:val="0"/>
      <w:marTop w:val="0"/>
      <w:marBottom w:val="0"/>
      <w:divBdr>
        <w:top w:val="none" w:sz="0" w:space="0" w:color="auto"/>
        <w:left w:val="none" w:sz="0" w:space="0" w:color="auto"/>
        <w:bottom w:val="none" w:sz="0" w:space="0" w:color="auto"/>
        <w:right w:val="none" w:sz="0" w:space="0" w:color="auto"/>
      </w:divBdr>
    </w:div>
    <w:div w:id="2084181445">
      <w:bodyDiv w:val="1"/>
      <w:marLeft w:val="0"/>
      <w:marRight w:val="0"/>
      <w:marTop w:val="0"/>
      <w:marBottom w:val="0"/>
      <w:divBdr>
        <w:top w:val="none" w:sz="0" w:space="0" w:color="auto"/>
        <w:left w:val="none" w:sz="0" w:space="0" w:color="auto"/>
        <w:bottom w:val="none" w:sz="0" w:space="0" w:color="auto"/>
        <w:right w:val="none" w:sz="0" w:space="0" w:color="auto"/>
      </w:divBdr>
    </w:div>
    <w:div w:id="2087264846">
      <w:bodyDiv w:val="1"/>
      <w:marLeft w:val="0"/>
      <w:marRight w:val="0"/>
      <w:marTop w:val="0"/>
      <w:marBottom w:val="0"/>
      <w:divBdr>
        <w:top w:val="none" w:sz="0" w:space="0" w:color="auto"/>
        <w:left w:val="none" w:sz="0" w:space="0" w:color="auto"/>
        <w:bottom w:val="none" w:sz="0" w:space="0" w:color="auto"/>
        <w:right w:val="none" w:sz="0" w:space="0" w:color="auto"/>
      </w:divBdr>
    </w:div>
    <w:div w:id="2107384879">
      <w:bodyDiv w:val="1"/>
      <w:marLeft w:val="0"/>
      <w:marRight w:val="0"/>
      <w:marTop w:val="0"/>
      <w:marBottom w:val="0"/>
      <w:divBdr>
        <w:top w:val="none" w:sz="0" w:space="0" w:color="auto"/>
        <w:left w:val="none" w:sz="0" w:space="0" w:color="auto"/>
        <w:bottom w:val="none" w:sz="0" w:space="0" w:color="auto"/>
        <w:right w:val="none" w:sz="0" w:space="0" w:color="auto"/>
      </w:divBdr>
    </w:div>
    <w:div w:id="212923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A4461-440B-4923-897A-882D860C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6</Pages>
  <Words>1494</Words>
  <Characters>8667</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Petra Crnko</cp:lastModifiedBy>
  <cp:revision>45</cp:revision>
  <cp:lastPrinted>2020-10-28T12:24:00Z</cp:lastPrinted>
  <dcterms:created xsi:type="dcterms:W3CDTF">2023-01-30T11:16:00Z</dcterms:created>
  <dcterms:modified xsi:type="dcterms:W3CDTF">2023-06-06T16:36:00Z</dcterms:modified>
</cp:coreProperties>
</file>