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17D03" w:rsidRDefault="00596A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517D03" w:rsidRDefault="00596A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sjednice Vijeća Mjesnog odbora </w:t>
      </w:r>
      <w:proofErr w:type="spellStart"/>
      <w:r>
        <w:rPr>
          <w:b/>
          <w:sz w:val="28"/>
          <w:szCs w:val="28"/>
        </w:rPr>
        <w:t>Granešina</w:t>
      </w:r>
      <w:proofErr w:type="spellEnd"/>
      <w:r>
        <w:rPr>
          <w:b/>
          <w:sz w:val="28"/>
          <w:szCs w:val="28"/>
        </w:rPr>
        <w:t>,</w:t>
      </w:r>
    </w:p>
    <w:p w14:paraId="00000003" w14:textId="77777777" w:rsidR="00517D03" w:rsidRDefault="00596A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24. srpnja 2021.</w:t>
      </w:r>
    </w:p>
    <w:p w14:paraId="00000004" w14:textId="77777777" w:rsidR="00517D03" w:rsidRDefault="00596A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14:paraId="00000005" w14:textId="77777777" w:rsidR="00517D03" w:rsidRDefault="00596A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16,00 sati</w:t>
      </w:r>
    </w:p>
    <w:p w14:paraId="00000006" w14:textId="77777777" w:rsidR="00517D03" w:rsidRDefault="00517D03">
      <w:pPr>
        <w:jc w:val="center"/>
      </w:pPr>
    </w:p>
    <w:p w14:paraId="00000007" w14:textId="77777777" w:rsidR="00517D03" w:rsidRDefault="00517D03">
      <w:pPr>
        <w:jc w:val="center"/>
      </w:pPr>
    </w:p>
    <w:p w14:paraId="00000008" w14:textId="77777777" w:rsidR="00517D03" w:rsidRDefault="00517D03">
      <w:pPr>
        <w:jc w:val="center"/>
      </w:pPr>
    </w:p>
    <w:p w14:paraId="00000009" w14:textId="77777777" w:rsidR="00517D03" w:rsidRDefault="00596A09">
      <w:r>
        <w:rPr>
          <w:b/>
        </w:rPr>
        <w:t>NAZOČNI ČLANOVI VIJEĆA:</w:t>
      </w:r>
    </w:p>
    <w:p w14:paraId="0000000A" w14:textId="77777777" w:rsidR="00517D03" w:rsidRDefault="00596A09">
      <w:r>
        <w:rPr>
          <w:b/>
        </w:rPr>
        <w:t xml:space="preserve">Božidar </w:t>
      </w:r>
      <w:proofErr w:type="spellStart"/>
      <w:r>
        <w:rPr>
          <w:b/>
        </w:rPr>
        <w:t>Tomkić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, Roberto </w:t>
      </w:r>
      <w:proofErr w:type="spellStart"/>
      <w:r>
        <w:rPr>
          <w:b/>
        </w:rPr>
        <w:t>Dučkić</w:t>
      </w:r>
      <w:proofErr w:type="spellEnd"/>
      <w:r>
        <w:rPr>
          <w:b/>
        </w:rPr>
        <w:t xml:space="preserve">, Vinko </w:t>
      </w:r>
      <w:proofErr w:type="spellStart"/>
      <w:r>
        <w:rPr>
          <w:b/>
        </w:rPr>
        <w:t>Rodić</w:t>
      </w:r>
      <w:proofErr w:type="spellEnd"/>
      <w:r>
        <w:rPr>
          <w:b/>
        </w:rPr>
        <w:t xml:space="preserve">, Ivica </w:t>
      </w:r>
      <w:proofErr w:type="spellStart"/>
      <w:r>
        <w:rPr>
          <w:b/>
        </w:rPr>
        <w:t>Šamec</w:t>
      </w:r>
      <w:proofErr w:type="spellEnd"/>
    </w:p>
    <w:p w14:paraId="0000000B" w14:textId="77777777" w:rsidR="00517D03" w:rsidRDefault="00596A09"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14:paraId="0000000C" w14:textId="77777777" w:rsidR="00517D03" w:rsidRDefault="00596A09">
      <w:r>
        <w:t xml:space="preserve">Zapisnik vodi: </w:t>
      </w:r>
      <w:r>
        <w:rPr>
          <w:b/>
        </w:rPr>
        <w:t xml:space="preserve">Božidar </w:t>
      </w:r>
      <w:proofErr w:type="spellStart"/>
      <w:r>
        <w:rPr>
          <w:b/>
        </w:rPr>
        <w:t>Tomkić</w:t>
      </w:r>
      <w:proofErr w:type="spellEnd"/>
    </w:p>
    <w:p w14:paraId="0000000D" w14:textId="77777777" w:rsidR="00517D03" w:rsidRDefault="00517D03"/>
    <w:p w14:paraId="0000000E" w14:textId="77777777" w:rsidR="00517D03" w:rsidRDefault="00517D03"/>
    <w:p w14:paraId="0000000F" w14:textId="77777777" w:rsidR="00517D03" w:rsidRDefault="00596A09"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>
        <w:rPr>
          <w:b/>
        </w:rPr>
        <w:t>2</w:t>
      </w:r>
      <w:r>
        <w:t>. sjednicu Vijeća Mjesnog odbora.</w:t>
      </w:r>
    </w:p>
    <w:p w14:paraId="00000010" w14:textId="77777777" w:rsidR="00517D03" w:rsidRDefault="00517D03"/>
    <w:p w14:paraId="00000011" w14:textId="66E2D413" w:rsidR="00517D03" w:rsidRDefault="00596A09">
      <w:pPr>
        <w:rPr>
          <w:i/>
        </w:rPr>
      </w:pPr>
      <w:r>
        <w:tab/>
        <w:t>Bez rasprave,</w:t>
      </w:r>
      <w:r>
        <w:t xml:space="preserve"> </w:t>
      </w:r>
      <w:r w:rsidR="009A363E">
        <w:rPr>
          <w:i/>
        </w:rPr>
        <w:t>jednoglasno</w:t>
      </w:r>
      <w:r>
        <w:rPr>
          <w:i/>
        </w:rPr>
        <w:t>,</w:t>
      </w:r>
      <w:r>
        <w:t xml:space="preserve"> Vijeće prihvaća tekst Zapisnika </w:t>
      </w:r>
      <w:r>
        <w:rPr>
          <w:b/>
        </w:rPr>
        <w:t>1</w:t>
      </w:r>
      <w:r>
        <w:t xml:space="preserve">. </w:t>
      </w:r>
      <w:r w:rsidR="00E4165C">
        <w:t>(</w:t>
      </w:r>
      <w:r w:rsidR="009A363E">
        <w:t>konstituirajuće</w:t>
      </w:r>
      <w:r w:rsidR="00E4165C">
        <w:t>)</w:t>
      </w:r>
      <w:r w:rsidR="009A363E">
        <w:t xml:space="preserve"> </w:t>
      </w:r>
      <w:r>
        <w:t xml:space="preserve">sjednice Vijeća, održane </w:t>
      </w:r>
      <w:r>
        <w:rPr>
          <w:b/>
        </w:rPr>
        <w:t>18. lipnja  2021</w:t>
      </w:r>
      <w:r>
        <w:t xml:space="preserve">, </w:t>
      </w:r>
      <w:r>
        <w:rPr>
          <w:i/>
        </w:rPr>
        <w:t>bez izmjena.</w:t>
      </w:r>
    </w:p>
    <w:p w14:paraId="00000012" w14:textId="77777777" w:rsidR="00517D03" w:rsidRDefault="00517D03">
      <w:pPr>
        <w:rPr>
          <w:i/>
        </w:rPr>
      </w:pPr>
    </w:p>
    <w:p w14:paraId="00000013" w14:textId="77777777" w:rsidR="00517D03" w:rsidRDefault="00517D03">
      <w:pPr>
        <w:rPr>
          <w:i/>
        </w:rPr>
      </w:pPr>
    </w:p>
    <w:p w14:paraId="00000014" w14:textId="77777777" w:rsidR="00517D03" w:rsidRDefault="00596A09">
      <w:r>
        <w:tab/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14:paraId="00000015" w14:textId="77777777" w:rsidR="00517D03" w:rsidRDefault="00517D03"/>
    <w:p w14:paraId="00000016" w14:textId="77777777" w:rsidR="00517D03" w:rsidRDefault="00517D03">
      <w:pPr>
        <w:jc w:val="center"/>
      </w:pPr>
    </w:p>
    <w:p w14:paraId="00000017" w14:textId="77777777" w:rsidR="00517D03" w:rsidRDefault="00596A09">
      <w:pPr>
        <w:pStyle w:val="Heading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8" w14:textId="77777777" w:rsidR="00517D03" w:rsidRDefault="00517D03"/>
    <w:p w14:paraId="00000019" w14:textId="77777777" w:rsidR="00517D03" w:rsidRDefault="00517D03">
      <w:pPr>
        <w:ind w:right="465"/>
      </w:pPr>
    </w:p>
    <w:p w14:paraId="0000001A" w14:textId="77777777" w:rsidR="00517D03" w:rsidRDefault="0059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Raspored dežurstva članova Vijeća u objektu mjesne samouprave – </w:t>
      </w:r>
      <w:r w:rsidRPr="009A363E">
        <w:rPr>
          <w:i/>
        </w:rPr>
        <w:t>donošenje zaključka</w:t>
      </w:r>
    </w:p>
    <w:p w14:paraId="0000001B" w14:textId="6881DB0E" w:rsidR="00517D03" w:rsidRDefault="0059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za postavljanje uzdignute plohe</w:t>
      </w:r>
      <w:r w:rsidR="00E4165C">
        <w:rPr>
          <w:b/>
        </w:rPr>
        <w:t xml:space="preserve"> za usporavanje prometa</w:t>
      </w:r>
      <w:r>
        <w:rPr>
          <w:b/>
        </w:rPr>
        <w:t xml:space="preserve"> na lokaciji </w:t>
      </w:r>
      <w:proofErr w:type="spellStart"/>
      <w:r>
        <w:rPr>
          <w:b/>
        </w:rPr>
        <w:t>Sunekova</w:t>
      </w:r>
      <w:proofErr w:type="spellEnd"/>
      <w:r>
        <w:rPr>
          <w:b/>
        </w:rPr>
        <w:t xml:space="preserve"> kod kbr.15 – </w:t>
      </w:r>
      <w:r w:rsidRPr="009A363E">
        <w:rPr>
          <w:i/>
        </w:rPr>
        <w:t>donošenje zaključka</w:t>
      </w:r>
    </w:p>
    <w:p w14:paraId="0000001C" w14:textId="77777777" w:rsidR="00517D03" w:rsidRDefault="0059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Prijedlog za postavljanje table s nazivom ulice – </w:t>
      </w:r>
      <w:r w:rsidRPr="009A363E">
        <w:rPr>
          <w:i/>
        </w:rPr>
        <w:t>donošenje zaključka</w:t>
      </w:r>
    </w:p>
    <w:p w14:paraId="0000001D" w14:textId="77777777" w:rsidR="00517D03" w:rsidRDefault="00596A09">
      <w:pPr>
        <w:numPr>
          <w:ilvl w:val="0"/>
          <w:numId w:val="1"/>
        </w:numPr>
        <w:rPr>
          <w:b/>
        </w:rPr>
      </w:pPr>
      <w:r>
        <w:rPr>
          <w:b/>
        </w:rPr>
        <w:t>Pitanj</w:t>
      </w:r>
      <w:r>
        <w:rPr>
          <w:b/>
        </w:rPr>
        <w:t>a, prijedlozi i obavijesti</w:t>
      </w:r>
    </w:p>
    <w:p w14:paraId="0000001E" w14:textId="77777777" w:rsidR="00517D03" w:rsidRDefault="00517D03">
      <w:pPr>
        <w:ind w:left="1440"/>
        <w:rPr>
          <w:b/>
        </w:rPr>
      </w:pPr>
    </w:p>
    <w:p w14:paraId="0000001F" w14:textId="77777777" w:rsidR="00517D03" w:rsidRDefault="00517D03"/>
    <w:p w14:paraId="00000020" w14:textId="77777777" w:rsidR="00517D03" w:rsidRDefault="00517D03"/>
    <w:p w14:paraId="00000021" w14:textId="77777777" w:rsidR="00517D03" w:rsidRDefault="00517D03"/>
    <w:p w14:paraId="00000022" w14:textId="4396D1B7" w:rsidR="00517D03" w:rsidRDefault="00596A09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>Raspored dežurstva članova Vijeć</w:t>
      </w:r>
      <w:r w:rsidR="009A363E">
        <w:rPr>
          <w:b/>
        </w:rPr>
        <w:t>a u objektu mjesne samouprave</w:t>
      </w:r>
    </w:p>
    <w:p w14:paraId="00000023" w14:textId="77777777" w:rsidR="00517D03" w:rsidRDefault="00517D03">
      <w:pPr>
        <w:jc w:val="center"/>
        <w:rPr>
          <w:b/>
        </w:rPr>
      </w:pPr>
    </w:p>
    <w:p w14:paraId="00000024" w14:textId="77777777" w:rsidR="00517D03" w:rsidRDefault="00517D03">
      <w:pPr>
        <w:jc w:val="center"/>
        <w:rPr>
          <w:b/>
        </w:rPr>
      </w:pPr>
    </w:p>
    <w:p w14:paraId="00000025" w14:textId="77777777" w:rsidR="00517D03" w:rsidRDefault="00517D03">
      <w:pPr>
        <w:jc w:val="center"/>
        <w:rPr>
          <w:b/>
        </w:rPr>
      </w:pPr>
    </w:p>
    <w:p w14:paraId="00000027" w14:textId="31C49EED" w:rsidR="00517D03" w:rsidRDefault="00517D03">
      <w:pPr>
        <w:ind w:firstLine="708"/>
        <w:rPr>
          <w:b/>
        </w:rPr>
      </w:pPr>
    </w:p>
    <w:p w14:paraId="00000028" w14:textId="77777777" w:rsidR="00517D03" w:rsidRDefault="00596A09">
      <w:r>
        <w:tab/>
        <w:t>Predsjednik usmeno informira nazočne o predmetu rasprave i odlučivanja.</w:t>
      </w:r>
    </w:p>
    <w:p w14:paraId="00000029" w14:textId="77777777" w:rsidR="00517D03" w:rsidRDefault="00517D03"/>
    <w:p w14:paraId="0000002A" w14:textId="77777777" w:rsidR="00517D03" w:rsidRDefault="00596A09">
      <w:r>
        <w:tab/>
        <w:t>U raspravi sudjeluju svi nazočni članovi.</w:t>
      </w:r>
    </w:p>
    <w:p w14:paraId="0000002B" w14:textId="77777777" w:rsidR="00517D03" w:rsidRDefault="00517D03"/>
    <w:p w14:paraId="0000002C" w14:textId="77777777" w:rsidR="00517D03" w:rsidRDefault="00596A09">
      <w:r>
        <w:tab/>
        <w:t xml:space="preserve">Vijeće </w:t>
      </w:r>
      <w:r>
        <w:rPr>
          <w:i/>
        </w:rPr>
        <w:t>jedn</w:t>
      </w:r>
      <w:r>
        <w:rPr>
          <w:i/>
        </w:rPr>
        <w:t xml:space="preserve">oglasno </w:t>
      </w:r>
      <w:r>
        <w:t>donosi</w:t>
      </w:r>
      <w:bookmarkStart w:id="0" w:name="_GoBack"/>
      <w:bookmarkEnd w:id="0"/>
    </w:p>
    <w:p w14:paraId="0000002D" w14:textId="77777777" w:rsidR="00517D03" w:rsidRDefault="00517D03"/>
    <w:p w14:paraId="0000002E" w14:textId="77777777" w:rsidR="00517D03" w:rsidRDefault="00517D03">
      <w:pPr>
        <w:jc w:val="center"/>
      </w:pPr>
    </w:p>
    <w:p w14:paraId="0000002F" w14:textId="04CB2E2A" w:rsidR="00517D03" w:rsidRDefault="00596A09">
      <w:pPr>
        <w:jc w:val="center"/>
        <w:rPr>
          <w:b/>
        </w:rPr>
      </w:pPr>
      <w:r w:rsidRPr="00083432">
        <w:rPr>
          <w:b/>
        </w:rPr>
        <w:lastRenderedPageBreak/>
        <w:t>Z A K LJ U Č A K</w:t>
      </w:r>
      <w:r w:rsidR="009A363E" w:rsidRPr="00083432">
        <w:rPr>
          <w:b/>
        </w:rPr>
        <w:t xml:space="preserve"> </w:t>
      </w:r>
    </w:p>
    <w:p w14:paraId="00000030" w14:textId="4EA57D72" w:rsidR="00517D03" w:rsidRDefault="00083432">
      <w:pPr>
        <w:jc w:val="center"/>
      </w:pPr>
      <w:r>
        <w:rPr>
          <w:b/>
        </w:rPr>
        <w:t>o r</w:t>
      </w:r>
      <w:r>
        <w:rPr>
          <w:b/>
        </w:rPr>
        <w:t>aspored</w:t>
      </w:r>
      <w:r>
        <w:rPr>
          <w:b/>
        </w:rPr>
        <w:t>u</w:t>
      </w:r>
      <w:r>
        <w:rPr>
          <w:b/>
        </w:rPr>
        <w:t xml:space="preserve"> dežurstva članova Vijeća u objektu mjesne samouprave</w:t>
      </w:r>
    </w:p>
    <w:p w14:paraId="00000031" w14:textId="5F33FC88" w:rsidR="00517D03" w:rsidRDefault="00517D03"/>
    <w:p w14:paraId="686BDBB3" w14:textId="77777777" w:rsidR="00083432" w:rsidRDefault="00083432"/>
    <w:p w14:paraId="00000032" w14:textId="0880D503" w:rsidR="00517D03" w:rsidRDefault="00083432">
      <w:r>
        <w:t>Vijeće će dežurati s</w:t>
      </w:r>
      <w:r w:rsidR="00596A09">
        <w:t>vak</w:t>
      </w:r>
      <w:r w:rsidR="009A363E">
        <w:t>u</w:t>
      </w:r>
      <w:r w:rsidR="00596A09">
        <w:t xml:space="preserve"> 1. i 3. srijed</w:t>
      </w:r>
      <w:r w:rsidR="009A363E">
        <w:t>u</w:t>
      </w:r>
      <w:r w:rsidR="00E4165C">
        <w:t xml:space="preserve"> u mjesecu od 19,00 do 20,00 sati.</w:t>
      </w:r>
    </w:p>
    <w:p w14:paraId="00000033" w14:textId="77777777" w:rsidR="00517D03" w:rsidRDefault="00517D03">
      <w:pPr>
        <w:ind w:left="720"/>
      </w:pPr>
    </w:p>
    <w:p w14:paraId="00000034" w14:textId="77777777" w:rsidR="00517D03" w:rsidRDefault="00517D03">
      <w:pPr>
        <w:ind w:left="720"/>
      </w:pPr>
    </w:p>
    <w:p w14:paraId="00000035" w14:textId="77777777" w:rsidR="00517D03" w:rsidRDefault="00517D03">
      <w:pPr>
        <w:ind w:left="720"/>
      </w:pPr>
    </w:p>
    <w:p w14:paraId="00000036" w14:textId="74C7524E" w:rsidR="00517D03" w:rsidRDefault="00596A09">
      <w:pPr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>Prijedlog za postavljanje uzdignute plohe na</w:t>
      </w:r>
      <w:r w:rsidR="009A363E">
        <w:rPr>
          <w:b/>
        </w:rPr>
        <w:t xml:space="preserve"> lokaciji </w:t>
      </w:r>
      <w:proofErr w:type="spellStart"/>
      <w:r w:rsidR="009A363E">
        <w:rPr>
          <w:b/>
        </w:rPr>
        <w:t>Sunekova</w:t>
      </w:r>
      <w:proofErr w:type="spellEnd"/>
      <w:r w:rsidR="009A363E">
        <w:rPr>
          <w:b/>
        </w:rPr>
        <w:t xml:space="preserve"> kod kbr.15 </w:t>
      </w:r>
    </w:p>
    <w:p w14:paraId="00000037" w14:textId="77777777" w:rsidR="00517D03" w:rsidRDefault="00517D03">
      <w:pPr>
        <w:rPr>
          <w:b/>
        </w:rPr>
      </w:pPr>
    </w:p>
    <w:p w14:paraId="00000038" w14:textId="77777777" w:rsidR="00517D03" w:rsidRDefault="00517D03"/>
    <w:p w14:paraId="00000039" w14:textId="77777777" w:rsidR="00517D03" w:rsidRDefault="00596A09">
      <w:r>
        <w:t>Predsjednik usmeno informira nazočne o predmetu rasprave i odlučivanja.</w:t>
      </w:r>
    </w:p>
    <w:p w14:paraId="0000003A" w14:textId="77777777" w:rsidR="00517D03" w:rsidRDefault="00517D03"/>
    <w:p w14:paraId="0000003B" w14:textId="77777777" w:rsidR="00517D03" w:rsidRDefault="00596A09">
      <w:r>
        <w:tab/>
        <w:t>U raspravi sudjeluju svi nazočni članovi.</w:t>
      </w:r>
    </w:p>
    <w:p w14:paraId="0000003C" w14:textId="77777777" w:rsidR="00517D03" w:rsidRDefault="00517D03"/>
    <w:p w14:paraId="0000003D" w14:textId="77777777" w:rsidR="00517D03" w:rsidRDefault="00596A0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3E" w14:textId="77777777" w:rsidR="00517D03" w:rsidRDefault="00517D03"/>
    <w:p w14:paraId="0000003F" w14:textId="77777777" w:rsidR="00517D03" w:rsidRDefault="00517D03">
      <w:pPr>
        <w:jc w:val="center"/>
      </w:pPr>
    </w:p>
    <w:p w14:paraId="00000040" w14:textId="0CD84A42" w:rsidR="00517D03" w:rsidRDefault="00596A09">
      <w:pPr>
        <w:jc w:val="center"/>
        <w:rPr>
          <w:b/>
        </w:rPr>
      </w:pPr>
      <w:r w:rsidRPr="00083432">
        <w:rPr>
          <w:b/>
        </w:rPr>
        <w:t>Z A K LJ U Č A K</w:t>
      </w:r>
    </w:p>
    <w:p w14:paraId="60A56C7D" w14:textId="72267F83" w:rsidR="00083432" w:rsidRPr="00083432" w:rsidRDefault="00083432">
      <w:pPr>
        <w:jc w:val="center"/>
        <w:rPr>
          <w:b/>
        </w:rPr>
      </w:pPr>
      <w:r>
        <w:rPr>
          <w:b/>
        </w:rPr>
        <w:t xml:space="preserve">o prijedlogu za postavljanju uzdignute plohe </w:t>
      </w:r>
      <w:r w:rsidR="00E4165C">
        <w:rPr>
          <w:b/>
        </w:rPr>
        <w:t>za usporavanje prometa na</w:t>
      </w:r>
      <w:r>
        <w:rPr>
          <w:b/>
        </w:rPr>
        <w:t xml:space="preserve"> lokaciji </w:t>
      </w:r>
      <w:proofErr w:type="spellStart"/>
      <w:r>
        <w:rPr>
          <w:b/>
        </w:rPr>
        <w:t>Sunekova</w:t>
      </w:r>
      <w:proofErr w:type="spellEnd"/>
      <w:r>
        <w:rPr>
          <w:b/>
        </w:rPr>
        <w:t xml:space="preserve"> kod kbr.15</w:t>
      </w:r>
    </w:p>
    <w:p w14:paraId="00000041" w14:textId="77777777" w:rsidR="00517D03" w:rsidRDefault="00517D03">
      <w:pPr>
        <w:jc w:val="center"/>
      </w:pPr>
    </w:p>
    <w:p w14:paraId="00000042" w14:textId="77777777" w:rsidR="00517D03" w:rsidRDefault="00517D03">
      <w:pPr>
        <w:jc w:val="center"/>
      </w:pPr>
    </w:p>
    <w:p w14:paraId="00000043" w14:textId="65BD87E4" w:rsidR="00517D03" w:rsidRDefault="00083432">
      <w:r w:rsidRPr="00083432">
        <w:t>I.</w:t>
      </w:r>
      <w:r>
        <w:t xml:space="preserve"> Razmotrena je potreba za postavljanjem uzdignute</w:t>
      </w:r>
      <w:r w:rsidR="00596A09">
        <w:t xml:space="preserve"> ploh</w:t>
      </w:r>
      <w:r>
        <w:t>e</w:t>
      </w:r>
      <w:r w:rsidR="00E4165C">
        <w:t xml:space="preserve"> za usporavanje prometa</w:t>
      </w:r>
      <w:r>
        <w:t xml:space="preserve"> u</w:t>
      </w:r>
      <w:r w:rsidR="00596A09">
        <w:t xml:space="preserve"> </w:t>
      </w:r>
      <w:proofErr w:type="spellStart"/>
      <w:r w:rsidR="00596A09">
        <w:t>Sunekovoj</w:t>
      </w:r>
      <w:proofErr w:type="spellEnd"/>
      <w:r w:rsidR="00596A09">
        <w:t xml:space="preserve"> ulici kod kč.br. 15 </w:t>
      </w:r>
    </w:p>
    <w:p w14:paraId="00000044" w14:textId="3C0F2BD9" w:rsidR="00517D03" w:rsidRDefault="00517D03"/>
    <w:p w14:paraId="2D120517" w14:textId="4FCFC772" w:rsidR="00083432" w:rsidRDefault="00083432">
      <w:r>
        <w:t xml:space="preserve">II. Vijeće je mišljenja </w:t>
      </w:r>
      <w:r w:rsidR="00001515">
        <w:t xml:space="preserve">da je potrebno postaviti uzdignutu plohu </w:t>
      </w:r>
      <w:r w:rsidR="00E4165C">
        <w:t xml:space="preserve">za usporavanje prometa </w:t>
      </w:r>
      <w:r>
        <w:t>zbog sigurnosti djece koja prolaze tom cestom.</w:t>
      </w:r>
    </w:p>
    <w:p w14:paraId="00000045" w14:textId="7123372E" w:rsidR="00517D03" w:rsidRDefault="00517D03"/>
    <w:p w14:paraId="6F08C696" w14:textId="0C9C22F1" w:rsidR="00E4165C" w:rsidRDefault="00E4165C">
      <w:r>
        <w:t>III. Ovaj zaključak dostavlja se Vijeću Gradske četvrti Gornja Dubrava</w:t>
      </w:r>
    </w:p>
    <w:p w14:paraId="00000046" w14:textId="438C2835" w:rsidR="00517D03" w:rsidRDefault="00517D03"/>
    <w:p w14:paraId="72EF57A9" w14:textId="77777777" w:rsidR="00E4165C" w:rsidRDefault="00E4165C"/>
    <w:p w14:paraId="00000047" w14:textId="5CF524A8" w:rsidR="00517D03" w:rsidRDefault="00596A09">
      <w:pPr>
        <w:rPr>
          <w:b/>
        </w:rPr>
      </w:pPr>
      <w:r>
        <w:rPr>
          <w:b/>
        </w:rPr>
        <w:t xml:space="preserve">Ad.3 Prijedlog za postavljanje table s nazivom ulice </w:t>
      </w:r>
    </w:p>
    <w:p w14:paraId="00000048" w14:textId="77777777" w:rsidR="00517D03" w:rsidRDefault="00517D03">
      <w:pPr>
        <w:rPr>
          <w:b/>
        </w:rPr>
      </w:pPr>
    </w:p>
    <w:p w14:paraId="00000049" w14:textId="77777777" w:rsidR="00517D03" w:rsidRDefault="00596A09">
      <w:r>
        <w:t>Predsjednik usmeno informira nazočne o predmetu rasprave i odlučivanja.</w:t>
      </w:r>
    </w:p>
    <w:p w14:paraId="0000004A" w14:textId="77777777" w:rsidR="00517D03" w:rsidRDefault="00517D03"/>
    <w:p w14:paraId="0000004B" w14:textId="77777777" w:rsidR="00517D03" w:rsidRDefault="00596A09">
      <w:r>
        <w:tab/>
        <w:t>U raspravi sudjeluju svi nazočni članovi.</w:t>
      </w:r>
    </w:p>
    <w:p w14:paraId="0000004C" w14:textId="77777777" w:rsidR="00517D03" w:rsidRDefault="00517D03"/>
    <w:p w14:paraId="0000004D" w14:textId="77777777" w:rsidR="00517D03" w:rsidRDefault="00596A0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E" w14:textId="77777777" w:rsidR="00517D03" w:rsidRDefault="00517D03"/>
    <w:p w14:paraId="0000004F" w14:textId="77777777" w:rsidR="00517D03" w:rsidRDefault="00517D03">
      <w:pPr>
        <w:jc w:val="center"/>
      </w:pPr>
    </w:p>
    <w:p w14:paraId="00000050" w14:textId="77777777" w:rsidR="00517D03" w:rsidRPr="00083432" w:rsidRDefault="00596A09">
      <w:pPr>
        <w:jc w:val="center"/>
        <w:rPr>
          <w:b/>
        </w:rPr>
      </w:pPr>
      <w:bookmarkStart w:id="1" w:name="_gjdgxs" w:colFirst="0" w:colLast="0"/>
      <w:bookmarkEnd w:id="1"/>
      <w:r w:rsidRPr="00083432">
        <w:rPr>
          <w:b/>
        </w:rPr>
        <w:t>Z A K LJ U Č A K</w:t>
      </w:r>
    </w:p>
    <w:p w14:paraId="00000051" w14:textId="32147CFF" w:rsidR="00517D03" w:rsidRPr="00083432" w:rsidRDefault="00083432">
      <w:pPr>
        <w:jc w:val="center"/>
        <w:rPr>
          <w:b/>
        </w:rPr>
      </w:pPr>
      <w:r w:rsidRPr="00083432">
        <w:rPr>
          <w:b/>
        </w:rPr>
        <w:t xml:space="preserve">o </w:t>
      </w:r>
      <w:r>
        <w:rPr>
          <w:b/>
        </w:rPr>
        <w:t>prijedlogu za postavljanje table s nazivom ulice</w:t>
      </w:r>
    </w:p>
    <w:p w14:paraId="00000052" w14:textId="77777777" w:rsidR="00517D03" w:rsidRDefault="00517D03">
      <w:pPr>
        <w:jc w:val="center"/>
      </w:pPr>
    </w:p>
    <w:p w14:paraId="00000053" w14:textId="789C67AC" w:rsidR="00517D03" w:rsidRDefault="00E4165C">
      <w:r>
        <w:t xml:space="preserve">I. Razmotren je zahtjev </w:t>
      </w:r>
      <w:r w:rsidR="00001515">
        <w:t xml:space="preserve">Darka </w:t>
      </w:r>
      <w:proofErr w:type="spellStart"/>
      <w:r w:rsidR="00001515">
        <w:t>Šatovića</w:t>
      </w:r>
      <w:proofErr w:type="spellEnd"/>
      <w:r w:rsidR="00001515">
        <w:t xml:space="preserve"> </w:t>
      </w:r>
      <w:r>
        <w:t>za postavljanje nove table</w:t>
      </w:r>
      <w:r w:rsidR="00596A09">
        <w:t xml:space="preserve"> s nazivom ulice </w:t>
      </w:r>
      <w:proofErr w:type="spellStart"/>
      <w:r>
        <w:t>Stražnjački</w:t>
      </w:r>
      <w:proofErr w:type="spellEnd"/>
      <w:r>
        <w:t xml:space="preserve"> put 3. odvojak.</w:t>
      </w:r>
    </w:p>
    <w:p w14:paraId="00000054" w14:textId="77777777" w:rsidR="00517D03" w:rsidRDefault="00517D03">
      <w:pPr>
        <w:rPr>
          <w:b/>
        </w:rPr>
      </w:pPr>
    </w:p>
    <w:p w14:paraId="00000055" w14:textId="0FDC00B1" w:rsidR="00517D03" w:rsidRDefault="00167997">
      <w:r>
        <w:t>II.</w:t>
      </w:r>
      <w:r w:rsidR="00E4165C">
        <w:t xml:space="preserve"> </w:t>
      </w:r>
      <w:r w:rsidR="002B5344">
        <w:t>Vijeće podržava navedeni prijedlog</w:t>
      </w:r>
    </w:p>
    <w:p w14:paraId="59746BED" w14:textId="56484047" w:rsidR="002B5344" w:rsidRDefault="002B5344"/>
    <w:p w14:paraId="2D3F1A49" w14:textId="3847A5F6" w:rsidR="002B5344" w:rsidRDefault="002B5344" w:rsidP="002B5344">
      <w:pPr>
        <w:rPr>
          <w:rStyle w:val="Hyperlink"/>
          <w:rFonts w:ascii="Arial" w:hAnsi="Arial" w:cs="Arial"/>
          <w:color w:val="1A0DAB"/>
          <w:u w:val="none"/>
          <w:shd w:val="clear" w:color="auto" w:fill="FFFFFF"/>
        </w:rPr>
      </w:pPr>
      <w:r>
        <w:t>III. Ovaj zaključak dostavit će se Gradskom uredu za katastar i geodetske poslove</w:t>
      </w:r>
      <w:r>
        <w:fldChar w:fldCharType="begin"/>
      </w:r>
      <w:r>
        <w:instrText xml:space="preserve"> HYPERLINK "https://www.zagreb.hr/gradski-ured-za-katastar-i-geodetske-poslove/831" </w:instrText>
      </w:r>
      <w:r>
        <w:fldChar w:fldCharType="separate"/>
      </w:r>
    </w:p>
    <w:p w14:paraId="2CD6C4AD" w14:textId="36AEB72C" w:rsidR="002B5344" w:rsidRDefault="002B5344" w:rsidP="002B5344">
      <w:r>
        <w:lastRenderedPageBreak/>
        <w:fldChar w:fldCharType="end"/>
      </w:r>
    </w:p>
    <w:p w14:paraId="67B5DBF6" w14:textId="77777777" w:rsidR="002B5344" w:rsidRDefault="002B5344" w:rsidP="002B5344"/>
    <w:p w14:paraId="00000056" w14:textId="461F8DF7" w:rsidR="00517D03" w:rsidRDefault="002B5344">
      <w:pPr>
        <w:rPr>
          <w:b/>
        </w:rPr>
      </w:pPr>
      <w:r w:rsidRPr="002B5344">
        <w:rPr>
          <w:b/>
        </w:rPr>
        <w:t>Ad.4</w:t>
      </w:r>
      <w:r>
        <w:rPr>
          <w:b/>
        </w:rPr>
        <w:t>. Pitanja, prijedlozi i obavijesti</w:t>
      </w:r>
    </w:p>
    <w:p w14:paraId="439621CF" w14:textId="719BDD4F" w:rsidR="002B5344" w:rsidRDefault="002B5344">
      <w:pPr>
        <w:rPr>
          <w:b/>
        </w:rPr>
      </w:pPr>
    </w:p>
    <w:p w14:paraId="03861B1C" w14:textId="6EE893B5" w:rsidR="002B5344" w:rsidRPr="002B5344" w:rsidRDefault="002B5344">
      <w:r w:rsidRPr="002B5344">
        <w:t>Nije bilo rasprave.</w:t>
      </w:r>
    </w:p>
    <w:p w14:paraId="00000057" w14:textId="77777777" w:rsidR="00517D03" w:rsidRDefault="00517D03"/>
    <w:p w14:paraId="00000058" w14:textId="77777777" w:rsidR="00517D03" w:rsidRDefault="00517D03">
      <w:pPr>
        <w:rPr>
          <w:b/>
        </w:rPr>
      </w:pPr>
    </w:p>
    <w:p w14:paraId="00000059" w14:textId="77777777" w:rsidR="00517D03" w:rsidRDefault="00596A09">
      <w:r>
        <w:t>Dovršeno u 17:15 sati.</w:t>
      </w:r>
    </w:p>
    <w:p w14:paraId="0000005A" w14:textId="77777777" w:rsidR="00517D03" w:rsidRDefault="00517D03"/>
    <w:p w14:paraId="0000005B" w14:textId="77777777" w:rsidR="00517D03" w:rsidRDefault="00517D03"/>
    <w:p w14:paraId="0000005C" w14:textId="546D12C5" w:rsidR="00517D03" w:rsidRPr="000B4427" w:rsidRDefault="00083432">
      <w:r w:rsidRPr="000B4427">
        <w:t>KLASA:</w:t>
      </w:r>
      <w:r w:rsidR="002B5344" w:rsidRPr="000B4427">
        <w:t xml:space="preserve"> </w:t>
      </w:r>
      <w:r w:rsidR="000B4427" w:rsidRPr="000B4427">
        <w:t>026-02/21-02/1287</w:t>
      </w:r>
    </w:p>
    <w:p w14:paraId="3DD52DE3" w14:textId="77777777" w:rsidR="000B4427" w:rsidRPr="00A354F8" w:rsidRDefault="00083432" w:rsidP="000B4427">
      <w:pPr>
        <w:rPr>
          <w:sz w:val="22"/>
          <w:szCs w:val="22"/>
        </w:rPr>
      </w:pPr>
      <w:r w:rsidRPr="000B4427">
        <w:t>URBROJ:</w:t>
      </w:r>
      <w:r w:rsidR="000B4427">
        <w:t xml:space="preserve"> </w:t>
      </w:r>
      <w:r w:rsidR="000B4427" w:rsidRPr="000B4427">
        <w:t>251-06-11-507-21-1</w:t>
      </w:r>
    </w:p>
    <w:p w14:paraId="040DBB47" w14:textId="14A1F26C" w:rsidR="00083432" w:rsidRPr="000B4427" w:rsidRDefault="00083432"/>
    <w:p w14:paraId="17225106" w14:textId="1A8B19B1" w:rsidR="00083432" w:rsidRDefault="00083432"/>
    <w:p w14:paraId="65654BDA" w14:textId="77777777" w:rsidR="00083432" w:rsidRDefault="00083432"/>
    <w:p w14:paraId="0000005D" w14:textId="77777777" w:rsidR="00517D03" w:rsidRDefault="00596A09">
      <w:r>
        <w:t>Zagreb, 24. srpnja 2021</w:t>
      </w:r>
    </w:p>
    <w:p w14:paraId="0000005E" w14:textId="77777777" w:rsidR="00517D03" w:rsidRDefault="00517D03">
      <w:pPr>
        <w:ind w:firstLine="708"/>
      </w:pPr>
    </w:p>
    <w:p w14:paraId="0000005F" w14:textId="77777777" w:rsidR="00517D03" w:rsidRDefault="00596A09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  <w:t>Vijeća Mjesnog odbora</w:t>
      </w:r>
    </w:p>
    <w:p w14:paraId="00000060" w14:textId="77777777" w:rsidR="00517D03" w:rsidRDefault="00596A09">
      <w:r>
        <w:t xml:space="preserve">Božidar </w:t>
      </w:r>
      <w:proofErr w:type="spellStart"/>
      <w:r>
        <w:t>Tomkić</w:t>
      </w:r>
      <w:proofErr w:type="spellEnd"/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</w:p>
    <w:p w14:paraId="00000061" w14:textId="77777777" w:rsidR="00517D03" w:rsidRDefault="00596A09">
      <w:bookmarkStart w:id="2" w:name="_30j0zll" w:colFirst="0" w:colLast="0"/>
      <w:bookmarkEnd w:id="2"/>
      <w:r>
        <w:t xml:space="preserve">                                                                            </w:t>
      </w:r>
      <w:r>
        <w:t xml:space="preserve">                                       Josip </w:t>
      </w:r>
      <w:proofErr w:type="spellStart"/>
      <w:r>
        <w:t>Berišić</w:t>
      </w:r>
      <w:proofErr w:type="spellEnd"/>
      <w:r>
        <w:t xml:space="preserve">                                                                    </w:t>
      </w:r>
    </w:p>
    <w:sectPr w:rsidR="00517D03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0148E" w14:textId="77777777" w:rsidR="00596A09" w:rsidRDefault="00596A09">
      <w:r>
        <w:separator/>
      </w:r>
    </w:p>
  </w:endnote>
  <w:endnote w:type="continuationSeparator" w:id="0">
    <w:p w14:paraId="0E29CCF8" w14:textId="77777777" w:rsidR="00596A09" w:rsidRDefault="0059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5" w14:textId="77777777" w:rsidR="00517D03" w:rsidRDefault="00517D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5ED0D" w14:textId="77777777" w:rsidR="00596A09" w:rsidRDefault="00596A09">
      <w:r>
        <w:separator/>
      </w:r>
    </w:p>
  </w:footnote>
  <w:footnote w:type="continuationSeparator" w:id="0">
    <w:p w14:paraId="2F5F4303" w14:textId="77777777" w:rsidR="00596A09" w:rsidRDefault="00596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3" w14:textId="77777777" w:rsidR="00517D03" w:rsidRDefault="00596A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4" w14:textId="77777777" w:rsidR="00517D03" w:rsidRDefault="00517D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2" w14:textId="77777777" w:rsidR="00517D03" w:rsidRDefault="00517D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111E7"/>
    <w:multiLevelType w:val="multilevel"/>
    <w:tmpl w:val="E8C44F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03"/>
    <w:rsid w:val="00001515"/>
    <w:rsid w:val="00083432"/>
    <w:rsid w:val="000B4427"/>
    <w:rsid w:val="00167997"/>
    <w:rsid w:val="002B5344"/>
    <w:rsid w:val="00517D03"/>
    <w:rsid w:val="00596A09"/>
    <w:rsid w:val="009A363E"/>
    <w:rsid w:val="00A10749"/>
    <w:rsid w:val="00E4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FB94"/>
  <w15:docId w15:val="{742F9807-8B10-4D5A-8B85-4E293C17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2B5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 Nakić</cp:lastModifiedBy>
  <cp:revision>5</cp:revision>
  <dcterms:created xsi:type="dcterms:W3CDTF">2021-08-04T09:29:00Z</dcterms:created>
  <dcterms:modified xsi:type="dcterms:W3CDTF">2021-08-04T12:30:00Z</dcterms:modified>
</cp:coreProperties>
</file>