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 xml:space="preserve"> Z A P I S N I K</w:t>
      </w:r>
    </w:p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sjednice Vijeća Mjesnog odbora Klaka,</w:t>
      </w:r>
    </w:p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 xml:space="preserve">održane </w:t>
      </w:r>
      <w:r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prosinca</w:t>
      </w:r>
      <w:r>
        <w:rPr>
          <w:b/>
          <w:sz w:val="28"/>
          <w:szCs w:val="28"/>
        </w:rPr>
        <w:t xml:space="preserve"> 2021.</w:t>
      </w:r>
    </w:p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 xml:space="preserve">u prostoru objekta mjesne samouprave, Zdenka Škreba 3, </w:t>
      </w:r>
    </w:p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>s početkom u 18,00 sati</w:t>
      </w:r>
    </w:p>
    <w:p w:rsidR="00A17CC4" w:rsidRDefault="00A17CC4">
      <w:pPr>
        <w:ind w:left="1" w:hanging="3"/>
        <w:jc w:val="center"/>
        <w:rPr>
          <w:sz w:val="28"/>
          <w:szCs w:val="28"/>
        </w:rPr>
      </w:pPr>
    </w:p>
    <w:p w:rsidR="00A17CC4" w:rsidRDefault="00E55527">
      <w:pPr>
        <w:ind w:left="0" w:hanging="2"/>
      </w:pPr>
      <w:r>
        <w:rPr>
          <w:b/>
        </w:rPr>
        <w:t xml:space="preserve">NAZOČNI ČLANOVI VIJEĆA: Toma Kukoč, Nada </w:t>
      </w:r>
      <w:proofErr w:type="spellStart"/>
      <w:r>
        <w:rPr>
          <w:b/>
        </w:rPr>
        <w:t>Dominić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Netz</w:t>
      </w:r>
      <w:proofErr w:type="spellEnd"/>
      <w:r>
        <w:rPr>
          <w:b/>
        </w:rPr>
        <w:t xml:space="preserve">, Marko Ivandić, Saša </w:t>
      </w:r>
      <w:proofErr w:type="spellStart"/>
      <w:r>
        <w:rPr>
          <w:b/>
        </w:rPr>
        <w:t>Neuberg</w:t>
      </w:r>
      <w:proofErr w:type="spellEnd"/>
      <w:r>
        <w:rPr>
          <w:b/>
        </w:rPr>
        <w:t xml:space="preserve">, Antonio </w:t>
      </w:r>
      <w:proofErr w:type="spellStart"/>
      <w:r>
        <w:rPr>
          <w:b/>
        </w:rPr>
        <w:t>Berišić</w:t>
      </w:r>
      <w:proofErr w:type="spellEnd"/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>Predsjedava Toma Kukoč, predsjednik Vijeća.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>Zapisnik vodi: Toma Kukoč, predsjednik Vijeća.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  <w:jc w:val="both"/>
      </w:pPr>
      <w:r>
        <w:tab/>
        <w:t xml:space="preserve">Predsjednik konstatira da je nazočno </w:t>
      </w:r>
      <w:r>
        <w:t>5</w:t>
      </w:r>
      <w:r>
        <w:t xml:space="preserve"> od ukupno 9 članova Vi</w:t>
      </w:r>
      <w:r>
        <w:t xml:space="preserve">jeća, što znači da Vijeće može pravovaljano odlučivati, te otvara </w:t>
      </w:r>
      <w:r>
        <w:t>7</w:t>
      </w:r>
      <w:r>
        <w:t>. sjednicu Vijeća Mjesnog odbora.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  <w:jc w:val="both"/>
      </w:pPr>
      <w:r>
        <w:tab/>
        <w:t xml:space="preserve">Bez rasprave, </w:t>
      </w:r>
      <w:r>
        <w:rPr>
          <w:i/>
        </w:rPr>
        <w:t xml:space="preserve">jednoglasno, </w:t>
      </w:r>
      <w:r>
        <w:t xml:space="preserve">Vijeće prihvaća tekst Zapisnika </w:t>
      </w:r>
      <w:r>
        <w:t>6</w:t>
      </w:r>
      <w:r>
        <w:t xml:space="preserve">. sjednice Vijeća, održane </w:t>
      </w:r>
      <w:r>
        <w:t>30</w:t>
      </w:r>
      <w:r>
        <w:t>. studenog</w:t>
      </w:r>
      <w:r>
        <w:t xml:space="preserve"> 2021. </w:t>
      </w:r>
      <w:r>
        <w:rPr>
          <w:i/>
        </w:rPr>
        <w:t>bez izmjena.</w:t>
      </w:r>
    </w:p>
    <w:p w:rsidR="00A17CC4" w:rsidRDefault="00E55527">
      <w:pPr>
        <w:ind w:left="0" w:hanging="2"/>
      </w:pP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A17CC4" w:rsidRPr="00E55527" w:rsidRDefault="00E5552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D N E V N I   R E D:</w:t>
      </w:r>
    </w:p>
    <w:p w:rsidR="00E55527" w:rsidRDefault="00E5552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b/>
          <w:color w:val="000000"/>
        </w:rPr>
      </w:pPr>
    </w:p>
    <w:p w:rsidR="00A17CC4" w:rsidRDefault="00E5552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t xml:space="preserve">Zahtjev za jednokratno korištenje prostora mjesne samouprave, Zdenka Škreba 3, uz naknadu </w:t>
      </w:r>
      <w:r>
        <w:rPr>
          <w:i/>
        </w:rPr>
        <w:t>– donošenje zaključka</w:t>
      </w:r>
    </w:p>
    <w:p w:rsidR="00A17CC4" w:rsidRDefault="00E55527">
      <w:pPr>
        <w:widowControl w:val="0"/>
        <w:numPr>
          <w:ilvl w:val="0"/>
          <w:numId w:val="2"/>
        </w:numPr>
        <w:ind w:left="0" w:hanging="2"/>
        <w:jc w:val="both"/>
      </w:pPr>
      <w:r>
        <w:t xml:space="preserve">Prijedlog za uklanjanje/nadopunu spremnika za papir/plastiku </w:t>
      </w:r>
      <w:r>
        <w:rPr>
          <w:i/>
        </w:rPr>
        <w:t>– donošenje zaključka</w:t>
      </w:r>
    </w:p>
    <w:p w:rsidR="00A17CC4" w:rsidRDefault="00E55527">
      <w:pPr>
        <w:numPr>
          <w:ilvl w:val="0"/>
          <w:numId w:val="2"/>
        </w:numPr>
        <w:ind w:left="0" w:hanging="2"/>
        <w:jc w:val="both"/>
      </w:pPr>
      <w:r>
        <w:t>Pitanja,  prijedlozi i obavijesti.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rPr>
          <w:b/>
        </w:rPr>
        <w:t xml:space="preserve">Ad 1. </w:t>
      </w:r>
      <w:r>
        <w:rPr>
          <w:b/>
        </w:rPr>
        <w:t>Zahtjev za jednokra</w:t>
      </w:r>
      <w:r>
        <w:rPr>
          <w:b/>
        </w:rPr>
        <w:t>tno korištenje prostora mjesne samouprave u Zagrebu, Zdenka Škreba 3, uz naknadu</w:t>
      </w:r>
    </w:p>
    <w:p w:rsidR="00A17CC4" w:rsidRDefault="00A17CC4">
      <w:pPr>
        <w:ind w:left="0" w:hanging="2"/>
      </w:pPr>
    </w:p>
    <w:p w:rsidR="00A17CC4" w:rsidRDefault="00E55527">
      <w:pPr>
        <w:spacing w:after="184"/>
        <w:ind w:left="0" w:hanging="2"/>
        <w:jc w:val="both"/>
        <w:rPr>
          <w:b/>
        </w:rPr>
      </w:pPr>
      <w:r>
        <w:t>Članovi Vijeća primili su pisani materijal uz poziv.</w:t>
      </w:r>
    </w:p>
    <w:p w:rsidR="00A17CC4" w:rsidRDefault="00E55527">
      <w:pPr>
        <w:ind w:left="0" w:hanging="2"/>
      </w:pPr>
      <w:r>
        <w:t xml:space="preserve">Vijeće </w:t>
      </w:r>
      <w:r>
        <w:rPr>
          <w:i/>
        </w:rPr>
        <w:t xml:space="preserve">jednoglasno, bez rasprave </w:t>
      </w:r>
      <w:r>
        <w:t>donosi</w:t>
      </w:r>
    </w:p>
    <w:p w:rsidR="00E55527" w:rsidRDefault="00E55527">
      <w:pPr>
        <w:ind w:left="0" w:hanging="2"/>
      </w:pPr>
    </w:p>
    <w:p w:rsidR="00E55527" w:rsidRPr="00E55527" w:rsidRDefault="00E55527" w:rsidP="00E55527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E55527" w:rsidRPr="00CA2469" w:rsidRDefault="00E55527" w:rsidP="00E55527">
      <w:pPr>
        <w:suppressAutoHyphens/>
        <w:ind w:left="0" w:hanging="2"/>
        <w:jc w:val="center"/>
        <w:rPr>
          <w:b/>
        </w:rPr>
      </w:pPr>
      <w:r w:rsidRPr="00CA2469">
        <w:rPr>
          <w:b/>
        </w:rPr>
        <w:t>o jednokratnom korištenju prostora Mjesnog odbora Klaka uz naknadu</w:t>
      </w:r>
    </w:p>
    <w:p w:rsidR="00E55527" w:rsidRPr="00CA2469" w:rsidRDefault="00E55527" w:rsidP="00E55527">
      <w:pPr>
        <w:tabs>
          <w:tab w:val="left" w:pos="6375"/>
        </w:tabs>
        <w:suppressAutoHyphens/>
        <w:ind w:leftChars="0" w:left="0" w:firstLineChars="0" w:firstLine="0"/>
        <w:rPr>
          <w:b/>
        </w:rPr>
      </w:pPr>
    </w:p>
    <w:p w:rsidR="00E55527" w:rsidRPr="00CA2469" w:rsidRDefault="00E55527" w:rsidP="00E55527">
      <w:pPr>
        <w:suppressAutoHyphens/>
        <w:ind w:left="0" w:hanging="2"/>
        <w:jc w:val="both"/>
        <w:rPr>
          <w:b/>
        </w:rPr>
      </w:pPr>
    </w:p>
    <w:p w:rsidR="00E55527" w:rsidRPr="00CA2469" w:rsidRDefault="00E55527" w:rsidP="00E55527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CA2469">
        <w:t xml:space="preserve">Vijeće odobrava </w:t>
      </w:r>
      <w:r>
        <w:t xml:space="preserve">Hrvoju Vukoviću iz Zagreba, </w:t>
      </w:r>
      <w:proofErr w:type="spellStart"/>
      <w:r>
        <w:t>Albrechtova</w:t>
      </w:r>
      <w:proofErr w:type="spellEnd"/>
      <w:r>
        <w:t xml:space="preserve"> 32</w:t>
      </w:r>
      <w:r w:rsidRPr="00CA2469">
        <w:t>, korištenje prostora Mjesnog odbora Klaka, Zdenka Škreba 3, dvorana ukupne površine 91 m², pov</w:t>
      </w:r>
      <w:r>
        <w:t>odom proslave dječjeg rođendana, dana 1. siječnja 2022. u vremenu od 14,30 do 18,3</w:t>
      </w:r>
      <w:r w:rsidRPr="00CA2469">
        <w:t>0 sati.</w:t>
      </w:r>
    </w:p>
    <w:p w:rsidR="00E55527" w:rsidRPr="00CA2469" w:rsidRDefault="00E55527" w:rsidP="00E55527">
      <w:pPr>
        <w:tabs>
          <w:tab w:val="left" w:pos="426"/>
        </w:tabs>
        <w:suppressAutoHyphens/>
        <w:ind w:left="0" w:hanging="2"/>
        <w:jc w:val="both"/>
      </w:pPr>
    </w:p>
    <w:p w:rsidR="00E55527" w:rsidRPr="00CA2469" w:rsidRDefault="00E55527" w:rsidP="00E55527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CA2469">
        <w:t>Za korištenje prostora iz točke 1. i 2. ovog zaključka utvrđuje se naknada u iznosu od 0,60 kn/m².</w:t>
      </w:r>
    </w:p>
    <w:p w:rsidR="00E55527" w:rsidRPr="00CA2469" w:rsidRDefault="00E55527" w:rsidP="00E55527">
      <w:pPr>
        <w:tabs>
          <w:tab w:val="left" w:pos="426"/>
        </w:tabs>
        <w:suppressAutoHyphens/>
        <w:ind w:left="0" w:hanging="2"/>
        <w:jc w:val="both"/>
      </w:pPr>
    </w:p>
    <w:p w:rsidR="00E55527" w:rsidRPr="00CA2469" w:rsidRDefault="00E55527" w:rsidP="00E55527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CA2469">
        <w:t>Ovaj će se Zaključak uputiti Gradskom uredu za mjesnu samoupravu na daljnje postupanje.</w:t>
      </w:r>
    </w:p>
    <w:p w:rsidR="00E55527" w:rsidRDefault="00E55527">
      <w:pPr>
        <w:ind w:left="0" w:hanging="2"/>
      </w:pPr>
    </w:p>
    <w:p w:rsidR="00E55527" w:rsidRDefault="00E55527">
      <w:pPr>
        <w:ind w:left="0" w:hanging="2"/>
      </w:pPr>
    </w:p>
    <w:p w:rsidR="00A17CC4" w:rsidRDefault="00A17CC4">
      <w:pPr>
        <w:spacing w:after="142"/>
        <w:ind w:left="0" w:hanging="2"/>
        <w:rPr>
          <w:b/>
        </w:rPr>
      </w:pPr>
    </w:p>
    <w:p w:rsidR="00A17CC4" w:rsidRDefault="00E55527">
      <w:pPr>
        <w:ind w:left="0" w:hanging="2"/>
        <w:rPr>
          <w:b/>
        </w:rPr>
      </w:pPr>
      <w:r>
        <w:rPr>
          <w:b/>
        </w:rPr>
        <w:t xml:space="preserve">Ad 2. </w:t>
      </w:r>
      <w:r>
        <w:rPr>
          <w:b/>
        </w:rPr>
        <w:t>Prijedlog za uklanjanje/nadopunu spremn</w:t>
      </w:r>
      <w:r>
        <w:rPr>
          <w:b/>
        </w:rPr>
        <w:t>ika za papir/plastiku</w:t>
      </w:r>
    </w:p>
    <w:p w:rsidR="00A17CC4" w:rsidRDefault="00A17CC4">
      <w:pPr>
        <w:ind w:left="0" w:hanging="2"/>
      </w:pPr>
    </w:p>
    <w:p w:rsidR="00A17CC4" w:rsidRDefault="00E55527">
      <w:pPr>
        <w:spacing w:after="184"/>
        <w:ind w:left="0" w:hanging="2"/>
        <w:jc w:val="both"/>
      </w:pPr>
      <w:r>
        <w:t>Članovi Vijeća primili su pisani materijal uz poziv.</w:t>
      </w:r>
    </w:p>
    <w:p w:rsidR="00A17CC4" w:rsidRDefault="00E55527">
      <w:pPr>
        <w:ind w:left="0" w:hanging="2"/>
      </w:pPr>
      <w:r>
        <w:t>U raspravi sudjeluju svi prisutni.</w:t>
      </w:r>
    </w:p>
    <w:p w:rsidR="00A17CC4" w:rsidRDefault="00E55527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  <w:jc w:val="center"/>
      </w:pPr>
      <w:r>
        <w:rPr>
          <w:b/>
        </w:rPr>
        <w:t>Z A K LJ U Č A K</w:t>
      </w:r>
    </w:p>
    <w:p w:rsidR="00A17CC4" w:rsidRPr="00E55527" w:rsidRDefault="00E55527" w:rsidP="00E55527">
      <w:pPr>
        <w:widowControl w:val="0"/>
        <w:ind w:left="0" w:hanging="2"/>
        <w:jc w:val="center"/>
        <w:rPr>
          <w:b/>
        </w:rPr>
      </w:pPr>
      <w:r w:rsidRPr="00E55527">
        <w:rPr>
          <w:b/>
        </w:rPr>
        <w:t>o prijedlogu za uklanjanje/nadopunu spremnika za papir/plastiku</w:t>
      </w:r>
    </w:p>
    <w:p w:rsidR="00A17CC4" w:rsidRDefault="00A17CC4">
      <w:pPr>
        <w:ind w:left="0" w:hanging="2"/>
      </w:pPr>
    </w:p>
    <w:p w:rsidR="00E55527" w:rsidRDefault="00E55527" w:rsidP="00E55527">
      <w:pPr>
        <w:pStyle w:val="Odlomakpopisa"/>
        <w:numPr>
          <w:ilvl w:val="0"/>
          <w:numId w:val="4"/>
        </w:numPr>
        <w:tabs>
          <w:tab w:val="left" w:pos="426"/>
        </w:tabs>
        <w:ind w:leftChars="0" w:firstLineChars="0"/>
      </w:pPr>
      <w:r>
        <w:t>Vijeće zahtjeva od Podružnice Čistoća dostavu statističkih podataka o prikupljenim količinama otpada s predloženih lokacija (vrsta otpada, broj odvoza, popunjenost posuda…).</w:t>
      </w:r>
    </w:p>
    <w:p w:rsidR="00E55527" w:rsidRDefault="00E55527" w:rsidP="00E55527">
      <w:pPr>
        <w:pStyle w:val="Odlomakpopisa"/>
        <w:numPr>
          <w:ilvl w:val="0"/>
          <w:numId w:val="4"/>
        </w:numPr>
        <w:tabs>
          <w:tab w:val="left" w:pos="426"/>
        </w:tabs>
        <w:ind w:leftChars="0" w:firstLineChars="0"/>
      </w:pPr>
      <w:r>
        <w:t xml:space="preserve"> </w:t>
      </w:r>
      <w:r>
        <w:lastRenderedPageBreak/>
        <w:t xml:space="preserve">Vijeće zahtjeva da, temeljem istih podataka, Podružnica Čistoća da svoj prijedlog </w:t>
      </w:r>
      <w:r>
        <w:t>uklanjanja/nadopune spremnika za papir/plastiku.</w:t>
      </w:r>
    </w:p>
    <w:p w:rsidR="00A17CC4" w:rsidRDefault="00E55527" w:rsidP="00E55527">
      <w:pPr>
        <w:pStyle w:val="Odlomakpopisa"/>
        <w:numPr>
          <w:ilvl w:val="0"/>
          <w:numId w:val="4"/>
        </w:numPr>
        <w:tabs>
          <w:tab w:val="left" w:pos="426"/>
        </w:tabs>
        <w:ind w:leftChars="0" w:firstLineChars="0"/>
      </w:pPr>
      <w:bookmarkStart w:id="0" w:name="_GoBack"/>
      <w:bookmarkEnd w:id="0"/>
      <w:r>
        <w:t xml:space="preserve"> Vijeće će temeljem dostavljenih podataka i prijedloga donijeti zaključak.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rPr>
          <w:b/>
        </w:rPr>
        <w:t xml:space="preserve"> Ad 3</w:t>
      </w:r>
      <w:r>
        <w:rPr>
          <w:b/>
        </w:rPr>
        <w:t xml:space="preserve">. Pitanja, prijedlozi i obavijesti 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>Budući da nitko više ne traži riječ, predsjednik zaključuje sjednicu.</w:t>
      </w:r>
    </w:p>
    <w:p w:rsidR="00A17CC4" w:rsidRDefault="00E55527">
      <w:pPr>
        <w:ind w:left="0" w:hanging="2"/>
      </w:pPr>
      <w:r>
        <w:t>Završeno  u 1</w:t>
      </w:r>
      <w:r>
        <w:t>9</w:t>
      </w:r>
      <w:r>
        <w:t>.</w:t>
      </w:r>
      <w:r>
        <w:t>0</w:t>
      </w:r>
      <w:r>
        <w:t>0 sa</w:t>
      </w:r>
      <w:r>
        <w:t>ti.</w:t>
      </w:r>
    </w:p>
    <w:p w:rsidR="00A17CC4" w:rsidRDefault="00A17CC4">
      <w:pPr>
        <w:ind w:left="0" w:hanging="2"/>
      </w:pP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>KLASA: 026-02/21-002/2355</w:t>
      </w:r>
    </w:p>
    <w:p w:rsidR="00A17CC4" w:rsidRDefault="00E55527">
      <w:pPr>
        <w:ind w:left="0" w:hanging="2"/>
      </w:pPr>
      <w:r>
        <w:t>URBROJ: 251-06-11-509-21-2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 xml:space="preserve">Zagreb, </w:t>
      </w:r>
      <w:r>
        <w:t>21</w:t>
      </w:r>
      <w:r>
        <w:t>. studenog 2021.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>Zapisnik sastavio Toma Kukoč,</w:t>
      </w:r>
    </w:p>
    <w:p w:rsidR="00A17CC4" w:rsidRDefault="00E55527">
      <w:pPr>
        <w:ind w:left="0" w:hanging="2"/>
      </w:pPr>
      <w:r>
        <w:t>predsjednik Vijeća</w:t>
      </w:r>
      <w:r>
        <w:tab/>
      </w:r>
    </w:p>
    <w:p w:rsidR="00A17CC4" w:rsidRDefault="00E55527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:rsidR="00A17CC4" w:rsidRDefault="00E55527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Vijeća Mjesnog odbora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Toma Kukoč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A17CC4">
      <w:headerReference w:type="default" r:id="rId8"/>
      <w:headerReference w:type="first" r:id="rId9"/>
      <w:pgSz w:w="11906" w:h="16838"/>
      <w:pgMar w:top="1417" w:right="1417" w:bottom="1417" w:left="1417" w:header="70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5527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E555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5527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E555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CC4" w:rsidRDefault="00E555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2832100</wp:posOffset>
              </wp:positionH>
              <wp:positionV relativeFrom="paragraph">
                <wp:posOffset>0</wp:posOffset>
              </wp:positionV>
              <wp:extent cx="78105" cy="17653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1710" y="3696498"/>
                        <a:ext cx="68580" cy="167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17CC4" w:rsidRDefault="00E55527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3</w:t>
                          </w:r>
                        </w:p>
                        <w:p w:rsidR="00A17CC4" w:rsidRDefault="00A1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223pt;margin-top:0;width:6.15pt;height:13.9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co3AEAAJwDAAAOAAAAZHJzL2Uyb0RvYy54bWysU8GO2yAQvVfqPyDuje1snE2sOKtqV6kq&#10;rdpI234AxhAjYaADiZ2/74Dd3bS9VfUBM8z48d6b8e5h7DW5CPDKmpoWi5wSYbhtlTnV9Pu3w4cN&#10;JT4w0zJtjajpVXj6sH//bje4SixtZ3UrgCCI8dXgatqF4Kos87wTPfML64TBpLTQs4AhnLIW2IDo&#10;vc6Web7OBgutA8uF93j6NCXpPuFLKXj4KqUXgeiaIreQVkhrE9dsv2PVCZjrFJ9psH9g0TNl8NJX&#10;qCcWGDmD+guqVxystzIsuO0zK6XiImlANUX+h5qXjjmRtKA53r3a5P8fLP9yOQJRLfaOEsN6bFH0&#10;ZHC+wtSLO8IcedxGgaOEPr6ROhlrWt4VxX2Bzl5rerferlfbzeSpGAPhWLDelBtMc8wX6/s8L2M6&#10;e8Nx4MMnYXsSNzUF7Fgykl2efZhKf5XEa73Vqj0orVMAp+ZRA7kw7O4hPTP6b2XaxGJj42cTYjzJ&#10;osZJVdyFsRlnqY1tr2iKd/ygkNQz8+HIAMcCLRpwVGrqf5wZCEr0Z4O92BarZYmzlYJViSIpgdtM&#10;c5thhncWJzBQMm0fQ5rHiePHc7BSJeGR1URlJosjkKybxzXO2G2cqt5+qv1PAAAA//8DAFBLAwQU&#10;AAYACAAAACEARux6Wd0AAAAHAQAADwAAAGRycy9kb3ducmV2LnhtbEyPT0vDQBDF74LfYRnBm91Y&#10;0xrSTIoUvAliqtjjJjsmofsnZDdp/PaOJ70MPN7jvd8U+8UaMdMYeu8Q7lcJCHKN171rEd6Pz3cZ&#10;iBCV08p4RwjfFGBfXl8VKtf+4t5ormIruMSFXCF0MQ65lKHpyKqw8gM59r78aFVkObZSj+rC5dbI&#10;dZJspVW944VODXToqDlXk0Uwc5J+fNabU1b1Lb2cl/ngp1fE25vlaQci0hL/wvCLz+hQMlPtJ6eD&#10;MAhpuuVfIgJfttNN9gCiRlg/ZiDLQv7nL38AAAD//wMAUEsBAi0AFAAGAAgAAAAhALaDOJL+AAAA&#10;4QEAABMAAAAAAAAAAAAAAAAAAAAAAFtDb250ZW50X1R5cGVzXS54bWxQSwECLQAUAAYACAAAACEA&#10;OP0h/9YAAACUAQAACwAAAAAAAAAAAAAAAAAvAQAAX3JlbHMvLnJlbHNQSwECLQAUAAYACAAAACEA&#10;PXsXKNwBAACcAwAADgAAAAAAAAAAAAAAAAAuAgAAZHJzL2Uyb0RvYy54bWxQSwECLQAUAAYACAAA&#10;ACEARux6Wd0AAAAHAQAADwAAAAAAAAAAAAAAAAA2BAAAZHJzL2Rvd25yZXYueG1sUEsFBgAAAAAE&#10;AAQA8wAAAEAFAAAAAA==&#10;" stroked="f">
              <v:textbox inset="2.53958mm,1.2694mm,2.53958mm,1.2694mm">
                <w:txbxContent>
                  <w:p w:rsidR="00A17CC4" w:rsidRDefault="00E55527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3</w:t>
                    </w:r>
                  </w:p>
                  <w:p w:rsidR="00A17CC4" w:rsidRDefault="00A17CC4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CC4" w:rsidRDefault="00A17C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7F8A"/>
    <w:multiLevelType w:val="multilevel"/>
    <w:tmpl w:val="4E0EC9BC"/>
    <w:lvl w:ilvl="0">
      <w:start w:val="1"/>
      <w:numFmt w:val="decimal"/>
      <w:pStyle w:val="Naslov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46069"/>
    <w:multiLevelType w:val="hybridMultilevel"/>
    <w:tmpl w:val="2034C83A"/>
    <w:lvl w:ilvl="0" w:tplc="08D29B7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77AC6370"/>
    <w:multiLevelType w:val="multilevel"/>
    <w:tmpl w:val="28CED4C4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C4"/>
    <w:rsid w:val="00A17CC4"/>
    <w:rsid w:val="00E5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914A"/>
  <w15:docId w15:val="{5C647F9B-8C90-4CC1-9154-D3FDFA00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Naslov1">
    <w:name w:val="heading 1"/>
    <w:basedOn w:val="Normal"/>
    <w:next w:val="Normal"/>
    <w:pPr>
      <w:keepNext/>
      <w:numPr>
        <w:numId w:val="1"/>
      </w:numPr>
      <w:ind w:left="-1" w:hanging="1"/>
      <w:jc w:val="center"/>
    </w:pPr>
    <w:rPr>
      <w:b/>
      <w:szCs w:val="20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i w:val="0"/>
      <w:iCs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i w:val="0"/>
      <w:iCs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Cs/>
      <w:color w:val="000000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5z0">
    <w:name w:val="WW8Num5z0"/>
    <w:rPr>
      <w:b/>
      <w:i w:val="0"/>
      <w:iCs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Zadanifontodlomka2">
    <w:name w:val="Zadani font odlomka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/>
      <w:i w:val="0"/>
      <w:iCs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/>
      <w:w w:val="100"/>
      <w:position w:val="-1"/>
      <w:effect w:val="none"/>
      <w:vertAlign w:val="baseline"/>
      <w:cs w:val="0"/>
      <w:em w:val="none"/>
    </w:r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styleId="Hiperveza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paragraph" w:customStyle="1" w:styleId="Opisslike2">
    <w:name w:val="Opis slike2"/>
    <w:basedOn w:val="Normal"/>
    <w:pPr>
      <w:suppressLineNumbers/>
      <w:spacing w:before="120" w:after="120"/>
    </w:pPr>
    <w:rPr>
      <w:i/>
      <w:iCs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i/>
      <w:iCs/>
    </w:rPr>
  </w:style>
  <w:style w:type="paragraph" w:customStyle="1" w:styleId="Zaglavljeipodnoje">
    <w:name w:val="Zaglavlje i podnožje"/>
    <w:basedOn w:val="Normal"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Sadrajokvira">
    <w:name w:val="Sadržaj okvira"/>
    <w:basedOn w:val="Normal"/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 w:bidi="hi-IN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pPr>
      <w:ind w:left="708"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RlA4VDK2sSc6PmW+dAyBTu+7lw==">AMUW2mVw9VYwkKNDgCbvOQOHDUNFs59pJNokjCQvtDjN0DnfQfXWTDu/xa/WOBy3NRJwfUaVP+J2wwaiOvncrlRpLyDNxC09VXZpKgDKdMXYCJain8Ektxw=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2</cp:revision>
  <cp:lastPrinted>2021-12-22T09:51:00Z</cp:lastPrinted>
  <dcterms:created xsi:type="dcterms:W3CDTF">1995-11-21T16:41:00Z</dcterms:created>
  <dcterms:modified xsi:type="dcterms:W3CDTF">2021-12-22T09:51:00Z</dcterms:modified>
</cp:coreProperties>
</file>