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8E93E23" w14:textId="28981C93" w:rsidR="001F3276" w:rsidRDefault="00753699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7E7B09">
        <w:rPr>
          <w:rFonts w:ascii="Times New Roman" w:hAnsi="Times New Roman" w:cs="Times New Roman"/>
          <w:b/>
        </w:rPr>
        <w:t>6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970B8D">
        <w:rPr>
          <w:rFonts w:ascii="Times New Roman" w:hAnsi="Times New Roman" w:cs="Times New Roman"/>
          <w:b/>
        </w:rPr>
        <w:t>17</w:t>
      </w:r>
      <w:r w:rsidR="00555205">
        <w:rPr>
          <w:rFonts w:ascii="Times New Roman" w:hAnsi="Times New Roman" w:cs="Times New Roman"/>
          <w:b/>
        </w:rPr>
        <w:t xml:space="preserve">. </w:t>
      </w:r>
      <w:r w:rsidR="00970B8D">
        <w:rPr>
          <w:rFonts w:ascii="Times New Roman" w:hAnsi="Times New Roman" w:cs="Times New Roman"/>
          <w:b/>
        </w:rPr>
        <w:t>svib</w:t>
      </w:r>
      <w:r w:rsidR="003F735F">
        <w:rPr>
          <w:rFonts w:ascii="Times New Roman" w:hAnsi="Times New Roman" w:cs="Times New Roman"/>
          <w:b/>
        </w:rPr>
        <w:t>nj</w:t>
      </w:r>
      <w:r w:rsidR="00C8153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 xml:space="preserve">. u sjedištu Mjesnog odbora, Resnički put </w:t>
      </w:r>
      <w:r w:rsidR="003F735F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360C21D" w14:textId="77777777" w:rsidR="00080BF7" w:rsidRPr="00FB79E2" w:rsidRDefault="00080BF7" w:rsidP="00FB79E2">
      <w:pPr>
        <w:rPr>
          <w:rFonts w:ascii="Times New Roman" w:hAnsi="Times New Roman" w:cs="Times New Roman"/>
          <w:b/>
        </w:rPr>
      </w:pPr>
    </w:p>
    <w:p w14:paraId="7FA2EB9E" w14:textId="6FE902E7" w:rsidR="00363E69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 xml:space="preserve">Silvana Vučković, </w:t>
      </w:r>
      <w:r w:rsidR="00363E69" w:rsidRPr="00FB79E2">
        <w:rPr>
          <w:rFonts w:ascii="Times New Roman" w:hAnsi="Times New Roman" w:cs="Times New Roman"/>
        </w:rPr>
        <w:t>Marina Marunić</w:t>
      </w:r>
      <w:r w:rsidR="00E23BD9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522F68" w:rsidRPr="00FB79E2">
        <w:rPr>
          <w:rFonts w:ascii="Times New Roman" w:hAnsi="Times New Roman" w:cs="Times New Roman"/>
        </w:rPr>
        <w:t>Stipo Davidović</w:t>
      </w:r>
      <w:r w:rsidR="00522F68">
        <w:rPr>
          <w:rFonts w:ascii="Times New Roman" w:hAnsi="Times New Roman" w:cs="Times New Roman"/>
        </w:rPr>
        <w:t xml:space="preserve">, </w:t>
      </w:r>
      <w:r w:rsidR="00275C66">
        <w:rPr>
          <w:rFonts w:ascii="Times New Roman" w:hAnsi="Times New Roman" w:cs="Times New Roman"/>
        </w:rPr>
        <w:t>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0FDEF211" w14:textId="17B1D66A" w:rsidR="00080BF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5C3FD7">
        <w:rPr>
          <w:rFonts w:ascii="Times New Roman" w:hAnsi="Times New Roman" w:cs="Times New Roman"/>
        </w:rPr>
        <w:t>,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970B8D">
        <w:rPr>
          <w:rFonts w:ascii="Times New Roman" w:hAnsi="Times New Roman" w:cs="Times New Roman"/>
        </w:rPr>
        <w:t>,</w:t>
      </w:r>
      <w:r w:rsidR="007E7B09" w:rsidRPr="007E7B09">
        <w:rPr>
          <w:rFonts w:ascii="Times New Roman" w:hAnsi="Times New Roman" w:cs="Times New Roman"/>
        </w:rPr>
        <w:t xml:space="preserve"> </w:t>
      </w:r>
      <w:r w:rsidR="007E7B09" w:rsidRPr="00FB79E2">
        <w:rPr>
          <w:rFonts w:ascii="Times New Roman" w:hAnsi="Times New Roman" w:cs="Times New Roman"/>
        </w:rPr>
        <w:t xml:space="preserve">Damir </w:t>
      </w:r>
      <w:r w:rsidR="007E7B09">
        <w:rPr>
          <w:rFonts w:ascii="Times New Roman" w:hAnsi="Times New Roman" w:cs="Times New Roman"/>
        </w:rPr>
        <w:t>Perica</w:t>
      </w:r>
      <w:r w:rsidR="00970B8D">
        <w:rPr>
          <w:rFonts w:ascii="Times New Roman" w:hAnsi="Times New Roman" w:cs="Times New Roman"/>
        </w:rPr>
        <w:t xml:space="preserve"> i </w:t>
      </w:r>
      <w:r w:rsidR="007E7B09">
        <w:rPr>
          <w:rFonts w:ascii="Times New Roman" w:hAnsi="Times New Roman" w:cs="Times New Roman"/>
        </w:rPr>
        <w:t>Zvonimir Božić</w:t>
      </w:r>
      <w:r w:rsidR="00970B8D">
        <w:rPr>
          <w:rFonts w:ascii="Times New Roman" w:hAnsi="Times New Roman" w:cs="Times New Roman"/>
        </w:rPr>
        <w:t>.</w:t>
      </w:r>
    </w:p>
    <w:p w14:paraId="14611F73" w14:textId="210A8535" w:rsidR="00363E69" w:rsidRDefault="00C81530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OSTALI NAZOČNI: </w:t>
      </w:r>
      <w:r w:rsidR="00970B8D">
        <w:rPr>
          <w:rFonts w:ascii="Times New Roman" w:hAnsi="Times New Roman" w:cs="Times New Roman"/>
        </w:rPr>
        <w:t>-/-</w:t>
      </w:r>
    </w:p>
    <w:p w14:paraId="3F888BC3" w14:textId="4AE965C6" w:rsidR="00363E69" w:rsidRPr="00FB79E2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4EE849D6" w14:textId="093C35F3" w:rsidR="001F3276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 xml:space="preserve">isnik vodi </w:t>
      </w:r>
      <w:r w:rsidR="003F735F">
        <w:rPr>
          <w:rFonts w:ascii="Times New Roman" w:hAnsi="Times New Roman" w:cs="Times New Roman"/>
        </w:rPr>
        <w:t>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38E60ED5" w14:textId="7777777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07C8797C" w14:textId="24E4D53D" w:rsidR="00363E69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 xml:space="preserve">dnik konstatira da je nazočno </w:t>
      </w:r>
      <w:r w:rsidR="00FC40BB">
        <w:rPr>
          <w:rFonts w:ascii="Times New Roman" w:hAnsi="Times New Roman" w:cs="Times New Roman"/>
        </w:rPr>
        <w:t>5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363E69">
        <w:rPr>
          <w:rFonts w:ascii="Times New Roman" w:hAnsi="Times New Roman" w:cs="Times New Roman"/>
        </w:rPr>
        <w:t>3</w:t>
      </w:r>
      <w:r w:rsidR="00FC40BB">
        <w:rPr>
          <w:rFonts w:ascii="Times New Roman" w:hAnsi="Times New Roman" w:cs="Times New Roman"/>
        </w:rPr>
        <w:t>6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1B0CFE7B" w14:textId="769C9552" w:rsidR="0015726E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4E1C8A">
        <w:rPr>
          <w:rFonts w:ascii="Times New Roman" w:hAnsi="Times New Roman" w:cs="Times New Roman"/>
        </w:rPr>
        <w:t>rihvaća tekst zapisnika 3</w:t>
      </w:r>
      <w:r w:rsidR="007E7B09">
        <w:rPr>
          <w:rFonts w:ascii="Times New Roman" w:hAnsi="Times New Roman" w:cs="Times New Roman"/>
        </w:rPr>
        <w:t>5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670A0F">
        <w:rPr>
          <w:rFonts w:ascii="Times New Roman" w:hAnsi="Times New Roman" w:cs="Times New Roman"/>
        </w:rPr>
        <w:t>1</w:t>
      </w:r>
      <w:r w:rsidR="007E7B0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7E7B09">
        <w:rPr>
          <w:rFonts w:ascii="Times New Roman" w:hAnsi="Times New Roman" w:cs="Times New Roman"/>
        </w:rPr>
        <w:t>travnj</w:t>
      </w:r>
      <w:r w:rsidR="003F735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4253BE3D" w14:textId="7360A569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84D048A" w:rsidR="00FB79E2" w:rsidRDefault="00FB79E2" w:rsidP="002D391F">
      <w:pPr>
        <w:rPr>
          <w:rFonts w:ascii="Times New Roman" w:hAnsi="Times New Roman" w:cs="Times New Roman"/>
        </w:rPr>
      </w:pPr>
    </w:p>
    <w:p w14:paraId="7F0BAE12" w14:textId="77777777" w:rsidR="00914B92" w:rsidRPr="00914B92" w:rsidRDefault="00914B92" w:rsidP="00914B92">
      <w:pPr>
        <w:ind w:left="360"/>
        <w:jc w:val="center"/>
        <w:rPr>
          <w:rFonts w:ascii="Times New Roman" w:hAnsi="Times New Roman" w:cs="Times New Roman"/>
        </w:rPr>
      </w:pPr>
      <w:r w:rsidRPr="00914B92">
        <w:rPr>
          <w:rFonts w:ascii="Times New Roman" w:hAnsi="Times New Roman" w:cs="Times New Roman"/>
        </w:rPr>
        <w:t>DNEVNI RED</w:t>
      </w:r>
    </w:p>
    <w:p w14:paraId="744297F4" w14:textId="77AAF342" w:rsidR="00655E1D" w:rsidRPr="00E248BC" w:rsidRDefault="00914B92" w:rsidP="00E248BC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914B92">
        <w:rPr>
          <w:rFonts w:ascii="Times New Roman" w:hAnsi="Times New Roman" w:cs="Times New Roman"/>
        </w:rPr>
        <w:t>Zahtjev za povremeno korištenje prostora</w:t>
      </w:r>
    </w:p>
    <w:p w14:paraId="3CC08840" w14:textId="30259AF1" w:rsidR="00655E1D" w:rsidRPr="00655E1D" w:rsidRDefault="00655E1D" w:rsidP="00655E1D">
      <w:pPr>
        <w:overflowPunct w:val="0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  <w:i/>
        </w:rPr>
      </w:pPr>
      <w:r>
        <w:t>a)-</w:t>
      </w:r>
      <w:r w:rsidRPr="00655E1D">
        <w:rPr>
          <w:rFonts w:ascii="Times New Roman" w:hAnsi="Times New Roman" w:cs="Times New Roman"/>
        </w:rPr>
        <w:t>Podružnica umirovljenika Trnava-</w:t>
      </w:r>
      <w:r w:rsidRPr="00655E1D">
        <w:rPr>
          <w:rFonts w:ascii="Times New Roman" w:hAnsi="Times New Roman" w:cs="Times New Roman"/>
          <w:i/>
        </w:rPr>
        <w:t>donošenje zaključka</w:t>
      </w:r>
    </w:p>
    <w:p w14:paraId="4137DC03" w14:textId="77777777" w:rsidR="00655E1D" w:rsidRPr="00655E1D" w:rsidRDefault="00655E1D" w:rsidP="00655E1D">
      <w:pPr>
        <w:overflowPunct w:val="0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</w:rPr>
      </w:pPr>
      <w:r w:rsidRPr="00655E1D">
        <w:rPr>
          <w:rFonts w:ascii="Times New Roman" w:hAnsi="Times New Roman" w:cs="Times New Roman"/>
        </w:rPr>
        <w:t>b)-Hrvatska stranka umirovljenika-</w:t>
      </w:r>
      <w:r w:rsidRPr="00655E1D">
        <w:rPr>
          <w:rFonts w:ascii="Times New Roman" w:hAnsi="Times New Roman" w:cs="Times New Roman"/>
          <w:i/>
        </w:rPr>
        <w:t>donošenje zaključka</w:t>
      </w:r>
    </w:p>
    <w:p w14:paraId="170033FD" w14:textId="77777777" w:rsidR="00655E1D" w:rsidRPr="00655E1D" w:rsidRDefault="00655E1D" w:rsidP="00655E1D">
      <w:pPr>
        <w:overflowPunct w:val="0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</w:rPr>
      </w:pPr>
      <w:r w:rsidRPr="00655E1D">
        <w:rPr>
          <w:rFonts w:ascii="Times New Roman" w:hAnsi="Times New Roman" w:cs="Times New Roman"/>
        </w:rPr>
        <w:t>c)-SDP-</w:t>
      </w:r>
      <w:r w:rsidRPr="00655E1D">
        <w:rPr>
          <w:rFonts w:ascii="Times New Roman" w:hAnsi="Times New Roman" w:cs="Times New Roman"/>
          <w:i/>
        </w:rPr>
        <w:t>donošenje zaključka</w:t>
      </w:r>
    </w:p>
    <w:p w14:paraId="7DD71CAA" w14:textId="77777777" w:rsidR="00655E1D" w:rsidRPr="00655E1D" w:rsidRDefault="00655E1D" w:rsidP="00655E1D">
      <w:pPr>
        <w:overflowPunct w:val="0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  <w:i/>
        </w:rPr>
      </w:pPr>
      <w:r w:rsidRPr="00655E1D">
        <w:rPr>
          <w:rFonts w:ascii="Times New Roman" w:hAnsi="Times New Roman" w:cs="Times New Roman"/>
        </w:rPr>
        <w:t>d)-KLA-</w:t>
      </w:r>
      <w:r w:rsidRPr="00655E1D">
        <w:rPr>
          <w:rFonts w:ascii="Times New Roman" w:hAnsi="Times New Roman" w:cs="Times New Roman"/>
          <w:i/>
        </w:rPr>
        <w:t>donošenje zaključka</w:t>
      </w:r>
    </w:p>
    <w:p w14:paraId="25C85961" w14:textId="3E01BF9A" w:rsidR="00914B92" w:rsidRPr="00914B92" w:rsidRDefault="00655E1D" w:rsidP="00655E1D">
      <w:pPr>
        <w:overflowPunct w:val="0"/>
        <w:autoSpaceDE w:val="0"/>
        <w:autoSpaceDN w:val="0"/>
        <w:adjustRightInd w:val="0"/>
        <w:ind w:left="1416"/>
        <w:jc w:val="both"/>
        <w:rPr>
          <w:rFonts w:ascii="Times New Roman" w:hAnsi="Times New Roman" w:cs="Times New Roman"/>
          <w:szCs w:val="20"/>
          <w:lang w:eastAsia="ja-JP"/>
        </w:rPr>
      </w:pPr>
      <w:r w:rsidRPr="00655E1D">
        <w:rPr>
          <w:rFonts w:ascii="Times New Roman" w:hAnsi="Times New Roman" w:cs="Times New Roman"/>
        </w:rPr>
        <w:t>e)-HSP-</w:t>
      </w:r>
      <w:r w:rsidRPr="00655E1D">
        <w:rPr>
          <w:rFonts w:ascii="Times New Roman" w:hAnsi="Times New Roman" w:cs="Times New Roman"/>
          <w:i/>
        </w:rPr>
        <w:t>donošenje zaključka</w:t>
      </w:r>
    </w:p>
    <w:p w14:paraId="12199F0E" w14:textId="584A2FF5" w:rsidR="00914B92" w:rsidRPr="00914B92" w:rsidRDefault="00655E1D" w:rsidP="00914B92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0"/>
          <w:lang w:eastAsia="ja-JP"/>
        </w:rPr>
      </w:pPr>
      <w:r>
        <w:rPr>
          <w:rFonts w:ascii="Times New Roman" w:hAnsi="Times New Roman" w:cs="Times New Roman"/>
        </w:rPr>
        <w:t>2</w:t>
      </w:r>
      <w:r w:rsidR="00914B92" w:rsidRPr="00914B92">
        <w:rPr>
          <w:rFonts w:ascii="Times New Roman" w:hAnsi="Times New Roman" w:cs="Times New Roman"/>
        </w:rPr>
        <w:t>. Pitanja i prijedlozi</w:t>
      </w:r>
    </w:p>
    <w:p w14:paraId="50B50231" w14:textId="42A1E906" w:rsidR="00275C66" w:rsidRPr="00116CDE" w:rsidRDefault="00275C66" w:rsidP="00FB79E2">
      <w:pPr>
        <w:rPr>
          <w:rFonts w:ascii="Times New Roman" w:hAnsi="Times New Roman" w:cs="Times New Roman"/>
        </w:rPr>
      </w:pPr>
    </w:p>
    <w:p w14:paraId="481B3191" w14:textId="56495813" w:rsidR="00413777" w:rsidRDefault="00FB79E2" w:rsidP="0041377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</w:t>
      </w:r>
      <w:r w:rsidR="00CA104A">
        <w:rPr>
          <w:rFonts w:ascii="Times New Roman" w:hAnsi="Times New Roman" w:cs="Times New Roman"/>
          <w:b/>
        </w:rPr>
        <w:t xml:space="preserve">. </w:t>
      </w:r>
      <w:r w:rsidR="00413777" w:rsidRPr="00914B92">
        <w:rPr>
          <w:rFonts w:ascii="Times New Roman" w:hAnsi="Times New Roman" w:cs="Times New Roman"/>
        </w:rPr>
        <w:t>Zahtjev za povremeno korištenje prostora</w:t>
      </w:r>
    </w:p>
    <w:p w14:paraId="498AF0A9" w14:textId="67EEB7FA" w:rsidR="00CA104A" w:rsidRPr="00C74FE3" w:rsidRDefault="00413777" w:rsidP="00C74FE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>
        <w:rPr>
          <w:rFonts w:ascii="Times New Roman" w:hAnsi="Times New Roman" w:cs="Times New Roman"/>
        </w:rPr>
        <w:t>a)-</w:t>
      </w:r>
      <w:r w:rsidRPr="00413777">
        <w:rPr>
          <w:rFonts w:ascii="Times New Roman" w:hAnsi="Times New Roman" w:cs="Times New Roman"/>
        </w:rPr>
        <w:t xml:space="preserve"> </w:t>
      </w:r>
      <w:r w:rsidRPr="00655E1D">
        <w:rPr>
          <w:rFonts w:ascii="Times New Roman" w:hAnsi="Times New Roman" w:cs="Times New Roman"/>
        </w:rPr>
        <w:t xml:space="preserve">Podružnica umirovljenika </w:t>
      </w:r>
      <w:proofErr w:type="spellStart"/>
      <w:r w:rsidRPr="00655E1D">
        <w:rPr>
          <w:rFonts w:ascii="Times New Roman" w:hAnsi="Times New Roman" w:cs="Times New Roman"/>
        </w:rPr>
        <w:t>Trnava</w:t>
      </w:r>
      <w:proofErr w:type="spellEnd"/>
      <w:r>
        <w:rPr>
          <w:rFonts w:ascii="Times New Roman" w:hAnsi="Times New Roman" w:cs="Times New Roman"/>
        </w:rPr>
        <w:t>.</w:t>
      </w:r>
    </w:p>
    <w:p w14:paraId="14E4EECE" w14:textId="5562BDBA" w:rsidR="00407D47" w:rsidRPr="00C74FE3" w:rsidRDefault="00460E0E" w:rsidP="00C74FE3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2E57ED7D" w14:textId="1A593DED" w:rsidR="0058666F" w:rsidRDefault="0058666F" w:rsidP="00F56A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 xml:space="preserve">Marina </w:t>
      </w:r>
      <w:proofErr w:type="spellStart"/>
      <w:r w:rsidRPr="00FB79E2">
        <w:rPr>
          <w:rFonts w:ascii="Times New Roman" w:hAnsi="Times New Roman" w:cs="Times New Roman"/>
        </w:rPr>
        <w:t>Marunić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</w:t>
      </w:r>
      <w:r w:rsidR="00413777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 xml:space="preserve">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>.</w:t>
      </w:r>
    </w:p>
    <w:p w14:paraId="4E89737A" w14:textId="7C5BFCF1" w:rsidR="0058666F" w:rsidRPr="00B33CDD" w:rsidRDefault="0058666F" w:rsidP="00F56A8D">
      <w:pPr>
        <w:rPr>
          <w:rFonts w:ascii="Times New Roman" w:hAnsi="Times New Roman" w:cs="Times New Roman"/>
        </w:rPr>
      </w:pPr>
    </w:p>
    <w:p w14:paraId="7188FA27" w14:textId="770E7A8A" w:rsidR="00407D47" w:rsidRDefault="00407D47" w:rsidP="00F56A8D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 w:rsidR="0058666F">
        <w:rPr>
          <w:rFonts w:ascii="Times New Roman" w:hAnsi="Times New Roman" w:cs="Times New Roman"/>
        </w:rPr>
        <w:t xml:space="preserve"> </w:t>
      </w:r>
      <w:r w:rsidR="00914B92"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01800309" w14:textId="77777777" w:rsidR="00F9101D" w:rsidRDefault="00F9101D" w:rsidP="00F56A8D">
      <w:pPr>
        <w:rPr>
          <w:rFonts w:ascii="Times New Roman" w:hAnsi="Times New Roman" w:cs="Times New Roman"/>
          <w:i/>
        </w:rPr>
      </w:pPr>
    </w:p>
    <w:p w14:paraId="0D4786EB" w14:textId="77777777" w:rsidR="00C10193" w:rsidRDefault="00C10193" w:rsidP="00C1019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3C650D94" w14:textId="6B4EA1CB" w:rsidR="00C10193" w:rsidRDefault="00C10193" w:rsidP="00E248BC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63170922" w14:textId="32814753" w:rsidR="00C10193" w:rsidRPr="00E248BC" w:rsidRDefault="00C10193" w:rsidP="00E248BC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Podružnici umirovljenika </w:t>
      </w:r>
      <w:proofErr w:type="spellStart"/>
      <w:r>
        <w:rPr>
          <w:rFonts w:ascii="Times New Roman" w:hAnsi="Times New Roman"/>
          <w:i/>
        </w:rPr>
        <w:t>Trnava</w:t>
      </w:r>
      <w:proofErr w:type="spellEnd"/>
      <w:r>
        <w:rPr>
          <w:rFonts w:ascii="Times New Roman" w:hAnsi="Times New Roman"/>
        </w:rPr>
        <w:t xml:space="preserve"> odobrava se povremeno korištenje prostora u objektu Mjesnog odbora </w:t>
      </w:r>
      <w:proofErr w:type="spellStart"/>
      <w:r>
        <w:rPr>
          <w:rFonts w:ascii="Times New Roman" w:hAnsi="Times New Roman"/>
          <w:i/>
        </w:rPr>
        <w:t>Resnički</w:t>
      </w:r>
      <w:proofErr w:type="spellEnd"/>
      <w:r>
        <w:rPr>
          <w:rFonts w:ascii="Times New Roman" w:hAnsi="Times New Roman"/>
          <w:i/>
        </w:rPr>
        <w:t xml:space="preserve"> put 81a</w:t>
      </w:r>
      <w:r>
        <w:rPr>
          <w:rFonts w:ascii="Times New Roman" w:hAnsi="Times New Roman"/>
        </w:rPr>
        <w:t>, svaka srijeda. od 19,00 do 21,00 sat i svaka treća subota od 16.00 do 22.00 sata.</w:t>
      </w:r>
    </w:p>
    <w:p w14:paraId="23D7FB17" w14:textId="13DC494A" w:rsidR="00C10193" w:rsidRPr="00E248BC" w:rsidRDefault="00C10193" w:rsidP="00C10193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Prostor iz točke 1. ovog Zaključka, koristit će podružnica umirovljenika </w:t>
      </w:r>
      <w:proofErr w:type="spellStart"/>
      <w:r>
        <w:rPr>
          <w:rFonts w:ascii="Times New Roman" w:hAnsi="Times New Roman"/>
        </w:rPr>
        <w:t>Trnava</w:t>
      </w:r>
      <w:proofErr w:type="spellEnd"/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održavanje sastanaka, bez naknade.</w:t>
      </w:r>
    </w:p>
    <w:p w14:paraId="36F1D871" w14:textId="01FC11CF" w:rsidR="00C10193" w:rsidRPr="00E248BC" w:rsidRDefault="00C10193" w:rsidP="00E248BC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Podružnica umirovljenika </w:t>
      </w:r>
      <w:proofErr w:type="spellStart"/>
      <w:r>
        <w:rPr>
          <w:rFonts w:ascii="Times New Roman" w:hAnsi="Times New Roman"/>
          <w:i/>
        </w:rPr>
        <w:t>Trnava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77094AC7" w14:textId="77777777" w:rsidR="00C10193" w:rsidRDefault="00C10193" w:rsidP="00C10193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 povremenom korištenju prostora iz točke 1. ovog Zaključka, Gradski ured za mjesnu samoupravu, promet, civilnu zaštitu i sigurnost izdat će odobrenje o korištenju, a u skladu sa ovim Zaključkom.</w:t>
      </w:r>
    </w:p>
    <w:p w14:paraId="3BDCE399" w14:textId="7B9797D5" w:rsidR="00A30AEA" w:rsidRPr="00A30AEA" w:rsidRDefault="00A30AEA" w:rsidP="00F56A8D">
      <w:pPr>
        <w:rPr>
          <w:rFonts w:ascii="Times New Roman" w:hAnsi="Times New Roman" w:cs="Times New Roman"/>
        </w:rPr>
      </w:pPr>
    </w:p>
    <w:p w14:paraId="4F449118" w14:textId="392CF02B" w:rsidR="00927059" w:rsidRDefault="00C10193" w:rsidP="00C1019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b)</w:t>
      </w:r>
    </w:p>
    <w:p w14:paraId="702E2A5D" w14:textId="77777777" w:rsidR="00C10193" w:rsidRPr="00C74FE3" w:rsidRDefault="00C10193" w:rsidP="00C10193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361C2626" w14:textId="77777777" w:rsidR="00C10193" w:rsidRDefault="00C10193" w:rsidP="00C101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</w:t>
      </w:r>
      <w:proofErr w:type="spellStart"/>
      <w:r>
        <w:rPr>
          <w:rFonts w:ascii="Times New Roman" w:hAnsi="Times New Roman" w:cs="Times New Roman"/>
        </w:rPr>
        <w:t>Vrgoč</w:t>
      </w:r>
      <w:proofErr w:type="spellEnd"/>
      <w:r>
        <w:rPr>
          <w:rFonts w:ascii="Times New Roman" w:hAnsi="Times New Roman" w:cs="Times New Roman"/>
        </w:rPr>
        <w:t xml:space="preserve">, Silvana Vučković, </w:t>
      </w:r>
      <w:r w:rsidRPr="00FB79E2">
        <w:rPr>
          <w:rFonts w:ascii="Times New Roman" w:hAnsi="Times New Roman" w:cs="Times New Roman"/>
        </w:rPr>
        <w:t xml:space="preserve">Marina </w:t>
      </w:r>
      <w:proofErr w:type="spellStart"/>
      <w:r w:rsidRPr="00FB79E2">
        <w:rPr>
          <w:rFonts w:ascii="Times New Roman" w:hAnsi="Times New Roman" w:cs="Times New Roman"/>
        </w:rPr>
        <w:t>Marunić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</w:t>
      </w:r>
      <w:r>
        <w:rPr>
          <w:rFonts w:ascii="Times New Roman" w:hAnsi="Times New Roman" w:cs="Times New Roman"/>
        </w:rPr>
        <w:t xml:space="preserve"> i  </w:t>
      </w:r>
      <w:r w:rsidRPr="00FB79E2">
        <w:rPr>
          <w:rFonts w:ascii="Times New Roman" w:hAnsi="Times New Roman" w:cs="Times New Roman"/>
        </w:rPr>
        <w:t xml:space="preserve">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>.</w:t>
      </w:r>
    </w:p>
    <w:p w14:paraId="70F05D16" w14:textId="77777777" w:rsidR="00C10193" w:rsidRPr="00B33CDD" w:rsidRDefault="00C10193" w:rsidP="00C10193">
      <w:pPr>
        <w:rPr>
          <w:rFonts w:ascii="Times New Roman" w:hAnsi="Times New Roman" w:cs="Times New Roman"/>
        </w:rPr>
      </w:pPr>
    </w:p>
    <w:p w14:paraId="50301AAA" w14:textId="77777777" w:rsidR="00C10193" w:rsidRDefault="00C10193" w:rsidP="00C10193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0C067E76" w14:textId="607BC765" w:rsidR="00C10193" w:rsidRDefault="00C10193" w:rsidP="00C1019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</w:p>
    <w:p w14:paraId="4385B5D3" w14:textId="77777777" w:rsidR="00D20DAE" w:rsidRDefault="00D20DAE" w:rsidP="00D20DA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529B99C5" w14:textId="617D652F" w:rsidR="00D20DAE" w:rsidRDefault="00D20DAE" w:rsidP="00E248BC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29AF0971" w14:textId="129BAC66" w:rsidR="00D20DAE" w:rsidRPr="00E248BC" w:rsidRDefault="00D20DAE" w:rsidP="00E248BC">
      <w:pPr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Hrvatskoj stranci umirovljenika</w:t>
      </w:r>
      <w:r>
        <w:rPr>
          <w:rFonts w:ascii="Times New Roman" w:hAnsi="Times New Roman"/>
        </w:rPr>
        <w:t xml:space="preserve"> odobrava se povremeno korištenje prostora u objektu Mjesnog odbora </w:t>
      </w:r>
      <w:proofErr w:type="spellStart"/>
      <w:r>
        <w:rPr>
          <w:rFonts w:ascii="Times New Roman" w:hAnsi="Times New Roman"/>
          <w:i/>
        </w:rPr>
        <w:t>Resnički</w:t>
      </w:r>
      <w:proofErr w:type="spellEnd"/>
      <w:r>
        <w:rPr>
          <w:rFonts w:ascii="Times New Roman" w:hAnsi="Times New Roman"/>
          <w:i/>
        </w:rPr>
        <w:t xml:space="preserve"> put 81a</w:t>
      </w:r>
      <w:r>
        <w:rPr>
          <w:rFonts w:ascii="Times New Roman" w:hAnsi="Times New Roman"/>
        </w:rPr>
        <w:t>, svaki drugi četvrtak. od 16,00 do 18,00 sati.</w:t>
      </w:r>
    </w:p>
    <w:p w14:paraId="0A3FA6F6" w14:textId="2377B1EF" w:rsidR="00D20DAE" w:rsidRPr="00E248BC" w:rsidRDefault="00D20DAE" w:rsidP="00D20DAE">
      <w:pPr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Prostor iz točke 1. ovog Zaključka, koristit će HSU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održavanje sastanaka, bez naknade.</w:t>
      </w:r>
    </w:p>
    <w:p w14:paraId="3DE755AE" w14:textId="18F6CDE8" w:rsidR="00D20DAE" w:rsidRPr="00E248BC" w:rsidRDefault="00D20DAE" w:rsidP="00E248BC">
      <w:pPr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HSU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6ECECF06" w14:textId="77777777" w:rsidR="00D20DAE" w:rsidRDefault="00D20DAE" w:rsidP="00D20DAE">
      <w:pPr>
        <w:numPr>
          <w:ilvl w:val="0"/>
          <w:numId w:val="2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 korištenju prostora iz točke 1. ovog Zaključka, Gradski ured za mjesnu samoupravu, promet, civilnu zaštitu i sigurnost izdat će odobrenje o korištenju, a u skladu sa ovim Zaključkom.</w:t>
      </w:r>
    </w:p>
    <w:p w14:paraId="079D4D27" w14:textId="762F2260" w:rsidR="00C10193" w:rsidRDefault="00D20DAE" w:rsidP="00C1019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0"/>
          <w:lang w:eastAsia="ja-JP"/>
        </w:rPr>
      </w:pPr>
      <w:r w:rsidRPr="00D20DAE">
        <w:rPr>
          <w:rFonts w:ascii="Times New Roman" w:hAnsi="Times New Roman" w:cs="Times New Roman"/>
          <w:b/>
          <w:szCs w:val="20"/>
          <w:lang w:eastAsia="ja-JP"/>
        </w:rPr>
        <w:t>c)</w:t>
      </w:r>
    </w:p>
    <w:p w14:paraId="56A3FA20" w14:textId="77777777" w:rsidR="00063B28" w:rsidRPr="00C74FE3" w:rsidRDefault="00063B28" w:rsidP="00063B28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6BBF78BC" w14:textId="77777777" w:rsidR="00063B28" w:rsidRDefault="00063B28" w:rsidP="00063B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</w:t>
      </w:r>
      <w:proofErr w:type="spellStart"/>
      <w:r>
        <w:rPr>
          <w:rFonts w:ascii="Times New Roman" w:hAnsi="Times New Roman" w:cs="Times New Roman"/>
        </w:rPr>
        <w:t>Vrgoč</w:t>
      </w:r>
      <w:proofErr w:type="spellEnd"/>
      <w:r>
        <w:rPr>
          <w:rFonts w:ascii="Times New Roman" w:hAnsi="Times New Roman" w:cs="Times New Roman"/>
        </w:rPr>
        <w:t xml:space="preserve">, Silvana Vučković, </w:t>
      </w:r>
      <w:r w:rsidRPr="00FB79E2">
        <w:rPr>
          <w:rFonts w:ascii="Times New Roman" w:hAnsi="Times New Roman" w:cs="Times New Roman"/>
        </w:rPr>
        <w:t xml:space="preserve">Marina </w:t>
      </w:r>
      <w:proofErr w:type="spellStart"/>
      <w:r w:rsidRPr="00FB79E2">
        <w:rPr>
          <w:rFonts w:ascii="Times New Roman" w:hAnsi="Times New Roman" w:cs="Times New Roman"/>
        </w:rPr>
        <w:t>Marunić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</w:t>
      </w:r>
      <w:r>
        <w:rPr>
          <w:rFonts w:ascii="Times New Roman" w:hAnsi="Times New Roman" w:cs="Times New Roman"/>
        </w:rPr>
        <w:t xml:space="preserve"> i  </w:t>
      </w:r>
      <w:r w:rsidRPr="00FB79E2">
        <w:rPr>
          <w:rFonts w:ascii="Times New Roman" w:hAnsi="Times New Roman" w:cs="Times New Roman"/>
        </w:rPr>
        <w:t xml:space="preserve">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>.</w:t>
      </w:r>
    </w:p>
    <w:p w14:paraId="2B87BFB5" w14:textId="77777777" w:rsidR="00063B28" w:rsidRPr="00B33CDD" w:rsidRDefault="00063B28" w:rsidP="00063B28">
      <w:pPr>
        <w:rPr>
          <w:rFonts w:ascii="Times New Roman" w:hAnsi="Times New Roman" w:cs="Times New Roman"/>
        </w:rPr>
      </w:pPr>
    </w:p>
    <w:p w14:paraId="11D23C87" w14:textId="77777777" w:rsidR="00063B28" w:rsidRDefault="00063B28" w:rsidP="00063B28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3E6118A7" w14:textId="77777777" w:rsidR="001D5FD5" w:rsidRDefault="001D5FD5" w:rsidP="001D5FD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6BC53CDB" w14:textId="7918E65B" w:rsidR="001D5FD5" w:rsidRDefault="001D5FD5" w:rsidP="00E248BC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4370BC74" w14:textId="39BACCDD" w:rsidR="001D5FD5" w:rsidRPr="00E248BC" w:rsidRDefault="001D5FD5" w:rsidP="00E248BC">
      <w:pPr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Političkoj stranci SDP</w:t>
      </w:r>
      <w:r>
        <w:rPr>
          <w:rFonts w:ascii="Times New Roman" w:hAnsi="Times New Roman"/>
        </w:rPr>
        <w:t xml:space="preserve"> odobrava se povremeno korištenje prostora u objektu Mjesnog odbora </w:t>
      </w:r>
      <w:proofErr w:type="spellStart"/>
      <w:r>
        <w:rPr>
          <w:rFonts w:ascii="Times New Roman" w:hAnsi="Times New Roman"/>
          <w:i/>
        </w:rPr>
        <w:t>Resnički</w:t>
      </w:r>
      <w:proofErr w:type="spellEnd"/>
      <w:r>
        <w:rPr>
          <w:rFonts w:ascii="Times New Roman" w:hAnsi="Times New Roman"/>
          <w:i/>
        </w:rPr>
        <w:t xml:space="preserve"> put 81a</w:t>
      </w:r>
      <w:r>
        <w:rPr>
          <w:rFonts w:ascii="Times New Roman" w:hAnsi="Times New Roman"/>
        </w:rPr>
        <w:t>, svaki prvi utorak. od 19,00 do 22,00 sata.</w:t>
      </w:r>
    </w:p>
    <w:p w14:paraId="64E91239" w14:textId="67A12FC5" w:rsidR="001D5FD5" w:rsidRPr="00E248BC" w:rsidRDefault="001D5FD5" w:rsidP="001D5FD5">
      <w:pPr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Prostor iz točke 1. ovog Zaključka, koristit će SDP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održavanje sastanaka, bez naknade.</w:t>
      </w:r>
    </w:p>
    <w:p w14:paraId="5DC57777" w14:textId="4850C5B3" w:rsidR="001D5FD5" w:rsidRPr="00E248BC" w:rsidRDefault="001D5FD5" w:rsidP="00E248BC">
      <w:pPr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SDP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7B84F262" w14:textId="77777777" w:rsidR="001D5FD5" w:rsidRDefault="001D5FD5" w:rsidP="001D5FD5">
      <w:pPr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 korištenju prostora iz točke 1. ovog Zaključka, Gradski ured za mjesnu samoupravu, promet, civilnu zaštitu i sigurnost izdat će odobrenje o korištenju, a u skladu sa ovim Zaključkom.</w:t>
      </w:r>
    </w:p>
    <w:p w14:paraId="0946BE21" w14:textId="5EA2A528" w:rsidR="00D20DAE" w:rsidRDefault="001D5FD5" w:rsidP="00C1019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0"/>
          <w:lang w:eastAsia="ja-JP"/>
        </w:rPr>
      </w:pPr>
      <w:r w:rsidRPr="001D5FD5">
        <w:rPr>
          <w:rFonts w:ascii="Times New Roman" w:hAnsi="Times New Roman" w:cs="Times New Roman"/>
          <w:b/>
          <w:szCs w:val="20"/>
          <w:lang w:eastAsia="ja-JP"/>
        </w:rPr>
        <w:t>d)</w:t>
      </w:r>
    </w:p>
    <w:p w14:paraId="0AE3BEE2" w14:textId="77777777" w:rsidR="001D5FD5" w:rsidRPr="00C74FE3" w:rsidRDefault="001D5FD5" w:rsidP="001D5FD5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20A6DFB3" w14:textId="783C908C" w:rsidR="001D5FD5" w:rsidRDefault="001D5FD5" w:rsidP="001D5FD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</w:t>
      </w:r>
      <w:proofErr w:type="spellStart"/>
      <w:r>
        <w:rPr>
          <w:rFonts w:ascii="Times New Roman" w:hAnsi="Times New Roman" w:cs="Times New Roman"/>
        </w:rPr>
        <w:t>Vrgoč</w:t>
      </w:r>
      <w:proofErr w:type="spellEnd"/>
      <w:r>
        <w:rPr>
          <w:rFonts w:ascii="Times New Roman" w:hAnsi="Times New Roman" w:cs="Times New Roman"/>
        </w:rPr>
        <w:t xml:space="preserve">, Silvana Vučković, </w:t>
      </w:r>
      <w:r w:rsidRPr="00FB79E2">
        <w:rPr>
          <w:rFonts w:ascii="Times New Roman" w:hAnsi="Times New Roman" w:cs="Times New Roman"/>
        </w:rPr>
        <w:t xml:space="preserve">Marina </w:t>
      </w:r>
      <w:proofErr w:type="spellStart"/>
      <w:r w:rsidRPr="00FB79E2">
        <w:rPr>
          <w:rFonts w:ascii="Times New Roman" w:hAnsi="Times New Roman" w:cs="Times New Roman"/>
        </w:rPr>
        <w:t>Marunić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</w:t>
      </w:r>
      <w:r>
        <w:rPr>
          <w:rFonts w:ascii="Times New Roman" w:hAnsi="Times New Roman" w:cs="Times New Roman"/>
        </w:rPr>
        <w:t xml:space="preserve"> i  </w:t>
      </w:r>
      <w:r w:rsidRPr="00FB79E2">
        <w:rPr>
          <w:rFonts w:ascii="Times New Roman" w:hAnsi="Times New Roman" w:cs="Times New Roman"/>
        </w:rPr>
        <w:t xml:space="preserve">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>.</w:t>
      </w:r>
    </w:p>
    <w:p w14:paraId="46824E49" w14:textId="10021114" w:rsidR="001D5FD5" w:rsidRDefault="001D5FD5" w:rsidP="001D5FD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A425111" w14:textId="77777777" w:rsidR="001D5FD5" w:rsidRDefault="001D5FD5" w:rsidP="001D5FD5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21334094" w14:textId="77777777" w:rsidR="001A0A24" w:rsidRDefault="001A0A24" w:rsidP="001A0A2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5FF61785" w14:textId="38E049F0" w:rsidR="001A0A24" w:rsidRDefault="001A0A24" w:rsidP="00E248BC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04ECBB0D" w14:textId="2B3DCF36" w:rsidR="001A0A24" w:rsidRPr="00E248BC" w:rsidRDefault="001A0A24" w:rsidP="00E248BC">
      <w:pPr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Klubu liječenih alkoholičara </w:t>
      </w:r>
      <w:proofErr w:type="spellStart"/>
      <w:r>
        <w:rPr>
          <w:rFonts w:ascii="Times New Roman" w:hAnsi="Times New Roman"/>
          <w:i/>
        </w:rPr>
        <w:t>Trnava</w:t>
      </w:r>
      <w:proofErr w:type="spellEnd"/>
      <w:r>
        <w:rPr>
          <w:rFonts w:ascii="Times New Roman" w:hAnsi="Times New Roman"/>
        </w:rPr>
        <w:t xml:space="preserve"> odobrava se povremeno korištenje prostora u objektu Mjesnog odbora </w:t>
      </w:r>
      <w:proofErr w:type="spellStart"/>
      <w:r>
        <w:rPr>
          <w:rFonts w:ascii="Times New Roman" w:hAnsi="Times New Roman"/>
          <w:i/>
        </w:rPr>
        <w:t>Resnički</w:t>
      </w:r>
      <w:proofErr w:type="spellEnd"/>
      <w:r>
        <w:rPr>
          <w:rFonts w:ascii="Times New Roman" w:hAnsi="Times New Roman"/>
          <w:i/>
        </w:rPr>
        <w:t xml:space="preserve"> put 81a</w:t>
      </w:r>
      <w:r>
        <w:rPr>
          <w:rFonts w:ascii="Times New Roman" w:hAnsi="Times New Roman"/>
        </w:rPr>
        <w:t>, ponedjeljkom. od 16,30 do 18,30 sati.</w:t>
      </w:r>
    </w:p>
    <w:p w14:paraId="44579E71" w14:textId="355B230A" w:rsidR="001A0A24" w:rsidRPr="00E248BC" w:rsidRDefault="001A0A24" w:rsidP="001A0A24">
      <w:pPr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Prostor iz točke 1. ovog Zaključka, koristit će KLA </w:t>
      </w:r>
      <w:proofErr w:type="spellStart"/>
      <w:r>
        <w:rPr>
          <w:rFonts w:ascii="Times New Roman" w:hAnsi="Times New Roman"/>
        </w:rPr>
        <w:t>Trnava</w:t>
      </w:r>
      <w:proofErr w:type="spellEnd"/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održavanje obiteljske terapije, bez naknade.</w:t>
      </w:r>
    </w:p>
    <w:p w14:paraId="1B27723E" w14:textId="710480E8" w:rsidR="001A0A24" w:rsidRPr="00E248BC" w:rsidRDefault="001A0A24" w:rsidP="00E248BC">
      <w:pPr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KLA </w:t>
      </w:r>
      <w:proofErr w:type="spellStart"/>
      <w:r>
        <w:rPr>
          <w:rFonts w:ascii="Times New Roman" w:hAnsi="Times New Roman"/>
          <w:i/>
        </w:rPr>
        <w:t>Trnava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535685AC" w14:textId="77777777" w:rsidR="001A0A24" w:rsidRDefault="001A0A24" w:rsidP="001A0A24">
      <w:pPr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 korištenju prostora iz točke 1. ovog Zaključka, Gradski ured za mjesnu samoupravu, civilnu zaštitu i sigurnost izdat će odobrenje o korištenju, a u skladu sa ovim Zaključkom.</w:t>
      </w:r>
    </w:p>
    <w:p w14:paraId="3A55D57A" w14:textId="6FDC6D68" w:rsidR="001D5FD5" w:rsidRPr="001A0A24" w:rsidRDefault="001A0A24" w:rsidP="001D5FD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0"/>
          <w:lang w:eastAsia="ja-JP"/>
        </w:rPr>
      </w:pPr>
      <w:r w:rsidRPr="001A0A24">
        <w:rPr>
          <w:rFonts w:ascii="Times New Roman" w:hAnsi="Times New Roman" w:cs="Times New Roman"/>
          <w:b/>
          <w:szCs w:val="20"/>
          <w:lang w:eastAsia="ja-JP"/>
        </w:rPr>
        <w:t>c)</w:t>
      </w:r>
    </w:p>
    <w:p w14:paraId="73330EE0" w14:textId="77777777" w:rsidR="001A0A24" w:rsidRPr="00C74FE3" w:rsidRDefault="001A0A24" w:rsidP="001A0A24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08CEAEA0" w14:textId="77777777" w:rsidR="001A0A24" w:rsidRDefault="001A0A24" w:rsidP="001A0A2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</w:t>
      </w:r>
      <w:proofErr w:type="spellStart"/>
      <w:r>
        <w:rPr>
          <w:rFonts w:ascii="Times New Roman" w:hAnsi="Times New Roman" w:cs="Times New Roman"/>
        </w:rPr>
        <w:t>Vrgoč</w:t>
      </w:r>
      <w:proofErr w:type="spellEnd"/>
      <w:r>
        <w:rPr>
          <w:rFonts w:ascii="Times New Roman" w:hAnsi="Times New Roman" w:cs="Times New Roman"/>
        </w:rPr>
        <w:t xml:space="preserve">, Silvana Vučković, </w:t>
      </w:r>
      <w:r w:rsidRPr="00FB79E2">
        <w:rPr>
          <w:rFonts w:ascii="Times New Roman" w:hAnsi="Times New Roman" w:cs="Times New Roman"/>
        </w:rPr>
        <w:t xml:space="preserve">Marina </w:t>
      </w:r>
      <w:proofErr w:type="spellStart"/>
      <w:r w:rsidRPr="00FB79E2">
        <w:rPr>
          <w:rFonts w:ascii="Times New Roman" w:hAnsi="Times New Roman" w:cs="Times New Roman"/>
        </w:rPr>
        <w:t>Marunić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</w:t>
      </w:r>
      <w:r>
        <w:rPr>
          <w:rFonts w:ascii="Times New Roman" w:hAnsi="Times New Roman" w:cs="Times New Roman"/>
        </w:rPr>
        <w:t xml:space="preserve"> i  </w:t>
      </w:r>
      <w:r w:rsidRPr="00FB79E2">
        <w:rPr>
          <w:rFonts w:ascii="Times New Roman" w:hAnsi="Times New Roman" w:cs="Times New Roman"/>
        </w:rPr>
        <w:t xml:space="preserve">Saša </w:t>
      </w:r>
      <w:proofErr w:type="spellStart"/>
      <w:r w:rsidRPr="00FB79E2">
        <w:rPr>
          <w:rFonts w:ascii="Times New Roman" w:hAnsi="Times New Roman" w:cs="Times New Roman"/>
        </w:rPr>
        <w:t>Sumajstorčić</w:t>
      </w:r>
      <w:proofErr w:type="spellEnd"/>
      <w:r>
        <w:rPr>
          <w:rFonts w:ascii="Times New Roman" w:hAnsi="Times New Roman" w:cs="Times New Roman"/>
        </w:rPr>
        <w:t>.</w:t>
      </w:r>
    </w:p>
    <w:p w14:paraId="7C0DDE5A" w14:textId="77777777" w:rsidR="001A0A24" w:rsidRDefault="001A0A24" w:rsidP="001A0A2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B1825AC" w14:textId="77777777" w:rsidR="001A0A24" w:rsidRDefault="001A0A24" w:rsidP="001A0A24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3FB48CA8" w14:textId="77777777" w:rsidR="00E248BC" w:rsidRDefault="00E248BC" w:rsidP="00E248BC">
      <w:pPr>
        <w:pStyle w:val="BodyText"/>
        <w:rPr>
          <w:szCs w:val="24"/>
        </w:rPr>
      </w:pPr>
    </w:p>
    <w:p w14:paraId="0C84DF5A" w14:textId="77777777" w:rsidR="00E248BC" w:rsidRDefault="00E248BC" w:rsidP="00E248B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3CCE286D" w14:textId="022A7793" w:rsidR="00E248BC" w:rsidRDefault="00E248BC" w:rsidP="00E248BC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12C978DB" w14:textId="202CBA07" w:rsidR="00E248BC" w:rsidRPr="00E248BC" w:rsidRDefault="00E248BC" w:rsidP="00E248BC">
      <w:pPr>
        <w:numPr>
          <w:ilvl w:val="0"/>
          <w:numId w:val="2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Političkoj stranci HSP</w:t>
      </w:r>
      <w:r>
        <w:rPr>
          <w:rFonts w:ascii="Times New Roman" w:hAnsi="Times New Roman"/>
        </w:rPr>
        <w:t xml:space="preserve"> odobrava se povremeno korištenje prostora u objektu Mjesnog odbora </w:t>
      </w:r>
      <w:proofErr w:type="spellStart"/>
      <w:r>
        <w:rPr>
          <w:rFonts w:ascii="Times New Roman" w:hAnsi="Times New Roman"/>
          <w:i/>
        </w:rPr>
        <w:t>Resnički</w:t>
      </w:r>
      <w:proofErr w:type="spellEnd"/>
      <w:r>
        <w:rPr>
          <w:rFonts w:ascii="Times New Roman" w:hAnsi="Times New Roman"/>
          <w:i/>
        </w:rPr>
        <w:t xml:space="preserve"> put 81a</w:t>
      </w:r>
      <w:r>
        <w:rPr>
          <w:rFonts w:ascii="Times New Roman" w:hAnsi="Times New Roman"/>
        </w:rPr>
        <w:t>, svaki prvi ponedjeljak. od 19,00 do 21,00 sati.</w:t>
      </w:r>
    </w:p>
    <w:p w14:paraId="4178DB50" w14:textId="7203A8B4" w:rsidR="00E248BC" w:rsidRPr="00E248BC" w:rsidRDefault="00E248BC" w:rsidP="00E248BC">
      <w:pPr>
        <w:numPr>
          <w:ilvl w:val="0"/>
          <w:numId w:val="2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Prostor iz točke 1. ovog Zaključka, koristit će HSP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za održavanje sastanaka, bez naknade.</w:t>
      </w:r>
    </w:p>
    <w:p w14:paraId="2A2FF938" w14:textId="0CCC1D02" w:rsidR="00E248BC" w:rsidRPr="00E248BC" w:rsidRDefault="00E248BC" w:rsidP="00E248BC">
      <w:pPr>
        <w:numPr>
          <w:ilvl w:val="0"/>
          <w:numId w:val="2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HSP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obvezuje se postupati sa pažnjom dobrog gospodara u korištenju prostora.</w:t>
      </w:r>
    </w:p>
    <w:p w14:paraId="0D78AE04" w14:textId="77777777" w:rsidR="00E248BC" w:rsidRDefault="00E248BC" w:rsidP="00E248BC">
      <w:pPr>
        <w:numPr>
          <w:ilvl w:val="0"/>
          <w:numId w:val="2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 korištenju prostora iz točke 1. ovog Zaključka, Gradski ured za mjesnu samoupravu, promet, civilnu zaštitu i sigurnost izdat će odobrenje o korištenju, a u skladu sa ovim Zaključkom.</w:t>
      </w:r>
    </w:p>
    <w:p w14:paraId="433A2474" w14:textId="2B6A01CA" w:rsidR="00C10193" w:rsidRPr="00C10193" w:rsidRDefault="00C10193" w:rsidP="00C1019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</w:p>
    <w:p w14:paraId="186206EF" w14:textId="29702D02" w:rsidR="0013277B" w:rsidRDefault="00331555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</w:t>
      </w:r>
      <w:r w:rsidR="00E248B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6D05ED2D" w14:textId="2D8D6DB7" w:rsidR="00E248BC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udući da se</w:t>
      </w:r>
      <w:r w:rsidR="003315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01C04458" w14:textId="39D131A3" w:rsidR="002B6003" w:rsidRPr="00FB79E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331555">
        <w:rPr>
          <w:rFonts w:ascii="Times New Roman" w:hAnsi="Times New Roman" w:cs="Times New Roman"/>
        </w:rPr>
        <w:t>30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09B7D5DE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30772C">
        <w:rPr>
          <w:rFonts w:ascii="Times New Roman" w:hAnsi="Times New Roman" w:cs="Times New Roman"/>
        </w:rPr>
        <w:t>-003/</w:t>
      </w:r>
      <w:r w:rsidR="00E248BC">
        <w:rPr>
          <w:rFonts w:ascii="Times New Roman" w:hAnsi="Times New Roman" w:cs="Times New Roman"/>
        </w:rPr>
        <w:t>993</w:t>
      </w:r>
    </w:p>
    <w:p w14:paraId="5B7D29C6" w14:textId="624BB464" w:rsidR="002B6003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195F76E4" w14:textId="63B6F134" w:rsidR="00FB79E2" w:rsidRPr="00FB79E2" w:rsidRDefault="00E248BC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17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svib</w:t>
      </w:r>
      <w:r w:rsidR="00331555">
        <w:rPr>
          <w:rFonts w:ascii="Times New Roman" w:hAnsi="Times New Roman" w:cs="Times New Roman"/>
        </w:rPr>
        <w:t>nj</w:t>
      </w:r>
      <w:r w:rsidR="008F3D03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77777777" w:rsidR="00D652D7" w:rsidRDefault="00D652D7" w:rsidP="00FB79E2">
      <w:pPr>
        <w:rPr>
          <w:rFonts w:ascii="Times New Roman" w:hAnsi="Times New Roman" w:cs="Times New Roman"/>
        </w:rPr>
      </w:pPr>
    </w:p>
    <w:p w14:paraId="4BD06D93" w14:textId="74B564DE" w:rsidR="00D652D7" w:rsidRPr="00FB79E2" w:rsidRDefault="00D652D7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Ivan </w:t>
      </w:r>
      <w:proofErr w:type="spellStart"/>
      <w:r>
        <w:rPr>
          <w:rFonts w:ascii="Times New Roman" w:hAnsi="Times New Roman" w:cs="Times New Roman"/>
        </w:rPr>
        <w:t>Vrgoč</w:t>
      </w:r>
      <w:proofErr w:type="spellEnd"/>
    </w:p>
    <w:p w14:paraId="636B905C" w14:textId="77777777" w:rsidR="008E5915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646"/>
        <w:gridCol w:w="645"/>
        <w:gridCol w:w="677"/>
        <w:gridCol w:w="742"/>
        <w:gridCol w:w="789"/>
      </w:tblGrid>
      <w:tr w:rsidR="008E5915" w14:paraId="14A79570" w14:textId="77777777" w:rsidTr="008E5915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6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8E00AD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Izvješće o glasovanju sa 36. sjednice VMO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Trnava</w:t>
            </w:r>
            <w:proofErr w:type="spellEnd"/>
          </w:p>
        </w:tc>
      </w:tr>
      <w:tr w:rsidR="008E5915" w14:paraId="4EDEB7E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C1CB822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17.5.2024.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D0F75F" w14:textId="77777777" w:rsidR="008E5915" w:rsidRDefault="008E591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FAEDDA4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4279A63C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FEB147A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87D6D82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915" w14:paraId="61EB9465" w14:textId="77777777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51419159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B71F645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E01A755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07D41CB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051E163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040683C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</w:tr>
      <w:tr w:rsidR="008E5915" w14:paraId="09D8405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D54A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Ivan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Vrgoč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2F41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B35F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066D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EF2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077FE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E5915" w14:paraId="7EDC3ED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80C43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Saša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Sumajstorčić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B3FF4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156C6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A951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7BE3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B039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E5915" w14:paraId="5F37777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2B609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5680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6788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B023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2FF91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10C6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915" w14:paraId="1914B91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BE1D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Davidović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5839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3596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7BC7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7BA7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80E6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E5915" w14:paraId="34F26A5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8B44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Marunić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819A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B8E1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25199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14DD3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5938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E5915" w14:paraId="62AEEE5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6AA3A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lastRenderedPageBreak/>
              <w:t>Damir Perica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D615D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D1502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E10B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B60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ED8C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915" w14:paraId="22F2AD2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9C88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Nikola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Vratarić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0E6F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A12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B4E6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A5A9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1085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915" w14:paraId="2504E35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E411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23D89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970C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7EE0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3736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D24F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E5915" w14:paraId="54F4547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39E5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Kristijan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Iličić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EB1F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D16F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92F9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39D7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CFB5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915" w14:paraId="4762D91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58D02A" w14:textId="77777777" w:rsidR="008E5915" w:rsidRDefault="008E591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636B5EC" w14:textId="77777777" w:rsidR="008E5915" w:rsidRDefault="008E591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6BEDF054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2229BF4D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69CBF52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664782B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915" w14:paraId="6A63A91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304963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7C2D9C" w14:textId="77777777" w:rsidR="008E5915" w:rsidRDefault="008E591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7EEA0ED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58A06343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C0CDFE7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4F65D3C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915" w14:paraId="6119FC1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5B3047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57C180" w14:textId="77777777" w:rsidR="008E5915" w:rsidRDefault="008E591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EA71DB2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2C2B1978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C7CE857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EE9F99E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915" w14:paraId="2349579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E8C217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86ACDFD" w14:textId="77777777" w:rsidR="008E5915" w:rsidRDefault="008E591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446D3063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2BE618C3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550BFAA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5D5B9E4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E5915" w14:paraId="03D5B210" w14:textId="77777777" w:rsidTr="008E591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11357" w14:textId="77777777" w:rsidR="008E5915" w:rsidRDefault="008E591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NIJE PRISUTAN= prekrižiti ime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53787CF0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05DE2B8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CCF9D63" w14:textId="77777777" w:rsidR="008E5915" w:rsidRDefault="008E591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DD06BD9" w14:textId="1F498B23" w:rsidR="00825D96" w:rsidRPr="00FB79E2" w:rsidRDefault="00FB79E2" w:rsidP="00FB79E2">
      <w:pPr>
        <w:rPr>
          <w:rFonts w:ascii="Times New Roman" w:hAnsi="Times New Roman" w:cs="Times New Roman"/>
        </w:rPr>
      </w:pPr>
      <w:bookmarkStart w:id="0" w:name="_GoBack"/>
      <w:bookmarkEnd w:id="0"/>
      <w:r w:rsidRPr="00FB79E2">
        <w:rPr>
          <w:rFonts w:ascii="Times New Roman" w:hAnsi="Times New Roman" w:cs="Times New Roman"/>
        </w:rPr>
        <w:t xml:space="preserve">  </w:t>
      </w:r>
    </w:p>
    <w:sectPr w:rsidR="00825D96" w:rsidRPr="00FB7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C24F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10A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BE1331"/>
    <w:multiLevelType w:val="hybridMultilevel"/>
    <w:tmpl w:val="0A8C1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520D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23B4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282E83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64453E"/>
    <w:multiLevelType w:val="hybridMultilevel"/>
    <w:tmpl w:val="9AC88F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04B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21" w15:restartNumberingAfterBreak="0">
    <w:nsid w:val="7A8B747A"/>
    <w:multiLevelType w:val="hybridMultilevel"/>
    <w:tmpl w:val="E42A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4"/>
  </w:num>
  <w:num w:numId="14">
    <w:abstractNumId w:val="0"/>
  </w:num>
  <w:num w:numId="15">
    <w:abstractNumId w:val="19"/>
  </w:num>
  <w:num w:numId="16">
    <w:abstractNumId w:val="15"/>
  </w:num>
  <w:num w:numId="17">
    <w:abstractNumId w:val="21"/>
  </w:num>
  <w:num w:numId="18">
    <w:abstractNumId w:val="8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3"/>
  </w:num>
  <w:num w:numId="23">
    <w:abstractNumId w:val="7"/>
  </w:num>
  <w:num w:numId="24">
    <w:abstractNumId w:val="11"/>
  </w:num>
  <w:num w:numId="25">
    <w:abstractNumId w:val="12"/>
  </w:num>
  <w:num w:numId="26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5214"/>
    <w:rsid w:val="00063B28"/>
    <w:rsid w:val="00065E0F"/>
    <w:rsid w:val="00067A4E"/>
    <w:rsid w:val="00075815"/>
    <w:rsid w:val="00080BF7"/>
    <w:rsid w:val="00081523"/>
    <w:rsid w:val="00094ABA"/>
    <w:rsid w:val="000A4D4A"/>
    <w:rsid w:val="000C49B1"/>
    <w:rsid w:val="000C7317"/>
    <w:rsid w:val="000D24A8"/>
    <w:rsid w:val="000F0AA1"/>
    <w:rsid w:val="00103BF7"/>
    <w:rsid w:val="00107E9F"/>
    <w:rsid w:val="00116CDE"/>
    <w:rsid w:val="00116DBA"/>
    <w:rsid w:val="00130247"/>
    <w:rsid w:val="0013277B"/>
    <w:rsid w:val="001341F2"/>
    <w:rsid w:val="00134874"/>
    <w:rsid w:val="0015726E"/>
    <w:rsid w:val="00157CA6"/>
    <w:rsid w:val="0018417A"/>
    <w:rsid w:val="001A0A24"/>
    <w:rsid w:val="001A2F21"/>
    <w:rsid w:val="001C1CB7"/>
    <w:rsid w:val="001C2F70"/>
    <w:rsid w:val="001C506D"/>
    <w:rsid w:val="001C71A8"/>
    <w:rsid w:val="001D0E14"/>
    <w:rsid w:val="001D3A85"/>
    <w:rsid w:val="001D5FD5"/>
    <w:rsid w:val="001E70A8"/>
    <w:rsid w:val="001E74C5"/>
    <w:rsid w:val="001F3276"/>
    <w:rsid w:val="001F32F9"/>
    <w:rsid w:val="001F5CC2"/>
    <w:rsid w:val="002075DA"/>
    <w:rsid w:val="002131E0"/>
    <w:rsid w:val="002220C1"/>
    <w:rsid w:val="0024147B"/>
    <w:rsid w:val="00242018"/>
    <w:rsid w:val="002563B9"/>
    <w:rsid w:val="00256A38"/>
    <w:rsid w:val="0026065B"/>
    <w:rsid w:val="00275C66"/>
    <w:rsid w:val="0029625F"/>
    <w:rsid w:val="002970DA"/>
    <w:rsid w:val="002A343B"/>
    <w:rsid w:val="002B373F"/>
    <w:rsid w:val="002B6003"/>
    <w:rsid w:val="002C116A"/>
    <w:rsid w:val="002C280B"/>
    <w:rsid w:val="002C3599"/>
    <w:rsid w:val="002D391F"/>
    <w:rsid w:val="002D6A49"/>
    <w:rsid w:val="002F7031"/>
    <w:rsid w:val="00303507"/>
    <w:rsid w:val="00306193"/>
    <w:rsid w:val="0030772C"/>
    <w:rsid w:val="00331555"/>
    <w:rsid w:val="00331D4C"/>
    <w:rsid w:val="00331D8A"/>
    <w:rsid w:val="00336F18"/>
    <w:rsid w:val="00341310"/>
    <w:rsid w:val="003515BF"/>
    <w:rsid w:val="00363E69"/>
    <w:rsid w:val="00363F45"/>
    <w:rsid w:val="003817AC"/>
    <w:rsid w:val="003A2189"/>
    <w:rsid w:val="003A35EA"/>
    <w:rsid w:val="003C0BFA"/>
    <w:rsid w:val="003D3BC5"/>
    <w:rsid w:val="003D4B02"/>
    <w:rsid w:val="003D7FE8"/>
    <w:rsid w:val="003E1655"/>
    <w:rsid w:val="003F735F"/>
    <w:rsid w:val="00407D47"/>
    <w:rsid w:val="00413777"/>
    <w:rsid w:val="00413D09"/>
    <w:rsid w:val="004206B1"/>
    <w:rsid w:val="00426626"/>
    <w:rsid w:val="00447272"/>
    <w:rsid w:val="004479DA"/>
    <w:rsid w:val="0045199B"/>
    <w:rsid w:val="00460E0E"/>
    <w:rsid w:val="004622B2"/>
    <w:rsid w:val="0048098A"/>
    <w:rsid w:val="00483D8C"/>
    <w:rsid w:val="004849FE"/>
    <w:rsid w:val="0048770B"/>
    <w:rsid w:val="00492D09"/>
    <w:rsid w:val="0049465A"/>
    <w:rsid w:val="00497353"/>
    <w:rsid w:val="004A26E9"/>
    <w:rsid w:val="004A665D"/>
    <w:rsid w:val="004A7220"/>
    <w:rsid w:val="004C3A41"/>
    <w:rsid w:val="004D41C2"/>
    <w:rsid w:val="004E1C8A"/>
    <w:rsid w:val="004E5246"/>
    <w:rsid w:val="004F4A3E"/>
    <w:rsid w:val="00505A47"/>
    <w:rsid w:val="0050728C"/>
    <w:rsid w:val="00522F68"/>
    <w:rsid w:val="00532FDA"/>
    <w:rsid w:val="00555205"/>
    <w:rsid w:val="005636B4"/>
    <w:rsid w:val="0058666F"/>
    <w:rsid w:val="00594F87"/>
    <w:rsid w:val="005C11EF"/>
    <w:rsid w:val="005C3FD7"/>
    <w:rsid w:val="005C4497"/>
    <w:rsid w:val="005D0D32"/>
    <w:rsid w:val="005E3D49"/>
    <w:rsid w:val="005E73E8"/>
    <w:rsid w:val="005F581E"/>
    <w:rsid w:val="005F5F10"/>
    <w:rsid w:val="00611611"/>
    <w:rsid w:val="006270A0"/>
    <w:rsid w:val="00655E1D"/>
    <w:rsid w:val="006613F5"/>
    <w:rsid w:val="006644AF"/>
    <w:rsid w:val="00670A0F"/>
    <w:rsid w:val="00676A70"/>
    <w:rsid w:val="00680471"/>
    <w:rsid w:val="00681DFC"/>
    <w:rsid w:val="00694BF3"/>
    <w:rsid w:val="006B5584"/>
    <w:rsid w:val="006C1DB2"/>
    <w:rsid w:val="006C52AC"/>
    <w:rsid w:val="006D2D32"/>
    <w:rsid w:val="006D7549"/>
    <w:rsid w:val="006E77DD"/>
    <w:rsid w:val="007119A0"/>
    <w:rsid w:val="0071599D"/>
    <w:rsid w:val="00720BD5"/>
    <w:rsid w:val="00721D05"/>
    <w:rsid w:val="00727710"/>
    <w:rsid w:val="00732AC7"/>
    <w:rsid w:val="00743200"/>
    <w:rsid w:val="00745207"/>
    <w:rsid w:val="0074521E"/>
    <w:rsid w:val="00753699"/>
    <w:rsid w:val="0076129E"/>
    <w:rsid w:val="00785D10"/>
    <w:rsid w:val="00792E6D"/>
    <w:rsid w:val="007A42F0"/>
    <w:rsid w:val="007B0EC6"/>
    <w:rsid w:val="007C05AF"/>
    <w:rsid w:val="007C4B1F"/>
    <w:rsid w:val="007D25AF"/>
    <w:rsid w:val="007E0807"/>
    <w:rsid w:val="007E7B09"/>
    <w:rsid w:val="007F422B"/>
    <w:rsid w:val="00804E44"/>
    <w:rsid w:val="00825D96"/>
    <w:rsid w:val="00831165"/>
    <w:rsid w:val="00831FD3"/>
    <w:rsid w:val="0085246F"/>
    <w:rsid w:val="00860850"/>
    <w:rsid w:val="0086196B"/>
    <w:rsid w:val="00863358"/>
    <w:rsid w:val="00864B12"/>
    <w:rsid w:val="0087274E"/>
    <w:rsid w:val="00881280"/>
    <w:rsid w:val="00881589"/>
    <w:rsid w:val="00886CE2"/>
    <w:rsid w:val="00891D11"/>
    <w:rsid w:val="008B1CD7"/>
    <w:rsid w:val="008D0ED1"/>
    <w:rsid w:val="008E0A65"/>
    <w:rsid w:val="008E5915"/>
    <w:rsid w:val="008F3D03"/>
    <w:rsid w:val="009008C7"/>
    <w:rsid w:val="00914B92"/>
    <w:rsid w:val="00922F41"/>
    <w:rsid w:val="00927059"/>
    <w:rsid w:val="00933628"/>
    <w:rsid w:val="00933D5F"/>
    <w:rsid w:val="009349E9"/>
    <w:rsid w:val="00936A21"/>
    <w:rsid w:val="00957C7A"/>
    <w:rsid w:val="00962EBF"/>
    <w:rsid w:val="009632EE"/>
    <w:rsid w:val="00970B8D"/>
    <w:rsid w:val="0097221D"/>
    <w:rsid w:val="00985D02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1505B"/>
    <w:rsid w:val="00A1730D"/>
    <w:rsid w:val="00A2198F"/>
    <w:rsid w:val="00A2745D"/>
    <w:rsid w:val="00A30AEA"/>
    <w:rsid w:val="00A36E55"/>
    <w:rsid w:val="00A41C1A"/>
    <w:rsid w:val="00A527C4"/>
    <w:rsid w:val="00A557BF"/>
    <w:rsid w:val="00A70B6D"/>
    <w:rsid w:val="00A81873"/>
    <w:rsid w:val="00A90212"/>
    <w:rsid w:val="00A92809"/>
    <w:rsid w:val="00AA0E22"/>
    <w:rsid w:val="00AA30F1"/>
    <w:rsid w:val="00AB5589"/>
    <w:rsid w:val="00AE2370"/>
    <w:rsid w:val="00AF0D8E"/>
    <w:rsid w:val="00AF21C0"/>
    <w:rsid w:val="00AF4A95"/>
    <w:rsid w:val="00B142E8"/>
    <w:rsid w:val="00B33CD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10193"/>
    <w:rsid w:val="00C275D5"/>
    <w:rsid w:val="00C510F1"/>
    <w:rsid w:val="00C60EFE"/>
    <w:rsid w:val="00C62C58"/>
    <w:rsid w:val="00C74FE3"/>
    <w:rsid w:val="00C81530"/>
    <w:rsid w:val="00C8314E"/>
    <w:rsid w:val="00C8388F"/>
    <w:rsid w:val="00CA104A"/>
    <w:rsid w:val="00CA5339"/>
    <w:rsid w:val="00CB6F0E"/>
    <w:rsid w:val="00CC3517"/>
    <w:rsid w:val="00CE1450"/>
    <w:rsid w:val="00CF3329"/>
    <w:rsid w:val="00D030C4"/>
    <w:rsid w:val="00D20DAE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3746"/>
    <w:rsid w:val="00DE2C63"/>
    <w:rsid w:val="00E03DAF"/>
    <w:rsid w:val="00E0536F"/>
    <w:rsid w:val="00E1603E"/>
    <w:rsid w:val="00E23BD9"/>
    <w:rsid w:val="00E248BC"/>
    <w:rsid w:val="00E47509"/>
    <w:rsid w:val="00E53900"/>
    <w:rsid w:val="00E61AF1"/>
    <w:rsid w:val="00E70524"/>
    <w:rsid w:val="00E73059"/>
    <w:rsid w:val="00E7311B"/>
    <w:rsid w:val="00E8237B"/>
    <w:rsid w:val="00EC0E5D"/>
    <w:rsid w:val="00ED5098"/>
    <w:rsid w:val="00ED6BF3"/>
    <w:rsid w:val="00EE3F00"/>
    <w:rsid w:val="00EE4E56"/>
    <w:rsid w:val="00EE6A92"/>
    <w:rsid w:val="00F13DA3"/>
    <w:rsid w:val="00F533CE"/>
    <w:rsid w:val="00F56A8D"/>
    <w:rsid w:val="00F7571F"/>
    <w:rsid w:val="00F86F5E"/>
    <w:rsid w:val="00F9101D"/>
    <w:rsid w:val="00FB79E2"/>
    <w:rsid w:val="00FC40BB"/>
    <w:rsid w:val="00FC7B0A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E248BC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248BC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11081-74C6-47A3-BC2D-FC58B14D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268</cp:revision>
  <cp:lastPrinted>2024-03-05T07:14:00Z</cp:lastPrinted>
  <dcterms:created xsi:type="dcterms:W3CDTF">2022-11-25T05:21:00Z</dcterms:created>
  <dcterms:modified xsi:type="dcterms:W3CDTF">2024-06-11T06:58:00Z</dcterms:modified>
</cp:coreProperties>
</file>