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AAB0F" w14:textId="77777777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A514B64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C63FBB" w14:textId="60A05177" w:rsidR="004E3024" w:rsidRPr="009703ED" w:rsidRDefault="0065324C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2C2C3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678D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F879AEA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EBC67" w14:textId="4BA681AD" w:rsidR="004E3024" w:rsidRPr="009703ED" w:rsidRDefault="0065324C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78D4">
        <w:rPr>
          <w:rFonts w:ascii="Times New Roman" w:hAnsi="Times New Roman" w:cs="Times New Roman"/>
          <w:b/>
          <w:bCs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678D4">
        <w:rPr>
          <w:rFonts w:ascii="Times New Roman" w:hAnsi="Times New Roman" w:cs="Times New Roman"/>
          <w:b/>
          <w:bCs/>
          <w:sz w:val="24"/>
          <w:szCs w:val="24"/>
        </w:rPr>
        <w:t>svibnja</w:t>
      </w:r>
      <w:r w:rsidR="00AF3E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652C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79E9A80" w14:textId="0F3DF0FD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652C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14:paraId="7A9A0D98" w14:textId="77777777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86C0B" w14:textId="77777777" w:rsidR="00F1519C" w:rsidRDefault="00F1519C" w:rsidP="00640D1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5A428" w14:textId="4DC9A2C9" w:rsidR="00F1519C" w:rsidRDefault="002F7DF5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17470" w:rsidRPr="00817470">
        <w:rPr>
          <w:rFonts w:ascii="Times New Roman" w:hAnsi="Times New Roman" w:cs="Times New Roman"/>
          <w:sz w:val="24"/>
          <w:szCs w:val="24"/>
        </w:rPr>
        <w:t>Danijel Čajkovac</w:t>
      </w:r>
      <w:r w:rsidR="00764D36">
        <w:rPr>
          <w:rFonts w:ascii="Times New Roman" w:hAnsi="Times New Roman" w:cs="Times New Roman"/>
          <w:sz w:val="24"/>
          <w:szCs w:val="24"/>
        </w:rPr>
        <w:t>,</w:t>
      </w:r>
      <w:r w:rsidR="00B652C5" w:rsidRPr="00B652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E82">
        <w:rPr>
          <w:rFonts w:ascii="Times New Roman" w:hAnsi="Times New Roman" w:cs="Times New Roman"/>
          <w:sz w:val="24"/>
          <w:szCs w:val="24"/>
        </w:rPr>
        <w:t xml:space="preserve">Zlatko Gombović, </w:t>
      </w:r>
      <w:r w:rsidR="00D04B6D">
        <w:rPr>
          <w:rFonts w:ascii="Times New Roman" w:hAnsi="Times New Roman" w:cs="Times New Roman"/>
          <w:sz w:val="24"/>
          <w:szCs w:val="24"/>
        </w:rPr>
        <w:t>Iva Karabaić,</w:t>
      </w:r>
      <w:r w:rsidR="00304E82">
        <w:rPr>
          <w:rFonts w:ascii="Times New Roman" w:hAnsi="Times New Roman" w:cs="Times New Roman"/>
          <w:sz w:val="24"/>
          <w:szCs w:val="24"/>
        </w:rPr>
        <w:t xml:space="preserve"> Branimir Lipkovac,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Zoran M</w:t>
      </w:r>
      <w:r w:rsidR="007C31C6">
        <w:rPr>
          <w:rFonts w:ascii="Times New Roman" w:hAnsi="Times New Roman" w:cs="Times New Roman"/>
          <w:sz w:val="24"/>
          <w:szCs w:val="24"/>
        </w:rPr>
        <w:t xml:space="preserve">ajcenić, </w:t>
      </w:r>
      <w:r w:rsidR="00B652C5" w:rsidRPr="00B652C5">
        <w:rPr>
          <w:rFonts w:ascii="Times New Roman" w:hAnsi="Times New Roman" w:cs="Times New Roman"/>
          <w:sz w:val="24"/>
          <w:szCs w:val="24"/>
        </w:rPr>
        <w:t>Edin Mujkić</w:t>
      </w:r>
      <w:r w:rsidR="00764D36">
        <w:rPr>
          <w:rFonts w:ascii="Times New Roman" w:hAnsi="Times New Roman" w:cs="Times New Roman"/>
          <w:sz w:val="24"/>
          <w:szCs w:val="24"/>
        </w:rPr>
        <w:t>,</w:t>
      </w:r>
      <w:r w:rsidR="00B652C5" w:rsidRPr="00B652C5">
        <w:rPr>
          <w:rFonts w:ascii="Times New Roman" w:hAnsi="Times New Roman" w:cs="Times New Roman"/>
          <w:sz w:val="24"/>
          <w:szCs w:val="24"/>
        </w:rPr>
        <w:t xml:space="preserve"> </w:t>
      </w:r>
      <w:r w:rsidR="007C31C6">
        <w:rPr>
          <w:rFonts w:ascii="Times New Roman" w:hAnsi="Times New Roman" w:cs="Times New Roman"/>
          <w:sz w:val="24"/>
          <w:szCs w:val="24"/>
        </w:rPr>
        <w:t>Marcello Milovac</w:t>
      </w:r>
      <w:r w:rsidR="008E5B40">
        <w:rPr>
          <w:rFonts w:ascii="Times New Roman" w:hAnsi="Times New Roman" w:cs="Times New Roman"/>
          <w:sz w:val="24"/>
          <w:szCs w:val="24"/>
        </w:rPr>
        <w:t xml:space="preserve">, </w:t>
      </w:r>
      <w:r w:rsidR="0065324C">
        <w:rPr>
          <w:rFonts w:ascii="Times New Roman" w:hAnsi="Times New Roman" w:cs="Times New Roman"/>
          <w:sz w:val="24"/>
          <w:szCs w:val="24"/>
        </w:rPr>
        <w:t>Dina Vozab</w:t>
      </w:r>
    </w:p>
    <w:p w14:paraId="40177B49" w14:textId="77777777" w:rsidR="00B600F4" w:rsidRDefault="00B600F4" w:rsidP="00640D1C">
      <w:pPr>
        <w:spacing w:line="276" w:lineRule="auto"/>
      </w:pPr>
    </w:p>
    <w:p w14:paraId="5FE16786" w14:textId="28F91244" w:rsidR="00B600F4" w:rsidRDefault="002F7DF5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B1745" w:rsidRPr="00817470">
        <w:rPr>
          <w:rFonts w:ascii="Times New Roman" w:hAnsi="Times New Roman" w:cs="Times New Roman"/>
          <w:sz w:val="24"/>
          <w:szCs w:val="24"/>
        </w:rPr>
        <w:t xml:space="preserve"> </w:t>
      </w:r>
      <w:r w:rsidR="00F678D4">
        <w:rPr>
          <w:rFonts w:ascii="Times New Roman" w:hAnsi="Times New Roman" w:cs="Times New Roman"/>
          <w:sz w:val="24"/>
          <w:szCs w:val="24"/>
        </w:rPr>
        <w:t>Gordana Aralica</w:t>
      </w:r>
    </w:p>
    <w:p w14:paraId="654D6EDF" w14:textId="77777777" w:rsidR="00304E82" w:rsidRPr="009703ED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35021" w14:textId="77777777" w:rsidR="004E3024" w:rsidRDefault="00B600F4" w:rsidP="00640D1C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14:paraId="2245EA24" w14:textId="77777777" w:rsidR="00304E82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42CFC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3FAEAB72" w14:textId="77777777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3FD79" w14:textId="786367CF" w:rsidR="004E3024" w:rsidRPr="00B600F4" w:rsidRDefault="004E3024" w:rsidP="00503071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F678D4">
        <w:rPr>
          <w:rFonts w:ascii="Times New Roman" w:hAnsi="Times New Roman" w:cs="Times New Roman"/>
          <w:sz w:val="24"/>
          <w:szCs w:val="24"/>
        </w:rPr>
        <w:t xml:space="preserve"> Zoran Majcenić</w:t>
      </w:r>
      <w:r w:rsidR="001B2C70">
        <w:rPr>
          <w:rFonts w:ascii="Times New Roman" w:hAnsi="Times New Roman" w:cs="Times New Roman"/>
          <w:sz w:val="24"/>
          <w:szCs w:val="24"/>
        </w:rPr>
        <w:t>, član VMO Stenjevec-jug</w:t>
      </w:r>
    </w:p>
    <w:p w14:paraId="6D4FC240" w14:textId="77777777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C1367" w14:textId="77777777" w:rsidR="004E3024" w:rsidRPr="009703ED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40E11D86" w14:textId="77777777" w:rsidR="004E3024" w:rsidRDefault="004E3024" w:rsidP="00640D1C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73685FC" w14:textId="4B954202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65324C">
        <w:rPr>
          <w:rFonts w:ascii="Times New Roman" w:hAnsi="Times New Roman" w:cs="Times New Roman"/>
          <w:sz w:val="24"/>
          <w:szCs w:val="24"/>
        </w:rPr>
        <w:t>ik konstatira da je nazočno</w:t>
      </w:r>
      <w:r w:rsidR="002C2C30">
        <w:rPr>
          <w:rFonts w:ascii="Times New Roman" w:hAnsi="Times New Roman" w:cs="Times New Roman"/>
          <w:sz w:val="24"/>
          <w:szCs w:val="24"/>
        </w:rPr>
        <w:t xml:space="preserve"> </w:t>
      </w:r>
      <w:r w:rsidR="00F678D4">
        <w:rPr>
          <w:rFonts w:ascii="Times New Roman" w:hAnsi="Times New Roman" w:cs="Times New Roman"/>
          <w:sz w:val="24"/>
          <w:szCs w:val="24"/>
        </w:rPr>
        <w:t>8</w:t>
      </w:r>
      <w:r w:rsidR="00D04B6D">
        <w:rPr>
          <w:rFonts w:ascii="Times New Roman" w:hAnsi="Times New Roman" w:cs="Times New Roman"/>
          <w:sz w:val="24"/>
          <w:szCs w:val="24"/>
        </w:rPr>
        <w:t xml:space="preserve">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14:paraId="21BEC208" w14:textId="77777777" w:rsidR="00F1519C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66A33" w14:textId="027F1DBB" w:rsidR="00F1519C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2C2C30">
        <w:rPr>
          <w:rFonts w:ascii="Times New Roman" w:hAnsi="Times New Roman" w:cs="Times New Roman"/>
          <w:sz w:val="24"/>
          <w:szCs w:val="24"/>
        </w:rPr>
        <w:t>ik od 2</w:t>
      </w:r>
      <w:r w:rsidR="00F678D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14:paraId="12C4F056" w14:textId="77777777" w:rsidR="00304E82" w:rsidRPr="009703ED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4C37F" w14:textId="375568DE" w:rsidR="00F1519C" w:rsidRPr="00F1519C" w:rsidRDefault="00F1519C" w:rsidP="00640D1C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2C2C30">
        <w:rPr>
          <w:rFonts w:ascii="Times New Roman" w:hAnsi="Times New Roman" w:cs="Times New Roman"/>
          <w:sz w:val="24"/>
          <w:szCs w:val="24"/>
        </w:rPr>
        <w:t xml:space="preserve">ni su članovi Vijeća s </w:t>
      </w:r>
      <w:r w:rsidR="00F678D4">
        <w:rPr>
          <w:rFonts w:ascii="Times New Roman" w:hAnsi="Times New Roman" w:cs="Times New Roman"/>
          <w:sz w:val="24"/>
          <w:szCs w:val="24"/>
        </w:rPr>
        <w:t>osam</w:t>
      </w:r>
      <w:r w:rsidR="002C2C30">
        <w:rPr>
          <w:rFonts w:ascii="Times New Roman" w:hAnsi="Times New Roman" w:cs="Times New Roman"/>
          <w:sz w:val="24"/>
          <w:szCs w:val="24"/>
        </w:rPr>
        <w:t xml:space="preserve"> </w:t>
      </w:r>
      <w:r w:rsidR="0065324C">
        <w:rPr>
          <w:rFonts w:ascii="Times New Roman" w:hAnsi="Times New Roman" w:cs="Times New Roman"/>
          <w:sz w:val="24"/>
          <w:szCs w:val="24"/>
        </w:rPr>
        <w:t>(</w:t>
      </w:r>
      <w:r w:rsidR="00F678D4">
        <w:rPr>
          <w:rFonts w:ascii="Times New Roman" w:hAnsi="Times New Roman" w:cs="Times New Roman"/>
          <w:sz w:val="24"/>
          <w:szCs w:val="24"/>
        </w:rPr>
        <w:t>8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2C2C30">
        <w:rPr>
          <w:rFonts w:ascii="Times New Roman" w:hAnsi="Times New Roman" w:cs="Times New Roman"/>
          <w:sz w:val="24"/>
          <w:szCs w:val="24"/>
        </w:rPr>
        <w:t>2</w:t>
      </w:r>
      <w:r w:rsidR="00F678D4">
        <w:rPr>
          <w:rFonts w:ascii="Times New Roman" w:hAnsi="Times New Roman" w:cs="Times New Roman"/>
          <w:sz w:val="24"/>
          <w:szCs w:val="24"/>
        </w:rPr>
        <w:t>3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14:paraId="710CB813" w14:textId="77777777" w:rsidR="00F1519C" w:rsidRPr="00DE07EB" w:rsidRDefault="00F1519C" w:rsidP="00640D1C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FFEA20C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9B64A0" w14:textId="77777777" w:rsidR="004E3024" w:rsidRPr="009703ED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027025CC" w14:textId="77777777" w:rsidR="004E3024" w:rsidRPr="00A2304D" w:rsidRDefault="004E3024" w:rsidP="00640D1C">
      <w:pPr>
        <w:spacing w:line="276" w:lineRule="auto"/>
        <w:jc w:val="both"/>
        <w:rPr>
          <w:rFonts w:cs="Arial"/>
          <w:sz w:val="24"/>
          <w:szCs w:val="24"/>
        </w:rPr>
      </w:pPr>
    </w:p>
    <w:p w14:paraId="2366A428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14:paraId="33B449FB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2686FC8D" w14:textId="77777777" w:rsidR="00D12483" w:rsidRPr="009703ED" w:rsidRDefault="00D12483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ABDAE" w14:textId="5478607B" w:rsidR="00F678D4" w:rsidRPr="00F678D4" w:rsidRDefault="00F678D4" w:rsidP="00F678D4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678D4">
        <w:rPr>
          <w:rFonts w:ascii="Times New Roman" w:hAnsi="Times New Roman" w:cs="Times New Roman"/>
          <w:sz w:val="24"/>
          <w:szCs w:val="24"/>
        </w:rPr>
        <w:t>Prijedlog Poslovnika o radu Vijeća Mjesnog odbora Stenjevec - jug</w:t>
      </w:r>
    </w:p>
    <w:p w14:paraId="708B96F2" w14:textId="77777777" w:rsidR="00F678D4" w:rsidRPr="00F678D4" w:rsidRDefault="00F678D4" w:rsidP="00F678D4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678D4">
        <w:rPr>
          <w:rFonts w:ascii="Times New Roman" w:hAnsi="Times New Roman" w:cs="Times New Roman"/>
          <w:sz w:val="24"/>
          <w:szCs w:val="24"/>
        </w:rPr>
        <w:t>Prijedlog Pravila Mjesnog odbora Stenjevec - jug</w:t>
      </w:r>
    </w:p>
    <w:p w14:paraId="362AC0D8" w14:textId="52A74128" w:rsidR="00F678D4" w:rsidRPr="00F678D4" w:rsidRDefault="00F678D4" w:rsidP="00F678D4">
      <w:pPr>
        <w:numPr>
          <w:ilvl w:val="0"/>
          <w:numId w:val="24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78D4">
        <w:rPr>
          <w:rFonts w:ascii="Times New Roman" w:hAnsi="Times New Roman" w:cs="Times New Roman"/>
          <w:sz w:val="24"/>
          <w:szCs w:val="24"/>
        </w:rPr>
        <w:t>Prijedlog zaključka za iscrtavanje parkirnih mjesta u ulici Ivane Brlić Mažuranić od k.</w:t>
      </w:r>
      <w:r w:rsidRPr="00F678D4">
        <w:rPr>
          <w:rFonts w:ascii="Times New Roman" w:hAnsi="Times New Roman" w:cs="Times New Roman"/>
          <w:sz w:val="24"/>
          <w:szCs w:val="24"/>
        </w:rPr>
        <w:t xml:space="preserve"> </w:t>
      </w:r>
      <w:r w:rsidRPr="00F678D4">
        <w:rPr>
          <w:rFonts w:ascii="Times New Roman" w:hAnsi="Times New Roman" w:cs="Times New Roman"/>
          <w:sz w:val="24"/>
          <w:szCs w:val="24"/>
        </w:rPr>
        <w:t>br. 72 do k.</w:t>
      </w:r>
      <w:r w:rsidRPr="00F678D4">
        <w:rPr>
          <w:rFonts w:ascii="Times New Roman" w:hAnsi="Times New Roman" w:cs="Times New Roman"/>
          <w:sz w:val="24"/>
          <w:szCs w:val="24"/>
        </w:rPr>
        <w:t xml:space="preserve"> </w:t>
      </w:r>
      <w:r w:rsidRPr="00F678D4">
        <w:rPr>
          <w:rFonts w:ascii="Times New Roman" w:hAnsi="Times New Roman" w:cs="Times New Roman"/>
          <w:sz w:val="24"/>
          <w:szCs w:val="24"/>
        </w:rPr>
        <w:t>br. 80</w:t>
      </w:r>
    </w:p>
    <w:p w14:paraId="2134ECEC" w14:textId="77777777" w:rsidR="00F678D4" w:rsidRPr="00F678D4" w:rsidRDefault="00F678D4" w:rsidP="00F678D4">
      <w:pPr>
        <w:numPr>
          <w:ilvl w:val="0"/>
          <w:numId w:val="24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78D4">
        <w:rPr>
          <w:rFonts w:ascii="Times New Roman" w:hAnsi="Times New Roman" w:cs="Times New Roman"/>
          <w:sz w:val="24"/>
          <w:szCs w:val="24"/>
        </w:rPr>
        <w:t>Prijedlog zaključka da se na adresi Samoborska cesta 148 kod kolnog priključka sa zapadne i istočne strane nogostupa postavi nekoliko stupića/klamerica radi sprečavanja nepropisnog parkiranja osobnih vozila</w:t>
      </w:r>
    </w:p>
    <w:p w14:paraId="0671D408" w14:textId="77777777" w:rsidR="00F678D4" w:rsidRPr="00F678D4" w:rsidRDefault="00F678D4" w:rsidP="00F678D4">
      <w:pPr>
        <w:numPr>
          <w:ilvl w:val="0"/>
          <w:numId w:val="24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78D4">
        <w:rPr>
          <w:rFonts w:ascii="Times New Roman" w:hAnsi="Times New Roman" w:cs="Times New Roman"/>
          <w:sz w:val="24"/>
          <w:szCs w:val="24"/>
        </w:rPr>
        <w:t>Prijedlog zaključka da se iscrta pješački prijelaz u ulici Ante Topić Mimare kod križanja s ulicom Tomislava Krizmana s istočne strane</w:t>
      </w:r>
    </w:p>
    <w:p w14:paraId="57DFF685" w14:textId="77777777" w:rsidR="00F678D4" w:rsidRPr="00F678D4" w:rsidRDefault="00F678D4" w:rsidP="00F678D4">
      <w:pPr>
        <w:numPr>
          <w:ilvl w:val="0"/>
          <w:numId w:val="24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78D4">
        <w:rPr>
          <w:rFonts w:ascii="Times New Roman" w:hAnsi="Times New Roman" w:cs="Times New Roman"/>
          <w:sz w:val="24"/>
          <w:szCs w:val="24"/>
        </w:rPr>
        <w:lastRenderedPageBreak/>
        <w:t xml:space="preserve">Informacije, pitanja i prijedlozi </w:t>
      </w:r>
    </w:p>
    <w:p w14:paraId="72B5B39D" w14:textId="4E6588B7" w:rsidR="00330543" w:rsidRPr="00F678D4" w:rsidRDefault="00330543" w:rsidP="00F678D4">
      <w:pPr>
        <w:spacing w:after="16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14:paraId="2CFCEBE5" w14:textId="0F1CC1B9" w:rsidR="00503071" w:rsidRPr="00F678D4" w:rsidRDefault="001B163A" w:rsidP="002C2C30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678D4">
        <w:rPr>
          <w:rFonts w:ascii="Times New Roman" w:hAnsi="Times New Roman" w:cs="Times New Roman"/>
          <w:sz w:val="24"/>
          <w:szCs w:val="24"/>
        </w:rPr>
        <w:t>Prisutni su d</w:t>
      </w:r>
      <w:r w:rsidR="00640D1C" w:rsidRPr="00F678D4">
        <w:rPr>
          <w:rFonts w:ascii="Times New Roman" w:hAnsi="Times New Roman" w:cs="Times New Roman"/>
          <w:sz w:val="24"/>
          <w:szCs w:val="24"/>
        </w:rPr>
        <w:t>nevni red jednoglasno usvojili</w:t>
      </w:r>
    </w:p>
    <w:p w14:paraId="5DBBC4B8" w14:textId="5263A28C" w:rsidR="000F1749" w:rsidRDefault="000F1749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5FA6D4" w14:textId="77777777" w:rsidR="00F678D4" w:rsidRDefault="00F678D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A1AB70D" w14:textId="77777777" w:rsidR="004E3024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14:paraId="3EC397CE" w14:textId="77777777" w:rsidR="00F678D4" w:rsidRPr="00F678D4" w:rsidRDefault="00F678D4" w:rsidP="00F678D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678D4">
        <w:rPr>
          <w:rFonts w:ascii="Times New Roman" w:hAnsi="Times New Roman" w:cs="Times New Roman"/>
          <w:b/>
          <w:sz w:val="24"/>
          <w:szCs w:val="24"/>
        </w:rPr>
        <w:t>Prijedlog Poslovnika o radu Vijeća Mjesnog odbora Stenjevec - jug</w:t>
      </w:r>
    </w:p>
    <w:p w14:paraId="5B487CBC" w14:textId="0B9A6FE7" w:rsidR="000525EE" w:rsidRPr="00336B12" w:rsidRDefault="000525EE" w:rsidP="009C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>s točkom dnevnog reda i otvorio</w:t>
      </w:r>
      <w:r w:rsidR="0009281A">
        <w:rPr>
          <w:rFonts w:ascii="Times New Roman" w:hAnsi="Times New Roman" w:cs="Times New Roman"/>
          <w:sz w:val="24"/>
          <w:szCs w:val="24"/>
        </w:rPr>
        <w:t xml:space="preserve">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14:paraId="06E6179C" w14:textId="77777777" w:rsidR="000525EE" w:rsidRDefault="000525EE" w:rsidP="009C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442470F2" w14:textId="77777777" w:rsidR="000525EE" w:rsidRPr="00336B12" w:rsidRDefault="000525EE" w:rsidP="009C0D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DD35F" w14:textId="3AC1DC5F" w:rsidR="000525EE" w:rsidRDefault="000525EE" w:rsidP="009C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="0065324C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2C2C30">
        <w:rPr>
          <w:rFonts w:ascii="Times New Roman" w:hAnsi="Times New Roman" w:cs="Times New Roman"/>
          <w:sz w:val="24"/>
          <w:szCs w:val="24"/>
        </w:rPr>
        <w:t xml:space="preserve">s </w:t>
      </w:r>
      <w:r w:rsidR="00F678D4">
        <w:rPr>
          <w:rFonts w:ascii="Times New Roman" w:hAnsi="Times New Roman" w:cs="Times New Roman"/>
          <w:sz w:val="24"/>
          <w:szCs w:val="24"/>
        </w:rPr>
        <w:t>8</w:t>
      </w:r>
      <w:r w:rsidR="0065324C">
        <w:rPr>
          <w:rFonts w:ascii="Times New Roman" w:hAnsi="Times New Roman" w:cs="Times New Roman"/>
          <w:sz w:val="24"/>
          <w:szCs w:val="24"/>
        </w:rPr>
        <w:t xml:space="preserve"> glasova </w:t>
      </w:r>
      <w:r w:rsidR="00D21739">
        <w:rPr>
          <w:rFonts w:ascii="Times New Roman" w:hAnsi="Times New Roman" w:cs="Times New Roman"/>
          <w:sz w:val="24"/>
          <w:szCs w:val="24"/>
        </w:rPr>
        <w:t xml:space="preserve"> “</w:t>
      </w:r>
      <w:r w:rsidR="0009281A">
        <w:rPr>
          <w:rFonts w:ascii="Times New Roman" w:hAnsi="Times New Roman" w:cs="Times New Roman"/>
          <w:sz w:val="24"/>
          <w:szCs w:val="24"/>
        </w:rPr>
        <w:t>za</w:t>
      </w:r>
      <w:r w:rsidRPr="00336B12">
        <w:rPr>
          <w:rFonts w:ascii="Times New Roman" w:hAnsi="Times New Roman" w:cs="Times New Roman"/>
          <w:sz w:val="24"/>
          <w:szCs w:val="24"/>
        </w:rPr>
        <w:t>“  donosi</w:t>
      </w:r>
    </w:p>
    <w:p w14:paraId="3E72CD16" w14:textId="77777777" w:rsidR="003878A3" w:rsidRDefault="003878A3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329C35" w14:textId="77777777" w:rsidR="00BB6510" w:rsidRDefault="00BB6510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64527C0C" w14:textId="77777777" w:rsidR="00F678D4" w:rsidRDefault="00F678D4" w:rsidP="00F678D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B6DD138" w14:textId="77777777" w:rsidR="00F678D4" w:rsidRDefault="00F678D4" w:rsidP="00F678D4">
      <w:pPr>
        <w:tabs>
          <w:tab w:val="left" w:pos="1080"/>
        </w:tabs>
        <w:ind w:left="1440" w:right="-1" w:hanging="1440"/>
        <w:jc w:val="center"/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prihvaćanju prijedloga Poslovnika o radu Vijeća Mjesnog odbora Stenjevec - jug</w:t>
      </w:r>
    </w:p>
    <w:p w14:paraId="4F002AA8" w14:textId="77777777" w:rsidR="00F678D4" w:rsidRDefault="00F678D4" w:rsidP="00F678D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54715CA7" w14:textId="77777777" w:rsidR="00F678D4" w:rsidRDefault="00F678D4" w:rsidP="00F678D4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FC428B" w14:textId="77777777" w:rsidR="00F678D4" w:rsidRDefault="00F678D4" w:rsidP="00F678D4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37919A19" w14:textId="77777777" w:rsidR="00F678D4" w:rsidRDefault="00F678D4" w:rsidP="00F678D4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Vijeće Mjesnog odbora Stenjevec - jug prihvaća prijedlog Poslovnika o radu Vijeća Mjesnog odbora Stenjevec - jug.</w:t>
      </w:r>
    </w:p>
    <w:p w14:paraId="71EAD195" w14:textId="77777777" w:rsidR="002C2C30" w:rsidRPr="00A65320" w:rsidRDefault="002C2C30" w:rsidP="002C2C30">
      <w:pPr>
        <w:pStyle w:val="ListParagraph"/>
        <w:jc w:val="both"/>
      </w:pPr>
    </w:p>
    <w:p w14:paraId="0DA84679" w14:textId="72AA84B2" w:rsidR="000525EE" w:rsidRPr="000525EE" w:rsidRDefault="000525EE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0BA455A5" w14:textId="77777777" w:rsidR="004E3024" w:rsidRPr="000D1562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14:paraId="6E609F2B" w14:textId="77777777" w:rsidR="00F678D4" w:rsidRPr="00F678D4" w:rsidRDefault="00F678D4" w:rsidP="00F678D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678D4">
        <w:rPr>
          <w:rFonts w:ascii="Times New Roman" w:hAnsi="Times New Roman" w:cs="Times New Roman"/>
          <w:b/>
          <w:sz w:val="24"/>
          <w:szCs w:val="24"/>
        </w:rPr>
        <w:t>Prijedlog Pravila Mjesnog odbora Stenjevec - jug</w:t>
      </w:r>
    </w:p>
    <w:p w14:paraId="4EFE660A" w14:textId="6288F40B" w:rsidR="00336B12" w:rsidRPr="00336B12" w:rsidRDefault="000525EE" w:rsidP="009C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14:paraId="109D73FD" w14:textId="77777777" w:rsidR="00336B12" w:rsidRPr="00336B12" w:rsidRDefault="00336B12" w:rsidP="009C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03776909" w14:textId="77777777" w:rsidR="00336B12" w:rsidRPr="00336B12" w:rsidRDefault="00336B12" w:rsidP="009C0D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3F61B" w14:textId="68ABBA4C" w:rsidR="00336B12" w:rsidRDefault="0009281A" w:rsidP="009C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81A">
        <w:rPr>
          <w:rFonts w:ascii="Times New Roman" w:hAnsi="Times New Roman" w:cs="Times New Roman"/>
          <w:sz w:val="24"/>
          <w:szCs w:val="24"/>
        </w:rPr>
        <w:t>Predsjednik pr</w:t>
      </w:r>
      <w:r w:rsidR="00F678D4">
        <w:rPr>
          <w:rFonts w:ascii="Times New Roman" w:hAnsi="Times New Roman" w:cs="Times New Roman"/>
          <w:sz w:val="24"/>
          <w:szCs w:val="24"/>
        </w:rPr>
        <w:t>edlaže, a Vijeće jednoglasno s 8</w:t>
      </w:r>
      <w:r w:rsidRPr="0009281A">
        <w:rPr>
          <w:rFonts w:ascii="Times New Roman" w:hAnsi="Times New Roman" w:cs="Times New Roman"/>
          <w:sz w:val="24"/>
          <w:szCs w:val="24"/>
        </w:rPr>
        <w:t xml:space="preserve"> glasova  “za“  donosi</w:t>
      </w:r>
    </w:p>
    <w:p w14:paraId="70778CB3" w14:textId="77777777" w:rsidR="0009281A" w:rsidRDefault="0009281A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89C281" w14:textId="77777777" w:rsidR="00764D36" w:rsidRDefault="00764D36" w:rsidP="0009281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B6C2381" w14:textId="77777777" w:rsidR="00F678D4" w:rsidRDefault="00F678D4" w:rsidP="00F678D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E9AF657" w14:textId="77777777" w:rsidR="00F678D4" w:rsidRDefault="00F678D4" w:rsidP="00F678D4">
      <w:pPr>
        <w:tabs>
          <w:tab w:val="left" w:pos="1080"/>
        </w:tabs>
        <w:ind w:left="1440" w:right="-1" w:hanging="1440"/>
        <w:jc w:val="center"/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prihvaćanju prijedloga Pravila Vijeća Mjesnog odbora Stenjevec - jug</w:t>
      </w:r>
    </w:p>
    <w:p w14:paraId="09E92AF8" w14:textId="77777777" w:rsidR="00F678D4" w:rsidRDefault="00F678D4" w:rsidP="00F678D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51222AE2" w14:textId="77777777" w:rsidR="00F678D4" w:rsidRDefault="00F678D4" w:rsidP="00F678D4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6D4022F" w14:textId="77777777" w:rsidR="00F678D4" w:rsidRDefault="00F678D4" w:rsidP="00F678D4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2E649600" w14:textId="77777777" w:rsidR="00F678D4" w:rsidRPr="00A65320" w:rsidRDefault="00F678D4" w:rsidP="00F678D4">
      <w:pPr>
        <w:pStyle w:val="ListParagraph"/>
        <w:numPr>
          <w:ilvl w:val="0"/>
          <w:numId w:val="20"/>
        </w:numPr>
        <w:spacing w:after="200" w:line="276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Vijeće Mjesnog odbora Stenjevec </w:t>
      </w:r>
      <w:r w:rsidRPr="0012184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843">
        <w:rPr>
          <w:rFonts w:ascii="Times New Roman" w:hAnsi="Times New Roman" w:cs="Times New Roman"/>
          <w:sz w:val="24"/>
          <w:szCs w:val="24"/>
        </w:rPr>
        <w:t xml:space="preserve">jug </w:t>
      </w:r>
      <w:r>
        <w:rPr>
          <w:rFonts w:ascii="Times New Roman" w:hAnsi="Times New Roman" w:cs="Times New Roman"/>
          <w:sz w:val="24"/>
          <w:szCs w:val="24"/>
        </w:rPr>
        <w:t>prihvaća prijedlog Pravila Vijeća Mjesnog odbora Stenjevec - jug.</w:t>
      </w:r>
    </w:p>
    <w:p w14:paraId="6EA8A260" w14:textId="77777777" w:rsidR="004C2063" w:rsidRPr="004C2063" w:rsidRDefault="004C2063" w:rsidP="004C206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8F1F17" w14:textId="7DCCDA84" w:rsidR="004C2063" w:rsidRDefault="004C2063" w:rsidP="004C206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E7E6D3" w14:textId="798F03A4" w:rsidR="00F678D4" w:rsidRDefault="00F678D4" w:rsidP="004C206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8BA65B" w14:textId="4E79F3F5" w:rsidR="00F678D4" w:rsidRDefault="00F678D4" w:rsidP="004C206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90E46F" w14:textId="4C98356A" w:rsidR="00F678D4" w:rsidRDefault="00F678D4" w:rsidP="004C206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45FB1A" w14:textId="45BED4E2" w:rsidR="00F678D4" w:rsidRDefault="00F678D4" w:rsidP="004C206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F9C408" w14:textId="3CE25042" w:rsidR="00F678D4" w:rsidRDefault="00F678D4" w:rsidP="004C206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2DB64A" w14:textId="77777777" w:rsidR="00F678D4" w:rsidRPr="004C2063" w:rsidRDefault="00F678D4" w:rsidP="004C206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BE695F" w14:textId="18862904" w:rsidR="00F678D4" w:rsidRPr="000D1562" w:rsidRDefault="00F678D4" w:rsidP="00F678D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3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757B74B1" w14:textId="77777777" w:rsidR="00F678D4" w:rsidRPr="00F678D4" w:rsidRDefault="00F678D4" w:rsidP="00F678D4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8D4">
        <w:rPr>
          <w:rFonts w:ascii="Times New Roman" w:hAnsi="Times New Roman" w:cs="Times New Roman"/>
          <w:b/>
          <w:sz w:val="24"/>
          <w:szCs w:val="24"/>
        </w:rPr>
        <w:t>Prijedlog zaključka za iscrtavanje parkirnih mjesta u ulici Ivane Brlić Mažuranić od k.br. 72 do k.br. 80</w:t>
      </w:r>
    </w:p>
    <w:p w14:paraId="26C6921F" w14:textId="77777777" w:rsidR="00F678D4" w:rsidRPr="00336B12" w:rsidRDefault="00F678D4" w:rsidP="00F678D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14:paraId="2AE07E9D" w14:textId="77777777" w:rsidR="00F678D4" w:rsidRPr="00336B12" w:rsidRDefault="00F678D4" w:rsidP="00F678D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01660E3A" w14:textId="77777777" w:rsidR="00F678D4" w:rsidRPr="00336B12" w:rsidRDefault="00F678D4" w:rsidP="00F678D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C7B98" w14:textId="77777777" w:rsidR="00F678D4" w:rsidRDefault="00F678D4" w:rsidP="00F678D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81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8</w:t>
      </w:r>
      <w:r w:rsidRPr="0009281A">
        <w:rPr>
          <w:rFonts w:ascii="Times New Roman" w:hAnsi="Times New Roman" w:cs="Times New Roman"/>
          <w:sz w:val="24"/>
          <w:szCs w:val="24"/>
        </w:rPr>
        <w:t xml:space="preserve"> glasova  “za“  donosi</w:t>
      </w:r>
    </w:p>
    <w:p w14:paraId="025E5CBA" w14:textId="77777777" w:rsidR="00F678D4" w:rsidRDefault="00F678D4" w:rsidP="00F678D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917F6BA" w14:textId="77777777" w:rsidR="00F678D4" w:rsidRDefault="00F678D4" w:rsidP="00F678D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7ACBB91" w14:textId="77777777" w:rsidR="00F678D4" w:rsidRDefault="00F678D4" w:rsidP="00F678D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8A48563" w14:textId="77777777" w:rsidR="00F678D4" w:rsidRDefault="00F678D4" w:rsidP="00F678D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09281A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>iscrtavanju parkirnih mjesta u ulici Ivane Brlić Mažuranić od k. br. 72 do k. br. 80</w:t>
      </w:r>
    </w:p>
    <w:p w14:paraId="6A9E0D64" w14:textId="77777777" w:rsidR="00F678D4" w:rsidRDefault="00F678D4" w:rsidP="00F678D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4C749AC8" w14:textId="77777777" w:rsidR="00F678D4" w:rsidRDefault="00F678D4" w:rsidP="00F678D4">
      <w:pPr>
        <w:rPr>
          <w:rFonts w:ascii="Times New Roman" w:eastAsia="Times New Roman" w:hAnsi="Times New Roman"/>
          <w:sz w:val="24"/>
          <w:szCs w:val="24"/>
        </w:rPr>
      </w:pPr>
    </w:p>
    <w:p w14:paraId="3062C240" w14:textId="77777777" w:rsidR="00F678D4" w:rsidRPr="001A773C" w:rsidRDefault="00F678D4" w:rsidP="00F678D4">
      <w:pPr>
        <w:pStyle w:val="ListParagraph"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773C">
        <w:rPr>
          <w:rFonts w:ascii="Times New Roman" w:hAnsi="Times New Roman" w:cs="Times New Roman"/>
          <w:sz w:val="24"/>
          <w:szCs w:val="24"/>
        </w:rPr>
        <w:t>Vijeće Mjesnog odbora Stenjevec - jug podržava prijedlog zaključka za iscrtavanje parkirnih mjesta u ulici Ivane Brlić Mažuranić od 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773C">
        <w:rPr>
          <w:rFonts w:ascii="Times New Roman" w:hAnsi="Times New Roman" w:cs="Times New Roman"/>
          <w:sz w:val="24"/>
          <w:szCs w:val="24"/>
        </w:rPr>
        <w:t>br. 72 do 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773C">
        <w:rPr>
          <w:rFonts w:ascii="Times New Roman" w:hAnsi="Times New Roman" w:cs="Times New Roman"/>
          <w:sz w:val="24"/>
          <w:szCs w:val="24"/>
        </w:rPr>
        <w:t xml:space="preserve">br. 80. </w:t>
      </w:r>
    </w:p>
    <w:p w14:paraId="57C2D1B0" w14:textId="77777777" w:rsidR="00F678D4" w:rsidRPr="00C343B2" w:rsidRDefault="00F678D4" w:rsidP="00F678D4">
      <w:pPr>
        <w:pStyle w:val="ListParagraph"/>
        <w:jc w:val="both"/>
      </w:pPr>
    </w:p>
    <w:p w14:paraId="67F32EDE" w14:textId="026F4B77" w:rsidR="00F678D4" w:rsidRPr="00F678D4" w:rsidRDefault="00F678D4" w:rsidP="00F678D4">
      <w:pPr>
        <w:pStyle w:val="ListParagraph"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6FDD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516FDD">
        <w:rPr>
          <w:rFonts w:ascii="Times New Roman" w:hAnsi="Times New Roman" w:cs="Times New Roman"/>
          <w:color w:val="000000"/>
          <w:sz w:val="24"/>
          <w:szCs w:val="24"/>
        </w:rPr>
        <w:t>Zagrebačkom Holdingu d.o.o., Podružnici Zagrebačke ceste.</w:t>
      </w:r>
    </w:p>
    <w:p w14:paraId="059DA307" w14:textId="77777777" w:rsidR="00F678D4" w:rsidRPr="00F678D4" w:rsidRDefault="00F678D4" w:rsidP="00F678D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AEC3E4" w14:textId="77777777" w:rsidR="00F678D4" w:rsidRPr="00516FDD" w:rsidRDefault="00F678D4" w:rsidP="00F678D4">
      <w:pPr>
        <w:pStyle w:val="ListParagraph"/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D1C7A3" w14:textId="67B8C843" w:rsidR="00F678D4" w:rsidRPr="000D1562" w:rsidRDefault="00F678D4" w:rsidP="00F678D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4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6CD4088D" w14:textId="77777777" w:rsidR="00F678D4" w:rsidRPr="00F678D4" w:rsidRDefault="00F678D4" w:rsidP="00F678D4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8D4">
        <w:rPr>
          <w:rFonts w:ascii="Times New Roman" w:hAnsi="Times New Roman" w:cs="Times New Roman"/>
          <w:b/>
          <w:sz w:val="24"/>
          <w:szCs w:val="24"/>
        </w:rPr>
        <w:t>Prijedlog zaključka da se na adresi Samoborska cesta 148 kod kolnog priključka sa zapadne i istočne strane nogostupa postavi nekoliko stupića/klamerica radi sprečavanja nepropisnog parkiranja osobnih vozila</w:t>
      </w:r>
    </w:p>
    <w:p w14:paraId="2E0C288C" w14:textId="77777777" w:rsidR="00F678D4" w:rsidRPr="00336B12" w:rsidRDefault="00F678D4" w:rsidP="00F678D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14:paraId="237C4699" w14:textId="77777777" w:rsidR="00F678D4" w:rsidRPr="00336B12" w:rsidRDefault="00F678D4" w:rsidP="00F678D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71AD16D9" w14:textId="77777777" w:rsidR="00F678D4" w:rsidRPr="00336B12" w:rsidRDefault="00F678D4" w:rsidP="00F678D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276AD" w14:textId="06F1C245" w:rsidR="00F678D4" w:rsidRDefault="00F678D4" w:rsidP="00F678D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81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</w:t>
      </w:r>
      <w:r>
        <w:rPr>
          <w:rFonts w:ascii="Times New Roman" w:hAnsi="Times New Roman" w:cs="Times New Roman"/>
          <w:sz w:val="24"/>
          <w:szCs w:val="24"/>
        </w:rPr>
        <w:t xml:space="preserve"> s 6</w:t>
      </w:r>
      <w:r w:rsidRPr="0009281A">
        <w:rPr>
          <w:rFonts w:ascii="Times New Roman" w:hAnsi="Times New Roman" w:cs="Times New Roman"/>
          <w:sz w:val="24"/>
          <w:szCs w:val="24"/>
        </w:rPr>
        <w:t xml:space="preserve"> glasova  “za“ </w:t>
      </w:r>
      <w:r>
        <w:rPr>
          <w:rFonts w:ascii="Times New Roman" w:hAnsi="Times New Roman" w:cs="Times New Roman"/>
          <w:sz w:val="24"/>
          <w:szCs w:val="24"/>
        </w:rPr>
        <w:t>i 2 glasa “protiv</w:t>
      </w:r>
      <w:r w:rsidRPr="0009281A">
        <w:rPr>
          <w:rFonts w:ascii="Times New Roman" w:hAnsi="Times New Roman" w:cs="Times New Roman"/>
          <w:sz w:val="24"/>
          <w:szCs w:val="24"/>
        </w:rPr>
        <w:t>“  donosi</w:t>
      </w:r>
    </w:p>
    <w:p w14:paraId="2E9F776E" w14:textId="77777777" w:rsidR="00F678D4" w:rsidRDefault="00F678D4" w:rsidP="00F678D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6B593B9" w14:textId="77777777" w:rsidR="00F678D4" w:rsidRDefault="00F678D4" w:rsidP="00F678D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D727920" w14:textId="77777777" w:rsidR="00F678D4" w:rsidRDefault="00F678D4" w:rsidP="00F678D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B9DC8D9" w14:textId="77777777" w:rsidR="00F678D4" w:rsidRDefault="00F678D4" w:rsidP="00F678D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09281A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>postavljanju stupića na nogostup na adresi Samoborska cesta 148</w:t>
      </w:r>
    </w:p>
    <w:p w14:paraId="5F2EE8FF" w14:textId="77777777" w:rsidR="00F678D4" w:rsidRDefault="00F678D4" w:rsidP="00F678D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25AD795F" w14:textId="77777777" w:rsidR="00F678D4" w:rsidRDefault="00F678D4" w:rsidP="00F678D4">
      <w:pPr>
        <w:rPr>
          <w:rFonts w:ascii="Times New Roman" w:eastAsia="Times New Roman" w:hAnsi="Times New Roman"/>
          <w:sz w:val="24"/>
          <w:szCs w:val="24"/>
        </w:rPr>
      </w:pPr>
    </w:p>
    <w:p w14:paraId="0B15F939" w14:textId="77777777" w:rsidR="00F678D4" w:rsidRPr="00AB4C5D" w:rsidRDefault="00F678D4" w:rsidP="00F678D4">
      <w:pPr>
        <w:pStyle w:val="ListParagraph"/>
        <w:numPr>
          <w:ilvl w:val="0"/>
          <w:numId w:val="3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4C5D">
        <w:rPr>
          <w:rFonts w:ascii="Times New Roman" w:hAnsi="Times New Roman" w:cs="Times New Roman"/>
          <w:sz w:val="24"/>
          <w:szCs w:val="24"/>
        </w:rPr>
        <w:t>Vijeće Mjesnog odbora Stenjevec - jug podržava prijedlog zaključka da se na adresi Samoborska cesta 148 kod kolnog priključka sa zapadne i istočne strane nogostupa po</w:t>
      </w:r>
      <w:r>
        <w:rPr>
          <w:rFonts w:ascii="Times New Roman" w:hAnsi="Times New Roman" w:cs="Times New Roman"/>
          <w:sz w:val="24"/>
          <w:szCs w:val="24"/>
        </w:rPr>
        <w:t>stavi nekoliko stupića</w:t>
      </w:r>
      <w:r w:rsidRPr="00AB4C5D">
        <w:rPr>
          <w:rFonts w:ascii="Times New Roman" w:hAnsi="Times New Roman" w:cs="Times New Roman"/>
          <w:sz w:val="24"/>
          <w:szCs w:val="24"/>
        </w:rPr>
        <w:t xml:space="preserve"> kako bi se spriječilo nepropisno parkiranje osobnih vozila. </w:t>
      </w:r>
    </w:p>
    <w:p w14:paraId="6506ACA9" w14:textId="77777777" w:rsidR="00F678D4" w:rsidRPr="00C343B2" w:rsidRDefault="00F678D4" w:rsidP="00F678D4">
      <w:pPr>
        <w:pStyle w:val="ListParagraph"/>
        <w:jc w:val="both"/>
      </w:pPr>
    </w:p>
    <w:p w14:paraId="4C1ACEFF" w14:textId="719B4FF7" w:rsidR="00F678D4" w:rsidRDefault="00F678D4" w:rsidP="00F678D4">
      <w:pPr>
        <w:pStyle w:val="ListParagraph"/>
        <w:numPr>
          <w:ilvl w:val="0"/>
          <w:numId w:val="3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u Gradski ured</w:t>
      </w:r>
      <w:r w:rsidRPr="00B169BC">
        <w:rPr>
          <w:rFonts w:ascii="Times New Roman" w:hAnsi="Times New Roman" w:cs="Times New Roman"/>
          <w:sz w:val="24"/>
          <w:szCs w:val="24"/>
        </w:rPr>
        <w:t xml:space="preserve"> za obnovu, izgradnju, prostorno uređenje, graditeljs</w:t>
      </w:r>
      <w:r>
        <w:rPr>
          <w:rFonts w:ascii="Times New Roman" w:hAnsi="Times New Roman" w:cs="Times New Roman"/>
          <w:sz w:val="24"/>
          <w:szCs w:val="24"/>
        </w:rPr>
        <w:t>tvo, komunalne poslove i promet.</w:t>
      </w:r>
    </w:p>
    <w:p w14:paraId="326E6A79" w14:textId="77777777" w:rsidR="00F678D4" w:rsidRPr="00F678D4" w:rsidRDefault="00F678D4" w:rsidP="00F678D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579EA7" w14:textId="3092ABB7" w:rsidR="00F678D4" w:rsidRDefault="00F678D4" w:rsidP="00F678D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D24D45" w14:textId="6FEB15F9" w:rsidR="00F678D4" w:rsidRDefault="00F678D4" w:rsidP="00F678D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B6DD5B" w14:textId="0A56B51E" w:rsidR="00F678D4" w:rsidRDefault="00F678D4" w:rsidP="00F678D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6EF732" w14:textId="77777777" w:rsidR="00F678D4" w:rsidRPr="00F678D4" w:rsidRDefault="00F678D4" w:rsidP="00F678D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B64B5B" w14:textId="6DCEF6D0" w:rsidR="00F678D4" w:rsidRPr="000D1562" w:rsidRDefault="00F678D4" w:rsidP="00F678D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d 5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22F79589" w14:textId="77777777" w:rsidR="00F678D4" w:rsidRPr="00F678D4" w:rsidRDefault="00F678D4" w:rsidP="00F678D4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8D4">
        <w:rPr>
          <w:rFonts w:ascii="Times New Roman" w:hAnsi="Times New Roman" w:cs="Times New Roman"/>
          <w:b/>
          <w:sz w:val="24"/>
          <w:szCs w:val="24"/>
        </w:rPr>
        <w:t>Prijedlog zaključka da se iscrta pješački prijelaz u ulici Ante Topić Mimare kod križanja s ulicom Tomislava Krizmana s istočne strane</w:t>
      </w:r>
    </w:p>
    <w:p w14:paraId="52270139" w14:textId="77777777" w:rsidR="00F678D4" w:rsidRPr="00336B12" w:rsidRDefault="00F678D4" w:rsidP="00F678D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14:paraId="3D66C31F" w14:textId="77777777" w:rsidR="00F678D4" w:rsidRPr="00336B12" w:rsidRDefault="00F678D4" w:rsidP="00F678D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2A5846D1" w14:textId="77777777" w:rsidR="00F678D4" w:rsidRPr="00336B12" w:rsidRDefault="00F678D4" w:rsidP="00F678D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18F81" w14:textId="77777777" w:rsidR="00F678D4" w:rsidRDefault="00F678D4" w:rsidP="00F678D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81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8</w:t>
      </w:r>
      <w:r w:rsidRPr="0009281A">
        <w:rPr>
          <w:rFonts w:ascii="Times New Roman" w:hAnsi="Times New Roman" w:cs="Times New Roman"/>
          <w:sz w:val="24"/>
          <w:szCs w:val="24"/>
        </w:rPr>
        <w:t xml:space="preserve"> glasova  “za“  donosi</w:t>
      </w:r>
    </w:p>
    <w:p w14:paraId="2C0AF798" w14:textId="77777777" w:rsidR="00F678D4" w:rsidRDefault="00F678D4" w:rsidP="00F678D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C950BF" w14:textId="77777777" w:rsidR="00F678D4" w:rsidRDefault="00F678D4" w:rsidP="00F678D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49DC12A" w14:textId="77777777" w:rsidR="00F678D4" w:rsidRDefault="00F678D4" w:rsidP="00F678D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308222E" w14:textId="77777777" w:rsidR="00F678D4" w:rsidRDefault="00F678D4" w:rsidP="00F678D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09281A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iscrtavanju pješačkog prijelaza na križanju ulica Ante Topić Mimare i Tomislava </w:t>
      </w:r>
    </w:p>
    <w:p w14:paraId="6A1401D8" w14:textId="77777777" w:rsidR="00F678D4" w:rsidRDefault="00F678D4" w:rsidP="00F678D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Krizmana</w:t>
      </w:r>
    </w:p>
    <w:p w14:paraId="1C97B216" w14:textId="77777777" w:rsidR="00F678D4" w:rsidRDefault="00F678D4" w:rsidP="00F678D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0297AEB8" w14:textId="77777777" w:rsidR="00F678D4" w:rsidRDefault="00F678D4" w:rsidP="00F678D4">
      <w:pPr>
        <w:rPr>
          <w:rFonts w:ascii="Times New Roman" w:eastAsia="Times New Roman" w:hAnsi="Times New Roman"/>
          <w:sz w:val="24"/>
          <w:szCs w:val="24"/>
        </w:rPr>
      </w:pPr>
    </w:p>
    <w:p w14:paraId="10166937" w14:textId="77777777" w:rsidR="00F678D4" w:rsidRPr="003977E5" w:rsidRDefault="00F678D4" w:rsidP="00F678D4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77E5">
        <w:rPr>
          <w:rFonts w:ascii="Times New Roman" w:hAnsi="Times New Roman" w:cs="Times New Roman"/>
          <w:sz w:val="24"/>
          <w:szCs w:val="24"/>
        </w:rPr>
        <w:t xml:space="preserve">Vijeće Mjesnog odbora Stenjevec - jug podržava prijedlog zaključka da se u ulici Ante Topić Mimare kod križanja s ulicom Tomislava Krizmana s istočne strane iscrta pješački prijelaz. </w:t>
      </w:r>
    </w:p>
    <w:p w14:paraId="46CF2871" w14:textId="77777777" w:rsidR="00F678D4" w:rsidRPr="00C343B2" w:rsidRDefault="00F678D4" w:rsidP="00F678D4">
      <w:pPr>
        <w:pStyle w:val="ListParagraph"/>
        <w:jc w:val="both"/>
      </w:pPr>
    </w:p>
    <w:p w14:paraId="144F5025" w14:textId="752AAB17" w:rsidR="00F678D4" w:rsidRDefault="00F678D4" w:rsidP="00F678D4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u Gradski ured</w:t>
      </w:r>
      <w:r w:rsidRPr="00B169BC">
        <w:rPr>
          <w:rFonts w:ascii="Times New Roman" w:hAnsi="Times New Roman" w:cs="Times New Roman"/>
          <w:sz w:val="24"/>
          <w:szCs w:val="24"/>
        </w:rPr>
        <w:t xml:space="preserve"> za obnovu, izgradnju, prostorno uređenje, graditeljs</w:t>
      </w:r>
      <w:r>
        <w:rPr>
          <w:rFonts w:ascii="Times New Roman" w:hAnsi="Times New Roman" w:cs="Times New Roman"/>
          <w:sz w:val="24"/>
          <w:szCs w:val="24"/>
        </w:rPr>
        <w:t>tvo, komunalne poslove i promet.</w:t>
      </w:r>
    </w:p>
    <w:p w14:paraId="7411D4C4" w14:textId="77777777" w:rsidR="00F678D4" w:rsidRPr="00F678D4" w:rsidRDefault="00F678D4" w:rsidP="00F678D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0F28CD7" w14:textId="253949AF" w:rsidR="00F678D4" w:rsidRDefault="00F678D4" w:rsidP="00F678D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096558" w14:textId="692F627D" w:rsidR="00F678D4" w:rsidRPr="000D1562" w:rsidRDefault="00F678D4" w:rsidP="00F678D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d 6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4F81A66D" w14:textId="4F1E006F" w:rsidR="00F678D4" w:rsidRDefault="00F678D4" w:rsidP="00F678D4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4D039244" w14:textId="77777777" w:rsidR="00F678D4" w:rsidRPr="00F678D4" w:rsidRDefault="00F678D4" w:rsidP="00F678D4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CC774C" w14:textId="5483609B" w:rsidR="00F678D4" w:rsidRPr="00F678D4" w:rsidRDefault="00F678D4" w:rsidP="00F678D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14:paraId="6AFC3921" w14:textId="6928A072" w:rsidR="00621088" w:rsidRDefault="00621088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6A02030" w14:textId="57FFA50E" w:rsidR="00621088" w:rsidRDefault="00621088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56BFF34" w14:textId="77777777" w:rsidR="00621088" w:rsidRPr="00B523E8" w:rsidRDefault="00621088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D0DA7E4" w14:textId="3527D94A" w:rsidR="004E3024" w:rsidRPr="000D1562" w:rsidRDefault="00C978F3" w:rsidP="00640D1C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F678D4">
        <w:rPr>
          <w:rFonts w:ascii="Times New Roman" w:hAnsi="Times New Roman" w:cs="Times New Roman"/>
          <w:sz w:val="24"/>
          <w:szCs w:val="24"/>
          <w:lang w:eastAsia="hr-HR"/>
        </w:rPr>
        <w:t>15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2FEE8B54" w14:textId="77777777" w:rsidR="004E3024" w:rsidRDefault="00C978F3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6D63E383" w14:textId="77777777" w:rsidR="0054548F" w:rsidRDefault="0054548F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03A6230" w14:textId="13EBF5CF" w:rsidR="0029691F" w:rsidRDefault="00F678D4" w:rsidP="0029691F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KLASA: 024-08/23-003/1087</w:t>
      </w:r>
    </w:p>
    <w:p w14:paraId="1AD5B311" w14:textId="01483286" w:rsidR="0029691F" w:rsidRDefault="0029691F" w:rsidP="0029691F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URBROJ: 251-13-11-14/008-23-2                                                                                                      </w:t>
      </w:r>
    </w:p>
    <w:p w14:paraId="2DD368B1" w14:textId="6697BA47" w:rsidR="004E3024" w:rsidRPr="0016138C" w:rsidRDefault="0065324C" w:rsidP="00640D1C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F678D4">
        <w:rPr>
          <w:rFonts w:ascii="Times New Roman" w:hAnsi="Times New Roman" w:cs="Times New Roman"/>
          <w:sz w:val="24"/>
          <w:szCs w:val="24"/>
        </w:rPr>
        <w:t>25. svibnj</w:t>
      </w:r>
      <w:bookmarkStart w:id="0" w:name="_GoBack"/>
      <w:bookmarkEnd w:id="0"/>
      <w:r w:rsidR="00BE415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011EA">
        <w:rPr>
          <w:rFonts w:ascii="Times New Roman" w:hAnsi="Times New Roman" w:cs="Times New Roman"/>
          <w:sz w:val="24"/>
          <w:szCs w:val="24"/>
        </w:rPr>
        <w:t>3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14:paraId="22641509" w14:textId="77777777" w:rsidR="004E3024" w:rsidRPr="0016138C" w:rsidRDefault="004E3024" w:rsidP="00640D1C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14:paraId="7487BFBA" w14:textId="77777777" w:rsidR="004E3024" w:rsidRPr="00B24C65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6D32B06" w14:textId="77777777" w:rsidR="004E3024" w:rsidRPr="00B24C65" w:rsidRDefault="00B24C65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3E2640C0" w14:textId="77777777" w:rsidR="004E3024" w:rsidRPr="00B24C65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5C8EC8BC" w14:textId="60925B7C" w:rsidR="004E3024" w:rsidRPr="0016138C" w:rsidRDefault="00B24C65" w:rsidP="00640D1C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BE415D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v.r.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CB7BCF8" w14:textId="77777777"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FD96CC7" w14:textId="77777777"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96AF8" w14:textId="77777777" w:rsidR="00BB5328" w:rsidRDefault="00BB5328" w:rsidP="003600B9">
      <w:r>
        <w:separator/>
      </w:r>
    </w:p>
  </w:endnote>
  <w:endnote w:type="continuationSeparator" w:id="0">
    <w:p w14:paraId="761B4354" w14:textId="77777777" w:rsidR="00BB5328" w:rsidRDefault="00BB5328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8405D" w14:textId="77777777" w:rsidR="00BB5328" w:rsidRDefault="00BB5328" w:rsidP="003600B9">
      <w:r>
        <w:separator/>
      </w:r>
    </w:p>
  </w:footnote>
  <w:footnote w:type="continuationSeparator" w:id="0">
    <w:p w14:paraId="6A4DD2A9" w14:textId="77777777" w:rsidR="00BB5328" w:rsidRDefault="00BB5328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6C2E3C"/>
    <w:multiLevelType w:val="hybridMultilevel"/>
    <w:tmpl w:val="CD6C2C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E5881"/>
    <w:multiLevelType w:val="hybridMultilevel"/>
    <w:tmpl w:val="533EE0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768D2"/>
    <w:multiLevelType w:val="hybridMultilevel"/>
    <w:tmpl w:val="E08C13AE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77358"/>
    <w:multiLevelType w:val="hybridMultilevel"/>
    <w:tmpl w:val="E408C9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22DEB"/>
    <w:multiLevelType w:val="hybridMultilevel"/>
    <w:tmpl w:val="189EEA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14F0B"/>
    <w:multiLevelType w:val="hybridMultilevel"/>
    <w:tmpl w:val="41944630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0526A"/>
    <w:multiLevelType w:val="hybridMultilevel"/>
    <w:tmpl w:val="028E3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034AD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C3845D1"/>
    <w:multiLevelType w:val="hybridMultilevel"/>
    <w:tmpl w:val="96CEE3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87AC7"/>
    <w:multiLevelType w:val="hybridMultilevel"/>
    <w:tmpl w:val="51D258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8F2800"/>
    <w:multiLevelType w:val="hybridMultilevel"/>
    <w:tmpl w:val="CAF6C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35018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C1711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1562E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459B1"/>
    <w:multiLevelType w:val="hybridMultilevel"/>
    <w:tmpl w:val="3AB46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264C7C"/>
    <w:multiLevelType w:val="hybridMultilevel"/>
    <w:tmpl w:val="43489BB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81707"/>
    <w:multiLevelType w:val="hybridMultilevel"/>
    <w:tmpl w:val="6F08F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20BA7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B0139"/>
    <w:multiLevelType w:val="hybridMultilevel"/>
    <w:tmpl w:val="F086C8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900D5E"/>
    <w:multiLevelType w:val="hybridMultilevel"/>
    <w:tmpl w:val="971CB1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E568F"/>
    <w:multiLevelType w:val="hybridMultilevel"/>
    <w:tmpl w:val="081C85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9879F2"/>
    <w:multiLevelType w:val="hybridMultilevel"/>
    <w:tmpl w:val="46C67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274A6B"/>
    <w:multiLevelType w:val="hybridMultilevel"/>
    <w:tmpl w:val="15AEF1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27E1A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F5263"/>
    <w:multiLevelType w:val="hybridMultilevel"/>
    <w:tmpl w:val="1BE8F4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84E8B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9772C6"/>
    <w:multiLevelType w:val="hybridMultilevel"/>
    <w:tmpl w:val="C7348F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BE4DCD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96C56"/>
    <w:multiLevelType w:val="hybridMultilevel"/>
    <w:tmpl w:val="C31A3B8E"/>
    <w:lvl w:ilvl="0" w:tplc="79DEA9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8"/>
  </w:num>
  <w:num w:numId="4">
    <w:abstractNumId w:val="29"/>
  </w:num>
  <w:num w:numId="5">
    <w:abstractNumId w:val="12"/>
  </w:num>
  <w:num w:numId="6">
    <w:abstractNumId w:val="23"/>
  </w:num>
  <w:num w:numId="7">
    <w:abstractNumId w:val="14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21"/>
  </w:num>
  <w:num w:numId="13">
    <w:abstractNumId w:val="11"/>
  </w:num>
  <w:num w:numId="14">
    <w:abstractNumId w:val="20"/>
  </w:num>
  <w:num w:numId="15">
    <w:abstractNumId w:val="30"/>
  </w:num>
  <w:num w:numId="16">
    <w:abstractNumId w:val="24"/>
  </w:num>
  <w:num w:numId="17">
    <w:abstractNumId w:val="2"/>
  </w:num>
  <w:num w:numId="18">
    <w:abstractNumId w:val="22"/>
  </w:num>
  <w:num w:numId="19">
    <w:abstractNumId w:val="26"/>
  </w:num>
  <w:num w:numId="20">
    <w:abstractNumId w:val="17"/>
  </w:num>
  <w:num w:numId="21">
    <w:abstractNumId w:val="1"/>
  </w:num>
  <w:num w:numId="22">
    <w:abstractNumId w:val="19"/>
  </w:num>
  <w:num w:numId="23">
    <w:abstractNumId w:val="16"/>
  </w:num>
  <w:num w:numId="24">
    <w:abstractNumId w:val="22"/>
  </w:num>
  <w:num w:numId="25">
    <w:abstractNumId w:val="28"/>
  </w:num>
  <w:num w:numId="26">
    <w:abstractNumId w:val="4"/>
  </w:num>
  <w:num w:numId="27">
    <w:abstractNumId w:val="25"/>
  </w:num>
  <w:num w:numId="28">
    <w:abstractNumId w:val="3"/>
  </w:num>
  <w:num w:numId="29">
    <w:abstractNumId w:val="6"/>
  </w:num>
  <w:num w:numId="30">
    <w:abstractNumId w:val="9"/>
  </w:num>
  <w:num w:numId="31">
    <w:abstractNumId w:val="27"/>
  </w:num>
  <w:num w:numId="32">
    <w:abstractNumId w:val="10"/>
  </w:num>
  <w:num w:numId="33">
    <w:abstractNumId w:val="13"/>
  </w:num>
  <w:num w:numId="34">
    <w:abstractNumId w:val="7"/>
  </w:num>
  <w:num w:numId="35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1D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335D"/>
    <w:rsid w:val="0005413E"/>
    <w:rsid w:val="00056233"/>
    <w:rsid w:val="000566D5"/>
    <w:rsid w:val="0006172F"/>
    <w:rsid w:val="00066423"/>
    <w:rsid w:val="00066C07"/>
    <w:rsid w:val="000677A4"/>
    <w:rsid w:val="0007214A"/>
    <w:rsid w:val="000746CB"/>
    <w:rsid w:val="00076F55"/>
    <w:rsid w:val="00081C61"/>
    <w:rsid w:val="0009281A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0F1749"/>
    <w:rsid w:val="0010281C"/>
    <w:rsid w:val="001053D7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2C70"/>
    <w:rsid w:val="001B4C59"/>
    <w:rsid w:val="001B6B50"/>
    <w:rsid w:val="001C242E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4708A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91F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142A"/>
    <w:rsid w:val="002C2C30"/>
    <w:rsid w:val="002C42FB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5A37"/>
    <w:rsid w:val="00330543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15B5"/>
    <w:rsid w:val="003A6C6D"/>
    <w:rsid w:val="003B1745"/>
    <w:rsid w:val="003B1F6D"/>
    <w:rsid w:val="003B28C9"/>
    <w:rsid w:val="003B3767"/>
    <w:rsid w:val="003B531C"/>
    <w:rsid w:val="003C1BAB"/>
    <w:rsid w:val="003C40FD"/>
    <w:rsid w:val="003C4B1F"/>
    <w:rsid w:val="003D0329"/>
    <w:rsid w:val="003D0673"/>
    <w:rsid w:val="003D22BC"/>
    <w:rsid w:val="003D2923"/>
    <w:rsid w:val="003D40A2"/>
    <w:rsid w:val="003D6205"/>
    <w:rsid w:val="003D7BB1"/>
    <w:rsid w:val="003E0237"/>
    <w:rsid w:val="003E7031"/>
    <w:rsid w:val="003F24F9"/>
    <w:rsid w:val="003F7A5E"/>
    <w:rsid w:val="0040096F"/>
    <w:rsid w:val="00401825"/>
    <w:rsid w:val="00405F82"/>
    <w:rsid w:val="00412C08"/>
    <w:rsid w:val="00414253"/>
    <w:rsid w:val="0041640A"/>
    <w:rsid w:val="004243AF"/>
    <w:rsid w:val="00425F50"/>
    <w:rsid w:val="00431E34"/>
    <w:rsid w:val="00437D23"/>
    <w:rsid w:val="0044266E"/>
    <w:rsid w:val="00454605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2063"/>
    <w:rsid w:val="004C5BE7"/>
    <w:rsid w:val="004C5C1C"/>
    <w:rsid w:val="004C770F"/>
    <w:rsid w:val="004D1A85"/>
    <w:rsid w:val="004D1E1D"/>
    <w:rsid w:val="004E1879"/>
    <w:rsid w:val="004E1A0C"/>
    <w:rsid w:val="004E3024"/>
    <w:rsid w:val="004E48E7"/>
    <w:rsid w:val="004E622D"/>
    <w:rsid w:val="004E6FAF"/>
    <w:rsid w:val="004F19AE"/>
    <w:rsid w:val="004F4743"/>
    <w:rsid w:val="004F72DE"/>
    <w:rsid w:val="00503071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48F"/>
    <w:rsid w:val="00545C7D"/>
    <w:rsid w:val="00550A74"/>
    <w:rsid w:val="0055400D"/>
    <w:rsid w:val="0055516C"/>
    <w:rsid w:val="00556696"/>
    <w:rsid w:val="005566C4"/>
    <w:rsid w:val="0055710A"/>
    <w:rsid w:val="00557655"/>
    <w:rsid w:val="00562D56"/>
    <w:rsid w:val="005641FD"/>
    <w:rsid w:val="00564FCA"/>
    <w:rsid w:val="00566D36"/>
    <w:rsid w:val="00567607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1088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0D1C"/>
    <w:rsid w:val="0064459F"/>
    <w:rsid w:val="00650D44"/>
    <w:rsid w:val="0065324C"/>
    <w:rsid w:val="00660269"/>
    <w:rsid w:val="00662BD0"/>
    <w:rsid w:val="00664628"/>
    <w:rsid w:val="006657A6"/>
    <w:rsid w:val="006730CB"/>
    <w:rsid w:val="0067363E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A7A85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2843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066D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64D36"/>
    <w:rsid w:val="00775105"/>
    <w:rsid w:val="0077712B"/>
    <w:rsid w:val="00785CF9"/>
    <w:rsid w:val="00786E55"/>
    <w:rsid w:val="007876A0"/>
    <w:rsid w:val="0079029A"/>
    <w:rsid w:val="007910D4"/>
    <w:rsid w:val="007951DE"/>
    <w:rsid w:val="007955F0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D73D3"/>
    <w:rsid w:val="007F0F52"/>
    <w:rsid w:val="007F2D4A"/>
    <w:rsid w:val="007F328F"/>
    <w:rsid w:val="007F77B7"/>
    <w:rsid w:val="0080516D"/>
    <w:rsid w:val="0081464B"/>
    <w:rsid w:val="0081601A"/>
    <w:rsid w:val="00817470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5B7E"/>
    <w:rsid w:val="00886111"/>
    <w:rsid w:val="008A06A1"/>
    <w:rsid w:val="008A1DC0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0A3E"/>
    <w:rsid w:val="008F1AC1"/>
    <w:rsid w:val="008F3246"/>
    <w:rsid w:val="008F3DD3"/>
    <w:rsid w:val="008F6DF0"/>
    <w:rsid w:val="00900B04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3385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C0D61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73FB"/>
    <w:rsid w:val="00A82754"/>
    <w:rsid w:val="00A83A95"/>
    <w:rsid w:val="00A90B7C"/>
    <w:rsid w:val="00A92D7B"/>
    <w:rsid w:val="00A93FC2"/>
    <w:rsid w:val="00A95D78"/>
    <w:rsid w:val="00A97039"/>
    <w:rsid w:val="00AA0B3E"/>
    <w:rsid w:val="00AA495D"/>
    <w:rsid w:val="00AB0363"/>
    <w:rsid w:val="00AB1A64"/>
    <w:rsid w:val="00AB2D47"/>
    <w:rsid w:val="00AC6D30"/>
    <w:rsid w:val="00AD072A"/>
    <w:rsid w:val="00AD1F7B"/>
    <w:rsid w:val="00AF35A3"/>
    <w:rsid w:val="00AF3E0F"/>
    <w:rsid w:val="00AF5B05"/>
    <w:rsid w:val="00B007CC"/>
    <w:rsid w:val="00B011EA"/>
    <w:rsid w:val="00B015B6"/>
    <w:rsid w:val="00B02D1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ECD"/>
    <w:rsid w:val="00B55F8A"/>
    <w:rsid w:val="00B5708C"/>
    <w:rsid w:val="00B57BD9"/>
    <w:rsid w:val="00B600F4"/>
    <w:rsid w:val="00B634D2"/>
    <w:rsid w:val="00B6358D"/>
    <w:rsid w:val="00B652C5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5328"/>
    <w:rsid w:val="00BB64CC"/>
    <w:rsid w:val="00BB6510"/>
    <w:rsid w:val="00BB761F"/>
    <w:rsid w:val="00BC53DC"/>
    <w:rsid w:val="00BD12A2"/>
    <w:rsid w:val="00BD5536"/>
    <w:rsid w:val="00BE2D5D"/>
    <w:rsid w:val="00BE415D"/>
    <w:rsid w:val="00BE5E20"/>
    <w:rsid w:val="00BE7E0C"/>
    <w:rsid w:val="00BF031E"/>
    <w:rsid w:val="00BF26C6"/>
    <w:rsid w:val="00BF3932"/>
    <w:rsid w:val="00C10721"/>
    <w:rsid w:val="00C11A05"/>
    <w:rsid w:val="00C15D8D"/>
    <w:rsid w:val="00C179F7"/>
    <w:rsid w:val="00C2115B"/>
    <w:rsid w:val="00C27A51"/>
    <w:rsid w:val="00C365D5"/>
    <w:rsid w:val="00C37D3E"/>
    <w:rsid w:val="00C40F50"/>
    <w:rsid w:val="00C41493"/>
    <w:rsid w:val="00C42445"/>
    <w:rsid w:val="00C42821"/>
    <w:rsid w:val="00C47AB9"/>
    <w:rsid w:val="00C5484A"/>
    <w:rsid w:val="00C60719"/>
    <w:rsid w:val="00C60BFC"/>
    <w:rsid w:val="00C64F58"/>
    <w:rsid w:val="00C656DD"/>
    <w:rsid w:val="00C66845"/>
    <w:rsid w:val="00C70884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1739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58ED"/>
    <w:rsid w:val="00D93DB9"/>
    <w:rsid w:val="00D94EEC"/>
    <w:rsid w:val="00DA15FE"/>
    <w:rsid w:val="00DA2108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6E"/>
    <w:rsid w:val="00EA2A0C"/>
    <w:rsid w:val="00EA6005"/>
    <w:rsid w:val="00EA6C64"/>
    <w:rsid w:val="00EA7659"/>
    <w:rsid w:val="00EB7326"/>
    <w:rsid w:val="00EB7717"/>
    <w:rsid w:val="00EC1514"/>
    <w:rsid w:val="00EC269B"/>
    <w:rsid w:val="00EC59F6"/>
    <w:rsid w:val="00ED11B4"/>
    <w:rsid w:val="00ED60FE"/>
    <w:rsid w:val="00ED6577"/>
    <w:rsid w:val="00ED7589"/>
    <w:rsid w:val="00EE0243"/>
    <w:rsid w:val="00EE0CB4"/>
    <w:rsid w:val="00EE2181"/>
    <w:rsid w:val="00EE5CFE"/>
    <w:rsid w:val="00EF255A"/>
    <w:rsid w:val="00EF2B71"/>
    <w:rsid w:val="00EF5C61"/>
    <w:rsid w:val="00F016B5"/>
    <w:rsid w:val="00F06834"/>
    <w:rsid w:val="00F13AF0"/>
    <w:rsid w:val="00F1519C"/>
    <w:rsid w:val="00F15DC4"/>
    <w:rsid w:val="00F22F70"/>
    <w:rsid w:val="00F245F8"/>
    <w:rsid w:val="00F31BDA"/>
    <w:rsid w:val="00F3203C"/>
    <w:rsid w:val="00F41171"/>
    <w:rsid w:val="00F43173"/>
    <w:rsid w:val="00F43515"/>
    <w:rsid w:val="00F43EE2"/>
    <w:rsid w:val="00F44E5D"/>
    <w:rsid w:val="00F47CA5"/>
    <w:rsid w:val="00F52197"/>
    <w:rsid w:val="00F52935"/>
    <w:rsid w:val="00F52E0A"/>
    <w:rsid w:val="00F54D84"/>
    <w:rsid w:val="00F55111"/>
    <w:rsid w:val="00F55830"/>
    <w:rsid w:val="00F6215C"/>
    <w:rsid w:val="00F63F7C"/>
    <w:rsid w:val="00F678D4"/>
    <w:rsid w:val="00F67B30"/>
    <w:rsid w:val="00F74D78"/>
    <w:rsid w:val="00F81802"/>
    <w:rsid w:val="00F82F7B"/>
    <w:rsid w:val="00F86139"/>
    <w:rsid w:val="00F86551"/>
    <w:rsid w:val="00F8675A"/>
    <w:rsid w:val="00F91F9D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B98E9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81A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9</cp:revision>
  <cp:lastPrinted>2023-05-09T07:48:00Z</cp:lastPrinted>
  <dcterms:created xsi:type="dcterms:W3CDTF">2023-05-08T08:57:00Z</dcterms:created>
  <dcterms:modified xsi:type="dcterms:W3CDTF">2023-06-02T07:07:00Z</dcterms:modified>
</cp:coreProperties>
</file>