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61F0A" w:rsidRPr="005F4745" w:rsidRDefault="00B32D8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33</w:t>
      </w:r>
      <w:r w:rsidR="00111B94" w:rsidRPr="005F4745">
        <w:rPr>
          <w:b/>
        </w:rPr>
        <w:t>. sjednice Vijeća Mjesnog odbora Kupinečki Kraljevec - centar</w:t>
      </w:r>
      <w:r w:rsidR="004C5AAD" w:rsidRPr="005F4745">
        <w:rPr>
          <w:b/>
        </w:rPr>
        <w:t xml:space="preserve">, </w:t>
      </w:r>
    </w:p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održane</w:t>
      </w:r>
      <w:r w:rsidR="005F6D83" w:rsidRPr="005F4745">
        <w:rPr>
          <w:b/>
        </w:rPr>
        <w:t>,</w:t>
      </w:r>
      <w:r w:rsidR="001667A3" w:rsidRPr="005F4745">
        <w:rPr>
          <w:b/>
        </w:rPr>
        <w:t xml:space="preserve"> </w:t>
      </w:r>
      <w:r w:rsidR="008B6679">
        <w:rPr>
          <w:b/>
        </w:rPr>
        <w:t>18</w:t>
      </w:r>
      <w:r w:rsidR="00C07736" w:rsidRPr="005F4745">
        <w:rPr>
          <w:b/>
        </w:rPr>
        <w:t xml:space="preserve">. </w:t>
      </w:r>
      <w:r w:rsidR="008B6679">
        <w:rPr>
          <w:b/>
        </w:rPr>
        <w:t>prosinc</w:t>
      </w:r>
      <w:r w:rsidR="00701323">
        <w:rPr>
          <w:b/>
        </w:rPr>
        <w:t>a</w:t>
      </w:r>
      <w:r w:rsidR="008048C0" w:rsidRPr="005F4745">
        <w:rPr>
          <w:b/>
        </w:rPr>
        <w:t xml:space="preserve"> 2023.</w:t>
      </w:r>
      <w:r w:rsidRPr="005F4745">
        <w:rPr>
          <w:b/>
        </w:rPr>
        <w:t xml:space="preserve"> </w:t>
      </w:r>
      <w:r w:rsidR="008048C0" w:rsidRPr="005F4745">
        <w:rPr>
          <w:b/>
        </w:rPr>
        <w:t>(</w:t>
      </w:r>
      <w:r w:rsidR="008B6679">
        <w:rPr>
          <w:b/>
        </w:rPr>
        <w:t>ponedjeljak</w:t>
      </w:r>
      <w:r w:rsidR="008048C0" w:rsidRPr="005F4745">
        <w:rPr>
          <w:b/>
        </w:rPr>
        <w:t>),</w:t>
      </w:r>
    </w:p>
    <w:p w:rsidR="00561F0A" w:rsidRPr="005F4745" w:rsidRDefault="001667A3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11B94" w:rsidRPr="005F4745">
        <w:rPr>
          <w:b/>
        </w:rPr>
        <w:t xml:space="preserve">u objektu Mjesne samouprave Kupinečki Kraljevec </w:t>
      </w:r>
      <w:r w:rsidR="00063AC6" w:rsidRPr="005F4745">
        <w:rPr>
          <w:b/>
        </w:rPr>
        <w:t xml:space="preserve">- </w:t>
      </w:r>
      <w:r w:rsidR="00111B94" w:rsidRPr="005F4745">
        <w:rPr>
          <w:b/>
        </w:rPr>
        <w:t xml:space="preserve">centar, </w:t>
      </w:r>
      <w:proofErr w:type="spellStart"/>
      <w:r w:rsidR="00111B94" w:rsidRPr="005F4745">
        <w:rPr>
          <w:b/>
        </w:rPr>
        <w:t>Kraljevečka</w:t>
      </w:r>
      <w:proofErr w:type="spellEnd"/>
      <w:r w:rsidR="00111B94" w:rsidRPr="005F4745">
        <w:rPr>
          <w:b/>
        </w:rPr>
        <w:t xml:space="preserve"> cesta 73,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667A3" w:rsidRPr="005F4745">
        <w:rPr>
          <w:b/>
        </w:rPr>
        <w:t xml:space="preserve"> </w:t>
      </w:r>
      <w:r w:rsidR="008B6679">
        <w:rPr>
          <w:b/>
        </w:rPr>
        <w:t>s početkom u 19,</w:t>
      </w:r>
      <w:r w:rsidRPr="005F4745">
        <w:rPr>
          <w:b/>
        </w:rPr>
        <w:t>0</w:t>
      </w:r>
      <w:r w:rsidR="008B6679">
        <w:rPr>
          <w:b/>
        </w:rPr>
        <w:t>0</w:t>
      </w:r>
      <w:r w:rsidRPr="005F4745">
        <w:rPr>
          <w:b/>
        </w:rPr>
        <w:t xml:space="preserve"> sati</w:t>
      </w:r>
    </w:p>
    <w:p w:rsidR="000725D5" w:rsidRDefault="000725D5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12F29" w:rsidRPr="005F4745" w:rsidRDefault="00812F2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Pr="005F4745" w:rsidRDefault="00111B94" w:rsidP="005F474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5F4745">
        <w:rPr>
          <w:u w:val="single"/>
        </w:rPr>
        <w:t>Nazočni članovi Vijeća:</w:t>
      </w:r>
    </w:p>
    <w:p w:rsidR="00111B94" w:rsidRPr="00701323" w:rsidRDefault="00111B94" w:rsidP="005F4745">
      <w:pPr>
        <w:pStyle w:val="NormalWeb"/>
        <w:spacing w:before="0" w:beforeAutospacing="0" w:after="0" w:afterAutospacing="0" w:line="276" w:lineRule="auto"/>
        <w:rPr>
          <w:i/>
        </w:rPr>
      </w:pPr>
      <w:r w:rsidRPr="005F4745">
        <w:t xml:space="preserve">Mladen Mlinarić, Kristijan </w:t>
      </w:r>
      <w:proofErr w:type="spellStart"/>
      <w:r w:rsidRPr="005F4745">
        <w:t>Jakoli</w:t>
      </w:r>
      <w:r w:rsidR="00701323">
        <w:t>ć</w:t>
      </w:r>
      <w:proofErr w:type="spellEnd"/>
      <w:r w:rsidR="00701323">
        <w:t xml:space="preserve">, Ivan Krešić, </w:t>
      </w:r>
      <w:r w:rsidR="00600531" w:rsidRPr="005F4745">
        <w:t xml:space="preserve">Dubravka </w:t>
      </w:r>
      <w:proofErr w:type="spellStart"/>
      <w:r w:rsidR="00600531" w:rsidRPr="005F4745">
        <w:t>Milača</w:t>
      </w:r>
      <w:proofErr w:type="spellEnd"/>
      <w:r w:rsidR="00600531">
        <w:t xml:space="preserve"> i</w:t>
      </w:r>
      <w:r w:rsidR="00600531" w:rsidRPr="005F4745">
        <w:t xml:space="preserve"> </w:t>
      </w:r>
      <w:r w:rsidR="00701323" w:rsidRPr="005F4745">
        <w:t xml:space="preserve">Marko </w:t>
      </w:r>
      <w:proofErr w:type="spellStart"/>
      <w:r w:rsidR="00701323" w:rsidRPr="005F4745">
        <w:t>Samaržija</w:t>
      </w:r>
      <w:proofErr w:type="spellEnd"/>
      <w:r w:rsidR="00701323" w:rsidRPr="005F4745">
        <w:t>.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</w:pPr>
    </w:p>
    <w:p w:rsidR="000725D5" w:rsidRPr="005F4745" w:rsidRDefault="000725D5" w:rsidP="005F474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745">
        <w:rPr>
          <w:rFonts w:ascii="Times New Roman" w:hAnsi="Times New Roman" w:cs="Times New Roman"/>
          <w:sz w:val="24"/>
          <w:szCs w:val="24"/>
          <w:u w:val="single"/>
        </w:rPr>
        <w:t>Nazočni djelatnici Gradskog ureda za mjesnu samoupravu, promet, civilnu zaštitu i sigurnost:</w:t>
      </w:r>
    </w:p>
    <w:p w:rsidR="000725D5" w:rsidRPr="005F4745" w:rsidRDefault="000725D5" w:rsidP="005F4745">
      <w:pPr>
        <w:pStyle w:val="NormalWeb"/>
        <w:spacing w:before="0" w:beforeAutospacing="0" w:line="276" w:lineRule="auto"/>
      </w:pPr>
      <w:r w:rsidRPr="005F4745">
        <w:t>Lidija Špišić, stručni referent za rad tijela mjesne samouprave</w:t>
      </w:r>
      <w:r w:rsidR="00FB1F48" w:rsidRPr="005F4745">
        <w:t>.</w:t>
      </w:r>
    </w:p>
    <w:p w:rsidR="00111B94" w:rsidRPr="005F4745" w:rsidRDefault="00111B94" w:rsidP="005F4745">
      <w:pPr>
        <w:pStyle w:val="NormalWeb"/>
        <w:spacing w:before="0" w:beforeAutospacing="0" w:line="276" w:lineRule="auto"/>
      </w:pPr>
      <w:r w:rsidRPr="005F4745">
        <w:t>Predsjedava: Mlade</w:t>
      </w:r>
      <w:r w:rsidR="000725D5" w:rsidRPr="005F4745">
        <w:t>n Mlinarić, predsjednik Vijeća.</w:t>
      </w:r>
    </w:p>
    <w:p w:rsidR="00111B94" w:rsidRPr="005F4745" w:rsidRDefault="00111B94" w:rsidP="005F4745">
      <w:pPr>
        <w:pStyle w:val="NormalWeb"/>
        <w:spacing w:line="276" w:lineRule="auto"/>
      </w:pPr>
      <w:r w:rsidRPr="005F4745">
        <w:t>Predsj</w:t>
      </w:r>
      <w:r w:rsidR="008B6679">
        <w:t xml:space="preserve">ednik konstatira da je </w:t>
      </w:r>
      <w:proofErr w:type="spellStart"/>
      <w:r w:rsidR="008B6679">
        <w:t>nazoče</w:t>
      </w:r>
      <w:proofErr w:type="spellEnd"/>
      <w:r w:rsidR="008B6679">
        <w:t xml:space="preserve"> svi članovi čl</w:t>
      </w:r>
      <w:r w:rsidRPr="005F4745">
        <w:t>anova Vijeća, što znači da Vijeće može prav</w:t>
      </w:r>
      <w:r w:rsidR="008B6679">
        <w:t>ovaljano odlučivati te otvara 33</w:t>
      </w:r>
      <w:r w:rsidRPr="005F4745">
        <w:t>. sjednicu Vijeća. Predlaže da se prije utvrđivanja</w:t>
      </w:r>
      <w:r w:rsidR="005F4745">
        <w:t xml:space="preserve"> dnevnog</w:t>
      </w:r>
      <w:r w:rsidR="008B6679">
        <w:t xml:space="preserve"> reda usvoji zapisnik 32</w:t>
      </w:r>
      <w:r w:rsidRPr="005F4745">
        <w:t xml:space="preserve">. sjednice. </w:t>
      </w:r>
    </w:p>
    <w:p w:rsidR="00111B94" w:rsidRPr="005F4745" w:rsidRDefault="008B6679" w:rsidP="005F4745">
      <w:pPr>
        <w:pStyle w:val="NormalWeb"/>
        <w:spacing w:line="276" w:lineRule="auto"/>
      </w:pPr>
      <w:r>
        <w:t>Bez rasprave, jednoglasno (5</w:t>
      </w:r>
      <w:r w:rsidR="00111B94" w:rsidRPr="005F4745">
        <w:t xml:space="preserve"> “za”), V</w:t>
      </w:r>
      <w:r w:rsidR="00FB1F48" w:rsidRPr="005F4745">
        <w:t>i</w:t>
      </w:r>
      <w:r>
        <w:t>jeće prihvaća tekst zapisnika 32</w:t>
      </w:r>
      <w:r w:rsidR="00111B94" w:rsidRPr="005F4745">
        <w:t xml:space="preserve">. sjednice. 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>Predsjednik Vijeća konstatira da su svi članovi primili prijedlog dnevnog reda</w:t>
      </w:r>
      <w:r w:rsidR="008048C0" w:rsidRPr="005F4745">
        <w:t>.</w:t>
      </w:r>
      <w:r w:rsidR="00B97142">
        <w:t xml:space="preserve"> </w:t>
      </w:r>
      <w:r w:rsidR="00812F29">
        <w:t>O</w:t>
      </w:r>
      <w:r w:rsidR="008048C0" w:rsidRPr="005F4745">
        <w:t>tvara raspravu.</w:t>
      </w:r>
    </w:p>
    <w:p w:rsidR="00B97142" w:rsidRDefault="00561F0A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Budući da </w:t>
      </w:r>
      <w:r w:rsidR="00B97142">
        <w:t xml:space="preserve">se nitko ne javlja za riječ, </w:t>
      </w:r>
      <w:r w:rsidR="00812F29">
        <w:t>prijedlog</w:t>
      </w:r>
      <w:r w:rsidRPr="005F4745">
        <w:t xml:space="preserve"> dnevnog reda</w:t>
      </w:r>
      <w:r w:rsidR="00B97142">
        <w:t xml:space="preserve"> </w:t>
      </w:r>
      <w:r w:rsidR="00AC3025">
        <w:t xml:space="preserve">daje </w:t>
      </w:r>
      <w:r w:rsidR="00B97142">
        <w:t>na glasovanje.</w:t>
      </w:r>
    </w:p>
    <w:p w:rsidR="008048C0" w:rsidRPr="005F4745" w:rsidRDefault="008B6679" w:rsidP="005F4745">
      <w:pPr>
        <w:pStyle w:val="NormalWeb"/>
        <w:spacing w:before="0" w:beforeAutospacing="0" w:after="0" w:afterAutospacing="0" w:line="276" w:lineRule="auto"/>
      </w:pPr>
      <w:r>
        <w:t>Vijeće je jednoglasno (5</w:t>
      </w:r>
      <w:r w:rsidR="00111B94" w:rsidRPr="005F4745">
        <w:t xml:space="preserve"> “za”) usvojilo 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</w:pPr>
    </w:p>
    <w:p w:rsidR="00FD23B4" w:rsidRDefault="00561F0A" w:rsidP="00FD23B4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4745">
        <w:rPr>
          <w:b/>
          <w:sz w:val="28"/>
          <w:szCs w:val="28"/>
        </w:rPr>
        <w:t>dnevni red</w:t>
      </w:r>
    </w:p>
    <w:p w:rsidR="00FD23B4" w:rsidRDefault="00FD23B4" w:rsidP="00FD23B4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D23B4" w:rsidRPr="00FD23B4" w:rsidRDefault="00FD23B4" w:rsidP="00FD23B4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>Prijedlog financijskog plana Mjesnog odbora Kupinečki Kraljevec – centar za 2024.</w:t>
      </w:r>
    </w:p>
    <w:p w:rsidR="00FD23B4" w:rsidRPr="00FD23B4" w:rsidRDefault="00FD23B4" w:rsidP="00FD23B4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>Prijedlog plana malih komunalnih akcija Mjesnog odbora Kupinečki Kraljevec – centar za 2024.</w:t>
      </w:r>
    </w:p>
    <w:p w:rsidR="00FD23B4" w:rsidRPr="00FD23B4" w:rsidRDefault="00FD23B4" w:rsidP="00FD23B4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mjesne samouprave, </w:t>
      </w:r>
      <w:proofErr w:type="spellStart"/>
      <w:r w:rsidRPr="00FD23B4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FD23B4">
        <w:rPr>
          <w:rFonts w:ascii="Times New Roman" w:hAnsi="Times New Roman" w:cs="Times New Roman"/>
          <w:sz w:val="24"/>
          <w:szCs w:val="24"/>
        </w:rPr>
        <w:t xml:space="preserve"> cesta 73 (M.M.P)</w:t>
      </w:r>
    </w:p>
    <w:p w:rsidR="00FD23B4" w:rsidRPr="00FD23B4" w:rsidRDefault="00FD23B4" w:rsidP="00FD23B4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>Povremeno korištenje prostora mjesne samoupr</w:t>
      </w:r>
      <w:r w:rsidR="002C6070">
        <w:rPr>
          <w:rFonts w:ascii="Times New Roman" w:hAnsi="Times New Roman" w:cs="Times New Roman"/>
          <w:sz w:val="24"/>
          <w:szCs w:val="24"/>
        </w:rPr>
        <w:t xml:space="preserve">ave za razdoblje od 1. siječnja </w:t>
      </w:r>
      <w:r w:rsidRPr="00FD23B4">
        <w:rPr>
          <w:rFonts w:ascii="Times New Roman" w:hAnsi="Times New Roman" w:cs="Times New Roman"/>
          <w:sz w:val="24"/>
          <w:szCs w:val="24"/>
        </w:rPr>
        <w:t>do 31. prosinca 2024.</w:t>
      </w:r>
    </w:p>
    <w:p w:rsidR="00FD23B4" w:rsidRPr="00FD23B4" w:rsidRDefault="00FD23B4" w:rsidP="00FD23B4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 xml:space="preserve">Prijedlog novog voznog reda autobusne linije 162 Savski most – </w:t>
      </w:r>
      <w:proofErr w:type="spellStart"/>
      <w:r w:rsidRPr="00FD23B4">
        <w:rPr>
          <w:rFonts w:ascii="Times New Roman" w:hAnsi="Times New Roman" w:cs="Times New Roman"/>
          <w:sz w:val="24"/>
          <w:szCs w:val="24"/>
        </w:rPr>
        <w:t>Ašpergeri</w:t>
      </w:r>
      <w:proofErr w:type="spellEnd"/>
      <w:r w:rsidRPr="00FD23B4">
        <w:rPr>
          <w:rFonts w:ascii="Times New Roman" w:hAnsi="Times New Roman" w:cs="Times New Roman"/>
          <w:sz w:val="24"/>
          <w:szCs w:val="24"/>
        </w:rPr>
        <w:t xml:space="preserve"> (predlagatelj Zagrebački električni tramvaj d.o.o.)</w:t>
      </w:r>
    </w:p>
    <w:p w:rsidR="00FD23B4" w:rsidRPr="00FD23B4" w:rsidRDefault="00FD23B4" w:rsidP="00FD23B4">
      <w:pPr>
        <w:numPr>
          <w:ilvl w:val="0"/>
          <w:numId w:val="3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23B4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8048C0" w:rsidRDefault="008048C0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12F29" w:rsidRDefault="00812F2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12F29" w:rsidRDefault="00812F2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12F29" w:rsidRDefault="00812F2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12F29" w:rsidRDefault="00812F2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B6679" w:rsidRPr="005F4745" w:rsidRDefault="008B6679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8B6679" w:rsidRDefault="00111B94" w:rsidP="008B66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6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  </w:t>
      </w:r>
      <w:r w:rsidR="008B6679" w:rsidRPr="008B6679">
        <w:rPr>
          <w:rFonts w:ascii="Times New Roman" w:hAnsi="Times New Roman" w:cs="Times New Roman"/>
          <w:b/>
          <w:sz w:val="24"/>
          <w:szCs w:val="24"/>
        </w:rPr>
        <w:t xml:space="preserve">Prijedlog financijskog plana Mjesnog odbora Kupinečki Kraljevec – centar za </w:t>
      </w:r>
    </w:p>
    <w:p w:rsidR="00FB1F48" w:rsidRPr="005F4745" w:rsidRDefault="008B6679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B6679">
        <w:rPr>
          <w:rFonts w:ascii="Times New Roman" w:hAnsi="Times New Roman" w:cs="Times New Roman"/>
          <w:b/>
          <w:sz w:val="24"/>
          <w:szCs w:val="24"/>
        </w:rPr>
        <w:t>2024.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4C5" w:rsidRPr="004B54C5">
        <w:rPr>
          <w:rFonts w:ascii="Times New Roman" w:hAnsi="Times New Roman" w:cs="Times New Roman"/>
          <w:b/>
          <w:sz w:val="24"/>
          <w:szCs w:val="24"/>
        </w:rPr>
        <w:t xml:space="preserve">samouprave, </w:t>
      </w:r>
      <w:proofErr w:type="spellStart"/>
      <w:r w:rsidR="004B54C5" w:rsidRPr="004B54C5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="004B54C5" w:rsidRPr="004B54C5">
        <w:rPr>
          <w:rFonts w:ascii="Times New Roman" w:hAnsi="Times New Roman" w:cs="Times New Roman"/>
          <w:b/>
          <w:sz w:val="24"/>
          <w:szCs w:val="24"/>
        </w:rPr>
        <w:t xml:space="preserve"> cesta 73 </w:t>
      </w:r>
    </w:p>
    <w:p w:rsidR="00812F29" w:rsidRDefault="00812F29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Default="005F6D83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5F4745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D20666" w:rsidRPr="005F4745">
        <w:rPr>
          <w:rFonts w:ascii="Times New Roman" w:hAnsi="Times New Roman" w:cs="Times New Roman"/>
          <w:sz w:val="24"/>
          <w:szCs w:val="24"/>
        </w:rPr>
        <w:t xml:space="preserve"> 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 w:rsidR="004B54C5">
        <w:rPr>
          <w:rFonts w:ascii="Times New Roman" w:hAnsi="Times New Roman" w:cs="Times New Roman"/>
          <w:sz w:val="24"/>
          <w:szCs w:val="24"/>
          <w:lang w:eastAsia="hr-HR"/>
        </w:rPr>
        <w:t>i Vijeća primili Prijedlog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76390">
        <w:rPr>
          <w:rFonts w:ascii="Times New Roman" w:hAnsi="Times New Roman" w:cs="Times New Roman"/>
          <w:sz w:val="24"/>
          <w:szCs w:val="24"/>
          <w:lang w:eastAsia="hr-HR"/>
        </w:rPr>
        <w:t xml:space="preserve">financijskog plana što ga je izradio Gradski ured za mjesnu samoupravu, civilnu zaštitu i sigurnost. 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04FA2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C04FA2" w:rsidRPr="005F4745" w:rsidRDefault="00776390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Nakon kraće rasprave u kojoj su članovi Vijeća izrazili nezadovoljstvo radi premalog iznosa sredstava za Plan malih komunalnih akcija za 2024. </w:t>
      </w:r>
      <w:r w:rsidR="00812F29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obzirom na potrebe za održavanje i cijene radova, predsjednik Vijeća daje </w:t>
      </w:r>
      <w:r w:rsidR="004B54C5">
        <w:rPr>
          <w:rFonts w:ascii="Times New Roman" w:hAnsi="Times New Roman" w:cs="Times New Roman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sz w:val="24"/>
          <w:szCs w:val="24"/>
        </w:rPr>
        <w:t xml:space="preserve">financijskog plana </w:t>
      </w:r>
      <w:r w:rsidR="00C04FA2" w:rsidRPr="005F4745">
        <w:rPr>
          <w:rFonts w:ascii="Times New Roman" w:hAnsi="Times New Roman" w:cs="Times New Roman"/>
          <w:sz w:val="24"/>
          <w:szCs w:val="24"/>
        </w:rPr>
        <w:t>na glasovanje.</w:t>
      </w:r>
    </w:p>
    <w:p w:rsidR="00C04FA2" w:rsidRDefault="005F4745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4FA2"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8B6679">
        <w:rPr>
          <w:rFonts w:ascii="Times New Roman" w:hAnsi="Times New Roman" w:cs="Times New Roman"/>
          <w:sz w:val="24"/>
          <w:szCs w:val="24"/>
        </w:rPr>
        <w:t>5</w:t>
      </w:r>
      <w:r w:rsidR="00C04FA2"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3B0290" w:rsidRDefault="003B0290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679" w:rsidRDefault="008B6679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A10FD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Kupinečki Kraljevec - centar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Kupinečki Kraljevec - centar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8B6679" w:rsidRPr="00027252" w:rsidRDefault="008B6679" w:rsidP="008B667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68.540,00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8B6679" w:rsidRPr="00027252" w:rsidRDefault="008B6679" w:rsidP="008B667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68.540,00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B6679" w:rsidRPr="00027252" w:rsidTr="002326A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8B6679" w:rsidRPr="00027252" w:rsidTr="002326A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8B6679" w:rsidRPr="00027252" w:rsidTr="002326A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B6679" w:rsidRPr="00027252" w:rsidRDefault="008B6679" w:rsidP="008B6679">
            <w:pPr>
              <w:pStyle w:val="ListParagraph"/>
              <w:numPr>
                <w:ilvl w:val="0"/>
                <w:numId w:val="37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B6679" w:rsidRPr="00027252" w:rsidTr="002326A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79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B6679" w:rsidRPr="00027252" w:rsidTr="002326A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B6679" w:rsidRPr="00CE1013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68.540,00</w:t>
            </w:r>
          </w:p>
        </w:tc>
      </w:tr>
      <w:tr w:rsidR="008B6679" w:rsidRPr="00027252" w:rsidTr="002326A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68.540,00</w:t>
            </w:r>
          </w:p>
        </w:tc>
      </w:tr>
      <w:tr w:rsidR="008B6679" w:rsidRPr="00027252" w:rsidTr="002326A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B6679" w:rsidRPr="00027252" w:rsidRDefault="008B6679" w:rsidP="002326A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8B6679" w:rsidRPr="00027252" w:rsidRDefault="008B6679" w:rsidP="008B6679">
            <w:pPr>
              <w:pStyle w:val="ListParagraph"/>
              <w:numPr>
                <w:ilvl w:val="0"/>
                <w:numId w:val="37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8B6679" w:rsidRPr="00027252" w:rsidTr="002326A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79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8B6679" w:rsidRPr="00027252" w:rsidRDefault="008B6679" w:rsidP="002326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8B6679" w:rsidRPr="00027252" w:rsidTr="002326A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68.540,00</w:t>
            </w:r>
          </w:p>
        </w:tc>
      </w:tr>
      <w:tr w:rsidR="008B6679" w:rsidRPr="00027252" w:rsidTr="002326A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CE1013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CE1013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12.540,00</w:t>
            </w:r>
          </w:p>
        </w:tc>
      </w:tr>
      <w:tr w:rsidR="008B6679" w:rsidRPr="00027252" w:rsidTr="002326A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9.540,00</w:t>
            </w:r>
          </w:p>
        </w:tc>
      </w:tr>
      <w:tr w:rsidR="008B6679" w:rsidRPr="00027252" w:rsidTr="002326A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8B6679" w:rsidRPr="00027252" w:rsidTr="002326A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CE1013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CE1013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  <w:tr w:rsidR="008B6679" w:rsidRPr="00027252" w:rsidTr="002326A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679" w:rsidRPr="00027252" w:rsidRDefault="008B6679" w:rsidP="002326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56.000,00</w:t>
            </w:r>
          </w:p>
        </w:tc>
      </w:tr>
    </w:tbl>
    <w:p w:rsidR="008B6679" w:rsidRPr="00027252" w:rsidRDefault="008B6679" w:rsidP="008B66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8B6679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:rsidR="00812F29" w:rsidRPr="00027252" w:rsidRDefault="00812F29" w:rsidP="008B66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8B6679" w:rsidRPr="00027252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8B6679" w:rsidRDefault="008B667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:rsidR="00812F29" w:rsidRDefault="00812F2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4C7091" w:rsidRDefault="004C7091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812F29" w:rsidRPr="00EE4E51" w:rsidRDefault="00812F29" w:rsidP="008B667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776390" w:rsidRDefault="00F00715" w:rsidP="007763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776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776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776390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6390" w:rsidRPr="00776390">
        <w:rPr>
          <w:rFonts w:ascii="Times New Roman" w:hAnsi="Times New Roman" w:cs="Times New Roman"/>
          <w:b/>
          <w:sz w:val="24"/>
          <w:szCs w:val="24"/>
        </w:rPr>
        <w:t xml:space="preserve">Prijedlog plana malih komunalnih akcija Mjesnog odbora Kupinečki Kraljevec – </w:t>
      </w:r>
    </w:p>
    <w:p w:rsidR="00776390" w:rsidRPr="00776390" w:rsidRDefault="00776390" w:rsidP="00776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76390">
        <w:rPr>
          <w:rFonts w:ascii="Times New Roman" w:hAnsi="Times New Roman" w:cs="Times New Roman"/>
          <w:b/>
          <w:sz w:val="24"/>
          <w:szCs w:val="24"/>
        </w:rPr>
        <w:t>centar za 2024.</w:t>
      </w:r>
    </w:p>
    <w:p w:rsidR="000D0A1A" w:rsidRPr="000D0A1A" w:rsidRDefault="000D0A1A" w:rsidP="007763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A1A" w:rsidRPr="005F4745" w:rsidRDefault="00C04FA2" w:rsidP="000D0A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A1A" w:rsidRPr="005F4745">
        <w:rPr>
          <w:rFonts w:ascii="Times New Roman" w:hAnsi="Times New Roman" w:cs="Times New Roman"/>
          <w:sz w:val="24"/>
          <w:szCs w:val="24"/>
        </w:rPr>
        <w:t xml:space="preserve">Predsjednik Vijeća, Mladen Mlinarić </w:t>
      </w:r>
      <w:r w:rsidR="000D0A1A"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 w:rsidR="000D0A1A">
        <w:rPr>
          <w:rFonts w:ascii="Times New Roman" w:hAnsi="Times New Roman" w:cs="Times New Roman"/>
          <w:sz w:val="24"/>
          <w:szCs w:val="24"/>
          <w:lang w:eastAsia="hr-HR"/>
        </w:rPr>
        <w:t>i Vijeća primili Prijedlog</w:t>
      </w:r>
      <w:r w:rsidR="000D0A1A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812F29">
        <w:rPr>
          <w:rFonts w:ascii="Times New Roman" w:hAnsi="Times New Roman" w:cs="Times New Roman"/>
          <w:sz w:val="24"/>
          <w:szCs w:val="24"/>
          <w:lang w:eastAsia="hr-HR"/>
        </w:rPr>
        <w:t xml:space="preserve">plana </w:t>
      </w:r>
      <w:r w:rsidR="00776390">
        <w:rPr>
          <w:rFonts w:ascii="Times New Roman" w:hAnsi="Times New Roman" w:cs="Times New Roman"/>
          <w:sz w:val="24"/>
          <w:szCs w:val="24"/>
          <w:lang w:eastAsia="hr-HR"/>
        </w:rPr>
        <w:t>što ga je izradio Gradski ured za mjesnu samoupravu, civilnu zaštitu i sigurnost te o</w:t>
      </w:r>
      <w:r w:rsidR="000D0A1A" w:rsidRPr="005F4745">
        <w:rPr>
          <w:rFonts w:ascii="Times New Roman" w:hAnsi="Times New Roman" w:cs="Times New Roman"/>
          <w:sz w:val="24"/>
          <w:szCs w:val="24"/>
        </w:rPr>
        <w:t>tvara raspravu.</w:t>
      </w:r>
    </w:p>
    <w:p w:rsidR="000D0A1A" w:rsidRPr="005F4745" w:rsidRDefault="000D0A1A" w:rsidP="000D0A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Budući da se nitko nije javio za riječ, Prijedlog </w:t>
      </w:r>
      <w:r w:rsidR="002C6070">
        <w:rPr>
          <w:rFonts w:ascii="Times New Roman" w:hAnsi="Times New Roman" w:cs="Times New Roman"/>
          <w:sz w:val="24"/>
          <w:szCs w:val="24"/>
        </w:rPr>
        <w:t>plana</w:t>
      </w:r>
      <w:r w:rsidRPr="005F4745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475DFE" w:rsidRDefault="000D0A1A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776390">
        <w:rPr>
          <w:rFonts w:ascii="Times New Roman" w:hAnsi="Times New Roman" w:cs="Times New Roman"/>
          <w:sz w:val="24"/>
          <w:szCs w:val="24"/>
        </w:rPr>
        <w:t>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6839A5" w:rsidRDefault="006839A5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390" w:rsidRPr="008241C1" w:rsidRDefault="00776390" w:rsidP="00776390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:rsidR="00776390" w:rsidRPr="008241C1" w:rsidRDefault="00776390" w:rsidP="0077639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 w:cs="Times New Roman"/>
          <w:b/>
          <w:bCs/>
          <w:noProof/>
          <w:sz w:val="24"/>
        </w:rPr>
        <w:t>Kupinečki Kraljevec - centar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>za 2024. godinu</w:t>
      </w:r>
    </w:p>
    <w:p w:rsidR="00776390" w:rsidRPr="008241C1" w:rsidRDefault="00776390" w:rsidP="00776390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776390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</w:t>
      </w:r>
      <w:proofErr w:type="spellStart"/>
      <w:r w:rsidRPr="008241C1">
        <w:rPr>
          <w:rFonts w:ascii="Times New Roman" w:hAnsi="Times New Roman" w:cs="Times New Roman"/>
          <w:sz w:val="24"/>
        </w:rPr>
        <w:t>asfalterski</w:t>
      </w:r>
      <w:proofErr w:type="spellEnd"/>
      <w:r w:rsidRPr="008241C1">
        <w:rPr>
          <w:rFonts w:ascii="Times New Roman" w:hAnsi="Times New Roman" w:cs="Times New Roman"/>
          <w:sz w:val="24"/>
        </w:rPr>
        <w:t xml:space="preserve"> program na području Mjesnog odbora </w:t>
      </w:r>
      <w:r w:rsidRPr="00D11440">
        <w:rPr>
          <w:rFonts w:ascii="Times New Roman" w:hAnsi="Times New Roman" w:cs="Times New Roman"/>
          <w:noProof/>
          <w:sz w:val="24"/>
        </w:rPr>
        <w:t>Kupinečki Kraljevec - centar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:rsidR="00776390" w:rsidRPr="00B47627" w:rsidRDefault="00776390" w:rsidP="00776390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 w:cs="Times New Roman"/>
          <w:bCs/>
          <w:noProof/>
          <w:sz w:val="24"/>
        </w:rPr>
        <w:t>56.000,00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776390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76390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</w:t>
      </w:r>
      <w:proofErr w:type="spellEnd"/>
      <w:r w:rsidRPr="009279CC">
        <w:rPr>
          <w:rFonts w:ascii="Times New Roman" w:hAnsi="Times New Roman" w:cs="Times New Roman"/>
          <w:bCs/>
          <w:sz w:val="24"/>
        </w:rPr>
        <w:t xml:space="preserve">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:rsidR="00776390" w:rsidRPr="00B47627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B47627">
        <w:rPr>
          <w:rFonts w:ascii="Times New Roman" w:hAnsi="Times New Roman" w:cs="Times New Roman"/>
          <w:sz w:val="24"/>
        </w:rPr>
        <w:t>asfalterski</w:t>
      </w:r>
      <w:proofErr w:type="spellEnd"/>
      <w:r w:rsidRPr="00B47627">
        <w:rPr>
          <w:rFonts w:ascii="Times New Roman" w:hAnsi="Times New Roman" w:cs="Times New Roman"/>
          <w:sz w:val="24"/>
        </w:rPr>
        <w:t xml:space="preserve"> program.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776390" w:rsidRPr="00B47627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776390" w:rsidRPr="008241C1" w:rsidRDefault="00776390" w:rsidP="00776390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776390" w:rsidRPr="00FF2F7D" w:rsidRDefault="00776390" w:rsidP="0077639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 w:cs="Times New Roman"/>
          <w:noProof/>
          <w:sz w:val="24"/>
        </w:rPr>
        <w:t>Brezovica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:rsidR="006839A5" w:rsidRDefault="006839A5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EA0" w:rsidRDefault="005F4745" w:rsidP="00812F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E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3) </w:t>
      </w:r>
      <w:r w:rsidR="007E2EA0" w:rsidRPr="007E2EA0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mjesne </w:t>
      </w:r>
    </w:p>
    <w:p w:rsidR="007E2EA0" w:rsidRPr="007E2EA0" w:rsidRDefault="007E2EA0" w:rsidP="00812F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E2EA0">
        <w:rPr>
          <w:rFonts w:ascii="Times New Roman" w:hAnsi="Times New Roman" w:cs="Times New Roman"/>
          <w:b/>
          <w:sz w:val="24"/>
          <w:szCs w:val="24"/>
        </w:rPr>
        <w:t xml:space="preserve">samouprave, </w:t>
      </w:r>
      <w:proofErr w:type="spellStart"/>
      <w:r w:rsidRPr="007E2EA0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7E2EA0">
        <w:rPr>
          <w:rFonts w:ascii="Times New Roman" w:hAnsi="Times New Roman" w:cs="Times New Roman"/>
          <w:b/>
          <w:sz w:val="24"/>
          <w:szCs w:val="24"/>
        </w:rPr>
        <w:t xml:space="preserve"> cesta 73 (M.</w:t>
      </w:r>
      <w:r w:rsidR="00812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EA0">
        <w:rPr>
          <w:rFonts w:ascii="Times New Roman" w:hAnsi="Times New Roman" w:cs="Times New Roman"/>
          <w:b/>
          <w:sz w:val="24"/>
          <w:szCs w:val="24"/>
        </w:rPr>
        <w:t>M.</w:t>
      </w:r>
      <w:r w:rsidR="00812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EA0">
        <w:rPr>
          <w:rFonts w:ascii="Times New Roman" w:hAnsi="Times New Roman" w:cs="Times New Roman"/>
          <w:b/>
          <w:sz w:val="24"/>
          <w:szCs w:val="24"/>
        </w:rPr>
        <w:t>P)</w:t>
      </w:r>
    </w:p>
    <w:p w:rsidR="00FE77CD" w:rsidRDefault="00FE77CD" w:rsidP="00812F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769F" w:rsidRPr="005F4745" w:rsidRDefault="00FE77CD" w:rsidP="00812F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6769F">
        <w:rPr>
          <w:rFonts w:ascii="Times New Roman" w:hAnsi="Times New Roman" w:cs="Times New Roman"/>
          <w:sz w:val="24"/>
          <w:szCs w:val="24"/>
        </w:rPr>
        <w:t>P</w:t>
      </w:r>
      <w:r w:rsidR="0046769F" w:rsidRPr="005F4745">
        <w:rPr>
          <w:rFonts w:ascii="Times New Roman" w:hAnsi="Times New Roman" w:cs="Times New Roman"/>
          <w:sz w:val="24"/>
          <w:szCs w:val="24"/>
        </w:rPr>
        <w:t xml:space="preserve">redsjednik Vijeća, Mladen Mlinarić </w:t>
      </w:r>
      <w:r w:rsidR="0046769F" w:rsidRPr="005F4745">
        <w:rPr>
          <w:rFonts w:ascii="Times New Roman" w:hAnsi="Times New Roman" w:cs="Times New Roman"/>
          <w:sz w:val="24"/>
          <w:szCs w:val="24"/>
          <w:lang w:eastAsia="hr-HR"/>
        </w:rPr>
        <w:t>konstatira da su članov</w:t>
      </w:r>
      <w:r w:rsidR="007E2EA0">
        <w:rPr>
          <w:rFonts w:ascii="Times New Roman" w:hAnsi="Times New Roman" w:cs="Times New Roman"/>
          <w:sz w:val="24"/>
          <w:szCs w:val="24"/>
          <w:lang w:eastAsia="hr-HR"/>
        </w:rPr>
        <w:t xml:space="preserve">i Vijeća </w:t>
      </w:r>
      <w:r w:rsidR="002C6070">
        <w:rPr>
          <w:rFonts w:ascii="Times New Roman" w:hAnsi="Times New Roman" w:cs="Times New Roman"/>
          <w:sz w:val="24"/>
          <w:szCs w:val="24"/>
          <w:lang w:eastAsia="hr-HR"/>
        </w:rPr>
        <w:t xml:space="preserve">primili  </w:t>
      </w:r>
      <w:r w:rsidR="000D173F">
        <w:rPr>
          <w:rFonts w:ascii="Times New Roman" w:hAnsi="Times New Roman" w:cs="Times New Roman"/>
          <w:sz w:val="24"/>
          <w:szCs w:val="24"/>
          <w:lang w:eastAsia="hr-HR"/>
        </w:rPr>
        <w:t xml:space="preserve">zahtjev </w:t>
      </w:r>
      <w:r w:rsidR="007E2EA0">
        <w:rPr>
          <w:rFonts w:ascii="Times New Roman" w:hAnsi="Times New Roman" w:cs="Times New Roman"/>
          <w:sz w:val="24"/>
          <w:szCs w:val="24"/>
          <w:lang w:eastAsia="hr-HR"/>
        </w:rPr>
        <w:t xml:space="preserve">za odobrenje jednokratnog </w:t>
      </w:r>
      <w:r w:rsidR="000D173F">
        <w:rPr>
          <w:rFonts w:ascii="Times New Roman" w:hAnsi="Times New Roman" w:cs="Times New Roman"/>
          <w:sz w:val="24"/>
          <w:szCs w:val="24"/>
          <w:lang w:eastAsia="hr-HR"/>
        </w:rPr>
        <w:t>k</w:t>
      </w:r>
      <w:r w:rsidR="0046769F">
        <w:rPr>
          <w:rFonts w:ascii="Times New Roman" w:hAnsi="Times New Roman" w:cs="Times New Roman"/>
          <w:sz w:val="24"/>
          <w:szCs w:val="24"/>
          <w:lang w:eastAsia="hr-HR"/>
        </w:rPr>
        <w:t>orištenja prostora</w:t>
      </w:r>
      <w:r w:rsidR="000D173F">
        <w:rPr>
          <w:rFonts w:ascii="Times New Roman" w:hAnsi="Times New Roman" w:cs="Times New Roman"/>
          <w:sz w:val="24"/>
          <w:szCs w:val="24"/>
          <w:lang w:eastAsia="hr-HR"/>
        </w:rPr>
        <w:t xml:space="preserve"> mjesne samouprave i Prijedlog zaključka u pisanom obliku.</w:t>
      </w:r>
      <w:r w:rsidR="0046769F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6769F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46769F" w:rsidRPr="005F4745" w:rsidRDefault="0046769F" w:rsidP="00812F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7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Budući da se nitko nije javio za riječ, Prijedlog zaključka</w:t>
      </w:r>
      <w:r w:rsidRPr="005F4745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46769F" w:rsidRDefault="0046769F" w:rsidP="00812F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7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45">
        <w:rPr>
          <w:rFonts w:ascii="Times New Roman" w:hAnsi="Times New Roman" w:cs="Times New Roman"/>
          <w:sz w:val="24"/>
          <w:szCs w:val="24"/>
        </w:rPr>
        <w:t>Vijeće je jednoglasno (</w:t>
      </w:r>
      <w:r w:rsidR="006B2C19">
        <w:rPr>
          <w:rFonts w:ascii="Times New Roman" w:hAnsi="Times New Roman" w:cs="Times New Roman"/>
          <w:sz w:val="24"/>
          <w:szCs w:val="24"/>
        </w:rPr>
        <w:t>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0D173F" w:rsidRDefault="000D173F" w:rsidP="00812F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C19" w:rsidRDefault="006B2C19" w:rsidP="00812F29">
      <w:pPr>
        <w:tabs>
          <w:tab w:val="left" w:pos="5655"/>
        </w:tabs>
        <w:spacing w:after="0"/>
        <w:jc w:val="both"/>
        <w:rPr>
          <w:rFonts w:ascii="Times New Roman" w:hAnsi="Times New Roman"/>
        </w:rPr>
      </w:pPr>
    </w:p>
    <w:p w:rsidR="000D173F" w:rsidRPr="000D173F" w:rsidRDefault="000D173F" w:rsidP="000D17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73F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0D173F" w:rsidRPr="000D173F" w:rsidRDefault="000D173F" w:rsidP="000D173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73F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razmotrilo je Marije Magdalene Pendić, </w:t>
      </w:r>
      <w:proofErr w:type="spellStart"/>
      <w:r w:rsidRPr="000D173F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0D173F">
        <w:rPr>
          <w:rFonts w:ascii="Times New Roman" w:hAnsi="Times New Roman" w:cs="Times New Roman"/>
          <w:sz w:val="24"/>
          <w:szCs w:val="24"/>
        </w:rPr>
        <w:t xml:space="preserve"> cesta 1 c, za jednokratno korištenje MO Kupinečki Kraljevec - centar, u terminu  24. veljače 2024., od 13,00  do 24,00 sata. </w:t>
      </w:r>
    </w:p>
    <w:p w:rsidR="000D173F" w:rsidRPr="000D173F" w:rsidRDefault="000D173F" w:rsidP="000D173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D173F" w:rsidRDefault="000D173F" w:rsidP="002C607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73F">
        <w:rPr>
          <w:rFonts w:ascii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:rsidR="002C6070" w:rsidRPr="000D173F" w:rsidRDefault="002C6070" w:rsidP="002C607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173F" w:rsidRPr="000D173F" w:rsidRDefault="000D173F" w:rsidP="002C607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173F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:rsidR="006B2C19" w:rsidRDefault="006B2C19" w:rsidP="00467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6315" w:rsidRDefault="006B2C19" w:rsidP="00AE63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15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AE6315" w:rsidRPr="00AE6315">
        <w:rPr>
          <w:rFonts w:ascii="Times New Roman" w:hAnsi="Times New Roman" w:cs="Times New Roman"/>
          <w:b/>
          <w:sz w:val="24"/>
          <w:szCs w:val="24"/>
        </w:rPr>
        <w:t>Povremeno korištenje prostora mjesne samouprave za razdoblje</w:t>
      </w:r>
      <w:r w:rsidR="00AE6315">
        <w:rPr>
          <w:rFonts w:ascii="Times New Roman" w:hAnsi="Times New Roman" w:cs="Times New Roman"/>
          <w:b/>
          <w:sz w:val="24"/>
          <w:szCs w:val="24"/>
        </w:rPr>
        <w:t xml:space="preserve"> od 1. siječnja </w:t>
      </w:r>
      <w:r w:rsidR="00AE6315" w:rsidRPr="00AE6315">
        <w:rPr>
          <w:rFonts w:ascii="Times New Roman" w:hAnsi="Times New Roman" w:cs="Times New Roman"/>
          <w:b/>
          <w:sz w:val="24"/>
          <w:szCs w:val="24"/>
        </w:rPr>
        <w:t xml:space="preserve">do </w:t>
      </w:r>
    </w:p>
    <w:p w:rsidR="00AE6315" w:rsidRPr="00AE6315" w:rsidRDefault="00AE6315" w:rsidP="00AE6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E6315">
        <w:rPr>
          <w:rFonts w:ascii="Times New Roman" w:hAnsi="Times New Roman" w:cs="Times New Roman"/>
          <w:b/>
          <w:sz w:val="24"/>
          <w:szCs w:val="24"/>
        </w:rPr>
        <w:t>31. prosinca 2024.</w:t>
      </w:r>
    </w:p>
    <w:p w:rsidR="006B2C19" w:rsidRPr="006B2C19" w:rsidRDefault="006B2C19" w:rsidP="000D173F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3D22F6" w:rsidRDefault="00FE77CD" w:rsidP="00AE6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Predsjednik Vijeća, Mladen Mlinarić k</w:t>
      </w:r>
      <w:r w:rsidR="00AE6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onstatira da su članovi Vijeća </w:t>
      </w:r>
      <w:r w:rsidR="00812F29">
        <w:rPr>
          <w:rFonts w:ascii="Times New Roman" w:hAnsi="Times New Roman" w:cs="Times New Roman"/>
          <w:bCs/>
          <w:color w:val="000000"/>
          <w:sz w:val="24"/>
          <w:szCs w:val="24"/>
        </w:rPr>
        <w:t>primili prijedlog rasporeda</w:t>
      </w:r>
      <w:r w:rsidR="00AE6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4D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povremenog </w:t>
      </w:r>
      <w:r w:rsidR="00AE6315">
        <w:rPr>
          <w:rFonts w:ascii="Times New Roman" w:hAnsi="Times New Roman" w:cs="Times New Roman"/>
          <w:bCs/>
          <w:color w:val="000000"/>
          <w:sz w:val="24"/>
          <w:szCs w:val="24"/>
        </w:rPr>
        <w:t>korištenja prostora MO Kupinečki Kraljevec – centar</w:t>
      </w:r>
      <w:r w:rsidR="00AE6315">
        <w:rPr>
          <w:rFonts w:ascii="Times New Roman" w:hAnsi="Times New Roman" w:cs="Times New Roman"/>
          <w:sz w:val="24"/>
          <w:szCs w:val="24"/>
        </w:rPr>
        <w:t xml:space="preserve"> političkih stranaka i KUD-a Kupinečki Kraljevec za 2024. godinu. Obrazlaže isti te o</w:t>
      </w:r>
      <w:r w:rsidR="005A41BA">
        <w:rPr>
          <w:rFonts w:ascii="Times New Roman" w:hAnsi="Times New Roman" w:cs="Times New Roman"/>
          <w:sz w:val="24"/>
          <w:szCs w:val="24"/>
        </w:rPr>
        <w:t>tvara raspravu.</w:t>
      </w:r>
    </w:p>
    <w:p w:rsidR="00E81566" w:rsidRDefault="005A41BA" w:rsidP="00AE6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</w:t>
      </w:r>
      <w:r w:rsidR="00AE6315">
        <w:rPr>
          <w:rFonts w:ascii="Times New Roman" w:hAnsi="Times New Roman" w:cs="Times New Roman"/>
          <w:sz w:val="24"/>
          <w:szCs w:val="24"/>
        </w:rPr>
        <w:t xml:space="preserve">kraće rasprave, </w:t>
      </w:r>
      <w:r w:rsidR="00AF4DFF">
        <w:rPr>
          <w:rFonts w:ascii="Times New Roman" w:hAnsi="Times New Roman" w:cs="Times New Roman"/>
          <w:sz w:val="24"/>
          <w:szCs w:val="24"/>
        </w:rPr>
        <w:t xml:space="preserve">na prijedlog </w:t>
      </w:r>
      <w:r w:rsidR="00AE6315">
        <w:rPr>
          <w:rFonts w:ascii="Times New Roman" w:hAnsi="Times New Roman" w:cs="Times New Roman"/>
          <w:sz w:val="24"/>
          <w:szCs w:val="24"/>
        </w:rPr>
        <w:t>predsjednik</w:t>
      </w:r>
      <w:r w:rsidR="00AF4DFF">
        <w:rPr>
          <w:rFonts w:ascii="Times New Roman" w:hAnsi="Times New Roman" w:cs="Times New Roman"/>
          <w:sz w:val="24"/>
          <w:szCs w:val="24"/>
        </w:rPr>
        <w:t>a, članovi</w:t>
      </w:r>
      <w:r w:rsidR="00AE6315">
        <w:rPr>
          <w:rFonts w:ascii="Times New Roman" w:hAnsi="Times New Roman" w:cs="Times New Roman"/>
          <w:sz w:val="24"/>
          <w:szCs w:val="24"/>
        </w:rPr>
        <w:t xml:space="preserve"> </w:t>
      </w:r>
      <w:r w:rsidR="00AF4DFF">
        <w:rPr>
          <w:rFonts w:ascii="Times New Roman" w:hAnsi="Times New Roman" w:cs="Times New Roman"/>
          <w:sz w:val="24"/>
          <w:szCs w:val="24"/>
        </w:rPr>
        <w:t>Vijeća su se složili da sukladno rasporedu</w:t>
      </w:r>
      <w:r w:rsidR="00812F29">
        <w:rPr>
          <w:rFonts w:ascii="Times New Roman" w:hAnsi="Times New Roman" w:cs="Times New Roman"/>
          <w:sz w:val="24"/>
          <w:szCs w:val="24"/>
        </w:rPr>
        <w:t>,</w:t>
      </w:r>
      <w:r w:rsidR="00AF4DFF">
        <w:rPr>
          <w:rFonts w:ascii="Times New Roman" w:hAnsi="Times New Roman" w:cs="Times New Roman"/>
          <w:sz w:val="24"/>
          <w:szCs w:val="24"/>
        </w:rPr>
        <w:t xml:space="preserve"> Vijeće donese</w:t>
      </w:r>
      <w:r w:rsidR="00AE6315">
        <w:rPr>
          <w:rFonts w:ascii="Times New Roman" w:hAnsi="Times New Roman" w:cs="Times New Roman"/>
          <w:sz w:val="24"/>
          <w:szCs w:val="24"/>
        </w:rPr>
        <w:t xml:space="preserve"> zaključ</w:t>
      </w:r>
      <w:r w:rsidR="00812F29">
        <w:rPr>
          <w:rFonts w:ascii="Times New Roman" w:hAnsi="Times New Roman" w:cs="Times New Roman"/>
          <w:sz w:val="24"/>
          <w:szCs w:val="24"/>
        </w:rPr>
        <w:t>ke.</w:t>
      </w:r>
    </w:p>
    <w:p w:rsidR="005A41BA" w:rsidRDefault="005A41BA" w:rsidP="00AE6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jednoglasno (5 „za“) donijelo </w:t>
      </w:r>
    </w:p>
    <w:p w:rsidR="005A41BA" w:rsidRDefault="005A41BA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566" w:rsidRDefault="00E81566" w:rsidP="00E81566">
      <w:pPr>
        <w:jc w:val="center"/>
        <w:rPr>
          <w:rFonts w:ascii="Times New Roman" w:hAnsi="Times New Roman"/>
          <w:b/>
          <w:szCs w:val="24"/>
        </w:rPr>
      </w:pPr>
      <w:r w:rsidRPr="00E81566">
        <w:rPr>
          <w:rFonts w:ascii="Times New Roman" w:hAnsi="Times New Roman"/>
          <w:b/>
          <w:sz w:val="24"/>
          <w:szCs w:val="24"/>
        </w:rPr>
        <w:t>ZAKLJUČAK</w:t>
      </w:r>
      <w:r w:rsidRPr="00AC7D6F">
        <w:rPr>
          <w:rFonts w:ascii="Times New Roman" w:hAnsi="Times New Roman"/>
          <w:b/>
          <w:szCs w:val="24"/>
        </w:rPr>
        <w:tab/>
      </w:r>
    </w:p>
    <w:p w:rsidR="00E81566" w:rsidRPr="00E81566" w:rsidRDefault="00E81566" w:rsidP="00E81566">
      <w:pPr>
        <w:tabs>
          <w:tab w:val="left" w:pos="544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81566">
        <w:rPr>
          <w:rFonts w:ascii="Times New Roman" w:hAnsi="Times New Roman"/>
          <w:b/>
          <w:sz w:val="24"/>
          <w:szCs w:val="24"/>
        </w:rPr>
        <w:t xml:space="preserve">1. BANDIĆ MILAN 365 – STRANCI RADA I SOLIDARNOSTI, Praška 2, Zagreb, </w:t>
      </w:r>
    </w:p>
    <w:p w:rsidR="00E81566" w:rsidRDefault="00E81566" w:rsidP="00E81566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1566">
        <w:rPr>
          <w:rFonts w:ascii="Times New Roman" w:hAnsi="Times New Roman"/>
          <w:sz w:val="24"/>
          <w:szCs w:val="24"/>
        </w:rPr>
        <w:t xml:space="preserve">odobrava se povremeno korištenje dvorane u prizemlju objekta mjesne samouprave </w:t>
      </w:r>
    </w:p>
    <w:p w:rsidR="00E81566" w:rsidRDefault="00E81566" w:rsidP="00E81566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1566">
        <w:rPr>
          <w:rFonts w:ascii="Times New Roman" w:hAnsi="Times New Roman"/>
          <w:sz w:val="24"/>
          <w:szCs w:val="24"/>
        </w:rPr>
        <w:t xml:space="preserve">Kupinečki Kraljevec – centar, </w:t>
      </w:r>
      <w:proofErr w:type="spellStart"/>
      <w:r w:rsidRPr="00E81566">
        <w:rPr>
          <w:rFonts w:ascii="Times New Roman" w:hAnsi="Times New Roman"/>
          <w:sz w:val="24"/>
          <w:szCs w:val="24"/>
        </w:rPr>
        <w:t>Kraljevečka</w:t>
      </w:r>
      <w:proofErr w:type="spellEnd"/>
      <w:r w:rsidRPr="00E81566">
        <w:rPr>
          <w:rFonts w:ascii="Times New Roman" w:hAnsi="Times New Roman"/>
          <w:sz w:val="24"/>
          <w:szCs w:val="24"/>
        </w:rPr>
        <w:t xml:space="preserve"> cesta 73, ponedjeljkom od 19,00 – 21,00 sat te </w:t>
      </w:r>
    </w:p>
    <w:p w:rsidR="00E81566" w:rsidRPr="00E81566" w:rsidRDefault="00E81566" w:rsidP="00E81566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1566">
        <w:rPr>
          <w:rFonts w:ascii="Times New Roman" w:hAnsi="Times New Roman"/>
          <w:sz w:val="24"/>
          <w:szCs w:val="24"/>
        </w:rPr>
        <w:t>teče od 8. siječnja do 31. prosinca 2024.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1566">
        <w:rPr>
          <w:rFonts w:ascii="Times New Roman" w:hAnsi="Times New Roman"/>
          <w:sz w:val="24"/>
          <w:szCs w:val="24"/>
        </w:rPr>
        <w:t>2. Prostor iz točke 1. ovog zaključka, koristiti će Bandić Milan 365 – Stranka rada i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1566">
        <w:rPr>
          <w:rFonts w:ascii="Times New Roman" w:hAnsi="Times New Roman"/>
          <w:sz w:val="24"/>
          <w:szCs w:val="24"/>
        </w:rPr>
        <w:t>solidarnosti, bez naknade.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1566">
        <w:rPr>
          <w:rFonts w:ascii="Times New Roman" w:hAnsi="Times New Roman"/>
          <w:sz w:val="24"/>
          <w:szCs w:val="24"/>
        </w:rPr>
        <w:t xml:space="preserve">3.  Bandić Milan 365 – Stranka rada i solidarnosti, obvezuje se postupati sa pažnjom dobrog 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1566">
        <w:rPr>
          <w:rFonts w:ascii="Times New Roman" w:hAnsi="Times New Roman"/>
          <w:sz w:val="24"/>
          <w:szCs w:val="24"/>
        </w:rPr>
        <w:t xml:space="preserve">     gospodara u korištenju prostora.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1566">
        <w:rPr>
          <w:rFonts w:ascii="Times New Roman" w:hAnsi="Times New Roman"/>
          <w:sz w:val="24"/>
          <w:szCs w:val="24"/>
        </w:rPr>
        <w:t xml:space="preserve">4. O povremenom korištenju prostora iz točke 1. ovog zaključka, Gradski ured za mjesnu </w:t>
      </w:r>
    </w:p>
    <w:p w:rsid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1566">
        <w:rPr>
          <w:rFonts w:ascii="Times New Roman" w:hAnsi="Times New Roman"/>
          <w:sz w:val="24"/>
          <w:szCs w:val="24"/>
        </w:rPr>
        <w:t xml:space="preserve">    samoupravu, promet, civilnu zaštitu i sigurnost izdati će odobrenje o korištenju, a u skladu </w:t>
      </w:r>
    </w:p>
    <w:p w:rsidR="00E81566" w:rsidRPr="00E81566" w:rsidRDefault="00E81566" w:rsidP="00E815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1566">
        <w:rPr>
          <w:rFonts w:ascii="Times New Roman" w:hAnsi="Times New Roman"/>
          <w:sz w:val="24"/>
          <w:szCs w:val="24"/>
        </w:rPr>
        <w:t>sa ovim zaključkom.</w:t>
      </w:r>
    </w:p>
    <w:p w:rsidR="00E81566" w:rsidRDefault="00E81566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D5A" w:rsidRPr="00AD5D5A" w:rsidRDefault="00AD5D5A" w:rsidP="00AD5D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5D5A">
        <w:rPr>
          <w:rFonts w:ascii="Times New Roman" w:hAnsi="Times New Roman"/>
          <w:b/>
          <w:sz w:val="24"/>
          <w:szCs w:val="24"/>
        </w:rPr>
        <w:t>ZAKLJUČAK</w:t>
      </w:r>
    </w:p>
    <w:p w:rsidR="00AD5D5A" w:rsidRPr="00AD5D5A" w:rsidRDefault="00AD5D5A" w:rsidP="00AD5D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5D5A" w:rsidRPr="00AF4DFF" w:rsidRDefault="00AF4DFF" w:rsidP="00AF4DFF">
      <w:pPr>
        <w:tabs>
          <w:tab w:val="left" w:pos="544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F4DFF">
        <w:rPr>
          <w:rFonts w:ascii="Times New Roman" w:hAnsi="Times New Roman"/>
          <w:b/>
          <w:sz w:val="24"/>
          <w:szCs w:val="24"/>
        </w:rPr>
        <w:t xml:space="preserve">1. </w:t>
      </w:r>
      <w:r w:rsidR="00AD5D5A" w:rsidRPr="00AF4DFF">
        <w:rPr>
          <w:rFonts w:ascii="Times New Roman" w:hAnsi="Times New Roman"/>
          <w:b/>
          <w:sz w:val="24"/>
          <w:szCs w:val="24"/>
        </w:rPr>
        <w:t xml:space="preserve">KULTURNOM UMJETNIČKOM DRUŠTVU „KUPINEČKI KRALJEVEC“, </w:t>
      </w:r>
    </w:p>
    <w:p w:rsidR="00AF4DFF" w:rsidRDefault="00AF4DFF" w:rsidP="00AF4DFF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="00AD5D5A" w:rsidRPr="00AF4DFF">
        <w:rPr>
          <w:rFonts w:ascii="Times New Roman" w:hAnsi="Times New Roman"/>
          <w:b/>
          <w:sz w:val="24"/>
          <w:szCs w:val="24"/>
        </w:rPr>
        <w:t>Kraljevečka</w:t>
      </w:r>
      <w:proofErr w:type="spellEnd"/>
      <w:r w:rsidR="00AD5D5A" w:rsidRPr="00AF4DFF">
        <w:rPr>
          <w:rFonts w:ascii="Times New Roman" w:hAnsi="Times New Roman"/>
          <w:b/>
          <w:sz w:val="24"/>
          <w:szCs w:val="24"/>
        </w:rPr>
        <w:t xml:space="preserve"> cesta 73, Zagreb, </w:t>
      </w:r>
      <w:r w:rsidR="00AD5D5A" w:rsidRPr="00AF4DFF">
        <w:rPr>
          <w:rFonts w:ascii="Times New Roman" w:hAnsi="Times New Roman"/>
          <w:sz w:val="24"/>
          <w:szCs w:val="24"/>
        </w:rPr>
        <w:t xml:space="preserve">odobrava se povremeno korištenje dvorane u prizemlju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AF4DFF" w:rsidRDefault="00AF4DFF" w:rsidP="00AF4DFF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5D5A" w:rsidRPr="00AF4DFF">
        <w:rPr>
          <w:rFonts w:ascii="Times New Roman" w:hAnsi="Times New Roman"/>
          <w:sz w:val="24"/>
          <w:szCs w:val="24"/>
        </w:rPr>
        <w:t xml:space="preserve">objekta mjesne samouprave Kupinečki Kraljevec - centar, </w:t>
      </w:r>
      <w:proofErr w:type="spellStart"/>
      <w:r w:rsidR="00AD5D5A" w:rsidRPr="00AF4DFF">
        <w:rPr>
          <w:rFonts w:ascii="Times New Roman" w:hAnsi="Times New Roman"/>
          <w:sz w:val="24"/>
          <w:szCs w:val="24"/>
        </w:rPr>
        <w:t>Kraljevečka</w:t>
      </w:r>
      <w:proofErr w:type="spellEnd"/>
      <w:r w:rsidR="00AD5D5A" w:rsidRPr="00AF4DFF">
        <w:rPr>
          <w:rFonts w:ascii="Times New Roman" w:hAnsi="Times New Roman"/>
          <w:sz w:val="24"/>
          <w:szCs w:val="24"/>
        </w:rPr>
        <w:t xml:space="preserve"> cesta 73, utorkom i </w:t>
      </w:r>
    </w:p>
    <w:p w:rsidR="00AD5D5A" w:rsidRPr="00AF4DFF" w:rsidRDefault="00AF4DFF" w:rsidP="00AF4DFF">
      <w:pPr>
        <w:tabs>
          <w:tab w:val="left" w:pos="544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5D5A" w:rsidRPr="00AF4DFF">
        <w:rPr>
          <w:rFonts w:ascii="Times New Roman" w:hAnsi="Times New Roman"/>
          <w:sz w:val="24"/>
          <w:szCs w:val="24"/>
        </w:rPr>
        <w:t>petkom od 21,00 – 23,00 sata te teče od 8. siječnja do 31. prosinca 2024.</w:t>
      </w: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5D5A">
        <w:rPr>
          <w:rFonts w:ascii="Times New Roman" w:hAnsi="Times New Roman"/>
          <w:sz w:val="24"/>
          <w:szCs w:val="24"/>
        </w:rPr>
        <w:t xml:space="preserve">2. Prostor iz točke 1. ovog zaključka, koristiti će Kulturno umjetničko društvo „Kupinečki </w:t>
      </w: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5D5A">
        <w:rPr>
          <w:rFonts w:ascii="Times New Roman" w:hAnsi="Times New Roman"/>
          <w:sz w:val="24"/>
          <w:szCs w:val="24"/>
        </w:rPr>
        <w:t xml:space="preserve">    Kraljevec“, bez naknade.</w:t>
      </w: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5D5A" w:rsidRPr="00AF4DFF" w:rsidRDefault="00AF4DFF" w:rsidP="00AF4D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4DFF">
        <w:rPr>
          <w:rFonts w:ascii="Times New Roman" w:hAnsi="Times New Roman"/>
          <w:sz w:val="24"/>
          <w:szCs w:val="24"/>
        </w:rPr>
        <w:t xml:space="preserve">3. </w:t>
      </w:r>
      <w:r w:rsidR="00AD5D5A" w:rsidRPr="00AF4DFF">
        <w:rPr>
          <w:rFonts w:ascii="Times New Roman" w:hAnsi="Times New Roman"/>
          <w:sz w:val="24"/>
          <w:szCs w:val="24"/>
        </w:rPr>
        <w:t xml:space="preserve">Kulturno umjetničko društvo „Kupinečki Kraljevec“, obvezuje se postupati sa pažnjom </w:t>
      </w:r>
    </w:p>
    <w:p w:rsidR="00AD5D5A" w:rsidRPr="00AD5D5A" w:rsidRDefault="00AF4DFF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5D5A" w:rsidRPr="00AF4DFF">
        <w:rPr>
          <w:rFonts w:ascii="Times New Roman" w:hAnsi="Times New Roman"/>
          <w:sz w:val="24"/>
          <w:szCs w:val="24"/>
        </w:rPr>
        <w:t xml:space="preserve">dobrog </w:t>
      </w:r>
      <w:r w:rsidR="00AD5D5A" w:rsidRPr="00AD5D5A">
        <w:rPr>
          <w:rFonts w:ascii="Times New Roman" w:hAnsi="Times New Roman"/>
          <w:sz w:val="24"/>
          <w:szCs w:val="24"/>
        </w:rPr>
        <w:t>gospodara u korištenju prostora.</w:t>
      </w: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5D5A" w:rsidRPr="00AD5D5A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5D5A">
        <w:rPr>
          <w:rFonts w:ascii="Times New Roman" w:hAnsi="Times New Roman"/>
          <w:sz w:val="24"/>
          <w:szCs w:val="24"/>
        </w:rPr>
        <w:t xml:space="preserve">4. O povremenom korištenju prostora iz točke 1. ovog zaključka, Gradski ured za mjesnu </w:t>
      </w:r>
    </w:p>
    <w:p w:rsidR="00AF4DFF" w:rsidRDefault="00AD5D5A" w:rsidP="00AD5D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5D5A">
        <w:rPr>
          <w:rFonts w:ascii="Times New Roman" w:hAnsi="Times New Roman"/>
          <w:sz w:val="24"/>
          <w:szCs w:val="24"/>
        </w:rPr>
        <w:t xml:space="preserve">    samoupravu, promet, civilnu zaštitu i sigurnost izdati će odobrenje o korištenju, a u skladu </w:t>
      </w:r>
    </w:p>
    <w:p w:rsidR="00C13C9D" w:rsidRDefault="00AF4DFF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5D5A" w:rsidRPr="00AD5D5A">
        <w:rPr>
          <w:rFonts w:ascii="Times New Roman" w:hAnsi="Times New Roman"/>
          <w:sz w:val="24"/>
          <w:szCs w:val="24"/>
        </w:rPr>
        <w:t>sa ovim zaključkom.</w:t>
      </w:r>
    </w:p>
    <w:p w:rsidR="00C13C9D" w:rsidRDefault="00C13C9D" w:rsidP="00353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B3" w:rsidRPr="00C750B3" w:rsidRDefault="00C750B3" w:rsidP="007105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50B3">
        <w:rPr>
          <w:rFonts w:ascii="Times New Roman" w:hAnsi="Times New Roman"/>
          <w:b/>
          <w:sz w:val="24"/>
          <w:szCs w:val="24"/>
        </w:rPr>
        <w:t>ZAKLJUČAK</w:t>
      </w:r>
      <w:r w:rsidRPr="00C750B3">
        <w:rPr>
          <w:rFonts w:ascii="Times New Roman" w:hAnsi="Times New Roman"/>
          <w:b/>
          <w:sz w:val="24"/>
          <w:szCs w:val="24"/>
        </w:rPr>
        <w:tab/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750B3">
        <w:rPr>
          <w:rFonts w:ascii="Times New Roman" w:hAnsi="Times New Roman"/>
          <w:b/>
          <w:sz w:val="24"/>
          <w:szCs w:val="24"/>
        </w:rPr>
        <w:t xml:space="preserve">1. HRVATSKOJ DEMOKRATSKOJ ZAJEDNICI, T.O. Kupinečki Kraljevec – centar, 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Pr="00C750B3">
        <w:rPr>
          <w:rFonts w:ascii="Times New Roman" w:hAnsi="Times New Roman"/>
          <w:b/>
          <w:sz w:val="24"/>
          <w:szCs w:val="24"/>
        </w:rPr>
        <w:t>Kraljevečka</w:t>
      </w:r>
      <w:proofErr w:type="spellEnd"/>
      <w:r w:rsidRPr="00C750B3">
        <w:rPr>
          <w:rFonts w:ascii="Times New Roman" w:hAnsi="Times New Roman"/>
          <w:b/>
          <w:sz w:val="24"/>
          <w:szCs w:val="24"/>
        </w:rPr>
        <w:t xml:space="preserve"> cesta 73, </w:t>
      </w:r>
      <w:r w:rsidRPr="00C750B3">
        <w:rPr>
          <w:rFonts w:ascii="Times New Roman" w:hAnsi="Times New Roman"/>
          <w:sz w:val="24"/>
          <w:szCs w:val="24"/>
        </w:rPr>
        <w:t>odobrava se povremeno korištenje dvorane u prizemlju objekta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 xml:space="preserve">mjesne </w:t>
      </w:r>
      <w:r>
        <w:rPr>
          <w:rFonts w:ascii="Times New Roman" w:hAnsi="Times New Roman"/>
          <w:sz w:val="24"/>
          <w:szCs w:val="24"/>
        </w:rPr>
        <w:t>s</w:t>
      </w:r>
      <w:r w:rsidRPr="00C750B3">
        <w:rPr>
          <w:rFonts w:ascii="Times New Roman" w:hAnsi="Times New Roman"/>
          <w:sz w:val="24"/>
          <w:szCs w:val="24"/>
        </w:rPr>
        <w:t xml:space="preserve">amouprave Kupinečki Kraljevec – centar, </w:t>
      </w:r>
      <w:proofErr w:type="spellStart"/>
      <w:r w:rsidRPr="00C750B3">
        <w:rPr>
          <w:rFonts w:ascii="Times New Roman" w:hAnsi="Times New Roman"/>
          <w:sz w:val="24"/>
          <w:szCs w:val="24"/>
        </w:rPr>
        <w:t>Kraljevečka</w:t>
      </w:r>
      <w:proofErr w:type="spellEnd"/>
      <w:r w:rsidRPr="00C750B3">
        <w:rPr>
          <w:rFonts w:ascii="Times New Roman" w:hAnsi="Times New Roman"/>
          <w:sz w:val="24"/>
          <w:szCs w:val="24"/>
        </w:rPr>
        <w:t xml:space="preserve"> cesta 73, srijedom od 19,00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– 21,00 sat te teče od 8. siječnja do 31. prosinca 2024.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0B3">
        <w:rPr>
          <w:rFonts w:ascii="Times New Roman" w:hAnsi="Times New Roman"/>
          <w:sz w:val="24"/>
          <w:szCs w:val="24"/>
        </w:rPr>
        <w:t xml:space="preserve"> Prostor iz točke 1. ovog zaključka, koristiti će, Hrvatska demokratska zajednica, T. O.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750B3">
        <w:rPr>
          <w:rFonts w:ascii="Times New Roman" w:hAnsi="Times New Roman"/>
          <w:sz w:val="24"/>
          <w:szCs w:val="24"/>
        </w:rPr>
        <w:t>Kupinečki Kraljevec – centar bez naknade.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3. Hrvatska demokratska zajednica, T. O. Kupinečki Kraljevec – centar, obvezuje se postupati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sa pažnjom dobrog gospodara u korištenju prostora.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4. O povremenom korištenju prostora iz točke 1. ovog zaključka, Gradski ured za mjesnu  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    samoupravu, promet, civilnu zaštitu i sigurnost izdati će odobrenje o korištenju, a u skladu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sa ovim zaključkom.</w:t>
      </w:r>
    </w:p>
    <w:p w:rsidR="00710537" w:rsidRPr="00C750B3" w:rsidRDefault="00C750B3" w:rsidP="00C750B3">
      <w:pPr>
        <w:spacing w:after="0"/>
        <w:ind w:left="30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     </w:t>
      </w:r>
    </w:p>
    <w:p w:rsidR="00C750B3" w:rsidRPr="00C750B3" w:rsidRDefault="00C750B3" w:rsidP="00C750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50B3">
        <w:rPr>
          <w:rFonts w:ascii="Times New Roman" w:hAnsi="Times New Roman"/>
          <w:b/>
          <w:sz w:val="24"/>
          <w:szCs w:val="24"/>
        </w:rPr>
        <w:t>ZAKLJUČAK</w:t>
      </w:r>
    </w:p>
    <w:p w:rsidR="00C750B3" w:rsidRPr="00C750B3" w:rsidRDefault="00C750B3" w:rsidP="00C750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750B3">
        <w:rPr>
          <w:rFonts w:ascii="Times New Roman" w:hAnsi="Times New Roman"/>
          <w:b/>
          <w:sz w:val="24"/>
          <w:szCs w:val="24"/>
        </w:rPr>
        <w:t>1. SOCIJALDEMOKRATSKOJ PARTIJI, Mjesnoj organizaciji Brezovica, Brezovička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C750B3">
        <w:rPr>
          <w:rFonts w:ascii="Times New Roman" w:hAnsi="Times New Roman"/>
          <w:b/>
          <w:sz w:val="24"/>
          <w:szCs w:val="24"/>
        </w:rPr>
        <w:t xml:space="preserve">cesta 100,  10257 Brezovica, </w:t>
      </w:r>
      <w:r w:rsidRPr="00C750B3">
        <w:rPr>
          <w:rFonts w:ascii="Times New Roman" w:hAnsi="Times New Roman"/>
          <w:sz w:val="24"/>
          <w:szCs w:val="24"/>
        </w:rPr>
        <w:t xml:space="preserve">odobrava se povremeno korištenje dvorane u prizemlju 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objekta mjesne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0B3">
        <w:rPr>
          <w:rFonts w:ascii="Times New Roman" w:hAnsi="Times New Roman"/>
          <w:sz w:val="24"/>
          <w:szCs w:val="24"/>
        </w:rPr>
        <w:t xml:space="preserve">samouprave Kupinečki Kraljevec - centar, </w:t>
      </w:r>
      <w:proofErr w:type="spellStart"/>
      <w:r w:rsidRPr="00C750B3">
        <w:rPr>
          <w:rFonts w:ascii="Times New Roman" w:hAnsi="Times New Roman"/>
          <w:sz w:val="24"/>
          <w:szCs w:val="24"/>
        </w:rPr>
        <w:t>Kraljevečka</w:t>
      </w:r>
      <w:proofErr w:type="spellEnd"/>
      <w:r w:rsidRPr="00C750B3">
        <w:rPr>
          <w:rFonts w:ascii="Times New Roman" w:hAnsi="Times New Roman"/>
          <w:sz w:val="24"/>
          <w:szCs w:val="24"/>
        </w:rPr>
        <w:t xml:space="preserve"> cesta 73, petkom od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18,00 – 19,00 sati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0B3">
        <w:rPr>
          <w:rFonts w:ascii="Times New Roman" w:hAnsi="Times New Roman"/>
          <w:sz w:val="24"/>
          <w:szCs w:val="24"/>
        </w:rPr>
        <w:t>te teče od 8. siječnja do 31. prosinca 2024.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2. Prostor iz točke 1. ovog zaključka, koristiti će Socijaldemokratska partija, Mjesna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>organizacija Brezovica, bez naknade.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3. Socijaldemokratska partija, Mjesna organizacija Brezovica obvezuje se postupati sa   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750B3">
        <w:rPr>
          <w:rFonts w:ascii="Times New Roman" w:hAnsi="Times New Roman"/>
          <w:sz w:val="24"/>
          <w:szCs w:val="24"/>
        </w:rPr>
        <w:t xml:space="preserve">pažnjom dobrog gospodara u korištenju prostora.  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4. O povremenom korištenju prostora iz točke 1. ovog zaključka, Gradski ured za mjesnu  </w:t>
      </w:r>
    </w:p>
    <w:p w:rsid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B3">
        <w:rPr>
          <w:rFonts w:ascii="Times New Roman" w:hAnsi="Times New Roman"/>
          <w:sz w:val="24"/>
          <w:szCs w:val="24"/>
        </w:rPr>
        <w:t xml:space="preserve">    samoupravu, promet, civilnu zaštitu i sigurnost izdati će odobrenje o korištenju, a u skladu</w:t>
      </w:r>
    </w:p>
    <w:p w:rsidR="00C750B3" w:rsidRPr="00C750B3" w:rsidRDefault="00C750B3" w:rsidP="00C750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750B3">
        <w:rPr>
          <w:rFonts w:ascii="Times New Roman" w:hAnsi="Times New Roman"/>
          <w:sz w:val="24"/>
          <w:szCs w:val="24"/>
        </w:rPr>
        <w:t xml:space="preserve"> sa ovim zaključkom.</w:t>
      </w:r>
    </w:p>
    <w:p w:rsidR="00C750B3" w:rsidRPr="00F27AAA" w:rsidRDefault="00C750B3" w:rsidP="00C750B3">
      <w:pPr>
        <w:ind w:left="300"/>
        <w:jc w:val="both"/>
        <w:rPr>
          <w:rFonts w:ascii="Times New Roman" w:hAnsi="Times New Roman"/>
          <w:szCs w:val="24"/>
        </w:rPr>
      </w:pPr>
      <w:r w:rsidRPr="00F27AAA">
        <w:rPr>
          <w:rFonts w:ascii="Times New Roman" w:hAnsi="Times New Roman"/>
          <w:szCs w:val="24"/>
        </w:rPr>
        <w:t xml:space="preserve">     </w:t>
      </w:r>
    </w:p>
    <w:p w:rsidR="00613454" w:rsidRDefault="00613454" w:rsidP="006134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454">
        <w:rPr>
          <w:rFonts w:ascii="Times New Roman" w:hAnsi="Times New Roman" w:cs="Times New Roman"/>
          <w:b/>
          <w:sz w:val="24"/>
          <w:szCs w:val="24"/>
        </w:rPr>
        <w:t xml:space="preserve">Ad 5) Prijedlog novog voznog reda autobusne linije 162 Savski most – </w:t>
      </w:r>
      <w:proofErr w:type="spellStart"/>
      <w:r w:rsidRPr="00613454">
        <w:rPr>
          <w:rFonts w:ascii="Times New Roman" w:hAnsi="Times New Roman" w:cs="Times New Roman"/>
          <w:b/>
          <w:sz w:val="24"/>
          <w:szCs w:val="24"/>
        </w:rPr>
        <w:t>Ašpergeri</w:t>
      </w:r>
      <w:proofErr w:type="spellEnd"/>
      <w:r w:rsidRPr="006134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3454" w:rsidRPr="00613454" w:rsidRDefault="00613454" w:rsidP="006134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13454">
        <w:rPr>
          <w:rFonts w:ascii="Times New Roman" w:hAnsi="Times New Roman" w:cs="Times New Roman"/>
          <w:b/>
          <w:sz w:val="24"/>
          <w:szCs w:val="24"/>
        </w:rPr>
        <w:t>(predlagatelj Zagrebački električni tramvaj d.o.o.)</w:t>
      </w:r>
    </w:p>
    <w:p w:rsidR="00613454" w:rsidRDefault="007F2AF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7F2AF9" w:rsidRPr="007F2AF9" w:rsidRDefault="007F2AF9" w:rsidP="005F474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Predsjednik Vijeća konstatira da su članovi Vijeća primili presliku dopisa Zagrebačkog holdinga d.o.o. Podružnice Zagrebački električni tramvaj i prijedlog novog voznog reda autobusne linije 162 Savski most – </w:t>
      </w:r>
      <w:proofErr w:type="spellStart"/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>Ašpergeri</w:t>
      </w:r>
      <w:proofErr w:type="spellEnd"/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>. Otvara raspravu.</w:t>
      </w:r>
    </w:p>
    <w:p w:rsidR="007F2AF9" w:rsidRPr="007F2AF9" w:rsidRDefault="007F2AF9" w:rsidP="005F474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temelju kraće rasprave u kojoj su sudjelovali svi članovi Vijeća,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Predsjednik utvrđ</w:t>
      </w:r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>uje Prijedlog zaključka te ga daje na glasovanje.</w:t>
      </w:r>
    </w:p>
    <w:p w:rsidR="00613454" w:rsidRDefault="007F2AF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2AF9">
        <w:rPr>
          <w:rFonts w:ascii="Times New Roman" w:hAnsi="Times New Roman" w:cs="Times New Roman"/>
          <w:bCs/>
          <w:color w:val="000000"/>
          <w:sz w:val="24"/>
          <w:szCs w:val="24"/>
        </w:rPr>
        <w:t>Vijeće je jednoglasno (5 „za“) donijelo</w:t>
      </w:r>
    </w:p>
    <w:p w:rsidR="00613454" w:rsidRDefault="00613454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2A6C" w:rsidRPr="00332A6C" w:rsidRDefault="00332A6C" w:rsidP="0033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b/>
          <w:sz w:val="24"/>
          <w:szCs w:val="24"/>
          <w:lang w:eastAsia="hr-HR"/>
        </w:rPr>
        <w:t>ZAKLJUČAK</w:t>
      </w:r>
    </w:p>
    <w:p w:rsidR="00332A6C" w:rsidRPr="00332A6C" w:rsidRDefault="00332A6C" w:rsidP="0033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očitovanju na prijedlog novog voznog reda autobusne linije 162 Savski most - </w:t>
      </w:r>
      <w:proofErr w:type="spellStart"/>
      <w:r w:rsidRPr="00332A6C">
        <w:rPr>
          <w:rFonts w:ascii="Times New Roman" w:hAnsi="Times New Roman" w:cs="Times New Roman"/>
          <w:b/>
          <w:sz w:val="24"/>
          <w:szCs w:val="24"/>
          <w:lang w:eastAsia="hr-HR"/>
        </w:rPr>
        <w:t>Ašpergeri</w:t>
      </w:r>
      <w:proofErr w:type="spellEnd"/>
    </w:p>
    <w:p w:rsidR="00332A6C" w:rsidRPr="00332A6C" w:rsidRDefault="00332A6C" w:rsidP="00332A6C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sz w:val="24"/>
          <w:szCs w:val="24"/>
          <w:lang w:eastAsia="hr-HR"/>
        </w:rPr>
        <w:t xml:space="preserve">        </w:t>
      </w:r>
    </w:p>
    <w:p w:rsidR="00332A6C" w:rsidRPr="00332A6C" w:rsidRDefault="00332A6C" w:rsidP="00332A6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sz w:val="24"/>
          <w:szCs w:val="24"/>
          <w:lang w:eastAsia="hr-HR"/>
        </w:rPr>
        <w:t xml:space="preserve">Vijeće Mjesnog odbora Kupinečki Kraljevec - centar je razmotrilo  prijedlog novog voznog reda autobusne linije 162 Savski most – </w:t>
      </w:r>
      <w:proofErr w:type="spellStart"/>
      <w:r w:rsidRPr="00332A6C">
        <w:rPr>
          <w:rFonts w:ascii="Times New Roman" w:hAnsi="Times New Roman" w:cs="Times New Roman"/>
          <w:sz w:val="24"/>
          <w:szCs w:val="24"/>
          <w:lang w:eastAsia="hr-HR"/>
        </w:rPr>
        <w:t>Ašpergeri</w:t>
      </w:r>
      <w:proofErr w:type="spellEnd"/>
      <w:r w:rsidRPr="00332A6C">
        <w:rPr>
          <w:rFonts w:ascii="Times New Roman" w:hAnsi="Times New Roman" w:cs="Times New Roman"/>
          <w:sz w:val="24"/>
          <w:szCs w:val="24"/>
          <w:lang w:eastAsia="hr-HR"/>
        </w:rPr>
        <w:t xml:space="preserve"> što ga je Zagrebački električni tramvaj d.o.o., Centar za nadzor, upravljanje i razvoj prometa, Odjel za organizaciju prometa, dopisom od 30. studenoga 2023., znak: B111100/IB/23,  uputio Vijeću Gradske četvrti Brezovica na davanje suglasnosti.</w:t>
      </w:r>
    </w:p>
    <w:p w:rsidR="00332A6C" w:rsidRPr="00332A6C" w:rsidRDefault="00332A6C" w:rsidP="00332A6C">
      <w:pPr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2A6C" w:rsidRPr="00332A6C" w:rsidRDefault="00332A6C" w:rsidP="00332A6C">
      <w:pPr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sz w:val="24"/>
          <w:szCs w:val="24"/>
          <w:lang w:eastAsia="hr-HR"/>
        </w:rPr>
        <w:t>S obzirom na obrazloženje da je navedena korekcija izvršena radi čestih pritužbi putnika na nepoštivanje voznog reda uzrokovanog zagušenjem prometa na dijelovima trase Jadranski most, Remetinečka cesta i Karlovačka cesta te da predložene  korekcije ne utječu na broj i raspored ostalih polazaka postojećeg voznog reda, Vijeće Mjesnog odbora Kupinečki Kraljevec – centar je suglasno s prijedlogom novog voznog reda.</w:t>
      </w:r>
    </w:p>
    <w:p w:rsidR="00332A6C" w:rsidRPr="00332A6C" w:rsidRDefault="00332A6C" w:rsidP="00332A6C">
      <w:pPr>
        <w:ind w:left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2A6C" w:rsidRPr="00332A6C" w:rsidRDefault="00332A6C" w:rsidP="00332A6C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32A6C">
        <w:rPr>
          <w:rFonts w:ascii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</w:t>
      </w:r>
    </w:p>
    <w:p w:rsidR="00613454" w:rsidRDefault="00613454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7091" w:rsidRDefault="004C7091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7091" w:rsidRDefault="004C7091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6070" w:rsidRDefault="002C6070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F0A" w:rsidRDefault="006B2C19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6) 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F4745" w:rsidRPr="005F4745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1385" w:rsidRPr="005F4745" w:rsidRDefault="005F6D83" w:rsidP="005F4745">
      <w:pPr>
        <w:pStyle w:val="NormalWeb"/>
        <w:spacing w:before="0" w:beforeAutospacing="0" w:after="0" w:afterAutospacing="0" w:line="276" w:lineRule="auto"/>
        <w:jc w:val="both"/>
      </w:pPr>
      <w:r w:rsidRPr="005F4745">
        <w:rPr>
          <w:rStyle w:val="contentpasted01"/>
          <w:color w:val="000000"/>
        </w:rPr>
        <w:t xml:space="preserve">    </w:t>
      </w:r>
      <w:r w:rsidR="000725D5" w:rsidRPr="005F4745">
        <w:rPr>
          <w:rStyle w:val="contentpasted01"/>
          <w:color w:val="000000"/>
        </w:rPr>
        <w:t xml:space="preserve">  Budući da je dnevni red iscrpljen te da </w:t>
      </w:r>
      <w:r w:rsidR="00D91385" w:rsidRPr="005F4745">
        <w:t xml:space="preserve">se nitko ne javlja za riječ, </w:t>
      </w:r>
      <w:r w:rsidR="006B2C19">
        <w:t>predsjednik zaključuje 3</w:t>
      </w:r>
      <w:r w:rsidR="00E81566">
        <w:t>3</w:t>
      </w:r>
      <w:r w:rsidR="000725D5" w:rsidRPr="005F4745">
        <w:t>. sjednicu Vijeća Mjesnog odbora Kupinečki Kraljevec – centar.</w:t>
      </w:r>
    </w:p>
    <w:p w:rsidR="00FE593C" w:rsidRPr="005F4745" w:rsidRDefault="00FE593C" w:rsidP="005F4745">
      <w:pPr>
        <w:pStyle w:val="NormalWeb"/>
        <w:spacing w:before="0" w:beforeAutospacing="0" w:after="0" w:afterAutospacing="0" w:line="276" w:lineRule="auto"/>
        <w:jc w:val="both"/>
      </w:pPr>
      <w:bookmarkStart w:id="0" w:name="_GoBack"/>
      <w:bookmarkEnd w:id="0"/>
    </w:p>
    <w:p w:rsidR="00182954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2C19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</w:t>
      </w:r>
      <w:r w:rsidR="008048C0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92E05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Pr="005F4745" w:rsidRDefault="00FE593C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5CAF" w:rsidRPr="005F4745" w:rsidRDefault="005C5CAF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C66C61">
        <w:rPr>
          <w:rFonts w:ascii="Times New Roman" w:eastAsia="Times New Roman" w:hAnsi="Times New Roman" w:cs="Times New Roman"/>
          <w:sz w:val="24"/>
          <w:szCs w:val="24"/>
          <w:lang w:eastAsia="hr-HR"/>
        </w:rPr>
        <w:t>2508</w:t>
      </w:r>
    </w:p>
    <w:p w:rsidR="00D91385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Pr="005F4745" w:rsidRDefault="00E81566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18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82954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FE593C" w:rsidRPr="005F4745" w:rsidRDefault="00FE593C" w:rsidP="005F4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F4745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5F4745" w:rsidRDefault="003506AB" w:rsidP="005F4745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506AB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Mladen Mlinarić</w:t>
      </w: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AC3025" w:rsidRDefault="00AC3025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36340" w:rsidRDefault="00736340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20"/>
        <w:gridCol w:w="997"/>
      </w:tblGrid>
      <w:tr w:rsidR="006C4E51" w:rsidTr="006C4E51">
        <w:trPr>
          <w:trHeight w:val="600"/>
          <w:jc w:val="center"/>
        </w:trPr>
        <w:tc>
          <w:tcPr>
            <w:tcW w:w="8080" w:type="dxa"/>
            <w:gridSpan w:val="6"/>
            <w:vAlign w:val="bottom"/>
            <w:hideMark/>
          </w:tcPr>
          <w:p w:rsidR="006C4E51" w:rsidRDefault="00AE3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33</w:t>
            </w:r>
            <w:r w:rsidR="006C4E51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6C4E51" w:rsidRDefault="006C4E5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961" w:type="dxa"/>
            <w:gridSpan w:val="5"/>
            <w:noWrap/>
            <w:vAlign w:val="bottom"/>
            <w:hideMark/>
          </w:tcPr>
          <w:p w:rsidR="006C4E51" w:rsidRDefault="006C4E51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4E51" w:rsidRDefault="00AE3CE3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4E51" w:rsidRDefault="00AE3CE3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6C4E51" w:rsidTr="006C4E51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E51" w:rsidRDefault="006C4E5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</w:tbl>
    <w:p w:rsidR="006C4E51" w:rsidRDefault="006C4E51" w:rsidP="006C4E51"/>
    <w:p w:rsidR="006C4E51" w:rsidRDefault="006C4E51" w:rsidP="006C4E51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6C4E51" w:rsidTr="006C4E5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6C4E51" w:rsidTr="006C4E51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6C4E51" w:rsidRDefault="006C4E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6C4E51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6C4E51" w:rsidRPr="005F4745" w:rsidRDefault="006C4E51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5F4745" w:rsidRDefault="003F0929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Pr="005F4745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B0D11" w:rsidRPr="005F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526"/>
    <w:multiLevelType w:val="hybridMultilevel"/>
    <w:tmpl w:val="7BC4B554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7030C"/>
    <w:multiLevelType w:val="hybridMultilevel"/>
    <w:tmpl w:val="5E9262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4961"/>
    <w:multiLevelType w:val="hybridMultilevel"/>
    <w:tmpl w:val="6C849F3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E145A"/>
    <w:multiLevelType w:val="hybridMultilevel"/>
    <w:tmpl w:val="8BC46AB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C1148"/>
    <w:multiLevelType w:val="hybridMultilevel"/>
    <w:tmpl w:val="D36EC1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17BBD"/>
    <w:multiLevelType w:val="hybridMultilevel"/>
    <w:tmpl w:val="9E129A3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A03"/>
    <w:multiLevelType w:val="hybridMultilevel"/>
    <w:tmpl w:val="2E84CD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C6495"/>
    <w:multiLevelType w:val="hybridMultilevel"/>
    <w:tmpl w:val="20CEF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22F22"/>
    <w:multiLevelType w:val="hybridMultilevel"/>
    <w:tmpl w:val="392EE3E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45B81"/>
    <w:multiLevelType w:val="hybridMultilevel"/>
    <w:tmpl w:val="51B06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E1F4B"/>
    <w:multiLevelType w:val="hybridMultilevel"/>
    <w:tmpl w:val="E496D93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83A1B"/>
    <w:multiLevelType w:val="hybridMultilevel"/>
    <w:tmpl w:val="CD2CA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03A53"/>
    <w:multiLevelType w:val="hybridMultilevel"/>
    <w:tmpl w:val="B9F69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802DB0"/>
    <w:multiLevelType w:val="hybridMultilevel"/>
    <w:tmpl w:val="403A5D8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7748E"/>
    <w:multiLevelType w:val="hybridMultilevel"/>
    <w:tmpl w:val="2C3A3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D5747"/>
    <w:multiLevelType w:val="hybridMultilevel"/>
    <w:tmpl w:val="85384B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F54E1"/>
    <w:multiLevelType w:val="hybridMultilevel"/>
    <w:tmpl w:val="56D6B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2CD8"/>
    <w:multiLevelType w:val="hybridMultilevel"/>
    <w:tmpl w:val="514421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B148C"/>
    <w:multiLevelType w:val="hybridMultilevel"/>
    <w:tmpl w:val="68562DFC"/>
    <w:lvl w:ilvl="0" w:tplc="03F0579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34F6A"/>
    <w:multiLevelType w:val="hybridMultilevel"/>
    <w:tmpl w:val="719E53B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6"/>
  </w:num>
  <w:num w:numId="3">
    <w:abstractNumId w:val="24"/>
  </w:num>
  <w:num w:numId="4">
    <w:abstractNumId w:val="5"/>
  </w:num>
  <w:num w:numId="5">
    <w:abstractNumId w:val="27"/>
  </w:num>
  <w:num w:numId="6">
    <w:abstractNumId w:val="2"/>
  </w:num>
  <w:num w:numId="7">
    <w:abstractNumId w:val="15"/>
  </w:num>
  <w:num w:numId="8">
    <w:abstractNumId w:val="1"/>
  </w:num>
  <w:num w:numId="9">
    <w:abstractNumId w:val="18"/>
  </w:num>
  <w:num w:numId="10">
    <w:abstractNumId w:val="29"/>
  </w:num>
  <w:num w:numId="11">
    <w:abstractNumId w:val="34"/>
  </w:num>
  <w:num w:numId="12">
    <w:abstractNumId w:val="0"/>
  </w:num>
  <w:num w:numId="13">
    <w:abstractNumId w:val="15"/>
  </w:num>
  <w:num w:numId="14">
    <w:abstractNumId w:val="17"/>
  </w:num>
  <w:num w:numId="15">
    <w:abstractNumId w:val="6"/>
  </w:num>
  <w:num w:numId="16">
    <w:abstractNumId w:val="4"/>
  </w:num>
  <w:num w:numId="17">
    <w:abstractNumId w:val="25"/>
  </w:num>
  <w:num w:numId="18">
    <w:abstractNumId w:val="15"/>
  </w:num>
  <w:num w:numId="19">
    <w:abstractNumId w:val="8"/>
  </w:num>
  <w:num w:numId="20">
    <w:abstractNumId w:val="9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3"/>
  </w:num>
  <w:num w:numId="25">
    <w:abstractNumId w:val="12"/>
  </w:num>
  <w:num w:numId="26">
    <w:abstractNumId w:val="26"/>
  </w:num>
  <w:num w:numId="27">
    <w:abstractNumId w:val="10"/>
  </w:num>
  <w:num w:numId="28">
    <w:abstractNumId w:val="14"/>
  </w:num>
  <w:num w:numId="29">
    <w:abstractNumId w:val="33"/>
  </w:num>
  <w:num w:numId="30">
    <w:abstractNumId w:val="35"/>
  </w:num>
  <w:num w:numId="31">
    <w:abstractNumId w:val="28"/>
  </w:num>
  <w:num w:numId="32">
    <w:abstractNumId w:val="14"/>
  </w:num>
  <w:num w:numId="33">
    <w:abstractNumId w:val="3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5"/>
  </w:num>
  <w:num w:numId="37">
    <w:abstractNumId w:val="11"/>
  </w:num>
  <w:num w:numId="38">
    <w:abstractNumId w:val="21"/>
  </w:num>
  <w:num w:numId="39">
    <w:abstractNumId w:val="3"/>
  </w:num>
  <w:num w:numId="40">
    <w:abstractNumId w:val="22"/>
  </w:num>
  <w:num w:numId="41">
    <w:abstractNumId w:val="20"/>
  </w:num>
  <w:num w:numId="42">
    <w:abstractNumId w:val="32"/>
  </w:num>
  <w:num w:numId="43">
    <w:abstractNumId w:val="30"/>
  </w:num>
  <w:num w:numId="44">
    <w:abstractNumId w:val="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83576"/>
    <w:rsid w:val="0009308C"/>
    <w:rsid w:val="000B4BF4"/>
    <w:rsid w:val="000D0A1A"/>
    <w:rsid w:val="000D173F"/>
    <w:rsid w:val="000D3EEE"/>
    <w:rsid w:val="000F4808"/>
    <w:rsid w:val="000F55B3"/>
    <w:rsid w:val="00111B94"/>
    <w:rsid w:val="00132270"/>
    <w:rsid w:val="00147382"/>
    <w:rsid w:val="001667A3"/>
    <w:rsid w:val="00182954"/>
    <w:rsid w:val="00184243"/>
    <w:rsid w:val="001A0EBA"/>
    <w:rsid w:val="001E16B6"/>
    <w:rsid w:val="001F05B6"/>
    <w:rsid w:val="002353B3"/>
    <w:rsid w:val="002558F6"/>
    <w:rsid w:val="002C6070"/>
    <w:rsid w:val="002E6895"/>
    <w:rsid w:val="00300B11"/>
    <w:rsid w:val="00332A6C"/>
    <w:rsid w:val="0035033B"/>
    <w:rsid w:val="003506AB"/>
    <w:rsid w:val="00353389"/>
    <w:rsid w:val="003544AB"/>
    <w:rsid w:val="00376F47"/>
    <w:rsid w:val="003B0290"/>
    <w:rsid w:val="003D22F6"/>
    <w:rsid w:val="003E5399"/>
    <w:rsid w:val="003F0929"/>
    <w:rsid w:val="00417DF5"/>
    <w:rsid w:val="00427D91"/>
    <w:rsid w:val="0046559C"/>
    <w:rsid w:val="0046769F"/>
    <w:rsid w:val="00475DFE"/>
    <w:rsid w:val="004864C2"/>
    <w:rsid w:val="00486BB7"/>
    <w:rsid w:val="00492E05"/>
    <w:rsid w:val="004971F8"/>
    <w:rsid w:val="004B0600"/>
    <w:rsid w:val="004B3898"/>
    <w:rsid w:val="004B54C5"/>
    <w:rsid w:val="004C5AAD"/>
    <w:rsid w:val="004C7091"/>
    <w:rsid w:val="004E6A85"/>
    <w:rsid w:val="004F0FCC"/>
    <w:rsid w:val="004F5062"/>
    <w:rsid w:val="00561F0A"/>
    <w:rsid w:val="0057115A"/>
    <w:rsid w:val="005A41BA"/>
    <w:rsid w:val="005C5CAF"/>
    <w:rsid w:val="005F4745"/>
    <w:rsid w:val="005F6D83"/>
    <w:rsid w:val="00600531"/>
    <w:rsid w:val="00613454"/>
    <w:rsid w:val="00615077"/>
    <w:rsid w:val="00655669"/>
    <w:rsid w:val="00676203"/>
    <w:rsid w:val="006839A5"/>
    <w:rsid w:val="006B1876"/>
    <w:rsid w:val="006B2C19"/>
    <w:rsid w:val="006C4E51"/>
    <w:rsid w:val="006E0364"/>
    <w:rsid w:val="006E0CB0"/>
    <w:rsid w:val="006E78D6"/>
    <w:rsid w:val="00700CF9"/>
    <w:rsid w:val="00701323"/>
    <w:rsid w:val="007053E4"/>
    <w:rsid w:val="0070725D"/>
    <w:rsid w:val="00710537"/>
    <w:rsid w:val="00730F62"/>
    <w:rsid w:val="00736340"/>
    <w:rsid w:val="00776390"/>
    <w:rsid w:val="0078314C"/>
    <w:rsid w:val="00790725"/>
    <w:rsid w:val="007E2EA0"/>
    <w:rsid w:val="007F2AF9"/>
    <w:rsid w:val="008048C0"/>
    <w:rsid w:val="00812F29"/>
    <w:rsid w:val="00870BF7"/>
    <w:rsid w:val="008947E8"/>
    <w:rsid w:val="008B0D11"/>
    <w:rsid w:val="008B6679"/>
    <w:rsid w:val="009148DD"/>
    <w:rsid w:val="009404AE"/>
    <w:rsid w:val="0096506B"/>
    <w:rsid w:val="009B0D90"/>
    <w:rsid w:val="00A05367"/>
    <w:rsid w:val="00A22F71"/>
    <w:rsid w:val="00A51949"/>
    <w:rsid w:val="00A84846"/>
    <w:rsid w:val="00AB3FF0"/>
    <w:rsid w:val="00AC3025"/>
    <w:rsid w:val="00AD5D5A"/>
    <w:rsid w:val="00AE279E"/>
    <w:rsid w:val="00AE3CE3"/>
    <w:rsid w:val="00AE6315"/>
    <w:rsid w:val="00AF4DFF"/>
    <w:rsid w:val="00B009EE"/>
    <w:rsid w:val="00B31978"/>
    <w:rsid w:val="00B32D89"/>
    <w:rsid w:val="00B5243C"/>
    <w:rsid w:val="00B52AEE"/>
    <w:rsid w:val="00B57CBE"/>
    <w:rsid w:val="00B66467"/>
    <w:rsid w:val="00B97142"/>
    <w:rsid w:val="00BB170C"/>
    <w:rsid w:val="00BF17B8"/>
    <w:rsid w:val="00C04FA2"/>
    <w:rsid w:val="00C07736"/>
    <w:rsid w:val="00C13C9D"/>
    <w:rsid w:val="00C27BEA"/>
    <w:rsid w:val="00C31BBB"/>
    <w:rsid w:val="00C45334"/>
    <w:rsid w:val="00C66C61"/>
    <w:rsid w:val="00C730F1"/>
    <w:rsid w:val="00C750B3"/>
    <w:rsid w:val="00CA7F52"/>
    <w:rsid w:val="00CF00A4"/>
    <w:rsid w:val="00D20666"/>
    <w:rsid w:val="00D51081"/>
    <w:rsid w:val="00D75A25"/>
    <w:rsid w:val="00D86F6D"/>
    <w:rsid w:val="00D91385"/>
    <w:rsid w:val="00DA7568"/>
    <w:rsid w:val="00E1027D"/>
    <w:rsid w:val="00E15024"/>
    <w:rsid w:val="00E33C01"/>
    <w:rsid w:val="00E4078B"/>
    <w:rsid w:val="00E41334"/>
    <w:rsid w:val="00E81566"/>
    <w:rsid w:val="00E84086"/>
    <w:rsid w:val="00E9716C"/>
    <w:rsid w:val="00EC5EFB"/>
    <w:rsid w:val="00F00715"/>
    <w:rsid w:val="00FB1F48"/>
    <w:rsid w:val="00FD23B4"/>
    <w:rsid w:val="00FE593C"/>
    <w:rsid w:val="00FE77CD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833D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F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C04FA2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8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102</cp:revision>
  <cp:lastPrinted>2024-01-11T11:38:00Z</cp:lastPrinted>
  <dcterms:created xsi:type="dcterms:W3CDTF">2023-06-29T09:57:00Z</dcterms:created>
  <dcterms:modified xsi:type="dcterms:W3CDTF">2024-01-11T13:06:00Z</dcterms:modified>
</cp:coreProperties>
</file>