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68C2C" w14:textId="7A67F7F4" w:rsidR="008934CF" w:rsidRPr="008302A8" w:rsidRDefault="00C855B0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14:paraId="53BC4C19" w14:textId="5AB76231" w:rsidR="008934CF" w:rsidRPr="008302A8" w:rsidRDefault="00853E16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35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Mjesnog odbora „Ivan Mažuranić“</w:t>
      </w:r>
    </w:p>
    <w:p w14:paraId="79C04C4C" w14:textId="147BFF74" w:rsidR="008934CF" w:rsidRPr="008302A8" w:rsidRDefault="00853E16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19</w:t>
      </w:r>
      <w:r w:rsidR="006372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veljače</w:t>
      </w:r>
      <w:r w:rsidR="00C67EC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E8395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2024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613BEB0E" w14:textId="77777777" w:rsidR="008934CF" w:rsidRPr="008302A8" w:rsidRDefault="008934CF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sjedištu Mjesnog odbora „Ivan Mažuranić“, Vrpoljska 10</w:t>
      </w:r>
    </w:p>
    <w:p w14:paraId="52B56435" w14:textId="77777777" w:rsidR="008934CF" w:rsidRPr="008302A8" w:rsidRDefault="00E0620D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u 18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,00 sati</w:t>
      </w:r>
    </w:p>
    <w:p w14:paraId="0B55B3A1" w14:textId="41BA15B1" w:rsidR="002F7DBF" w:rsidRDefault="002F7DBF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14:paraId="0F5FB8C6" w14:textId="23662F2A" w:rsidR="00BE2AC6" w:rsidRDefault="00BE2AC6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14:paraId="222C1A94" w14:textId="77777777" w:rsidR="00D5327C" w:rsidRPr="00A872FE" w:rsidRDefault="00D5327C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14:paraId="5C470263" w14:textId="358C491A" w:rsidR="009440F5" w:rsidRPr="00EB0BAE" w:rsidRDefault="008934CF" w:rsidP="00944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094A">
        <w:rPr>
          <w:rFonts w:ascii="Times New Roman" w:eastAsia="Times New Roman" w:hAnsi="Times New Roman" w:cs="Times New Roman"/>
          <w:sz w:val="24"/>
          <w:szCs w:val="24"/>
          <w:lang w:eastAsia="hr-HR"/>
        </w:rPr>
        <w:t>NAZOČNI ČLANOVI VIJEĆA</w:t>
      </w: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57521A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E6D80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Da</w:t>
      </w:r>
      <w:r w:rsidR="00F87B1D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vorin Bogović</w:t>
      </w:r>
      <w:r w:rsidR="00AE6D80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F6583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Kristijan Bolarić, </w:t>
      </w:r>
      <w:r w:rsidR="001F446C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Tin </w:t>
      </w:r>
      <w:r w:rsidR="001F6583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Trstenjak</w:t>
      </w:r>
      <w:r w:rsidR="009440F5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F6583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Marko Stipić</w:t>
      </w:r>
      <w:r w:rsid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Zrinka </w:t>
      </w:r>
      <w:proofErr w:type="spellStart"/>
      <w:r w:rsid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9440F5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</w:t>
      </w:r>
      <w:r w:rsid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Dolores Jandrić.</w:t>
      </w:r>
    </w:p>
    <w:p w14:paraId="4E00BE14" w14:textId="139B9A56" w:rsidR="008934CF" w:rsidRPr="00EB0BAE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D88DA2A" w14:textId="53D05841" w:rsidR="008934CF" w:rsidRPr="00EB0BAE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NENAZOČNI ČLANOVI VIJEĆA</w:t>
      </w:r>
      <w:r w:rsidR="00F87B1D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686C45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</w:p>
    <w:p w14:paraId="022F8F16" w14:textId="7590FC6E" w:rsidR="0098396D" w:rsidRPr="00EB0BAE" w:rsidRDefault="0098396D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482F828" w14:textId="77777777" w:rsidR="00E835BD" w:rsidRDefault="008934CF" w:rsidP="00486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OSTALI NAZOČNI:</w:t>
      </w:r>
      <w:r w:rsidR="002B18D9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14:paraId="31C29F8E" w14:textId="784970DB" w:rsidR="0098396D" w:rsidRPr="008A35B7" w:rsidRDefault="0098396D" w:rsidP="00EC2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23ECA64" w14:textId="77777777" w:rsidR="008934CF" w:rsidRPr="008A35B7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 </w:t>
      </w:r>
      <w:r w:rsidR="00AE6D80"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  <w:r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predsjednik Vijeća.</w:t>
      </w:r>
    </w:p>
    <w:p w14:paraId="3DE7152D" w14:textId="77777777" w:rsidR="008934CF" w:rsidRPr="008A35B7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52437B0" w14:textId="3482C529" w:rsidR="008934CF" w:rsidRPr="008A35B7" w:rsidRDefault="0021751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vodi </w:t>
      </w:r>
      <w:r w:rsidR="00E8395D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Stipić, predsjednik Vijeća</w:t>
      </w:r>
    </w:p>
    <w:p w14:paraId="397951B3" w14:textId="77777777" w:rsidR="008934CF" w:rsidRPr="008A35B7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40160B" w14:textId="5561B320" w:rsidR="008934CF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</w:t>
      </w:r>
      <w:r w:rsidR="00C67E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ednik konstatira da </w:t>
      </w:r>
      <w:r w:rsid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>je nazočno 7</w:t>
      </w:r>
      <w:r w:rsidR="004307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od ukupno 7 članova Vijeća, što znači da Vijeće može pravo</w:t>
      </w:r>
      <w:r w:rsidR="006760F4">
        <w:rPr>
          <w:rFonts w:ascii="Times New Roman" w:eastAsia="Times New Roman" w:hAnsi="Times New Roman" w:cs="Times New Roman"/>
          <w:sz w:val="24"/>
          <w:szCs w:val="24"/>
          <w:lang w:eastAsia="hr-HR"/>
        </w:rPr>
        <w:t>valjano odlučivati, te otvara 35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 Mjesnog odbora.</w:t>
      </w:r>
    </w:p>
    <w:p w14:paraId="7B9A91EA" w14:textId="77777777" w:rsidR="00B93F68" w:rsidRDefault="00B93F68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DCA9D4" w14:textId="0DE19DB0" w:rsidR="00B93F68" w:rsidRDefault="00B93F68" w:rsidP="00AE6D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rasprave, </w:t>
      </w:r>
      <w:r w:rsidRPr="00B93F6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jednoglasno, 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>Vi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jeće prihvaća tekst zapisnika </w:t>
      </w:r>
      <w:r w:rsidR="006760F4">
        <w:rPr>
          <w:rFonts w:ascii="Times New Roman" w:eastAsia="Times New Roman" w:hAnsi="Times New Roman" w:cs="Times New Roman"/>
          <w:sz w:val="24"/>
          <w:szCs w:val="24"/>
          <w:lang w:eastAsia="hr-HR"/>
        </w:rPr>
        <w:t>34</w:t>
      </w:r>
      <w:r w:rsidR="007265E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F05A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sjednice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Vijeća, </w:t>
      </w:r>
      <w:r w:rsidR="00341C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održane </w:t>
      </w:r>
      <w:r w:rsidR="006760F4">
        <w:rPr>
          <w:rFonts w:ascii="Times New Roman" w:eastAsia="Times New Roman" w:hAnsi="Times New Roman" w:cs="Times New Roman"/>
          <w:sz w:val="24"/>
          <w:szCs w:val="24"/>
          <w:lang w:eastAsia="hr-HR"/>
        </w:rPr>
        <w:t>19</w:t>
      </w:r>
      <w:r w:rsidR="00C817B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6760F4">
        <w:rPr>
          <w:rFonts w:ascii="Times New Roman" w:eastAsia="Times New Roman" w:hAnsi="Times New Roman" w:cs="Times New Roman"/>
          <w:sz w:val="24"/>
          <w:szCs w:val="24"/>
          <w:lang w:eastAsia="hr-HR"/>
        </w:rPr>
        <w:t>veljače</w:t>
      </w:r>
      <w:r w:rsid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53E16">
        <w:rPr>
          <w:rFonts w:ascii="Times New Roman" w:eastAsia="Times New Roman" w:hAnsi="Times New Roman" w:cs="Times New Roman"/>
          <w:sz w:val="24"/>
          <w:szCs w:val="24"/>
          <w:lang w:eastAsia="hr-HR"/>
        </w:rPr>
        <w:t>2024</w:t>
      </w:r>
      <w:r w:rsidR="00C12C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669AD2F1" w14:textId="77777777" w:rsidR="00D4006E" w:rsidRDefault="00D4006E" w:rsidP="00AE6D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1020F6" w14:textId="44B737EF" w:rsidR="00011BE8" w:rsidRDefault="00011BE8" w:rsidP="00011BE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11B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prijedlog predsjednika Vijeće </w:t>
      </w:r>
      <w:r w:rsidRPr="00011BE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 </w:t>
      </w:r>
      <w:r w:rsidRPr="00011BE8">
        <w:rPr>
          <w:rFonts w:ascii="Times New Roman" w:eastAsia="Times New Roman" w:hAnsi="Times New Roman" w:cs="Times New Roman"/>
          <w:sz w:val="24"/>
          <w:szCs w:val="24"/>
          <w:lang w:eastAsia="hr-HR"/>
        </w:rPr>
        <w:t>utvrđuje</w:t>
      </w:r>
    </w:p>
    <w:p w14:paraId="43E99674" w14:textId="77777777" w:rsidR="00126EA5" w:rsidRDefault="00126EA5" w:rsidP="00011BE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6A5F0C2" w14:textId="1CD7A7DF" w:rsidR="00F97CE1" w:rsidRPr="008302A8" w:rsidRDefault="00F97CE1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6FC2A5A" w14:textId="168CBD3B" w:rsidR="00894FC0" w:rsidRDefault="008934CF" w:rsidP="00894F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D N E V N I   R E D</w:t>
      </w:r>
    </w:p>
    <w:p w14:paraId="30443928" w14:textId="77777777" w:rsidR="00442207" w:rsidRDefault="00442207" w:rsidP="00894F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74270B3" w14:textId="77777777" w:rsidR="00853E16" w:rsidRPr="00853E16" w:rsidRDefault="00853E16" w:rsidP="00853E16">
      <w:pPr>
        <w:numPr>
          <w:ilvl w:val="0"/>
          <w:numId w:val="38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53E16">
        <w:rPr>
          <w:rFonts w:ascii="Times New Roman" w:eastAsia="Times New Roman" w:hAnsi="Times New Roman" w:cs="Times New Roman"/>
          <w:sz w:val="24"/>
          <w:szCs w:val="24"/>
          <w:lang w:eastAsia="hr-HR"/>
        </w:rPr>
        <w:t>Izvješće o radu Vijeća Mjesnog odbora „Ivan Mažuranić“ u 2023.</w:t>
      </w:r>
    </w:p>
    <w:p w14:paraId="7AEA6F25" w14:textId="77777777" w:rsidR="00853E16" w:rsidRPr="00853E16" w:rsidRDefault="00853E16" w:rsidP="00853E16">
      <w:pPr>
        <w:numPr>
          <w:ilvl w:val="0"/>
          <w:numId w:val="38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53E1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Zahtjev za kupoprodajom, z.k.č.br. 3039/750, sve k.o. </w:t>
      </w:r>
      <w:proofErr w:type="spellStart"/>
      <w:r w:rsidRPr="00853E16">
        <w:rPr>
          <w:rFonts w:ascii="Times New Roman" w:eastAsia="Times New Roman" w:hAnsi="Times New Roman" w:cs="Times New Roman"/>
          <w:sz w:val="24"/>
          <w:szCs w:val="24"/>
          <w:lang w:eastAsia="hr-HR"/>
        </w:rPr>
        <w:t>Granešina</w:t>
      </w:r>
      <w:proofErr w:type="spellEnd"/>
      <w:r w:rsidRPr="00853E1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853E16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14:paraId="0EB6E2C5" w14:textId="77777777" w:rsidR="00853E16" w:rsidRPr="00853E16" w:rsidRDefault="00853E16" w:rsidP="00853E16">
      <w:pPr>
        <w:numPr>
          <w:ilvl w:val="0"/>
          <w:numId w:val="38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53E1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Zahtjev Udruge za resocijalizaciju i reintegraciju „Staro za novo“  za jednokratno korištenje prostora objekta mjesne samouprave, „Ivan Mažuranić“, Vrpoljska 10 – </w:t>
      </w:r>
      <w:r w:rsidRPr="00853E16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14:paraId="19264AA7" w14:textId="77777777" w:rsidR="00853E16" w:rsidRPr="00853E16" w:rsidRDefault="00853E16" w:rsidP="00853E16">
      <w:pPr>
        <w:numPr>
          <w:ilvl w:val="0"/>
          <w:numId w:val="38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53E16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obavijesti.</w:t>
      </w:r>
    </w:p>
    <w:p w14:paraId="6D0AAD26" w14:textId="77777777" w:rsidR="00853E16" w:rsidRPr="00853E16" w:rsidRDefault="00853E16" w:rsidP="00853E1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AEC0599" w14:textId="54B027EB" w:rsidR="00D5327C" w:rsidRDefault="00D5327C" w:rsidP="009F5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4F84D39" w14:textId="77777777" w:rsidR="00126EA5" w:rsidRDefault="00126EA5" w:rsidP="009F5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AB6A28E" w14:textId="35FF43C5" w:rsidR="002023D2" w:rsidRPr="009F5DBF" w:rsidRDefault="002023D2" w:rsidP="009F5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E39EBD8" w14:textId="77777777" w:rsidR="00E64A00" w:rsidRPr="00853E16" w:rsidRDefault="009F5DBF" w:rsidP="00E64A00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5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1. </w:t>
      </w:r>
      <w:r w:rsidR="00E64A00" w:rsidRPr="00853E16">
        <w:rPr>
          <w:rFonts w:ascii="Times New Roman" w:eastAsia="Times New Roman" w:hAnsi="Times New Roman" w:cs="Times New Roman"/>
          <w:sz w:val="24"/>
          <w:szCs w:val="24"/>
          <w:lang w:eastAsia="hr-HR"/>
        </w:rPr>
        <w:t>Izvješće o radu Vijeća Mjesnog odbora „Ivan Mažuranić“ u 2023.</w:t>
      </w:r>
    </w:p>
    <w:p w14:paraId="1637FFCC" w14:textId="4A9C1EF2" w:rsidR="009F5DBF" w:rsidRPr="009F5DBF" w:rsidRDefault="009F5DBF" w:rsidP="009F5DB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7D5CEB6E" w14:textId="77777777" w:rsidR="009F5DBF" w:rsidRPr="009F5DBF" w:rsidRDefault="009F5DBF" w:rsidP="009F5DB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5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70C0CF3F" w14:textId="77777777" w:rsidR="009F5DBF" w:rsidRPr="009F5DBF" w:rsidRDefault="009F5DBF" w:rsidP="009F5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10FEE2" w14:textId="44517A43" w:rsidR="000C7EE6" w:rsidRDefault="009F5DBF" w:rsidP="00126EA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5DBF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04CC482A" w14:textId="77777777" w:rsidR="00442207" w:rsidRDefault="00442207" w:rsidP="00126EA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D2E74F8" w14:textId="25EBF569" w:rsidR="009F5DBF" w:rsidRPr="009F5DBF" w:rsidRDefault="00442207" w:rsidP="009F5DB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rasprave/Vijeće </w:t>
      </w:r>
      <w:r w:rsidRPr="0044220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14:paraId="11E95D92" w14:textId="733DB6AE" w:rsidR="000C7EE6" w:rsidRDefault="000C7EE6" w:rsidP="009F5DB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196298C" w14:textId="77777777" w:rsidR="00126EA5" w:rsidRPr="009F5DBF" w:rsidRDefault="00126EA5" w:rsidP="009F5DB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1857F2D" w14:textId="2374013F" w:rsidR="00442207" w:rsidRDefault="00853E16" w:rsidP="00E32E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IZVJEŠĆE O RADU</w:t>
      </w:r>
      <w:r w:rsidR="004422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VIJEĆA MJESNOG ODBORA </w:t>
      </w:r>
    </w:p>
    <w:p w14:paraId="3C5C0821" w14:textId="3D220CBD" w:rsidR="00E32E49" w:rsidRPr="00E32E49" w:rsidRDefault="006760F4" w:rsidP="00E32E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„IVAN MAŽURANIĆ“ U 2023</w:t>
      </w:r>
      <w:bookmarkStart w:id="0" w:name="_GoBack"/>
      <w:bookmarkEnd w:id="0"/>
    </w:p>
    <w:p w14:paraId="31B09C00" w14:textId="743A02C5" w:rsidR="00E32E49" w:rsidRDefault="00E32E49" w:rsidP="00E32E4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E32E49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(</w:t>
      </w:r>
      <w:r w:rsidR="00853E16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Izvješće se</w:t>
      </w:r>
      <w:r w:rsidR="0044220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E32E49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prilaže se ovom zapisniku i njegov je sastavni dio.)</w:t>
      </w:r>
    </w:p>
    <w:p w14:paraId="4599A226" w14:textId="7190F25B" w:rsidR="00A1334D" w:rsidRDefault="00A1334D" w:rsidP="00E32E4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60AE8637" w14:textId="77777777" w:rsidR="00853E16" w:rsidRDefault="00853E16" w:rsidP="00E32E4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5CEFF3D8" w14:textId="1ADDC578" w:rsidR="00853E16" w:rsidRDefault="001B0AC5" w:rsidP="00853E16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</w:t>
      </w:r>
      <w:r w:rsidR="00A1334D" w:rsidRPr="009F5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853E16" w:rsidRPr="00853E1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Zahtjev za kupoprodajom, z.k.č.br. 3039/750, sve k.o. </w:t>
      </w:r>
      <w:proofErr w:type="spellStart"/>
      <w:r w:rsidR="00853E16" w:rsidRPr="00853E16">
        <w:rPr>
          <w:rFonts w:ascii="Times New Roman" w:eastAsia="Times New Roman" w:hAnsi="Times New Roman" w:cs="Times New Roman"/>
          <w:sz w:val="24"/>
          <w:szCs w:val="24"/>
          <w:lang w:eastAsia="hr-HR"/>
        </w:rPr>
        <w:t>Granešina</w:t>
      </w:r>
      <w:proofErr w:type="spellEnd"/>
      <w:r w:rsidR="00853E16" w:rsidRPr="00853E1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853E16" w:rsidRPr="00853E16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14:paraId="5350EBA0" w14:textId="77777777" w:rsidR="00853E16" w:rsidRPr="00853E16" w:rsidRDefault="00853E16" w:rsidP="00853E16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9DB72C" w14:textId="77777777" w:rsidR="00A1334D" w:rsidRPr="009F5DBF" w:rsidRDefault="00A1334D" w:rsidP="00A1334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5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0F3F911B" w14:textId="795F28F6" w:rsidR="00A1334D" w:rsidRDefault="00A1334D" w:rsidP="00442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E290818" w14:textId="77777777" w:rsidR="00442207" w:rsidRDefault="00442207" w:rsidP="0044220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5DBF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27284EF2" w14:textId="77777777" w:rsidR="00442207" w:rsidRDefault="00442207" w:rsidP="0044220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6832CD7" w14:textId="77777777" w:rsidR="00442207" w:rsidRDefault="00442207" w:rsidP="0044220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sudjeluju: Davorin Bogović, Kristijan Bolarić, Tin Trstenjak,  Marko Stipić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Zrinka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Dolores Jandrić </w:t>
      </w:r>
    </w:p>
    <w:p w14:paraId="31C6C326" w14:textId="77777777" w:rsidR="00442207" w:rsidRDefault="00442207" w:rsidP="0044220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8067B8" w14:textId="19A7F435" w:rsidR="004F17CC" w:rsidRDefault="004F17CC" w:rsidP="0044220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5B50650D" w14:textId="77777777" w:rsidR="00B83967" w:rsidRDefault="00B83967" w:rsidP="0044220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A62226" w14:textId="77777777" w:rsidR="00B83967" w:rsidRPr="00B83967" w:rsidRDefault="00B83967" w:rsidP="00B83967">
      <w:pPr>
        <w:keepNext/>
        <w:overflowPunct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r-HR"/>
        </w:rPr>
      </w:pPr>
      <w:r w:rsidRPr="00B8396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r-HR"/>
        </w:rPr>
        <w:t>Z A K L J U Č A K</w:t>
      </w:r>
    </w:p>
    <w:p w14:paraId="5F79002B" w14:textId="77777777" w:rsidR="00B83967" w:rsidRPr="00B83967" w:rsidRDefault="00B83967" w:rsidP="00B83967">
      <w:pPr>
        <w:keepNext/>
        <w:overflowPunct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8396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očitovanju o mogućnosti raspolaganja</w:t>
      </w:r>
      <w:r w:rsidRPr="00B839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40084EE8" w14:textId="77777777" w:rsidR="00B83967" w:rsidRPr="00B83967" w:rsidRDefault="00B83967" w:rsidP="00B83967">
      <w:pPr>
        <w:keepNext/>
        <w:overflowPunct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8396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z.k.č.br. 3039/318 i z.k.č.br. 3039/750, sve k.o. </w:t>
      </w:r>
      <w:proofErr w:type="spellStart"/>
      <w:r w:rsidRPr="00B8396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Granešina</w:t>
      </w:r>
      <w:proofErr w:type="spellEnd"/>
    </w:p>
    <w:p w14:paraId="27BEF17F" w14:textId="4080EDD9" w:rsidR="00B83967" w:rsidRPr="00B83967" w:rsidRDefault="00B83967" w:rsidP="00B83967">
      <w:pPr>
        <w:keepNext/>
        <w:overflowPunct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r-HR"/>
        </w:rPr>
      </w:pPr>
      <w:r w:rsidRPr="00B8396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r-HR"/>
        </w:rPr>
        <w:t> </w:t>
      </w:r>
    </w:p>
    <w:p w14:paraId="63434E3B" w14:textId="77777777" w:rsidR="00B83967" w:rsidRPr="00B83967" w:rsidRDefault="00B83967" w:rsidP="00B83967">
      <w:pPr>
        <w:numPr>
          <w:ilvl w:val="0"/>
          <w:numId w:val="40"/>
        </w:numPr>
        <w:overflowPunct w:val="0"/>
        <w:autoSpaceDE w:val="0"/>
        <w:autoSpaceDN w:val="0"/>
        <w:spacing w:after="0" w:line="240" w:lineRule="auto"/>
        <w:ind w:left="426" w:right="-1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839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Razmotren je dopis Gradskog ureda za upravljanje imovinom i stanovanje Klasa: 944-01/22-001/1344, </w:t>
      </w:r>
      <w:proofErr w:type="spellStart"/>
      <w:r w:rsidRPr="00B83967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</w:t>
      </w:r>
      <w:proofErr w:type="spellEnd"/>
      <w:r w:rsidRPr="00B839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251-11-11-/003-24-5 kojim je zatraženo očitovanje Vijeća o mogućnosti raspolaganja z.k.č.br. 3039/318 i z.k.č.br. 3039/750, sve k.o. </w:t>
      </w:r>
      <w:proofErr w:type="spellStart"/>
      <w:r w:rsidRPr="00B83967">
        <w:rPr>
          <w:rFonts w:ascii="Times New Roman" w:eastAsia="Times New Roman" w:hAnsi="Times New Roman" w:cs="Times New Roman"/>
          <w:sz w:val="24"/>
          <w:szCs w:val="24"/>
          <w:lang w:eastAsia="hr-HR"/>
        </w:rPr>
        <w:t>Granešina</w:t>
      </w:r>
      <w:proofErr w:type="spellEnd"/>
      <w:r w:rsidRPr="00B839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prema stanju katastarskoj operatera odgovaraju čestici označenoj kao k.č.br. 7116 k.o. Dubrava „</w:t>
      </w:r>
      <w:proofErr w:type="spellStart"/>
      <w:r w:rsidRPr="00B83967">
        <w:rPr>
          <w:rFonts w:ascii="Times New Roman" w:eastAsia="Times New Roman" w:hAnsi="Times New Roman" w:cs="Times New Roman"/>
          <w:sz w:val="24"/>
          <w:szCs w:val="24"/>
          <w:lang w:eastAsia="hr-HR"/>
        </w:rPr>
        <w:t>legradski</w:t>
      </w:r>
      <w:proofErr w:type="spellEnd"/>
      <w:r w:rsidRPr="00B839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odvojak, put“ površine 190m2. </w:t>
      </w:r>
    </w:p>
    <w:p w14:paraId="281D1702" w14:textId="77777777" w:rsidR="00B83967" w:rsidRPr="00B83967" w:rsidRDefault="00B83967" w:rsidP="00B83967">
      <w:pPr>
        <w:overflowPunct w:val="0"/>
        <w:autoSpaceDE w:val="0"/>
        <w:autoSpaceDN w:val="0"/>
        <w:spacing w:after="0" w:line="240" w:lineRule="auto"/>
        <w:ind w:left="426" w:right="-1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F087EF1" w14:textId="77777777" w:rsidR="00B83967" w:rsidRPr="00B83967" w:rsidRDefault="00B83967" w:rsidP="00B83967">
      <w:pPr>
        <w:numPr>
          <w:ilvl w:val="0"/>
          <w:numId w:val="40"/>
        </w:numPr>
        <w:overflowPunct w:val="0"/>
        <w:autoSpaceDE w:val="0"/>
        <w:autoSpaceDN w:val="0"/>
        <w:spacing w:after="0" w:line="240" w:lineRule="auto"/>
        <w:ind w:left="426" w:right="-1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83967">
        <w:rPr>
          <w:rFonts w:ascii="Times New Roman" w:eastAsia="Calibri" w:hAnsi="Times New Roman" w:cs="Times New Roman"/>
          <w:sz w:val="24"/>
        </w:rPr>
        <w:t xml:space="preserve">Vijeće smatra da za predmetnom česticom postoji javni interes te </w:t>
      </w:r>
      <w:r w:rsidRPr="00B83967">
        <w:rPr>
          <w:rFonts w:ascii="Times New Roman" w:eastAsia="Calibri" w:hAnsi="Times New Roman" w:cs="Times New Roman"/>
          <w:b/>
          <w:sz w:val="24"/>
        </w:rPr>
        <w:t>nije suglasno</w:t>
      </w:r>
      <w:r w:rsidRPr="00B83967">
        <w:rPr>
          <w:rFonts w:ascii="Times New Roman" w:eastAsia="Calibri" w:hAnsi="Times New Roman" w:cs="Times New Roman"/>
          <w:sz w:val="24"/>
        </w:rPr>
        <w:t xml:space="preserve"> s prodajom k.č.br. 7116 k.o. Dubrava. Suglasno je da  predmetnu česticu treba zadržati u vlasništvu Grada Zagreba iz razloga što istu  planira uvrstiti u prijedlog prioriteta komunalne infrastrukture za 2025. za potrebne izgradnje pješačkog prolaza kako bi se stanarima zgrade Dubrava 116  omogućio izlaz na </w:t>
      </w:r>
      <w:proofErr w:type="spellStart"/>
      <w:r w:rsidRPr="00B83967">
        <w:rPr>
          <w:rFonts w:ascii="Times New Roman" w:eastAsia="Calibri" w:hAnsi="Times New Roman" w:cs="Times New Roman"/>
          <w:sz w:val="24"/>
        </w:rPr>
        <w:t>Legradsku</w:t>
      </w:r>
      <w:proofErr w:type="spellEnd"/>
      <w:r w:rsidRPr="00B83967">
        <w:rPr>
          <w:rFonts w:ascii="Times New Roman" w:eastAsia="Calibri" w:hAnsi="Times New Roman" w:cs="Times New Roman"/>
          <w:sz w:val="24"/>
        </w:rPr>
        <w:t xml:space="preserve"> ulicu kao i prolaz prema tramvajskoj stanici Kapucinska. </w:t>
      </w:r>
    </w:p>
    <w:p w14:paraId="03FACDE1" w14:textId="77777777" w:rsidR="00B83967" w:rsidRPr="00B83967" w:rsidRDefault="00B83967" w:rsidP="00B83967">
      <w:pPr>
        <w:overflowPunct w:val="0"/>
        <w:autoSpaceDE w:val="0"/>
        <w:autoSpaceDN w:val="0"/>
        <w:spacing w:after="0" w:line="240" w:lineRule="auto"/>
        <w:ind w:right="-16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7B8DAA0" w14:textId="77777777" w:rsidR="00B83967" w:rsidRPr="00B83967" w:rsidRDefault="00B83967" w:rsidP="00B83967">
      <w:pPr>
        <w:autoSpaceDN w:val="0"/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sz w:val="14"/>
          <w:szCs w:val="14"/>
          <w:lang w:eastAsia="hr-HR"/>
        </w:rPr>
      </w:pPr>
      <w:r w:rsidRPr="00B83967">
        <w:rPr>
          <w:rFonts w:ascii="Times New Roman" w:eastAsia="Times New Roman" w:hAnsi="Times New Roman" w:cs="Times New Roman"/>
          <w:sz w:val="24"/>
          <w:szCs w:val="24"/>
          <w:lang w:eastAsia="hr-HR"/>
        </w:rPr>
        <w:t>3.</w:t>
      </w:r>
      <w:r w:rsidRPr="00B83967">
        <w:rPr>
          <w:rFonts w:ascii="Times New Roman" w:eastAsia="Times New Roman" w:hAnsi="Times New Roman" w:cs="Times New Roman"/>
          <w:sz w:val="14"/>
          <w:szCs w:val="14"/>
          <w:lang w:eastAsia="hr-HR"/>
        </w:rPr>
        <w:t>     </w:t>
      </w:r>
      <w:r w:rsidRPr="00B83967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dostavlja se Vijeću Gradske četvrti Donja Dubrava na  daljnje postupanje.</w:t>
      </w:r>
    </w:p>
    <w:p w14:paraId="04031D14" w14:textId="756CC191" w:rsidR="004F17CC" w:rsidRDefault="004F17CC" w:rsidP="004F17C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84ABCC0" w14:textId="77777777" w:rsidR="00E64A00" w:rsidRPr="009F5DBF" w:rsidRDefault="00E64A00" w:rsidP="004F17C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2CF255D" w14:textId="4E62E189" w:rsidR="007B7949" w:rsidRDefault="001B0AC5" w:rsidP="007B7949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</w:t>
      </w:r>
      <w:r w:rsidR="0029216C" w:rsidRPr="009F5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7B7949" w:rsidRPr="00853E1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Zahtjev Udruge za resocijalizaciju i reintegraciju „Staro za novo“  za jednokratno korištenje prostora objekta mjesne samouprave, „Ivan Mažuranić“, Vrpoljska 10 – </w:t>
      </w:r>
      <w:r w:rsidR="007B7949" w:rsidRPr="00853E16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14:paraId="118407B4" w14:textId="77777777" w:rsidR="007B7949" w:rsidRPr="00853E16" w:rsidRDefault="007B7949" w:rsidP="007B7949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D58B13D" w14:textId="77777777" w:rsidR="0029216C" w:rsidRPr="009F5DBF" w:rsidRDefault="0029216C" w:rsidP="0029216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5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5E944680" w14:textId="77777777" w:rsidR="0029216C" w:rsidRPr="009F5DBF" w:rsidRDefault="0029216C" w:rsidP="00292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61986E" w14:textId="77777777" w:rsidR="0029216C" w:rsidRDefault="0029216C" w:rsidP="0029216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5DBF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30219E6F" w14:textId="77777777" w:rsidR="0029216C" w:rsidRDefault="0029216C" w:rsidP="0029216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C7E683" w14:textId="77777777" w:rsidR="0029216C" w:rsidRPr="009F5DBF" w:rsidRDefault="0029216C" w:rsidP="00292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sudjeluju: Davorin Bogović, Kristijan Bolarić, Tin Trstenjak,  Marko Stipić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Zrinka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Dolores Jandrić.</w:t>
      </w:r>
    </w:p>
    <w:p w14:paraId="1675624E" w14:textId="1BD4F9C0" w:rsidR="002513F1" w:rsidRPr="009F5DBF" w:rsidRDefault="002513F1" w:rsidP="00B069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A222F1F" w14:textId="77777777" w:rsidR="00B50DBB" w:rsidRDefault="00B50DBB" w:rsidP="00B50DB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</w:t>
      </w:r>
      <w:r w:rsidRPr="00B50DBB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jednoglasno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14:paraId="08C8003A" w14:textId="3A2A30C2" w:rsidR="00482D03" w:rsidRPr="00482D03" w:rsidRDefault="00482D03" w:rsidP="00482D03">
      <w:pPr>
        <w:pStyle w:val="Textbody"/>
      </w:pPr>
    </w:p>
    <w:p w14:paraId="05295145" w14:textId="77777777" w:rsidR="00B0692E" w:rsidRPr="009F5DBF" w:rsidRDefault="00B0692E" w:rsidP="0029216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36E3D5A" w14:textId="77777777" w:rsidR="008816DD" w:rsidRDefault="008816DD" w:rsidP="00F0615E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6F10573" w14:textId="77777777" w:rsidR="008816DD" w:rsidRPr="008816DD" w:rsidRDefault="008816DD" w:rsidP="008816DD">
      <w:pPr>
        <w:suppressAutoHyphens/>
        <w:overflowPunct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</w:p>
    <w:p w14:paraId="576AF035" w14:textId="77777777" w:rsidR="008816DD" w:rsidRPr="008816DD" w:rsidRDefault="008816DD" w:rsidP="008816DD">
      <w:pPr>
        <w:overflowPunct w:val="0"/>
        <w:ind w:left="2832" w:firstLine="708"/>
        <w:rPr>
          <w:rFonts w:ascii="Calibri" w:eastAsia="SimSun" w:hAnsi="Calibri" w:cs="F"/>
          <w:kern w:val="3"/>
        </w:rPr>
      </w:pPr>
      <w:r w:rsidRPr="008816DD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</w:rPr>
        <w:t>Z A K L J U Č A K</w:t>
      </w:r>
    </w:p>
    <w:p w14:paraId="3C8DFC84" w14:textId="77777777" w:rsidR="008816DD" w:rsidRPr="008816DD" w:rsidRDefault="008816DD" w:rsidP="008816DD">
      <w:pPr>
        <w:widowControl w:val="0"/>
        <w:numPr>
          <w:ilvl w:val="0"/>
          <w:numId w:val="42"/>
        </w:numPr>
        <w:suppressAutoHyphens/>
        <w:overflowPunct w:val="0"/>
        <w:autoSpaceDN w:val="0"/>
        <w:spacing w:after="0" w:line="240" w:lineRule="auto"/>
        <w:contextualSpacing/>
        <w:jc w:val="both"/>
        <w:textAlignment w:val="baseline"/>
        <w:rPr>
          <w:rFonts w:ascii="Calibri" w:eastAsia="SimSun" w:hAnsi="Calibri" w:cs="F"/>
          <w:kern w:val="3"/>
        </w:rPr>
      </w:pPr>
      <w:r w:rsidRPr="008816DD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</w:rPr>
        <w:t>Udruzi za resocijalizaciju i reintegraciju „staro za novo“</w:t>
      </w:r>
      <w:r w:rsidRPr="008816DD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odobrava se  jednokratno korištenje prostora u objektu mjesne samouprave </w:t>
      </w:r>
      <w:r w:rsidRPr="008816DD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</w:rPr>
        <w:t xml:space="preserve">„Ivan Mažuranić“ Vrpoljska 10, </w:t>
      </w:r>
      <w:r w:rsidRPr="008816DD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>u subotu 2. ožujka 2024. od 10,00 do 21,00 sat.</w:t>
      </w:r>
    </w:p>
    <w:p w14:paraId="2E1D36EF" w14:textId="77777777" w:rsidR="008816DD" w:rsidRPr="008816DD" w:rsidRDefault="008816DD" w:rsidP="008816DD">
      <w:pPr>
        <w:widowControl w:val="0"/>
        <w:suppressAutoHyphens/>
        <w:overflowPunct w:val="0"/>
        <w:autoSpaceDN w:val="0"/>
        <w:spacing w:after="0" w:line="240" w:lineRule="auto"/>
        <w:ind w:left="786"/>
        <w:contextualSpacing/>
        <w:jc w:val="both"/>
        <w:textAlignment w:val="baseline"/>
        <w:rPr>
          <w:rFonts w:ascii="Calibri" w:eastAsia="SimSun" w:hAnsi="Calibri" w:cs="F"/>
          <w:kern w:val="3"/>
        </w:rPr>
      </w:pPr>
    </w:p>
    <w:p w14:paraId="31D146A4" w14:textId="77777777" w:rsidR="008816DD" w:rsidRPr="008816DD" w:rsidRDefault="008816DD" w:rsidP="008816DD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Calibri" w:eastAsia="SimSun" w:hAnsi="Calibri" w:cs="F"/>
          <w:kern w:val="3"/>
        </w:rPr>
      </w:pPr>
      <w:r w:rsidRPr="008816DD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2. Prostore iz točke 1. ovog Zaključka koristiti će </w:t>
      </w:r>
      <w:r w:rsidRPr="008816DD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</w:rPr>
        <w:t>Udruga za resocijalizaciju i reintegraciju „staro za novo“</w:t>
      </w:r>
      <w:r w:rsidRPr="008816DD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bez naknade.</w:t>
      </w:r>
    </w:p>
    <w:p w14:paraId="448FD6EC" w14:textId="77777777" w:rsidR="008816DD" w:rsidRPr="008816DD" w:rsidRDefault="008816DD" w:rsidP="008816DD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0"/>
          <w:lang w:eastAsia="hr-HR"/>
        </w:rPr>
      </w:pPr>
    </w:p>
    <w:p w14:paraId="5D34F14D" w14:textId="77777777" w:rsidR="008816DD" w:rsidRPr="008816DD" w:rsidRDefault="008816DD" w:rsidP="008816DD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Calibri" w:eastAsia="SimSun" w:hAnsi="Calibri" w:cs="F"/>
          <w:kern w:val="3"/>
        </w:rPr>
      </w:pPr>
      <w:r w:rsidRPr="008816DD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</w:rPr>
        <w:t xml:space="preserve"> 3.</w:t>
      </w:r>
      <w:r w:rsidRPr="008816DD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</w:rPr>
        <w:t xml:space="preserve"> Udruga za resocijalizaciju i reintegraciju „staro za novo“ </w:t>
      </w:r>
      <w:r w:rsidRPr="008816DD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obvezuje se  postupati s pažnjom dobrog gospodara  u korištenju  prostora.</w:t>
      </w:r>
    </w:p>
    <w:p w14:paraId="531A0172" w14:textId="77777777" w:rsidR="008816DD" w:rsidRPr="008816DD" w:rsidRDefault="008816DD" w:rsidP="008816DD">
      <w:pPr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</w:p>
    <w:p w14:paraId="27B65087" w14:textId="77777777" w:rsidR="008816DD" w:rsidRPr="008816DD" w:rsidRDefault="008816DD" w:rsidP="008816DD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Calibri" w:eastAsia="SimSun" w:hAnsi="Calibri" w:cs="F"/>
          <w:kern w:val="3"/>
        </w:rPr>
      </w:pPr>
      <w:r w:rsidRPr="008816DD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4. O povremenom korištenju prostora iz točke 1. ovog Zaključka, Gradski ured za mjesnu samoupravu, promet, civilnu zaštitu i sigurnost,  izdat će odobrenje o korištenju, a u skladu s ovim Zaključkom.</w:t>
      </w:r>
    </w:p>
    <w:p w14:paraId="183C03EB" w14:textId="77777777" w:rsidR="008816DD" w:rsidRPr="008816DD" w:rsidRDefault="008816DD" w:rsidP="008816DD">
      <w:pPr>
        <w:suppressAutoHyphens/>
        <w:autoSpaceDN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kern w:val="3"/>
          <w:sz w:val="24"/>
          <w:szCs w:val="20"/>
        </w:rPr>
      </w:pPr>
    </w:p>
    <w:p w14:paraId="7DC9849A" w14:textId="77777777" w:rsidR="008816DD" w:rsidRDefault="008816DD" w:rsidP="00F0615E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9A5174B" w14:textId="3B3D21EB" w:rsidR="00F0615E" w:rsidRPr="00F34B38" w:rsidRDefault="00F0615E" w:rsidP="00F0615E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CA9FD31" w14:textId="2B211AF8" w:rsidR="008934CF" w:rsidRDefault="00656105" w:rsidP="00E0620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 </w:t>
      </w:r>
      <w:r w:rsidR="001B0AC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340E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013CB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Pitanja, prijedlozi i obavijesti</w:t>
      </w:r>
    </w:p>
    <w:p w14:paraId="4EC1BBD0" w14:textId="7539C13A" w:rsidR="00550F33" w:rsidRPr="00D5327C" w:rsidRDefault="0029216C" w:rsidP="00D5327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Budući da</w:t>
      </w:r>
      <w:r w:rsidR="0036288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D1E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nije bilo pitanja i prijedloga predsjednik 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zatvara točku dnevnog reda i zaključuje sjednicu.</w:t>
      </w:r>
    </w:p>
    <w:p w14:paraId="2FF22528" w14:textId="0DE44151" w:rsidR="00871729" w:rsidRDefault="00584C5C" w:rsidP="00D53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</w:t>
      </w:r>
      <w:r w:rsidR="00EB16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19</w:t>
      </w:r>
      <w:r w:rsidR="0029216C">
        <w:rPr>
          <w:rFonts w:ascii="Times New Roman" w:eastAsia="Times New Roman" w:hAnsi="Times New Roman" w:cs="Times New Roman"/>
          <w:sz w:val="24"/>
          <w:szCs w:val="24"/>
          <w:lang w:eastAsia="hr-HR"/>
        </w:rPr>
        <w:t>,30</w:t>
      </w:r>
      <w:r w:rsidR="005152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sati.</w:t>
      </w:r>
    </w:p>
    <w:p w14:paraId="3493DC4E" w14:textId="77777777" w:rsidR="00D5327C" w:rsidRPr="008302A8" w:rsidRDefault="00D5327C" w:rsidP="00D53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B1C674" w14:textId="08CDF5C6" w:rsidR="008934CF" w:rsidRPr="008302A8" w:rsidRDefault="007A6D4D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A06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AD4F2E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-03</w:t>
      </w:r>
      <w:r w:rsidR="00BD0E68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8816DD">
        <w:rPr>
          <w:rFonts w:ascii="Times New Roman" w:eastAsia="Times New Roman" w:hAnsi="Times New Roman" w:cs="Times New Roman"/>
          <w:sz w:val="24"/>
          <w:szCs w:val="24"/>
          <w:lang w:eastAsia="hr-HR"/>
        </w:rPr>
        <w:t>346</w:t>
      </w:r>
    </w:p>
    <w:p w14:paraId="34173C1D" w14:textId="2C231B3A" w:rsidR="008934CF" w:rsidRPr="008302A8" w:rsidRDefault="00CB2C43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251-13-11-4</w:t>
      </w:r>
      <w:r w:rsidR="00E00122">
        <w:rPr>
          <w:rFonts w:ascii="Times New Roman" w:eastAsia="Times New Roman" w:hAnsi="Times New Roman" w:cs="Times New Roman"/>
          <w:sz w:val="24"/>
          <w:szCs w:val="24"/>
          <w:lang w:eastAsia="hr-HR"/>
        </w:rPr>
        <w:t>/003</w:t>
      </w:r>
      <w:r w:rsidR="00AD4F2E">
        <w:rPr>
          <w:rFonts w:ascii="Times New Roman" w:eastAsia="Times New Roman" w:hAnsi="Times New Roman" w:cs="Times New Roman"/>
          <w:sz w:val="24"/>
          <w:szCs w:val="24"/>
          <w:lang w:eastAsia="hr-HR"/>
        </w:rPr>
        <w:t>-24</w:t>
      </w:r>
      <w:r w:rsidR="00172775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4A1BEA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</w:p>
    <w:p w14:paraId="7A69F4A1" w14:textId="4330E424" w:rsidR="008934CF" w:rsidRPr="008302A8" w:rsidRDefault="009E0103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</w:t>
      </w:r>
      <w:r w:rsidR="008816D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19</w:t>
      </w:r>
      <w:r w:rsidR="00013CB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8816DD">
        <w:rPr>
          <w:rFonts w:ascii="Times New Roman" w:eastAsia="Times New Roman" w:hAnsi="Times New Roman" w:cs="Times New Roman"/>
          <w:sz w:val="24"/>
          <w:szCs w:val="24"/>
          <w:lang w:eastAsia="hr-HR"/>
        </w:rPr>
        <w:t>veljače</w:t>
      </w:r>
      <w:r w:rsidR="00BF1C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07F97">
        <w:rPr>
          <w:rFonts w:ascii="Times New Roman" w:eastAsia="Times New Roman" w:hAnsi="Times New Roman" w:cs="Times New Roman"/>
          <w:sz w:val="24"/>
          <w:szCs w:val="24"/>
          <w:lang w:eastAsia="hr-HR"/>
        </w:rPr>
        <w:t>2024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DDACB5C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B86076" w14:textId="2416AF68" w:rsidR="008934CF" w:rsidRPr="008302A8" w:rsidRDefault="00807F97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sastavio</w:t>
      </w:r>
      <w:r w:rsidR="00A56527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5EA6EABD" w14:textId="6285398D" w:rsidR="00BF7DFD" w:rsidRDefault="00807F97" w:rsidP="001650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</w:p>
    <w:p w14:paraId="6777932C" w14:textId="77777777" w:rsidR="00871729" w:rsidRPr="008302A8" w:rsidRDefault="00871729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9CFA0C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6314B8A" w14:textId="77777777" w:rsidR="008934CF" w:rsidRPr="008302A8" w:rsidRDefault="0084562A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</w:p>
    <w:p w14:paraId="0C2BDB48" w14:textId="77777777"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Vijeća Mjesnog odbora </w:t>
      </w:r>
    </w:p>
    <w:p w14:paraId="2E4DBEE4" w14:textId="5436CC96" w:rsidR="00D5327C" w:rsidRDefault="008934CF" w:rsidP="00D5327C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„Ivan Mažuranić“</w:t>
      </w:r>
    </w:p>
    <w:p w14:paraId="5553786C" w14:textId="77777777" w:rsidR="002023D2" w:rsidRDefault="002023D2" w:rsidP="00D5327C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E7CB50" w14:textId="23EC516A" w:rsidR="002023D2" w:rsidRPr="008302A8" w:rsidRDefault="002023D2" w:rsidP="00D5327C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</w:p>
    <w:p w14:paraId="436AB3BF" w14:textId="77777777"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8934CF" w:rsidRPr="0083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85864E" w14:textId="77777777" w:rsidR="00E63A6B" w:rsidRDefault="00E63A6B" w:rsidP="00E63A6B">
      <w:pPr>
        <w:spacing w:after="0" w:line="240" w:lineRule="auto"/>
      </w:pPr>
      <w:r>
        <w:separator/>
      </w:r>
    </w:p>
  </w:endnote>
  <w:endnote w:type="continuationSeparator" w:id="0">
    <w:p w14:paraId="1DAF7EA9" w14:textId="77777777" w:rsidR="00E63A6B" w:rsidRDefault="00E63A6B" w:rsidP="00E63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01C500" w14:textId="77777777" w:rsidR="00E63A6B" w:rsidRDefault="00E63A6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BAC04" w14:textId="77777777" w:rsidR="00E63A6B" w:rsidRDefault="00E63A6B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156EB4" w14:textId="77777777" w:rsidR="00E63A6B" w:rsidRDefault="00E63A6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589474" w14:textId="77777777" w:rsidR="00E63A6B" w:rsidRDefault="00E63A6B" w:rsidP="00E63A6B">
      <w:pPr>
        <w:spacing w:after="0" w:line="240" w:lineRule="auto"/>
      </w:pPr>
      <w:r>
        <w:separator/>
      </w:r>
    </w:p>
  </w:footnote>
  <w:footnote w:type="continuationSeparator" w:id="0">
    <w:p w14:paraId="62CDDFAF" w14:textId="77777777" w:rsidR="00E63A6B" w:rsidRDefault="00E63A6B" w:rsidP="00E63A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DC177" w14:textId="77777777" w:rsidR="00E63A6B" w:rsidRDefault="00E63A6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B1A69" w14:textId="77777777" w:rsidR="00E63A6B" w:rsidRDefault="00E63A6B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7DBDEA" w14:textId="77777777" w:rsidR="00E63A6B" w:rsidRDefault="00E63A6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23CC5"/>
    <w:multiLevelType w:val="multilevel"/>
    <w:tmpl w:val="2C226648"/>
    <w:styleLink w:val="WWNum51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" w15:restartNumberingAfterBreak="0">
    <w:nsid w:val="00DE7FCB"/>
    <w:multiLevelType w:val="hybridMultilevel"/>
    <w:tmpl w:val="AF2CBD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497739"/>
    <w:multiLevelType w:val="hybridMultilevel"/>
    <w:tmpl w:val="46EE97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D6E06"/>
    <w:multiLevelType w:val="hybridMultilevel"/>
    <w:tmpl w:val="DD8AA8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8191C"/>
    <w:multiLevelType w:val="hybridMultilevel"/>
    <w:tmpl w:val="3894DB18"/>
    <w:lvl w:ilvl="0" w:tplc="29A27CF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25F6C1E"/>
    <w:multiLevelType w:val="multilevel"/>
    <w:tmpl w:val="3454FF96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133102E4"/>
    <w:multiLevelType w:val="hybridMultilevel"/>
    <w:tmpl w:val="BF10458A"/>
    <w:lvl w:ilvl="0" w:tplc="D4FC53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F068C5"/>
    <w:multiLevelType w:val="hybridMultilevel"/>
    <w:tmpl w:val="E196CBC2"/>
    <w:lvl w:ilvl="0" w:tplc="350EB3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924D48"/>
    <w:multiLevelType w:val="hybridMultilevel"/>
    <w:tmpl w:val="82E4C490"/>
    <w:lvl w:ilvl="0" w:tplc="164E07DA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98" w:hanging="360"/>
      </w:pPr>
    </w:lvl>
    <w:lvl w:ilvl="2" w:tplc="041A001B" w:tentative="1">
      <w:start w:val="1"/>
      <w:numFmt w:val="lowerRoman"/>
      <w:lvlText w:val="%3."/>
      <w:lvlJc w:val="right"/>
      <w:pPr>
        <w:ind w:left="2018" w:hanging="180"/>
      </w:pPr>
    </w:lvl>
    <w:lvl w:ilvl="3" w:tplc="041A000F" w:tentative="1">
      <w:start w:val="1"/>
      <w:numFmt w:val="decimal"/>
      <w:lvlText w:val="%4."/>
      <w:lvlJc w:val="left"/>
      <w:pPr>
        <w:ind w:left="2738" w:hanging="360"/>
      </w:pPr>
    </w:lvl>
    <w:lvl w:ilvl="4" w:tplc="041A0019" w:tentative="1">
      <w:start w:val="1"/>
      <w:numFmt w:val="lowerLetter"/>
      <w:lvlText w:val="%5."/>
      <w:lvlJc w:val="left"/>
      <w:pPr>
        <w:ind w:left="3458" w:hanging="360"/>
      </w:pPr>
    </w:lvl>
    <w:lvl w:ilvl="5" w:tplc="041A001B" w:tentative="1">
      <w:start w:val="1"/>
      <w:numFmt w:val="lowerRoman"/>
      <w:lvlText w:val="%6."/>
      <w:lvlJc w:val="right"/>
      <w:pPr>
        <w:ind w:left="4178" w:hanging="180"/>
      </w:pPr>
    </w:lvl>
    <w:lvl w:ilvl="6" w:tplc="041A000F" w:tentative="1">
      <w:start w:val="1"/>
      <w:numFmt w:val="decimal"/>
      <w:lvlText w:val="%7."/>
      <w:lvlJc w:val="left"/>
      <w:pPr>
        <w:ind w:left="4898" w:hanging="360"/>
      </w:pPr>
    </w:lvl>
    <w:lvl w:ilvl="7" w:tplc="041A0019" w:tentative="1">
      <w:start w:val="1"/>
      <w:numFmt w:val="lowerLetter"/>
      <w:lvlText w:val="%8."/>
      <w:lvlJc w:val="left"/>
      <w:pPr>
        <w:ind w:left="5618" w:hanging="360"/>
      </w:pPr>
    </w:lvl>
    <w:lvl w:ilvl="8" w:tplc="041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231C1D96"/>
    <w:multiLevelType w:val="multilevel"/>
    <w:tmpl w:val="59744A3A"/>
    <w:styleLink w:val="WWNum5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26651A64"/>
    <w:multiLevelType w:val="hybridMultilevel"/>
    <w:tmpl w:val="D50E1328"/>
    <w:lvl w:ilvl="0" w:tplc="2930A2B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938" w:hanging="360"/>
      </w:pPr>
    </w:lvl>
    <w:lvl w:ilvl="2" w:tplc="041A001B" w:tentative="1">
      <w:start w:val="1"/>
      <w:numFmt w:val="lowerRoman"/>
      <w:lvlText w:val="%3."/>
      <w:lvlJc w:val="right"/>
      <w:pPr>
        <w:ind w:left="1658" w:hanging="180"/>
      </w:pPr>
    </w:lvl>
    <w:lvl w:ilvl="3" w:tplc="041A000F" w:tentative="1">
      <w:start w:val="1"/>
      <w:numFmt w:val="decimal"/>
      <w:lvlText w:val="%4."/>
      <w:lvlJc w:val="left"/>
      <w:pPr>
        <w:ind w:left="2378" w:hanging="360"/>
      </w:pPr>
    </w:lvl>
    <w:lvl w:ilvl="4" w:tplc="041A0019" w:tentative="1">
      <w:start w:val="1"/>
      <w:numFmt w:val="lowerLetter"/>
      <w:lvlText w:val="%5."/>
      <w:lvlJc w:val="left"/>
      <w:pPr>
        <w:ind w:left="3098" w:hanging="360"/>
      </w:pPr>
    </w:lvl>
    <w:lvl w:ilvl="5" w:tplc="041A001B" w:tentative="1">
      <w:start w:val="1"/>
      <w:numFmt w:val="lowerRoman"/>
      <w:lvlText w:val="%6."/>
      <w:lvlJc w:val="right"/>
      <w:pPr>
        <w:ind w:left="3818" w:hanging="180"/>
      </w:pPr>
    </w:lvl>
    <w:lvl w:ilvl="6" w:tplc="041A000F" w:tentative="1">
      <w:start w:val="1"/>
      <w:numFmt w:val="decimal"/>
      <w:lvlText w:val="%7."/>
      <w:lvlJc w:val="left"/>
      <w:pPr>
        <w:ind w:left="4538" w:hanging="360"/>
      </w:pPr>
    </w:lvl>
    <w:lvl w:ilvl="7" w:tplc="041A0019" w:tentative="1">
      <w:start w:val="1"/>
      <w:numFmt w:val="lowerLetter"/>
      <w:lvlText w:val="%8."/>
      <w:lvlJc w:val="left"/>
      <w:pPr>
        <w:ind w:left="5258" w:hanging="360"/>
      </w:pPr>
    </w:lvl>
    <w:lvl w:ilvl="8" w:tplc="041A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278837D8"/>
    <w:multiLevelType w:val="multilevel"/>
    <w:tmpl w:val="47CE2756"/>
    <w:styleLink w:val="WW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2" w15:restartNumberingAfterBreak="0">
    <w:nsid w:val="2AF835F8"/>
    <w:multiLevelType w:val="hybridMultilevel"/>
    <w:tmpl w:val="ABD46F5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1D7ACE"/>
    <w:multiLevelType w:val="hybridMultilevel"/>
    <w:tmpl w:val="00B229BC"/>
    <w:lvl w:ilvl="0" w:tplc="D4D80B4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2A6579B"/>
    <w:multiLevelType w:val="hybridMultilevel"/>
    <w:tmpl w:val="7BF26A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815057"/>
    <w:multiLevelType w:val="hybridMultilevel"/>
    <w:tmpl w:val="53F09BAC"/>
    <w:lvl w:ilvl="0" w:tplc="8650318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938" w:hanging="360"/>
      </w:pPr>
    </w:lvl>
    <w:lvl w:ilvl="2" w:tplc="041A001B" w:tentative="1">
      <w:start w:val="1"/>
      <w:numFmt w:val="lowerRoman"/>
      <w:lvlText w:val="%3."/>
      <w:lvlJc w:val="right"/>
      <w:pPr>
        <w:ind w:left="1658" w:hanging="180"/>
      </w:pPr>
    </w:lvl>
    <w:lvl w:ilvl="3" w:tplc="041A000F" w:tentative="1">
      <w:start w:val="1"/>
      <w:numFmt w:val="decimal"/>
      <w:lvlText w:val="%4."/>
      <w:lvlJc w:val="left"/>
      <w:pPr>
        <w:ind w:left="2378" w:hanging="360"/>
      </w:pPr>
    </w:lvl>
    <w:lvl w:ilvl="4" w:tplc="041A0019" w:tentative="1">
      <w:start w:val="1"/>
      <w:numFmt w:val="lowerLetter"/>
      <w:lvlText w:val="%5."/>
      <w:lvlJc w:val="left"/>
      <w:pPr>
        <w:ind w:left="3098" w:hanging="360"/>
      </w:pPr>
    </w:lvl>
    <w:lvl w:ilvl="5" w:tplc="041A001B" w:tentative="1">
      <w:start w:val="1"/>
      <w:numFmt w:val="lowerRoman"/>
      <w:lvlText w:val="%6."/>
      <w:lvlJc w:val="right"/>
      <w:pPr>
        <w:ind w:left="3818" w:hanging="180"/>
      </w:pPr>
    </w:lvl>
    <w:lvl w:ilvl="6" w:tplc="041A000F" w:tentative="1">
      <w:start w:val="1"/>
      <w:numFmt w:val="decimal"/>
      <w:lvlText w:val="%7."/>
      <w:lvlJc w:val="left"/>
      <w:pPr>
        <w:ind w:left="4538" w:hanging="360"/>
      </w:pPr>
    </w:lvl>
    <w:lvl w:ilvl="7" w:tplc="041A0019" w:tentative="1">
      <w:start w:val="1"/>
      <w:numFmt w:val="lowerLetter"/>
      <w:lvlText w:val="%8."/>
      <w:lvlJc w:val="left"/>
      <w:pPr>
        <w:ind w:left="5258" w:hanging="360"/>
      </w:pPr>
    </w:lvl>
    <w:lvl w:ilvl="8" w:tplc="041A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6" w15:restartNumberingAfterBreak="0">
    <w:nsid w:val="372B3388"/>
    <w:multiLevelType w:val="hybridMultilevel"/>
    <w:tmpl w:val="91F295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222173"/>
    <w:multiLevelType w:val="multilevel"/>
    <w:tmpl w:val="C57A6984"/>
    <w:styleLink w:val="WWNum5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8" w15:restartNumberingAfterBreak="0">
    <w:nsid w:val="38DE5E2F"/>
    <w:multiLevelType w:val="multilevel"/>
    <w:tmpl w:val="FFD066A6"/>
    <w:styleLink w:val="WWNum5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9" w15:restartNumberingAfterBreak="0">
    <w:nsid w:val="3C5D7DFD"/>
    <w:multiLevelType w:val="multilevel"/>
    <w:tmpl w:val="431270D8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0" w15:restartNumberingAfterBreak="0">
    <w:nsid w:val="3CCA4047"/>
    <w:multiLevelType w:val="hybridMultilevel"/>
    <w:tmpl w:val="F07A13E2"/>
    <w:lvl w:ilvl="0" w:tplc="B83A32B6">
      <w:start w:val="1"/>
      <w:numFmt w:val="decimal"/>
      <w:lvlText w:val="%1."/>
      <w:lvlJc w:val="left"/>
      <w:pPr>
        <w:ind w:left="900" w:hanging="360"/>
      </w:pPr>
    </w:lvl>
    <w:lvl w:ilvl="1" w:tplc="041A0019">
      <w:start w:val="1"/>
      <w:numFmt w:val="lowerLetter"/>
      <w:lvlText w:val="%2."/>
      <w:lvlJc w:val="left"/>
      <w:pPr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41410D70"/>
    <w:multiLevelType w:val="hybridMultilevel"/>
    <w:tmpl w:val="AC90904C"/>
    <w:lvl w:ilvl="0" w:tplc="16D414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41222C"/>
    <w:multiLevelType w:val="hybridMultilevel"/>
    <w:tmpl w:val="1E16A10A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297C35"/>
    <w:multiLevelType w:val="hybridMultilevel"/>
    <w:tmpl w:val="F35EF988"/>
    <w:lvl w:ilvl="0" w:tplc="8186615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4C09C5"/>
    <w:multiLevelType w:val="hybridMultilevel"/>
    <w:tmpl w:val="34C25E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25620C"/>
    <w:multiLevelType w:val="hybridMultilevel"/>
    <w:tmpl w:val="3EA6B9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5136EE"/>
    <w:multiLevelType w:val="multilevel"/>
    <w:tmpl w:val="EEAAA4F8"/>
    <w:styleLink w:val="WWNum51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7" w15:restartNumberingAfterBreak="0">
    <w:nsid w:val="589D5321"/>
    <w:multiLevelType w:val="hybridMultilevel"/>
    <w:tmpl w:val="39A6EAFE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2574D4"/>
    <w:multiLevelType w:val="hybridMultilevel"/>
    <w:tmpl w:val="7E32A97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6F4EDA"/>
    <w:multiLevelType w:val="multilevel"/>
    <w:tmpl w:val="AB9AD030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0" w15:restartNumberingAfterBreak="0">
    <w:nsid w:val="688450F3"/>
    <w:multiLevelType w:val="hybridMultilevel"/>
    <w:tmpl w:val="99A852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B40F74"/>
    <w:multiLevelType w:val="multilevel"/>
    <w:tmpl w:val="332C79BA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2" w15:restartNumberingAfterBreak="0">
    <w:nsid w:val="6E5E58AC"/>
    <w:multiLevelType w:val="multilevel"/>
    <w:tmpl w:val="1EFAC900"/>
    <w:styleLink w:val="WWNum5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3" w15:restartNumberingAfterBreak="0">
    <w:nsid w:val="769052C6"/>
    <w:multiLevelType w:val="multilevel"/>
    <w:tmpl w:val="7A6AB09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4" w15:restartNumberingAfterBreak="0">
    <w:nsid w:val="79DE1172"/>
    <w:multiLevelType w:val="hybridMultilevel"/>
    <w:tmpl w:val="46BAE2B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9"/>
  </w:num>
  <w:num w:numId="4">
    <w:abstractNumId w:val="31"/>
  </w:num>
  <w:num w:numId="5">
    <w:abstractNumId w:val="33"/>
  </w:num>
  <w:num w:numId="6">
    <w:abstractNumId w:val="29"/>
  </w:num>
  <w:num w:numId="7">
    <w:abstractNumId w:val="11"/>
  </w:num>
  <w:num w:numId="8">
    <w:abstractNumId w:val="32"/>
  </w:num>
  <w:num w:numId="9">
    <w:abstractNumId w:val="18"/>
  </w:num>
  <w:num w:numId="10">
    <w:abstractNumId w:val="17"/>
  </w:num>
  <w:num w:numId="11">
    <w:abstractNumId w:val="26"/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28"/>
  </w:num>
  <w:num w:numId="17">
    <w:abstractNumId w:val="24"/>
  </w:num>
  <w:num w:numId="18">
    <w:abstractNumId w:val="12"/>
  </w:num>
  <w:num w:numId="19">
    <w:abstractNumId w:val="27"/>
  </w:num>
  <w:num w:numId="20">
    <w:abstractNumId w:val="15"/>
  </w:num>
  <w:num w:numId="21">
    <w:abstractNumId w:val="22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</w:num>
  <w:num w:numId="24">
    <w:abstractNumId w:val="14"/>
  </w:num>
  <w:num w:numId="25">
    <w:abstractNumId w:val="10"/>
  </w:num>
  <w:num w:numId="26">
    <w:abstractNumId w:val="34"/>
  </w:num>
  <w:num w:numId="27">
    <w:abstractNumId w:val="8"/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</w:num>
  <w:num w:numId="30">
    <w:abstractNumId w:val="1"/>
  </w:num>
  <w:num w:numId="31">
    <w:abstractNumId w:val="3"/>
  </w:num>
  <w:num w:numId="32">
    <w:abstractNumId w:val="7"/>
  </w:num>
  <w:num w:numId="33">
    <w:abstractNumId w:val="6"/>
  </w:num>
  <w:num w:numId="34">
    <w:abstractNumId w:val="16"/>
  </w:num>
  <w:num w:numId="35">
    <w:abstractNumId w:val="0"/>
  </w:num>
  <w:num w:numId="36">
    <w:abstractNumId w:val="0"/>
    <w:lvlOverride w:ilvl="0">
      <w:startOverride w:val="1"/>
    </w:lvlOverride>
  </w:num>
  <w:num w:numId="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8"/>
  </w:num>
  <w:num w:numId="39">
    <w:abstractNumId w:val="25"/>
  </w:num>
  <w:num w:numId="4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"/>
  </w:num>
  <w:num w:numId="42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4CF"/>
    <w:rsid w:val="00003AE0"/>
    <w:rsid w:val="00007EDF"/>
    <w:rsid w:val="00011887"/>
    <w:rsid w:val="00011BE8"/>
    <w:rsid w:val="00012F43"/>
    <w:rsid w:val="00013CB0"/>
    <w:rsid w:val="000153F7"/>
    <w:rsid w:val="00020E52"/>
    <w:rsid w:val="00022008"/>
    <w:rsid w:val="00024747"/>
    <w:rsid w:val="0002561C"/>
    <w:rsid w:val="00030893"/>
    <w:rsid w:val="00030DF6"/>
    <w:rsid w:val="000313AF"/>
    <w:rsid w:val="00040409"/>
    <w:rsid w:val="00040514"/>
    <w:rsid w:val="00041F4F"/>
    <w:rsid w:val="000518F7"/>
    <w:rsid w:val="00051E18"/>
    <w:rsid w:val="00051F93"/>
    <w:rsid w:val="00053891"/>
    <w:rsid w:val="0006365B"/>
    <w:rsid w:val="00065028"/>
    <w:rsid w:val="00065187"/>
    <w:rsid w:val="00071756"/>
    <w:rsid w:val="00074B16"/>
    <w:rsid w:val="00074D96"/>
    <w:rsid w:val="000902E2"/>
    <w:rsid w:val="000906E5"/>
    <w:rsid w:val="0009074B"/>
    <w:rsid w:val="000909AC"/>
    <w:rsid w:val="0009205D"/>
    <w:rsid w:val="000B040A"/>
    <w:rsid w:val="000B4E58"/>
    <w:rsid w:val="000C1F30"/>
    <w:rsid w:val="000C6892"/>
    <w:rsid w:val="000C7EE6"/>
    <w:rsid w:val="000D322E"/>
    <w:rsid w:val="000D6E4E"/>
    <w:rsid w:val="000E3D66"/>
    <w:rsid w:val="000E3F93"/>
    <w:rsid w:val="000E6F32"/>
    <w:rsid w:val="000F05BB"/>
    <w:rsid w:val="00106FE3"/>
    <w:rsid w:val="00111763"/>
    <w:rsid w:val="0012601F"/>
    <w:rsid w:val="00126EA5"/>
    <w:rsid w:val="00131D6D"/>
    <w:rsid w:val="0013353B"/>
    <w:rsid w:val="00133A92"/>
    <w:rsid w:val="00134948"/>
    <w:rsid w:val="00142AAA"/>
    <w:rsid w:val="00146A29"/>
    <w:rsid w:val="001470FE"/>
    <w:rsid w:val="00160A68"/>
    <w:rsid w:val="00161D11"/>
    <w:rsid w:val="0016200A"/>
    <w:rsid w:val="00165002"/>
    <w:rsid w:val="00165CE0"/>
    <w:rsid w:val="0016721A"/>
    <w:rsid w:val="001674E6"/>
    <w:rsid w:val="00172775"/>
    <w:rsid w:val="001733A8"/>
    <w:rsid w:val="00175A43"/>
    <w:rsid w:val="00184F80"/>
    <w:rsid w:val="00186A85"/>
    <w:rsid w:val="001B0AC5"/>
    <w:rsid w:val="001B348A"/>
    <w:rsid w:val="001B4455"/>
    <w:rsid w:val="001C2D5F"/>
    <w:rsid w:val="001C3A3B"/>
    <w:rsid w:val="001D174D"/>
    <w:rsid w:val="001D1A50"/>
    <w:rsid w:val="001D46B6"/>
    <w:rsid w:val="001D5362"/>
    <w:rsid w:val="001E0F7C"/>
    <w:rsid w:val="001E0FA5"/>
    <w:rsid w:val="001E1AA6"/>
    <w:rsid w:val="001E5933"/>
    <w:rsid w:val="001E6574"/>
    <w:rsid w:val="001F1E61"/>
    <w:rsid w:val="001F446C"/>
    <w:rsid w:val="001F6583"/>
    <w:rsid w:val="002023D2"/>
    <w:rsid w:val="00202C99"/>
    <w:rsid w:val="002045FC"/>
    <w:rsid w:val="0021751E"/>
    <w:rsid w:val="002513F1"/>
    <w:rsid w:val="00255554"/>
    <w:rsid w:val="002625DA"/>
    <w:rsid w:val="00267BE5"/>
    <w:rsid w:val="00270945"/>
    <w:rsid w:val="00280CAD"/>
    <w:rsid w:val="00285679"/>
    <w:rsid w:val="0029216C"/>
    <w:rsid w:val="00297ED4"/>
    <w:rsid w:val="002A4E24"/>
    <w:rsid w:val="002A6750"/>
    <w:rsid w:val="002B011B"/>
    <w:rsid w:val="002B0A47"/>
    <w:rsid w:val="002B18D9"/>
    <w:rsid w:val="002C174C"/>
    <w:rsid w:val="002C53F7"/>
    <w:rsid w:val="002C5D95"/>
    <w:rsid w:val="002E5245"/>
    <w:rsid w:val="002E7226"/>
    <w:rsid w:val="002F1772"/>
    <w:rsid w:val="002F77F7"/>
    <w:rsid w:val="002F7DBF"/>
    <w:rsid w:val="0030172A"/>
    <w:rsid w:val="0030684E"/>
    <w:rsid w:val="003076F3"/>
    <w:rsid w:val="0031002F"/>
    <w:rsid w:val="00313A43"/>
    <w:rsid w:val="00314730"/>
    <w:rsid w:val="0031544B"/>
    <w:rsid w:val="003158A8"/>
    <w:rsid w:val="00315DEB"/>
    <w:rsid w:val="003229F7"/>
    <w:rsid w:val="00325F58"/>
    <w:rsid w:val="00331556"/>
    <w:rsid w:val="00333492"/>
    <w:rsid w:val="00335BD1"/>
    <w:rsid w:val="00336637"/>
    <w:rsid w:val="00340EEF"/>
    <w:rsid w:val="00341CE4"/>
    <w:rsid w:val="003500D4"/>
    <w:rsid w:val="00360609"/>
    <w:rsid w:val="003613F7"/>
    <w:rsid w:val="0036288C"/>
    <w:rsid w:val="0037202A"/>
    <w:rsid w:val="00373B51"/>
    <w:rsid w:val="00377C88"/>
    <w:rsid w:val="0038225C"/>
    <w:rsid w:val="00386607"/>
    <w:rsid w:val="003936CF"/>
    <w:rsid w:val="00396C3C"/>
    <w:rsid w:val="003A1CE9"/>
    <w:rsid w:val="003A2930"/>
    <w:rsid w:val="003B2BFE"/>
    <w:rsid w:val="003B4E89"/>
    <w:rsid w:val="003B6545"/>
    <w:rsid w:val="003B79AB"/>
    <w:rsid w:val="003C1621"/>
    <w:rsid w:val="003C1A5A"/>
    <w:rsid w:val="003C53DD"/>
    <w:rsid w:val="003C6685"/>
    <w:rsid w:val="003C7A8F"/>
    <w:rsid w:val="003D1965"/>
    <w:rsid w:val="003D1AEC"/>
    <w:rsid w:val="003E559A"/>
    <w:rsid w:val="003F7C5F"/>
    <w:rsid w:val="00400939"/>
    <w:rsid w:val="004032D7"/>
    <w:rsid w:val="00405443"/>
    <w:rsid w:val="0041506C"/>
    <w:rsid w:val="00415E5A"/>
    <w:rsid w:val="00424725"/>
    <w:rsid w:val="004260EF"/>
    <w:rsid w:val="00427F0C"/>
    <w:rsid w:val="004307F8"/>
    <w:rsid w:val="00431E7C"/>
    <w:rsid w:val="00432A1A"/>
    <w:rsid w:val="004367DF"/>
    <w:rsid w:val="004378F2"/>
    <w:rsid w:val="0044021D"/>
    <w:rsid w:val="00442054"/>
    <w:rsid w:val="00442207"/>
    <w:rsid w:val="004462AE"/>
    <w:rsid w:val="00451069"/>
    <w:rsid w:val="00453A11"/>
    <w:rsid w:val="004632E5"/>
    <w:rsid w:val="00470EA2"/>
    <w:rsid w:val="00472A6A"/>
    <w:rsid w:val="00482D03"/>
    <w:rsid w:val="00484371"/>
    <w:rsid w:val="00484B8E"/>
    <w:rsid w:val="004869D6"/>
    <w:rsid w:val="00486F7A"/>
    <w:rsid w:val="004872C6"/>
    <w:rsid w:val="004913A8"/>
    <w:rsid w:val="004934D6"/>
    <w:rsid w:val="004956BC"/>
    <w:rsid w:val="004A1BEA"/>
    <w:rsid w:val="004A2291"/>
    <w:rsid w:val="004C5299"/>
    <w:rsid w:val="004D2A70"/>
    <w:rsid w:val="004D3ED7"/>
    <w:rsid w:val="004D4673"/>
    <w:rsid w:val="004E4B56"/>
    <w:rsid w:val="004E7D67"/>
    <w:rsid w:val="004F1009"/>
    <w:rsid w:val="004F1654"/>
    <w:rsid w:val="004F17CC"/>
    <w:rsid w:val="004F719F"/>
    <w:rsid w:val="0050160D"/>
    <w:rsid w:val="0050415D"/>
    <w:rsid w:val="00510D32"/>
    <w:rsid w:val="005152EA"/>
    <w:rsid w:val="00530D52"/>
    <w:rsid w:val="00543C79"/>
    <w:rsid w:val="005441A8"/>
    <w:rsid w:val="0054472A"/>
    <w:rsid w:val="00545129"/>
    <w:rsid w:val="00546B6D"/>
    <w:rsid w:val="00550F33"/>
    <w:rsid w:val="005550F2"/>
    <w:rsid w:val="005563EE"/>
    <w:rsid w:val="00560F5C"/>
    <w:rsid w:val="0057521A"/>
    <w:rsid w:val="00582D40"/>
    <w:rsid w:val="00582FBD"/>
    <w:rsid w:val="005843FB"/>
    <w:rsid w:val="005849C3"/>
    <w:rsid w:val="00584C5C"/>
    <w:rsid w:val="00584DDB"/>
    <w:rsid w:val="00592B57"/>
    <w:rsid w:val="00596DD7"/>
    <w:rsid w:val="005A06C9"/>
    <w:rsid w:val="005A46AE"/>
    <w:rsid w:val="005A544F"/>
    <w:rsid w:val="005A7E5D"/>
    <w:rsid w:val="005B0BF4"/>
    <w:rsid w:val="005B6160"/>
    <w:rsid w:val="005C3855"/>
    <w:rsid w:val="005C62EC"/>
    <w:rsid w:val="005E1646"/>
    <w:rsid w:val="005E386C"/>
    <w:rsid w:val="005E5FA7"/>
    <w:rsid w:val="005E7AD8"/>
    <w:rsid w:val="006146F9"/>
    <w:rsid w:val="00621512"/>
    <w:rsid w:val="00622FC9"/>
    <w:rsid w:val="0062437F"/>
    <w:rsid w:val="0062633C"/>
    <w:rsid w:val="006268F1"/>
    <w:rsid w:val="006303B6"/>
    <w:rsid w:val="0063728F"/>
    <w:rsid w:val="00637E54"/>
    <w:rsid w:val="00640F3E"/>
    <w:rsid w:val="00641045"/>
    <w:rsid w:val="00647A5D"/>
    <w:rsid w:val="00652D87"/>
    <w:rsid w:val="006541A8"/>
    <w:rsid w:val="00654285"/>
    <w:rsid w:val="00654ED6"/>
    <w:rsid w:val="00656105"/>
    <w:rsid w:val="00662244"/>
    <w:rsid w:val="006629ED"/>
    <w:rsid w:val="00662C0F"/>
    <w:rsid w:val="00663859"/>
    <w:rsid w:val="006671E8"/>
    <w:rsid w:val="006677E2"/>
    <w:rsid w:val="00674148"/>
    <w:rsid w:val="00674A86"/>
    <w:rsid w:val="006760F4"/>
    <w:rsid w:val="006770D8"/>
    <w:rsid w:val="00680C3D"/>
    <w:rsid w:val="00685B83"/>
    <w:rsid w:val="0068666D"/>
    <w:rsid w:val="00686C45"/>
    <w:rsid w:val="00687A3A"/>
    <w:rsid w:val="00691877"/>
    <w:rsid w:val="006951B3"/>
    <w:rsid w:val="006B2CBC"/>
    <w:rsid w:val="006B629F"/>
    <w:rsid w:val="006B690D"/>
    <w:rsid w:val="006C4A75"/>
    <w:rsid w:val="006D1B2F"/>
    <w:rsid w:val="006E27B4"/>
    <w:rsid w:val="006E66F7"/>
    <w:rsid w:val="00702B6F"/>
    <w:rsid w:val="0071630B"/>
    <w:rsid w:val="007265E7"/>
    <w:rsid w:val="007326DD"/>
    <w:rsid w:val="007344FB"/>
    <w:rsid w:val="0073649A"/>
    <w:rsid w:val="00744FD0"/>
    <w:rsid w:val="007457D9"/>
    <w:rsid w:val="00751ED7"/>
    <w:rsid w:val="00754873"/>
    <w:rsid w:val="00754E82"/>
    <w:rsid w:val="00757FF6"/>
    <w:rsid w:val="00761AE5"/>
    <w:rsid w:val="00765DA8"/>
    <w:rsid w:val="007672BC"/>
    <w:rsid w:val="00774396"/>
    <w:rsid w:val="00774FCC"/>
    <w:rsid w:val="00783299"/>
    <w:rsid w:val="00786AF4"/>
    <w:rsid w:val="007919A7"/>
    <w:rsid w:val="007959FC"/>
    <w:rsid w:val="00795F34"/>
    <w:rsid w:val="007A0FFE"/>
    <w:rsid w:val="007A6D4D"/>
    <w:rsid w:val="007B41C5"/>
    <w:rsid w:val="007B7264"/>
    <w:rsid w:val="007B7949"/>
    <w:rsid w:val="007C41A3"/>
    <w:rsid w:val="007D77DB"/>
    <w:rsid w:val="007D7DA1"/>
    <w:rsid w:val="007F1B58"/>
    <w:rsid w:val="007F64E6"/>
    <w:rsid w:val="007F7DF5"/>
    <w:rsid w:val="0080501F"/>
    <w:rsid w:val="00807BF1"/>
    <w:rsid w:val="00807F97"/>
    <w:rsid w:val="008105F4"/>
    <w:rsid w:val="0081194C"/>
    <w:rsid w:val="00811AAE"/>
    <w:rsid w:val="00817149"/>
    <w:rsid w:val="00822F54"/>
    <w:rsid w:val="00823605"/>
    <w:rsid w:val="008237F3"/>
    <w:rsid w:val="00824212"/>
    <w:rsid w:val="00824686"/>
    <w:rsid w:val="00826DF4"/>
    <w:rsid w:val="00826F8D"/>
    <w:rsid w:val="008302A8"/>
    <w:rsid w:val="008347E2"/>
    <w:rsid w:val="00834A07"/>
    <w:rsid w:val="0084562A"/>
    <w:rsid w:val="008528CD"/>
    <w:rsid w:val="008529FE"/>
    <w:rsid w:val="008539D0"/>
    <w:rsid w:val="00853E16"/>
    <w:rsid w:val="0085573D"/>
    <w:rsid w:val="00862BA9"/>
    <w:rsid w:val="008635C3"/>
    <w:rsid w:val="008701D8"/>
    <w:rsid w:val="00871729"/>
    <w:rsid w:val="008816DD"/>
    <w:rsid w:val="00881857"/>
    <w:rsid w:val="00882FCE"/>
    <w:rsid w:val="008902CB"/>
    <w:rsid w:val="008903CF"/>
    <w:rsid w:val="00891E70"/>
    <w:rsid w:val="008934CF"/>
    <w:rsid w:val="008934DD"/>
    <w:rsid w:val="00894FC0"/>
    <w:rsid w:val="00897A61"/>
    <w:rsid w:val="008A31AE"/>
    <w:rsid w:val="008A35B7"/>
    <w:rsid w:val="008C3309"/>
    <w:rsid w:val="008D2625"/>
    <w:rsid w:val="008D3998"/>
    <w:rsid w:val="008D757F"/>
    <w:rsid w:val="008E3021"/>
    <w:rsid w:val="00903DE8"/>
    <w:rsid w:val="00906C69"/>
    <w:rsid w:val="00910CFA"/>
    <w:rsid w:val="00913D36"/>
    <w:rsid w:val="009160F3"/>
    <w:rsid w:val="00927B94"/>
    <w:rsid w:val="009306BF"/>
    <w:rsid w:val="009315A5"/>
    <w:rsid w:val="00935A43"/>
    <w:rsid w:val="009373B6"/>
    <w:rsid w:val="0093778E"/>
    <w:rsid w:val="00940459"/>
    <w:rsid w:val="009430E5"/>
    <w:rsid w:val="009440F5"/>
    <w:rsid w:val="00947A5F"/>
    <w:rsid w:val="00962855"/>
    <w:rsid w:val="00966031"/>
    <w:rsid w:val="00975A07"/>
    <w:rsid w:val="0098155F"/>
    <w:rsid w:val="0098396D"/>
    <w:rsid w:val="00984F86"/>
    <w:rsid w:val="00987362"/>
    <w:rsid w:val="009A133D"/>
    <w:rsid w:val="009A2EB1"/>
    <w:rsid w:val="009B36F8"/>
    <w:rsid w:val="009B41BA"/>
    <w:rsid w:val="009C5055"/>
    <w:rsid w:val="009C5370"/>
    <w:rsid w:val="009C63C6"/>
    <w:rsid w:val="009C77E0"/>
    <w:rsid w:val="009D42D7"/>
    <w:rsid w:val="009E0103"/>
    <w:rsid w:val="009E16E3"/>
    <w:rsid w:val="009F1A21"/>
    <w:rsid w:val="009F477B"/>
    <w:rsid w:val="009F5DBF"/>
    <w:rsid w:val="009F672C"/>
    <w:rsid w:val="00A01EE7"/>
    <w:rsid w:val="00A026D9"/>
    <w:rsid w:val="00A04BDE"/>
    <w:rsid w:val="00A06AA3"/>
    <w:rsid w:val="00A1334D"/>
    <w:rsid w:val="00A1723E"/>
    <w:rsid w:val="00A20A06"/>
    <w:rsid w:val="00A2187C"/>
    <w:rsid w:val="00A269D2"/>
    <w:rsid w:val="00A302B9"/>
    <w:rsid w:val="00A30552"/>
    <w:rsid w:val="00A34224"/>
    <w:rsid w:val="00A36C23"/>
    <w:rsid w:val="00A4239E"/>
    <w:rsid w:val="00A43B1E"/>
    <w:rsid w:val="00A47578"/>
    <w:rsid w:val="00A54A04"/>
    <w:rsid w:val="00A56527"/>
    <w:rsid w:val="00A601EA"/>
    <w:rsid w:val="00A605B7"/>
    <w:rsid w:val="00A618F4"/>
    <w:rsid w:val="00A73038"/>
    <w:rsid w:val="00A74887"/>
    <w:rsid w:val="00A76CC0"/>
    <w:rsid w:val="00A770F6"/>
    <w:rsid w:val="00A801C2"/>
    <w:rsid w:val="00A802A6"/>
    <w:rsid w:val="00A82138"/>
    <w:rsid w:val="00A86679"/>
    <w:rsid w:val="00A872FE"/>
    <w:rsid w:val="00A9231A"/>
    <w:rsid w:val="00A93D8F"/>
    <w:rsid w:val="00AA2A89"/>
    <w:rsid w:val="00AA5878"/>
    <w:rsid w:val="00AA5D93"/>
    <w:rsid w:val="00AB522E"/>
    <w:rsid w:val="00AD0E7A"/>
    <w:rsid w:val="00AD4F2E"/>
    <w:rsid w:val="00AE41CA"/>
    <w:rsid w:val="00AE6D80"/>
    <w:rsid w:val="00AF2674"/>
    <w:rsid w:val="00AF26CE"/>
    <w:rsid w:val="00AF404F"/>
    <w:rsid w:val="00AF7A9E"/>
    <w:rsid w:val="00B02004"/>
    <w:rsid w:val="00B0692E"/>
    <w:rsid w:val="00B15D79"/>
    <w:rsid w:val="00B215BE"/>
    <w:rsid w:val="00B30067"/>
    <w:rsid w:val="00B342C2"/>
    <w:rsid w:val="00B42740"/>
    <w:rsid w:val="00B442DB"/>
    <w:rsid w:val="00B50DBB"/>
    <w:rsid w:val="00B54C0F"/>
    <w:rsid w:val="00B617B4"/>
    <w:rsid w:val="00B6187D"/>
    <w:rsid w:val="00B64A8F"/>
    <w:rsid w:val="00B668C4"/>
    <w:rsid w:val="00B8051A"/>
    <w:rsid w:val="00B833D0"/>
    <w:rsid w:val="00B83967"/>
    <w:rsid w:val="00B8756C"/>
    <w:rsid w:val="00B90B56"/>
    <w:rsid w:val="00B93186"/>
    <w:rsid w:val="00B93655"/>
    <w:rsid w:val="00B93F68"/>
    <w:rsid w:val="00BA201D"/>
    <w:rsid w:val="00BA79EF"/>
    <w:rsid w:val="00BB0D3C"/>
    <w:rsid w:val="00BB4607"/>
    <w:rsid w:val="00BC227F"/>
    <w:rsid w:val="00BC3E13"/>
    <w:rsid w:val="00BC7DC3"/>
    <w:rsid w:val="00BD0AB4"/>
    <w:rsid w:val="00BD0E68"/>
    <w:rsid w:val="00BD54B9"/>
    <w:rsid w:val="00BD5646"/>
    <w:rsid w:val="00BD590A"/>
    <w:rsid w:val="00BD79AD"/>
    <w:rsid w:val="00BE07D8"/>
    <w:rsid w:val="00BE1C50"/>
    <w:rsid w:val="00BE2AC6"/>
    <w:rsid w:val="00BE6CC4"/>
    <w:rsid w:val="00BF1C40"/>
    <w:rsid w:val="00BF2CDF"/>
    <w:rsid w:val="00BF7DFD"/>
    <w:rsid w:val="00C01328"/>
    <w:rsid w:val="00C02229"/>
    <w:rsid w:val="00C02683"/>
    <w:rsid w:val="00C07CAD"/>
    <w:rsid w:val="00C128F9"/>
    <w:rsid w:val="00C12CE5"/>
    <w:rsid w:val="00C14C95"/>
    <w:rsid w:val="00C17976"/>
    <w:rsid w:val="00C230F4"/>
    <w:rsid w:val="00C24556"/>
    <w:rsid w:val="00C25230"/>
    <w:rsid w:val="00C269D0"/>
    <w:rsid w:val="00C2797F"/>
    <w:rsid w:val="00C30521"/>
    <w:rsid w:val="00C3258D"/>
    <w:rsid w:val="00C33259"/>
    <w:rsid w:val="00C34FF1"/>
    <w:rsid w:val="00C35C11"/>
    <w:rsid w:val="00C37DB4"/>
    <w:rsid w:val="00C4506D"/>
    <w:rsid w:val="00C555D6"/>
    <w:rsid w:val="00C57827"/>
    <w:rsid w:val="00C61438"/>
    <w:rsid w:val="00C67EC4"/>
    <w:rsid w:val="00C72264"/>
    <w:rsid w:val="00C817B2"/>
    <w:rsid w:val="00C855B0"/>
    <w:rsid w:val="00C902F5"/>
    <w:rsid w:val="00C93E9A"/>
    <w:rsid w:val="00C95A60"/>
    <w:rsid w:val="00CB2C43"/>
    <w:rsid w:val="00CB59C1"/>
    <w:rsid w:val="00CB5BD2"/>
    <w:rsid w:val="00CB6AD3"/>
    <w:rsid w:val="00CB73F0"/>
    <w:rsid w:val="00CD1D52"/>
    <w:rsid w:val="00CD1E3A"/>
    <w:rsid w:val="00CF22A2"/>
    <w:rsid w:val="00CF5BB4"/>
    <w:rsid w:val="00D0096E"/>
    <w:rsid w:val="00D04D45"/>
    <w:rsid w:val="00D07BEA"/>
    <w:rsid w:val="00D1213D"/>
    <w:rsid w:val="00D2011A"/>
    <w:rsid w:val="00D20B46"/>
    <w:rsid w:val="00D2133D"/>
    <w:rsid w:val="00D22521"/>
    <w:rsid w:val="00D22727"/>
    <w:rsid w:val="00D32FA2"/>
    <w:rsid w:val="00D34D95"/>
    <w:rsid w:val="00D34E0D"/>
    <w:rsid w:val="00D36E5A"/>
    <w:rsid w:val="00D4006E"/>
    <w:rsid w:val="00D44C41"/>
    <w:rsid w:val="00D5327C"/>
    <w:rsid w:val="00D55EB4"/>
    <w:rsid w:val="00D6114D"/>
    <w:rsid w:val="00D6273F"/>
    <w:rsid w:val="00D829A6"/>
    <w:rsid w:val="00D82D4B"/>
    <w:rsid w:val="00D85673"/>
    <w:rsid w:val="00D85B31"/>
    <w:rsid w:val="00D86888"/>
    <w:rsid w:val="00D90077"/>
    <w:rsid w:val="00D93931"/>
    <w:rsid w:val="00D96BBA"/>
    <w:rsid w:val="00DB01A7"/>
    <w:rsid w:val="00DB39D3"/>
    <w:rsid w:val="00DC4454"/>
    <w:rsid w:val="00DC51D0"/>
    <w:rsid w:val="00DC5925"/>
    <w:rsid w:val="00DC7478"/>
    <w:rsid w:val="00DE0E5C"/>
    <w:rsid w:val="00DF33D1"/>
    <w:rsid w:val="00DF5923"/>
    <w:rsid w:val="00E00122"/>
    <w:rsid w:val="00E016BA"/>
    <w:rsid w:val="00E05B70"/>
    <w:rsid w:val="00E061F4"/>
    <w:rsid w:val="00E0620D"/>
    <w:rsid w:val="00E06659"/>
    <w:rsid w:val="00E13D92"/>
    <w:rsid w:val="00E16222"/>
    <w:rsid w:val="00E23B7F"/>
    <w:rsid w:val="00E23F2D"/>
    <w:rsid w:val="00E2433C"/>
    <w:rsid w:val="00E26730"/>
    <w:rsid w:val="00E3203C"/>
    <w:rsid w:val="00E32E49"/>
    <w:rsid w:val="00E34DF6"/>
    <w:rsid w:val="00E35A30"/>
    <w:rsid w:val="00E37A32"/>
    <w:rsid w:val="00E45B79"/>
    <w:rsid w:val="00E4642E"/>
    <w:rsid w:val="00E50943"/>
    <w:rsid w:val="00E54563"/>
    <w:rsid w:val="00E63A6B"/>
    <w:rsid w:val="00E64A00"/>
    <w:rsid w:val="00E701AB"/>
    <w:rsid w:val="00E7040E"/>
    <w:rsid w:val="00E71C0C"/>
    <w:rsid w:val="00E7636C"/>
    <w:rsid w:val="00E8043C"/>
    <w:rsid w:val="00E81A19"/>
    <w:rsid w:val="00E835BD"/>
    <w:rsid w:val="00E8395D"/>
    <w:rsid w:val="00E86FE4"/>
    <w:rsid w:val="00E91D95"/>
    <w:rsid w:val="00E9531A"/>
    <w:rsid w:val="00EB0BAE"/>
    <w:rsid w:val="00EB1662"/>
    <w:rsid w:val="00EB4281"/>
    <w:rsid w:val="00EB4F52"/>
    <w:rsid w:val="00EB5718"/>
    <w:rsid w:val="00EC2805"/>
    <w:rsid w:val="00EC58A5"/>
    <w:rsid w:val="00EC713B"/>
    <w:rsid w:val="00EC7F42"/>
    <w:rsid w:val="00EE094A"/>
    <w:rsid w:val="00EE15DE"/>
    <w:rsid w:val="00EE766D"/>
    <w:rsid w:val="00EF05DB"/>
    <w:rsid w:val="00EF57AA"/>
    <w:rsid w:val="00EF69CE"/>
    <w:rsid w:val="00F01349"/>
    <w:rsid w:val="00F02E3B"/>
    <w:rsid w:val="00F0435D"/>
    <w:rsid w:val="00F05ADE"/>
    <w:rsid w:val="00F0615E"/>
    <w:rsid w:val="00F072FB"/>
    <w:rsid w:val="00F10CD7"/>
    <w:rsid w:val="00F149CA"/>
    <w:rsid w:val="00F23D0B"/>
    <w:rsid w:val="00F33D38"/>
    <w:rsid w:val="00F34B38"/>
    <w:rsid w:val="00F3703F"/>
    <w:rsid w:val="00F37A47"/>
    <w:rsid w:val="00F41AB5"/>
    <w:rsid w:val="00F42746"/>
    <w:rsid w:val="00F50031"/>
    <w:rsid w:val="00F52B6B"/>
    <w:rsid w:val="00F54671"/>
    <w:rsid w:val="00F55F0C"/>
    <w:rsid w:val="00F57C9C"/>
    <w:rsid w:val="00F640DC"/>
    <w:rsid w:val="00F64BF0"/>
    <w:rsid w:val="00F74BEC"/>
    <w:rsid w:val="00F75BC1"/>
    <w:rsid w:val="00F768FD"/>
    <w:rsid w:val="00F76967"/>
    <w:rsid w:val="00F77879"/>
    <w:rsid w:val="00F87B1D"/>
    <w:rsid w:val="00F959B9"/>
    <w:rsid w:val="00F9736E"/>
    <w:rsid w:val="00F97CE1"/>
    <w:rsid w:val="00FA1128"/>
    <w:rsid w:val="00FA1223"/>
    <w:rsid w:val="00FA4ED9"/>
    <w:rsid w:val="00FA6B08"/>
    <w:rsid w:val="00FA767F"/>
    <w:rsid w:val="00FB38FA"/>
    <w:rsid w:val="00FC1F99"/>
    <w:rsid w:val="00FC2C8D"/>
    <w:rsid w:val="00FC498F"/>
    <w:rsid w:val="00FC51D5"/>
    <w:rsid w:val="00FC7929"/>
    <w:rsid w:val="00FC7F0A"/>
    <w:rsid w:val="00FD1BB3"/>
    <w:rsid w:val="00FD50BF"/>
    <w:rsid w:val="00FD6FC8"/>
    <w:rsid w:val="00FD72D7"/>
    <w:rsid w:val="00FE300A"/>
    <w:rsid w:val="00FE5F50"/>
    <w:rsid w:val="00FE71F0"/>
    <w:rsid w:val="00FF00FD"/>
    <w:rsid w:val="00FF0A77"/>
    <w:rsid w:val="00FF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0D951"/>
  <w15:chartTrackingRefBased/>
  <w15:docId w15:val="{EF78B7AC-C6CB-44C3-8E65-6EE2D463B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34CF"/>
    <w:pPr>
      <w:spacing w:line="256" w:lineRule="auto"/>
    </w:pPr>
  </w:style>
  <w:style w:type="paragraph" w:styleId="Naslov1">
    <w:name w:val="heading 1"/>
    <w:basedOn w:val="Normal"/>
    <w:next w:val="Normal"/>
    <w:link w:val="Naslov1Char"/>
    <w:qFormat/>
    <w:rsid w:val="0016721A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qFormat/>
    <w:rsid w:val="008934CF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16721A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D3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D3998"/>
    <w:rPr>
      <w:rFonts w:ascii="Segoe UI" w:hAnsi="Segoe UI" w:cs="Segoe UI"/>
      <w:sz w:val="18"/>
      <w:szCs w:val="18"/>
    </w:rPr>
  </w:style>
  <w:style w:type="numbering" w:customStyle="1" w:styleId="WWNum1">
    <w:name w:val="WWNum1"/>
    <w:rsid w:val="00E701AB"/>
  </w:style>
  <w:style w:type="numbering" w:customStyle="1" w:styleId="WWNum11">
    <w:name w:val="WWNum11"/>
    <w:basedOn w:val="Bezpopisa"/>
    <w:rsid w:val="003F7C5F"/>
    <w:pPr>
      <w:numPr>
        <w:numId w:val="2"/>
      </w:numPr>
    </w:pPr>
  </w:style>
  <w:style w:type="numbering" w:customStyle="1" w:styleId="WWNum12">
    <w:name w:val="WWNum12"/>
    <w:rsid w:val="00EF69CE"/>
    <w:pPr>
      <w:numPr>
        <w:numId w:val="3"/>
      </w:numPr>
    </w:pPr>
  </w:style>
  <w:style w:type="numbering" w:customStyle="1" w:styleId="WWNum13">
    <w:name w:val="WWNum13"/>
    <w:rsid w:val="0098155F"/>
    <w:pPr>
      <w:numPr>
        <w:numId w:val="4"/>
      </w:numPr>
    </w:pPr>
  </w:style>
  <w:style w:type="paragraph" w:customStyle="1" w:styleId="Standard">
    <w:name w:val="Standard"/>
    <w:rsid w:val="004032D7"/>
    <w:pPr>
      <w:suppressAutoHyphens/>
      <w:autoSpaceDN w:val="0"/>
      <w:spacing w:after="0" w:line="240" w:lineRule="auto"/>
    </w:pPr>
    <w:rPr>
      <w:rFonts w:ascii="Arial" w:eastAsia="Times New Roman" w:hAnsi="Arial" w:cs="Times New Roman"/>
      <w:color w:val="00000A"/>
      <w:kern w:val="3"/>
      <w:sz w:val="28"/>
      <w:szCs w:val="20"/>
    </w:rPr>
  </w:style>
  <w:style w:type="paragraph" w:customStyle="1" w:styleId="Textbody">
    <w:name w:val="Text body"/>
    <w:basedOn w:val="Standard"/>
    <w:rsid w:val="004032D7"/>
    <w:pPr>
      <w:jc w:val="both"/>
    </w:pPr>
    <w:rPr>
      <w:rFonts w:ascii="Times New Roman" w:hAnsi="Times New Roman"/>
      <w:sz w:val="24"/>
    </w:rPr>
  </w:style>
  <w:style w:type="numbering" w:customStyle="1" w:styleId="WWNum14">
    <w:name w:val="WWNum14"/>
    <w:rsid w:val="004032D7"/>
  </w:style>
  <w:style w:type="numbering" w:customStyle="1" w:styleId="WWNum15">
    <w:name w:val="WWNum15"/>
    <w:rsid w:val="00FC1F99"/>
    <w:pPr>
      <w:numPr>
        <w:numId w:val="5"/>
      </w:numPr>
    </w:pPr>
  </w:style>
  <w:style w:type="numbering" w:customStyle="1" w:styleId="WWNum5">
    <w:name w:val="WWNum5"/>
    <w:basedOn w:val="Bezpopisa"/>
    <w:rsid w:val="00E7636C"/>
    <w:pPr>
      <w:numPr>
        <w:numId w:val="6"/>
      </w:numPr>
    </w:pPr>
  </w:style>
  <w:style w:type="numbering" w:customStyle="1" w:styleId="WWNum51">
    <w:name w:val="WWNum51"/>
    <w:basedOn w:val="Bezpopisa"/>
    <w:rsid w:val="0093778E"/>
    <w:pPr>
      <w:numPr>
        <w:numId w:val="7"/>
      </w:numPr>
    </w:pPr>
  </w:style>
  <w:style w:type="paragraph" w:styleId="Zaglavlje">
    <w:name w:val="header"/>
    <w:basedOn w:val="Normal"/>
    <w:link w:val="ZaglavljeChar"/>
    <w:uiPriority w:val="99"/>
    <w:unhideWhenUsed/>
    <w:rsid w:val="00E63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3A6B"/>
  </w:style>
  <w:style w:type="paragraph" w:styleId="Podnoje">
    <w:name w:val="footer"/>
    <w:basedOn w:val="Normal"/>
    <w:link w:val="PodnojeChar"/>
    <w:uiPriority w:val="99"/>
    <w:unhideWhenUsed/>
    <w:rsid w:val="00E63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3A6B"/>
  </w:style>
  <w:style w:type="numbering" w:customStyle="1" w:styleId="WWNum511">
    <w:name w:val="WWNum511"/>
    <w:basedOn w:val="Bezpopisa"/>
    <w:rsid w:val="00F97CE1"/>
    <w:pPr>
      <w:numPr>
        <w:numId w:val="8"/>
      </w:numPr>
    </w:pPr>
  </w:style>
  <w:style w:type="numbering" w:customStyle="1" w:styleId="WWNum512">
    <w:name w:val="WWNum512"/>
    <w:basedOn w:val="Bezpopisa"/>
    <w:rsid w:val="00824686"/>
    <w:pPr>
      <w:numPr>
        <w:numId w:val="9"/>
      </w:numPr>
    </w:pPr>
  </w:style>
  <w:style w:type="numbering" w:customStyle="1" w:styleId="WWNum513">
    <w:name w:val="WWNum513"/>
    <w:basedOn w:val="Bezpopisa"/>
    <w:rsid w:val="005A7E5D"/>
    <w:pPr>
      <w:numPr>
        <w:numId w:val="10"/>
      </w:numPr>
    </w:pPr>
  </w:style>
  <w:style w:type="numbering" w:customStyle="1" w:styleId="WWNum514">
    <w:name w:val="WWNum514"/>
    <w:basedOn w:val="Bezpopisa"/>
    <w:rsid w:val="005A7E5D"/>
    <w:pPr>
      <w:numPr>
        <w:numId w:val="11"/>
      </w:numPr>
    </w:pPr>
  </w:style>
  <w:style w:type="numbering" w:customStyle="1" w:styleId="WWNum515">
    <w:name w:val="WWNum515"/>
    <w:basedOn w:val="Bezpopisa"/>
    <w:rsid w:val="005A7E5D"/>
    <w:pPr>
      <w:numPr>
        <w:numId w:val="1"/>
      </w:numPr>
    </w:pPr>
  </w:style>
  <w:style w:type="numbering" w:customStyle="1" w:styleId="WWNum516">
    <w:name w:val="WWNum516"/>
    <w:basedOn w:val="Bezpopisa"/>
    <w:rsid w:val="00FF292A"/>
  </w:style>
  <w:style w:type="numbering" w:customStyle="1" w:styleId="WWNum517">
    <w:name w:val="WWNum517"/>
    <w:basedOn w:val="Bezpopisa"/>
    <w:rsid w:val="00FF292A"/>
  </w:style>
  <w:style w:type="numbering" w:customStyle="1" w:styleId="WWNum518">
    <w:name w:val="WWNum518"/>
    <w:basedOn w:val="Bezpopisa"/>
    <w:rsid w:val="00FF292A"/>
  </w:style>
  <w:style w:type="numbering" w:customStyle="1" w:styleId="WWNum519">
    <w:name w:val="WWNum519"/>
    <w:basedOn w:val="Bezpopisa"/>
    <w:rsid w:val="00FF292A"/>
  </w:style>
  <w:style w:type="numbering" w:customStyle="1" w:styleId="WWNum5110">
    <w:name w:val="WWNum5110"/>
    <w:basedOn w:val="Bezpopisa"/>
    <w:rsid w:val="00FF292A"/>
  </w:style>
  <w:style w:type="numbering" w:customStyle="1" w:styleId="WWNum5111">
    <w:name w:val="WWNum5111"/>
    <w:basedOn w:val="Bezpopisa"/>
    <w:rsid w:val="00FF292A"/>
  </w:style>
  <w:style w:type="numbering" w:customStyle="1" w:styleId="WWNum5112">
    <w:name w:val="WWNum5112"/>
    <w:basedOn w:val="Bezpopisa"/>
    <w:rsid w:val="00FF292A"/>
  </w:style>
  <w:style w:type="numbering" w:customStyle="1" w:styleId="WWNum5113">
    <w:name w:val="WWNum5113"/>
    <w:basedOn w:val="Bezpopisa"/>
    <w:rsid w:val="002C5D95"/>
  </w:style>
  <w:style w:type="numbering" w:customStyle="1" w:styleId="WWNum5114">
    <w:name w:val="WWNum5114"/>
    <w:basedOn w:val="Bezpopisa"/>
    <w:rsid w:val="002C5D95"/>
  </w:style>
  <w:style w:type="numbering" w:customStyle="1" w:styleId="WWNum5115">
    <w:name w:val="WWNum5115"/>
    <w:basedOn w:val="Bezpopisa"/>
    <w:rsid w:val="00E91D95"/>
  </w:style>
  <w:style w:type="numbering" w:customStyle="1" w:styleId="WWNum5116">
    <w:name w:val="WWNum5116"/>
    <w:basedOn w:val="Bezpopisa"/>
    <w:rsid w:val="00E91D95"/>
  </w:style>
  <w:style w:type="numbering" w:customStyle="1" w:styleId="WWNum5117">
    <w:name w:val="WWNum5117"/>
    <w:basedOn w:val="Bezpopisa"/>
    <w:rsid w:val="00202C99"/>
  </w:style>
  <w:style w:type="numbering" w:customStyle="1" w:styleId="WWNum5118">
    <w:name w:val="WWNum5118"/>
    <w:basedOn w:val="Bezpopisa"/>
    <w:rsid w:val="00202C99"/>
  </w:style>
  <w:style w:type="numbering" w:customStyle="1" w:styleId="WWNum5119">
    <w:name w:val="WWNum5119"/>
    <w:rsid w:val="00D5327C"/>
  </w:style>
  <w:style w:type="numbering" w:customStyle="1" w:styleId="WWNum5120">
    <w:name w:val="WWNum5120"/>
    <w:basedOn w:val="Bezpopisa"/>
    <w:rsid w:val="00807F97"/>
    <w:pPr>
      <w:numPr>
        <w:numId w:val="3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1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8D84A-46A3-47E8-996B-33B67BF00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1999</TotalTime>
  <Pages>3</Pages>
  <Words>699</Words>
  <Characters>3988</Characters>
  <Application>Microsoft Office Word</Application>
  <DocSecurity>0</DocSecurity>
  <Lines>33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620</cp:revision>
  <cp:lastPrinted>2023-12-11T10:15:00Z</cp:lastPrinted>
  <dcterms:created xsi:type="dcterms:W3CDTF">2018-04-16T10:15:00Z</dcterms:created>
  <dcterms:modified xsi:type="dcterms:W3CDTF">2024-03-19T13:13:00Z</dcterms:modified>
</cp:coreProperties>
</file>