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392033F7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227EC">
        <w:rPr>
          <w:b/>
          <w:sz w:val="28"/>
          <w:szCs w:val="28"/>
        </w:rPr>
        <w:t>1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5B172D8D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2227EC">
        <w:rPr>
          <w:b/>
          <w:sz w:val="28"/>
          <w:szCs w:val="28"/>
        </w:rPr>
        <w:t>22</w:t>
      </w:r>
      <w:r w:rsidR="005A0E9B">
        <w:rPr>
          <w:b/>
          <w:sz w:val="28"/>
          <w:szCs w:val="28"/>
        </w:rPr>
        <w:t xml:space="preserve">. </w:t>
      </w:r>
      <w:r w:rsidR="002227EC">
        <w:rPr>
          <w:b/>
          <w:sz w:val="28"/>
          <w:szCs w:val="28"/>
        </w:rPr>
        <w:t>siječnj</w:t>
      </w:r>
      <w:r w:rsidR="00111948">
        <w:rPr>
          <w:b/>
          <w:sz w:val="28"/>
          <w:szCs w:val="28"/>
        </w:rPr>
        <w:t>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6CC84F04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E85929" w:rsidRPr="005A0E9B">
        <w:rPr>
          <w:b/>
          <w:bCs/>
        </w:rPr>
        <w:t>Božidar Macan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Antonija Majić</w:t>
      </w:r>
    </w:p>
    <w:p w14:paraId="6EB558D0" w14:textId="663C7B99" w:rsidR="005A0E9B" w:rsidRDefault="005A0E9B" w:rsidP="005A0E9B"/>
    <w:p w14:paraId="551DD573" w14:textId="5B8C3846" w:rsidR="00004066" w:rsidRDefault="002227EC" w:rsidP="00004066">
      <w:pPr>
        <w:rPr>
          <w:b/>
        </w:rPr>
      </w:pPr>
      <w:r>
        <w:rPr>
          <w:b/>
        </w:rPr>
        <w:t>NENAZOČNI ČLANOVI VIJEĆA : Svan Relac</w:t>
      </w: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74CCBF94" w:rsidR="00174335" w:rsidRDefault="005A0E9B" w:rsidP="00174335">
      <w:r>
        <w:tab/>
        <w:t>Predsjednica</w:t>
      </w:r>
      <w:r w:rsidR="00174335">
        <w:t xml:space="preserve"> konstatira da je nazočno </w:t>
      </w:r>
      <w:r w:rsidR="002227EC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2227EC">
        <w:t>1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6E215C3B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30</w:t>
      </w:r>
      <w:r>
        <w:t>. sjednice Vijeća, održane</w:t>
      </w:r>
      <w:r w:rsidR="00F16E09" w:rsidRPr="00F16E09">
        <w:t xml:space="preserve"> </w:t>
      </w:r>
      <w:r w:rsidR="002227EC">
        <w:t>18</w:t>
      </w:r>
      <w:r w:rsidR="00F16E09" w:rsidRPr="00F16E09">
        <w:t>.</w:t>
      </w:r>
      <w:r w:rsidR="002227EC">
        <w:t xml:space="preserve"> prosinca</w:t>
      </w:r>
      <w:r w:rsidR="00F16E09" w:rsidRPr="00F16E09">
        <w:t xml:space="preserve"> 202</w:t>
      </w:r>
      <w:r w:rsidR="004F5E01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E9BD0D1" w:rsidR="00204831" w:rsidRDefault="00204831" w:rsidP="00174335"/>
    <w:p w14:paraId="7AA6B205" w14:textId="12EBAC0B" w:rsidR="0014633E" w:rsidRDefault="0014633E" w:rsidP="00174335"/>
    <w:p w14:paraId="7633EF65" w14:textId="4173E7E2" w:rsidR="00126DBD" w:rsidRDefault="00126DBD" w:rsidP="00174335"/>
    <w:p w14:paraId="16939C0D" w14:textId="77777777" w:rsidR="00126DBD" w:rsidRDefault="00126DBD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41F1D2DC" w14:textId="77777777" w:rsidR="002227EC" w:rsidRPr="00D13E32" w:rsidRDefault="002227EC" w:rsidP="001F3050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Program rada Vijeća Mjesnog odbora Dubrava – središte za 2024.</w:t>
      </w:r>
    </w:p>
    <w:p w14:paraId="75330BE0" w14:textId="77777777" w:rsidR="002227EC" w:rsidRPr="001734FA" w:rsidRDefault="002227EC" w:rsidP="001F3050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Izvješće o radu Vijeća Mjesnog odbora Dubrava – središte u 2023.</w:t>
      </w:r>
    </w:p>
    <w:p w14:paraId="425B74EE" w14:textId="77777777" w:rsidR="002227EC" w:rsidRPr="003C554A" w:rsidRDefault="002227EC" w:rsidP="001F3050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Plan potreba za aktivnostima, programima i projektima unapređenja kvalitete života građana </w:t>
      </w:r>
      <w:r>
        <w:rPr>
          <w:i/>
          <w:lang w:eastAsia="en-US"/>
        </w:rPr>
        <w:t>– donošenje zaključka</w:t>
      </w:r>
    </w:p>
    <w:p w14:paraId="49A19F4F" w14:textId="77777777" w:rsidR="002227EC" w:rsidRPr="00727988" w:rsidRDefault="002227EC" w:rsidP="001F3050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Povremeno korištenje prostora mjesne samouprave, Međugorska 55, za potrebe KUD-a Zorja </w:t>
      </w:r>
      <w:r>
        <w:rPr>
          <w:i/>
          <w:lang w:eastAsia="en-US"/>
        </w:rPr>
        <w:t>– donošenje zaključka</w:t>
      </w:r>
    </w:p>
    <w:p w14:paraId="5869732A" w14:textId="77777777" w:rsidR="002227EC" w:rsidRPr="00727988" w:rsidRDefault="002227EC" w:rsidP="001F3050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Prijedlog za postavljanje prometnog znaka obaveznog smjera na k.č. 6239/2 k.o. Dubrava </w:t>
      </w:r>
      <w:r>
        <w:rPr>
          <w:i/>
          <w:lang w:eastAsia="en-US"/>
        </w:rPr>
        <w:t>– donošenje zaključka</w:t>
      </w:r>
    </w:p>
    <w:p w14:paraId="6073E773" w14:textId="77777777" w:rsidR="002227EC" w:rsidRPr="00727988" w:rsidRDefault="002227EC" w:rsidP="001F3050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Prijedlog za uklanjanje stabla s k.č. 4159/5 k.o. Dubrava </w:t>
      </w:r>
      <w:r>
        <w:rPr>
          <w:i/>
          <w:lang w:eastAsia="en-US"/>
        </w:rPr>
        <w:t>– donošenje zaključka</w:t>
      </w:r>
    </w:p>
    <w:p w14:paraId="598314C5" w14:textId="77777777" w:rsidR="002227EC" w:rsidRPr="00B01FC0" w:rsidRDefault="002227EC" w:rsidP="001F3050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Prijedlog za postavljanje zaštitnih stupića u Ulici sv. Leopolda Mandića </w:t>
      </w:r>
      <w:r>
        <w:rPr>
          <w:i/>
          <w:lang w:eastAsia="en-US"/>
        </w:rPr>
        <w:t>– donošenje zaključka</w:t>
      </w:r>
    </w:p>
    <w:p w14:paraId="14C0BC49" w14:textId="1F2D5EB0" w:rsidR="002227EC" w:rsidRPr="00B01FC0" w:rsidRDefault="002227EC" w:rsidP="001F3050">
      <w:pPr>
        <w:numPr>
          <w:ilvl w:val="0"/>
          <w:numId w:val="1"/>
        </w:numPr>
        <w:rPr>
          <w:iCs/>
          <w:lang w:eastAsia="en-US"/>
        </w:rPr>
      </w:pPr>
      <w:r w:rsidRPr="00B01FC0">
        <w:rPr>
          <w:iCs/>
          <w:lang w:eastAsia="en-US"/>
        </w:rPr>
        <w:t>Zahtjev</w:t>
      </w:r>
      <w:r>
        <w:rPr>
          <w:iCs/>
          <w:lang w:eastAsia="en-US"/>
        </w:rPr>
        <w:t xml:space="preserve"> za jednokratno korištenje pros</w:t>
      </w:r>
      <w:r w:rsidR="001532A4">
        <w:rPr>
          <w:iCs/>
          <w:lang w:eastAsia="en-US"/>
        </w:rPr>
        <w:t>tora Mjesnog odbora uz naknadu</w:t>
      </w:r>
      <w:r>
        <w:rPr>
          <w:iCs/>
          <w:lang w:eastAsia="en-US"/>
        </w:rPr>
        <w:t xml:space="preserve"> – </w:t>
      </w:r>
      <w:r w:rsidRPr="00B01FC0">
        <w:rPr>
          <w:i/>
          <w:lang w:eastAsia="en-US"/>
        </w:rPr>
        <w:t>donošenje zaključka</w:t>
      </w:r>
    </w:p>
    <w:p w14:paraId="730164A7" w14:textId="0677BA87" w:rsidR="00111948" w:rsidRPr="00111948" w:rsidRDefault="00111948" w:rsidP="001F3050">
      <w:pPr>
        <w:numPr>
          <w:ilvl w:val="0"/>
          <w:numId w:val="1"/>
        </w:numPr>
        <w:rPr>
          <w:i/>
          <w:lang w:eastAsia="x-none"/>
        </w:rPr>
      </w:pPr>
      <w:r>
        <w:rPr>
          <w:lang w:eastAsia="x-none"/>
        </w:rPr>
        <w:t>Pitanja, prijedlozi i obavijesti.</w:t>
      </w:r>
    </w:p>
    <w:p w14:paraId="28071BC0" w14:textId="77777777" w:rsidR="00F22089" w:rsidRDefault="00F22089" w:rsidP="00F22089">
      <w:pPr>
        <w:pStyle w:val="Odlomakpopisa"/>
        <w:ind w:left="1440"/>
      </w:pPr>
    </w:p>
    <w:p w14:paraId="4C61B393" w14:textId="4D9E1D4E" w:rsidR="00126DBD" w:rsidRDefault="00126DBD" w:rsidP="00342573"/>
    <w:p w14:paraId="493878E3" w14:textId="77777777" w:rsidR="00126DBD" w:rsidRDefault="00126DBD" w:rsidP="00F22089">
      <w:pPr>
        <w:pStyle w:val="Odlomakpopisa"/>
        <w:ind w:left="1440"/>
      </w:pPr>
    </w:p>
    <w:p w14:paraId="30516BA8" w14:textId="77777777" w:rsidR="0014633E" w:rsidRDefault="0014633E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30ED1DFD" w14:textId="68046BA3" w:rsidR="00111948" w:rsidRDefault="00111948" w:rsidP="00111948">
      <w:pPr>
        <w:pStyle w:val="BodyA"/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417623" w:rsidRPr="00417623">
        <w:rPr>
          <w:b/>
          <w:bCs/>
        </w:rPr>
        <w:t>Program rada Vijeća Mjesnog odbora Dubrava – središte za 2024.</w:t>
      </w:r>
    </w:p>
    <w:p w14:paraId="21A28D9B" w14:textId="77777777" w:rsidR="00111948" w:rsidRDefault="00111948" w:rsidP="00F22089">
      <w:pPr>
        <w:pStyle w:val="Odlomakpopisa"/>
        <w:ind w:left="1440"/>
      </w:pPr>
    </w:p>
    <w:p w14:paraId="7783BDC0" w14:textId="0CA23A96" w:rsidR="00417623" w:rsidRDefault="00417623" w:rsidP="00417623">
      <w:r>
        <w:t>Članovi Vijeća primili su pisani materi</w:t>
      </w:r>
      <w:r w:rsidR="00342573">
        <w:t>j</w:t>
      </w:r>
      <w:r>
        <w:t>al uz poziv.</w:t>
      </w:r>
    </w:p>
    <w:p w14:paraId="141364E7" w14:textId="77777777" w:rsidR="00417623" w:rsidRDefault="00417623" w:rsidP="00417623">
      <w:r>
        <w:t>U raspravi sudjeluju svi prisutni.</w:t>
      </w:r>
    </w:p>
    <w:p w14:paraId="4712AB3D" w14:textId="5EEB853B" w:rsidR="00417623" w:rsidRDefault="00342573" w:rsidP="00417623">
      <w:r>
        <w:t>Vijeće jednogla</w:t>
      </w:r>
      <w:r w:rsidR="00417623">
        <w:t>sno donosi</w:t>
      </w:r>
    </w:p>
    <w:p w14:paraId="0C631455" w14:textId="77777777" w:rsidR="00342573" w:rsidRDefault="00342573" w:rsidP="00417623"/>
    <w:p w14:paraId="32401B47" w14:textId="77777777" w:rsidR="00417623" w:rsidRDefault="00417623" w:rsidP="00417623"/>
    <w:p w14:paraId="60633DA5" w14:textId="6E84C19D" w:rsidR="00417623" w:rsidRDefault="00417623" w:rsidP="00342573">
      <w:pPr>
        <w:jc w:val="center"/>
      </w:pPr>
      <w:r>
        <w:t xml:space="preserve">Program rada Vijeća Mjesnog odbora Dubrava - </w:t>
      </w:r>
      <w:r w:rsidR="00342573">
        <w:t xml:space="preserve">središte za </w:t>
      </w:r>
      <w:r>
        <w:t>2024</w:t>
      </w:r>
      <w:r w:rsidR="00342573">
        <w:t>.</w:t>
      </w:r>
    </w:p>
    <w:p w14:paraId="5A40CE63" w14:textId="77777777" w:rsidR="00417623" w:rsidRDefault="00417623" w:rsidP="00417623"/>
    <w:p w14:paraId="51F42537" w14:textId="760497B9" w:rsidR="0078267B" w:rsidRDefault="00417623" w:rsidP="00417623">
      <w:pPr>
        <w:jc w:val="center"/>
        <w:rPr>
          <w:i/>
          <w:iCs/>
        </w:rPr>
      </w:pPr>
      <w:r w:rsidRPr="00417623">
        <w:rPr>
          <w:i/>
          <w:iCs/>
        </w:rPr>
        <w:t>/Program rada nalazi se u privitku zapisnika i njegov je sastavni dio/</w:t>
      </w:r>
    </w:p>
    <w:p w14:paraId="293D7F6E" w14:textId="77777777" w:rsidR="00342573" w:rsidRPr="00417623" w:rsidRDefault="00342573" w:rsidP="00417623">
      <w:pPr>
        <w:jc w:val="center"/>
        <w:rPr>
          <w:i/>
          <w:iCs/>
        </w:rPr>
      </w:pPr>
    </w:p>
    <w:p w14:paraId="0F5157BE" w14:textId="77777777" w:rsidR="001F2CDC" w:rsidRPr="006653BF" w:rsidRDefault="001F2CDC" w:rsidP="0078267B"/>
    <w:p w14:paraId="6652DC49" w14:textId="3E5E2CE5" w:rsidR="007217F4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417623" w:rsidRPr="00417623">
        <w:rPr>
          <w:b/>
          <w:bCs/>
        </w:rPr>
        <w:t>Izvješće o radu Vijeća Mjesnog odbora Dubrava – središte u 2023.</w:t>
      </w:r>
    </w:p>
    <w:p w14:paraId="630C8045" w14:textId="77777777" w:rsidR="000D50F9" w:rsidRDefault="000D50F9" w:rsidP="007217F4">
      <w:pPr>
        <w:pStyle w:val="BodyA"/>
        <w:rPr>
          <w:b/>
          <w:bCs/>
        </w:rPr>
      </w:pPr>
    </w:p>
    <w:p w14:paraId="2A4B07FF" w14:textId="77777777" w:rsidR="00417623" w:rsidRDefault="00417623" w:rsidP="00417623">
      <w:pPr>
        <w:pStyle w:val="BodyA"/>
      </w:pPr>
      <w:r>
        <w:t>Članovi Vijeća primili su pisani material uz poziv.</w:t>
      </w:r>
    </w:p>
    <w:p w14:paraId="1B7E896C" w14:textId="77777777" w:rsidR="00417623" w:rsidRDefault="00417623" w:rsidP="00417623">
      <w:pPr>
        <w:pStyle w:val="BodyA"/>
      </w:pPr>
      <w:r>
        <w:t>U raspravi sudjeluju svi prisutni.</w:t>
      </w:r>
    </w:p>
    <w:p w14:paraId="606AA828" w14:textId="51ACDAC4" w:rsidR="00417623" w:rsidRDefault="00417623" w:rsidP="00417623">
      <w:pPr>
        <w:pStyle w:val="BodyA"/>
      </w:pPr>
      <w:r>
        <w:t>Vijeće j</w:t>
      </w:r>
      <w:r w:rsidR="00342573">
        <w:t>ednogla</w:t>
      </w:r>
      <w:r>
        <w:t>sno donosi</w:t>
      </w:r>
    </w:p>
    <w:p w14:paraId="76C20203" w14:textId="77777777" w:rsidR="00417623" w:rsidRDefault="00417623" w:rsidP="00417623">
      <w:pPr>
        <w:pStyle w:val="BodyA"/>
      </w:pPr>
    </w:p>
    <w:p w14:paraId="0BFBD5C4" w14:textId="77777777" w:rsidR="00342573" w:rsidRDefault="00342573" w:rsidP="00342573">
      <w:pPr>
        <w:jc w:val="center"/>
        <w:rPr>
          <w:b/>
        </w:rPr>
      </w:pPr>
      <w:r>
        <w:rPr>
          <w:b/>
        </w:rPr>
        <w:t>Z A K L J U Č A K</w:t>
      </w:r>
    </w:p>
    <w:p w14:paraId="57447447" w14:textId="77777777" w:rsidR="00342573" w:rsidRDefault="00342573" w:rsidP="00342573">
      <w:pPr>
        <w:jc w:val="center"/>
        <w:rPr>
          <w:b/>
        </w:rPr>
      </w:pPr>
      <w:r>
        <w:rPr>
          <w:b/>
        </w:rPr>
        <w:t xml:space="preserve">o prihvaćanju Izvješća o radu Vijeća Mjesnog odbora </w:t>
      </w:r>
    </w:p>
    <w:p w14:paraId="782DAAD8" w14:textId="77777777" w:rsidR="00342573" w:rsidRDefault="00342573" w:rsidP="00342573">
      <w:pPr>
        <w:jc w:val="center"/>
        <w:rPr>
          <w:b/>
        </w:rPr>
      </w:pPr>
      <w:r>
        <w:rPr>
          <w:b/>
        </w:rPr>
        <w:t>Dubrava – središte u 2023.</w:t>
      </w:r>
    </w:p>
    <w:p w14:paraId="0B00259F" w14:textId="77777777" w:rsidR="00342573" w:rsidRDefault="00342573" w:rsidP="00342573">
      <w:pPr>
        <w:jc w:val="both"/>
        <w:rPr>
          <w:b/>
        </w:rPr>
      </w:pPr>
    </w:p>
    <w:p w14:paraId="1FAFEFB3" w14:textId="77777777" w:rsidR="00342573" w:rsidRDefault="00342573" w:rsidP="00342573">
      <w:pPr>
        <w:jc w:val="both"/>
        <w:rPr>
          <w:b/>
        </w:rPr>
      </w:pPr>
    </w:p>
    <w:p w14:paraId="3B8B5C93" w14:textId="77777777" w:rsidR="00342573" w:rsidRDefault="00342573" w:rsidP="00342573">
      <w:pPr>
        <w:ind w:left="1080"/>
        <w:jc w:val="both"/>
      </w:pPr>
      <w:r>
        <w:t>Prihvaća se Izvješće o radu Vijeća Mjesnog odbora Dubrava – središte u 2023.  koje je izradio Gradski ured za mjesnu samoupravu, promet, civilnu zaštitu i sigurnost te čini sastavni dio ovog zaključka.</w:t>
      </w:r>
    </w:p>
    <w:p w14:paraId="169A1029" w14:textId="6F51784D" w:rsidR="0014633E" w:rsidRPr="00417623" w:rsidRDefault="0014633E" w:rsidP="00417623">
      <w:pPr>
        <w:pStyle w:val="BodyA"/>
        <w:jc w:val="center"/>
        <w:rPr>
          <w:b/>
          <w:bCs/>
          <w:i/>
          <w:iCs/>
        </w:rPr>
      </w:pPr>
    </w:p>
    <w:p w14:paraId="196B94FE" w14:textId="4F3F9682" w:rsidR="001F2CDC" w:rsidRDefault="001F2CDC" w:rsidP="00AD3F9D">
      <w:pPr>
        <w:pStyle w:val="BodyA"/>
        <w:rPr>
          <w:b/>
          <w:bCs/>
        </w:rPr>
      </w:pP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05F9187D" w14:textId="6CD805AC" w:rsidR="00B42F50" w:rsidRDefault="00F30A08" w:rsidP="00417623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417623" w:rsidRPr="00417623">
        <w:rPr>
          <w:b/>
          <w:bCs/>
        </w:rPr>
        <w:t xml:space="preserve">Plan potreba za aktivnostima, programima i projektima unapređenja kvalitete života građana </w:t>
      </w:r>
    </w:p>
    <w:p w14:paraId="365E9B95" w14:textId="77777777" w:rsidR="00342573" w:rsidRPr="00602BB1" w:rsidRDefault="00342573" w:rsidP="00417623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54961E24" w:rsidR="00111948" w:rsidRDefault="00111948" w:rsidP="00111948">
      <w:pPr>
        <w:pStyle w:val="BodyA"/>
      </w:pPr>
      <w:r>
        <w:t>Vijeće jednoglasno donosi</w:t>
      </w:r>
    </w:p>
    <w:p w14:paraId="1E0F1E53" w14:textId="450B286C" w:rsidR="001F2CDC" w:rsidRDefault="001F2CDC" w:rsidP="00111948">
      <w:pPr>
        <w:pStyle w:val="BodyA"/>
      </w:pPr>
    </w:p>
    <w:p w14:paraId="581AA202" w14:textId="77777777" w:rsidR="001F2CDC" w:rsidRDefault="001F2CDC" w:rsidP="00111948">
      <w:pPr>
        <w:pStyle w:val="BodyA"/>
      </w:pPr>
    </w:p>
    <w:p w14:paraId="4D64771C" w14:textId="77777777" w:rsidR="00111948" w:rsidRDefault="00111948" w:rsidP="00111948">
      <w:pPr>
        <w:pStyle w:val="BodyA"/>
      </w:pPr>
    </w:p>
    <w:p w14:paraId="01A4D226" w14:textId="77777777" w:rsidR="00111948" w:rsidRDefault="00111948" w:rsidP="00111948">
      <w:pPr>
        <w:pStyle w:val="BodyA"/>
      </w:pPr>
    </w:p>
    <w:p w14:paraId="7B0775FC" w14:textId="3D529882" w:rsidR="00111948" w:rsidRDefault="00335A70" w:rsidP="00342573">
      <w:pPr>
        <w:pStyle w:val="BodyA"/>
        <w:jc w:val="center"/>
      </w:pPr>
      <w:r>
        <w:t>P</w:t>
      </w:r>
      <w:r w:rsidR="00417623">
        <w:t xml:space="preserve">lan potreba </w:t>
      </w:r>
      <w:r w:rsidR="00342573">
        <w:t>za aktivnostima, programima i projektima unapređenja kvalitete života građana.</w:t>
      </w:r>
    </w:p>
    <w:p w14:paraId="07508B38" w14:textId="0A8C8006" w:rsidR="00335A70" w:rsidRDefault="002B4665" w:rsidP="00342573">
      <w:pPr>
        <w:pStyle w:val="BodyA"/>
        <w:ind w:firstLine="720"/>
        <w:jc w:val="center"/>
      </w:pPr>
      <w:r>
        <w:rPr>
          <w:i/>
          <w:iCs/>
        </w:rPr>
        <w:t xml:space="preserve">/Plan potreba </w:t>
      </w:r>
      <w:r w:rsidR="00335A70" w:rsidRPr="00417623">
        <w:rPr>
          <w:i/>
          <w:iCs/>
        </w:rPr>
        <w:t>se nalazi u privitku i sastavni je dio ovog zapisnika</w:t>
      </w:r>
      <w:r>
        <w:rPr>
          <w:i/>
          <w:iCs/>
        </w:rPr>
        <w:t>/</w:t>
      </w:r>
    </w:p>
    <w:p w14:paraId="48AF4873" w14:textId="077B4603" w:rsidR="001F2CDC" w:rsidRDefault="001F2CDC" w:rsidP="00D00A64">
      <w:pPr>
        <w:pStyle w:val="BodyA"/>
        <w:ind w:left="720"/>
      </w:pPr>
    </w:p>
    <w:p w14:paraId="1F399997" w14:textId="77777777" w:rsidR="001F2CDC" w:rsidRDefault="001F2CDC" w:rsidP="00D00A64">
      <w:pPr>
        <w:pStyle w:val="BodyA"/>
        <w:ind w:left="720"/>
      </w:pPr>
    </w:p>
    <w:p w14:paraId="7C01F046" w14:textId="77777777" w:rsidR="00D22ED0" w:rsidRDefault="00D22ED0" w:rsidP="00D00A64">
      <w:pPr>
        <w:pStyle w:val="BodyA"/>
        <w:ind w:left="720"/>
        <w:rPr>
          <w:lang w:val="it-IT"/>
        </w:rPr>
      </w:pPr>
    </w:p>
    <w:p w14:paraId="192D0F48" w14:textId="55A8B581" w:rsidR="006A17AC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417623" w:rsidRPr="00417623">
        <w:rPr>
          <w:b/>
          <w:bCs/>
          <w:lang w:val="it-IT"/>
        </w:rPr>
        <w:t>Povremeno korištenje prostora mjesne samouprave, Međugors</w:t>
      </w:r>
      <w:r w:rsidR="00342573">
        <w:rPr>
          <w:b/>
          <w:bCs/>
          <w:lang w:val="it-IT"/>
        </w:rPr>
        <w:t xml:space="preserve">ka 55, za potrebe KUD-a Zorja </w:t>
      </w:r>
    </w:p>
    <w:p w14:paraId="0EB20EA2" w14:textId="77777777" w:rsidR="00B80651" w:rsidRDefault="00B80651" w:rsidP="00B80651">
      <w:pPr>
        <w:pStyle w:val="BodyA"/>
        <w:rPr>
          <w:b/>
          <w:bCs/>
        </w:rPr>
      </w:pPr>
    </w:p>
    <w:p w14:paraId="11A23DFB" w14:textId="0D2490F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Članovi Vijeća primili su pisani materij</w:t>
      </w:r>
      <w:r w:rsidR="00A53251">
        <w:rPr>
          <w:bCs/>
        </w:rPr>
        <w:t>a</w:t>
      </w:r>
      <w:r w:rsidRPr="00417623">
        <w:rPr>
          <w:bCs/>
        </w:rPr>
        <w:t>l uz poziv.</w:t>
      </w:r>
    </w:p>
    <w:p w14:paraId="18308F17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lastRenderedPageBreak/>
        <w:t>U raspravi sudjeluju svi prisutni.</w:t>
      </w:r>
    </w:p>
    <w:p w14:paraId="19EE3515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3EFEC94D" w14:textId="77777777" w:rsidR="00342573" w:rsidRDefault="00342573" w:rsidP="00342573">
      <w:pPr>
        <w:jc w:val="both"/>
      </w:pPr>
    </w:p>
    <w:p w14:paraId="4F7D7493" w14:textId="77777777" w:rsidR="00342573" w:rsidRPr="00F05EFF" w:rsidRDefault="00342573" w:rsidP="00342573">
      <w:pPr>
        <w:jc w:val="both"/>
      </w:pPr>
    </w:p>
    <w:p w14:paraId="1AEE10EF" w14:textId="77777777" w:rsidR="00342573" w:rsidRDefault="00342573" w:rsidP="00342573">
      <w:pPr>
        <w:jc w:val="center"/>
        <w:rPr>
          <w:b/>
        </w:rPr>
      </w:pPr>
      <w:r>
        <w:rPr>
          <w:b/>
        </w:rPr>
        <w:t>ZAKLJUČAK</w:t>
      </w:r>
    </w:p>
    <w:p w14:paraId="3A0C5905" w14:textId="77777777" w:rsidR="00342573" w:rsidRDefault="00342573" w:rsidP="00342573">
      <w:pPr>
        <w:jc w:val="center"/>
        <w:rPr>
          <w:b/>
        </w:rPr>
      </w:pPr>
      <w:r w:rsidRPr="00CE7AAD">
        <w:rPr>
          <w:b/>
        </w:rPr>
        <w:t>o davanju na povremeno korištenje prostora u objektu mjesne samouprave</w:t>
      </w:r>
    </w:p>
    <w:p w14:paraId="06BFF780" w14:textId="77777777" w:rsidR="00342573" w:rsidRDefault="00342573" w:rsidP="00342573">
      <w:pPr>
        <w:jc w:val="center"/>
        <w:rPr>
          <w:b/>
        </w:rPr>
      </w:pPr>
    </w:p>
    <w:p w14:paraId="0D86A572" w14:textId="77777777" w:rsidR="00342573" w:rsidRPr="00CE7AAD" w:rsidRDefault="00342573" w:rsidP="00342573">
      <w:pPr>
        <w:jc w:val="center"/>
        <w:rPr>
          <w:b/>
        </w:rPr>
      </w:pPr>
    </w:p>
    <w:p w14:paraId="0185C5E2" w14:textId="77777777" w:rsidR="00342573" w:rsidRDefault="00342573" w:rsidP="00342573">
      <w:pPr>
        <w:numPr>
          <w:ilvl w:val="0"/>
          <w:numId w:val="4"/>
        </w:numPr>
        <w:tabs>
          <w:tab w:val="left" w:pos="426"/>
        </w:tabs>
      </w:pPr>
      <w:r w:rsidRPr="00CE7AAD">
        <w:t xml:space="preserve">Vijeće Mjesnog odbora Dubrava – središte odobrava povremeno korištenje prostora u objektu mjesne samouprave Dubrava </w:t>
      </w:r>
      <w:r>
        <w:t>- središte, Međugorska 55, KUD-u Zorja.</w:t>
      </w:r>
    </w:p>
    <w:p w14:paraId="04051CD0" w14:textId="77777777" w:rsidR="00342573" w:rsidRDefault="00342573" w:rsidP="00342573">
      <w:pPr>
        <w:tabs>
          <w:tab w:val="left" w:pos="426"/>
        </w:tabs>
      </w:pPr>
    </w:p>
    <w:p w14:paraId="532F0365" w14:textId="77777777" w:rsidR="00342573" w:rsidRDefault="00342573" w:rsidP="00342573">
      <w:pPr>
        <w:numPr>
          <w:ilvl w:val="0"/>
          <w:numId w:val="4"/>
        </w:numPr>
        <w:tabs>
          <w:tab w:val="left" w:pos="426"/>
        </w:tabs>
      </w:pPr>
      <w:r>
        <w:t>Prostor će se koristiti svaki ponedjeljak od 19,00 do 21,00 sat.</w:t>
      </w:r>
    </w:p>
    <w:p w14:paraId="6277244B" w14:textId="77777777" w:rsidR="00417623" w:rsidRPr="00417623" w:rsidRDefault="00417623" w:rsidP="00417623">
      <w:pPr>
        <w:pStyle w:val="BodyA"/>
        <w:jc w:val="center"/>
        <w:rPr>
          <w:b/>
        </w:rPr>
      </w:pPr>
    </w:p>
    <w:p w14:paraId="79700016" w14:textId="77777777" w:rsidR="001F2CDC" w:rsidRDefault="001F2CDC" w:rsidP="00111948">
      <w:pPr>
        <w:pStyle w:val="BodyA"/>
      </w:pPr>
    </w:p>
    <w:p w14:paraId="6543D827" w14:textId="77777777" w:rsidR="003E34B7" w:rsidRDefault="003E34B7" w:rsidP="00873F08">
      <w:pPr>
        <w:pStyle w:val="BodyA"/>
      </w:pPr>
    </w:p>
    <w:p w14:paraId="31762C7B" w14:textId="176A4539" w:rsidR="003E34B7" w:rsidRPr="005A0E9B" w:rsidRDefault="003E34B7" w:rsidP="003E34B7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t xml:space="preserve">Ad </w:t>
      </w:r>
      <w:r w:rsidR="00111948">
        <w:rPr>
          <w:b/>
          <w:bCs/>
          <w:lang w:eastAsia="x-none"/>
        </w:rPr>
        <w:t xml:space="preserve">5. </w:t>
      </w:r>
      <w:r w:rsidR="00B93FFF" w:rsidRPr="00B93FFF">
        <w:rPr>
          <w:b/>
          <w:bCs/>
          <w:lang w:eastAsia="x-none"/>
        </w:rPr>
        <w:t>Prijedlog za postavljanje prometnog znaka obaveznog smjera na k.č. 6239/2 k.</w:t>
      </w:r>
      <w:r w:rsidR="00342573">
        <w:rPr>
          <w:b/>
          <w:bCs/>
          <w:lang w:eastAsia="x-none"/>
        </w:rPr>
        <w:t xml:space="preserve">o. Dubrava </w:t>
      </w:r>
    </w:p>
    <w:p w14:paraId="7961F07D" w14:textId="77777777" w:rsidR="003E34B7" w:rsidRPr="003E34B7" w:rsidRDefault="003E34B7" w:rsidP="00873F08">
      <w:pPr>
        <w:pStyle w:val="BodyA"/>
        <w:rPr>
          <w:b/>
          <w:bCs/>
        </w:rPr>
      </w:pPr>
    </w:p>
    <w:p w14:paraId="72EDD96B" w14:textId="77777777" w:rsidR="00B42F50" w:rsidRPr="00602BB1" w:rsidRDefault="00B42F50" w:rsidP="00B42F50">
      <w:pPr>
        <w:pStyle w:val="BodyA"/>
      </w:pPr>
      <w:r w:rsidRPr="00602BB1">
        <w:t>U raspravi sudjeluju svi prisutni.</w:t>
      </w:r>
    </w:p>
    <w:p w14:paraId="29BAC5E0" w14:textId="77777777" w:rsidR="00B42F50" w:rsidRDefault="00B42F50" w:rsidP="00B42F50">
      <w:pPr>
        <w:pStyle w:val="BodyA"/>
      </w:pPr>
      <w:r w:rsidRPr="00602BB1">
        <w:t>Vijeće jednoglasno donosi</w:t>
      </w:r>
    </w:p>
    <w:p w14:paraId="25383315" w14:textId="77777777" w:rsidR="00B42F50" w:rsidRDefault="00B42F50" w:rsidP="00B42F50">
      <w:pPr>
        <w:pStyle w:val="BodyA"/>
      </w:pPr>
    </w:p>
    <w:p w14:paraId="78836557" w14:textId="2EE154F8" w:rsidR="00B42F50" w:rsidRPr="00496BE9" w:rsidRDefault="00B42F50" w:rsidP="00496BE9">
      <w:pPr>
        <w:pStyle w:val="BodyA"/>
        <w:jc w:val="center"/>
        <w:rPr>
          <w:b/>
        </w:rPr>
      </w:pPr>
      <w:r w:rsidRPr="000203C3">
        <w:rPr>
          <w:b/>
        </w:rPr>
        <w:t>Z A K LJ U Č A K</w:t>
      </w:r>
    </w:p>
    <w:p w14:paraId="1EDD25D1" w14:textId="0218DDC4" w:rsidR="00111948" w:rsidRDefault="001F2CDC" w:rsidP="00B42F50">
      <w:pPr>
        <w:pStyle w:val="BodyA"/>
        <w:jc w:val="center"/>
        <w:rPr>
          <w:b/>
          <w:bCs/>
          <w:lang w:eastAsia="x-none"/>
        </w:rPr>
      </w:pPr>
      <w:r>
        <w:rPr>
          <w:b/>
          <w:bCs/>
          <w:lang w:eastAsia="x-none"/>
        </w:rPr>
        <w:t>o prijedlogu</w:t>
      </w:r>
      <w:r w:rsidR="00B93FFF" w:rsidRPr="00B93FFF">
        <w:rPr>
          <w:b/>
          <w:bCs/>
          <w:lang w:eastAsia="x-none"/>
        </w:rPr>
        <w:t xml:space="preserve"> za postavljanje prometnog znaka obaveznog smjera na k.č. 6239/2 k.o. Dubrava</w:t>
      </w:r>
    </w:p>
    <w:p w14:paraId="3C9419D3" w14:textId="77777777" w:rsidR="00B93FFF" w:rsidRDefault="00B93FFF" w:rsidP="00B42F50">
      <w:pPr>
        <w:pStyle w:val="BodyA"/>
        <w:jc w:val="center"/>
        <w:rPr>
          <w:b/>
        </w:rPr>
      </w:pPr>
    </w:p>
    <w:p w14:paraId="412E9475" w14:textId="4AFDE3B9" w:rsidR="00B93FFF" w:rsidRDefault="00B93FFF" w:rsidP="00B93FFF">
      <w:pPr>
        <w:pStyle w:val="BodyA"/>
      </w:pPr>
      <w:r>
        <w:t>Vijeće</w:t>
      </w:r>
      <w:r w:rsidRPr="00B93FFF">
        <w:rPr>
          <w:bCs/>
        </w:rPr>
        <w:t xml:space="preserve"> Mjesnog odbora Dubrava – središte</w:t>
      </w:r>
      <w:r>
        <w:t xml:space="preserve"> je suglasno s prijedlogom za postavljanje znaka obaveznog smjera na k.č. 6239/2 k.o. Dubrava</w:t>
      </w:r>
      <w:r w:rsidR="005D4D4F">
        <w:t>.</w:t>
      </w:r>
    </w:p>
    <w:p w14:paraId="0782130E" w14:textId="77777777" w:rsidR="00C25DB3" w:rsidRDefault="00C25DB3" w:rsidP="00C25DB3">
      <w:pPr>
        <w:pStyle w:val="BodyA"/>
        <w:ind w:firstLine="720"/>
      </w:pPr>
    </w:p>
    <w:p w14:paraId="01E4C978" w14:textId="77777777" w:rsidR="00B42F50" w:rsidRDefault="00B42F50" w:rsidP="00C25DB3">
      <w:pPr>
        <w:pStyle w:val="BodyA"/>
        <w:ind w:firstLine="720"/>
      </w:pPr>
    </w:p>
    <w:p w14:paraId="1D79C285" w14:textId="77777777" w:rsidR="00640430" w:rsidRDefault="00640430" w:rsidP="00640430"/>
    <w:p w14:paraId="75632CEA" w14:textId="265FCAF5" w:rsidR="00CA4AFE" w:rsidRDefault="005A0E9B" w:rsidP="005A0E9B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B93FFF">
        <w:rPr>
          <w:b/>
          <w:bCs/>
          <w:lang w:eastAsia="x-none"/>
        </w:rPr>
        <w:t>6</w:t>
      </w:r>
      <w:r>
        <w:rPr>
          <w:b/>
          <w:bCs/>
          <w:lang w:eastAsia="x-none"/>
        </w:rPr>
        <w:t xml:space="preserve">. </w:t>
      </w:r>
      <w:r w:rsidR="00B93FFF" w:rsidRPr="00B93FFF">
        <w:rPr>
          <w:b/>
          <w:bCs/>
          <w:lang w:eastAsia="x-none"/>
        </w:rPr>
        <w:t>Prijedlog za uklanjanje stab</w:t>
      </w:r>
      <w:r w:rsidR="00342573">
        <w:rPr>
          <w:b/>
          <w:bCs/>
          <w:lang w:eastAsia="x-none"/>
        </w:rPr>
        <w:t xml:space="preserve">la s k.č. 4159/5 k.o. Dubrava </w:t>
      </w:r>
    </w:p>
    <w:p w14:paraId="5E79C219" w14:textId="77777777" w:rsidR="00B93FFF" w:rsidRDefault="00B93FFF" w:rsidP="005A0E9B">
      <w:pPr>
        <w:rPr>
          <w:b/>
          <w:bCs/>
          <w:lang w:eastAsia="x-none"/>
        </w:rPr>
      </w:pPr>
    </w:p>
    <w:p w14:paraId="1808A94A" w14:textId="77777777" w:rsidR="00B93FFF" w:rsidRPr="00602BB1" w:rsidRDefault="00B93FFF" w:rsidP="00B93FFF">
      <w:pPr>
        <w:pStyle w:val="BodyA"/>
      </w:pPr>
      <w:r w:rsidRPr="00602BB1">
        <w:t>U raspravi sudjeluju svi prisutni.</w:t>
      </w:r>
    </w:p>
    <w:p w14:paraId="1F532E76" w14:textId="77777777" w:rsidR="00B93FFF" w:rsidRDefault="00B93FFF" w:rsidP="00B93FFF">
      <w:pPr>
        <w:pStyle w:val="BodyA"/>
      </w:pPr>
      <w:r w:rsidRPr="00602BB1">
        <w:t>Vijeće jednoglasno donosi</w:t>
      </w:r>
    </w:p>
    <w:p w14:paraId="552A2FA5" w14:textId="77777777" w:rsidR="00B93FFF" w:rsidRDefault="00B93FFF" w:rsidP="00B93FFF">
      <w:pPr>
        <w:pStyle w:val="BodyA"/>
      </w:pPr>
    </w:p>
    <w:p w14:paraId="210D45F7" w14:textId="77777777" w:rsidR="00B93FFF" w:rsidRPr="00496BE9" w:rsidRDefault="00B93FFF" w:rsidP="00B93FFF">
      <w:pPr>
        <w:pStyle w:val="BodyA"/>
        <w:jc w:val="center"/>
        <w:rPr>
          <w:b/>
        </w:rPr>
      </w:pPr>
      <w:r w:rsidRPr="000203C3">
        <w:rPr>
          <w:b/>
        </w:rPr>
        <w:t>Z A K LJ U Č A K</w:t>
      </w:r>
    </w:p>
    <w:p w14:paraId="36D436D2" w14:textId="5E98B8AD" w:rsidR="00B93FFF" w:rsidRDefault="00B93FFF" w:rsidP="00B93FFF">
      <w:pPr>
        <w:jc w:val="center"/>
        <w:rPr>
          <w:b/>
          <w:bCs/>
          <w:lang w:eastAsia="x-none"/>
        </w:rPr>
      </w:pPr>
      <w:r>
        <w:rPr>
          <w:b/>
          <w:bCs/>
          <w:lang w:eastAsia="x-none"/>
        </w:rPr>
        <w:t>o prijedlogu</w:t>
      </w:r>
      <w:r w:rsidRPr="00B93FFF">
        <w:rPr>
          <w:b/>
          <w:bCs/>
          <w:lang w:eastAsia="x-none"/>
        </w:rPr>
        <w:t xml:space="preserve"> za</w:t>
      </w:r>
      <w:r>
        <w:rPr>
          <w:b/>
          <w:bCs/>
          <w:lang w:eastAsia="x-none"/>
        </w:rPr>
        <w:t xml:space="preserve"> </w:t>
      </w:r>
      <w:r w:rsidRPr="00B93FFF">
        <w:rPr>
          <w:b/>
          <w:bCs/>
          <w:lang w:eastAsia="x-none"/>
        </w:rPr>
        <w:t>uklanjanje stabla s k.č. 4159/5 k.o. Dubrava</w:t>
      </w:r>
    </w:p>
    <w:p w14:paraId="25DF40DB" w14:textId="43F9E954" w:rsidR="00B93FFF" w:rsidRDefault="00B93FFF" w:rsidP="00B93FFF">
      <w:pPr>
        <w:rPr>
          <w:b/>
          <w:bCs/>
          <w:lang w:eastAsia="x-none"/>
        </w:rPr>
      </w:pPr>
    </w:p>
    <w:p w14:paraId="65790A90" w14:textId="1B216A9D" w:rsidR="00342573" w:rsidRDefault="00342573" w:rsidP="00342573">
      <w:pPr>
        <w:pStyle w:val="Odlomakpopisa"/>
        <w:numPr>
          <w:ilvl w:val="0"/>
          <w:numId w:val="5"/>
        </w:numPr>
        <w:rPr>
          <w:bCs/>
          <w:lang w:eastAsia="x-none"/>
        </w:rPr>
      </w:pPr>
      <w:r>
        <w:rPr>
          <w:bCs/>
          <w:lang w:eastAsia="x-none"/>
        </w:rPr>
        <w:t xml:space="preserve">Razmotren je prijedlog uklanjanja </w:t>
      </w:r>
      <w:r w:rsidRPr="00342573">
        <w:rPr>
          <w:bCs/>
          <w:lang w:eastAsia="x-none"/>
        </w:rPr>
        <w:t xml:space="preserve">stabla koje </w:t>
      </w:r>
      <w:r>
        <w:rPr>
          <w:bCs/>
          <w:lang w:eastAsia="x-none"/>
        </w:rPr>
        <w:t xml:space="preserve">je </w:t>
      </w:r>
      <w:r w:rsidRPr="00342573">
        <w:rPr>
          <w:bCs/>
          <w:lang w:eastAsia="x-none"/>
        </w:rPr>
        <w:t>iščupano iz zemlje te stvara ugrozu za pješake u blizini Doma zdravlja.</w:t>
      </w:r>
    </w:p>
    <w:p w14:paraId="6C03BDB5" w14:textId="77777777" w:rsidR="00342573" w:rsidRPr="00342573" w:rsidRDefault="00342573" w:rsidP="00342573">
      <w:pPr>
        <w:rPr>
          <w:bCs/>
          <w:lang w:eastAsia="x-none"/>
        </w:rPr>
      </w:pPr>
    </w:p>
    <w:p w14:paraId="11EE9490" w14:textId="560372A9" w:rsidR="00342573" w:rsidRDefault="00342573" w:rsidP="00342573">
      <w:pPr>
        <w:pStyle w:val="Odlomakpopisa"/>
        <w:numPr>
          <w:ilvl w:val="0"/>
          <w:numId w:val="5"/>
        </w:numPr>
        <w:rPr>
          <w:bCs/>
          <w:lang w:eastAsia="x-none"/>
        </w:rPr>
      </w:pPr>
      <w:r>
        <w:rPr>
          <w:bCs/>
          <w:lang w:eastAsia="x-none"/>
        </w:rPr>
        <w:t>Vijeće je suglasno s navedenim prijedlogom.</w:t>
      </w:r>
    </w:p>
    <w:p w14:paraId="4378365E" w14:textId="77777777" w:rsidR="00342573" w:rsidRPr="00342573" w:rsidRDefault="00342573" w:rsidP="00342573">
      <w:pPr>
        <w:pStyle w:val="Odlomakpopisa"/>
        <w:rPr>
          <w:bCs/>
          <w:lang w:eastAsia="x-none"/>
        </w:rPr>
      </w:pPr>
    </w:p>
    <w:p w14:paraId="5D529057" w14:textId="77777777" w:rsidR="00342573" w:rsidRPr="00342573" w:rsidRDefault="00342573" w:rsidP="00342573">
      <w:pPr>
        <w:rPr>
          <w:bCs/>
          <w:lang w:eastAsia="x-none"/>
        </w:rPr>
      </w:pPr>
    </w:p>
    <w:p w14:paraId="2C030DE4" w14:textId="77777777" w:rsidR="00B93FFF" w:rsidRDefault="00B93FFF" w:rsidP="00B93FFF"/>
    <w:p w14:paraId="1A9A041F" w14:textId="5B55EF03" w:rsidR="00B93FFF" w:rsidRDefault="00B93FFF" w:rsidP="00B93FFF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7. </w:t>
      </w:r>
      <w:r w:rsidRPr="00B93FFF">
        <w:rPr>
          <w:b/>
          <w:bCs/>
          <w:lang w:eastAsia="x-none"/>
        </w:rPr>
        <w:t xml:space="preserve">Prijedlog za postavljanje zaštitnih stupića u Ulici sv. Leopolda Mandića </w:t>
      </w:r>
    </w:p>
    <w:p w14:paraId="5E0E1ACC" w14:textId="77777777" w:rsidR="00B93FFF" w:rsidRDefault="00B93FFF" w:rsidP="00B93FFF">
      <w:pPr>
        <w:rPr>
          <w:b/>
          <w:bCs/>
          <w:lang w:eastAsia="x-none"/>
        </w:rPr>
      </w:pPr>
    </w:p>
    <w:p w14:paraId="13B3E2A3" w14:textId="77777777" w:rsidR="00B93FFF" w:rsidRPr="00602BB1" w:rsidRDefault="00B93FFF" w:rsidP="00B93FFF">
      <w:pPr>
        <w:pStyle w:val="BodyA"/>
      </w:pPr>
      <w:r w:rsidRPr="00602BB1">
        <w:t>U raspravi sudjeluju svi prisutni.</w:t>
      </w:r>
    </w:p>
    <w:p w14:paraId="181FB6C8" w14:textId="2F236E4D" w:rsidR="00B93FFF" w:rsidRPr="00B93FFF" w:rsidRDefault="00B93FFF" w:rsidP="00B93FFF">
      <w:pPr>
        <w:rPr>
          <w:lang w:eastAsia="x-none"/>
        </w:rPr>
      </w:pPr>
      <w:r w:rsidRPr="00B93FFF">
        <w:rPr>
          <w:lang w:eastAsia="x-none"/>
        </w:rPr>
        <w:t>Sa 6 glasova ZA i 2 glasa PROTIV</w:t>
      </w:r>
      <w:r>
        <w:rPr>
          <w:lang w:eastAsia="x-none"/>
        </w:rPr>
        <w:t xml:space="preserve"> Vijeće donosi </w:t>
      </w:r>
    </w:p>
    <w:p w14:paraId="7541B847" w14:textId="77777777" w:rsidR="00B93FFF" w:rsidRDefault="00B93FFF" w:rsidP="00B93FFF">
      <w:pPr>
        <w:rPr>
          <w:b/>
          <w:bCs/>
          <w:lang w:eastAsia="x-none"/>
        </w:rPr>
      </w:pPr>
    </w:p>
    <w:p w14:paraId="49EA69F9" w14:textId="6335B44D" w:rsidR="00B93FFF" w:rsidRDefault="00B93FFF" w:rsidP="00B93FFF">
      <w:pPr>
        <w:jc w:val="center"/>
        <w:rPr>
          <w:b/>
          <w:bCs/>
          <w:lang w:eastAsia="x-none"/>
        </w:rPr>
      </w:pPr>
      <w:bookmarkStart w:id="0" w:name="_GoBack"/>
      <w:r>
        <w:rPr>
          <w:b/>
          <w:bCs/>
          <w:lang w:eastAsia="x-none"/>
        </w:rPr>
        <w:t>ZAKLJUČAK</w:t>
      </w:r>
    </w:p>
    <w:p w14:paraId="0FE84BE8" w14:textId="38613420" w:rsidR="00B93FFF" w:rsidRDefault="001532A4" w:rsidP="00B93FFF">
      <w:pPr>
        <w:jc w:val="center"/>
        <w:rPr>
          <w:b/>
          <w:bCs/>
          <w:lang w:eastAsia="x-none"/>
        </w:rPr>
      </w:pPr>
      <w:r>
        <w:rPr>
          <w:b/>
          <w:bCs/>
          <w:lang w:eastAsia="x-none"/>
        </w:rPr>
        <w:t>o</w:t>
      </w:r>
      <w:r w:rsidR="00B93FFF">
        <w:rPr>
          <w:b/>
          <w:bCs/>
          <w:lang w:eastAsia="x-none"/>
        </w:rPr>
        <w:t xml:space="preserve"> prijedlogu za </w:t>
      </w:r>
      <w:r w:rsidR="00B93FFF" w:rsidRPr="00B93FFF">
        <w:rPr>
          <w:b/>
          <w:bCs/>
          <w:lang w:eastAsia="x-none"/>
        </w:rPr>
        <w:t>postavljanje zaštitnih stupića u Ulici sv. Leopolda Mandića</w:t>
      </w:r>
    </w:p>
    <w:p w14:paraId="4209DF45" w14:textId="0916161E" w:rsidR="00B93FFF" w:rsidRDefault="00B93FFF" w:rsidP="00B93FFF">
      <w:pPr>
        <w:jc w:val="center"/>
        <w:rPr>
          <w:b/>
          <w:bCs/>
          <w:lang w:eastAsia="x-none"/>
        </w:rPr>
      </w:pPr>
    </w:p>
    <w:p w14:paraId="2F5B2237" w14:textId="563C5CFD" w:rsidR="005D4D4F" w:rsidRDefault="005D4D4F" w:rsidP="00B93FFF">
      <w:pPr>
        <w:jc w:val="center"/>
        <w:rPr>
          <w:b/>
          <w:bCs/>
          <w:lang w:eastAsia="x-none"/>
        </w:rPr>
      </w:pPr>
    </w:p>
    <w:p w14:paraId="64C83AE9" w14:textId="28A5BA73" w:rsidR="005D4D4F" w:rsidRPr="005D4D4F" w:rsidRDefault="005D4D4F" w:rsidP="005D4D4F">
      <w:pPr>
        <w:pStyle w:val="Odlomakpopisa"/>
        <w:numPr>
          <w:ilvl w:val="0"/>
          <w:numId w:val="2"/>
        </w:numPr>
        <w:rPr>
          <w:bCs/>
          <w:lang w:eastAsia="x-none"/>
        </w:rPr>
      </w:pPr>
      <w:r>
        <w:rPr>
          <w:bCs/>
          <w:lang w:eastAsia="x-none"/>
        </w:rPr>
        <w:t>Razmotren je prijedlog za postavljanje zaštitnih stupića u Ulici sv. Leopolda Mandića na potezu od Ljubijske do Teslićke ulice zbog parkiranih vozila koja ugrožavaju sigurnost pješaka.</w:t>
      </w:r>
    </w:p>
    <w:p w14:paraId="3E7C02CE" w14:textId="6FCCD69F" w:rsidR="00B93FFF" w:rsidRDefault="00B93FFF" w:rsidP="001F3050">
      <w:pPr>
        <w:pStyle w:val="Odlomakpopisa"/>
        <w:numPr>
          <w:ilvl w:val="0"/>
          <w:numId w:val="2"/>
        </w:numPr>
        <w:rPr>
          <w:lang w:eastAsia="x-none"/>
        </w:rPr>
      </w:pPr>
      <w:r>
        <w:rPr>
          <w:lang w:eastAsia="x-none"/>
        </w:rPr>
        <w:t>Vijeće Mjesnog odbora Dubrava – središte traži</w:t>
      </w:r>
      <w:r w:rsidR="001532A4">
        <w:rPr>
          <w:lang w:eastAsia="x-none"/>
        </w:rPr>
        <w:t xml:space="preserve"> sazivanje komisijskog očevida</w:t>
      </w:r>
      <w:r>
        <w:rPr>
          <w:lang w:eastAsia="x-none"/>
        </w:rPr>
        <w:t xml:space="preserve"> </w:t>
      </w:r>
      <w:r w:rsidR="00A53251">
        <w:rPr>
          <w:lang w:eastAsia="x-none"/>
        </w:rPr>
        <w:t>za navedenu lokaciju</w:t>
      </w:r>
      <w:r w:rsidR="001532A4">
        <w:rPr>
          <w:lang w:eastAsia="x-none"/>
        </w:rPr>
        <w:t>.</w:t>
      </w:r>
      <w:r w:rsidRPr="00B93FFF">
        <w:rPr>
          <w:lang w:eastAsia="x-none"/>
        </w:rPr>
        <w:t xml:space="preserve"> </w:t>
      </w:r>
    </w:p>
    <w:bookmarkEnd w:id="0"/>
    <w:p w14:paraId="1444CB4B" w14:textId="77777777" w:rsidR="00A53251" w:rsidRDefault="00A53251" w:rsidP="00A53251">
      <w:pPr>
        <w:pStyle w:val="Odlomakpopisa"/>
        <w:rPr>
          <w:lang w:eastAsia="x-none"/>
        </w:rPr>
      </w:pPr>
    </w:p>
    <w:p w14:paraId="2C0EFED8" w14:textId="77777777" w:rsidR="00A53251" w:rsidRDefault="00A53251" w:rsidP="00A53251">
      <w:pPr>
        <w:pStyle w:val="Odlomakpopisa"/>
        <w:rPr>
          <w:lang w:eastAsia="x-none"/>
        </w:rPr>
      </w:pPr>
    </w:p>
    <w:p w14:paraId="579262E0" w14:textId="77777777" w:rsidR="00A53251" w:rsidRDefault="00A53251" w:rsidP="00A53251">
      <w:pPr>
        <w:pStyle w:val="Odlomakpopisa"/>
        <w:rPr>
          <w:lang w:eastAsia="x-none"/>
        </w:rPr>
      </w:pPr>
    </w:p>
    <w:p w14:paraId="6ECCD6E1" w14:textId="77777777" w:rsidR="00A53251" w:rsidRDefault="00A53251" w:rsidP="00A53251">
      <w:pPr>
        <w:rPr>
          <w:b/>
          <w:bCs/>
          <w:lang w:eastAsia="x-none"/>
        </w:rPr>
      </w:pPr>
    </w:p>
    <w:p w14:paraId="50BCCF40" w14:textId="4FE97203" w:rsidR="00A53251" w:rsidRDefault="00A53251" w:rsidP="00A53251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8. </w:t>
      </w:r>
      <w:r w:rsidRPr="00A53251">
        <w:rPr>
          <w:b/>
          <w:bCs/>
          <w:lang w:eastAsia="x-none"/>
        </w:rPr>
        <w:t>Zahtjev za jednokratno korištenje prostora Mj</w:t>
      </w:r>
      <w:r w:rsidR="001532A4">
        <w:rPr>
          <w:b/>
          <w:bCs/>
          <w:lang w:eastAsia="x-none"/>
        </w:rPr>
        <w:t>esnog odbora Dubrava – središte uz naknadu</w:t>
      </w:r>
    </w:p>
    <w:p w14:paraId="44E9D62A" w14:textId="77777777" w:rsidR="00A53251" w:rsidRDefault="00A53251" w:rsidP="00A53251">
      <w:pPr>
        <w:rPr>
          <w:b/>
          <w:bCs/>
          <w:lang w:eastAsia="x-none"/>
        </w:rPr>
      </w:pPr>
    </w:p>
    <w:p w14:paraId="17758D02" w14:textId="77777777" w:rsidR="00A53251" w:rsidRPr="00417623" w:rsidRDefault="00A53251" w:rsidP="00A53251">
      <w:pPr>
        <w:pStyle w:val="BodyA"/>
        <w:rPr>
          <w:bCs/>
        </w:rPr>
      </w:pPr>
      <w:r w:rsidRPr="00417623">
        <w:rPr>
          <w:bCs/>
        </w:rPr>
        <w:t>Članovi Vijeća primili su pisani materij</w:t>
      </w:r>
      <w:r>
        <w:rPr>
          <w:bCs/>
        </w:rPr>
        <w:t>a</w:t>
      </w:r>
      <w:r w:rsidRPr="00417623">
        <w:rPr>
          <w:bCs/>
        </w:rPr>
        <w:t>l uz poziv.</w:t>
      </w:r>
    </w:p>
    <w:p w14:paraId="13AF3994" w14:textId="77777777" w:rsidR="00A53251" w:rsidRPr="00417623" w:rsidRDefault="00A53251" w:rsidP="00A53251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4440B0EA" w14:textId="77777777" w:rsidR="00A53251" w:rsidRPr="00417623" w:rsidRDefault="00A53251" w:rsidP="00A53251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00CFEC29" w14:textId="572E01B1" w:rsidR="00A53251" w:rsidRDefault="00A53251" w:rsidP="00A53251">
      <w:pPr>
        <w:pStyle w:val="BodyA"/>
        <w:jc w:val="center"/>
        <w:rPr>
          <w:b/>
        </w:rPr>
      </w:pPr>
    </w:p>
    <w:p w14:paraId="1FBF6DF3" w14:textId="77777777" w:rsidR="001532A4" w:rsidRPr="00F05EFF" w:rsidRDefault="001532A4" w:rsidP="001532A4">
      <w:pPr>
        <w:jc w:val="both"/>
      </w:pPr>
    </w:p>
    <w:p w14:paraId="0DE9C691" w14:textId="77777777" w:rsidR="001532A4" w:rsidRPr="00CA2469" w:rsidRDefault="001532A4" w:rsidP="001532A4">
      <w:pPr>
        <w:jc w:val="center"/>
        <w:rPr>
          <w:b/>
        </w:rPr>
      </w:pPr>
      <w:r w:rsidRPr="00B10948">
        <w:rPr>
          <w:b/>
        </w:rPr>
        <w:t>Z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  <w:r>
        <w:rPr>
          <w:b/>
        </w:rPr>
        <w:t xml:space="preserve"> </w:t>
      </w:r>
      <w:r w:rsidRPr="00B10948">
        <w:rPr>
          <w:b/>
        </w:rPr>
        <w:t>LJ</w:t>
      </w:r>
      <w:r>
        <w:rPr>
          <w:b/>
        </w:rPr>
        <w:t xml:space="preserve"> </w:t>
      </w:r>
      <w:r w:rsidRPr="00B10948">
        <w:rPr>
          <w:b/>
        </w:rPr>
        <w:t>U</w:t>
      </w:r>
      <w:r>
        <w:rPr>
          <w:b/>
        </w:rPr>
        <w:t xml:space="preserve"> </w:t>
      </w:r>
      <w:r w:rsidRPr="00B10948">
        <w:rPr>
          <w:b/>
        </w:rPr>
        <w:t>Č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</w:p>
    <w:p w14:paraId="5C73607F" w14:textId="77777777" w:rsidR="001532A4" w:rsidRPr="00CA2469" w:rsidRDefault="001532A4" w:rsidP="001532A4">
      <w:pPr>
        <w:suppressAutoHyphens/>
        <w:jc w:val="center"/>
        <w:rPr>
          <w:b/>
        </w:rPr>
      </w:pPr>
      <w:r w:rsidRPr="00CA2469">
        <w:rPr>
          <w:b/>
        </w:rPr>
        <w:t>o jednokratnom korišten</w:t>
      </w:r>
      <w:r>
        <w:rPr>
          <w:b/>
        </w:rPr>
        <w:t>ju prostora Mjesnog odbora Dubrava - središte</w:t>
      </w:r>
      <w:r w:rsidRPr="00CA2469">
        <w:rPr>
          <w:b/>
        </w:rPr>
        <w:t xml:space="preserve"> uz naknadu</w:t>
      </w:r>
    </w:p>
    <w:p w14:paraId="5149CE57" w14:textId="77777777" w:rsidR="001532A4" w:rsidRPr="00CA2469" w:rsidRDefault="001532A4" w:rsidP="001532A4">
      <w:pPr>
        <w:tabs>
          <w:tab w:val="left" w:pos="6375"/>
        </w:tabs>
        <w:suppressAutoHyphens/>
        <w:ind w:left="-5"/>
        <w:jc w:val="center"/>
        <w:rPr>
          <w:rFonts w:eastAsia="Calibri"/>
          <w:b/>
          <w:color w:val="000000"/>
        </w:rPr>
      </w:pPr>
    </w:p>
    <w:p w14:paraId="177DB028" w14:textId="77777777" w:rsidR="001532A4" w:rsidRPr="00CA2469" w:rsidRDefault="001532A4" w:rsidP="001532A4">
      <w:pPr>
        <w:tabs>
          <w:tab w:val="left" w:pos="6375"/>
        </w:tabs>
        <w:suppressAutoHyphens/>
        <w:ind w:left="-5"/>
        <w:jc w:val="center"/>
        <w:rPr>
          <w:b/>
          <w:lang w:eastAsia="zh-CN"/>
        </w:rPr>
      </w:pPr>
    </w:p>
    <w:p w14:paraId="4BDBAC1F" w14:textId="77777777" w:rsidR="001532A4" w:rsidRPr="00CA2469" w:rsidRDefault="001532A4" w:rsidP="001532A4">
      <w:pPr>
        <w:suppressAutoHyphens/>
        <w:jc w:val="both"/>
        <w:rPr>
          <w:b/>
          <w:lang w:eastAsia="zh-CN"/>
        </w:rPr>
      </w:pPr>
    </w:p>
    <w:p w14:paraId="456706F0" w14:textId="77777777" w:rsidR="001532A4" w:rsidRPr="00CA2469" w:rsidRDefault="001532A4" w:rsidP="001532A4">
      <w:pPr>
        <w:numPr>
          <w:ilvl w:val="0"/>
          <w:numId w:val="6"/>
        </w:numPr>
        <w:tabs>
          <w:tab w:val="left" w:pos="426"/>
        </w:tabs>
        <w:suppressAutoHyphens/>
        <w:jc w:val="both"/>
      </w:pPr>
      <w:r w:rsidRPr="00CA2469">
        <w:t xml:space="preserve">Vijeće odobrava </w:t>
      </w:r>
      <w:r>
        <w:t>Vidi Šekelja iz Zagreba, Velenjska 24a,</w:t>
      </w:r>
      <w:r w:rsidRPr="00CA2469">
        <w:t xml:space="preserve"> korišten</w:t>
      </w:r>
      <w:r>
        <w:t>je prostora Mjesnog odbora Dubrava – središte, Međugorska 55, dvorana ukupne površine 75</w:t>
      </w:r>
      <w:r w:rsidRPr="00CA2469">
        <w:t xml:space="preserve"> m², pov</w:t>
      </w:r>
      <w:r>
        <w:t>odom proslave Prve pričesti, dana 21. travnja 2024. u vremenu od 13,00 do 17,00 sati</w:t>
      </w:r>
      <w:r w:rsidRPr="00CA2469">
        <w:t>.</w:t>
      </w:r>
    </w:p>
    <w:p w14:paraId="1C8211B0" w14:textId="77777777" w:rsidR="001532A4" w:rsidRPr="00CA2469" w:rsidRDefault="001532A4" w:rsidP="001532A4">
      <w:pPr>
        <w:tabs>
          <w:tab w:val="left" w:pos="426"/>
        </w:tabs>
        <w:suppressAutoHyphens/>
        <w:jc w:val="both"/>
      </w:pPr>
    </w:p>
    <w:p w14:paraId="44ED4103" w14:textId="77777777" w:rsidR="001532A4" w:rsidRPr="00CA2469" w:rsidRDefault="001532A4" w:rsidP="001532A4">
      <w:pPr>
        <w:numPr>
          <w:ilvl w:val="0"/>
          <w:numId w:val="6"/>
        </w:numPr>
        <w:tabs>
          <w:tab w:val="left" w:pos="426"/>
        </w:tabs>
        <w:suppressAutoHyphens/>
        <w:jc w:val="both"/>
      </w:pPr>
      <w:r w:rsidRPr="00CA2469">
        <w:t>Za korištenje prostora iz točk</w:t>
      </w:r>
      <w:r>
        <w:t>e 1.</w:t>
      </w:r>
      <w:r w:rsidRPr="00CA2469">
        <w:t xml:space="preserve"> ovog zaključka utv</w:t>
      </w:r>
      <w:r>
        <w:t xml:space="preserve">rđuje se naknada u iznosu od </w:t>
      </w:r>
      <w:r>
        <w:rPr>
          <w:lang w:val="de-DE"/>
        </w:rPr>
        <w:t xml:space="preserve">0,08 € po </w:t>
      </w:r>
      <w:r w:rsidRPr="00CA2469">
        <w:t>m².</w:t>
      </w:r>
    </w:p>
    <w:p w14:paraId="5CE3F325" w14:textId="77777777" w:rsidR="001532A4" w:rsidRPr="00CA2469" w:rsidRDefault="001532A4" w:rsidP="001532A4">
      <w:pPr>
        <w:tabs>
          <w:tab w:val="left" w:pos="426"/>
        </w:tabs>
        <w:suppressAutoHyphens/>
        <w:jc w:val="both"/>
      </w:pPr>
    </w:p>
    <w:p w14:paraId="2FF3B13A" w14:textId="77777777" w:rsidR="001532A4" w:rsidRPr="00CA2469" w:rsidRDefault="001532A4" w:rsidP="001532A4">
      <w:pPr>
        <w:numPr>
          <w:ilvl w:val="0"/>
          <w:numId w:val="6"/>
        </w:numPr>
        <w:tabs>
          <w:tab w:val="left" w:pos="426"/>
        </w:tabs>
        <w:suppressAutoHyphens/>
        <w:jc w:val="both"/>
      </w:pPr>
      <w:r w:rsidRPr="00CA2469">
        <w:t>Ovaj će se Zaključak uputiti Gradskom uredu za mjesnu samoupravu</w:t>
      </w:r>
      <w:r>
        <w:t>, promet, civilnu zaštitu i sigurnost</w:t>
      </w:r>
      <w:r w:rsidRPr="00CA2469">
        <w:t xml:space="preserve"> na daljnje postupanje.</w:t>
      </w:r>
    </w:p>
    <w:p w14:paraId="1B03C802" w14:textId="7B1CACFF" w:rsidR="001532A4" w:rsidRDefault="001532A4" w:rsidP="00A53251">
      <w:pPr>
        <w:pStyle w:val="BodyA"/>
        <w:jc w:val="center"/>
        <w:rPr>
          <w:b/>
        </w:rPr>
      </w:pPr>
    </w:p>
    <w:p w14:paraId="16259C4A" w14:textId="3BE97ADB" w:rsidR="001532A4" w:rsidRDefault="001532A4" w:rsidP="00A53251">
      <w:pPr>
        <w:pStyle w:val="BodyA"/>
        <w:jc w:val="center"/>
        <w:rPr>
          <w:b/>
        </w:rPr>
      </w:pPr>
    </w:p>
    <w:p w14:paraId="071AF157" w14:textId="77777777" w:rsidR="001532A4" w:rsidRPr="00417623" w:rsidRDefault="001532A4" w:rsidP="00A53251">
      <w:pPr>
        <w:pStyle w:val="BodyA"/>
        <w:jc w:val="center"/>
        <w:rPr>
          <w:b/>
        </w:rPr>
      </w:pPr>
    </w:p>
    <w:p w14:paraId="3176039E" w14:textId="77777777" w:rsidR="00A53251" w:rsidRDefault="00A53251" w:rsidP="00A53251">
      <w:pPr>
        <w:rPr>
          <w:b/>
          <w:bCs/>
          <w:lang w:eastAsia="x-none"/>
        </w:rPr>
      </w:pPr>
    </w:p>
    <w:p w14:paraId="549238D2" w14:textId="77777777" w:rsidR="00A53251" w:rsidRDefault="00A53251" w:rsidP="00A53251">
      <w:pPr>
        <w:pStyle w:val="Odlomakpopisa"/>
        <w:rPr>
          <w:lang w:eastAsia="x-none"/>
        </w:rPr>
      </w:pPr>
    </w:p>
    <w:p w14:paraId="6BB96659" w14:textId="7C82171B" w:rsidR="00B93FFF" w:rsidRDefault="00F21B72" w:rsidP="005A0E9B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9. </w:t>
      </w:r>
      <w:r w:rsidRPr="00DB681C">
        <w:rPr>
          <w:b/>
          <w:bCs/>
          <w:lang w:val="it-IT"/>
        </w:rPr>
        <w:t>Pitanja, prijedlozi i obavijesti.</w:t>
      </w:r>
    </w:p>
    <w:p w14:paraId="77FF4BB7" w14:textId="77777777" w:rsidR="00B93FFF" w:rsidRDefault="00B93FFF" w:rsidP="005A0E9B">
      <w:pPr>
        <w:rPr>
          <w:b/>
          <w:bCs/>
          <w:lang w:eastAsia="x-none"/>
        </w:rPr>
      </w:pPr>
    </w:p>
    <w:p w14:paraId="4FB493CC" w14:textId="77777777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Nije bilo rasprave.</w:t>
      </w:r>
    </w:p>
    <w:p w14:paraId="5D96DE43" w14:textId="77777777" w:rsidR="004D0FD2" w:rsidRPr="004D0FD2" w:rsidRDefault="004D0FD2" w:rsidP="004D0FD2">
      <w:pPr>
        <w:rPr>
          <w:iCs/>
          <w:lang w:eastAsia="x-none"/>
        </w:rPr>
      </w:pPr>
    </w:p>
    <w:p w14:paraId="7FD9926B" w14:textId="0AF10769" w:rsid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Budući da nitko nema dodatnih pitanja predsjednica zaključuje sjednicu.</w:t>
      </w:r>
    </w:p>
    <w:p w14:paraId="5BB5F659" w14:textId="77777777" w:rsidR="0014633E" w:rsidRPr="004D0FD2" w:rsidRDefault="0014633E" w:rsidP="004D0FD2">
      <w:pPr>
        <w:rPr>
          <w:iCs/>
          <w:lang w:eastAsia="x-none"/>
        </w:rPr>
      </w:pPr>
    </w:p>
    <w:p w14:paraId="58D30A28" w14:textId="234F58E7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F21B72">
        <w:rPr>
          <w:iCs/>
          <w:lang w:eastAsia="x-none"/>
        </w:rPr>
        <w:t>19:15</w:t>
      </w:r>
      <w:r w:rsidRPr="004D0FD2">
        <w:rPr>
          <w:iCs/>
          <w:lang w:eastAsia="x-none"/>
        </w:rPr>
        <w:t xml:space="preserve"> sati.</w:t>
      </w:r>
    </w:p>
    <w:p w14:paraId="6547DEC5" w14:textId="3F774A1F" w:rsidR="001F2CDC" w:rsidRPr="0027599D" w:rsidRDefault="004D0FD2" w:rsidP="00F21B72">
      <w:pPr>
        <w:rPr>
          <w:sz w:val="22"/>
          <w:szCs w:val="22"/>
        </w:rPr>
      </w:pPr>
      <w:r w:rsidRPr="004D0FD2">
        <w:rPr>
          <w:iCs/>
          <w:lang w:eastAsia="x-none"/>
        </w:rPr>
        <w:t xml:space="preserve">U Zagrebu, </w:t>
      </w:r>
      <w:r w:rsidR="001532A4">
        <w:rPr>
          <w:iCs/>
          <w:lang w:eastAsia="x-none"/>
        </w:rPr>
        <w:t>22. siječnja 2024.</w:t>
      </w:r>
    </w:p>
    <w:p w14:paraId="38A5C560" w14:textId="23A3FB84" w:rsidR="00480493" w:rsidRDefault="00480493" w:rsidP="00946384">
      <w:pPr>
        <w:rPr>
          <w:b/>
          <w:bCs/>
          <w:color w:val="000000"/>
        </w:rPr>
      </w:pPr>
    </w:p>
    <w:p w14:paraId="541A82DF" w14:textId="77777777" w:rsidR="001532A4" w:rsidRPr="0027599D" w:rsidRDefault="001532A4" w:rsidP="001532A4">
      <w:pPr>
        <w:rPr>
          <w:sz w:val="22"/>
          <w:szCs w:val="22"/>
        </w:rPr>
      </w:pPr>
      <w:r>
        <w:rPr>
          <w:sz w:val="22"/>
          <w:szCs w:val="22"/>
        </w:rPr>
        <w:lastRenderedPageBreak/>
        <w:t>KLASA: 024-08/24</w:t>
      </w:r>
      <w:r w:rsidRPr="0027599D">
        <w:rPr>
          <w:sz w:val="22"/>
          <w:szCs w:val="22"/>
        </w:rPr>
        <w:t>-003/</w:t>
      </w:r>
      <w:r>
        <w:rPr>
          <w:sz w:val="22"/>
          <w:szCs w:val="22"/>
        </w:rPr>
        <w:t>140</w:t>
      </w:r>
    </w:p>
    <w:p w14:paraId="181B89A5" w14:textId="6A6C2321" w:rsidR="001532A4" w:rsidRPr="0027599D" w:rsidRDefault="001532A4" w:rsidP="001532A4">
      <w:pPr>
        <w:rPr>
          <w:sz w:val="22"/>
          <w:szCs w:val="22"/>
        </w:rPr>
      </w:pPr>
      <w:r>
        <w:rPr>
          <w:sz w:val="22"/>
          <w:szCs w:val="22"/>
        </w:rPr>
        <w:t>URBROJ: 251-13-11-5/010-24-2</w:t>
      </w:r>
    </w:p>
    <w:p w14:paraId="59EC0E02" w14:textId="32B19293" w:rsidR="00480493" w:rsidRDefault="00480493" w:rsidP="00946384">
      <w:pPr>
        <w:rPr>
          <w:iCs/>
          <w:lang w:eastAsia="x-none"/>
        </w:rPr>
      </w:pP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085C30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A2788" w14:textId="77777777" w:rsidR="00085C30" w:rsidRDefault="00085C30" w:rsidP="003E11A6">
      <w:r>
        <w:separator/>
      </w:r>
    </w:p>
  </w:endnote>
  <w:endnote w:type="continuationSeparator" w:id="0">
    <w:p w14:paraId="1925A065" w14:textId="77777777" w:rsidR="00085C30" w:rsidRDefault="00085C30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5E7ED" w14:textId="77777777" w:rsidR="00085C30" w:rsidRDefault="00085C30" w:rsidP="003E11A6">
      <w:r>
        <w:separator/>
      </w:r>
    </w:p>
  </w:footnote>
  <w:footnote w:type="continuationSeparator" w:id="0">
    <w:p w14:paraId="0DEBB2BB" w14:textId="77777777" w:rsidR="00085C30" w:rsidRDefault="00085C30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59E6"/>
    <w:multiLevelType w:val="hybridMultilevel"/>
    <w:tmpl w:val="187CD09C"/>
    <w:lvl w:ilvl="0" w:tplc="410CC7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D6C6C"/>
    <w:multiLevelType w:val="hybridMultilevel"/>
    <w:tmpl w:val="051447B0"/>
    <w:lvl w:ilvl="0" w:tplc="1E54C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101AD6"/>
    <w:rsid w:val="00111948"/>
    <w:rsid w:val="00126DBD"/>
    <w:rsid w:val="0014633E"/>
    <w:rsid w:val="001532A4"/>
    <w:rsid w:val="0017244A"/>
    <w:rsid w:val="00174335"/>
    <w:rsid w:val="0017732B"/>
    <w:rsid w:val="00185176"/>
    <w:rsid w:val="00185D88"/>
    <w:rsid w:val="001B52BF"/>
    <w:rsid w:val="001F036C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B32"/>
    <w:rsid w:val="002E0214"/>
    <w:rsid w:val="002E0506"/>
    <w:rsid w:val="002E0A0B"/>
    <w:rsid w:val="002E237B"/>
    <w:rsid w:val="002E5DE4"/>
    <w:rsid w:val="002F587F"/>
    <w:rsid w:val="00304B7D"/>
    <w:rsid w:val="00314E9E"/>
    <w:rsid w:val="00316EB5"/>
    <w:rsid w:val="00331F91"/>
    <w:rsid w:val="00335A70"/>
    <w:rsid w:val="00342573"/>
    <w:rsid w:val="00343589"/>
    <w:rsid w:val="00346BE3"/>
    <w:rsid w:val="00365B5C"/>
    <w:rsid w:val="00377018"/>
    <w:rsid w:val="003A2233"/>
    <w:rsid w:val="003C275E"/>
    <w:rsid w:val="003E11A6"/>
    <w:rsid w:val="003E34B7"/>
    <w:rsid w:val="00411BF8"/>
    <w:rsid w:val="00412E56"/>
    <w:rsid w:val="00412FF1"/>
    <w:rsid w:val="00417623"/>
    <w:rsid w:val="00477629"/>
    <w:rsid w:val="00480493"/>
    <w:rsid w:val="00483392"/>
    <w:rsid w:val="00496BE9"/>
    <w:rsid w:val="004A19F7"/>
    <w:rsid w:val="004D0FD2"/>
    <w:rsid w:val="004E7E77"/>
    <w:rsid w:val="004F5E01"/>
    <w:rsid w:val="0052653F"/>
    <w:rsid w:val="00547F19"/>
    <w:rsid w:val="00585BD2"/>
    <w:rsid w:val="00587D7C"/>
    <w:rsid w:val="005A0E9B"/>
    <w:rsid w:val="005C2C47"/>
    <w:rsid w:val="005D4D4F"/>
    <w:rsid w:val="00602BB1"/>
    <w:rsid w:val="00606A33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6AE9"/>
    <w:rsid w:val="00700961"/>
    <w:rsid w:val="00704E47"/>
    <w:rsid w:val="007217F4"/>
    <w:rsid w:val="007259B3"/>
    <w:rsid w:val="0078267B"/>
    <w:rsid w:val="007E7388"/>
    <w:rsid w:val="007F3287"/>
    <w:rsid w:val="008069BB"/>
    <w:rsid w:val="00835480"/>
    <w:rsid w:val="00873F08"/>
    <w:rsid w:val="008775E5"/>
    <w:rsid w:val="00897265"/>
    <w:rsid w:val="00897714"/>
    <w:rsid w:val="008D7C05"/>
    <w:rsid w:val="008F52A5"/>
    <w:rsid w:val="00933C5F"/>
    <w:rsid w:val="00946384"/>
    <w:rsid w:val="009775B7"/>
    <w:rsid w:val="009B714D"/>
    <w:rsid w:val="009F6578"/>
    <w:rsid w:val="00A05AEF"/>
    <w:rsid w:val="00A1425A"/>
    <w:rsid w:val="00A53251"/>
    <w:rsid w:val="00A55E18"/>
    <w:rsid w:val="00A651DE"/>
    <w:rsid w:val="00A9237E"/>
    <w:rsid w:val="00AA464D"/>
    <w:rsid w:val="00AD2D81"/>
    <w:rsid w:val="00AD3F9D"/>
    <w:rsid w:val="00AF4021"/>
    <w:rsid w:val="00B06DED"/>
    <w:rsid w:val="00B15765"/>
    <w:rsid w:val="00B2513D"/>
    <w:rsid w:val="00B35341"/>
    <w:rsid w:val="00B42F50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7E9E"/>
    <w:rsid w:val="00CE09B0"/>
    <w:rsid w:val="00D00A64"/>
    <w:rsid w:val="00D1244E"/>
    <w:rsid w:val="00D22ED0"/>
    <w:rsid w:val="00DA5137"/>
    <w:rsid w:val="00DA58A1"/>
    <w:rsid w:val="00DC34CB"/>
    <w:rsid w:val="00DC4420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E94"/>
    <w:rsid w:val="00E93F7B"/>
    <w:rsid w:val="00EA71A1"/>
    <w:rsid w:val="00EE3A1C"/>
    <w:rsid w:val="00F01969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5CBF"/>
    <w:rsid w:val="00F922A9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BF87-0E8F-4B8C-BF9F-E75A0E3F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870</Words>
  <Characters>4963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6</cp:revision>
  <cp:lastPrinted>2022-02-07T09:21:00Z</cp:lastPrinted>
  <dcterms:created xsi:type="dcterms:W3CDTF">2024-01-31T12:21:00Z</dcterms:created>
  <dcterms:modified xsi:type="dcterms:W3CDTF">2024-01-31T13:39:00Z</dcterms:modified>
</cp:coreProperties>
</file>