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3C331A" w:rsidRDefault="005743DA" w:rsidP="00CD7E3C">
      <w:pPr>
        <w:spacing w:line="276" w:lineRule="auto"/>
      </w:pPr>
      <w:r w:rsidRPr="003C331A">
        <w:t xml:space="preserve">             </w:t>
      </w:r>
      <w:r w:rsidR="00B5587B" w:rsidRPr="003C331A">
        <w:t xml:space="preserve">    </w:t>
      </w:r>
      <w:r w:rsidR="00A169C2" w:rsidRPr="003C331A">
        <w:t xml:space="preserve">              </w:t>
      </w:r>
      <w:r w:rsidR="00CD7E3C">
        <w:t xml:space="preserve">  </w:t>
      </w:r>
      <w:r w:rsidR="00B5587B" w:rsidRPr="003C331A">
        <w:t xml:space="preserve"> </w:t>
      </w:r>
      <w:r w:rsidR="00153CDB" w:rsidRPr="003C331A">
        <w:rPr>
          <w:noProof/>
        </w:rPr>
        <w:drawing>
          <wp:inline distT="0" distB="0" distL="0" distR="0" wp14:anchorId="61B698B6" wp14:editId="56299F4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3C331A" w:rsidRDefault="005743DA" w:rsidP="009E6D55">
      <w:pPr>
        <w:tabs>
          <w:tab w:val="center" w:pos="1980"/>
        </w:tabs>
        <w:spacing w:line="276" w:lineRule="auto"/>
      </w:pPr>
      <w:r w:rsidRPr="003C331A">
        <w:t xml:space="preserve">        </w:t>
      </w:r>
      <w:r w:rsidR="00153CDB" w:rsidRPr="003C331A">
        <w:t xml:space="preserve"> </w:t>
      </w:r>
      <w:r w:rsidR="00D54489" w:rsidRPr="003C331A">
        <w:t xml:space="preserve">             </w:t>
      </w:r>
      <w:r w:rsidR="00A169C2" w:rsidRPr="003C331A">
        <w:t xml:space="preserve"> </w:t>
      </w:r>
      <w:r w:rsidR="00153CDB" w:rsidRPr="003C331A">
        <w:t>GRAD ZAGREB</w:t>
      </w:r>
    </w:p>
    <w:p w14:paraId="7A741B62" w14:textId="77777777" w:rsidR="00153CDB" w:rsidRPr="003C331A" w:rsidRDefault="00153CDB" w:rsidP="009E6D55">
      <w:pPr>
        <w:tabs>
          <w:tab w:val="center" w:pos="1980"/>
        </w:tabs>
        <w:spacing w:line="276" w:lineRule="auto"/>
      </w:pPr>
      <w:r w:rsidRPr="003C331A">
        <w:t>GRADSKA ČETVRT TREŠNJEVKA - SJEVER</w:t>
      </w:r>
    </w:p>
    <w:p w14:paraId="534B6CF8" w14:textId="77777777" w:rsidR="00153CDB" w:rsidRPr="003C331A" w:rsidRDefault="00153CDB" w:rsidP="009E6D55">
      <w:pPr>
        <w:tabs>
          <w:tab w:val="center" w:pos="1980"/>
        </w:tabs>
        <w:spacing w:line="276" w:lineRule="auto"/>
      </w:pPr>
      <w:r w:rsidRPr="003C331A">
        <w:t xml:space="preserve">             </w:t>
      </w:r>
      <w:r w:rsidR="00B5587B" w:rsidRPr="003C331A">
        <w:t xml:space="preserve">      </w:t>
      </w:r>
      <w:r w:rsidRPr="003C331A">
        <w:t xml:space="preserve"> </w:t>
      </w:r>
      <w:r w:rsidR="00B5587B" w:rsidRPr="003C331A">
        <w:t xml:space="preserve"> Vijeće Mjesnog odbora </w:t>
      </w:r>
    </w:p>
    <w:p w14:paraId="0FA0555E" w14:textId="6E8A9A59" w:rsidR="00B5587B" w:rsidRPr="003C331A" w:rsidRDefault="005C232A" w:rsidP="009E6D55">
      <w:pPr>
        <w:tabs>
          <w:tab w:val="center" w:pos="1980"/>
        </w:tabs>
        <w:spacing w:line="276" w:lineRule="auto"/>
      </w:pPr>
      <w:r w:rsidRPr="003C331A">
        <w:t xml:space="preserve">         </w:t>
      </w:r>
      <w:r w:rsidR="00D54489" w:rsidRPr="003C331A">
        <w:t xml:space="preserve">          </w:t>
      </w:r>
      <w:r w:rsidR="001E143D" w:rsidRPr="003C331A">
        <w:t xml:space="preserve">   </w:t>
      </w:r>
      <w:r w:rsidR="002B2A6C" w:rsidRPr="003C331A">
        <w:t xml:space="preserve">  „Antun Mihanović“</w:t>
      </w:r>
    </w:p>
    <w:p w14:paraId="14F7A083" w14:textId="77777777" w:rsidR="00153CDB" w:rsidRPr="003C331A" w:rsidRDefault="00153CDB" w:rsidP="009E6D55">
      <w:pPr>
        <w:tabs>
          <w:tab w:val="center" w:pos="0"/>
        </w:tabs>
        <w:spacing w:line="276" w:lineRule="auto"/>
        <w:jc w:val="both"/>
      </w:pPr>
    </w:p>
    <w:p w14:paraId="7AD57F41" w14:textId="257D8E0D" w:rsidR="00153CDB" w:rsidRPr="003C331A" w:rsidRDefault="00C03AF8" w:rsidP="009E6D55">
      <w:pPr>
        <w:tabs>
          <w:tab w:val="center" w:pos="0"/>
        </w:tabs>
        <w:spacing w:line="276" w:lineRule="auto"/>
        <w:jc w:val="both"/>
      </w:pPr>
      <w:r w:rsidRPr="003C331A">
        <w:t>KLASA: 024-08/23-003/</w:t>
      </w:r>
      <w:r w:rsidR="009E6D55" w:rsidRPr="003C331A">
        <w:t>1972</w:t>
      </w:r>
    </w:p>
    <w:p w14:paraId="6B7FCD42" w14:textId="38233905" w:rsidR="00153CDB" w:rsidRPr="003C331A" w:rsidRDefault="009006F8" w:rsidP="009E6D55">
      <w:pPr>
        <w:tabs>
          <w:tab w:val="center" w:pos="0"/>
        </w:tabs>
        <w:spacing w:line="276" w:lineRule="auto"/>
        <w:jc w:val="both"/>
      </w:pPr>
      <w:r w:rsidRPr="003C331A">
        <w:t>URBROJ: 251-13-11-16</w:t>
      </w:r>
      <w:r w:rsidR="00A438F8" w:rsidRPr="003C331A">
        <w:t>/00</w:t>
      </w:r>
      <w:r w:rsidR="009E6D55" w:rsidRPr="003C331A">
        <w:t>4</w:t>
      </w:r>
      <w:r w:rsidR="00B5587B" w:rsidRPr="003C331A">
        <w:t>-</w:t>
      </w:r>
      <w:r w:rsidR="002C2899" w:rsidRPr="003C331A">
        <w:t>23</w:t>
      </w:r>
      <w:r w:rsidR="00B5587B" w:rsidRPr="003C331A">
        <w:t>-</w:t>
      </w:r>
      <w:r w:rsidR="00937377" w:rsidRPr="003C331A">
        <w:t>3</w:t>
      </w:r>
    </w:p>
    <w:p w14:paraId="09612854" w14:textId="298D38F4" w:rsidR="00DB2306" w:rsidRPr="003C331A" w:rsidRDefault="00C03AF8" w:rsidP="009E6D55">
      <w:pPr>
        <w:tabs>
          <w:tab w:val="center" w:pos="0"/>
        </w:tabs>
        <w:spacing w:line="276" w:lineRule="auto"/>
        <w:jc w:val="both"/>
      </w:pPr>
      <w:r w:rsidRPr="003C331A">
        <w:t xml:space="preserve">Zagreb, </w:t>
      </w:r>
      <w:r w:rsidR="009E6D55" w:rsidRPr="003C331A">
        <w:t>2</w:t>
      </w:r>
      <w:r w:rsidR="006B6F9E" w:rsidRPr="003C331A">
        <w:t xml:space="preserve">5. </w:t>
      </w:r>
      <w:r w:rsidR="009E6D55" w:rsidRPr="003C331A">
        <w:t>listopad</w:t>
      </w:r>
      <w:r w:rsidR="00B5587B" w:rsidRPr="003C331A">
        <w:t xml:space="preserve"> 20</w:t>
      </w:r>
      <w:r w:rsidR="002C2899" w:rsidRPr="003C331A">
        <w:t>23</w:t>
      </w:r>
      <w:r w:rsidR="00B5587B" w:rsidRPr="003C331A">
        <w:t>.</w:t>
      </w:r>
    </w:p>
    <w:p w14:paraId="183D738B" w14:textId="088655A5" w:rsidR="006B6F9E" w:rsidRPr="003C331A" w:rsidRDefault="006B6F9E" w:rsidP="009E6D55">
      <w:pPr>
        <w:tabs>
          <w:tab w:val="center" w:pos="0"/>
        </w:tabs>
        <w:spacing w:line="276" w:lineRule="auto"/>
        <w:jc w:val="both"/>
      </w:pPr>
    </w:p>
    <w:p w14:paraId="6F54D669" w14:textId="10DEEFFB" w:rsidR="00153CDB" w:rsidRPr="003C331A" w:rsidRDefault="00153CDB" w:rsidP="009E6D55">
      <w:pPr>
        <w:spacing w:line="276" w:lineRule="auto"/>
        <w:jc w:val="center"/>
        <w:rPr>
          <w:b/>
        </w:rPr>
      </w:pPr>
      <w:r w:rsidRPr="003C331A">
        <w:rPr>
          <w:b/>
        </w:rPr>
        <w:t>Z A P I S N I K</w:t>
      </w:r>
    </w:p>
    <w:p w14:paraId="24B26751" w14:textId="77777777" w:rsidR="00505BF1" w:rsidRPr="003C331A" w:rsidRDefault="00505BF1" w:rsidP="009E6D55">
      <w:pPr>
        <w:spacing w:line="276" w:lineRule="auto"/>
        <w:jc w:val="both"/>
        <w:rPr>
          <w:b/>
        </w:rPr>
      </w:pPr>
    </w:p>
    <w:p w14:paraId="6B325AED" w14:textId="62F37DE1" w:rsidR="00153CDB" w:rsidRPr="003C331A" w:rsidRDefault="00B359D4" w:rsidP="009E6D55">
      <w:pPr>
        <w:spacing w:line="276" w:lineRule="auto"/>
        <w:ind w:firstLine="708"/>
        <w:jc w:val="both"/>
      </w:pPr>
      <w:r w:rsidRPr="003C331A">
        <w:t xml:space="preserve">s </w:t>
      </w:r>
      <w:r w:rsidR="00A438F8" w:rsidRPr="003C331A">
        <w:t xml:space="preserve"> </w:t>
      </w:r>
      <w:r w:rsidR="009E6D55" w:rsidRPr="003C331A">
        <w:t>30</w:t>
      </w:r>
      <w:r w:rsidR="009006F8" w:rsidRPr="003C331A">
        <w:t>.</w:t>
      </w:r>
      <w:r w:rsidR="00153CDB" w:rsidRPr="003C331A">
        <w:t xml:space="preserve"> sjednice </w:t>
      </w:r>
      <w:r w:rsidR="00B5587B" w:rsidRPr="003C331A">
        <w:t xml:space="preserve">Vijeća Mjesnog odbora </w:t>
      </w:r>
      <w:r w:rsidR="002B2A6C" w:rsidRPr="003C331A">
        <w:t>„Antun Mihanović“</w:t>
      </w:r>
      <w:r w:rsidR="005C232A" w:rsidRPr="003C331A">
        <w:t xml:space="preserve"> </w:t>
      </w:r>
      <w:r w:rsidR="00153CDB" w:rsidRPr="003C331A">
        <w:t xml:space="preserve"> održane d</w:t>
      </w:r>
      <w:r w:rsidR="00C03AF8" w:rsidRPr="003C331A">
        <w:t xml:space="preserve">ana </w:t>
      </w:r>
      <w:r w:rsidR="009E6D55" w:rsidRPr="003C331A">
        <w:t>2</w:t>
      </w:r>
      <w:r w:rsidR="006B6F9E" w:rsidRPr="003C331A">
        <w:t xml:space="preserve">5. </w:t>
      </w:r>
      <w:r w:rsidR="009E6D55" w:rsidRPr="003C331A">
        <w:t>listopada</w:t>
      </w:r>
      <w:r w:rsidR="006B6F9E" w:rsidRPr="003C331A">
        <w:t xml:space="preserve"> </w:t>
      </w:r>
      <w:r w:rsidR="00B5587B" w:rsidRPr="003C331A">
        <w:t>20</w:t>
      </w:r>
      <w:r w:rsidR="002C2899" w:rsidRPr="003C331A">
        <w:t>23</w:t>
      </w:r>
      <w:r w:rsidR="009006F8" w:rsidRPr="003C331A">
        <w:t>.</w:t>
      </w:r>
      <w:r w:rsidR="00B5587B" w:rsidRPr="003C331A">
        <w:t xml:space="preserve"> s početkom u </w:t>
      </w:r>
      <w:r w:rsidR="00587B25" w:rsidRPr="003C331A">
        <w:t>18.00</w:t>
      </w:r>
      <w:r w:rsidR="009006F8" w:rsidRPr="003C331A">
        <w:t xml:space="preserve"> sati, u prostorijama Mjesnog odbora „Antun Mihanović“, Drenovačka ulica 4.</w:t>
      </w:r>
    </w:p>
    <w:p w14:paraId="05D72166" w14:textId="77777777" w:rsidR="00153CDB" w:rsidRPr="003C331A" w:rsidRDefault="00153CDB" w:rsidP="009E6D55">
      <w:pPr>
        <w:spacing w:line="276" w:lineRule="auto"/>
        <w:jc w:val="both"/>
      </w:pPr>
    </w:p>
    <w:p w14:paraId="257EE9E0" w14:textId="053EB71C" w:rsidR="009E6D55" w:rsidRPr="00E70D60" w:rsidRDefault="002B2A6C" w:rsidP="009E6D55">
      <w:pPr>
        <w:spacing w:line="276" w:lineRule="auto"/>
        <w:jc w:val="both"/>
      </w:pPr>
      <w:r w:rsidRPr="003C331A">
        <w:rPr>
          <w:b/>
        </w:rPr>
        <w:t xml:space="preserve">Nazočni </w:t>
      </w:r>
      <w:r w:rsidR="006B6F9E" w:rsidRPr="003C331A">
        <w:rPr>
          <w:b/>
        </w:rPr>
        <w:t>č</w:t>
      </w:r>
      <w:r w:rsidR="00153CDB" w:rsidRPr="003C331A">
        <w:rPr>
          <w:b/>
        </w:rPr>
        <w:t>lanovi</w:t>
      </w:r>
      <w:r w:rsidR="00B5587B" w:rsidRPr="003C331A">
        <w:rPr>
          <w:b/>
        </w:rPr>
        <w:t xml:space="preserve"> Vijeća Mjesnog odbora:</w:t>
      </w:r>
      <w:r w:rsidR="00B5587B" w:rsidRPr="003C331A">
        <w:t xml:space="preserve"> </w:t>
      </w:r>
      <w:r w:rsidRPr="003C331A">
        <w:t>Nataša</w:t>
      </w:r>
      <w:r w:rsidR="00BB5589" w:rsidRPr="003C331A">
        <w:t xml:space="preserve"> Bijelić, </w:t>
      </w:r>
      <w:r w:rsidR="00216166" w:rsidRPr="003C331A">
        <w:t>Stela Prislan Fujs</w:t>
      </w:r>
      <w:r w:rsidRPr="003C331A">
        <w:t>, Matea Mu</w:t>
      </w:r>
      <w:r w:rsidR="00EC7458" w:rsidRPr="003C331A">
        <w:t xml:space="preserve">nitić Mihovilović, </w:t>
      </w:r>
      <w:r w:rsidR="009101AA" w:rsidRPr="003C331A">
        <w:t>Matko Boršić</w:t>
      </w:r>
      <w:r w:rsidR="009E6D55" w:rsidRPr="003C331A">
        <w:t xml:space="preserve"> i Sandra Ježić</w:t>
      </w:r>
    </w:p>
    <w:p w14:paraId="3FEA3C50" w14:textId="198885BA" w:rsidR="00C03AF8" w:rsidRPr="003C331A" w:rsidRDefault="00C03AF8" w:rsidP="009E6D55">
      <w:pPr>
        <w:spacing w:line="276" w:lineRule="auto"/>
        <w:jc w:val="both"/>
      </w:pPr>
      <w:r w:rsidRPr="003C331A">
        <w:rPr>
          <w:b/>
          <w:bCs/>
        </w:rPr>
        <w:t>Nenazočni članov</w:t>
      </w:r>
      <w:r w:rsidR="006B6F9E" w:rsidRPr="003C331A">
        <w:rPr>
          <w:b/>
          <w:bCs/>
        </w:rPr>
        <w:t>i</w:t>
      </w:r>
      <w:r w:rsidRPr="003C331A">
        <w:rPr>
          <w:b/>
          <w:bCs/>
        </w:rPr>
        <w:t xml:space="preserve"> Vijeća Mjesnog odbora</w:t>
      </w:r>
      <w:r w:rsidRPr="003C331A">
        <w:t>: Vlatka Urban</w:t>
      </w:r>
      <w:r w:rsidR="006B6F9E" w:rsidRPr="003C331A">
        <w:t xml:space="preserve"> </w:t>
      </w:r>
    </w:p>
    <w:p w14:paraId="33A1884A" w14:textId="7CE1EB6C" w:rsidR="009006F8" w:rsidRPr="003C331A" w:rsidRDefault="009006F8" w:rsidP="009E6D55">
      <w:pPr>
        <w:spacing w:line="276" w:lineRule="auto"/>
        <w:jc w:val="both"/>
        <w:rPr>
          <w:b/>
        </w:rPr>
      </w:pPr>
    </w:p>
    <w:p w14:paraId="1CEDBE16" w14:textId="6C270756" w:rsidR="00E17181" w:rsidRPr="003C331A" w:rsidRDefault="00D56C9C" w:rsidP="009E6D55">
      <w:pPr>
        <w:pStyle w:val="Standard"/>
        <w:spacing w:line="276" w:lineRule="auto"/>
        <w:jc w:val="both"/>
      </w:pPr>
      <w:r w:rsidRPr="003C331A">
        <w:t>P</w:t>
      </w:r>
      <w:r w:rsidR="002B5F59" w:rsidRPr="003C331A">
        <w:t>redsjednica</w:t>
      </w:r>
      <w:r w:rsidR="009006F8" w:rsidRPr="003C331A">
        <w:t xml:space="preserve"> Vijeća Mjesnog odbora otvara sjednicu i pozdravlja sve nazočne. Utvrđ</w:t>
      </w:r>
      <w:r w:rsidR="00EC7458" w:rsidRPr="003C331A">
        <w:t xml:space="preserve">uje da je na </w:t>
      </w:r>
      <w:r w:rsidR="00B8594A" w:rsidRPr="003C331A">
        <w:t xml:space="preserve">sjednici prisutno </w:t>
      </w:r>
      <w:r w:rsidR="00C03AF8" w:rsidRPr="003C331A">
        <w:t>5</w:t>
      </w:r>
      <w:r w:rsidRPr="003C331A">
        <w:t xml:space="preserve"> </w:t>
      </w:r>
      <w:r w:rsidR="00BB5589" w:rsidRPr="003C331A">
        <w:t>od ukupno 7</w:t>
      </w:r>
      <w:r w:rsidR="009006F8" w:rsidRPr="003C331A">
        <w:t xml:space="preserve"> članova Vijeća te da Vijeće može pravovaljano raspravljati i odlučivati.</w:t>
      </w:r>
    </w:p>
    <w:p w14:paraId="744327FD" w14:textId="77777777" w:rsidR="00D758FD" w:rsidRPr="003C331A" w:rsidRDefault="00D758FD" w:rsidP="009E6D55">
      <w:pPr>
        <w:pStyle w:val="Standard"/>
        <w:spacing w:line="276" w:lineRule="auto"/>
        <w:jc w:val="both"/>
      </w:pPr>
    </w:p>
    <w:p w14:paraId="072952D5" w14:textId="29A70960" w:rsidR="00D56C9C" w:rsidRPr="003C331A" w:rsidRDefault="003551D2" w:rsidP="009E6D55">
      <w:pPr>
        <w:spacing w:line="276" w:lineRule="auto"/>
        <w:jc w:val="both"/>
        <w:rPr>
          <w:rFonts w:eastAsia="Calibri"/>
        </w:rPr>
      </w:pPr>
      <w:r w:rsidRPr="003C331A">
        <w:rPr>
          <w:rFonts w:eastAsia="Calibri"/>
        </w:rPr>
        <w:t>Predsjednica Vijeća Mjesnog odbora da</w:t>
      </w:r>
      <w:r w:rsidR="00C03AF8" w:rsidRPr="003C331A">
        <w:rPr>
          <w:rFonts w:eastAsia="Calibri"/>
        </w:rPr>
        <w:t>je na verifikaciju zapisnik s 2</w:t>
      </w:r>
      <w:r w:rsidR="006A4CC3" w:rsidRPr="003C331A">
        <w:rPr>
          <w:rFonts w:eastAsia="Calibri"/>
        </w:rPr>
        <w:t>9</w:t>
      </w:r>
      <w:r w:rsidRPr="003C331A">
        <w:rPr>
          <w:rFonts w:eastAsia="Calibri"/>
        </w:rPr>
        <w:t>. sjednice. Budući da nije bilo primjedbi isti daje na glasovanje po kojem se JE</w:t>
      </w:r>
      <w:r w:rsidR="00C03AF8" w:rsidRPr="003C331A">
        <w:rPr>
          <w:rFonts w:eastAsia="Calibri"/>
        </w:rPr>
        <w:t>DNOGLASNO prihvaća zapisnik s 2</w:t>
      </w:r>
      <w:r w:rsidR="006A4CC3" w:rsidRPr="003C331A">
        <w:rPr>
          <w:rFonts w:eastAsia="Calibri"/>
        </w:rPr>
        <w:t>9</w:t>
      </w:r>
      <w:r w:rsidRPr="003C331A">
        <w:rPr>
          <w:rFonts w:eastAsia="Calibri"/>
        </w:rPr>
        <w:t xml:space="preserve">. sjednice. </w:t>
      </w:r>
    </w:p>
    <w:p w14:paraId="13E555AD" w14:textId="77777777" w:rsidR="003551D2" w:rsidRPr="003C331A" w:rsidRDefault="003551D2" w:rsidP="009E6D55">
      <w:pPr>
        <w:spacing w:line="276" w:lineRule="auto"/>
        <w:jc w:val="both"/>
        <w:rPr>
          <w:rFonts w:eastAsia="Calibri"/>
        </w:rPr>
      </w:pPr>
    </w:p>
    <w:p w14:paraId="1E948C1D" w14:textId="2B7DF413" w:rsidR="0039227E" w:rsidRPr="003C331A" w:rsidRDefault="00D56C9C" w:rsidP="009E6D55">
      <w:pPr>
        <w:shd w:val="clear" w:color="auto" w:fill="FFFFFF"/>
        <w:spacing w:line="276" w:lineRule="auto"/>
        <w:jc w:val="both"/>
        <w:rPr>
          <w:color w:val="000000"/>
        </w:rPr>
      </w:pPr>
      <w:r w:rsidRPr="003C331A">
        <w:t>P</w:t>
      </w:r>
      <w:r w:rsidR="00B945C9" w:rsidRPr="003C331A">
        <w:t xml:space="preserve">redsjednica </w:t>
      </w:r>
      <w:r w:rsidR="006E4E54" w:rsidRPr="003C331A">
        <w:t xml:space="preserve"> predlaže </w:t>
      </w:r>
    </w:p>
    <w:p w14:paraId="5F485E1C" w14:textId="2F7C7397" w:rsidR="00587B25" w:rsidRPr="003C331A" w:rsidRDefault="00B945C9" w:rsidP="009E6D55">
      <w:pPr>
        <w:spacing w:line="276" w:lineRule="auto"/>
        <w:jc w:val="center"/>
        <w:rPr>
          <w:b/>
        </w:rPr>
      </w:pPr>
      <w:r w:rsidRPr="003C331A">
        <w:rPr>
          <w:b/>
        </w:rPr>
        <w:t>D n e v n i   r e d</w:t>
      </w:r>
    </w:p>
    <w:p w14:paraId="564435F0" w14:textId="03F90F7A" w:rsidR="003E3B77" w:rsidRPr="003C331A" w:rsidRDefault="003E3B77" w:rsidP="003E3B77">
      <w:pPr>
        <w:spacing w:line="276" w:lineRule="auto"/>
        <w:rPr>
          <w:b/>
        </w:rPr>
      </w:pPr>
    </w:p>
    <w:p w14:paraId="11D60D3C" w14:textId="77777777" w:rsidR="003E3B77" w:rsidRPr="003C331A" w:rsidRDefault="003E3B77" w:rsidP="003E3B77">
      <w:pPr>
        <w:numPr>
          <w:ilvl w:val="0"/>
          <w:numId w:val="1"/>
        </w:numPr>
        <w:spacing w:line="276" w:lineRule="auto"/>
        <w:jc w:val="both"/>
      </w:pPr>
      <w:r w:rsidRPr="003C331A">
        <w:t>Prijedlog zaključka za Plan potreba za aktivnostima, programima i projektima unapređenja kvalitete života građana u 2024.</w:t>
      </w:r>
    </w:p>
    <w:p w14:paraId="5BC6707E" w14:textId="77777777" w:rsidR="003E3B77" w:rsidRPr="003C331A" w:rsidRDefault="003E3B77" w:rsidP="003E3B77">
      <w:pPr>
        <w:numPr>
          <w:ilvl w:val="0"/>
          <w:numId w:val="1"/>
        </w:numPr>
        <w:spacing w:line="276" w:lineRule="auto"/>
        <w:jc w:val="both"/>
      </w:pPr>
      <w:r w:rsidRPr="003C331A">
        <w:t>Prijedlog zaključka za rješenje prometne problematike pristupa za pješake do Dječjeg vrtića „Potočnica“</w:t>
      </w:r>
    </w:p>
    <w:p w14:paraId="66D6665E" w14:textId="77777777" w:rsidR="003E3B77" w:rsidRPr="003C331A" w:rsidRDefault="003E3B77" w:rsidP="003E3B77">
      <w:pPr>
        <w:numPr>
          <w:ilvl w:val="0"/>
          <w:numId w:val="1"/>
        </w:numPr>
        <w:spacing w:line="276" w:lineRule="auto"/>
        <w:jc w:val="both"/>
      </w:pPr>
      <w:r w:rsidRPr="003C331A">
        <w:t>Prijedlozi zaključaka za povremeno korištenje prostora</w:t>
      </w:r>
    </w:p>
    <w:p w14:paraId="4A2200C2" w14:textId="77777777" w:rsidR="003E3B77" w:rsidRPr="003C331A" w:rsidRDefault="003E3B77" w:rsidP="003E3B77">
      <w:pPr>
        <w:pStyle w:val="Textbody"/>
        <w:numPr>
          <w:ilvl w:val="0"/>
          <w:numId w:val="1"/>
        </w:numPr>
        <w:spacing w:after="0" w:line="276" w:lineRule="auto"/>
        <w:jc w:val="both"/>
        <w:rPr>
          <w:rFonts w:cs="Times New Roman"/>
          <w:lang w:val="hr-HR"/>
        </w:rPr>
      </w:pPr>
      <w:r w:rsidRPr="003C331A">
        <w:rPr>
          <w:rFonts w:cs="Times New Roman"/>
          <w:lang w:val="hr-HR"/>
        </w:rPr>
        <w:t>Aktualna problematika</w:t>
      </w:r>
    </w:p>
    <w:p w14:paraId="1583FFCD" w14:textId="77777777" w:rsidR="003E3B77" w:rsidRPr="003C331A" w:rsidRDefault="003E3B77" w:rsidP="003E3B77">
      <w:pPr>
        <w:pStyle w:val="Textbody"/>
        <w:numPr>
          <w:ilvl w:val="0"/>
          <w:numId w:val="1"/>
        </w:numPr>
        <w:spacing w:line="276" w:lineRule="auto"/>
        <w:jc w:val="both"/>
        <w:rPr>
          <w:rFonts w:cs="Times New Roman"/>
          <w:lang w:val="hr-HR"/>
        </w:rPr>
      </w:pPr>
      <w:r w:rsidRPr="003C331A">
        <w:rPr>
          <w:lang w:val="hr-HR"/>
        </w:rPr>
        <w:t>Pitanja, prijedlozi i obavijesti</w:t>
      </w:r>
    </w:p>
    <w:p w14:paraId="24D7C9EA" w14:textId="77777777" w:rsidR="00F36F74" w:rsidRPr="003C331A" w:rsidRDefault="00F36F74" w:rsidP="009E6D55">
      <w:pPr>
        <w:spacing w:line="276" w:lineRule="auto"/>
        <w:rPr>
          <w:b/>
        </w:rPr>
      </w:pPr>
    </w:p>
    <w:p w14:paraId="61144D5F" w14:textId="6FE85C01" w:rsidR="0055088B" w:rsidRPr="003C331A" w:rsidRDefault="0055088B" w:rsidP="009E6D55">
      <w:pPr>
        <w:spacing w:line="276" w:lineRule="auto"/>
        <w:ind w:right="-2"/>
        <w:jc w:val="both"/>
      </w:pPr>
      <w:r w:rsidRPr="003C331A">
        <w:t xml:space="preserve">koji je JEDNOGLASNO </w:t>
      </w:r>
      <w:r w:rsidR="008D65FF" w:rsidRPr="003C331A">
        <w:t>prihvaćen.</w:t>
      </w:r>
    </w:p>
    <w:p w14:paraId="6E9F6176" w14:textId="0569C97D" w:rsidR="009161EB" w:rsidRPr="003C331A" w:rsidRDefault="009161EB" w:rsidP="009E6D55">
      <w:pPr>
        <w:spacing w:line="276" w:lineRule="auto"/>
        <w:rPr>
          <w:rFonts w:eastAsia="Calibri"/>
          <w:b/>
          <w:lang w:eastAsia="en-US"/>
        </w:rPr>
      </w:pPr>
    </w:p>
    <w:p w14:paraId="61F32BAA" w14:textId="77777777" w:rsidR="003E3B77" w:rsidRPr="003C331A" w:rsidRDefault="00D56C9C" w:rsidP="003E3B77">
      <w:pPr>
        <w:spacing w:line="276" w:lineRule="auto"/>
        <w:jc w:val="both"/>
        <w:rPr>
          <w:b/>
        </w:rPr>
      </w:pPr>
      <w:r w:rsidRPr="003C331A">
        <w:rPr>
          <w:b/>
        </w:rPr>
        <w:lastRenderedPageBreak/>
        <w:t>Ad.</w:t>
      </w:r>
      <w:r w:rsidR="006B6F9E" w:rsidRPr="003C331A">
        <w:rPr>
          <w:b/>
        </w:rPr>
        <w:t xml:space="preserve"> </w:t>
      </w:r>
      <w:r w:rsidRPr="003C331A">
        <w:rPr>
          <w:b/>
        </w:rPr>
        <w:t>1</w:t>
      </w:r>
      <w:r w:rsidR="003E3B77" w:rsidRPr="003C331A">
        <w:rPr>
          <w:b/>
        </w:rPr>
        <w:t>.</w:t>
      </w:r>
      <w:r w:rsidRPr="003C331A">
        <w:rPr>
          <w:b/>
        </w:rPr>
        <w:t xml:space="preserve"> </w:t>
      </w:r>
      <w:r w:rsidR="003E3B77" w:rsidRPr="003C331A">
        <w:rPr>
          <w:b/>
        </w:rPr>
        <w:t>Prijedlog zaključka za Plan potreba za aktivnostima, programima i projektima unapređenja kvalitete života građana u 2024.</w:t>
      </w:r>
    </w:p>
    <w:p w14:paraId="49440D82" w14:textId="4B178FC4" w:rsidR="00C03AF8" w:rsidRPr="003C331A" w:rsidRDefault="00C03AF8" w:rsidP="009E6D55">
      <w:pPr>
        <w:spacing w:line="276" w:lineRule="auto"/>
        <w:jc w:val="both"/>
      </w:pPr>
    </w:p>
    <w:p w14:paraId="2BD404A5" w14:textId="16BEA8A7" w:rsidR="006B6F9E" w:rsidRPr="003C331A" w:rsidRDefault="00336643" w:rsidP="009E6D55">
      <w:pPr>
        <w:spacing w:line="276" w:lineRule="auto"/>
        <w:jc w:val="both"/>
      </w:pPr>
      <w:r w:rsidRPr="003C331A">
        <w:t>Predsjednica izvješćuje o temi rasprave. Predsjednica otvara raspravu u kojoj sudjeluju svi članovi Vijeća. Predsjednica zaključuje raspravu i daje na glasovanje prijedlog Zaključka.</w:t>
      </w:r>
    </w:p>
    <w:p w14:paraId="200A90D6" w14:textId="77777777" w:rsidR="00336643" w:rsidRPr="003C331A" w:rsidRDefault="00336643" w:rsidP="009E6D55">
      <w:pPr>
        <w:spacing w:line="276" w:lineRule="auto"/>
        <w:jc w:val="both"/>
      </w:pPr>
      <w:r w:rsidRPr="003C331A">
        <w:t>Vijeće Mjesnog odbora „Antun Mihanović“ JEDNOGLASNO donosi</w:t>
      </w:r>
    </w:p>
    <w:p w14:paraId="1E39D81A" w14:textId="77777777" w:rsidR="006B6F9E" w:rsidRPr="003C331A" w:rsidRDefault="006B6F9E" w:rsidP="009E6D55">
      <w:pPr>
        <w:spacing w:line="276" w:lineRule="auto"/>
        <w:ind w:right="-2"/>
        <w:jc w:val="both"/>
      </w:pPr>
    </w:p>
    <w:p w14:paraId="3BEC9038" w14:textId="6106EB22" w:rsidR="00C03AF8" w:rsidRPr="003C331A" w:rsidRDefault="00C03AF8" w:rsidP="009E6D55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3C331A">
        <w:rPr>
          <w:b/>
          <w:bCs/>
          <w:color w:val="000000"/>
          <w:lang w:eastAsia="en-US"/>
        </w:rPr>
        <w:t xml:space="preserve">Z A K L J U Č A </w:t>
      </w:r>
      <w:r w:rsidR="006B6F9E" w:rsidRPr="003C331A">
        <w:rPr>
          <w:b/>
          <w:bCs/>
          <w:color w:val="000000"/>
          <w:lang w:eastAsia="en-US"/>
        </w:rPr>
        <w:t>K</w:t>
      </w:r>
    </w:p>
    <w:p w14:paraId="1819E062" w14:textId="2998A9C9" w:rsidR="002B1847" w:rsidRPr="003C331A" w:rsidRDefault="002B1847" w:rsidP="009E6D55">
      <w:pPr>
        <w:pStyle w:val="ListParagraph"/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</w:p>
    <w:p w14:paraId="0AD0476D" w14:textId="2DC1AD25" w:rsidR="007963C7" w:rsidRPr="007963C7" w:rsidRDefault="007963C7" w:rsidP="007963C7">
      <w:pPr>
        <w:pStyle w:val="ListParagraph"/>
        <w:numPr>
          <w:ilvl w:val="0"/>
          <w:numId w:val="8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BA7B07">
        <w:rPr>
          <w:bCs/>
          <w:color w:val="000000"/>
          <w:lang w:eastAsia="en-US"/>
        </w:rPr>
        <w:t>Vijeće Mjesnog odbora</w:t>
      </w:r>
      <w:r>
        <w:rPr>
          <w:bCs/>
          <w:color w:val="000000"/>
          <w:lang w:eastAsia="en-US"/>
        </w:rPr>
        <w:t xml:space="preserve"> „Antun Mihanović“ planira osigurati sredstva u ukupnom iznosu od 4.000,00 € za Plan potreba za aktivnostima, programima i projektima unapređenja kvalitete života građana u 2024. godini.</w:t>
      </w:r>
    </w:p>
    <w:p w14:paraId="7350D02D" w14:textId="77777777" w:rsidR="007963C7" w:rsidRPr="00B65182" w:rsidRDefault="007963C7" w:rsidP="007963C7">
      <w:pPr>
        <w:pStyle w:val="ListParagraph"/>
        <w:numPr>
          <w:ilvl w:val="0"/>
          <w:numId w:val="8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 w:rsidRPr="0001012F">
        <w:rPr>
          <w:color w:val="000000"/>
          <w:lang w:eastAsia="en-US"/>
        </w:rPr>
        <w:t>Ovaj Zaključak dostavlja se Vijeću Gradske četvrti Trešnjevka - sjever</w:t>
      </w:r>
      <w:r w:rsidRPr="00B65182">
        <w:rPr>
          <w:color w:val="000000"/>
          <w:lang w:eastAsia="en-US"/>
        </w:rPr>
        <w:t>.</w:t>
      </w:r>
    </w:p>
    <w:p w14:paraId="5E2F20E8" w14:textId="6B84BBA3" w:rsidR="003B3BB8" w:rsidRPr="003C331A" w:rsidRDefault="003B3BB8" w:rsidP="009E6D55">
      <w:pPr>
        <w:spacing w:line="276" w:lineRule="auto"/>
        <w:rPr>
          <w:rFonts w:eastAsia="Calibri"/>
          <w:b/>
        </w:rPr>
      </w:pPr>
    </w:p>
    <w:p w14:paraId="56021DDE" w14:textId="67CE910C" w:rsidR="007963C7" w:rsidRDefault="009161EB" w:rsidP="007963C7">
      <w:pPr>
        <w:spacing w:line="276" w:lineRule="auto"/>
        <w:jc w:val="both"/>
        <w:rPr>
          <w:b/>
        </w:rPr>
      </w:pPr>
      <w:r w:rsidRPr="007963C7">
        <w:rPr>
          <w:b/>
        </w:rPr>
        <w:t>Ad.</w:t>
      </w:r>
      <w:r w:rsidR="006B6F9E" w:rsidRPr="007963C7">
        <w:rPr>
          <w:b/>
        </w:rPr>
        <w:t xml:space="preserve"> </w:t>
      </w:r>
      <w:r w:rsidRPr="007963C7">
        <w:rPr>
          <w:b/>
        </w:rPr>
        <w:t>2</w:t>
      </w:r>
      <w:r w:rsidR="00B46380">
        <w:rPr>
          <w:b/>
        </w:rPr>
        <w:t>.</w:t>
      </w:r>
      <w:r w:rsidRPr="007963C7">
        <w:rPr>
          <w:b/>
        </w:rPr>
        <w:t xml:space="preserve"> </w:t>
      </w:r>
      <w:r w:rsidR="007963C7" w:rsidRPr="007963C7">
        <w:rPr>
          <w:b/>
        </w:rPr>
        <w:t>Prijedlog zaključka za rješenje prometne problematike pristupa za pješake do Dječjeg vrtića „Potočnica“</w:t>
      </w:r>
    </w:p>
    <w:p w14:paraId="566DBD5F" w14:textId="77777777" w:rsidR="007963C7" w:rsidRPr="007963C7" w:rsidRDefault="007963C7" w:rsidP="007963C7">
      <w:pPr>
        <w:spacing w:line="276" w:lineRule="auto"/>
        <w:jc w:val="both"/>
        <w:rPr>
          <w:b/>
        </w:rPr>
      </w:pPr>
    </w:p>
    <w:p w14:paraId="61475CCA" w14:textId="79DC6293" w:rsidR="00336643" w:rsidRPr="003C331A" w:rsidRDefault="00336643" w:rsidP="009E6D55">
      <w:pPr>
        <w:spacing w:line="276" w:lineRule="auto"/>
        <w:jc w:val="both"/>
      </w:pPr>
      <w:r w:rsidRPr="003C331A">
        <w:t>Predsjednica izvješćuje o temi rasprave. Predsjednica otvara raspravu u kojoj sudjeluju svi članovi Vijeća. Predsjednica zaključuje raspravu i daje na glasovanje prijedlog Zaključka.</w:t>
      </w:r>
    </w:p>
    <w:p w14:paraId="09BF9B56" w14:textId="77777777" w:rsidR="00336643" w:rsidRPr="003C331A" w:rsidRDefault="00336643" w:rsidP="009E6D55">
      <w:pPr>
        <w:spacing w:line="276" w:lineRule="auto"/>
        <w:jc w:val="both"/>
      </w:pPr>
      <w:r w:rsidRPr="003C331A">
        <w:t>Vijeće Mjesnog odbora „Antun Mihanović“ JEDNOGLASNO donosi</w:t>
      </w:r>
    </w:p>
    <w:p w14:paraId="5760F724" w14:textId="77777777" w:rsidR="00BD2902" w:rsidRPr="003C331A" w:rsidRDefault="00BD2902" w:rsidP="009E6D55">
      <w:pPr>
        <w:spacing w:line="276" w:lineRule="auto"/>
        <w:jc w:val="both"/>
        <w:rPr>
          <w:b/>
        </w:rPr>
      </w:pPr>
    </w:p>
    <w:p w14:paraId="670D3CFA" w14:textId="00FA529D" w:rsidR="00C03AF8" w:rsidRPr="003C331A" w:rsidRDefault="00C03AF8" w:rsidP="009E6D55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  <w:r w:rsidRPr="003C331A">
        <w:rPr>
          <w:b/>
          <w:bCs/>
          <w:color w:val="000000"/>
          <w:lang w:eastAsia="en-US"/>
        </w:rPr>
        <w:t>Z A K L J U Č A K</w:t>
      </w:r>
    </w:p>
    <w:p w14:paraId="1E400B1B" w14:textId="77777777" w:rsidR="00C82016" w:rsidRPr="003C331A" w:rsidRDefault="00C82016" w:rsidP="009E6D55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212C9EA8" w14:textId="00B090A3" w:rsidR="00780037" w:rsidRPr="00780037" w:rsidRDefault="00780037" w:rsidP="00780037">
      <w:pPr>
        <w:pStyle w:val="ListParagraph"/>
        <w:numPr>
          <w:ilvl w:val="0"/>
          <w:numId w:val="14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>Vijeće Mjesnog odbora „Antun Mihanović“ predlaže komisijski očevid radi rješavanja prometne problematike pristupa za pješake do Dječjeg vrtića „Potočnica“, Ulica grada Vukovara 18.</w:t>
      </w:r>
    </w:p>
    <w:p w14:paraId="47CF563E" w14:textId="77777777" w:rsidR="00780037" w:rsidRDefault="00780037" w:rsidP="00780037">
      <w:pPr>
        <w:pStyle w:val="ListParagraph"/>
        <w:numPr>
          <w:ilvl w:val="0"/>
          <w:numId w:val="14"/>
        </w:numPr>
        <w:spacing w:line="276" w:lineRule="auto"/>
        <w:ind w:right="-2"/>
        <w:contextualSpacing w:val="0"/>
        <w:jc w:val="both"/>
        <w:rPr>
          <w:bCs/>
          <w:color w:val="000000"/>
          <w:lang w:eastAsia="en-US"/>
        </w:rPr>
      </w:pPr>
      <w:r>
        <w:rPr>
          <w:color w:val="000000"/>
          <w:lang w:eastAsia="en-US"/>
        </w:rPr>
        <w:t>Ovaj Zaključak dostavlja se Vijeću Gradske četvrti Trešnjevka - sjever.</w:t>
      </w:r>
    </w:p>
    <w:p w14:paraId="782C5FBD" w14:textId="1619AE1F" w:rsidR="00780037" w:rsidRDefault="00780037" w:rsidP="00C448FF">
      <w:pPr>
        <w:spacing w:line="276" w:lineRule="auto"/>
        <w:ind w:right="-2"/>
        <w:rPr>
          <w:b/>
          <w:bCs/>
          <w:color w:val="000000"/>
          <w:lang w:eastAsia="en-US"/>
        </w:rPr>
      </w:pPr>
    </w:p>
    <w:p w14:paraId="408E2BD7" w14:textId="77777777" w:rsidR="00FE2220" w:rsidRPr="00FE2220" w:rsidRDefault="00C448FF" w:rsidP="00FE2220">
      <w:pPr>
        <w:spacing w:line="276" w:lineRule="auto"/>
        <w:jc w:val="both"/>
        <w:rPr>
          <w:b/>
        </w:rPr>
      </w:pPr>
      <w:r w:rsidRPr="00FE2220">
        <w:rPr>
          <w:b/>
        </w:rPr>
        <w:t xml:space="preserve">Ad. 3. </w:t>
      </w:r>
      <w:r w:rsidR="00FE2220" w:rsidRPr="00FE2220">
        <w:rPr>
          <w:b/>
        </w:rPr>
        <w:t>Prijedlozi zaključaka za povremeno korištenje prostora</w:t>
      </w:r>
    </w:p>
    <w:p w14:paraId="72399F85" w14:textId="2F8D9DEF" w:rsidR="00C448FF" w:rsidRDefault="00C448FF" w:rsidP="00FE2220">
      <w:pPr>
        <w:spacing w:line="276" w:lineRule="auto"/>
        <w:jc w:val="both"/>
        <w:rPr>
          <w:b/>
          <w:bCs/>
          <w:color w:val="000000"/>
          <w:lang w:eastAsia="en-US"/>
        </w:rPr>
      </w:pPr>
    </w:p>
    <w:p w14:paraId="3ABC1758" w14:textId="7650B557" w:rsidR="00930E38" w:rsidRDefault="00930E38" w:rsidP="00930E38">
      <w:pPr>
        <w:spacing w:line="276" w:lineRule="auto"/>
        <w:jc w:val="both"/>
      </w:pPr>
      <w:r w:rsidRPr="003C331A">
        <w:t>Predsjednica izvješćuje o temi rasprave. Predsjednica otvara raspravu  u kojoj sudjeluju svi članovi Vijeća. Predsjednica zaključuje raspravu i daje na glasovanje prijedlog</w:t>
      </w:r>
      <w:r w:rsidR="002039A3">
        <w:t>e</w:t>
      </w:r>
      <w:r w:rsidRPr="003C331A">
        <w:t xml:space="preserve"> Zaključ</w:t>
      </w:r>
      <w:r w:rsidR="007F7680">
        <w:t>a</w:t>
      </w:r>
      <w:r w:rsidRPr="003C331A">
        <w:t>ka.</w:t>
      </w:r>
    </w:p>
    <w:p w14:paraId="1149D108" w14:textId="57E4CE49" w:rsidR="00BA0B45" w:rsidRDefault="00BA0B45" w:rsidP="00930E38">
      <w:pPr>
        <w:spacing w:line="276" w:lineRule="auto"/>
        <w:jc w:val="both"/>
      </w:pPr>
    </w:p>
    <w:p w14:paraId="2D5D6427" w14:textId="5C0A35CD" w:rsidR="00FA1650" w:rsidRPr="00A95AC7" w:rsidRDefault="00BA0B45" w:rsidP="003A397F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Sportsko rekreativno društvo „Maher“</w:t>
      </w:r>
    </w:p>
    <w:p w14:paraId="1F882FDB" w14:textId="77777777" w:rsidR="00FB05FB" w:rsidRPr="003C331A" w:rsidRDefault="00FB05FB" w:rsidP="00FB05FB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0EBEE740" w14:textId="77777777" w:rsidR="003A397F" w:rsidRDefault="003A397F" w:rsidP="003A397F">
      <w:pPr>
        <w:pStyle w:val="ListParagraph"/>
        <w:spacing w:line="276" w:lineRule="auto"/>
        <w:jc w:val="both"/>
      </w:pPr>
    </w:p>
    <w:p w14:paraId="4F1B261B" w14:textId="77777777" w:rsidR="00FA1650" w:rsidRDefault="00FA1650" w:rsidP="00FA1650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5F91B598" w14:textId="77777777" w:rsidR="00FA1650" w:rsidRDefault="00FA1650" w:rsidP="00FA1650">
      <w:pPr>
        <w:spacing w:line="276" w:lineRule="auto"/>
        <w:jc w:val="both"/>
        <w:rPr>
          <w:b/>
        </w:rPr>
      </w:pPr>
    </w:p>
    <w:p w14:paraId="6ADCE95D" w14:textId="59C2B892" w:rsidR="00FA1650" w:rsidRDefault="00FA1650" w:rsidP="00FA1650">
      <w:pPr>
        <w:numPr>
          <w:ilvl w:val="0"/>
          <w:numId w:val="2"/>
        </w:numPr>
        <w:spacing w:line="276" w:lineRule="auto"/>
        <w:jc w:val="both"/>
      </w:pPr>
      <w:r>
        <w:rPr>
          <w:b/>
        </w:rPr>
        <w:t>SPORTSKO REKREATIVNOM DRUŠTVU</w:t>
      </w:r>
      <w:r w:rsidRPr="00A667F5">
        <w:rPr>
          <w:b/>
        </w:rPr>
        <w:t xml:space="preserve"> MAHER</w:t>
      </w:r>
      <w:r>
        <w:t xml:space="preserve"> iz Zagreba, Ulica Augusta Šenoe 32, koje zastupa Maja Hećimović, odobrava se povremeno korištenje prostora u objektu mjesne samouprave „Antun Mihanović“, Zagreb, Drenovačka ulica 4</w:t>
      </w:r>
      <w:r w:rsidRPr="00D204EF">
        <w:t>, velike dvorane, u terminu utorkom u vremenu od 15.00 do 16.00 sati i četvrtkom u vremenu od 20.00 do 21.00 sat i  teče od 2. studenog 2023. godine do 31. listopada 2024.</w:t>
      </w:r>
      <w:r>
        <w:t xml:space="preserve"> godine.</w:t>
      </w:r>
    </w:p>
    <w:p w14:paraId="49A882C3" w14:textId="66448828" w:rsidR="00FA1650" w:rsidRDefault="00FA1650" w:rsidP="00FA1650">
      <w:pPr>
        <w:numPr>
          <w:ilvl w:val="0"/>
          <w:numId w:val="2"/>
        </w:numPr>
        <w:spacing w:line="276" w:lineRule="auto"/>
        <w:jc w:val="both"/>
      </w:pPr>
      <w:r>
        <w:lastRenderedPageBreak/>
        <w:t xml:space="preserve">Prostor iz točke 1. ovog Zaključka, koristit će </w:t>
      </w:r>
      <w:r w:rsidRPr="00722472">
        <w:t>SPORTSKO REKREATIVNO DRUŠTVO MAHER</w:t>
      </w:r>
      <w:r>
        <w:t>, bez naknade.</w:t>
      </w:r>
    </w:p>
    <w:p w14:paraId="71F0B190" w14:textId="5C7315A2" w:rsidR="00FA1650" w:rsidRDefault="00FA1650" w:rsidP="00FA1650">
      <w:pPr>
        <w:numPr>
          <w:ilvl w:val="0"/>
          <w:numId w:val="2"/>
        </w:numPr>
        <w:spacing w:line="276" w:lineRule="auto"/>
        <w:jc w:val="both"/>
      </w:pPr>
      <w:r w:rsidRPr="00722472">
        <w:t xml:space="preserve">SPORTSKO REKREATIVNO DRUŠTVO </w:t>
      </w:r>
      <w:r>
        <w:t>MA</w:t>
      </w:r>
      <w:r w:rsidRPr="00722472">
        <w:t>HER</w:t>
      </w:r>
      <w:r>
        <w:t xml:space="preserve"> obvezuje se postupati s pažnjom dobrog gospodara u korištenju prostora.</w:t>
      </w:r>
    </w:p>
    <w:p w14:paraId="39D8DB99" w14:textId="77777777" w:rsidR="00FA1650" w:rsidRDefault="00FA1650" w:rsidP="00FA1650">
      <w:pPr>
        <w:numPr>
          <w:ilvl w:val="0"/>
          <w:numId w:val="2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37051287" w14:textId="08FD0D23" w:rsidR="00240C81" w:rsidRDefault="00240C81" w:rsidP="00240C81">
      <w:pPr>
        <w:spacing w:line="276" w:lineRule="auto"/>
        <w:jc w:val="both"/>
      </w:pPr>
    </w:p>
    <w:p w14:paraId="566230D6" w14:textId="24FDEFD6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Udruga umirovljenika Stara Trešnjevka</w:t>
      </w:r>
    </w:p>
    <w:p w14:paraId="2D877ADE" w14:textId="77777777" w:rsidR="0044262C" w:rsidRPr="003C331A" w:rsidRDefault="0044262C" w:rsidP="0044262C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3CE69E5D" w14:textId="77777777" w:rsidR="00F9317B" w:rsidRDefault="00F9317B" w:rsidP="00F9317B">
      <w:pPr>
        <w:pStyle w:val="ListParagraph"/>
        <w:spacing w:line="276" w:lineRule="auto"/>
        <w:jc w:val="both"/>
        <w:rPr>
          <w:b/>
        </w:rPr>
      </w:pPr>
    </w:p>
    <w:p w14:paraId="3B662752" w14:textId="77777777" w:rsidR="00F9317B" w:rsidRPr="00F9317B" w:rsidRDefault="00F9317B" w:rsidP="00F9317B">
      <w:pPr>
        <w:spacing w:line="276" w:lineRule="auto"/>
        <w:jc w:val="center"/>
        <w:rPr>
          <w:b/>
        </w:rPr>
      </w:pPr>
      <w:r w:rsidRPr="00F9317B">
        <w:rPr>
          <w:b/>
        </w:rPr>
        <w:t>ZAKLJUČAK</w:t>
      </w:r>
    </w:p>
    <w:p w14:paraId="67EEC989" w14:textId="77777777" w:rsidR="00F9317B" w:rsidRDefault="00F9317B" w:rsidP="00F9317B">
      <w:pPr>
        <w:spacing w:line="276" w:lineRule="auto"/>
        <w:jc w:val="both"/>
        <w:rPr>
          <w:b/>
        </w:rPr>
      </w:pPr>
    </w:p>
    <w:p w14:paraId="4AD82ED0" w14:textId="277A2D11" w:rsidR="00F9317B" w:rsidRDefault="00F9317B" w:rsidP="00F9317B">
      <w:pPr>
        <w:numPr>
          <w:ilvl w:val="0"/>
          <w:numId w:val="18"/>
        </w:numPr>
        <w:spacing w:line="276" w:lineRule="auto"/>
        <w:jc w:val="both"/>
      </w:pPr>
      <w:r>
        <w:rPr>
          <w:b/>
        </w:rPr>
        <w:t>UDRUZI UMIROVLJENIKA</w:t>
      </w:r>
      <w:r w:rsidRPr="00DA2FD0">
        <w:rPr>
          <w:b/>
        </w:rPr>
        <w:t xml:space="preserve"> STARA TREŠNJEVKA</w:t>
      </w:r>
      <w:r>
        <w:rPr>
          <w:b/>
        </w:rPr>
        <w:t xml:space="preserve"> </w:t>
      </w:r>
      <w:r>
        <w:t>iz Zagreba, Park Stara Trešnjevka 1, koju zastupa Zenita Orač, odobrava se povremeno korištenje prostora u objektu mjesne samouprave „Antun Mihanović“, Zagreb, Drenovačka ulica 4</w:t>
      </w:r>
      <w:r w:rsidRPr="00B31B48">
        <w:t xml:space="preserve">, velike dvorane, u terminu utorkom u vremenu od 18.00 do 22.00 sata i male dvorane u terminu srijedom u vremenu od 16.00 do 18.00 sati i teče od 2. studenog 2023. godine </w:t>
      </w:r>
      <w:r>
        <w:t>do 31. listopada 2024. godine.</w:t>
      </w:r>
    </w:p>
    <w:p w14:paraId="31A71A4F" w14:textId="69F1D5FF" w:rsidR="00F9317B" w:rsidRDefault="00F9317B" w:rsidP="00F9317B">
      <w:pPr>
        <w:numPr>
          <w:ilvl w:val="0"/>
          <w:numId w:val="18"/>
        </w:numPr>
        <w:spacing w:line="276" w:lineRule="auto"/>
        <w:jc w:val="both"/>
      </w:pPr>
      <w:r>
        <w:t>Prostor iz točke 1. ovog Zaključka, koristit će UDRUGA UMIROVLJENIKA STARA TREŠNJEVKA, bez naknade.</w:t>
      </w:r>
    </w:p>
    <w:p w14:paraId="5A999C98" w14:textId="471252F0" w:rsidR="00F9317B" w:rsidRDefault="00F9317B" w:rsidP="00F9317B">
      <w:pPr>
        <w:numPr>
          <w:ilvl w:val="0"/>
          <w:numId w:val="18"/>
        </w:numPr>
        <w:spacing w:line="276" w:lineRule="auto"/>
        <w:jc w:val="both"/>
      </w:pPr>
      <w:r>
        <w:t>UDRUGA UMIROVLJENIKA STARA TREŠNJEVKA obvezuje se postupati s pažnjom dobrog gospodara u korištenju prostora.</w:t>
      </w:r>
    </w:p>
    <w:p w14:paraId="2AFB8A51" w14:textId="3B20C857" w:rsidR="00F9317B" w:rsidRPr="001922CB" w:rsidRDefault="00F9317B" w:rsidP="001922CB">
      <w:pPr>
        <w:numPr>
          <w:ilvl w:val="0"/>
          <w:numId w:val="18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1211D147" w14:textId="77777777" w:rsidR="00F9317B" w:rsidRPr="00A95AC7" w:rsidRDefault="00F9317B" w:rsidP="00F9317B">
      <w:pPr>
        <w:pStyle w:val="ListParagraph"/>
        <w:spacing w:line="276" w:lineRule="auto"/>
        <w:jc w:val="both"/>
        <w:rPr>
          <w:b/>
        </w:rPr>
      </w:pPr>
    </w:p>
    <w:p w14:paraId="24DE579A" w14:textId="31E82184" w:rsidR="001922CB" w:rsidRPr="001922CB" w:rsidRDefault="00BA0B45" w:rsidP="001922CB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Domovinski pokret</w:t>
      </w:r>
    </w:p>
    <w:p w14:paraId="6BA99382" w14:textId="43C60FD5" w:rsidR="00FB05FB" w:rsidRPr="003C331A" w:rsidRDefault="00FB05FB" w:rsidP="00FB05FB">
      <w:pPr>
        <w:pStyle w:val="ListParagraph"/>
        <w:spacing w:line="276" w:lineRule="auto"/>
        <w:jc w:val="both"/>
      </w:pPr>
      <w:r w:rsidRPr="003C331A">
        <w:t xml:space="preserve">Vijeće Mjesnog odbora „Antun Mihanović“ </w:t>
      </w:r>
      <w:r>
        <w:t>s 4 glasa ZA i 1 glasom PROTIV</w:t>
      </w:r>
      <w:r w:rsidRPr="003C331A">
        <w:t xml:space="preserve"> donosi</w:t>
      </w:r>
    </w:p>
    <w:p w14:paraId="140AFD58" w14:textId="77777777" w:rsidR="001922CB" w:rsidRDefault="001922CB" w:rsidP="001922CB">
      <w:pPr>
        <w:spacing w:line="276" w:lineRule="auto"/>
      </w:pPr>
    </w:p>
    <w:p w14:paraId="04A5E1E1" w14:textId="77777777" w:rsidR="001922CB" w:rsidRDefault="001922CB" w:rsidP="001922CB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6AD71E19" w14:textId="77777777" w:rsidR="001922CB" w:rsidRDefault="001922CB" w:rsidP="001922CB">
      <w:pPr>
        <w:spacing w:line="276" w:lineRule="auto"/>
        <w:rPr>
          <w:b/>
        </w:rPr>
      </w:pPr>
    </w:p>
    <w:p w14:paraId="7E5AE3E4" w14:textId="32A78F94" w:rsidR="001922CB" w:rsidRDefault="001922CB" w:rsidP="001922CB">
      <w:pPr>
        <w:numPr>
          <w:ilvl w:val="0"/>
          <w:numId w:val="19"/>
        </w:numPr>
        <w:spacing w:line="276" w:lineRule="auto"/>
        <w:jc w:val="both"/>
      </w:pPr>
      <w:r>
        <w:rPr>
          <w:b/>
        </w:rPr>
        <w:t>DOMOVINSKOM POKRETU</w:t>
      </w:r>
      <w:r>
        <w:t xml:space="preserve"> iz Zagreba, Vlaška ulica 81F,  koji zastupa Valerije Bagadur, odobrava se povremeno korištenje prostora u objektu mjesne samouprave </w:t>
      </w:r>
      <w:r w:rsidRPr="00FC143F">
        <w:t>„Antun Mihanović“, Zagreb, Drenovačka ulica 4, uredske prostorije br. 3, u terminu petkom u vremenu od 17.00 do 20.00 sati  i teče od  2. studenog 2023. godine do 31. listopada 2024. godine.</w:t>
      </w:r>
    </w:p>
    <w:p w14:paraId="24FF1BD4" w14:textId="7256926B" w:rsidR="001922CB" w:rsidRDefault="001922CB" w:rsidP="001922CB">
      <w:pPr>
        <w:numPr>
          <w:ilvl w:val="0"/>
          <w:numId w:val="19"/>
        </w:numPr>
        <w:spacing w:line="276" w:lineRule="auto"/>
        <w:jc w:val="both"/>
      </w:pPr>
      <w:r>
        <w:t xml:space="preserve">Prostor iz točke 1. ovog Zaključka, koristit </w:t>
      </w:r>
      <w:r w:rsidRPr="006B6593">
        <w:t xml:space="preserve">će </w:t>
      </w:r>
      <w:r>
        <w:t xml:space="preserve">DOMOVINSKI POKRET, </w:t>
      </w:r>
      <w:r w:rsidRPr="008C519D">
        <w:rPr>
          <w:b/>
        </w:rPr>
        <w:t xml:space="preserve"> </w:t>
      </w:r>
      <w:r>
        <w:t>bez naknade.</w:t>
      </w:r>
    </w:p>
    <w:p w14:paraId="69DB5B92" w14:textId="77777777" w:rsidR="001922CB" w:rsidRDefault="001922CB" w:rsidP="001922CB">
      <w:pPr>
        <w:numPr>
          <w:ilvl w:val="0"/>
          <w:numId w:val="19"/>
        </w:numPr>
        <w:spacing w:line="276" w:lineRule="auto"/>
        <w:jc w:val="both"/>
      </w:pPr>
      <w:r>
        <w:t>DOMOVINSKI POKRET obvezuje se postupati s pažnjom dobrog gospodara u korištenju prostora.</w:t>
      </w:r>
    </w:p>
    <w:p w14:paraId="1F54DBCA" w14:textId="77777777" w:rsidR="001922CB" w:rsidRDefault="001922CB" w:rsidP="001922CB">
      <w:pPr>
        <w:pStyle w:val="ListParagraph"/>
        <w:spacing w:line="276" w:lineRule="auto"/>
      </w:pPr>
    </w:p>
    <w:p w14:paraId="15808F81" w14:textId="77777777" w:rsidR="001922CB" w:rsidRDefault="001922CB" w:rsidP="001922CB">
      <w:pPr>
        <w:numPr>
          <w:ilvl w:val="0"/>
          <w:numId w:val="19"/>
        </w:numPr>
        <w:spacing w:line="276" w:lineRule="auto"/>
        <w:jc w:val="both"/>
      </w:pPr>
      <w:r>
        <w:lastRenderedPageBreak/>
        <w:t>O povremenom korištenju prostora iz točke 1. ovog Zaključka, Gradski ured za mjesnu samoupravu, promet, civilnu zaštitu i sigurnost izdati će Odobrenje o korištenju, a u skladu s ovim Zaključkom.</w:t>
      </w:r>
    </w:p>
    <w:p w14:paraId="37089FCF" w14:textId="77777777" w:rsidR="001922CB" w:rsidRPr="001922CB" w:rsidRDefault="001922CB" w:rsidP="001922CB">
      <w:pPr>
        <w:spacing w:line="276" w:lineRule="auto"/>
        <w:jc w:val="both"/>
        <w:rPr>
          <w:b/>
        </w:rPr>
      </w:pPr>
    </w:p>
    <w:p w14:paraId="389BA056" w14:textId="246E0C2B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Asocijacija mladeži ruskih sunarodnjaka</w:t>
      </w:r>
    </w:p>
    <w:p w14:paraId="268C408D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2CD5928F" w14:textId="77777777" w:rsidR="001922CB" w:rsidRDefault="001922CB" w:rsidP="001922CB">
      <w:pPr>
        <w:pStyle w:val="ListParagraph"/>
        <w:spacing w:line="276" w:lineRule="auto"/>
        <w:jc w:val="both"/>
        <w:rPr>
          <w:b/>
        </w:rPr>
      </w:pPr>
    </w:p>
    <w:p w14:paraId="3D717176" w14:textId="77777777" w:rsidR="001922CB" w:rsidRDefault="001922CB" w:rsidP="001922CB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441A8A9E" w14:textId="77777777" w:rsidR="001922CB" w:rsidRDefault="001922CB" w:rsidP="001922CB">
      <w:pPr>
        <w:spacing w:line="276" w:lineRule="auto"/>
        <w:jc w:val="both"/>
        <w:rPr>
          <w:b/>
        </w:rPr>
      </w:pPr>
    </w:p>
    <w:p w14:paraId="6990812B" w14:textId="57A91E38" w:rsidR="001922CB" w:rsidRDefault="001922CB" w:rsidP="001922CB">
      <w:pPr>
        <w:numPr>
          <w:ilvl w:val="0"/>
          <w:numId w:val="20"/>
        </w:numPr>
        <w:spacing w:line="276" w:lineRule="auto"/>
        <w:jc w:val="both"/>
      </w:pPr>
      <w:r>
        <w:rPr>
          <w:b/>
        </w:rPr>
        <w:t>ASOCIJACIJI MLADEŽI RUSKIH SUNARODNJAKA U RH</w:t>
      </w:r>
      <w:r>
        <w:t xml:space="preserve"> iz Zagreba, Listopadska ulica 11, koju zastupa Svetlana Marinov, odobrava se povremeno korištenje prostora u objektu mjesne samouprave „Antun Mihanović“, Zagreb, Drenovačka ulica 4, </w:t>
      </w:r>
      <w:r w:rsidRPr="00C244DA">
        <w:t>uredske prostorije br. 2, u terminima utorkom i četvrtkom u vremenu od 16.00 do 20.00 sati i  teče od 2. studenog 2023. godine do 31. listopada 2024. godine.</w:t>
      </w:r>
    </w:p>
    <w:p w14:paraId="2067D7DC" w14:textId="4BD46C64" w:rsidR="001922CB" w:rsidRDefault="001922CB" w:rsidP="001922CB">
      <w:pPr>
        <w:numPr>
          <w:ilvl w:val="0"/>
          <w:numId w:val="20"/>
        </w:numPr>
        <w:spacing w:line="276" w:lineRule="auto"/>
        <w:jc w:val="both"/>
      </w:pPr>
      <w:r>
        <w:t>Prostor iz točke 1. ovog Zaključka, koristit će ASOCIJACIJA MLADEŽI RUSKIH SUNARODNJAKA U RH, bez naknade.</w:t>
      </w:r>
    </w:p>
    <w:p w14:paraId="4718A010" w14:textId="7890450B" w:rsidR="001922CB" w:rsidRDefault="001922CB" w:rsidP="001922CB">
      <w:pPr>
        <w:numPr>
          <w:ilvl w:val="0"/>
          <w:numId w:val="20"/>
        </w:numPr>
        <w:spacing w:line="276" w:lineRule="auto"/>
        <w:jc w:val="both"/>
      </w:pPr>
      <w:r>
        <w:t>ASOCIJACIJA MLADEŽI RUSKIH SUNARODNJAKA U RH obvezuje se postupati s pažnjom dobrog gospodara u korištenju prostora.</w:t>
      </w:r>
    </w:p>
    <w:p w14:paraId="16C157A3" w14:textId="77777777" w:rsidR="001922CB" w:rsidRDefault="001922CB" w:rsidP="001922CB">
      <w:pPr>
        <w:numPr>
          <w:ilvl w:val="0"/>
          <w:numId w:val="20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41DA8C25" w14:textId="080411D1" w:rsidR="001922CB" w:rsidRPr="001922CB" w:rsidRDefault="001922CB" w:rsidP="001922CB">
      <w:pPr>
        <w:spacing w:line="276" w:lineRule="auto"/>
        <w:jc w:val="both"/>
        <w:rPr>
          <w:b/>
        </w:rPr>
      </w:pPr>
    </w:p>
    <w:p w14:paraId="734EAAEF" w14:textId="1F2C2A89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Plesni klub Modus Vivendi</w:t>
      </w:r>
    </w:p>
    <w:p w14:paraId="703A8F32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3E25B9A0" w14:textId="77777777" w:rsidR="001922CB" w:rsidRDefault="001922CB" w:rsidP="001922CB">
      <w:pPr>
        <w:spacing w:line="276" w:lineRule="auto"/>
        <w:jc w:val="both"/>
      </w:pPr>
    </w:p>
    <w:p w14:paraId="484F1028" w14:textId="77777777" w:rsidR="001922CB" w:rsidRDefault="001922CB" w:rsidP="001922CB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1C2BB0FD" w14:textId="77777777" w:rsidR="001922CB" w:rsidRDefault="001922CB" w:rsidP="001922CB">
      <w:pPr>
        <w:spacing w:line="276" w:lineRule="auto"/>
        <w:jc w:val="both"/>
        <w:rPr>
          <w:b/>
        </w:rPr>
      </w:pPr>
    </w:p>
    <w:p w14:paraId="32EC73E4" w14:textId="635FE23E" w:rsidR="001922CB" w:rsidRDefault="001922CB" w:rsidP="001922CB">
      <w:pPr>
        <w:numPr>
          <w:ilvl w:val="0"/>
          <w:numId w:val="21"/>
        </w:numPr>
        <w:spacing w:line="276" w:lineRule="auto"/>
        <w:jc w:val="both"/>
      </w:pPr>
      <w:r>
        <w:rPr>
          <w:b/>
        </w:rPr>
        <w:t>PLESNOM KLUBU „MODUS VIVENDI“</w:t>
      </w:r>
      <w:r>
        <w:t xml:space="preserve"> iz Zagreba, Maksimirska cesta 5, koju zastupa Kristijan Bokun, odobrava se povremeno korištenje prostora u objektu mjesne samouprave „Antun Mihanović“, Zagreb, Drenovačka ulica 4</w:t>
      </w:r>
      <w:r w:rsidRPr="004F5DA3">
        <w:t>, velike dvorane, u terminima ponedjeljkom i srijedom u vremenu od 20.00 do 22.00 sata i teče od 2.</w:t>
      </w:r>
      <w:r>
        <w:t xml:space="preserve"> studenog 2023. godine do 31. listopada 2024. godine.</w:t>
      </w:r>
    </w:p>
    <w:p w14:paraId="4E57BCB1" w14:textId="5A8FAFD2" w:rsidR="001922CB" w:rsidRDefault="001922CB" w:rsidP="001922CB">
      <w:pPr>
        <w:numPr>
          <w:ilvl w:val="0"/>
          <w:numId w:val="21"/>
        </w:numPr>
        <w:spacing w:line="276" w:lineRule="auto"/>
        <w:jc w:val="both"/>
      </w:pPr>
      <w:r>
        <w:t xml:space="preserve">Prostor iz točke 1. ovog Zaključka, koristit će PLESNI KLUB „MODUS VIVENDI“, </w:t>
      </w:r>
      <w:r w:rsidRPr="00FF2BC5">
        <w:rPr>
          <w:b/>
        </w:rPr>
        <w:t xml:space="preserve"> </w:t>
      </w:r>
      <w:r>
        <w:t>bez naknade.</w:t>
      </w:r>
    </w:p>
    <w:p w14:paraId="5C90FB49" w14:textId="1863FEBA" w:rsidR="001922CB" w:rsidRDefault="001922CB" w:rsidP="001922CB">
      <w:pPr>
        <w:numPr>
          <w:ilvl w:val="0"/>
          <w:numId w:val="21"/>
        </w:numPr>
        <w:spacing w:line="276" w:lineRule="auto"/>
        <w:jc w:val="both"/>
      </w:pPr>
      <w:r>
        <w:t>PLESNI KLUB „MODUS VIVENDI“ obvezuje se postupati s pažnjom dobrog gospodara u korištenju prostora.</w:t>
      </w:r>
    </w:p>
    <w:p w14:paraId="4104FC5B" w14:textId="77777777" w:rsidR="001922CB" w:rsidRDefault="001922CB" w:rsidP="001922CB">
      <w:pPr>
        <w:numPr>
          <w:ilvl w:val="0"/>
          <w:numId w:val="21"/>
        </w:numPr>
        <w:spacing w:line="276" w:lineRule="auto"/>
        <w:jc w:val="both"/>
      </w:pPr>
      <w:r>
        <w:t>O povremenom korištenju prostora iz točke 1. ovog Zaključka, Gradski ured za mjesnu samoupravu, promet, civilnu zaštitu sigurnost izdati će Odobrenje o korištenju, a u skladu s ovim Zaključkom.</w:t>
      </w:r>
    </w:p>
    <w:p w14:paraId="7E02CA51" w14:textId="666D6B60" w:rsidR="001922CB" w:rsidRDefault="001922CB" w:rsidP="001922CB">
      <w:pPr>
        <w:spacing w:line="276" w:lineRule="auto"/>
        <w:jc w:val="both"/>
        <w:rPr>
          <w:b/>
        </w:rPr>
      </w:pPr>
    </w:p>
    <w:p w14:paraId="0EBD21DD" w14:textId="08C8C28D" w:rsidR="00882871" w:rsidRDefault="00882871" w:rsidP="001922CB">
      <w:pPr>
        <w:spacing w:line="276" w:lineRule="auto"/>
        <w:jc w:val="both"/>
        <w:rPr>
          <w:b/>
        </w:rPr>
      </w:pPr>
    </w:p>
    <w:p w14:paraId="18DC5598" w14:textId="57CC6ECD" w:rsidR="00882871" w:rsidRDefault="00882871" w:rsidP="001922CB">
      <w:pPr>
        <w:spacing w:line="276" w:lineRule="auto"/>
        <w:jc w:val="both"/>
        <w:rPr>
          <w:b/>
        </w:rPr>
      </w:pPr>
    </w:p>
    <w:p w14:paraId="58C38C5B" w14:textId="60EC6FC0" w:rsidR="00882871" w:rsidRDefault="00882871" w:rsidP="001922CB">
      <w:pPr>
        <w:spacing w:line="276" w:lineRule="auto"/>
        <w:jc w:val="both"/>
        <w:rPr>
          <w:b/>
        </w:rPr>
      </w:pPr>
    </w:p>
    <w:p w14:paraId="6987F9C8" w14:textId="77777777" w:rsidR="00882871" w:rsidRPr="001922CB" w:rsidRDefault="00882871" w:rsidP="001922CB">
      <w:pPr>
        <w:spacing w:line="276" w:lineRule="auto"/>
        <w:jc w:val="both"/>
        <w:rPr>
          <w:b/>
        </w:rPr>
      </w:pPr>
    </w:p>
    <w:p w14:paraId="3B07F94D" w14:textId="3EEF2D49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Klub mladih tehničara Trešnjevka</w:t>
      </w:r>
    </w:p>
    <w:p w14:paraId="2086501D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78A918DE" w14:textId="0A2BE434" w:rsidR="001922CB" w:rsidRDefault="001922CB" w:rsidP="001922CB">
      <w:pPr>
        <w:pStyle w:val="ListParagraph"/>
        <w:spacing w:line="276" w:lineRule="auto"/>
        <w:jc w:val="both"/>
        <w:rPr>
          <w:b/>
        </w:rPr>
      </w:pPr>
    </w:p>
    <w:p w14:paraId="4F716EC6" w14:textId="362635EE" w:rsidR="001922CB" w:rsidRDefault="001922CB" w:rsidP="00F51646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4DB375A0" w14:textId="77777777" w:rsidR="001922CB" w:rsidRDefault="001922CB" w:rsidP="001922CB">
      <w:pPr>
        <w:spacing w:line="276" w:lineRule="auto"/>
        <w:rPr>
          <w:b/>
        </w:rPr>
      </w:pPr>
    </w:p>
    <w:p w14:paraId="388E4084" w14:textId="651CCAD1" w:rsidR="001922CB" w:rsidRDefault="001922CB" w:rsidP="001922CB">
      <w:pPr>
        <w:numPr>
          <w:ilvl w:val="0"/>
          <w:numId w:val="22"/>
        </w:numPr>
        <w:spacing w:line="276" w:lineRule="auto"/>
        <w:jc w:val="both"/>
      </w:pPr>
      <w:r w:rsidRPr="00BD2804">
        <w:rPr>
          <w:b/>
        </w:rPr>
        <w:t>KLUBU MLADIH TEHNIČARA TREŠNJEVKA - SJEVER</w:t>
      </w:r>
      <w:r>
        <w:t xml:space="preserve"> iz Zagreba, Opatijski trg 10, koji zastupa Bruno Orešković, odobrava se povremeno korištenje prostora u objektu mjesne samouprave „Antun Mihanović“, Zagreb, Drenovačka ulica 4, uredske prostorije </w:t>
      </w:r>
      <w:r w:rsidRPr="002506CE">
        <w:t xml:space="preserve">broj 4, u terminima utorkom i četvrtkom u vremenu od 17.00 do 21.00 sat i </w:t>
      </w:r>
      <w:r>
        <w:t>teče od 2. studenog 2023. godine do 31. listopada 2024. godine.</w:t>
      </w:r>
    </w:p>
    <w:p w14:paraId="7A468124" w14:textId="2F155533" w:rsidR="001922CB" w:rsidRDefault="001922CB" w:rsidP="001922CB">
      <w:pPr>
        <w:numPr>
          <w:ilvl w:val="0"/>
          <w:numId w:val="22"/>
        </w:numPr>
        <w:spacing w:line="276" w:lineRule="auto"/>
        <w:jc w:val="both"/>
      </w:pPr>
      <w:r>
        <w:t xml:space="preserve">Prostor iz točke 1. ovog Zaključka, koristit </w:t>
      </w:r>
      <w:r w:rsidRPr="006B6593">
        <w:t xml:space="preserve">će </w:t>
      </w:r>
      <w:r>
        <w:t xml:space="preserve">KLUB MLADIH TEHNIČARA TREŠNJEVKA SJEVER, </w:t>
      </w:r>
      <w:r w:rsidRPr="008C519D">
        <w:rPr>
          <w:b/>
        </w:rPr>
        <w:t xml:space="preserve"> </w:t>
      </w:r>
      <w:r>
        <w:t>bez naknade.</w:t>
      </w:r>
    </w:p>
    <w:p w14:paraId="76E9F218" w14:textId="1234E0D5" w:rsidR="001922CB" w:rsidRDefault="001922CB" w:rsidP="001922CB">
      <w:pPr>
        <w:numPr>
          <w:ilvl w:val="0"/>
          <w:numId w:val="22"/>
        </w:numPr>
        <w:spacing w:line="276" w:lineRule="auto"/>
        <w:jc w:val="both"/>
      </w:pPr>
      <w:r>
        <w:t>KLUB MLADIH TEHNIČARA TREŠNJEVKA SJEVER obvezuje se postupati s pažnjom dobrog gospodara u korištenju prostora.</w:t>
      </w:r>
    </w:p>
    <w:p w14:paraId="07F97331" w14:textId="77777777" w:rsidR="001922CB" w:rsidRDefault="001922CB" w:rsidP="001922CB">
      <w:pPr>
        <w:numPr>
          <w:ilvl w:val="0"/>
          <w:numId w:val="22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50DE5391" w14:textId="43BDFCA8" w:rsidR="001922CB" w:rsidRPr="001922CB" w:rsidRDefault="001922CB" w:rsidP="001922CB">
      <w:pPr>
        <w:spacing w:line="276" w:lineRule="auto"/>
        <w:jc w:val="both"/>
        <w:rPr>
          <w:b/>
        </w:rPr>
      </w:pPr>
    </w:p>
    <w:p w14:paraId="4DC51E02" w14:textId="6A929BC9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Zagreb je naš!</w:t>
      </w:r>
    </w:p>
    <w:p w14:paraId="5CB31E0B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17BA97C5" w14:textId="77777777" w:rsidR="001922CB" w:rsidRDefault="001922CB" w:rsidP="001922CB">
      <w:pPr>
        <w:spacing w:line="276" w:lineRule="auto"/>
        <w:jc w:val="both"/>
      </w:pPr>
    </w:p>
    <w:p w14:paraId="6C5D1A2F" w14:textId="77777777" w:rsidR="001922CB" w:rsidRDefault="001922CB" w:rsidP="001922CB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4AC27110" w14:textId="77777777" w:rsidR="001922CB" w:rsidRDefault="001922CB" w:rsidP="001922CB">
      <w:pPr>
        <w:spacing w:line="276" w:lineRule="auto"/>
        <w:jc w:val="both"/>
        <w:rPr>
          <w:b/>
        </w:rPr>
      </w:pPr>
    </w:p>
    <w:p w14:paraId="4329E871" w14:textId="5782E32C" w:rsidR="001922CB" w:rsidRDefault="001922CB" w:rsidP="001922CB">
      <w:pPr>
        <w:numPr>
          <w:ilvl w:val="0"/>
          <w:numId w:val="23"/>
        </w:numPr>
        <w:spacing w:line="276" w:lineRule="auto"/>
        <w:jc w:val="both"/>
      </w:pPr>
      <w:r>
        <w:rPr>
          <w:b/>
        </w:rPr>
        <w:t xml:space="preserve">ZAGREBU JE NAŠ! </w:t>
      </w:r>
      <w:r>
        <w:t xml:space="preserve">iz Zagreba, Ulica Matije Valjavca 8, koji zastupa Nataša Bijelić, odobrava se povremeno korištenje prostora u objektu mjesne samouprave „Antun Mihanović“, Zagreb, Drenovačka ulica 4, </w:t>
      </w:r>
      <w:r w:rsidRPr="006C521D">
        <w:t>velike dvorane, u terminu petkom u vremenu od 17.00 do 19.00 sati i teče od 2. studenog 2023. godine do 31. listopada</w:t>
      </w:r>
      <w:r>
        <w:t xml:space="preserve"> 2024. godine.</w:t>
      </w:r>
    </w:p>
    <w:p w14:paraId="257B0585" w14:textId="6091C302" w:rsidR="001922CB" w:rsidRDefault="001922CB" w:rsidP="001922CB">
      <w:pPr>
        <w:numPr>
          <w:ilvl w:val="0"/>
          <w:numId w:val="23"/>
        </w:numPr>
        <w:spacing w:line="276" w:lineRule="auto"/>
        <w:jc w:val="both"/>
      </w:pPr>
      <w:r>
        <w:t xml:space="preserve">Prostor iz točke 1. ovog Zaključka, koristit će ZAGREB JE NAŠ!, </w:t>
      </w:r>
      <w:r w:rsidRPr="00FF2BC5">
        <w:rPr>
          <w:b/>
        </w:rPr>
        <w:t xml:space="preserve"> </w:t>
      </w:r>
      <w:r>
        <w:t>bez naknade.</w:t>
      </w:r>
    </w:p>
    <w:p w14:paraId="4A479B01" w14:textId="338FA4CD" w:rsidR="001922CB" w:rsidRDefault="001922CB" w:rsidP="001922CB">
      <w:pPr>
        <w:numPr>
          <w:ilvl w:val="0"/>
          <w:numId w:val="23"/>
        </w:numPr>
        <w:spacing w:line="276" w:lineRule="auto"/>
        <w:jc w:val="both"/>
      </w:pPr>
      <w:r>
        <w:t>ZAGREB JE NAŠ! obvezuje se postupati s pažnjom dobrog gospodara u korištenju prostora.</w:t>
      </w:r>
    </w:p>
    <w:p w14:paraId="381242EA" w14:textId="77777777" w:rsidR="001922CB" w:rsidRDefault="001922CB" w:rsidP="001922CB">
      <w:pPr>
        <w:numPr>
          <w:ilvl w:val="0"/>
          <w:numId w:val="23"/>
        </w:numPr>
        <w:spacing w:line="276" w:lineRule="auto"/>
        <w:jc w:val="both"/>
      </w:pPr>
      <w:r>
        <w:t>O povremenom korištenju prostora iz točke 1. ovog Zaključka, Gradski ured za mjesnu samoupravu, promet, civilnu zaštitu sigurnost izdati će Odobrenje o korištenju, a u skladu s ovim Zaključkom.</w:t>
      </w:r>
    </w:p>
    <w:p w14:paraId="4C4EF2BC" w14:textId="6469508C" w:rsidR="00882871" w:rsidRPr="00F51646" w:rsidRDefault="00882871" w:rsidP="00F51646">
      <w:pPr>
        <w:spacing w:line="276" w:lineRule="auto"/>
        <w:jc w:val="both"/>
        <w:rPr>
          <w:b/>
        </w:rPr>
      </w:pPr>
    </w:p>
    <w:p w14:paraId="76595F9D" w14:textId="15D6614D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Socijaldemokratska partija</w:t>
      </w:r>
    </w:p>
    <w:p w14:paraId="58BDBEDC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5C5F8D54" w14:textId="77777777" w:rsidR="00882871" w:rsidRDefault="00882871" w:rsidP="00882871">
      <w:pPr>
        <w:pStyle w:val="ListParagraph"/>
        <w:spacing w:line="276" w:lineRule="auto"/>
        <w:jc w:val="both"/>
        <w:rPr>
          <w:b/>
        </w:rPr>
      </w:pPr>
    </w:p>
    <w:p w14:paraId="283346A0" w14:textId="77777777" w:rsidR="000C2C2A" w:rsidRDefault="000C2C2A" w:rsidP="000C2C2A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52293826" w14:textId="77777777" w:rsidR="000C2C2A" w:rsidRDefault="000C2C2A" w:rsidP="000C2C2A">
      <w:pPr>
        <w:spacing w:line="276" w:lineRule="auto"/>
        <w:jc w:val="both"/>
        <w:rPr>
          <w:b/>
        </w:rPr>
      </w:pPr>
    </w:p>
    <w:p w14:paraId="6A2D8321" w14:textId="60E840C0" w:rsidR="000C2C2A" w:rsidRDefault="000C2C2A" w:rsidP="000C2C2A">
      <w:pPr>
        <w:numPr>
          <w:ilvl w:val="0"/>
          <w:numId w:val="24"/>
        </w:numPr>
        <w:spacing w:line="276" w:lineRule="auto"/>
        <w:jc w:val="both"/>
      </w:pPr>
      <w:r>
        <w:rPr>
          <w:b/>
        </w:rPr>
        <w:t>SOCIJALDEMOKRATSKOJ PARTIJI</w:t>
      </w:r>
      <w:r>
        <w:t xml:space="preserve"> iz Zagreba, Trg Drage Iblera 9, koju zastupa Mirjana Šimac, odobrava se povremeno korištenje prostora u objektu mjesne samouprave „Antun Mihanović“, Zagreb, Drenovačka ulica 4, </w:t>
      </w:r>
      <w:r w:rsidRPr="00F52DE1">
        <w:t xml:space="preserve">uredske prostorije br. 3, </w:t>
      </w:r>
      <w:r w:rsidRPr="00F52DE1">
        <w:lastRenderedPageBreak/>
        <w:t>u terminu srijedom u vremenu od 19.00 do 21.00 sat i teče od 2. studenog 2023.</w:t>
      </w:r>
      <w:r>
        <w:t xml:space="preserve"> godine do 31. listopada 2024. godine.</w:t>
      </w:r>
    </w:p>
    <w:p w14:paraId="4B9F5503" w14:textId="12AF54C7" w:rsidR="000C2C2A" w:rsidRDefault="000C2C2A" w:rsidP="000C2C2A">
      <w:pPr>
        <w:numPr>
          <w:ilvl w:val="0"/>
          <w:numId w:val="24"/>
        </w:numPr>
        <w:spacing w:line="276" w:lineRule="auto"/>
        <w:jc w:val="both"/>
      </w:pPr>
      <w:r>
        <w:t xml:space="preserve">Prostor iz točke 1. ovog Zaključka, koristit će SOCIJALDEMOKRATSKA PARTIJA, </w:t>
      </w:r>
      <w:r w:rsidRPr="00FF2BC5">
        <w:rPr>
          <w:b/>
        </w:rPr>
        <w:t xml:space="preserve"> </w:t>
      </w:r>
      <w:r>
        <w:t>bez naknade.</w:t>
      </w:r>
    </w:p>
    <w:p w14:paraId="3A8D2DEE" w14:textId="77777777" w:rsidR="000C2C2A" w:rsidRDefault="000C2C2A" w:rsidP="000C2C2A">
      <w:pPr>
        <w:numPr>
          <w:ilvl w:val="0"/>
          <w:numId w:val="24"/>
        </w:numPr>
        <w:spacing w:line="276" w:lineRule="auto"/>
        <w:jc w:val="both"/>
      </w:pPr>
      <w:r>
        <w:t>SOCIJALDEMOKRATSKA PARTIJA obvezuje se postupati s pažnjom dobrog gospodara u korištenju prostora.</w:t>
      </w:r>
    </w:p>
    <w:p w14:paraId="5527D522" w14:textId="77777777" w:rsidR="000C2C2A" w:rsidRDefault="000C2C2A" w:rsidP="000C2C2A">
      <w:pPr>
        <w:pStyle w:val="ListParagraph"/>
        <w:spacing w:line="276" w:lineRule="auto"/>
      </w:pPr>
    </w:p>
    <w:p w14:paraId="742852BD" w14:textId="77777777" w:rsidR="000C2C2A" w:rsidRDefault="000C2C2A" w:rsidP="000C2C2A">
      <w:pPr>
        <w:numPr>
          <w:ilvl w:val="0"/>
          <w:numId w:val="24"/>
        </w:numPr>
        <w:spacing w:line="276" w:lineRule="auto"/>
        <w:jc w:val="both"/>
      </w:pPr>
      <w:r>
        <w:t>O povremenom korištenju prostora iz točke 1. ovog Zaključka, Gradski ured za mjesnu samoupravu, promet, civilnu zaštitu sigurnost izdati će Odobrenje o korištenju, a u skladu s ovim Zaključkom.</w:t>
      </w:r>
    </w:p>
    <w:p w14:paraId="02D69317" w14:textId="77777777" w:rsidR="000C2C2A" w:rsidRPr="00A95AC7" w:rsidRDefault="000C2C2A" w:rsidP="000C2C2A">
      <w:pPr>
        <w:pStyle w:val="ListParagraph"/>
        <w:spacing w:line="276" w:lineRule="auto"/>
        <w:jc w:val="both"/>
        <w:rPr>
          <w:b/>
        </w:rPr>
      </w:pPr>
    </w:p>
    <w:p w14:paraId="6FCABA6A" w14:textId="6B5406FE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Udruga antifašističkih boraca i antifašista Trešnjevka</w:t>
      </w:r>
    </w:p>
    <w:p w14:paraId="0BC2E2F4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0673B2F0" w14:textId="77777777" w:rsidR="000C2C2A" w:rsidRPr="00EC12B0" w:rsidRDefault="000C2C2A" w:rsidP="000C2C2A">
      <w:pPr>
        <w:spacing w:line="276" w:lineRule="auto"/>
        <w:jc w:val="both"/>
      </w:pPr>
    </w:p>
    <w:p w14:paraId="1FA45ABC" w14:textId="77777777" w:rsidR="000C2C2A" w:rsidRDefault="000C2C2A" w:rsidP="000C2C2A">
      <w:pPr>
        <w:spacing w:line="276" w:lineRule="auto"/>
        <w:jc w:val="center"/>
        <w:rPr>
          <w:b/>
        </w:rPr>
      </w:pPr>
      <w:r w:rsidRPr="00EC12B0">
        <w:rPr>
          <w:b/>
        </w:rPr>
        <w:t>ZAKLJUČAK</w:t>
      </w:r>
    </w:p>
    <w:p w14:paraId="617A097E" w14:textId="1BB5E5E9" w:rsidR="000C2C2A" w:rsidRPr="00EC12B0" w:rsidRDefault="000C2C2A" w:rsidP="000C2C2A">
      <w:pPr>
        <w:spacing w:line="276" w:lineRule="auto"/>
        <w:jc w:val="both"/>
        <w:rPr>
          <w:b/>
        </w:rPr>
      </w:pPr>
    </w:p>
    <w:p w14:paraId="06B7B81F" w14:textId="7A73CCFA" w:rsidR="000C2C2A" w:rsidRPr="00EC12B0" w:rsidRDefault="000C2C2A" w:rsidP="000C2C2A">
      <w:pPr>
        <w:numPr>
          <w:ilvl w:val="0"/>
          <w:numId w:val="25"/>
        </w:numPr>
        <w:spacing w:line="276" w:lineRule="auto"/>
        <w:jc w:val="both"/>
      </w:pPr>
      <w:r w:rsidRPr="00C70B2D">
        <w:rPr>
          <w:b/>
        </w:rPr>
        <w:t>UDRUZI ANTIFAŠISTIČKIH BORACA I ANTIFAŠISTA - TREŠNJEVKA</w:t>
      </w:r>
      <w:r w:rsidRPr="00EC12B0">
        <w:rPr>
          <w:b/>
        </w:rPr>
        <w:t xml:space="preserve"> </w:t>
      </w:r>
      <w:r w:rsidRPr="00EC12B0">
        <w:t>iz Zagreba</w:t>
      </w:r>
      <w:r>
        <w:t>,</w:t>
      </w:r>
      <w:r w:rsidRPr="00EC12B0">
        <w:t xml:space="preserve">  Tratinska ulica 27/1, koju zastupa Željko Sladović odobrava se povremeno korištenje prostora u objektu mjesne samouprave „Antun Mihanović“, Zagreb, Drenovačka ulica 4</w:t>
      </w:r>
      <w:r>
        <w:t xml:space="preserve">, </w:t>
      </w:r>
      <w:r w:rsidRPr="0018347F">
        <w:t>uredske prostorije br. 5 u terminu srijedom u vremenu od 10.00 do 13.00 sati i četvrtkom  u vremenu od 16.00 do 19.00 sati i male dvorane u terminu ponedjeljkom u vremenu od 16.00 do 20.00 sati i teče od 2. studenog 2023. godine</w:t>
      </w:r>
      <w:r w:rsidRPr="00EC12B0">
        <w:t xml:space="preserve"> do 31. </w:t>
      </w:r>
      <w:r>
        <w:t>listopada 2024</w:t>
      </w:r>
      <w:r w:rsidRPr="00EC12B0">
        <w:t>. godine.</w:t>
      </w:r>
    </w:p>
    <w:p w14:paraId="3424D9C4" w14:textId="7CE06E28" w:rsidR="000C2C2A" w:rsidRPr="00EC12B0" w:rsidRDefault="000C2C2A" w:rsidP="000C2C2A">
      <w:pPr>
        <w:numPr>
          <w:ilvl w:val="0"/>
          <w:numId w:val="25"/>
        </w:numPr>
        <w:spacing w:line="276" w:lineRule="auto"/>
        <w:jc w:val="both"/>
      </w:pPr>
      <w:r>
        <w:t>UDRUGA ANTIFAŠISTIČKIH BORACA I ANTIFAŠISTA</w:t>
      </w:r>
      <w:r w:rsidRPr="00EC12B0">
        <w:t xml:space="preserve"> </w:t>
      </w:r>
      <w:r>
        <w:t>–</w:t>
      </w:r>
      <w:r w:rsidRPr="00EC12B0">
        <w:t xml:space="preserve"> TREŠNJEVKA</w:t>
      </w:r>
      <w:r>
        <w:t>,</w:t>
      </w:r>
      <w:r w:rsidRPr="00EC12B0">
        <w:rPr>
          <w:b/>
        </w:rPr>
        <w:t xml:space="preserve"> </w:t>
      </w:r>
      <w:r>
        <w:t>p</w:t>
      </w:r>
      <w:r w:rsidRPr="00EC12B0">
        <w:t>rostor iz točke 1. ovog Zaključka, koristit ć</w:t>
      </w:r>
      <w:r>
        <w:t xml:space="preserve">e </w:t>
      </w:r>
      <w:r w:rsidRPr="00EC12B0">
        <w:t xml:space="preserve"> bez naknade.</w:t>
      </w:r>
    </w:p>
    <w:p w14:paraId="471EAEC6" w14:textId="2CA810F8" w:rsidR="000C2C2A" w:rsidRPr="00EC12B0" w:rsidRDefault="000C2C2A" w:rsidP="000C2C2A">
      <w:pPr>
        <w:numPr>
          <w:ilvl w:val="0"/>
          <w:numId w:val="25"/>
        </w:numPr>
        <w:spacing w:line="276" w:lineRule="auto"/>
        <w:jc w:val="both"/>
      </w:pPr>
      <w:r>
        <w:t>UDRUGA ANTIFAŠISTIČKIH BORACA I ANTIFAŠISTA -</w:t>
      </w:r>
      <w:r w:rsidRPr="00EC12B0">
        <w:t xml:space="preserve"> TREŠNJEVKA  obvezuje se postupati s pažnjom dobrog gospodara u korištenju prostora.</w:t>
      </w:r>
    </w:p>
    <w:p w14:paraId="189BCAA8" w14:textId="02E47EAB" w:rsidR="00882871" w:rsidRPr="00F51646" w:rsidRDefault="000C2C2A" w:rsidP="00F51646">
      <w:pPr>
        <w:numPr>
          <w:ilvl w:val="0"/>
          <w:numId w:val="25"/>
        </w:numPr>
        <w:spacing w:line="276" w:lineRule="auto"/>
        <w:jc w:val="both"/>
      </w:pPr>
      <w:r w:rsidRPr="00EC12B0">
        <w:t>O povremenom korištenju prostora iz točke 1. ovog Zaključka, Gradski ured za mjesnu samoupravu</w:t>
      </w:r>
      <w:r>
        <w:t>, promet, civilnu zaštitu i sigurnost</w:t>
      </w:r>
      <w:r w:rsidRPr="00EC12B0">
        <w:t xml:space="preserve"> izdati će Odobrenje o korištenju, a u skladu s ovim Zaključkom.</w:t>
      </w:r>
    </w:p>
    <w:p w14:paraId="2522F50E" w14:textId="77777777" w:rsidR="00882871" w:rsidRPr="00A95AC7" w:rsidRDefault="00882871" w:rsidP="000C2C2A">
      <w:pPr>
        <w:pStyle w:val="ListParagraph"/>
        <w:spacing w:line="276" w:lineRule="auto"/>
        <w:jc w:val="both"/>
        <w:rPr>
          <w:b/>
        </w:rPr>
      </w:pPr>
    </w:p>
    <w:p w14:paraId="6E7428B4" w14:textId="4C003D42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Kulturno umjetničko društvo „Žumberčani“</w:t>
      </w:r>
    </w:p>
    <w:p w14:paraId="232037D6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403AE2C5" w14:textId="77777777" w:rsidR="000C2C2A" w:rsidRDefault="000C2C2A" w:rsidP="000C2C2A">
      <w:pPr>
        <w:pStyle w:val="ListParagraph"/>
        <w:spacing w:line="276" w:lineRule="auto"/>
        <w:jc w:val="both"/>
        <w:rPr>
          <w:b/>
        </w:rPr>
      </w:pPr>
    </w:p>
    <w:p w14:paraId="2A854E89" w14:textId="77777777" w:rsidR="000C2C2A" w:rsidRDefault="000C2C2A" w:rsidP="000C2C2A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5722A241" w14:textId="77777777" w:rsidR="000C2C2A" w:rsidRDefault="000C2C2A" w:rsidP="000C2C2A">
      <w:pPr>
        <w:spacing w:line="276" w:lineRule="auto"/>
        <w:jc w:val="both"/>
        <w:rPr>
          <w:b/>
        </w:rPr>
      </w:pPr>
    </w:p>
    <w:p w14:paraId="26A4FF85" w14:textId="46778B98" w:rsidR="000C2C2A" w:rsidRDefault="000C2C2A" w:rsidP="000C2C2A">
      <w:pPr>
        <w:numPr>
          <w:ilvl w:val="0"/>
          <w:numId w:val="26"/>
        </w:numPr>
        <w:spacing w:line="276" w:lineRule="auto"/>
        <w:jc w:val="both"/>
      </w:pPr>
      <w:r w:rsidRPr="00077524">
        <w:rPr>
          <w:b/>
        </w:rPr>
        <w:t>KULTURNO UMJETNIČKOM DRUŠTVU „ŽUMBERČANI“</w:t>
      </w:r>
      <w:r>
        <w:t xml:space="preserve"> iz Zagreba, Đorđićeva ulica 24, koje zastupa Slavica Belšak, odobrava se povremeno korištenje prostora u objektu mjesne samouprave „Antun Mihanović“, Zagreb, Drenovačka ulica 4</w:t>
      </w:r>
      <w:r w:rsidRPr="005631EB">
        <w:t>, velike dvorane, u terminu ponedjeljkom u vremenu od 17.00 do 19.00 sati  i  utorkom u vremenu od 16.00 do 18.00 sati i teče od 2. studenog 2023. godine do 31. listopada 2024. godine.</w:t>
      </w:r>
    </w:p>
    <w:p w14:paraId="3BFC34E5" w14:textId="61F66ABF" w:rsidR="000C2C2A" w:rsidRDefault="000C2C2A" w:rsidP="000C2C2A">
      <w:pPr>
        <w:numPr>
          <w:ilvl w:val="0"/>
          <w:numId w:val="26"/>
        </w:numPr>
        <w:spacing w:line="276" w:lineRule="auto"/>
        <w:jc w:val="both"/>
      </w:pPr>
      <w:r>
        <w:t>Prostor iz točke 1. ovog Zaključka, koristit će KULTURNO UMJETNIČKO DRUŠTVO „ŽUMBERČANI“, bez naknade.</w:t>
      </w:r>
    </w:p>
    <w:p w14:paraId="1157CA76" w14:textId="4A625352" w:rsidR="000C2C2A" w:rsidRDefault="000C2C2A" w:rsidP="000C2C2A">
      <w:pPr>
        <w:numPr>
          <w:ilvl w:val="0"/>
          <w:numId w:val="26"/>
        </w:numPr>
        <w:spacing w:line="276" w:lineRule="auto"/>
        <w:jc w:val="both"/>
      </w:pPr>
      <w:r>
        <w:lastRenderedPageBreak/>
        <w:t>KULTURNO UMJETNIČKO DRUŠTVO „ŽUMBERČANI“ obvezuje se postupati s pažnjom dobrog gospodara u korištenju prostora.</w:t>
      </w:r>
    </w:p>
    <w:p w14:paraId="6FFEDE1E" w14:textId="77777777" w:rsidR="000C2C2A" w:rsidRDefault="000C2C2A" w:rsidP="000C2C2A">
      <w:pPr>
        <w:numPr>
          <w:ilvl w:val="0"/>
          <w:numId w:val="26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4F3AA2AA" w14:textId="60626BDA" w:rsidR="000C2C2A" w:rsidRPr="000C2C2A" w:rsidRDefault="000C2C2A" w:rsidP="000C2C2A">
      <w:pPr>
        <w:spacing w:line="276" w:lineRule="auto"/>
        <w:jc w:val="both"/>
        <w:rPr>
          <w:b/>
        </w:rPr>
      </w:pPr>
    </w:p>
    <w:p w14:paraId="5F9D54D8" w14:textId="126E3DA6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Libera – Hrvatska udruga za edukaciju, poduzetništvo i međunarodnu suradnju</w:t>
      </w:r>
    </w:p>
    <w:p w14:paraId="3AD06B4E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2A3FC3C0" w14:textId="77777777" w:rsidR="000C2C2A" w:rsidRDefault="000C2C2A" w:rsidP="000C2C2A">
      <w:pPr>
        <w:pStyle w:val="ListParagraph"/>
        <w:spacing w:line="276" w:lineRule="auto"/>
        <w:jc w:val="both"/>
        <w:rPr>
          <w:b/>
        </w:rPr>
      </w:pPr>
    </w:p>
    <w:p w14:paraId="75FCFEAD" w14:textId="77777777" w:rsidR="000C2C2A" w:rsidRDefault="000C2C2A" w:rsidP="000C2C2A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05C3323B" w14:textId="77777777" w:rsidR="000C2C2A" w:rsidRDefault="000C2C2A" w:rsidP="000C2C2A">
      <w:pPr>
        <w:spacing w:line="276" w:lineRule="auto"/>
        <w:jc w:val="both"/>
        <w:rPr>
          <w:b/>
        </w:rPr>
      </w:pPr>
    </w:p>
    <w:p w14:paraId="1374AE49" w14:textId="3A5FE266" w:rsidR="000C2C2A" w:rsidRDefault="000C2C2A" w:rsidP="000C2C2A">
      <w:pPr>
        <w:numPr>
          <w:ilvl w:val="0"/>
          <w:numId w:val="27"/>
        </w:numPr>
        <w:spacing w:line="276" w:lineRule="auto"/>
        <w:jc w:val="both"/>
      </w:pPr>
      <w:r>
        <w:rPr>
          <w:b/>
        </w:rPr>
        <w:t xml:space="preserve">HRVATSKOJ UDRUZI ZA EDUKACIJU, PODUZETNIŠTVO I MEĐUNARODNU SURADNJU </w:t>
      </w:r>
      <w:r w:rsidRPr="00981488">
        <w:rPr>
          <w:b/>
        </w:rPr>
        <w:t xml:space="preserve"> - LIBERA</w:t>
      </w:r>
      <w:r>
        <w:t xml:space="preserve">  iz Zagreba, Ostrovička ulica 4, koju zastupa Ines Rudelić, odobrava se povremeno korištenje prostora u objektu mjesne samouprave „Antun Mihanović“, Zagreb, Drenovačka ulica 4</w:t>
      </w:r>
      <w:r w:rsidRPr="00EA22F5">
        <w:t>, velike dvorane, u terminu ponedjeljkom u vremenu od 10.00 do 13.00 sati i  teče od 2. studenog 2023. godine do 31. listopada 2024. godine.</w:t>
      </w:r>
    </w:p>
    <w:p w14:paraId="3571F641" w14:textId="13044F66" w:rsidR="000C2C2A" w:rsidRDefault="000C2C2A" w:rsidP="000C2C2A">
      <w:pPr>
        <w:numPr>
          <w:ilvl w:val="0"/>
          <w:numId w:val="27"/>
        </w:numPr>
        <w:spacing w:line="276" w:lineRule="auto"/>
        <w:jc w:val="both"/>
      </w:pPr>
      <w:r>
        <w:t xml:space="preserve">Prostor iz točke 1. ovog Zaključka, koristit će </w:t>
      </w:r>
      <w:r w:rsidRPr="00BD1429">
        <w:t xml:space="preserve">HRVATSKA UDRUGA ZA EDUKACIJU, PODUZETNIŠTVO I MEĐUNARODNU SURADNJU </w:t>
      </w:r>
      <w:r w:rsidRPr="00981488">
        <w:rPr>
          <w:b/>
        </w:rPr>
        <w:t xml:space="preserve"> </w:t>
      </w:r>
      <w:r>
        <w:t xml:space="preserve"> – LIBERA, bez naknade.</w:t>
      </w:r>
    </w:p>
    <w:p w14:paraId="6D3A52D0" w14:textId="3B293A9E" w:rsidR="000C2C2A" w:rsidRDefault="000C2C2A" w:rsidP="000C2C2A">
      <w:pPr>
        <w:numPr>
          <w:ilvl w:val="0"/>
          <w:numId w:val="27"/>
        </w:numPr>
        <w:spacing w:line="276" w:lineRule="auto"/>
        <w:jc w:val="both"/>
      </w:pPr>
      <w:r>
        <w:t xml:space="preserve">HRVATSKA </w:t>
      </w:r>
      <w:r w:rsidRPr="00BD1429">
        <w:t>UDRUGA ZA EDUKACIJU, PODUZETNIŠTVO I MEĐUNARODNU SURADNJU</w:t>
      </w:r>
      <w:r>
        <w:rPr>
          <w:b/>
        </w:rPr>
        <w:t xml:space="preserve"> </w:t>
      </w:r>
      <w:r>
        <w:t xml:space="preserve"> - LIBERA, obvezuje se postupati s pažnjom dobrog gospodara u korištenju prostora.</w:t>
      </w:r>
    </w:p>
    <w:p w14:paraId="16A3C0C2" w14:textId="495BEF48" w:rsidR="00882871" w:rsidRPr="00F51646" w:rsidRDefault="000C2C2A" w:rsidP="000C2C2A">
      <w:pPr>
        <w:numPr>
          <w:ilvl w:val="0"/>
          <w:numId w:val="27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19B99E9F" w14:textId="77777777" w:rsidR="00882871" w:rsidRPr="000C2C2A" w:rsidRDefault="00882871" w:rsidP="000C2C2A">
      <w:pPr>
        <w:spacing w:line="276" w:lineRule="auto"/>
        <w:jc w:val="both"/>
        <w:rPr>
          <w:b/>
        </w:rPr>
      </w:pPr>
    </w:p>
    <w:p w14:paraId="0FCE04FB" w14:textId="01070BF6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Ženski pjevački zbor „Danica“</w:t>
      </w:r>
    </w:p>
    <w:p w14:paraId="0FB371F2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066299D0" w14:textId="77777777" w:rsidR="00882871" w:rsidRDefault="00882871" w:rsidP="00882871">
      <w:pPr>
        <w:pStyle w:val="ListParagraph"/>
        <w:spacing w:line="276" w:lineRule="auto"/>
        <w:jc w:val="both"/>
        <w:rPr>
          <w:b/>
        </w:rPr>
      </w:pPr>
    </w:p>
    <w:p w14:paraId="4245DD80" w14:textId="77777777" w:rsidR="00834504" w:rsidRDefault="00834504" w:rsidP="00834504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0D4F56BD" w14:textId="77777777" w:rsidR="00834504" w:rsidRDefault="00834504" w:rsidP="00834504">
      <w:pPr>
        <w:spacing w:line="276" w:lineRule="auto"/>
        <w:jc w:val="both"/>
        <w:rPr>
          <w:b/>
        </w:rPr>
      </w:pPr>
    </w:p>
    <w:p w14:paraId="3EDF6D50" w14:textId="78C16C60" w:rsidR="00834504" w:rsidRDefault="00834504" w:rsidP="00834504">
      <w:pPr>
        <w:numPr>
          <w:ilvl w:val="0"/>
          <w:numId w:val="28"/>
        </w:numPr>
        <w:spacing w:line="276" w:lineRule="auto"/>
        <w:jc w:val="both"/>
      </w:pPr>
      <w:r w:rsidRPr="000055DE">
        <w:rPr>
          <w:b/>
        </w:rPr>
        <w:t>ŽENSKOM PJEVAČKOM ZBORU „DANICA“</w:t>
      </w:r>
      <w:r>
        <w:t xml:space="preserve"> iz Zagreba, Ulica Andrije Žaje 54, koji zastupa Ines Rudelić, odobrava se povremeno korištenje prostora u objektu mjesne samouprave „Antun Mihanović“, Zagreb, Drenovačka ulica 4, </w:t>
      </w:r>
      <w:r w:rsidRPr="002F3E3E">
        <w:t>velike dvorane u terminu četvrtkom u vremenu od 18.00 do 20.00 sati i male dvorane u terminu utorkom u vremenu od 18.00 do 20.00 sati i  teče od 2. studenog 2023. godine do 31</w:t>
      </w:r>
      <w:r>
        <w:t>. listopada 2024. godine.</w:t>
      </w:r>
    </w:p>
    <w:p w14:paraId="436C4A4B" w14:textId="6F3B036C" w:rsidR="00834504" w:rsidRDefault="00834504" w:rsidP="00834504">
      <w:pPr>
        <w:numPr>
          <w:ilvl w:val="0"/>
          <w:numId w:val="28"/>
        </w:numPr>
        <w:spacing w:line="276" w:lineRule="auto"/>
        <w:jc w:val="both"/>
      </w:pPr>
      <w:r>
        <w:t>Prostor iz točke 1. ovog Zaključka, koristit će ŽENSKI PJEVAČKI ZBOR „DANICA“, bez naknade.</w:t>
      </w:r>
    </w:p>
    <w:p w14:paraId="1EB1B4DD" w14:textId="54372C75" w:rsidR="00834504" w:rsidRDefault="00834504" w:rsidP="00834504">
      <w:pPr>
        <w:numPr>
          <w:ilvl w:val="0"/>
          <w:numId w:val="28"/>
        </w:numPr>
        <w:spacing w:line="276" w:lineRule="auto"/>
        <w:jc w:val="both"/>
      </w:pPr>
      <w:r>
        <w:t>ŽENSKI PJEVAČKI ZBOR „DANICA“ obvezuje se postupati s pažnjom dobrog gospodara u korištenju prostora.</w:t>
      </w:r>
    </w:p>
    <w:p w14:paraId="22745502" w14:textId="77777777" w:rsidR="00834504" w:rsidRDefault="00834504" w:rsidP="00834504">
      <w:pPr>
        <w:numPr>
          <w:ilvl w:val="0"/>
          <w:numId w:val="28"/>
        </w:numPr>
        <w:spacing w:line="276" w:lineRule="auto"/>
        <w:jc w:val="both"/>
      </w:pPr>
      <w:r>
        <w:lastRenderedPageBreak/>
        <w:t>O povremenom korištenju prostora iz točke 1. ovog Zaključka, Gradski ured za mjesnu samoupravu, promet, civilnu zaštitu i sigurnost izdati će Odobrenje o korištenju, a u skladu s ovim Zaključkom.</w:t>
      </w:r>
    </w:p>
    <w:p w14:paraId="3313823B" w14:textId="43576112" w:rsidR="00834504" w:rsidRPr="00E47DDF" w:rsidRDefault="00834504" w:rsidP="00E47DDF">
      <w:pPr>
        <w:spacing w:line="276" w:lineRule="auto"/>
        <w:jc w:val="both"/>
        <w:rPr>
          <w:b/>
        </w:rPr>
      </w:pPr>
    </w:p>
    <w:p w14:paraId="7B94DFBB" w14:textId="3396545E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Sindikat umirovljenika Hrvatske</w:t>
      </w:r>
    </w:p>
    <w:p w14:paraId="2B18F158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292F641B" w14:textId="77777777" w:rsidR="00882871" w:rsidRDefault="00882871" w:rsidP="00882871">
      <w:pPr>
        <w:pStyle w:val="ListParagraph"/>
        <w:spacing w:line="276" w:lineRule="auto"/>
        <w:jc w:val="both"/>
        <w:rPr>
          <w:b/>
        </w:rPr>
      </w:pPr>
    </w:p>
    <w:p w14:paraId="0DFFB204" w14:textId="77777777" w:rsidR="00E47DDF" w:rsidRDefault="00E47DDF" w:rsidP="00E47DDF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255D077D" w14:textId="77777777" w:rsidR="00E47DDF" w:rsidRDefault="00E47DDF" w:rsidP="00E47DDF">
      <w:pPr>
        <w:spacing w:line="276" w:lineRule="auto"/>
        <w:jc w:val="both"/>
        <w:rPr>
          <w:b/>
        </w:rPr>
      </w:pPr>
    </w:p>
    <w:p w14:paraId="627B8D93" w14:textId="6313557A" w:rsidR="00E47DDF" w:rsidRDefault="00E47DDF" w:rsidP="00E47DDF">
      <w:pPr>
        <w:numPr>
          <w:ilvl w:val="0"/>
          <w:numId w:val="29"/>
        </w:numPr>
        <w:spacing w:line="276" w:lineRule="auto"/>
        <w:jc w:val="both"/>
      </w:pPr>
      <w:r>
        <w:rPr>
          <w:b/>
        </w:rPr>
        <w:t>SINDIKATU UMIROVLJENIKA HRVATSKE</w:t>
      </w:r>
      <w:r>
        <w:t xml:space="preserve"> iz Zagreba, Trg kralja Petra Krešimira IV broj 2, kojeg zastupa Vesna Bečić, odobrava se povremeno korištenje prostora u objektu mjesne samouprave „Antun Mihanović“, Zagreb, Drenovačka ulica </w:t>
      </w:r>
      <w:r w:rsidRPr="00332E43">
        <w:t>4, velike dvorane, u terminu srijedom u vremenu od 9.00 do 14.00 sati i  teče</w:t>
      </w:r>
      <w:r>
        <w:t xml:space="preserve"> od 2. studenog 2023. godine do 31. listopada 2024. godine.</w:t>
      </w:r>
    </w:p>
    <w:p w14:paraId="6633554A" w14:textId="287A1D98" w:rsidR="00E47DDF" w:rsidRDefault="00E47DDF" w:rsidP="00E47DDF">
      <w:pPr>
        <w:numPr>
          <w:ilvl w:val="0"/>
          <w:numId w:val="29"/>
        </w:numPr>
        <w:spacing w:line="276" w:lineRule="auto"/>
        <w:jc w:val="both"/>
      </w:pPr>
      <w:r>
        <w:t>Prostor iz točke 1. ovog Zaključka, koristit će SINDIKAT UMIROVLJENIKA HRVATSKE, bez naknade.</w:t>
      </w:r>
    </w:p>
    <w:p w14:paraId="13B10808" w14:textId="2A1284D2" w:rsidR="00E47DDF" w:rsidRDefault="00E47DDF" w:rsidP="00E47DDF">
      <w:pPr>
        <w:numPr>
          <w:ilvl w:val="0"/>
          <w:numId w:val="29"/>
        </w:numPr>
        <w:spacing w:line="276" w:lineRule="auto"/>
        <w:jc w:val="both"/>
      </w:pPr>
      <w:r>
        <w:t>SINDIKAT UMIROVLJENIKA HRVATSKE obvezuje se postupati s pažnjom dobrog gospodara u korištenju prostora.</w:t>
      </w:r>
    </w:p>
    <w:p w14:paraId="098DD7AD" w14:textId="77777777" w:rsidR="00E47DDF" w:rsidRDefault="00E47DDF" w:rsidP="00E47DDF">
      <w:pPr>
        <w:numPr>
          <w:ilvl w:val="0"/>
          <w:numId w:val="29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00C6F425" w14:textId="77777777" w:rsidR="00E47DDF" w:rsidRPr="00E47DDF" w:rsidRDefault="00E47DDF" w:rsidP="00E47DDF">
      <w:pPr>
        <w:spacing w:line="276" w:lineRule="auto"/>
        <w:jc w:val="both"/>
        <w:rPr>
          <w:b/>
        </w:rPr>
      </w:pPr>
    </w:p>
    <w:p w14:paraId="36BCEA13" w14:textId="6FBC7A28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Hrvatska demokratska zajednica</w:t>
      </w:r>
    </w:p>
    <w:p w14:paraId="0DBD03AD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2CA74EF0" w14:textId="77777777" w:rsidR="00882871" w:rsidRDefault="00882871" w:rsidP="00882871">
      <w:pPr>
        <w:pStyle w:val="ListParagraph"/>
        <w:spacing w:line="276" w:lineRule="auto"/>
        <w:jc w:val="both"/>
        <w:rPr>
          <w:b/>
        </w:rPr>
      </w:pPr>
    </w:p>
    <w:p w14:paraId="442D59A5" w14:textId="77777777" w:rsidR="000F4C6E" w:rsidRDefault="000F4C6E" w:rsidP="000F4C6E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1AD4E736" w14:textId="77777777" w:rsidR="000F4C6E" w:rsidRDefault="000F4C6E" w:rsidP="000F4C6E">
      <w:pPr>
        <w:spacing w:line="276" w:lineRule="auto"/>
        <w:rPr>
          <w:b/>
        </w:rPr>
      </w:pPr>
    </w:p>
    <w:p w14:paraId="204C4A34" w14:textId="466C89F1" w:rsidR="000F4C6E" w:rsidRDefault="000F4C6E" w:rsidP="000F4C6E">
      <w:pPr>
        <w:numPr>
          <w:ilvl w:val="0"/>
          <w:numId w:val="30"/>
        </w:numPr>
        <w:spacing w:line="276" w:lineRule="auto"/>
        <w:jc w:val="both"/>
      </w:pPr>
      <w:r>
        <w:rPr>
          <w:b/>
        </w:rPr>
        <w:t>HRVATSKOJ DEMOKRATSKOJ ZAJEDNICI</w:t>
      </w:r>
      <w:r>
        <w:t xml:space="preserve"> iz Zagreba, Trg žrtava fašizma 4,  koju zastupa Danijela Blažanović, odobrava se povremeno korištenje prostora u objektu mjesne samouprave „Antun Mihanović“, Zagreb, Drenovačka ulica 4</w:t>
      </w:r>
      <w:r w:rsidRPr="002D57DB">
        <w:t>, uredske prostorije br. 3, u terminima utorkom i četvrtkom u vremenu od 18.00 do 21.00 sat i velike dvorane u terminu petkom u vremenu od 19.00 do 21.30 sati i teče od  2.</w:t>
      </w:r>
      <w:r>
        <w:t xml:space="preserve"> studenog 2023. godine do 31. listopada 2024. godine.</w:t>
      </w:r>
    </w:p>
    <w:p w14:paraId="639D273A" w14:textId="06F0FFE1" w:rsidR="000F4C6E" w:rsidRDefault="000F4C6E" w:rsidP="000F4C6E">
      <w:pPr>
        <w:numPr>
          <w:ilvl w:val="0"/>
          <w:numId w:val="30"/>
        </w:numPr>
        <w:spacing w:line="276" w:lineRule="auto"/>
        <w:jc w:val="both"/>
      </w:pPr>
      <w:r>
        <w:t xml:space="preserve">Prostor iz točke 1. ovog Zaključka, koristit </w:t>
      </w:r>
      <w:r w:rsidRPr="006B6593">
        <w:t xml:space="preserve">će </w:t>
      </w:r>
      <w:r>
        <w:t xml:space="preserve">HRVATSKA DEMOKRATSKA ZAJEDNICA, </w:t>
      </w:r>
      <w:r w:rsidRPr="008C519D">
        <w:rPr>
          <w:b/>
        </w:rPr>
        <w:t xml:space="preserve"> </w:t>
      </w:r>
      <w:r>
        <w:t>bez naknade.</w:t>
      </w:r>
    </w:p>
    <w:p w14:paraId="7EF48088" w14:textId="74F3DBB5" w:rsidR="000F4C6E" w:rsidRDefault="000F4C6E" w:rsidP="000F4C6E">
      <w:pPr>
        <w:numPr>
          <w:ilvl w:val="0"/>
          <w:numId w:val="30"/>
        </w:numPr>
        <w:spacing w:line="276" w:lineRule="auto"/>
        <w:jc w:val="both"/>
      </w:pPr>
      <w:r>
        <w:t>HRVATSKA DEMOKRATSKA ZAJEDNICA obvezuje se postupati s pažnjom dobrog gospodara u korištenju prostora.</w:t>
      </w:r>
    </w:p>
    <w:p w14:paraId="04F3CE6E" w14:textId="77777777" w:rsidR="000F4C6E" w:rsidRDefault="000F4C6E" w:rsidP="000F4C6E">
      <w:pPr>
        <w:numPr>
          <w:ilvl w:val="0"/>
          <w:numId w:val="30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0B81B565" w14:textId="77777777" w:rsidR="000F4C6E" w:rsidRPr="000F4C6E" w:rsidRDefault="000F4C6E" w:rsidP="000F4C6E">
      <w:pPr>
        <w:spacing w:line="276" w:lineRule="auto"/>
        <w:jc w:val="both"/>
        <w:rPr>
          <w:b/>
        </w:rPr>
      </w:pPr>
    </w:p>
    <w:p w14:paraId="41C8D4FA" w14:textId="093F9A74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Kulturno umjetničko društvo „Nikola Tesla“</w:t>
      </w:r>
    </w:p>
    <w:p w14:paraId="08D51574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68150105" w14:textId="77777777" w:rsidR="00882871" w:rsidRDefault="00882871" w:rsidP="00882871">
      <w:pPr>
        <w:pStyle w:val="ListParagraph"/>
        <w:spacing w:line="276" w:lineRule="auto"/>
        <w:jc w:val="both"/>
        <w:rPr>
          <w:b/>
        </w:rPr>
      </w:pPr>
    </w:p>
    <w:p w14:paraId="34766D75" w14:textId="77777777" w:rsidR="000F4C6E" w:rsidRDefault="000F4C6E" w:rsidP="000F4C6E">
      <w:pPr>
        <w:spacing w:line="276" w:lineRule="auto"/>
        <w:jc w:val="center"/>
        <w:rPr>
          <w:b/>
        </w:rPr>
      </w:pPr>
      <w:r>
        <w:rPr>
          <w:b/>
        </w:rPr>
        <w:lastRenderedPageBreak/>
        <w:t>ZAKLJUČAK</w:t>
      </w:r>
    </w:p>
    <w:p w14:paraId="3E51EBAF" w14:textId="77777777" w:rsidR="000F4C6E" w:rsidRDefault="000F4C6E" w:rsidP="000F4C6E">
      <w:pPr>
        <w:spacing w:line="276" w:lineRule="auto"/>
        <w:jc w:val="both"/>
        <w:rPr>
          <w:b/>
        </w:rPr>
      </w:pPr>
    </w:p>
    <w:p w14:paraId="01EE69D3" w14:textId="465B8964" w:rsidR="000F4C6E" w:rsidRDefault="000F4C6E" w:rsidP="000F4C6E">
      <w:pPr>
        <w:numPr>
          <w:ilvl w:val="0"/>
          <w:numId w:val="31"/>
        </w:numPr>
        <w:spacing w:line="276" w:lineRule="auto"/>
        <w:jc w:val="both"/>
      </w:pPr>
      <w:r w:rsidRPr="00F2421E">
        <w:rPr>
          <w:b/>
        </w:rPr>
        <w:t>KULTURNO UMJETNIČKO</w:t>
      </w:r>
      <w:r>
        <w:rPr>
          <w:b/>
        </w:rPr>
        <w:t>M DRUŠTVU</w:t>
      </w:r>
      <w:r w:rsidRPr="00F2421E">
        <w:rPr>
          <w:b/>
        </w:rPr>
        <w:t xml:space="preserve"> „NIKOLA TESLA“</w:t>
      </w:r>
      <w:r>
        <w:t xml:space="preserve"> iz Zagreba, Zagrebačka cesta 164A, koje zastupa Rajka Bermanec, odobrava se povremeno korištenje prostora u objektu mjesne samouprave „Antun Mihanović“, Zagreb, Drenovačka ulica 4</w:t>
      </w:r>
      <w:r w:rsidRPr="00B6117F">
        <w:t>, velike dvorane, u terminu srijedom u vremenu od 17.00 do 19.00 sati  i petkom u vremenu od 16.00 do 17.00 sati i  teče od  2. studenog 2023. godine do 31. listopada 2024. godine.</w:t>
      </w:r>
    </w:p>
    <w:p w14:paraId="6B13156C" w14:textId="54AF08BC" w:rsidR="000F4C6E" w:rsidRDefault="000F4C6E" w:rsidP="000F4C6E">
      <w:pPr>
        <w:numPr>
          <w:ilvl w:val="0"/>
          <w:numId w:val="31"/>
        </w:numPr>
        <w:spacing w:line="276" w:lineRule="auto"/>
        <w:jc w:val="both"/>
      </w:pPr>
      <w:r>
        <w:t xml:space="preserve">Prostor iz točke 1. ovog Zaključka, koristit će </w:t>
      </w:r>
      <w:r w:rsidRPr="009E7BA1">
        <w:t>KULTURNO UMJETNIČKO DRUŠTVO</w:t>
      </w:r>
      <w:r>
        <w:t xml:space="preserve">  „NIKOLA TESLA“, bez naknade.</w:t>
      </w:r>
    </w:p>
    <w:p w14:paraId="1A45ABDB" w14:textId="1256A950" w:rsidR="000F4C6E" w:rsidRDefault="000F4C6E" w:rsidP="000F4C6E">
      <w:pPr>
        <w:numPr>
          <w:ilvl w:val="0"/>
          <w:numId w:val="31"/>
        </w:numPr>
        <w:spacing w:line="276" w:lineRule="auto"/>
        <w:jc w:val="both"/>
      </w:pPr>
      <w:r w:rsidRPr="005C36E0">
        <w:t>KULTURNO UMJETNIČKO DRUŠTVO</w:t>
      </w:r>
      <w:r>
        <w:t xml:space="preserve"> „NIKOLA TESLA“ obvezuje se postupati s pažnjom dobrog gospodara u korištenju prostora.</w:t>
      </w:r>
    </w:p>
    <w:p w14:paraId="7DDEC320" w14:textId="77777777" w:rsidR="000F4C6E" w:rsidRDefault="000F4C6E" w:rsidP="000F4C6E">
      <w:pPr>
        <w:numPr>
          <w:ilvl w:val="0"/>
          <w:numId w:val="31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2F0EB88B" w14:textId="699F3627" w:rsidR="000F4C6E" w:rsidRPr="000F4C6E" w:rsidRDefault="000F4C6E" w:rsidP="000F4C6E">
      <w:pPr>
        <w:spacing w:line="276" w:lineRule="auto"/>
        <w:jc w:val="both"/>
        <w:rPr>
          <w:b/>
        </w:rPr>
      </w:pPr>
    </w:p>
    <w:p w14:paraId="54CCB7EF" w14:textId="30A01E23" w:rsidR="00BA0B45" w:rsidRDefault="00BA0B45" w:rsidP="00BA0B45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Udruga Veronika Vere</w:t>
      </w:r>
    </w:p>
    <w:p w14:paraId="61A492FD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09B0E096" w14:textId="77777777" w:rsidR="00882871" w:rsidRDefault="00882871" w:rsidP="00882871">
      <w:pPr>
        <w:pStyle w:val="ListParagraph"/>
        <w:spacing w:line="276" w:lineRule="auto"/>
        <w:jc w:val="both"/>
        <w:rPr>
          <w:b/>
        </w:rPr>
      </w:pPr>
    </w:p>
    <w:p w14:paraId="0CCAABB6" w14:textId="77777777" w:rsidR="004B0B92" w:rsidRDefault="004B0B92" w:rsidP="004B0B92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562A1ED0" w14:textId="77777777" w:rsidR="004B0B92" w:rsidRDefault="004B0B92" w:rsidP="004B0B92">
      <w:pPr>
        <w:spacing w:line="276" w:lineRule="auto"/>
        <w:jc w:val="both"/>
        <w:rPr>
          <w:b/>
        </w:rPr>
      </w:pPr>
    </w:p>
    <w:p w14:paraId="23466925" w14:textId="2386D343" w:rsidR="004B0B92" w:rsidRDefault="004B0B92" w:rsidP="004B0B92">
      <w:pPr>
        <w:numPr>
          <w:ilvl w:val="0"/>
          <w:numId w:val="32"/>
        </w:numPr>
        <w:spacing w:line="276" w:lineRule="auto"/>
        <w:jc w:val="both"/>
      </w:pPr>
      <w:r>
        <w:rPr>
          <w:b/>
        </w:rPr>
        <w:t>UDRUZI „VERONIKA VERE“</w:t>
      </w:r>
      <w:r>
        <w:t xml:space="preserve"> iz Zagreba, Zapoljska ulica 6, koju zastupa Drago Raspudić, odobrava se povremeno korištenje prostora u objektu mjesne samouprave „Antun Mihanović“, Zagreb, Drenovačka ulica 4, </w:t>
      </w:r>
      <w:r w:rsidRPr="00B77DC1">
        <w:t>uredske prostorije br. 6, u terminu ponedjeljkom u vremenu od 17.00 do 19.00 sati i  teče od 2. studenog 2023. godine do</w:t>
      </w:r>
      <w:r>
        <w:t xml:space="preserve"> 31. listopada 2024. godine.</w:t>
      </w:r>
    </w:p>
    <w:p w14:paraId="2DBD5E6B" w14:textId="583D09D5" w:rsidR="004B0B92" w:rsidRDefault="004B0B92" w:rsidP="004B0B92">
      <w:pPr>
        <w:numPr>
          <w:ilvl w:val="0"/>
          <w:numId w:val="32"/>
        </w:numPr>
        <w:spacing w:line="276" w:lineRule="auto"/>
        <w:jc w:val="both"/>
      </w:pPr>
      <w:r>
        <w:t>Prostor iz točke 1. ovog Zaključka, koristit će UDRUGA „VERONIKA VERE“, bez naknade.</w:t>
      </w:r>
    </w:p>
    <w:p w14:paraId="189D3BE9" w14:textId="5D9B950F" w:rsidR="004B0B92" w:rsidRDefault="004B0B92" w:rsidP="004B0B92">
      <w:pPr>
        <w:numPr>
          <w:ilvl w:val="0"/>
          <w:numId w:val="32"/>
        </w:numPr>
        <w:spacing w:line="276" w:lineRule="auto"/>
        <w:jc w:val="both"/>
      </w:pPr>
      <w:r>
        <w:t>UDRUGA „VERONIKA VERE“ obvezuje se postupati s pažnjom dobrog gospodara u korištenju prostora.</w:t>
      </w:r>
    </w:p>
    <w:p w14:paraId="63102A7E" w14:textId="77777777" w:rsidR="004B0B92" w:rsidRDefault="004B0B92" w:rsidP="004B0B92">
      <w:pPr>
        <w:numPr>
          <w:ilvl w:val="0"/>
          <w:numId w:val="32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70F755E8" w14:textId="77777777" w:rsidR="004B0B92" w:rsidRPr="00A95AC7" w:rsidRDefault="004B0B92" w:rsidP="004B0B92">
      <w:pPr>
        <w:pStyle w:val="ListParagraph"/>
        <w:spacing w:line="276" w:lineRule="auto"/>
        <w:jc w:val="both"/>
        <w:rPr>
          <w:b/>
        </w:rPr>
      </w:pPr>
    </w:p>
    <w:p w14:paraId="5FEA47FB" w14:textId="1FBBBE19" w:rsidR="004B0B92" w:rsidRDefault="004B0B92" w:rsidP="004B0B92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>
        <w:rPr>
          <w:b/>
        </w:rPr>
        <w:t>Š</w:t>
      </w:r>
      <w:r w:rsidRPr="00A95AC7">
        <w:rPr>
          <w:b/>
        </w:rPr>
        <w:t>ahovski klub Sane Ches</w:t>
      </w:r>
      <w:r w:rsidR="00631184">
        <w:rPr>
          <w:b/>
        </w:rPr>
        <w:t>s</w:t>
      </w:r>
    </w:p>
    <w:p w14:paraId="29A46CE4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00787EC8" w14:textId="77777777" w:rsidR="00882871" w:rsidRDefault="00882871" w:rsidP="00882871">
      <w:pPr>
        <w:pStyle w:val="ListParagraph"/>
        <w:spacing w:line="276" w:lineRule="auto"/>
        <w:jc w:val="both"/>
        <w:rPr>
          <w:b/>
        </w:rPr>
      </w:pPr>
    </w:p>
    <w:p w14:paraId="09377D22" w14:textId="77777777" w:rsidR="006A4F25" w:rsidRDefault="006A4F25" w:rsidP="006A4F25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30C844B7" w14:textId="77777777" w:rsidR="006A4F25" w:rsidRDefault="006A4F25" w:rsidP="006A4F25">
      <w:pPr>
        <w:spacing w:line="276" w:lineRule="auto"/>
        <w:jc w:val="both"/>
        <w:rPr>
          <w:b/>
        </w:rPr>
      </w:pPr>
    </w:p>
    <w:p w14:paraId="52823C26" w14:textId="620E12F2" w:rsidR="006A4F25" w:rsidRDefault="006A4F25" w:rsidP="006A4F25">
      <w:pPr>
        <w:numPr>
          <w:ilvl w:val="0"/>
          <w:numId w:val="33"/>
        </w:numPr>
        <w:spacing w:line="276" w:lineRule="auto"/>
        <w:jc w:val="both"/>
      </w:pPr>
      <w:r>
        <w:rPr>
          <w:b/>
        </w:rPr>
        <w:t>ŠAHOVSKOM KLUBU SANE CHESS</w:t>
      </w:r>
      <w:r>
        <w:t xml:space="preserve"> iz Zagreba, Martićeva ulica 37, kojeg zastupa Lovro Čupić, odobrava se povremeno korištenje prostora u objektu mjesne samouprave „Antun Mihanović“, Zagreb, Drenovačka ulica 4</w:t>
      </w:r>
      <w:r w:rsidRPr="0053165F">
        <w:t>, male dvorane, u terminu petkom u vremenu od 18.00 do 22.00 sata i  teče od 2. studenog 2023. godine do 31. listopada 2024. godine.</w:t>
      </w:r>
    </w:p>
    <w:p w14:paraId="62BB1600" w14:textId="6B735DEC" w:rsidR="006A4F25" w:rsidRDefault="006A4F25" w:rsidP="006A4F25">
      <w:pPr>
        <w:numPr>
          <w:ilvl w:val="0"/>
          <w:numId w:val="33"/>
        </w:numPr>
        <w:spacing w:line="276" w:lineRule="auto"/>
        <w:jc w:val="both"/>
      </w:pPr>
      <w:r>
        <w:lastRenderedPageBreak/>
        <w:t>Prostor iz točke 1. ovog Zaključka, koristit će ŠAHOVSKI KLUB SANE CHESS, bez naknade.</w:t>
      </w:r>
    </w:p>
    <w:p w14:paraId="699F91B1" w14:textId="5F23B6AE" w:rsidR="006A4F25" w:rsidRDefault="006A4F25" w:rsidP="006A4F25">
      <w:pPr>
        <w:numPr>
          <w:ilvl w:val="0"/>
          <w:numId w:val="33"/>
        </w:numPr>
        <w:spacing w:line="276" w:lineRule="auto"/>
        <w:jc w:val="both"/>
      </w:pPr>
      <w:r>
        <w:t>ŠAHOVSKI KLUB SANE CHESS obvezuje se postupati s pažnjom dobrog gospodara u korištenju prostora.</w:t>
      </w:r>
    </w:p>
    <w:p w14:paraId="29A5227F" w14:textId="77777777" w:rsidR="006A4F25" w:rsidRDefault="006A4F25" w:rsidP="006A4F25">
      <w:pPr>
        <w:numPr>
          <w:ilvl w:val="0"/>
          <w:numId w:val="33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34DA75E6" w14:textId="248BA54B" w:rsidR="004B0B92" w:rsidRPr="006A4F25" w:rsidRDefault="004B0B92" w:rsidP="006A4F25">
      <w:pPr>
        <w:spacing w:line="276" w:lineRule="auto"/>
        <w:jc w:val="both"/>
        <w:rPr>
          <w:b/>
        </w:rPr>
      </w:pPr>
    </w:p>
    <w:p w14:paraId="35AD0F41" w14:textId="0F0DD5D5" w:rsidR="00BA0B45" w:rsidRDefault="00BA0B45" w:rsidP="009411B0">
      <w:pPr>
        <w:pStyle w:val="ListParagraph"/>
        <w:numPr>
          <w:ilvl w:val="0"/>
          <w:numId w:val="16"/>
        </w:numPr>
        <w:spacing w:line="276" w:lineRule="auto"/>
        <w:jc w:val="both"/>
        <w:rPr>
          <w:b/>
        </w:rPr>
      </w:pPr>
      <w:r w:rsidRPr="00A95AC7">
        <w:rPr>
          <w:b/>
        </w:rPr>
        <w:t>Ronilački klub „U plavo“</w:t>
      </w:r>
    </w:p>
    <w:p w14:paraId="0FC5C5C6" w14:textId="77777777" w:rsidR="00882871" w:rsidRPr="003C331A" w:rsidRDefault="00882871" w:rsidP="00882871">
      <w:pPr>
        <w:pStyle w:val="ListParagraph"/>
        <w:spacing w:line="276" w:lineRule="auto"/>
        <w:jc w:val="both"/>
      </w:pPr>
      <w:r w:rsidRPr="003C331A">
        <w:t>Vijeće Mjesnog odbora „Antun Mihanović“ JEDNOGLASNO donosi</w:t>
      </w:r>
    </w:p>
    <w:p w14:paraId="20D112AA" w14:textId="77777777" w:rsidR="00882871" w:rsidRPr="00A95AC7" w:rsidRDefault="00882871" w:rsidP="00882871">
      <w:pPr>
        <w:pStyle w:val="ListParagraph"/>
        <w:spacing w:line="276" w:lineRule="auto"/>
        <w:jc w:val="both"/>
        <w:rPr>
          <w:b/>
        </w:rPr>
      </w:pPr>
    </w:p>
    <w:p w14:paraId="7DC588B4" w14:textId="77777777" w:rsidR="006A4F25" w:rsidRDefault="006A4F25" w:rsidP="006A4F25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1E1A6A10" w14:textId="77777777" w:rsidR="006A4F25" w:rsidRDefault="006A4F25" w:rsidP="006A4F25">
      <w:pPr>
        <w:spacing w:line="276" w:lineRule="auto"/>
        <w:jc w:val="both"/>
        <w:rPr>
          <w:b/>
        </w:rPr>
      </w:pPr>
    </w:p>
    <w:p w14:paraId="681522DC" w14:textId="35B9FBB1" w:rsidR="006A4F25" w:rsidRDefault="006A4F25" w:rsidP="006A4F25">
      <w:pPr>
        <w:numPr>
          <w:ilvl w:val="0"/>
          <w:numId w:val="34"/>
        </w:numPr>
        <w:spacing w:line="276" w:lineRule="auto"/>
        <w:jc w:val="both"/>
      </w:pPr>
      <w:r>
        <w:rPr>
          <w:b/>
        </w:rPr>
        <w:t>RONILAČKOM KLUBU „U PLAVO“</w:t>
      </w:r>
      <w:r>
        <w:t xml:space="preserve"> iz Zagreba, Ulica Vladimira Varićaka 12, kojeg zastupa Aleksandar Iđoški, odobrava se povremeno korištenje prostora u objektu mjesne samouprave „Antun Mihanović“, Zagreb, Drenovačka ulica 4</w:t>
      </w:r>
      <w:r w:rsidRPr="00B46167">
        <w:t>, male dvorane, u terminima utorkom i četvrtkom u vremenu od 20.00 do 22.00 sata i teče od 2. studenog 2023. godine do 31. listopada 2024. godine.</w:t>
      </w:r>
    </w:p>
    <w:p w14:paraId="0DE74AA2" w14:textId="77777777" w:rsidR="006A4F25" w:rsidRDefault="006A4F25" w:rsidP="006A4F25">
      <w:pPr>
        <w:numPr>
          <w:ilvl w:val="0"/>
          <w:numId w:val="34"/>
        </w:numPr>
        <w:spacing w:line="276" w:lineRule="auto"/>
        <w:jc w:val="both"/>
      </w:pPr>
      <w:r>
        <w:t>Prostor iz točke 1. ovog Zaključka, koristit će RONILAČKI KLUB „U PLAVO“, bez naknade.</w:t>
      </w:r>
    </w:p>
    <w:p w14:paraId="7D26F43A" w14:textId="77777777" w:rsidR="006A4F25" w:rsidRDefault="006A4F25" w:rsidP="006A4F25">
      <w:pPr>
        <w:spacing w:line="276" w:lineRule="auto"/>
        <w:ind w:firstLine="708"/>
        <w:jc w:val="both"/>
      </w:pPr>
    </w:p>
    <w:p w14:paraId="3A6B8206" w14:textId="23EC9479" w:rsidR="006A4F25" w:rsidRDefault="006A4F25" w:rsidP="006A4F25">
      <w:pPr>
        <w:numPr>
          <w:ilvl w:val="0"/>
          <w:numId w:val="34"/>
        </w:numPr>
        <w:spacing w:line="276" w:lineRule="auto"/>
        <w:jc w:val="both"/>
      </w:pPr>
      <w:r>
        <w:t>RONILAČKI KLUB „U PLAVO“ obvezuje se postupati s pažnjom dobrog gospodara u korištenju prostora.</w:t>
      </w:r>
    </w:p>
    <w:p w14:paraId="4967F9CB" w14:textId="77777777" w:rsidR="006A4F25" w:rsidRDefault="006A4F25" w:rsidP="006A4F25">
      <w:pPr>
        <w:numPr>
          <w:ilvl w:val="0"/>
          <w:numId w:val="34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izdati će Odobrenje o korištenju, a u skladu s ovim Zaključkom.</w:t>
      </w:r>
    </w:p>
    <w:p w14:paraId="32DB2E4D" w14:textId="77777777" w:rsidR="00882871" w:rsidRPr="003C331A" w:rsidRDefault="00882871" w:rsidP="009E6D55">
      <w:pPr>
        <w:spacing w:line="276" w:lineRule="auto"/>
        <w:ind w:right="-2"/>
        <w:jc w:val="both"/>
        <w:rPr>
          <w:bCs/>
          <w:color w:val="000000"/>
          <w:lang w:eastAsia="en-US"/>
        </w:rPr>
      </w:pPr>
    </w:p>
    <w:p w14:paraId="284335E4" w14:textId="0653A02B" w:rsidR="00C03AF8" w:rsidRPr="003C331A" w:rsidRDefault="00A26C0E" w:rsidP="009E6D55">
      <w:pPr>
        <w:spacing w:line="276" w:lineRule="auto"/>
        <w:jc w:val="both"/>
        <w:rPr>
          <w:b/>
        </w:rPr>
      </w:pPr>
      <w:r w:rsidRPr="003C331A">
        <w:rPr>
          <w:b/>
        </w:rPr>
        <w:t>Ad</w:t>
      </w:r>
      <w:r w:rsidR="00FE2220">
        <w:rPr>
          <w:b/>
        </w:rPr>
        <w:t>. 4.</w:t>
      </w:r>
      <w:r w:rsidR="00B8395C" w:rsidRPr="003C331A">
        <w:rPr>
          <w:b/>
        </w:rPr>
        <w:t xml:space="preserve"> Aktualna problematika</w:t>
      </w:r>
    </w:p>
    <w:p w14:paraId="64CDE6E6" w14:textId="49582B35" w:rsidR="00F51646" w:rsidRPr="00E70D60" w:rsidRDefault="004A212C" w:rsidP="00E70D60">
      <w:pPr>
        <w:spacing w:line="276" w:lineRule="auto"/>
        <w:jc w:val="both"/>
        <w:rPr>
          <w:bCs/>
        </w:rPr>
      </w:pPr>
      <w:r>
        <w:rPr>
          <w:bCs/>
        </w:rPr>
        <w:t>Predsjednica obavještava članove Vijeća da je na dežurstvo došao gospodin Jurković, a vezano uz problematiku unutarnjeg dvorišta Nove ceste</w:t>
      </w:r>
      <w:r w:rsidR="00EF2772">
        <w:rPr>
          <w:bCs/>
        </w:rPr>
        <w:t xml:space="preserve">. </w:t>
      </w:r>
      <w:r w:rsidR="00882871">
        <w:rPr>
          <w:bCs/>
        </w:rPr>
        <w:t>K</w:t>
      </w:r>
      <w:r w:rsidR="00EF2772">
        <w:rPr>
          <w:bCs/>
        </w:rPr>
        <w:t xml:space="preserve">omunalno redarstvo </w:t>
      </w:r>
      <w:r w:rsidR="00882871">
        <w:rPr>
          <w:bCs/>
        </w:rPr>
        <w:t>obav</w:t>
      </w:r>
      <w:r w:rsidR="002F5D16">
        <w:rPr>
          <w:bCs/>
        </w:rPr>
        <w:t>i</w:t>
      </w:r>
      <w:r w:rsidR="00882871">
        <w:rPr>
          <w:bCs/>
        </w:rPr>
        <w:t xml:space="preserve">ješteno je </w:t>
      </w:r>
      <w:r w:rsidR="00EF2772">
        <w:rPr>
          <w:bCs/>
        </w:rPr>
        <w:t xml:space="preserve">zbog parkinga u Ulici Florijana Andrašeca. Prema Podružnici Čistoća, prije mjesec dana, poslani su prijedlozi lokacija za postavljanje košarica za sitni otpad, ali nema povratne informacije. </w:t>
      </w:r>
      <w:r w:rsidR="00882871">
        <w:rPr>
          <w:bCs/>
        </w:rPr>
        <w:t>Asfaltirana</w:t>
      </w:r>
      <w:r w:rsidR="00EF2772">
        <w:rPr>
          <w:bCs/>
        </w:rPr>
        <w:t xml:space="preserve"> je Garić</w:t>
      </w:r>
      <w:r w:rsidR="00882871">
        <w:rPr>
          <w:bCs/>
        </w:rPr>
        <w:t>gradska ulica, na temelju našeg zaključka.</w:t>
      </w:r>
      <w:r w:rsidR="00EF2772">
        <w:rPr>
          <w:bCs/>
        </w:rPr>
        <w:t xml:space="preserve"> </w:t>
      </w:r>
      <w:r w:rsidR="00E05082">
        <w:rPr>
          <w:bCs/>
        </w:rPr>
        <w:t>Uz sve informacije stigao je i P</w:t>
      </w:r>
      <w:r w:rsidR="00EF2772">
        <w:rPr>
          <w:bCs/>
        </w:rPr>
        <w:t>oziv za komisijski očevid vezan uz prometnu problematiku za dana 30. listopada 2023. godine s početkom u 8,00 sati, te na isti ide Matea Munitić Mihovilović</w:t>
      </w:r>
      <w:r w:rsidR="00E05082">
        <w:rPr>
          <w:bCs/>
        </w:rPr>
        <w:t>.</w:t>
      </w:r>
    </w:p>
    <w:p w14:paraId="466A991A" w14:textId="77777777" w:rsidR="00F51646" w:rsidRPr="003C331A" w:rsidRDefault="00F51646" w:rsidP="009E6D55">
      <w:pPr>
        <w:spacing w:line="276" w:lineRule="auto"/>
        <w:ind w:right="-2"/>
        <w:jc w:val="both"/>
        <w:rPr>
          <w:b/>
        </w:rPr>
      </w:pPr>
    </w:p>
    <w:p w14:paraId="09631B53" w14:textId="3B643439" w:rsidR="009161EB" w:rsidRPr="003C331A" w:rsidRDefault="00001F39" w:rsidP="009E6D55">
      <w:pPr>
        <w:pStyle w:val="Textbody"/>
        <w:spacing w:line="276" w:lineRule="auto"/>
        <w:jc w:val="both"/>
        <w:rPr>
          <w:rFonts w:cs="Times New Roman"/>
          <w:b/>
          <w:lang w:val="hr-HR"/>
        </w:rPr>
      </w:pPr>
      <w:r w:rsidRPr="003C331A">
        <w:rPr>
          <w:rFonts w:cs="Times New Roman"/>
          <w:b/>
        </w:rPr>
        <w:t xml:space="preserve">Ad. </w:t>
      </w:r>
      <w:r w:rsidR="00FE2220">
        <w:rPr>
          <w:rFonts w:cs="Times New Roman"/>
          <w:b/>
        </w:rPr>
        <w:t>5.</w:t>
      </w:r>
      <w:r w:rsidR="007D2C1E" w:rsidRPr="003C331A">
        <w:rPr>
          <w:rFonts w:cs="Times New Roman"/>
          <w:b/>
        </w:rPr>
        <w:t xml:space="preserve"> </w:t>
      </w:r>
      <w:r w:rsidR="007D2C1E" w:rsidRPr="003C331A">
        <w:rPr>
          <w:rFonts w:cs="Times New Roman"/>
          <w:b/>
          <w:lang w:val="hr-HR"/>
        </w:rPr>
        <w:t>Pitanja, prijedlozi i obavijesti</w:t>
      </w:r>
    </w:p>
    <w:p w14:paraId="640AE371" w14:textId="60370021" w:rsidR="00A5410A" w:rsidRPr="003C331A" w:rsidRDefault="009006F8" w:rsidP="009E6D55">
      <w:pPr>
        <w:pStyle w:val="Standard"/>
        <w:spacing w:line="276" w:lineRule="auto"/>
        <w:jc w:val="both"/>
      </w:pPr>
      <w:r w:rsidRPr="003C331A">
        <w:t>Budući da nije bilo p</w:t>
      </w:r>
      <w:r w:rsidR="002B5F59" w:rsidRPr="003C331A">
        <w:t>itanja i prij</w:t>
      </w:r>
      <w:r w:rsidR="00087277" w:rsidRPr="003C331A">
        <w:t xml:space="preserve">edloga, </w:t>
      </w:r>
      <w:r w:rsidR="002B5F59" w:rsidRPr="003C331A">
        <w:t>predsjednica</w:t>
      </w:r>
      <w:r w:rsidRPr="003C331A">
        <w:t xml:space="preserve"> Vijeća zaključuje sjednicu.</w:t>
      </w:r>
    </w:p>
    <w:p w14:paraId="42442A17" w14:textId="390CCE13" w:rsidR="00683600" w:rsidRPr="003C331A" w:rsidRDefault="00336643" w:rsidP="009E6D55">
      <w:pPr>
        <w:pStyle w:val="Standard"/>
        <w:spacing w:line="276" w:lineRule="auto"/>
        <w:jc w:val="both"/>
      </w:pPr>
      <w:r w:rsidRPr="003C331A">
        <w:t>Sjednica završena u 1</w:t>
      </w:r>
      <w:r w:rsidR="006A4F25">
        <w:t>9.30</w:t>
      </w:r>
      <w:r w:rsidR="00B8395C" w:rsidRPr="003C331A">
        <w:t xml:space="preserve"> </w:t>
      </w:r>
      <w:r w:rsidR="009006F8" w:rsidRPr="003C331A">
        <w:t>sati.</w:t>
      </w:r>
    </w:p>
    <w:p w14:paraId="54487C90" w14:textId="4BCF2116" w:rsidR="000A7E5A" w:rsidRPr="003C331A" w:rsidRDefault="008548CD" w:rsidP="009E6D55">
      <w:pPr>
        <w:spacing w:line="276" w:lineRule="auto"/>
        <w:rPr>
          <w:b/>
        </w:rPr>
      </w:pPr>
      <w:r w:rsidRPr="003C331A">
        <w:rPr>
          <w:b/>
        </w:rPr>
        <w:t xml:space="preserve">                                                                              </w:t>
      </w:r>
      <w:r w:rsidR="006A4F25">
        <w:rPr>
          <w:b/>
        </w:rPr>
        <w:t xml:space="preserve">                              </w:t>
      </w:r>
      <w:r w:rsidR="00683600" w:rsidRPr="003C331A">
        <w:rPr>
          <w:b/>
        </w:rPr>
        <w:t>Predsjednica</w:t>
      </w:r>
      <w:r w:rsidRPr="003C331A">
        <w:rPr>
          <w:b/>
        </w:rPr>
        <w:t xml:space="preserve"> </w:t>
      </w:r>
      <w:r w:rsidR="000A7E5A" w:rsidRPr="003C331A">
        <w:rPr>
          <w:b/>
        </w:rPr>
        <w:t>Vijeća</w:t>
      </w:r>
    </w:p>
    <w:p w14:paraId="79EAC7A5" w14:textId="73B1AE1D" w:rsidR="00683600" w:rsidRPr="003C331A" w:rsidRDefault="000A7E5A" w:rsidP="009E6D55">
      <w:pPr>
        <w:spacing w:line="276" w:lineRule="auto"/>
        <w:rPr>
          <w:b/>
        </w:rPr>
      </w:pPr>
      <w:r w:rsidRPr="003C331A">
        <w:rPr>
          <w:b/>
        </w:rPr>
        <w:t xml:space="preserve">                                                                                            </w:t>
      </w:r>
      <w:r w:rsidR="006A4F25">
        <w:rPr>
          <w:b/>
        </w:rPr>
        <w:t xml:space="preserve">                   </w:t>
      </w:r>
      <w:r w:rsidR="008548CD" w:rsidRPr="003C331A">
        <w:rPr>
          <w:b/>
        </w:rPr>
        <w:t>Mjesnog odbor</w:t>
      </w:r>
      <w:r w:rsidRPr="003C331A">
        <w:rPr>
          <w:b/>
        </w:rPr>
        <w:t>a</w:t>
      </w:r>
    </w:p>
    <w:p w14:paraId="62450E1A" w14:textId="254639C0" w:rsidR="00683600" w:rsidRPr="003C331A" w:rsidRDefault="00683600" w:rsidP="009E6D55">
      <w:pPr>
        <w:spacing w:line="276" w:lineRule="auto"/>
        <w:rPr>
          <w:b/>
        </w:rPr>
      </w:pPr>
      <w:r w:rsidRPr="003C331A">
        <w:rPr>
          <w:b/>
        </w:rPr>
        <w:t xml:space="preserve">                                                                                                          </w:t>
      </w:r>
      <w:r w:rsidR="006A4F25">
        <w:rPr>
          <w:b/>
        </w:rPr>
        <w:t xml:space="preserve">   </w:t>
      </w:r>
      <w:r w:rsidRPr="003C331A">
        <w:rPr>
          <w:b/>
        </w:rPr>
        <w:t>„Antun Mihanović“</w:t>
      </w:r>
    </w:p>
    <w:p w14:paraId="471752F7" w14:textId="0F2B72D1" w:rsidR="00935371" w:rsidRPr="00E70D60" w:rsidRDefault="00E70D60" w:rsidP="00E70D60">
      <w:pPr>
        <w:spacing w:line="276" w:lineRule="auto"/>
        <w:rPr>
          <w:b/>
        </w:rPr>
        <w:sectPr w:rsidR="00935371" w:rsidRPr="00E70D60" w:rsidSect="00052F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70D60">
        <w:rPr>
          <w:bCs/>
        </w:rPr>
        <w:t xml:space="preserve">Prilog: izvješće o glasanju   </w:t>
      </w:r>
      <w:r>
        <w:rPr>
          <w:b/>
        </w:rPr>
        <w:t xml:space="preserve">                                  </w:t>
      </w:r>
      <w:r w:rsidR="00902881">
        <w:rPr>
          <w:b/>
        </w:rPr>
        <w:t xml:space="preserve">                              </w:t>
      </w:r>
      <w:bookmarkStart w:id="0" w:name="_GoBack"/>
      <w:bookmarkEnd w:id="0"/>
      <w:r>
        <w:rPr>
          <w:b/>
        </w:rPr>
        <w:t xml:space="preserve"> Nataša Bijelić</w:t>
      </w:r>
      <w:r w:rsidR="00902881">
        <w:rPr>
          <w:b/>
        </w:rPr>
        <w:t>, v. r.</w:t>
      </w:r>
      <w:r w:rsidR="003E3271" w:rsidRPr="003C331A">
        <w:rPr>
          <w:b/>
        </w:rPr>
        <w:t xml:space="preserve">    </w:t>
      </w:r>
    </w:p>
    <w:p w14:paraId="5F4C076A" w14:textId="0176D6B3" w:rsidR="00E375FF" w:rsidRPr="00B8395C" w:rsidRDefault="00E375FF" w:rsidP="00E375FF">
      <w:pPr>
        <w:rPr>
          <w:sz w:val="22"/>
          <w:szCs w:val="22"/>
        </w:rPr>
      </w:pPr>
    </w:p>
    <w:p w14:paraId="50597202" w14:textId="64FF68F0" w:rsidR="009D7A75" w:rsidRPr="00B8395C" w:rsidRDefault="009D7A75" w:rsidP="00E375FF">
      <w:pPr>
        <w:rPr>
          <w:sz w:val="22"/>
          <w:szCs w:val="22"/>
        </w:rPr>
      </w:pPr>
    </w:p>
    <w:tbl>
      <w:tblPr>
        <w:tblW w:w="16502" w:type="dxa"/>
        <w:tblInd w:w="-1026" w:type="dxa"/>
        <w:tblLook w:val="04A0" w:firstRow="1" w:lastRow="0" w:firstColumn="1" w:lastColumn="0" w:noHBand="0" w:noVBand="1"/>
      </w:tblPr>
      <w:tblGrid>
        <w:gridCol w:w="1514"/>
        <w:gridCol w:w="705"/>
        <w:gridCol w:w="706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881"/>
        <w:gridCol w:w="6"/>
      </w:tblGrid>
      <w:tr w:rsidR="00052F77" w:rsidRPr="00052F77" w14:paraId="334505FA" w14:textId="77777777" w:rsidTr="00D55B99">
        <w:trPr>
          <w:trHeight w:val="853"/>
        </w:trPr>
        <w:tc>
          <w:tcPr>
            <w:tcW w:w="1650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E8370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</w:rPr>
            </w:pPr>
            <w:r w:rsidRPr="00052F77">
              <w:rPr>
                <w:rFonts w:ascii="Calibri" w:hAnsi="Calibri" w:cs="Calibri"/>
                <w:color w:val="000000"/>
              </w:rPr>
              <w:t>Izvješće o glasanju na 30. sjednici</w:t>
            </w:r>
          </w:p>
        </w:tc>
      </w:tr>
      <w:tr w:rsidR="00D55B99" w:rsidRPr="00052F77" w14:paraId="085797DB" w14:textId="77777777" w:rsidTr="00D55B99">
        <w:trPr>
          <w:gridAfter w:val="1"/>
          <w:wAfter w:w="6" w:type="dxa"/>
          <w:trHeight w:val="56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A031AB1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2F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423E518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1.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018C008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2.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08BC57A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D23B99A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E943273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6600FA9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d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E45B4D8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e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376BE8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f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3367EB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266488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EEB9E28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01F3BFA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j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94C9852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k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A7C6BF7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l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246A4F7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m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B338772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E019F4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A504ABA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p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54FBE68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r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F48576C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3. s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54EBA8E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Točka 4.</w:t>
            </w:r>
          </w:p>
        </w:tc>
      </w:tr>
      <w:tr w:rsidR="00AB2161" w:rsidRPr="00052F77" w14:paraId="2A9FC0D2" w14:textId="77777777" w:rsidTr="003E5C75">
        <w:trPr>
          <w:gridAfter w:val="1"/>
          <w:wAfter w:w="6" w:type="dxa"/>
          <w:trHeight w:val="59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5DDD" w14:textId="77777777" w:rsidR="00AB2161" w:rsidRPr="00AB68EB" w:rsidRDefault="00AB2161" w:rsidP="00AB21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B68EB">
              <w:rPr>
                <w:rFonts w:ascii="Calibri" w:hAnsi="Calibri" w:cs="Calibri"/>
                <w:color w:val="000000"/>
                <w:sz w:val="20"/>
                <w:szCs w:val="20"/>
              </w:rPr>
              <w:t>NATAŠA BIJELIĆ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AEB2" w14:textId="3D95E585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9A1C" w14:textId="650B4049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0DE6" w14:textId="64311F25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EF59" w14:textId="3E4C4065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E50C" w14:textId="0E429C91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F4A5" w14:textId="59243C06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3E60" w14:textId="7E87483D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B9F2" w14:textId="2C281A2C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6749" w14:textId="7D1BF093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2459" w14:textId="167F9631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5974" w14:textId="328747F9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7901" w14:textId="710A2EFB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E83E" w14:textId="13E98F82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53F0" w14:textId="01ABC505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E79F" w14:textId="08A68211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7289" w14:textId="6B973821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DF50" w14:textId="7D0034EE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EF55" w14:textId="49FF1FB6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5F9B" w14:textId="03C1A976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7AF9" w14:textId="7BBEA9EC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8F1A" w14:textId="2A7E74BA" w:rsidR="00AB2161" w:rsidRPr="00052F77" w:rsidRDefault="00AB2161" w:rsidP="00AB216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AB2161" w:rsidRPr="00052F77" w14:paraId="2D7CE5E1" w14:textId="77777777" w:rsidTr="00231AAB">
        <w:trPr>
          <w:gridAfter w:val="1"/>
          <w:wAfter w:w="6" w:type="dxa"/>
          <w:trHeight w:val="59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131A" w14:textId="77777777" w:rsidR="00AB2161" w:rsidRPr="00AB68EB" w:rsidRDefault="00AB2161" w:rsidP="00AB21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B68EB">
              <w:rPr>
                <w:rFonts w:ascii="Calibri" w:hAnsi="Calibri" w:cs="Calibri"/>
                <w:color w:val="000000"/>
                <w:sz w:val="20"/>
                <w:szCs w:val="20"/>
              </w:rPr>
              <w:t>MATEA MUNITIĆ MIHOVILOVIĆ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ABFB" w14:textId="3187399B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865D" w14:textId="0D3C1876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70E1" w14:textId="20AD9E1E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5270" w14:textId="39B41EE5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5F57" w14:textId="25C02DFF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5F7A" w14:textId="6C306E89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A11D" w14:textId="352DD0A3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AE8D" w14:textId="41D77AD7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028F9" w14:textId="75744DD2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9273" w14:textId="19EDD24C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363E" w14:textId="24F86F6A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DB17" w14:textId="786692AB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D0C8" w14:textId="622BBB61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50D1" w14:textId="6BAB864D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1255" w14:textId="38DDF884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0764" w14:textId="5DDB0071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703A" w14:textId="40F700C0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464C" w14:textId="03105DF0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BAA8" w14:textId="1466F460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B232" w14:textId="0D54132E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090B" w14:textId="0FFA240B" w:rsidR="00AB2161" w:rsidRPr="00052F77" w:rsidRDefault="00AB2161" w:rsidP="00AB216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AB2161" w:rsidRPr="00052F77" w14:paraId="0BA0C180" w14:textId="77777777" w:rsidTr="00E523BE">
        <w:trPr>
          <w:gridAfter w:val="1"/>
          <w:wAfter w:w="6" w:type="dxa"/>
          <w:trHeight w:val="583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BBE62" w14:textId="77777777" w:rsidR="00AB2161" w:rsidRPr="00AB68EB" w:rsidRDefault="00AB2161" w:rsidP="00AB21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B68EB">
              <w:rPr>
                <w:rFonts w:ascii="Calibri" w:hAnsi="Calibri" w:cs="Calibri"/>
                <w:color w:val="000000"/>
                <w:sz w:val="20"/>
                <w:szCs w:val="20"/>
              </w:rPr>
              <w:t>MATKO BORŠIĆ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80AE" w14:textId="19FD7B10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6D34" w14:textId="00FE6F74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1D22" w14:textId="59F728F4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98DC" w14:textId="47E06DC6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2555" w14:textId="3D792CAF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1FFF" w14:textId="541ED767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459E" w14:textId="60789168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78EA" w14:textId="2027F4BA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A3E4" w14:textId="49EF8FB8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3778" w14:textId="14FE3D70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E80A" w14:textId="06FA8C62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7B6A" w14:textId="6B13C798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3253" w14:textId="682A783E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896C" w14:textId="6BDA9A80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C3F5" w14:textId="33130162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7209" w14:textId="69150621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898E" w14:textId="18332EFB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CE98" w14:textId="104149C2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9E66" w14:textId="1B3EB33E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6839" w14:textId="75C5AD21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4341" w14:textId="13AA08A0" w:rsidR="00AB2161" w:rsidRPr="00052F77" w:rsidRDefault="00AB2161" w:rsidP="00AB216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AB2161" w:rsidRPr="00052F77" w14:paraId="16E63679" w14:textId="77777777" w:rsidTr="00D111F5">
        <w:trPr>
          <w:gridAfter w:val="1"/>
          <w:wAfter w:w="6" w:type="dxa"/>
          <w:trHeight w:val="598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F769" w14:textId="77777777" w:rsidR="00AB2161" w:rsidRPr="00AB68EB" w:rsidRDefault="00AB2161" w:rsidP="00AB21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B68EB">
              <w:rPr>
                <w:rFonts w:ascii="Calibri" w:hAnsi="Calibri" w:cs="Calibri"/>
                <w:color w:val="000000"/>
                <w:sz w:val="20"/>
                <w:szCs w:val="20"/>
              </w:rPr>
              <w:t>SANDRA JEŽIĆ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3B8D" w14:textId="33D5D769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C8A36" w14:textId="2CDDD608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E201" w14:textId="2FF1D62A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1688" w14:textId="1FE3E477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34E6" w14:textId="677FA612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3F0F" w14:textId="1F2189EC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04AE" w14:textId="0A849088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6612" w14:textId="7008BE57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98BC" w14:textId="7B17EC9A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0FC1" w14:textId="34EDB658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4670" w14:textId="26B73BDE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231D" w14:textId="0256C1E4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BCA5" w14:textId="52294B73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C6C1" w14:textId="5FCD0523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B886" w14:textId="73FF4F70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C16C" w14:textId="630E24D9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36C8" w14:textId="4C9F7B7D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7BE3" w14:textId="50F38596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7628" w14:textId="49DC9344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82F9" w14:textId="6073A185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44E7" w14:textId="109044D0" w:rsidR="00AB2161" w:rsidRPr="00052F77" w:rsidRDefault="00AB2161" w:rsidP="00AB216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052F77" w:rsidRPr="00052F77" w14:paraId="238342E4" w14:textId="77777777" w:rsidTr="00D55B99">
        <w:trPr>
          <w:gridAfter w:val="1"/>
          <w:wAfter w:w="6" w:type="dxa"/>
          <w:trHeight w:val="583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90A8" w14:textId="77777777" w:rsidR="00052F77" w:rsidRPr="00E6522A" w:rsidRDefault="00052F77" w:rsidP="00052F77">
            <w:pPr>
              <w:rPr>
                <w:rFonts w:ascii="Calibri" w:hAnsi="Calibri" w:cs="Calibri"/>
                <w:strike/>
                <w:color w:val="000000"/>
                <w:sz w:val="20"/>
                <w:szCs w:val="20"/>
              </w:rPr>
            </w:pPr>
            <w:r w:rsidRPr="00E6522A">
              <w:rPr>
                <w:rFonts w:ascii="Calibri" w:hAnsi="Calibri" w:cs="Calibri"/>
                <w:strike/>
                <w:color w:val="000000"/>
                <w:sz w:val="20"/>
                <w:szCs w:val="20"/>
              </w:rPr>
              <w:t>VLATKA URBAN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488F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7363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63D9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4F3B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4448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3A53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5686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28C5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0274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03C4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580F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19D5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C6D1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983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1929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1A2E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19D8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6A15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6FB6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68EA" w14:textId="77777777" w:rsidR="00052F77" w:rsidRPr="00052F77" w:rsidRDefault="00052F77" w:rsidP="00052F7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C401" w14:textId="77777777" w:rsidR="00052F77" w:rsidRPr="00052F77" w:rsidRDefault="00052F77" w:rsidP="00052F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2F7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B2161" w:rsidRPr="00052F77" w14:paraId="0ED44E2D" w14:textId="77777777" w:rsidTr="00505688">
        <w:trPr>
          <w:gridAfter w:val="1"/>
          <w:wAfter w:w="6" w:type="dxa"/>
          <w:trHeight w:val="613"/>
        </w:trPr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E736" w14:textId="77777777" w:rsidR="00AB2161" w:rsidRPr="00AB68EB" w:rsidRDefault="00AB2161" w:rsidP="00AB216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B68EB">
              <w:rPr>
                <w:rFonts w:ascii="Calibri" w:hAnsi="Calibri" w:cs="Calibri"/>
                <w:color w:val="000000"/>
                <w:sz w:val="20"/>
                <w:szCs w:val="20"/>
              </w:rPr>
              <w:t>STELA PRISLAN FUJS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0045" w14:textId="4C8DA4C7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4870" w14:textId="56E8BB18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9D6B" w14:textId="75CE713D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FC92" w14:textId="70556D4F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39B0" w14:textId="3900B40D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0E2C" w14:textId="314D97BD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83ED" w14:textId="3D2BC95D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020D" w14:textId="3C84C3F0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763A" w14:textId="42038F32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02E" w14:textId="1C1BBFD5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57C6" w14:textId="2A522CD5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1036" w14:textId="57DF5B4B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B3D2" w14:textId="4EFEB4B7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4EB7" w14:textId="52E93BD6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8AA3" w14:textId="745B13EB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265FC" w14:textId="6800CEAB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350F" w14:textId="21327E08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6958" w14:textId="5CBFC8B1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6090" w14:textId="7506BA47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3714" w14:textId="12D4DD90" w:rsidR="00AB2161" w:rsidRPr="00052F77" w:rsidRDefault="00AB2161" w:rsidP="00AB216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A7AB" w14:textId="60090BD7" w:rsidR="00AB2161" w:rsidRPr="00052F77" w:rsidRDefault="00AB2161" w:rsidP="00AB216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52F7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052F77" w:rsidRPr="00052F77" w14:paraId="62F1C8D4" w14:textId="77777777" w:rsidTr="00D55B99">
        <w:trPr>
          <w:gridAfter w:val="1"/>
          <w:wAfter w:w="6" w:type="dxa"/>
          <w:trHeight w:val="299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BBFD" w14:textId="77777777" w:rsidR="00052F77" w:rsidRPr="00052F77" w:rsidRDefault="00052F77" w:rsidP="00052F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8FC1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DDD1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91B1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F5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9890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9D33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774A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5E90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822B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8CE2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64BD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67B3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189F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3007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5316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44F7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86A0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B297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3E79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65D9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1105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</w:tr>
      <w:tr w:rsidR="00052F77" w:rsidRPr="00052F77" w14:paraId="64CD4723" w14:textId="77777777" w:rsidTr="00D55B99">
        <w:trPr>
          <w:gridAfter w:val="1"/>
          <w:wAfter w:w="6" w:type="dxa"/>
          <w:trHeight w:val="299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48F3" w14:textId="7349AD51" w:rsidR="00052F77" w:rsidRPr="00052F77" w:rsidRDefault="00A31531" w:rsidP="00052F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  <w:r w:rsidR="00052F77" w:rsidRPr="00052F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ZA=  +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8D9D" w14:textId="77777777" w:rsidR="00052F77" w:rsidRPr="00052F77" w:rsidRDefault="00052F77" w:rsidP="00052F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72EA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3B4C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BD9B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CBD5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9322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3047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0515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E90B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32ED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5F19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3A59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20E6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1D14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561E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8C2C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5491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1DB0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A8B4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CAF9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7FA2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</w:tr>
      <w:tr w:rsidR="00052F77" w:rsidRPr="00052F77" w14:paraId="3362E0E1" w14:textId="77777777" w:rsidTr="00D55B99">
        <w:trPr>
          <w:gridAfter w:val="1"/>
          <w:wAfter w:w="6" w:type="dxa"/>
          <w:trHeight w:val="299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E906" w14:textId="63252F9F" w:rsidR="00052F77" w:rsidRPr="00052F77" w:rsidRDefault="00A31531" w:rsidP="00052F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52F77" w:rsidRPr="00052F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PROTIV=  —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66D1" w14:textId="77777777" w:rsidR="00052F77" w:rsidRPr="00052F77" w:rsidRDefault="00052F77" w:rsidP="00052F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3F62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7C2E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A190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FBA3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6C64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F970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37F8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0FB7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CB87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D10A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1BB1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0B79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074F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4056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E688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A73B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4245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47FA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25C5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029B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</w:tr>
      <w:tr w:rsidR="00052F77" w:rsidRPr="00052F77" w14:paraId="51301E65" w14:textId="77777777" w:rsidTr="00D55B99">
        <w:trPr>
          <w:gridAfter w:val="1"/>
          <w:wAfter w:w="6" w:type="dxa"/>
          <w:trHeight w:val="299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F924" w14:textId="5C62FD03" w:rsidR="00052F77" w:rsidRPr="00052F77" w:rsidRDefault="00A31531" w:rsidP="00052F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</w:t>
            </w:r>
            <w:r w:rsidR="00052F77" w:rsidRPr="00052F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7DF60" w14:textId="77777777" w:rsidR="00052F77" w:rsidRPr="00052F77" w:rsidRDefault="00052F77" w:rsidP="00052F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451B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17D8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76D5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C085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5A72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C717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AAF9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08C4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4036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3EF1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8FE6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3736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BF21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046A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55E3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B736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72F9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AAED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1239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0386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</w:tr>
      <w:tr w:rsidR="00052F77" w:rsidRPr="00052F77" w14:paraId="04305E41" w14:textId="77777777" w:rsidTr="00D55B99">
        <w:trPr>
          <w:gridAfter w:val="1"/>
          <w:wAfter w:w="6" w:type="dxa"/>
          <w:trHeight w:val="299"/>
        </w:trPr>
        <w:tc>
          <w:tcPr>
            <w:tcW w:w="2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E621" w14:textId="69C054C9" w:rsidR="00052F77" w:rsidRPr="00052F77" w:rsidRDefault="00A31531" w:rsidP="00052F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52F77" w:rsidRPr="00052F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NIJE PRISUTAN= prekrižiti ime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46DF" w14:textId="77777777" w:rsidR="00052F77" w:rsidRPr="00052F77" w:rsidRDefault="00052F77" w:rsidP="00052F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AC68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F1FD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5971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186B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AEF1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26DE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1240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07FB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DCDC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B200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67D1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9125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1894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9AF7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CE38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2809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DE7A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B5CD" w14:textId="77777777" w:rsidR="00052F77" w:rsidRPr="00052F77" w:rsidRDefault="00052F77" w:rsidP="00052F77">
            <w:pPr>
              <w:rPr>
                <w:sz w:val="20"/>
                <w:szCs w:val="20"/>
              </w:rPr>
            </w:pPr>
          </w:p>
        </w:tc>
      </w:tr>
    </w:tbl>
    <w:p w14:paraId="118FC9BA" w14:textId="543AABFA" w:rsidR="009D7A75" w:rsidRPr="00B8395C" w:rsidRDefault="009D7A75" w:rsidP="00E375FF">
      <w:pPr>
        <w:rPr>
          <w:sz w:val="22"/>
          <w:szCs w:val="22"/>
        </w:rPr>
      </w:pPr>
    </w:p>
    <w:p w14:paraId="69E473A1" w14:textId="7C34D135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1"/>
        <w:gridCol w:w="725"/>
        <w:gridCol w:w="693"/>
      </w:tblGrid>
      <w:tr w:rsidR="009E2B1B" w14:paraId="67A6D4F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734457D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FEA042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FAD551B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174F0AA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09518" w14:textId="6C241B28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22496A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0B3815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3B2DD16F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E41ADB5" w14:textId="4032B562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B1CDA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82B2B6D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6DEA8EE5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67C86B2F" w14:textId="74655813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C4DE7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1964BE6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4C08D48E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5A78C6F3" w14:textId="6EF0CB2F" w:rsidR="009E2B1B" w:rsidRDefault="009E2B1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75378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9DF7142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E2B1B" w14:paraId="75695871" w14:textId="77777777">
        <w:trPr>
          <w:trHeight w:val="290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9CF34C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28DDC1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3D0340A" w14:textId="77777777" w:rsidR="009E2B1B" w:rsidRDefault="009E2B1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14AE9C6" w14:textId="01F70CCD" w:rsidR="009D7A75" w:rsidRPr="00B8395C" w:rsidRDefault="009D7A75" w:rsidP="00E375FF">
      <w:pPr>
        <w:rPr>
          <w:sz w:val="22"/>
          <w:szCs w:val="22"/>
        </w:rPr>
      </w:pPr>
    </w:p>
    <w:p w14:paraId="7DB2CCF7" w14:textId="4F6E1E49" w:rsidR="009D7A75" w:rsidRPr="00B8395C" w:rsidRDefault="009D7A75" w:rsidP="00E375FF">
      <w:pPr>
        <w:rPr>
          <w:sz w:val="22"/>
          <w:szCs w:val="22"/>
        </w:rPr>
      </w:pPr>
    </w:p>
    <w:p w14:paraId="4E8CBF58" w14:textId="0895713B" w:rsidR="009D7A75" w:rsidRPr="00B8395C" w:rsidRDefault="009D7A75" w:rsidP="00E375FF">
      <w:pPr>
        <w:rPr>
          <w:sz w:val="22"/>
          <w:szCs w:val="22"/>
        </w:rPr>
      </w:pPr>
    </w:p>
    <w:p w14:paraId="6825AB3D" w14:textId="082735F4" w:rsidR="009D7A75" w:rsidRPr="00B8395C" w:rsidRDefault="009D7A75" w:rsidP="00E375FF">
      <w:pPr>
        <w:rPr>
          <w:sz w:val="22"/>
          <w:szCs w:val="22"/>
        </w:rPr>
      </w:pPr>
    </w:p>
    <w:p w14:paraId="634D8F9B" w14:textId="318B0F77" w:rsidR="009D7A75" w:rsidRPr="00B8395C" w:rsidRDefault="009D7A75" w:rsidP="00E375FF">
      <w:pPr>
        <w:rPr>
          <w:sz w:val="22"/>
          <w:szCs w:val="22"/>
        </w:rPr>
      </w:pPr>
    </w:p>
    <w:p w14:paraId="3EDD201F" w14:textId="44262193" w:rsidR="009D7A75" w:rsidRPr="00B8395C" w:rsidRDefault="009D7A75" w:rsidP="00E375FF">
      <w:pPr>
        <w:rPr>
          <w:sz w:val="22"/>
          <w:szCs w:val="22"/>
        </w:rPr>
      </w:pPr>
    </w:p>
    <w:p w14:paraId="05E2D5DA" w14:textId="6A32D0AD" w:rsidR="009D7A75" w:rsidRPr="00B8395C" w:rsidRDefault="009D7A75" w:rsidP="00E375FF">
      <w:pPr>
        <w:rPr>
          <w:sz w:val="22"/>
          <w:szCs w:val="22"/>
        </w:rPr>
      </w:pPr>
    </w:p>
    <w:p w14:paraId="3A7C7DCD" w14:textId="54F2EC1A" w:rsidR="009D7A75" w:rsidRPr="00B8395C" w:rsidRDefault="009D7A75" w:rsidP="00E375FF">
      <w:pPr>
        <w:rPr>
          <w:sz w:val="22"/>
          <w:szCs w:val="22"/>
        </w:rPr>
      </w:pPr>
    </w:p>
    <w:p w14:paraId="065877FE" w14:textId="0AFFF6E3" w:rsidR="009D7A75" w:rsidRPr="00B8395C" w:rsidRDefault="009D7A75" w:rsidP="00E375FF">
      <w:pPr>
        <w:rPr>
          <w:sz w:val="22"/>
          <w:szCs w:val="22"/>
        </w:rPr>
      </w:pPr>
    </w:p>
    <w:p w14:paraId="18AF0B01" w14:textId="0E45E31C" w:rsidR="009D7A75" w:rsidRPr="00B8395C" w:rsidRDefault="009D7A75" w:rsidP="00E375FF">
      <w:pPr>
        <w:rPr>
          <w:sz w:val="22"/>
          <w:szCs w:val="22"/>
        </w:rPr>
      </w:pPr>
    </w:p>
    <w:p w14:paraId="2A265010" w14:textId="1ADA33B5" w:rsidR="009D7A75" w:rsidRPr="00B8395C" w:rsidRDefault="009D7A75" w:rsidP="00E375FF">
      <w:pPr>
        <w:rPr>
          <w:sz w:val="22"/>
          <w:szCs w:val="22"/>
        </w:rPr>
      </w:pPr>
    </w:p>
    <w:p w14:paraId="3FFE5B94" w14:textId="1C0C18C8" w:rsidR="009D7A75" w:rsidRPr="00B8395C" w:rsidRDefault="009D7A75" w:rsidP="00E375FF">
      <w:pPr>
        <w:rPr>
          <w:sz w:val="22"/>
          <w:szCs w:val="22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8548CD" w:rsidRPr="00B8395C" w14:paraId="16D82EEA" w14:textId="77777777" w:rsidTr="006D38FE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337E3792" w14:textId="77777777" w:rsidR="008548CD" w:rsidRPr="00B8395C" w:rsidRDefault="008548CD" w:rsidP="006D38F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C26A360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564A5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266F4C8B" w14:textId="77777777" w:rsidR="008548CD" w:rsidRPr="00B8395C" w:rsidRDefault="008548CD" w:rsidP="006D38F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E8C863E" w14:textId="77777777" w:rsidR="008548CD" w:rsidRDefault="008548CD" w:rsidP="008548CD">
      <w:pPr>
        <w:rPr>
          <w:sz w:val="16"/>
          <w:szCs w:val="16"/>
        </w:rPr>
      </w:pPr>
    </w:p>
    <w:p w14:paraId="70070469" w14:textId="77777777" w:rsidR="008548CD" w:rsidRDefault="008548CD" w:rsidP="008548CD">
      <w:pPr>
        <w:rPr>
          <w:sz w:val="16"/>
          <w:szCs w:val="16"/>
        </w:rPr>
      </w:pPr>
    </w:p>
    <w:p w14:paraId="171F663C" w14:textId="2AA1BA67" w:rsidR="009D7A75" w:rsidRDefault="009D7A75" w:rsidP="00E375FF">
      <w:pPr>
        <w:rPr>
          <w:sz w:val="16"/>
          <w:szCs w:val="16"/>
        </w:rPr>
      </w:pPr>
    </w:p>
    <w:p w14:paraId="1978DA83" w14:textId="4C6385F1" w:rsidR="009D7A75" w:rsidRDefault="009D7A75" w:rsidP="00E375FF">
      <w:pPr>
        <w:rPr>
          <w:sz w:val="16"/>
          <w:szCs w:val="16"/>
        </w:rPr>
      </w:pPr>
    </w:p>
    <w:p w14:paraId="21164ACA" w14:textId="6F3FF1DC" w:rsidR="009D7A75" w:rsidRDefault="009D7A75" w:rsidP="00E375FF">
      <w:pPr>
        <w:rPr>
          <w:sz w:val="16"/>
          <w:szCs w:val="16"/>
        </w:rPr>
      </w:pPr>
    </w:p>
    <w:p w14:paraId="032E73E5" w14:textId="2820CC1E" w:rsidR="009D7A75" w:rsidRDefault="009D7A75" w:rsidP="00E375FF">
      <w:pPr>
        <w:rPr>
          <w:sz w:val="16"/>
          <w:szCs w:val="16"/>
        </w:rPr>
      </w:pPr>
    </w:p>
    <w:p w14:paraId="0D437006" w14:textId="6F2D477B" w:rsidR="009D7A75" w:rsidRDefault="009D7A75" w:rsidP="00E375FF">
      <w:pPr>
        <w:rPr>
          <w:sz w:val="16"/>
          <w:szCs w:val="16"/>
        </w:rPr>
      </w:pPr>
    </w:p>
    <w:p w14:paraId="371C2774" w14:textId="4E226B06" w:rsidR="009D7A75" w:rsidRDefault="009D7A75" w:rsidP="00E375FF">
      <w:pPr>
        <w:rPr>
          <w:sz w:val="16"/>
          <w:szCs w:val="16"/>
        </w:rPr>
      </w:pPr>
    </w:p>
    <w:p w14:paraId="1970B5E0" w14:textId="13FE0D0C" w:rsidR="009D7A75" w:rsidRDefault="009D7A75" w:rsidP="00E375FF">
      <w:pPr>
        <w:rPr>
          <w:sz w:val="16"/>
          <w:szCs w:val="16"/>
        </w:rPr>
      </w:pPr>
    </w:p>
    <w:p w14:paraId="14474174" w14:textId="0CA6CC8C" w:rsidR="009D7A75" w:rsidRDefault="009D7A75" w:rsidP="00E375FF">
      <w:pPr>
        <w:rPr>
          <w:sz w:val="16"/>
          <w:szCs w:val="16"/>
        </w:rPr>
      </w:pPr>
    </w:p>
    <w:p w14:paraId="7601BC52" w14:textId="3BA28F19" w:rsidR="009D7A75" w:rsidRDefault="009D7A75" w:rsidP="00E375FF">
      <w:pPr>
        <w:rPr>
          <w:sz w:val="16"/>
          <w:szCs w:val="16"/>
        </w:rPr>
      </w:pPr>
    </w:p>
    <w:p w14:paraId="66588EEB" w14:textId="6E6FA93B" w:rsidR="009D7A75" w:rsidRDefault="009D7A75" w:rsidP="00E375FF">
      <w:pPr>
        <w:rPr>
          <w:sz w:val="16"/>
          <w:szCs w:val="16"/>
        </w:rPr>
      </w:pPr>
    </w:p>
    <w:p w14:paraId="4CBC30CC" w14:textId="6AA8DF65" w:rsidR="009D7A75" w:rsidRDefault="009D7A75" w:rsidP="00E375FF">
      <w:pPr>
        <w:rPr>
          <w:sz w:val="16"/>
          <w:szCs w:val="16"/>
        </w:rPr>
      </w:pPr>
    </w:p>
    <w:p w14:paraId="6B8F04FF" w14:textId="68BFACA3" w:rsidR="009D7A75" w:rsidRDefault="009D7A75" w:rsidP="00E375FF">
      <w:pPr>
        <w:rPr>
          <w:sz w:val="16"/>
          <w:szCs w:val="16"/>
        </w:rPr>
      </w:pPr>
    </w:p>
    <w:p w14:paraId="1C4EC8C0" w14:textId="157837EF" w:rsidR="009D7A75" w:rsidRDefault="009D7A75" w:rsidP="00E375FF">
      <w:pPr>
        <w:rPr>
          <w:sz w:val="16"/>
          <w:szCs w:val="16"/>
        </w:rPr>
      </w:pPr>
    </w:p>
    <w:p w14:paraId="4006788F" w14:textId="534BCA48" w:rsidR="009D7A75" w:rsidRDefault="009D7A75" w:rsidP="00E375FF">
      <w:pPr>
        <w:rPr>
          <w:sz w:val="16"/>
          <w:szCs w:val="16"/>
        </w:rPr>
      </w:pPr>
    </w:p>
    <w:p w14:paraId="1D9C1F2C" w14:textId="77777777" w:rsidR="009D7A75" w:rsidRDefault="009D7A75" w:rsidP="00E375FF">
      <w:pPr>
        <w:rPr>
          <w:sz w:val="16"/>
          <w:szCs w:val="16"/>
        </w:rPr>
      </w:pPr>
    </w:p>
    <w:p w14:paraId="76576BDD" w14:textId="12D1EC8F" w:rsidR="00E375FF" w:rsidRDefault="00E375FF" w:rsidP="00E375FF">
      <w:pPr>
        <w:rPr>
          <w:sz w:val="16"/>
          <w:szCs w:val="16"/>
        </w:rPr>
      </w:pPr>
    </w:p>
    <w:p w14:paraId="1A6CD363" w14:textId="60BBB9FD" w:rsidR="00E375FF" w:rsidRDefault="00E375FF" w:rsidP="00E375FF">
      <w:pPr>
        <w:rPr>
          <w:sz w:val="16"/>
          <w:szCs w:val="16"/>
        </w:rPr>
      </w:pPr>
    </w:p>
    <w:p w14:paraId="1CDB0544" w14:textId="1965B9D4" w:rsidR="00987A81" w:rsidRDefault="00987A81" w:rsidP="00E375FF">
      <w:pPr>
        <w:rPr>
          <w:sz w:val="16"/>
          <w:szCs w:val="16"/>
        </w:rPr>
      </w:pPr>
    </w:p>
    <w:p w14:paraId="6E96AF5D" w14:textId="25D26937" w:rsidR="00987A81" w:rsidRDefault="00987A81" w:rsidP="00E375FF">
      <w:pPr>
        <w:rPr>
          <w:sz w:val="16"/>
          <w:szCs w:val="16"/>
        </w:rPr>
      </w:pP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4109"/>
        <w:gridCol w:w="1159"/>
        <w:gridCol w:w="773"/>
        <w:gridCol w:w="773"/>
      </w:tblGrid>
      <w:tr w:rsidR="00987A81" w14:paraId="6A021922" w14:textId="77777777" w:rsidTr="009D7A75">
        <w:trPr>
          <w:trHeight w:val="581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6AF9598E" w14:textId="48C8D065" w:rsidR="00987A81" w:rsidRDefault="00987A81" w:rsidP="008548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3A2BCD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15322E3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4122AAE0" w14:textId="77777777" w:rsidR="00987A81" w:rsidRDefault="00987A8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43B343E" w14:textId="296CC223" w:rsidR="00E375FF" w:rsidRDefault="00E375FF" w:rsidP="00E375FF">
      <w:pPr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AD6F7" w14:textId="77777777" w:rsidR="001F6590" w:rsidRDefault="001F6590" w:rsidP="009D7A75">
      <w:r>
        <w:separator/>
      </w:r>
    </w:p>
  </w:endnote>
  <w:endnote w:type="continuationSeparator" w:id="0">
    <w:p w14:paraId="16BFDCAD" w14:textId="77777777" w:rsidR="001F6590" w:rsidRDefault="001F6590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64331" w14:textId="77777777" w:rsidR="001F6590" w:rsidRDefault="001F6590" w:rsidP="009D7A75">
      <w:r>
        <w:separator/>
      </w:r>
    </w:p>
  </w:footnote>
  <w:footnote w:type="continuationSeparator" w:id="0">
    <w:p w14:paraId="67CF818D" w14:textId="77777777" w:rsidR="001F6590" w:rsidRDefault="001F6590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12F1"/>
    <w:multiLevelType w:val="hybridMultilevel"/>
    <w:tmpl w:val="FF16A81E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76D172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20A9"/>
    <w:multiLevelType w:val="hybridMultilevel"/>
    <w:tmpl w:val="D71E5A3E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0DCB68F3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5173A"/>
    <w:multiLevelType w:val="hybridMultilevel"/>
    <w:tmpl w:val="D7F2FF72"/>
    <w:lvl w:ilvl="0" w:tplc="7DA22EE0">
      <w:start w:val="1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4B007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10396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25FDD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756C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81E85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B773F"/>
    <w:multiLevelType w:val="hybridMultilevel"/>
    <w:tmpl w:val="A86E0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3799D"/>
    <w:multiLevelType w:val="hybridMultilevel"/>
    <w:tmpl w:val="C14037A8"/>
    <w:lvl w:ilvl="0" w:tplc="D22C6EB0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 w15:restartNumberingAfterBreak="0">
    <w:nsid w:val="2A4010AA"/>
    <w:multiLevelType w:val="hybridMultilevel"/>
    <w:tmpl w:val="E09A1D6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2B272F36"/>
    <w:multiLevelType w:val="hybridMultilevel"/>
    <w:tmpl w:val="3EAA4C1C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575D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613F5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21F7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8295F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97FE9"/>
    <w:multiLevelType w:val="hybridMultilevel"/>
    <w:tmpl w:val="212AA230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401772A4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048CD"/>
    <w:multiLevelType w:val="hybridMultilevel"/>
    <w:tmpl w:val="071C0D7E"/>
    <w:lvl w:ilvl="0" w:tplc="9AD2E0E4">
      <w:start w:val="1"/>
      <w:numFmt w:val="decimal"/>
      <w:lvlText w:val="%1."/>
      <w:lvlJc w:val="left"/>
      <w:pPr>
        <w:ind w:left="720" w:hanging="360"/>
      </w:pPr>
      <w:rPr>
        <w:rFonts w:cs="Tahoma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A3FD1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933D0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5722A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3335E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D266A"/>
    <w:multiLevelType w:val="hybridMultilevel"/>
    <w:tmpl w:val="73AE71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D4DAF"/>
    <w:multiLevelType w:val="hybridMultilevel"/>
    <w:tmpl w:val="8C02D510"/>
    <w:lvl w:ilvl="0" w:tplc="94306A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EB52B5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809AF"/>
    <w:multiLevelType w:val="hybridMultilevel"/>
    <w:tmpl w:val="65805ABC"/>
    <w:lvl w:ilvl="0" w:tplc="FFFFFFF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7AE85C4E"/>
    <w:multiLevelType w:val="hybridMultilevel"/>
    <w:tmpl w:val="212AA230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 w15:restartNumberingAfterBreak="0">
    <w:nsid w:val="7BC048FC"/>
    <w:multiLevelType w:val="hybridMultilevel"/>
    <w:tmpl w:val="3EAA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3A381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2"/>
  </w:num>
  <w:num w:numId="5">
    <w:abstractNumId w:val="21"/>
  </w:num>
  <w:num w:numId="6">
    <w:abstractNumId w:val="3"/>
  </w:num>
  <w:num w:numId="7">
    <w:abstractNumId w:val="29"/>
  </w:num>
  <w:num w:numId="8">
    <w:abstractNumId w:val="14"/>
  </w:num>
  <w:num w:numId="9">
    <w:abstractNumId w:val="27"/>
  </w:num>
  <w:num w:numId="10">
    <w:abstractNumId w:val="19"/>
  </w:num>
  <w:num w:numId="11">
    <w:abstractNumId w:val="31"/>
  </w:num>
  <w:num w:numId="12">
    <w:abstractNumId w:val="30"/>
  </w:num>
  <w:num w:numId="13">
    <w:abstractNumId w:val="13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6"/>
  </w:num>
  <w:num w:numId="17">
    <w:abstractNumId w:val="4"/>
  </w:num>
  <w:num w:numId="18">
    <w:abstractNumId w:val="25"/>
  </w:num>
  <w:num w:numId="19">
    <w:abstractNumId w:val="24"/>
  </w:num>
  <w:num w:numId="20">
    <w:abstractNumId w:val="5"/>
  </w:num>
  <w:num w:numId="21">
    <w:abstractNumId w:val="28"/>
  </w:num>
  <w:num w:numId="22">
    <w:abstractNumId w:val="9"/>
  </w:num>
  <w:num w:numId="23">
    <w:abstractNumId w:val="15"/>
  </w:num>
  <w:num w:numId="24">
    <w:abstractNumId w:val="22"/>
  </w:num>
  <w:num w:numId="25">
    <w:abstractNumId w:val="10"/>
  </w:num>
  <w:num w:numId="26">
    <w:abstractNumId w:val="20"/>
  </w:num>
  <w:num w:numId="27">
    <w:abstractNumId w:val="1"/>
  </w:num>
  <w:num w:numId="28">
    <w:abstractNumId w:val="17"/>
  </w:num>
  <w:num w:numId="29">
    <w:abstractNumId w:val="8"/>
  </w:num>
  <w:num w:numId="30">
    <w:abstractNumId w:val="7"/>
  </w:num>
  <w:num w:numId="31">
    <w:abstractNumId w:val="23"/>
  </w:num>
  <w:num w:numId="32">
    <w:abstractNumId w:val="32"/>
  </w:num>
  <w:num w:numId="33">
    <w:abstractNumId w:val="18"/>
  </w:num>
  <w:num w:numId="34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1F39"/>
    <w:rsid w:val="00003572"/>
    <w:rsid w:val="000409A1"/>
    <w:rsid w:val="0004682F"/>
    <w:rsid w:val="00046BC9"/>
    <w:rsid w:val="00052F77"/>
    <w:rsid w:val="0006548F"/>
    <w:rsid w:val="000778B3"/>
    <w:rsid w:val="00087277"/>
    <w:rsid w:val="0009258C"/>
    <w:rsid w:val="000968DF"/>
    <w:rsid w:val="000971EC"/>
    <w:rsid w:val="000A331D"/>
    <w:rsid w:val="000A7E5A"/>
    <w:rsid w:val="000C2C2A"/>
    <w:rsid w:val="000C2F62"/>
    <w:rsid w:val="000D2D00"/>
    <w:rsid w:val="000D74DA"/>
    <w:rsid w:val="000D78EB"/>
    <w:rsid w:val="000E126D"/>
    <w:rsid w:val="000F1E5B"/>
    <w:rsid w:val="000F26E6"/>
    <w:rsid w:val="000F4C6E"/>
    <w:rsid w:val="000F541A"/>
    <w:rsid w:val="001461AE"/>
    <w:rsid w:val="00153CDB"/>
    <w:rsid w:val="001608BD"/>
    <w:rsid w:val="00163551"/>
    <w:rsid w:val="001762BB"/>
    <w:rsid w:val="00183A74"/>
    <w:rsid w:val="0018430A"/>
    <w:rsid w:val="001922CB"/>
    <w:rsid w:val="00194C72"/>
    <w:rsid w:val="001B6903"/>
    <w:rsid w:val="001C38D8"/>
    <w:rsid w:val="001D248F"/>
    <w:rsid w:val="001E143D"/>
    <w:rsid w:val="001E3D3C"/>
    <w:rsid w:val="001E6C64"/>
    <w:rsid w:val="001F11BE"/>
    <w:rsid w:val="001F13EF"/>
    <w:rsid w:val="001F2337"/>
    <w:rsid w:val="001F6590"/>
    <w:rsid w:val="002039A3"/>
    <w:rsid w:val="00211ADE"/>
    <w:rsid w:val="00216166"/>
    <w:rsid w:val="00222480"/>
    <w:rsid w:val="00223B52"/>
    <w:rsid w:val="00225253"/>
    <w:rsid w:val="00232354"/>
    <w:rsid w:val="002335BA"/>
    <w:rsid w:val="00240C81"/>
    <w:rsid w:val="00242D28"/>
    <w:rsid w:val="00244C32"/>
    <w:rsid w:val="00247F33"/>
    <w:rsid w:val="0025467B"/>
    <w:rsid w:val="002576B3"/>
    <w:rsid w:val="00257ECE"/>
    <w:rsid w:val="00264D18"/>
    <w:rsid w:val="0027748B"/>
    <w:rsid w:val="00295641"/>
    <w:rsid w:val="00295FAD"/>
    <w:rsid w:val="002975E5"/>
    <w:rsid w:val="002B050E"/>
    <w:rsid w:val="002B1847"/>
    <w:rsid w:val="002B2A6C"/>
    <w:rsid w:val="002B5F59"/>
    <w:rsid w:val="002C2899"/>
    <w:rsid w:val="002D0BAD"/>
    <w:rsid w:val="002D6F72"/>
    <w:rsid w:val="002E1289"/>
    <w:rsid w:val="002E344D"/>
    <w:rsid w:val="002F5187"/>
    <w:rsid w:val="002F5D16"/>
    <w:rsid w:val="002F6A66"/>
    <w:rsid w:val="002F760F"/>
    <w:rsid w:val="00302341"/>
    <w:rsid w:val="00310E2B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27E"/>
    <w:rsid w:val="003A397F"/>
    <w:rsid w:val="003B3BB8"/>
    <w:rsid w:val="003C331A"/>
    <w:rsid w:val="003E3271"/>
    <w:rsid w:val="003E3B77"/>
    <w:rsid w:val="003F7E4C"/>
    <w:rsid w:val="004174D7"/>
    <w:rsid w:val="004329F6"/>
    <w:rsid w:val="0044262C"/>
    <w:rsid w:val="00450A57"/>
    <w:rsid w:val="0046035F"/>
    <w:rsid w:val="00481492"/>
    <w:rsid w:val="00483A53"/>
    <w:rsid w:val="00490D01"/>
    <w:rsid w:val="00494563"/>
    <w:rsid w:val="004A212C"/>
    <w:rsid w:val="004B0B92"/>
    <w:rsid w:val="004F6E67"/>
    <w:rsid w:val="00505BF1"/>
    <w:rsid w:val="00505DD3"/>
    <w:rsid w:val="005115DA"/>
    <w:rsid w:val="00513846"/>
    <w:rsid w:val="00533D65"/>
    <w:rsid w:val="005408DC"/>
    <w:rsid w:val="0055088B"/>
    <w:rsid w:val="00550B66"/>
    <w:rsid w:val="00556DBB"/>
    <w:rsid w:val="005743DA"/>
    <w:rsid w:val="00576E52"/>
    <w:rsid w:val="00577B1C"/>
    <w:rsid w:val="00587B25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E002B"/>
    <w:rsid w:val="005F7E6B"/>
    <w:rsid w:val="00620257"/>
    <w:rsid w:val="00621DE8"/>
    <w:rsid w:val="00631184"/>
    <w:rsid w:val="0064209D"/>
    <w:rsid w:val="006460E3"/>
    <w:rsid w:val="00653563"/>
    <w:rsid w:val="00676143"/>
    <w:rsid w:val="00683600"/>
    <w:rsid w:val="006A4CC3"/>
    <w:rsid w:val="006A4F25"/>
    <w:rsid w:val="006B0FB9"/>
    <w:rsid w:val="006B1FB4"/>
    <w:rsid w:val="006B6F9E"/>
    <w:rsid w:val="006B7080"/>
    <w:rsid w:val="006E4E54"/>
    <w:rsid w:val="006F0ED6"/>
    <w:rsid w:val="00705AB8"/>
    <w:rsid w:val="00745F8D"/>
    <w:rsid w:val="0076387C"/>
    <w:rsid w:val="007655A8"/>
    <w:rsid w:val="00780037"/>
    <w:rsid w:val="00782831"/>
    <w:rsid w:val="00793D73"/>
    <w:rsid w:val="007963C7"/>
    <w:rsid w:val="007D0495"/>
    <w:rsid w:val="007D2C1E"/>
    <w:rsid w:val="007E0B8B"/>
    <w:rsid w:val="007F3233"/>
    <w:rsid w:val="007F67D2"/>
    <w:rsid w:val="007F7680"/>
    <w:rsid w:val="007F7B37"/>
    <w:rsid w:val="0081565E"/>
    <w:rsid w:val="00816CEA"/>
    <w:rsid w:val="00830B48"/>
    <w:rsid w:val="00834504"/>
    <w:rsid w:val="00846F57"/>
    <w:rsid w:val="008548CD"/>
    <w:rsid w:val="0086179A"/>
    <w:rsid w:val="00882871"/>
    <w:rsid w:val="00895309"/>
    <w:rsid w:val="0089537F"/>
    <w:rsid w:val="00896725"/>
    <w:rsid w:val="008C69A0"/>
    <w:rsid w:val="008D2B09"/>
    <w:rsid w:val="008D65FF"/>
    <w:rsid w:val="008F0805"/>
    <w:rsid w:val="009006F8"/>
    <w:rsid w:val="00902881"/>
    <w:rsid w:val="009101AA"/>
    <w:rsid w:val="0091428D"/>
    <w:rsid w:val="009161EB"/>
    <w:rsid w:val="009256FC"/>
    <w:rsid w:val="009270A8"/>
    <w:rsid w:val="00930E38"/>
    <w:rsid w:val="00935371"/>
    <w:rsid w:val="00937377"/>
    <w:rsid w:val="009411B0"/>
    <w:rsid w:val="009472C2"/>
    <w:rsid w:val="00961908"/>
    <w:rsid w:val="009820CE"/>
    <w:rsid w:val="00987A81"/>
    <w:rsid w:val="00990CDE"/>
    <w:rsid w:val="009A1ADE"/>
    <w:rsid w:val="009A411C"/>
    <w:rsid w:val="009A6FE9"/>
    <w:rsid w:val="009B051C"/>
    <w:rsid w:val="009C3043"/>
    <w:rsid w:val="009D06C1"/>
    <w:rsid w:val="009D5DCA"/>
    <w:rsid w:val="009D71DD"/>
    <w:rsid w:val="009D7A75"/>
    <w:rsid w:val="009E0911"/>
    <w:rsid w:val="009E2B1B"/>
    <w:rsid w:val="009E6D55"/>
    <w:rsid w:val="009E790E"/>
    <w:rsid w:val="00A169C2"/>
    <w:rsid w:val="00A26C0E"/>
    <w:rsid w:val="00A27A2F"/>
    <w:rsid w:val="00A31531"/>
    <w:rsid w:val="00A438F8"/>
    <w:rsid w:val="00A5410A"/>
    <w:rsid w:val="00A54329"/>
    <w:rsid w:val="00A637DD"/>
    <w:rsid w:val="00A674B1"/>
    <w:rsid w:val="00A701C9"/>
    <w:rsid w:val="00A82982"/>
    <w:rsid w:val="00A9345D"/>
    <w:rsid w:val="00A94D19"/>
    <w:rsid w:val="00A95AC7"/>
    <w:rsid w:val="00AA6E24"/>
    <w:rsid w:val="00AB2161"/>
    <w:rsid w:val="00AB68EB"/>
    <w:rsid w:val="00B01AC1"/>
    <w:rsid w:val="00B34DF2"/>
    <w:rsid w:val="00B359D4"/>
    <w:rsid w:val="00B46380"/>
    <w:rsid w:val="00B5245A"/>
    <w:rsid w:val="00B5476F"/>
    <w:rsid w:val="00B5587B"/>
    <w:rsid w:val="00B6361D"/>
    <w:rsid w:val="00B8395C"/>
    <w:rsid w:val="00B840F1"/>
    <w:rsid w:val="00B84571"/>
    <w:rsid w:val="00B8594A"/>
    <w:rsid w:val="00B945C9"/>
    <w:rsid w:val="00BA0B45"/>
    <w:rsid w:val="00BA11C0"/>
    <w:rsid w:val="00BA3B64"/>
    <w:rsid w:val="00BA7481"/>
    <w:rsid w:val="00BB5589"/>
    <w:rsid w:val="00BD2902"/>
    <w:rsid w:val="00C03AF8"/>
    <w:rsid w:val="00C24D7E"/>
    <w:rsid w:val="00C27A1B"/>
    <w:rsid w:val="00C301FF"/>
    <w:rsid w:val="00C448FF"/>
    <w:rsid w:val="00C66F3B"/>
    <w:rsid w:val="00C70F65"/>
    <w:rsid w:val="00C73AAA"/>
    <w:rsid w:val="00C82016"/>
    <w:rsid w:val="00C96140"/>
    <w:rsid w:val="00CB3C65"/>
    <w:rsid w:val="00CC670F"/>
    <w:rsid w:val="00CD7E3C"/>
    <w:rsid w:val="00CE0334"/>
    <w:rsid w:val="00CF0EA4"/>
    <w:rsid w:val="00CF4260"/>
    <w:rsid w:val="00D11223"/>
    <w:rsid w:val="00D22CBD"/>
    <w:rsid w:val="00D240B1"/>
    <w:rsid w:val="00D24F6E"/>
    <w:rsid w:val="00D40138"/>
    <w:rsid w:val="00D525C2"/>
    <w:rsid w:val="00D54489"/>
    <w:rsid w:val="00D55B99"/>
    <w:rsid w:val="00D56C9C"/>
    <w:rsid w:val="00D758FD"/>
    <w:rsid w:val="00D8418A"/>
    <w:rsid w:val="00D956FD"/>
    <w:rsid w:val="00D95DFE"/>
    <w:rsid w:val="00DB2306"/>
    <w:rsid w:val="00DC49BC"/>
    <w:rsid w:val="00DE2DFA"/>
    <w:rsid w:val="00DE5BAE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60DD"/>
    <w:rsid w:val="00E375FF"/>
    <w:rsid w:val="00E41890"/>
    <w:rsid w:val="00E47DDF"/>
    <w:rsid w:val="00E6522A"/>
    <w:rsid w:val="00E70D60"/>
    <w:rsid w:val="00E73182"/>
    <w:rsid w:val="00E84DC4"/>
    <w:rsid w:val="00E91238"/>
    <w:rsid w:val="00E92645"/>
    <w:rsid w:val="00EA4886"/>
    <w:rsid w:val="00EC1ABD"/>
    <w:rsid w:val="00EC7458"/>
    <w:rsid w:val="00EE0D93"/>
    <w:rsid w:val="00EF2772"/>
    <w:rsid w:val="00F005C3"/>
    <w:rsid w:val="00F07DB9"/>
    <w:rsid w:val="00F27B84"/>
    <w:rsid w:val="00F3291B"/>
    <w:rsid w:val="00F36F74"/>
    <w:rsid w:val="00F51646"/>
    <w:rsid w:val="00F54750"/>
    <w:rsid w:val="00F6243D"/>
    <w:rsid w:val="00F75762"/>
    <w:rsid w:val="00F8587C"/>
    <w:rsid w:val="00F9317B"/>
    <w:rsid w:val="00FA1650"/>
    <w:rsid w:val="00FA205D"/>
    <w:rsid w:val="00FA4990"/>
    <w:rsid w:val="00FA747A"/>
    <w:rsid w:val="00FB05FB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82D71-1E7F-4A75-976E-5E050546F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3190</Words>
  <Characters>18188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317</cp:revision>
  <cp:lastPrinted>2023-10-27T12:00:00Z</cp:lastPrinted>
  <dcterms:created xsi:type="dcterms:W3CDTF">2015-05-29T09:30:00Z</dcterms:created>
  <dcterms:modified xsi:type="dcterms:W3CDTF">2023-11-13T09:44:00Z</dcterms:modified>
</cp:coreProperties>
</file>