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EDF" w:rsidRDefault="00075EDF" w:rsidP="00075EDF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sjednice Vijeća Mjesnog odbora Odranski Strmec, održane 17. listopada 2023., s početkom u 18:00 sati.</w:t>
      </w: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>, Marina Kocijan, Miljenko Jezerinac, Kristijan Molnar i Valentina Molnar</w:t>
      </w: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29. sjednicu. </w:t>
      </w: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28. sjednice Vijeća. </w:t>
      </w:r>
    </w:p>
    <w:p w:rsidR="00075EDF" w:rsidRDefault="00075EDF" w:rsidP="00075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usvojilo zapisnik 28. sjednice Vijeća.</w:t>
      </w: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075EDF" w:rsidRDefault="00075EDF" w:rsidP="00075E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EDF" w:rsidRPr="00075EDF" w:rsidRDefault="00075EDF" w:rsidP="00075E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075ED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DNEVNI RED</w:t>
      </w:r>
    </w:p>
    <w:p w:rsidR="00075EDF" w:rsidRPr="00075EDF" w:rsidRDefault="00075EDF" w:rsidP="00075EDF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075EDF" w:rsidRPr="00075EDF" w:rsidRDefault="00075EDF" w:rsidP="00075E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075EDF">
        <w:rPr>
          <w:rFonts w:ascii="Times New Roman" w:eastAsia="Times New Roman" w:hAnsi="Times New Roman" w:cs="Times New Roman"/>
          <w:sz w:val="24"/>
          <w:szCs w:val="24"/>
          <w:lang w:eastAsia="hr-HR"/>
        </w:rPr>
        <w:t>Nacrt prijedloga Odluke o izradi izmjena i dopuna Prostornog plana Grada Zagreba</w:t>
      </w:r>
    </w:p>
    <w:p w:rsidR="00075EDF" w:rsidRPr="00075EDF" w:rsidRDefault="00075EDF" w:rsidP="00075E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EDF">
        <w:rPr>
          <w:rFonts w:ascii="Times New Roman" w:eastAsia="Times New Roman" w:hAnsi="Times New Roman" w:cs="Times New Roman"/>
          <w:sz w:val="24"/>
          <w:szCs w:val="24"/>
          <w:lang w:eastAsia="hr-HR"/>
        </w:rPr>
        <w:t>Plan potreba za aktivnostima, programima i projektna unapređenja kvaliteta života građana</w:t>
      </w:r>
    </w:p>
    <w:p w:rsidR="00075EDF" w:rsidRPr="00075EDF" w:rsidRDefault="00075EDF" w:rsidP="00075EDF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</w:t>
      </w:r>
      <w:r w:rsidR="00AD7B0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M</w:t>
      </w:r>
      <w:r w:rsidR="00AD7B0A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korištenje</w:t>
      </w:r>
      <w:proofErr w:type="spellEnd"/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prostora</w:t>
      </w:r>
      <w:proofErr w:type="spellEnd"/>
    </w:p>
    <w:p w:rsidR="00075EDF" w:rsidRPr="00075EDF" w:rsidRDefault="00075EDF" w:rsidP="00075EDF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program </w:t>
      </w:r>
      <w:proofErr w:type="spellStart"/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održavanja</w:t>
      </w:r>
      <w:proofErr w:type="spellEnd"/>
    </w:p>
    <w:p w:rsidR="00075EDF" w:rsidRPr="00075EDF" w:rsidRDefault="00075EDF" w:rsidP="00075EDF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Pitanja, </w:t>
      </w:r>
      <w:proofErr w:type="spellStart"/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prijedlozi</w:t>
      </w:r>
      <w:proofErr w:type="spellEnd"/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 w:rsidRPr="00075ED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obavijesti</w:t>
      </w:r>
      <w:proofErr w:type="spellEnd"/>
    </w:p>
    <w:bookmarkEnd w:id="0"/>
    <w:p w:rsidR="00EC771F" w:rsidRDefault="00EC771F">
      <w:pPr>
        <w:rPr>
          <w:rFonts w:ascii="Times New Roman" w:hAnsi="Times New Roman" w:cs="Times New Roman"/>
        </w:rPr>
      </w:pPr>
    </w:p>
    <w:p w:rsidR="00075EDF" w:rsidRDefault="00075EDF" w:rsidP="00075E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 jednoglasno (5“za“) usvojilo predloženi dnevni red.</w:t>
      </w:r>
    </w:p>
    <w:p w:rsidR="00075EDF" w:rsidRDefault="00075EDF" w:rsidP="00075EDF">
      <w:pPr>
        <w:spacing w:after="0"/>
        <w:rPr>
          <w:rFonts w:ascii="Times New Roman" w:hAnsi="Times New Roman" w:cs="Times New Roman"/>
        </w:rPr>
      </w:pPr>
    </w:p>
    <w:p w:rsidR="00075EDF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5EDF">
        <w:rPr>
          <w:rFonts w:ascii="Times New Roman" w:hAnsi="Times New Roman" w:cs="Times New Roman"/>
          <w:b/>
        </w:rPr>
        <w:t xml:space="preserve">Ad 1). </w:t>
      </w:r>
      <w:r w:rsidRPr="00075E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Nacrt prijedloga Odluke o izradi izmjena i dopuna Prostornog plana Grada Zagreba</w:t>
      </w:r>
    </w:p>
    <w:p w:rsidR="00075EDF" w:rsidRPr="00437769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075EDF" w:rsidRPr="00437769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075EDF" w:rsidRPr="00075EDF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5EDF" w:rsidRPr="00075EDF" w:rsidRDefault="00075EDF" w:rsidP="00075ED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75EDF">
        <w:rPr>
          <w:rFonts w:ascii="Times New Roman" w:hAnsi="Times New Roman" w:cs="Times New Roman"/>
          <w:b/>
          <w:sz w:val="24"/>
          <w:szCs w:val="24"/>
        </w:rPr>
        <w:t xml:space="preserve">Zaključak o davanju mišljenja na  Nacrt prijedloga Odluke o izradi izmjena </w:t>
      </w:r>
    </w:p>
    <w:p w:rsidR="00075EDF" w:rsidRPr="00075EDF" w:rsidRDefault="00075EDF" w:rsidP="00075ED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75EDF">
        <w:rPr>
          <w:rFonts w:ascii="Times New Roman" w:hAnsi="Times New Roman" w:cs="Times New Roman"/>
          <w:b/>
          <w:sz w:val="24"/>
          <w:szCs w:val="24"/>
        </w:rPr>
        <w:tab/>
      </w:r>
      <w:r w:rsidRPr="00075EDF">
        <w:rPr>
          <w:rFonts w:ascii="Times New Roman" w:hAnsi="Times New Roman" w:cs="Times New Roman"/>
          <w:b/>
          <w:sz w:val="24"/>
          <w:szCs w:val="24"/>
        </w:rPr>
        <w:tab/>
        <w:t xml:space="preserve">                i dopuna Prostornog plana Grada Zagreba</w:t>
      </w:r>
    </w:p>
    <w:p w:rsidR="00075EDF" w:rsidRPr="00075EDF" w:rsidRDefault="00075EDF" w:rsidP="00075ED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075EDF" w:rsidRPr="00075EDF" w:rsidRDefault="00075EDF" w:rsidP="00075ED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075EDF" w:rsidRPr="00075EDF" w:rsidTr="00627BD2">
        <w:tc>
          <w:tcPr>
            <w:tcW w:w="547" w:type="dxa"/>
          </w:tcPr>
          <w:p w:rsidR="00075EDF" w:rsidRPr="00075EDF" w:rsidRDefault="00075EDF" w:rsidP="00075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75ED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075EDF" w:rsidRPr="00075EDF" w:rsidRDefault="00075EDF" w:rsidP="00075ED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75EDF">
              <w:rPr>
                <w:rFonts w:ascii="Times New Roman" w:hAnsi="Times New Roman" w:cs="Times New Roman"/>
                <w:sz w:val="24"/>
                <w:szCs w:val="24"/>
              </w:rPr>
              <w:t>Vijeće Mjesnog odbora Odranski Strmec razmotrilo je nacrt prijedloga Odluke o izradi izmjena i dopuna prostornog plana Grada Zagreba.</w:t>
            </w:r>
          </w:p>
          <w:p w:rsidR="00075EDF" w:rsidRPr="00075EDF" w:rsidRDefault="00075EDF" w:rsidP="00075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5EDF" w:rsidRPr="00075EDF" w:rsidRDefault="00075EDF" w:rsidP="00075ED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75EDF">
              <w:rPr>
                <w:rFonts w:ascii="Times New Roman" w:hAnsi="Times New Roman" w:cs="Times New Roman"/>
                <w:sz w:val="24"/>
              </w:rPr>
              <w:t xml:space="preserve">Vijeće Mjesnog odbora Odranski Strmec predlaže da se iz prostornog plana Grada Zagreba IZBRIŠE postrojenje za termičku obradu </w:t>
            </w:r>
            <w:proofErr w:type="spellStart"/>
            <w:r w:rsidRPr="00075EDF">
              <w:rPr>
                <w:rFonts w:ascii="Times New Roman" w:hAnsi="Times New Roman" w:cs="Times New Roman"/>
                <w:sz w:val="24"/>
              </w:rPr>
              <w:t>biootpada</w:t>
            </w:r>
            <w:proofErr w:type="spellEnd"/>
            <w:r w:rsidRPr="00075EDF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075EDF">
              <w:rPr>
                <w:rFonts w:ascii="Times New Roman" w:hAnsi="Times New Roman" w:cs="Times New Roman"/>
                <w:sz w:val="24"/>
              </w:rPr>
              <w:t>kompostana</w:t>
            </w:r>
            <w:proofErr w:type="spellEnd"/>
            <w:r w:rsidRPr="00075EDF">
              <w:rPr>
                <w:rFonts w:ascii="Times New Roman" w:hAnsi="Times New Roman" w:cs="Times New Roman"/>
                <w:sz w:val="24"/>
              </w:rPr>
              <w:t xml:space="preserve">) </w:t>
            </w:r>
            <w:proofErr w:type="spellStart"/>
            <w:r w:rsidRPr="00075EDF">
              <w:rPr>
                <w:rFonts w:ascii="Times New Roman" w:hAnsi="Times New Roman" w:cs="Times New Roman"/>
                <w:sz w:val="24"/>
              </w:rPr>
              <w:t>Obreščica</w:t>
            </w:r>
            <w:proofErr w:type="spellEnd"/>
            <w:r w:rsidRPr="00075EDF">
              <w:rPr>
                <w:rFonts w:ascii="Times New Roman" w:hAnsi="Times New Roman" w:cs="Times New Roman"/>
                <w:sz w:val="24"/>
              </w:rPr>
              <w:t xml:space="preserve"> u </w:t>
            </w:r>
            <w:proofErr w:type="spellStart"/>
            <w:r w:rsidRPr="00075EDF">
              <w:rPr>
                <w:rFonts w:ascii="Times New Roman" w:hAnsi="Times New Roman" w:cs="Times New Roman"/>
                <w:sz w:val="24"/>
              </w:rPr>
              <w:t>Kupinečkom</w:t>
            </w:r>
            <w:proofErr w:type="spellEnd"/>
            <w:r w:rsidRPr="00075EDF">
              <w:rPr>
                <w:rFonts w:ascii="Times New Roman" w:hAnsi="Times New Roman" w:cs="Times New Roman"/>
                <w:sz w:val="24"/>
              </w:rPr>
              <w:t xml:space="preserve"> Kraljevcu.</w:t>
            </w:r>
          </w:p>
          <w:p w:rsidR="00075EDF" w:rsidRPr="00075EDF" w:rsidRDefault="00075EDF" w:rsidP="00075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5EDF" w:rsidRPr="00075EDF" w:rsidRDefault="00075EDF" w:rsidP="00075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5EDF" w:rsidRPr="00075EDF" w:rsidRDefault="00075EDF" w:rsidP="00075ED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075EDF" w:rsidRPr="00075EDF" w:rsidRDefault="00075EDF" w:rsidP="00075ED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75ED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075EDF" w:rsidRDefault="00075EDF" w:rsidP="00075EDF">
      <w:pPr>
        <w:spacing w:after="0"/>
        <w:rPr>
          <w:rFonts w:ascii="Times New Roman" w:hAnsi="Times New Roman" w:cs="Times New Roman"/>
        </w:rPr>
      </w:pPr>
    </w:p>
    <w:p w:rsidR="00075EDF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EDF">
        <w:rPr>
          <w:rFonts w:ascii="Times New Roman" w:hAnsi="Times New Roman" w:cs="Times New Roman"/>
          <w:b/>
        </w:rPr>
        <w:t xml:space="preserve">Ad 2). </w:t>
      </w:r>
      <w:r w:rsidRPr="00075E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potreba za aktivnostima, programima i projektna unapređenja kvaliteta života građana</w:t>
      </w:r>
    </w:p>
    <w:p w:rsidR="00075EDF" w:rsidRPr="00437769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075EDF" w:rsidRPr="00437769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075EDF" w:rsidRPr="00075EDF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5EDF" w:rsidRPr="00075EDF" w:rsidRDefault="00075EDF" w:rsidP="00075ED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075EDF">
        <w:rPr>
          <w:rFonts w:ascii="Times New Roman" w:hAnsi="Times New Roman" w:cs="Times New Roman"/>
          <w:b/>
          <w:sz w:val="24"/>
          <w:szCs w:val="24"/>
        </w:rPr>
        <w:t>Zaključak o namjeri donošenja Plana potreba za aktivnosti, programe</w:t>
      </w:r>
    </w:p>
    <w:p w:rsidR="00075EDF" w:rsidRPr="00075EDF" w:rsidRDefault="00075EDF" w:rsidP="00075ED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75E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i projekte unapređenja kvalitete života u 2024.</w:t>
      </w:r>
    </w:p>
    <w:p w:rsidR="00075EDF" w:rsidRPr="00075EDF" w:rsidRDefault="00075EDF" w:rsidP="00075ED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075EDF" w:rsidRPr="00075EDF" w:rsidRDefault="00075EDF" w:rsidP="00075ED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075EDF" w:rsidRPr="00075EDF" w:rsidTr="00627BD2">
        <w:tc>
          <w:tcPr>
            <w:tcW w:w="547" w:type="dxa"/>
          </w:tcPr>
          <w:p w:rsidR="00075EDF" w:rsidRPr="00075EDF" w:rsidRDefault="00075EDF" w:rsidP="00075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75ED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075EDF" w:rsidRPr="00075EDF" w:rsidRDefault="00075EDF" w:rsidP="00075ED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75EDF">
              <w:rPr>
                <w:rFonts w:ascii="Times New Roman" w:hAnsi="Times New Roman" w:cs="Times New Roman"/>
                <w:sz w:val="24"/>
                <w:szCs w:val="24"/>
              </w:rPr>
              <w:t>Vijeće Mjesnog odbora Odranski Strmec na zahtjev Gradskog ureda za mesnu samoupravu, promet, civilnu zaštitu i sigurnost, KLASA: 024-08/23-001/20, URBROJ: 251-13-10/001-23-7 od 28. rujna 2023. raspravilo je o potrebe o aktivnostima, programima i projektima unapređenja kvalitete života u 2024.</w:t>
            </w:r>
          </w:p>
          <w:p w:rsidR="00075EDF" w:rsidRPr="00075EDF" w:rsidRDefault="00075EDF" w:rsidP="00075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5EDF" w:rsidRPr="00075EDF" w:rsidRDefault="00075EDF" w:rsidP="00075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5EDF" w:rsidRPr="00075EDF" w:rsidRDefault="00075EDF" w:rsidP="00075ED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75EDF">
              <w:rPr>
                <w:rFonts w:ascii="Times New Roman" w:hAnsi="Times New Roman" w:cs="Times New Roman"/>
                <w:sz w:val="24"/>
              </w:rPr>
              <w:t>Vijeće Mjesnog odbora Odranski Strmec predlaže informatičke radione za starije i radionice za mentalno zdravlje mladih.</w:t>
            </w:r>
          </w:p>
          <w:p w:rsidR="00075EDF" w:rsidRPr="00075EDF" w:rsidRDefault="00075EDF" w:rsidP="00075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5EDF" w:rsidRPr="00075EDF" w:rsidRDefault="00075EDF" w:rsidP="00075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5EDF" w:rsidRPr="00075EDF" w:rsidRDefault="00075EDF" w:rsidP="00075ED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075EDF" w:rsidRPr="00075EDF" w:rsidRDefault="00075EDF" w:rsidP="00075ED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75ED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075EDF" w:rsidRDefault="00075EDF" w:rsidP="00075EDF">
      <w:pPr>
        <w:spacing w:after="0"/>
        <w:rPr>
          <w:rFonts w:ascii="Times New Roman" w:hAnsi="Times New Roman" w:cs="Times New Roman"/>
        </w:rPr>
      </w:pPr>
    </w:p>
    <w:p w:rsidR="00075EDF" w:rsidRPr="00075EDF" w:rsidRDefault="00075EDF" w:rsidP="00075ED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075EDF">
        <w:rPr>
          <w:rFonts w:ascii="Times New Roman" w:hAnsi="Times New Roman" w:cs="Times New Roman"/>
          <w:b/>
        </w:rPr>
        <w:t xml:space="preserve">Ad 3). </w:t>
      </w:r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V</w:t>
      </w:r>
      <w:r w:rsidR="00AD7B0A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.</w:t>
      </w:r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M</w:t>
      </w:r>
      <w:r w:rsidR="00AD7B0A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.</w:t>
      </w:r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, </w:t>
      </w:r>
      <w:proofErr w:type="spellStart"/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korištenje</w:t>
      </w:r>
      <w:proofErr w:type="spellEnd"/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prostora</w:t>
      </w:r>
      <w:proofErr w:type="spellEnd"/>
    </w:p>
    <w:p w:rsidR="00075EDF" w:rsidRPr="00437769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075EDF" w:rsidRPr="00437769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075EDF" w:rsidRPr="00075EDF" w:rsidRDefault="00075EDF" w:rsidP="00075EDF">
      <w:pPr>
        <w:spacing w:after="0"/>
        <w:rPr>
          <w:rFonts w:ascii="Times New Roman" w:hAnsi="Times New Roman" w:cs="Times New Roman"/>
        </w:rPr>
      </w:pPr>
    </w:p>
    <w:p w:rsidR="00075EDF" w:rsidRPr="00075EDF" w:rsidRDefault="00075EDF" w:rsidP="000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EDF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075EDF" w:rsidRPr="00075EDF" w:rsidRDefault="00075EDF" w:rsidP="00075E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EDF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075EDF" w:rsidRPr="00075EDF" w:rsidRDefault="00075EDF" w:rsidP="00075E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5EDF" w:rsidRPr="00075EDF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EDF" w:rsidRPr="00075EDF" w:rsidRDefault="00075EDF" w:rsidP="00075E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EDF">
        <w:rPr>
          <w:rFonts w:ascii="Times New Roman" w:eastAsia="Times New Roman" w:hAnsi="Times New Roman" w:cs="Times New Roman"/>
          <w:b/>
          <w:sz w:val="24"/>
          <w:szCs w:val="24"/>
        </w:rPr>
        <w:t>1.M</w:t>
      </w:r>
      <w:r w:rsidR="00AD7B0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75EDF">
        <w:rPr>
          <w:rFonts w:ascii="Times New Roman" w:eastAsia="Times New Roman" w:hAnsi="Times New Roman" w:cs="Times New Roman"/>
          <w:b/>
          <w:sz w:val="24"/>
          <w:szCs w:val="24"/>
        </w:rPr>
        <w:t xml:space="preserve"> V</w:t>
      </w:r>
      <w:r w:rsidR="00AD7B0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75ED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075EDF" w:rsidRPr="00075EDF" w:rsidRDefault="00075EDF" w:rsidP="00075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EDF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04. studenoga 2023. od 21:00 sat do 05. studenoga 2023. do 05:00 sati.</w:t>
      </w:r>
    </w:p>
    <w:p w:rsidR="00075EDF" w:rsidRPr="00075EDF" w:rsidRDefault="00075EDF" w:rsidP="00075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EDF" w:rsidRPr="00075EDF" w:rsidRDefault="00075EDF" w:rsidP="00075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EDF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</w:t>
      </w:r>
      <w:r w:rsidR="00AD7B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75EDF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="00AD7B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75EDF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075EDF" w:rsidRPr="00075EDF" w:rsidRDefault="00075EDF" w:rsidP="00075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EDF" w:rsidRPr="00075EDF" w:rsidRDefault="00075EDF" w:rsidP="00075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EDF">
        <w:rPr>
          <w:rFonts w:ascii="Times New Roman" w:eastAsia="Times New Roman" w:hAnsi="Times New Roman" w:cs="Times New Roman"/>
          <w:sz w:val="24"/>
          <w:szCs w:val="24"/>
        </w:rPr>
        <w:t>3. M</w:t>
      </w:r>
      <w:r w:rsidR="00AD7B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75EDF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="00AD7B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75E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1" w:name="_GoBack"/>
      <w:bookmarkEnd w:id="1"/>
      <w:r w:rsidRPr="00075EDF">
        <w:rPr>
          <w:rFonts w:ascii="Times New Roman" w:eastAsia="Times New Roman" w:hAnsi="Times New Roman" w:cs="Times New Roman"/>
          <w:sz w:val="24"/>
          <w:szCs w:val="24"/>
        </w:rPr>
        <w:t>obvezuje se postupati sa pažnjom dobrog gospodara u korištenju prostora.</w:t>
      </w:r>
    </w:p>
    <w:p w:rsidR="00075EDF" w:rsidRPr="00075EDF" w:rsidRDefault="00075EDF" w:rsidP="00075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EDF" w:rsidRPr="00075EDF" w:rsidRDefault="00075EDF" w:rsidP="00075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EDF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075EDF" w:rsidRDefault="00075EDF">
      <w:pPr>
        <w:rPr>
          <w:rFonts w:ascii="Times New Roman" w:hAnsi="Times New Roman" w:cs="Times New Roman"/>
        </w:rPr>
      </w:pPr>
    </w:p>
    <w:p w:rsidR="00075EDF" w:rsidRPr="00075EDF" w:rsidRDefault="00075EDF" w:rsidP="00075ED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75EDF">
        <w:rPr>
          <w:rFonts w:ascii="Times New Roman" w:hAnsi="Times New Roman" w:cs="Times New Roman"/>
          <w:b/>
        </w:rPr>
        <w:t xml:space="preserve">Ad 4). </w:t>
      </w:r>
      <w:proofErr w:type="spellStart"/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</w:t>
      </w:r>
      <w:proofErr w:type="spellEnd"/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za</w:t>
      </w:r>
      <w:proofErr w:type="spellEnd"/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program </w:t>
      </w:r>
      <w:proofErr w:type="spellStart"/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održavanja</w:t>
      </w:r>
      <w:proofErr w:type="spellEnd"/>
    </w:p>
    <w:p w:rsidR="00075EDF" w:rsidRPr="00437769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</w:rPr>
        <w:t xml:space="preserve"> </w:t>
      </w: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075EDF" w:rsidRPr="00437769" w:rsidRDefault="00075EDF" w:rsidP="0007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075EDF" w:rsidRPr="00075EDF" w:rsidRDefault="00075EDF" w:rsidP="00075EDF">
      <w:pPr>
        <w:spacing w:after="0"/>
        <w:rPr>
          <w:rFonts w:ascii="Times New Roman" w:hAnsi="Times New Roman" w:cs="Times New Roman"/>
        </w:rPr>
      </w:pPr>
    </w:p>
    <w:p w:rsidR="00F8793F" w:rsidRPr="00F8793F" w:rsidRDefault="00F8793F" w:rsidP="00F8793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F8793F">
        <w:rPr>
          <w:rFonts w:ascii="Times New Roman" w:hAnsi="Times New Roman" w:cs="Times New Roman"/>
          <w:sz w:val="24"/>
        </w:rPr>
        <w:t xml:space="preserve">  </w:t>
      </w:r>
      <w:r w:rsidRPr="00F8793F">
        <w:rPr>
          <w:rFonts w:ascii="Times New Roman" w:hAnsi="Times New Roman" w:cs="Times New Roman"/>
          <w:b/>
          <w:sz w:val="24"/>
          <w:szCs w:val="24"/>
        </w:rPr>
        <w:t>Zaključak o utvrđivanju prijedloga za Program održavanja javnih prometnih površina, građevina i uređaja javne namjene, javne rasvjete te izvanrednog održavanja nerazvrstanih cesta na području Grada Zagreba u 2024.</w:t>
      </w:r>
    </w:p>
    <w:p w:rsidR="00F8793F" w:rsidRPr="00F8793F" w:rsidRDefault="00F8793F" w:rsidP="00F8793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F8793F" w:rsidRPr="00F8793F" w:rsidRDefault="00F8793F" w:rsidP="00F8793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F8793F" w:rsidRPr="00F8793F" w:rsidRDefault="00F8793F" w:rsidP="00F8793F">
      <w:pPr>
        <w:numPr>
          <w:ilvl w:val="0"/>
          <w:numId w:val="6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8793F">
        <w:rPr>
          <w:rFonts w:ascii="Times New Roman" w:hAnsi="Times New Roman" w:cs="Times New Roman"/>
          <w:sz w:val="24"/>
          <w:szCs w:val="24"/>
        </w:rPr>
        <w:t>Vijeće Mjesnog odbora Odranski Strmec predlaže Vijeću Gradske četvrti Brezovica da u Zaključak o utvrđivanju prijedloga za Program održavanja javnih prometnih površina, građevina i uređaja javne namjene, javne rasvjete te izvanrednog održavanja nerazvrstanih cesta na području Grada Zagreba u 2024.,  uvrsti slijedeću akciju:</w:t>
      </w:r>
    </w:p>
    <w:p w:rsidR="00F8793F" w:rsidRPr="00F8793F" w:rsidRDefault="00F8793F" w:rsidP="00F8793F">
      <w:pPr>
        <w:spacing w:after="0" w:line="256" w:lineRule="auto"/>
        <w:ind w:left="78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F8793F" w:rsidRPr="00F8793F" w:rsidTr="00627BD2">
        <w:tc>
          <w:tcPr>
            <w:tcW w:w="547" w:type="dxa"/>
          </w:tcPr>
          <w:p w:rsidR="00F8793F" w:rsidRPr="00F8793F" w:rsidRDefault="00F8793F" w:rsidP="00F8793F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</w:tcPr>
          <w:p w:rsidR="00F8793F" w:rsidRPr="00F8793F" w:rsidRDefault="00F8793F" w:rsidP="00F8793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8793F">
              <w:rPr>
                <w:rFonts w:ascii="Times New Roman" w:hAnsi="Times New Roman" w:cs="Times New Roman"/>
                <w:sz w:val="24"/>
              </w:rPr>
              <w:t xml:space="preserve">postavljanjem zaštitne ograde u dijelu od Strmečke ceste do mosta preko potoka </w:t>
            </w:r>
            <w:proofErr w:type="spellStart"/>
            <w:r w:rsidRPr="00F8793F">
              <w:rPr>
                <w:rFonts w:ascii="Times New Roman" w:hAnsi="Times New Roman" w:cs="Times New Roman"/>
                <w:sz w:val="24"/>
              </w:rPr>
              <w:t>Lomnica</w:t>
            </w:r>
            <w:proofErr w:type="spellEnd"/>
          </w:p>
          <w:p w:rsidR="00F8793F" w:rsidRPr="00F8793F" w:rsidRDefault="00F8793F" w:rsidP="00F8793F">
            <w:pPr>
              <w:autoSpaceDE w:val="0"/>
              <w:autoSpaceDN w:val="0"/>
              <w:adjustRightInd w:val="0"/>
              <w:spacing w:after="0" w:line="240" w:lineRule="auto"/>
              <w:ind w:left="2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793F" w:rsidRPr="00F8793F" w:rsidTr="00627BD2">
        <w:tc>
          <w:tcPr>
            <w:tcW w:w="547" w:type="dxa"/>
          </w:tcPr>
          <w:p w:rsidR="00F8793F" w:rsidRPr="00F8793F" w:rsidRDefault="00F8793F" w:rsidP="00F879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8793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95" w:type="dxa"/>
          </w:tcPr>
          <w:p w:rsidR="00F8793F" w:rsidRPr="00F8793F" w:rsidRDefault="00F8793F" w:rsidP="00F87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793F" w:rsidRPr="00F8793F" w:rsidTr="00627BD2">
        <w:tc>
          <w:tcPr>
            <w:tcW w:w="547" w:type="dxa"/>
            <w:hideMark/>
          </w:tcPr>
          <w:p w:rsidR="00F8793F" w:rsidRPr="00F8793F" w:rsidRDefault="00F8793F" w:rsidP="00F8793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  <w:hideMark/>
          </w:tcPr>
          <w:p w:rsidR="00F8793F" w:rsidRPr="00F8793F" w:rsidRDefault="00F8793F" w:rsidP="00F8793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8793F">
              <w:rPr>
                <w:rFonts w:ascii="Times New Roman" w:hAnsi="Times New Roman" w:cs="Times New Roman"/>
                <w:sz w:val="24"/>
              </w:rPr>
              <w:t>2. Ovaj zaključak dostavlja se Vijeću Gradske četvrti Brezovica na dalje postupanje.</w:t>
            </w:r>
          </w:p>
        </w:tc>
      </w:tr>
    </w:tbl>
    <w:p w:rsidR="00075EDF" w:rsidRDefault="00075EDF">
      <w:pPr>
        <w:rPr>
          <w:rFonts w:ascii="Times New Roman" w:hAnsi="Times New Roman" w:cs="Times New Roman"/>
        </w:rPr>
      </w:pPr>
    </w:p>
    <w:p w:rsidR="00F8793F" w:rsidRDefault="00F8793F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F8793F">
        <w:rPr>
          <w:rFonts w:ascii="Times New Roman" w:hAnsi="Times New Roman" w:cs="Times New Roman"/>
          <w:b/>
        </w:rPr>
        <w:t xml:space="preserve">Ad 5).  </w:t>
      </w:r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Pitanja, </w:t>
      </w:r>
      <w:proofErr w:type="spellStart"/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prijedlozi</w:t>
      </w:r>
      <w:proofErr w:type="spellEnd"/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 </w:t>
      </w:r>
      <w:proofErr w:type="spellStart"/>
      <w:r w:rsidRPr="00075ED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obavijesti</w:t>
      </w:r>
      <w:proofErr w:type="spellEnd"/>
    </w:p>
    <w:p w:rsidR="00F8793F" w:rsidRDefault="00F8793F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rješenje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križanj</w:t>
      </w:r>
      <w:r w:rsidR="00A7020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</w:t>
      </w:r>
      <w:proofErr w:type="spellEnd"/>
      <w:r w:rsidR="00A7020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7020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ulice</w:t>
      </w:r>
      <w:proofErr w:type="spellEnd"/>
      <w:r w:rsidR="00A7020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Mali </w:t>
      </w:r>
      <w:proofErr w:type="spellStart"/>
      <w:r w:rsidR="00A7020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Grm</w:t>
      </w:r>
      <w:proofErr w:type="spellEnd"/>
      <w:r w:rsidR="00A7020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 w:rsidR="00A7020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Grančarska</w:t>
      </w:r>
      <w:proofErr w:type="spellEnd"/>
      <w:r w:rsidR="00A7020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VI. </w:t>
      </w:r>
      <w:proofErr w:type="spellStart"/>
      <w:r w:rsidR="00A7020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odvojak</w:t>
      </w:r>
      <w:proofErr w:type="spellEnd"/>
      <w:r w:rsidR="00A7020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Dovršeno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18:53.</w:t>
      </w:r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vodila</w:t>
      </w:r>
      <w:proofErr w:type="spellEnd"/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Antonia Pelikon</w:t>
      </w:r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odbora</w:t>
      </w:r>
      <w:proofErr w:type="spellEnd"/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  <w:t xml:space="preserve">               Odranski Strmec</w:t>
      </w:r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  <w:t xml:space="preserve">                 Renata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Celićek</w:t>
      </w:r>
      <w:proofErr w:type="spellEnd"/>
    </w:p>
    <w:p w:rsidR="00A70209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A70209" w:rsidRPr="00075EDF" w:rsidRDefault="00A70209" w:rsidP="00F8793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F8793F" w:rsidRPr="00F8793F" w:rsidRDefault="00F8793F">
      <w:pPr>
        <w:rPr>
          <w:rFonts w:ascii="Times New Roman" w:hAnsi="Times New Roman" w:cs="Times New Roman"/>
          <w:b/>
        </w:rPr>
      </w:pPr>
    </w:p>
    <w:sectPr w:rsidR="00F8793F" w:rsidRPr="00F87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B370935"/>
    <w:multiLevelType w:val="hybridMultilevel"/>
    <w:tmpl w:val="AD343C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379F2"/>
    <w:multiLevelType w:val="hybridMultilevel"/>
    <w:tmpl w:val="683074D8"/>
    <w:lvl w:ilvl="0" w:tplc="AC1E8AE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3E1C768A"/>
    <w:multiLevelType w:val="hybridMultilevel"/>
    <w:tmpl w:val="AD343C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B184C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00BB0"/>
    <w:multiLevelType w:val="hybridMultilevel"/>
    <w:tmpl w:val="AD343C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64AB1"/>
    <w:multiLevelType w:val="hybridMultilevel"/>
    <w:tmpl w:val="6BA07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61573"/>
    <w:multiLevelType w:val="hybridMultilevel"/>
    <w:tmpl w:val="A036D1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CD6"/>
    <w:rsid w:val="00075EDF"/>
    <w:rsid w:val="00870CD6"/>
    <w:rsid w:val="00A70209"/>
    <w:rsid w:val="00AD7B0A"/>
    <w:rsid w:val="00EC771F"/>
    <w:rsid w:val="00F8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4EBC"/>
  <w15:chartTrackingRefBased/>
  <w15:docId w15:val="{B4B30C7F-A717-4BB7-9F85-FA7F0135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ED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5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2023-11-20T11:09:00Z</dcterms:created>
  <dcterms:modified xsi:type="dcterms:W3CDTF">2025-05-22T08:32:00Z</dcterms:modified>
</cp:coreProperties>
</file>