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518005B0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E094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61C2BA7A" w14:textId="5133329E" w:rsidR="001A4AD5" w:rsidRDefault="004F3A87" w:rsidP="00165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="002E094A">
        <w:rPr>
          <w:rFonts w:ascii="Times New Roman" w:hAnsi="Times New Roman" w:cs="Times New Roman"/>
          <w:sz w:val="24"/>
          <w:szCs w:val="24"/>
        </w:rPr>
        <w:t>srijedu</w:t>
      </w:r>
      <w:r w:rsidRPr="004F3A87">
        <w:rPr>
          <w:rFonts w:ascii="Times New Roman" w:hAnsi="Times New Roman" w:cs="Times New Roman"/>
          <w:sz w:val="24"/>
          <w:szCs w:val="24"/>
        </w:rPr>
        <w:t xml:space="preserve">, </w:t>
      </w:r>
      <w:r w:rsidR="002E094A">
        <w:rPr>
          <w:rFonts w:ascii="Times New Roman" w:hAnsi="Times New Roman" w:cs="Times New Roman"/>
          <w:sz w:val="24"/>
          <w:szCs w:val="24"/>
        </w:rPr>
        <w:t>2</w:t>
      </w:r>
      <w:r w:rsidR="00D9614D">
        <w:rPr>
          <w:rFonts w:ascii="Times New Roman" w:hAnsi="Times New Roman" w:cs="Times New Roman"/>
          <w:sz w:val="24"/>
          <w:szCs w:val="24"/>
        </w:rPr>
        <w:t>9</w:t>
      </w:r>
      <w:r w:rsidRPr="004F3A87">
        <w:rPr>
          <w:rFonts w:ascii="Times New Roman" w:hAnsi="Times New Roman" w:cs="Times New Roman"/>
          <w:sz w:val="24"/>
          <w:szCs w:val="24"/>
        </w:rPr>
        <w:t xml:space="preserve">. </w:t>
      </w:r>
      <w:r w:rsidR="002E094A">
        <w:rPr>
          <w:rFonts w:ascii="Times New Roman" w:hAnsi="Times New Roman" w:cs="Times New Roman"/>
          <w:sz w:val="24"/>
          <w:szCs w:val="24"/>
        </w:rPr>
        <w:t>siječnj</w:t>
      </w:r>
      <w:r w:rsidR="00D9614D">
        <w:rPr>
          <w:rFonts w:ascii="Times New Roman" w:hAnsi="Times New Roman" w:cs="Times New Roman"/>
          <w:sz w:val="24"/>
          <w:szCs w:val="24"/>
        </w:rPr>
        <w:t>a</w:t>
      </w:r>
      <w:r w:rsidRPr="004F3A87">
        <w:rPr>
          <w:rFonts w:ascii="Times New Roman" w:hAnsi="Times New Roman" w:cs="Times New Roman"/>
          <w:sz w:val="24"/>
          <w:szCs w:val="24"/>
        </w:rPr>
        <w:t xml:space="preserve"> 202</w:t>
      </w:r>
      <w:r w:rsidR="006E2035">
        <w:rPr>
          <w:rFonts w:ascii="Times New Roman" w:hAnsi="Times New Roman" w:cs="Times New Roman"/>
          <w:sz w:val="24"/>
          <w:szCs w:val="24"/>
        </w:rPr>
        <w:t>5</w:t>
      </w:r>
      <w:r w:rsidRPr="004F3A87">
        <w:rPr>
          <w:rFonts w:ascii="Times New Roman" w:hAnsi="Times New Roman" w:cs="Times New Roman"/>
          <w:sz w:val="24"/>
          <w:szCs w:val="24"/>
        </w:rPr>
        <w:t>., u 18.00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40F" w:rsidRPr="00DA05FC">
        <w:rPr>
          <w:rFonts w:ascii="Times New Roman" w:hAnsi="Times New Roman" w:cs="Times New Roman"/>
          <w:sz w:val="24"/>
          <w:szCs w:val="24"/>
        </w:rPr>
        <w:t>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>prostorijama Mjesnog odbora „Pavao Šubićˮ, Šubićeva 40/2</w:t>
      </w:r>
    </w:p>
    <w:p w14:paraId="72F45E6E" w14:textId="77777777" w:rsidR="001659CB" w:rsidRDefault="001659CB" w:rsidP="00CD1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03B32" w14:textId="335A3180" w:rsidR="00083E31" w:rsidRDefault="00FB040F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>Nikolina Hrust</w:t>
      </w:r>
      <w:r w:rsidR="00D9614D">
        <w:rPr>
          <w:rFonts w:ascii="Times New Roman" w:hAnsi="Times New Roman" w:cs="Times New Roman"/>
          <w:sz w:val="24"/>
          <w:szCs w:val="24"/>
        </w:rPr>
        <w:t xml:space="preserve">,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D9614D">
        <w:rPr>
          <w:rFonts w:ascii="Times New Roman" w:hAnsi="Times New Roman" w:cs="Times New Roman"/>
          <w:sz w:val="24"/>
          <w:szCs w:val="24"/>
        </w:rPr>
        <w:t xml:space="preserve"> i </w:t>
      </w:r>
      <w:r w:rsidR="002E094A">
        <w:rPr>
          <w:rFonts w:ascii="Times New Roman" w:hAnsi="Times New Roman" w:cs="Times New Roman"/>
          <w:sz w:val="24"/>
          <w:szCs w:val="24"/>
        </w:rPr>
        <w:t>Vladimir Resnik</w:t>
      </w:r>
      <w:r w:rsidR="00D9614D">
        <w:rPr>
          <w:rFonts w:ascii="Times New Roman" w:hAnsi="Times New Roman" w:cs="Times New Roman"/>
          <w:sz w:val="24"/>
          <w:szCs w:val="24"/>
        </w:rPr>
        <w:t>.</w:t>
      </w:r>
    </w:p>
    <w:p w14:paraId="6019AAC4" w14:textId="02209BA8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BEBCBB9" w:rsidR="0067601E" w:rsidRPr="00B77BED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2B6C18FD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</w:t>
      </w:r>
      <w:r w:rsidR="002E094A">
        <w:rPr>
          <w:rFonts w:ascii="Times New Roman" w:hAnsi="Times New Roman" w:cs="Times New Roman"/>
          <w:sz w:val="24"/>
          <w:szCs w:val="24"/>
        </w:rPr>
        <w:t>5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D10D9F">
        <w:rPr>
          <w:rFonts w:ascii="Times New Roman" w:hAnsi="Times New Roman" w:cs="Times New Roman"/>
          <w:sz w:val="24"/>
          <w:szCs w:val="24"/>
        </w:rPr>
        <w:t>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18E7F504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Predsjednik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AFDA486" w14:textId="5A45FB5D" w:rsidR="00B77BED" w:rsidRDefault="00B77BED" w:rsidP="00B77BED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041496A" w14:textId="77777777" w:rsidR="00B77BED" w:rsidRPr="00B77BED" w:rsidRDefault="00B77BED" w:rsidP="00B77BE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6BB4705" w14:textId="77777777" w:rsidR="002E094A" w:rsidRPr="002E094A" w:rsidRDefault="002E094A" w:rsidP="002E094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2" w:name="_Hlk190257002"/>
      <w:bookmarkEnd w:id="0"/>
      <w:bookmarkEnd w:id="1"/>
      <w:r w:rsidRPr="002E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Zaključak o asfalterskom programu Plana malih komunalnih akcija Vijeća Mjesnog </w:t>
      </w:r>
    </w:p>
    <w:p w14:paraId="59A043FC" w14:textId="77777777" w:rsidR="002E094A" w:rsidRPr="002E094A" w:rsidRDefault="002E094A" w:rsidP="002E09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E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odbora „Pavao Šubić“ za 2025., </w:t>
      </w:r>
      <w:r w:rsidRPr="002E094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745D0B16" w14:textId="77777777" w:rsidR="002E094A" w:rsidRPr="002E094A" w:rsidRDefault="002E094A" w:rsidP="002E094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90257095"/>
      <w:bookmarkEnd w:id="2"/>
      <w:r w:rsidRPr="002E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Korištenje prostora Mjesnog odbora „Pavao Šubić“</w:t>
      </w:r>
    </w:p>
    <w:bookmarkEnd w:id="3"/>
    <w:p w14:paraId="307F4474" w14:textId="77777777" w:rsidR="002E094A" w:rsidRPr="002E094A" w:rsidRDefault="002E094A" w:rsidP="002E094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E09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822D870" w14:textId="77777777" w:rsidR="00BE084A" w:rsidRDefault="00BE084A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0A5C75E0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</w:t>
      </w:r>
      <w:r w:rsidR="005D51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6DBAC69" w14:textId="1EF8552D" w:rsidR="002E094A" w:rsidRPr="002E094A" w:rsidRDefault="00FB040F" w:rsidP="002E09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2E094A" w:rsidRPr="002E09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Zaključak o asfalterskom programu Plana malih komunalnih akcija Vijeća Mjesnog odbora „Pavao Šubić“ za 2025., </w:t>
      </w:r>
      <w:r w:rsidR="002E094A" w:rsidRPr="002E094A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hr-HR"/>
          <w14:ligatures w14:val="none"/>
        </w:rPr>
        <w:t>donošenje zaključka</w:t>
      </w:r>
    </w:p>
    <w:p w14:paraId="08D8C2FB" w14:textId="77777777" w:rsidR="00BE084A" w:rsidRDefault="00BE084A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8E91AAB" w14:textId="61CB762D" w:rsidR="003644F7" w:rsidRDefault="003E7469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4898049"/>
      <w:bookmarkStart w:id="5" w:name="_Hlk178931847"/>
      <w:r>
        <w:rPr>
          <w:rFonts w:ascii="Times New Roman" w:hAnsi="Times New Roman" w:cs="Times New Roman"/>
          <w:sz w:val="24"/>
          <w:szCs w:val="24"/>
        </w:rPr>
        <w:t xml:space="preserve">Vijeće Mjesnog odbora, nakon rasprave, </w:t>
      </w:r>
      <w:r w:rsidR="00BE084A">
        <w:rPr>
          <w:rFonts w:ascii="Times New Roman" w:hAnsi="Times New Roman" w:cs="Times New Roman"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  <w:bookmarkEnd w:id="4"/>
    </w:p>
    <w:bookmarkEnd w:id="5"/>
    <w:p w14:paraId="7A39E6AE" w14:textId="77777777" w:rsidR="00BE084A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C4EBC4E" w14:textId="77777777" w:rsidR="00BE084A" w:rsidRPr="00023BFF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79A9C74" w14:textId="77777777" w:rsidR="002E094A" w:rsidRPr="002E094A" w:rsidRDefault="002E094A" w:rsidP="002E0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94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170E00A" w14:textId="77777777" w:rsidR="002E094A" w:rsidRPr="002E094A" w:rsidRDefault="002E094A" w:rsidP="002E0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5A602" w14:textId="3429BB47" w:rsidR="002E094A" w:rsidRPr="002E094A" w:rsidRDefault="002E094A" w:rsidP="006E20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E094A">
        <w:rPr>
          <w:rFonts w:ascii="Times New Roman" w:hAnsi="Times New Roman" w:cs="Times New Roman"/>
          <w:b/>
          <w:sz w:val="24"/>
          <w:szCs w:val="24"/>
        </w:rPr>
        <w:t>o asfalterskom programu Plana malih komunalnih akcija Vijeća Mjesnog odbora „Pavao Šubić“ za 2025.</w:t>
      </w:r>
    </w:p>
    <w:p w14:paraId="411E8281" w14:textId="77777777" w:rsidR="002E094A" w:rsidRPr="002E094A" w:rsidRDefault="002E094A" w:rsidP="002E094A">
      <w:pPr>
        <w:rPr>
          <w:rFonts w:ascii="Times New Roman" w:hAnsi="Times New Roman" w:cs="Times New Roman"/>
          <w:sz w:val="24"/>
          <w:szCs w:val="24"/>
        </w:rPr>
      </w:pPr>
    </w:p>
    <w:p w14:paraId="4A81585E" w14:textId="77777777" w:rsidR="002E094A" w:rsidRPr="002E094A" w:rsidRDefault="002E094A" w:rsidP="002E09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4A">
        <w:rPr>
          <w:rFonts w:ascii="Times New Roman" w:hAnsi="Times New Roman" w:cs="Times New Roman"/>
          <w:sz w:val="24"/>
          <w:szCs w:val="24"/>
        </w:rPr>
        <w:t>Vijeće Mjesnog odbora „Pavao Šubić“ u Planu malih komunalnih akcija Vijeća Mjesnog odbora „Pavao Šubić“ za 2025. za asfalterski program ima 16.000,00 eura.</w:t>
      </w:r>
    </w:p>
    <w:p w14:paraId="5F27EF41" w14:textId="77777777" w:rsidR="002E094A" w:rsidRPr="002E094A" w:rsidRDefault="002E094A" w:rsidP="002E094A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A127A0A" w14:textId="77777777" w:rsidR="002E094A" w:rsidRPr="002E094A" w:rsidRDefault="002E094A" w:rsidP="002E09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4A">
        <w:rPr>
          <w:rFonts w:ascii="Times New Roman" w:hAnsi="Times New Roman" w:cs="Times New Roman"/>
          <w:sz w:val="24"/>
          <w:szCs w:val="24"/>
        </w:rPr>
        <w:t>Na području Mjesnog odbora „Pavao Šubić“ trenutačno nema potrebe za asfalterskim radovima. Stoga je Vijeće Mjesnog odbora spremno ustupiti novac za istu namjenu nekom drugom mjesnom odboru u Donjem gradu kojemu bi novac dobro došao.</w:t>
      </w:r>
    </w:p>
    <w:p w14:paraId="51E09AE9" w14:textId="77777777" w:rsidR="002E094A" w:rsidRPr="002E094A" w:rsidRDefault="002E094A" w:rsidP="002E09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A3CF36" w14:textId="77777777" w:rsidR="002E094A" w:rsidRPr="002E094A" w:rsidRDefault="002E094A" w:rsidP="002E09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4A">
        <w:rPr>
          <w:rFonts w:ascii="Times New Roman" w:hAnsi="Times New Roman" w:cs="Times New Roman"/>
          <w:sz w:val="24"/>
          <w:szCs w:val="24"/>
        </w:rPr>
        <w:lastRenderedPageBreak/>
        <w:t>Ovaj Zaključak biti će dostavljen Gradskom uredu za mjesnu samoupravu, promet, civilnu zaštitu i sigurnost na daljnje postupanje.</w:t>
      </w:r>
    </w:p>
    <w:p w14:paraId="3D6928B7" w14:textId="77777777" w:rsidR="00D9614D" w:rsidRDefault="00D9614D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FEA8C" w14:textId="77777777" w:rsidR="002E094A" w:rsidRDefault="002E09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1D755" w14:textId="34C5D99F" w:rsidR="002E094A" w:rsidRDefault="00083E31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2E094A" w:rsidRPr="002E094A">
        <w:rPr>
          <w:rFonts w:ascii="Times New Roman" w:hAnsi="Times New Roman" w:cs="Times New Roman"/>
          <w:b/>
          <w:bCs/>
          <w:sz w:val="24"/>
          <w:szCs w:val="24"/>
        </w:rPr>
        <w:t>Korištenje prostora Mjesnog odbora „Pavao Šubić“</w:t>
      </w:r>
    </w:p>
    <w:p w14:paraId="4FF36827" w14:textId="4A2CAA84" w:rsidR="002E094A" w:rsidRDefault="006E203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jednoglasno donosi sljedeće</w:t>
      </w:r>
    </w:p>
    <w:p w14:paraId="5C95DC5D" w14:textId="77777777" w:rsidR="006E2035" w:rsidRDefault="006E203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5A5D2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</w:t>
      </w: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73579D30" w14:textId="77777777" w:rsidR="006E2035" w:rsidRPr="006E2035" w:rsidRDefault="006E2035" w:rsidP="006E2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3362DFB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08EAD41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Političkoj stranci Možemo! 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Šubićeva 40/2, u terminu 2. i 4. ponedjeljak u mjesecu od 18 do 20 sati.</w:t>
      </w:r>
    </w:p>
    <w:p w14:paraId="0C9983DD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647951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p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olitička stranka Možemo!</w:t>
      </w:r>
    </w:p>
    <w:p w14:paraId="418F15EE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492EE4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olitička stranka Možemo! 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obvezuje se s prostorom prilikom korištenja postupati s pažnjom dobrog gospodara.</w:t>
      </w:r>
    </w:p>
    <w:p w14:paraId="7798BC16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74A156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66D70C47" w14:textId="77777777" w:rsidR="006E2035" w:rsidRPr="006E2035" w:rsidRDefault="006E203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175EC" w14:textId="77777777" w:rsidR="006E2035" w:rsidRPr="006E2035" w:rsidRDefault="006E2035" w:rsidP="006E20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7FB8DEA6" w14:textId="77777777" w:rsidR="006E2035" w:rsidRPr="006E2035" w:rsidRDefault="006E2035" w:rsidP="006E2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24290C5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EB8C92D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bookmarkStart w:id="6" w:name="_Hlk158285336"/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Klubu liječenih alkoholičara Medveščak 1 i Medveščak 2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bookmarkEnd w:id="6"/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Šubićeva 40/2, u terminu 1. i 3. ponedjeljka u mjesecu od 17 do 20 sati.</w:t>
      </w:r>
    </w:p>
    <w:p w14:paraId="120ACE0B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8F37DD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Klub liječenih alkoholičara Medveščak 1 i Medveščak 2.</w:t>
      </w:r>
    </w:p>
    <w:p w14:paraId="685EF824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627BA2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Klub liječenih alkoholičara Medveščak 1 i Medveščak 2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obvezuje se s prostorom prilikom korištenja postupati s pažnjom dobrog gospodara.</w:t>
      </w:r>
    </w:p>
    <w:p w14:paraId="432DC7AC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51F8CF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39C3098C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1E32CA" w14:textId="77777777" w:rsidR="006E2035" w:rsidRDefault="006E2035" w:rsidP="006E20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255EF90" w14:textId="6D5B5D7B" w:rsidR="006E2035" w:rsidRPr="006E2035" w:rsidRDefault="006E2035" w:rsidP="006E20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2473904D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073A49B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F7E7E7C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Udruzi Socijaldemokrati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2. i 4. utorak u mjesecu od 17 do 20 sati.</w:t>
      </w:r>
    </w:p>
    <w:p w14:paraId="62C75362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D6B10B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2.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Udruga Socijaldemokrati.</w:t>
      </w:r>
    </w:p>
    <w:p w14:paraId="2E52AFB0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2AD1B9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6E20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Udruga Socijaldemokrati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obvezuje se s prostorom prilikom korištenja postupati s pažnjom dobrog gospodara.</w:t>
      </w:r>
    </w:p>
    <w:p w14:paraId="46BC776E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3E8CE7" w14:textId="77777777" w:rsidR="006E2035" w:rsidRPr="006E2035" w:rsidRDefault="006E2035" w:rsidP="006E2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E203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6E203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78402071" w14:textId="77777777" w:rsidR="002E094A" w:rsidRDefault="002E09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AA7E6" w14:textId="77777777" w:rsidR="001B1B97" w:rsidRPr="001B1B97" w:rsidRDefault="001B1B97" w:rsidP="001B1B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16B7DAE7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D086F8D" w14:textId="77777777" w:rsidR="001B1B97" w:rsidRPr="001B1B97" w:rsidRDefault="001B1B97" w:rsidP="001B1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7AC4317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Udruzi „Rotaract klub Zagreb Centar“ odobrava se povremeno korištenje dvorane u objektu mjesne samouprave, Zagreb, Šubićeva 40/2, </w:t>
      </w:r>
      <w:r w:rsidRPr="001B1B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svaki utorak od 20 do 22 sata.</w:t>
      </w:r>
    </w:p>
    <w:p w14:paraId="76967077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4657E65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udruga „Rotaract klub Zagreb Centar“</w:t>
      </w:r>
    </w:p>
    <w:p w14:paraId="44AE913A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06422C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Udruga „Rotaract klub Zagreb Centar“ obvezuje se s prostorom prilikom korištenja postupati s pažnjom dobrog gospodara.</w:t>
      </w:r>
    </w:p>
    <w:p w14:paraId="2325859A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8322E9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074FCF0A" w14:textId="77777777" w:rsidR="002E094A" w:rsidRDefault="002E09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32B2" w14:textId="77777777" w:rsidR="001B1B97" w:rsidRPr="001B1B97" w:rsidRDefault="001B1B97" w:rsidP="001B1B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3E1E6DA6" w14:textId="77777777" w:rsidR="001B1B97" w:rsidRPr="001B1B97" w:rsidRDefault="001B1B97" w:rsidP="001B1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0614DC0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FF08D6D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1B1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Udruzi „Putokaz“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svakog petka u mjesecu od 16 do 19 sati.</w:t>
      </w:r>
    </w:p>
    <w:p w14:paraId="6A6E5DCB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1134BA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udruga „Putokaz“.</w:t>
      </w:r>
    </w:p>
    <w:p w14:paraId="5A208056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E848FF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Udruga „Putokaz“</w:t>
      </w:r>
      <w:r w:rsidRPr="001B1B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obvezuje se s prostorom prilikom korištenja postupati s pažnjom dobrog gospodara.</w:t>
      </w:r>
    </w:p>
    <w:p w14:paraId="09452BBE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ABC7FA" w14:textId="77777777" w:rsidR="001B1B97" w:rsidRPr="001B1B97" w:rsidRDefault="001B1B97" w:rsidP="001B1B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1B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4.</w:t>
      </w:r>
      <w:r w:rsidRPr="001B1B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238A85E4" w14:textId="77777777" w:rsidR="002E094A" w:rsidRDefault="002E09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40AA2" w14:textId="77777777" w:rsidR="00C827C9" w:rsidRPr="00C827C9" w:rsidRDefault="00C827C9" w:rsidP="00C827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827C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64E8C277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48DD92C" w14:textId="77777777" w:rsidR="00C827C9" w:rsidRPr="00C827C9" w:rsidRDefault="00C827C9" w:rsidP="00C82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0D16072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27C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l.  </w:t>
      </w:r>
      <w:r w:rsidRPr="00C827C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Političkoj stranci HDZ</w:t>
      </w:r>
      <w:r w:rsidRPr="00C827C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odobrava se povremeno korištenje dvorane u objektu mjesne samouprave, Zagreb, Šubićeva 40/2, u terminu prve srijede u mjesecu od 18 do 20 sati.</w:t>
      </w:r>
    </w:p>
    <w:p w14:paraId="5B6DF218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3ED6627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27C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2.</w:t>
      </w:r>
      <w:r w:rsidRPr="00C827C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Prostor iz točke 1. ovog zaključka koristit će </w:t>
      </w:r>
      <w:r w:rsidRPr="00C827C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politička stranka HDZ.</w:t>
      </w:r>
    </w:p>
    <w:p w14:paraId="65749B11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6DBE28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27C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3.</w:t>
      </w:r>
      <w:r w:rsidRPr="00C827C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827C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Politička stranka HDZ</w:t>
      </w:r>
      <w:r w:rsidRPr="00C827C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obvezuje se s prostorom prilikom korištenja postupati s pažnjom dobrog gospodara.</w:t>
      </w:r>
    </w:p>
    <w:p w14:paraId="1E24DC59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2617AE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27C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4.</w:t>
      </w:r>
      <w:r w:rsidRPr="00C827C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O povremenom korištenju prostora iz točke l. ovog zaključka Gradski ured za mjesnu samoupravu, promet civilnu zaštitu i sigurnost izdat će odobrenje o korištenju, a u skladu s ovim zaključkom. </w:t>
      </w:r>
    </w:p>
    <w:p w14:paraId="5B671D6A" w14:textId="77777777" w:rsidR="00C827C9" w:rsidRPr="00C827C9" w:rsidRDefault="00C827C9" w:rsidP="00C827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DF1044" w14:textId="77777777" w:rsidR="001B1B97" w:rsidRDefault="001B1B97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1BABA" w14:textId="6CE5482D" w:rsidR="00083E31" w:rsidRDefault="00C827C9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083E31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3365847A" w14:textId="27921CE4" w:rsidR="00083E31" w:rsidRDefault="00D9614D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47908050" w14:textId="77777777" w:rsidR="00D9614D" w:rsidRPr="00083E31" w:rsidRDefault="00D9614D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58A7BAE8" w:rsidR="00DD2205" w:rsidRDefault="00F93DCD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757C78">
        <w:rPr>
          <w:rFonts w:ascii="Times New Roman" w:hAnsi="Times New Roman" w:cs="Times New Roman"/>
          <w:sz w:val="24"/>
          <w:szCs w:val="24"/>
        </w:rPr>
        <w:t>je završila u 1</w:t>
      </w:r>
      <w:r w:rsidR="00D9614D">
        <w:rPr>
          <w:rFonts w:ascii="Times New Roman" w:hAnsi="Times New Roman" w:cs="Times New Roman"/>
          <w:sz w:val="24"/>
          <w:szCs w:val="24"/>
        </w:rPr>
        <w:t>8</w:t>
      </w:r>
      <w:r w:rsidR="001659CB">
        <w:rPr>
          <w:rFonts w:ascii="Times New Roman" w:hAnsi="Times New Roman" w:cs="Times New Roman"/>
          <w:sz w:val="24"/>
          <w:szCs w:val="24"/>
        </w:rPr>
        <w:t>.</w:t>
      </w:r>
      <w:r w:rsidR="00C827C9">
        <w:rPr>
          <w:rFonts w:ascii="Times New Roman" w:hAnsi="Times New Roman" w:cs="Times New Roman"/>
          <w:sz w:val="24"/>
          <w:szCs w:val="24"/>
        </w:rPr>
        <w:t>4</w:t>
      </w:r>
      <w:r w:rsidR="00D9614D">
        <w:rPr>
          <w:rFonts w:ascii="Times New Roman" w:hAnsi="Times New Roman" w:cs="Times New Roman"/>
          <w:sz w:val="24"/>
          <w:szCs w:val="24"/>
        </w:rPr>
        <w:t>5</w:t>
      </w:r>
      <w:r w:rsidR="00757C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469FE80" w14:textId="3F50B0A1" w:rsidR="00757C78" w:rsidRDefault="00757C78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  <w:r w:rsidR="00090059">
        <w:rPr>
          <w:rFonts w:ascii="Times New Roman" w:hAnsi="Times New Roman" w:cs="Times New Roman"/>
          <w:sz w:val="24"/>
          <w:szCs w:val="24"/>
        </w:rPr>
        <w:t xml:space="preserve"> vodi Andrea Broz, viša stručna suradnica za rad tijela mjesne samouprave</w:t>
      </w:r>
      <w:r w:rsidR="00083E31"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79A8215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31FFA" w14:textId="77777777" w:rsidR="00D9614D" w:rsidRDefault="00D9614D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7F734298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C827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016F5A">
        <w:rPr>
          <w:rFonts w:ascii="Times New Roman" w:hAnsi="Times New Roman" w:cs="Times New Roman"/>
          <w:sz w:val="24"/>
          <w:szCs w:val="24"/>
        </w:rPr>
        <w:t>2</w:t>
      </w:r>
      <w:r w:rsidR="00C827C9">
        <w:rPr>
          <w:rFonts w:ascii="Times New Roman" w:hAnsi="Times New Roman" w:cs="Times New Roman"/>
          <w:sz w:val="24"/>
          <w:szCs w:val="24"/>
        </w:rPr>
        <w:t>82</w:t>
      </w:r>
    </w:p>
    <w:p w14:paraId="4F8F3C29" w14:textId="2B4FBB78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</w:t>
      </w:r>
      <w:r w:rsidR="00BE23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C827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2051B1D1" w:rsidR="00DD2205" w:rsidRDefault="00DD2205" w:rsidP="00B5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827C9">
        <w:rPr>
          <w:rFonts w:ascii="Times New Roman" w:hAnsi="Times New Roman" w:cs="Times New Roman"/>
          <w:sz w:val="24"/>
          <w:szCs w:val="24"/>
        </w:rPr>
        <w:t>29. siječnja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827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8E434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73791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8E099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B4C0A" w14:textId="77777777" w:rsidR="004C010F" w:rsidRDefault="004C010F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3FB7E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PREDSJEDNIK </w:t>
      </w:r>
    </w:p>
    <w:p w14:paraId="63C3BDBB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</w:t>
      </w:r>
    </w:p>
    <w:p w14:paraId="6752882C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„PAVAO ŠUBIĆ“</w:t>
      </w:r>
    </w:p>
    <w:p w14:paraId="643EE6A2" w14:textId="77777777" w:rsidR="005D51E3" w:rsidRPr="005D51E3" w:rsidRDefault="005D51E3" w:rsidP="005D51E3">
      <w:pPr>
        <w:spacing w:after="0" w:line="240" w:lineRule="auto"/>
        <w:ind w:left="2832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7A77808" w14:textId="6A85F9CD" w:rsidR="00083E31" w:rsidRPr="001659CB" w:rsidRDefault="005D51E3" w:rsidP="001659CB">
      <w:pPr>
        <w:spacing w:after="0" w:line="240" w:lineRule="auto"/>
        <w:ind w:left="2832"/>
        <w:rPr>
          <w:rFonts w:ascii="Aptos" w:eastAsia="Aptos" w:hAnsi="Aptos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                       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   Neven Penzar</w:t>
      </w:r>
      <w:r w:rsidR="006519EF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, v.r.</w:t>
      </w:r>
      <w:bookmarkStart w:id="7" w:name="_GoBack"/>
      <w:bookmarkEnd w:id="7"/>
    </w:p>
    <w:p w14:paraId="73E809C1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8D4CD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55F182B4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27E87D10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6EB4CDA8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423304E2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09641917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42A60E46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4A2CAAFA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015F2961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6C7269D2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07D2A390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504C63C7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20783B01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205916E1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77B8C9F9" w14:textId="77777777" w:rsidR="00C827C9" w:rsidRDefault="00C827C9" w:rsidP="00DD2205">
      <w:pPr>
        <w:pStyle w:val="NoSpacing"/>
        <w:rPr>
          <w:rFonts w:cstheme="minorHAnsi"/>
          <w:sz w:val="24"/>
          <w:szCs w:val="24"/>
        </w:rPr>
      </w:pPr>
    </w:p>
    <w:p w14:paraId="7D3DBA20" w14:textId="77777777" w:rsidR="00D9614D" w:rsidRDefault="00D9614D" w:rsidP="00DD2205">
      <w:pPr>
        <w:pStyle w:val="NoSpacing"/>
        <w:rPr>
          <w:rFonts w:cstheme="minorHAnsi"/>
          <w:sz w:val="24"/>
          <w:szCs w:val="24"/>
        </w:rPr>
      </w:pPr>
    </w:p>
    <w:p w14:paraId="38B7079B" w14:textId="628A8DF8" w:rsidR="004618D4" w:rsidRPr="00090059" w:rsidRDefault="00090059" w:rsidP="00DD2205">
      <w:pPr>
        <w:pStyle w:val="NoSpacing"/>
        <w:rPr>
          <w:rFonts w:cstheme="minorHAnsi"/>
          <w:sz w:val="24"/>
          <w:szCs w:val="24"/>
        </w:rPr>
      </w:pPr>
      <w:r w:rsidRPr="00090059">
        <w:rPr>
          <w:rFonts w:cstheme="minorHAnsi"/>
          <w:sz w:val="24"/>
          <w:szCs w:val="24"/>
        </w:rPr>
        <w:lastRenderedPageBreak/>
        <w:t>Izvješće o glasanju na sjednici</w:t>
      </w:r>
    </w:p>
    <w:p w14:paraId="33122136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61884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000" w:type="dxa"/>
        <w:tblLook w:val="04A0" w:firstRow="1" w:lastRow="0" w:firstColumn="1" w:lastColumn="0" w:noHBand="0" w:noVBand="1"/>
      </w:tblPr>
      <w:tblGrid>
        <w:gridCol w:w="2320"/>
        <w:gridCol w:w="840"/>
        <w:gridCol w:w="840"/>
      </w:tblGrid>
      <w:tr w:rsidR="00153CCE" w:rsidRPr="00AD449D" w14:paraId="38FE02E4" w14:textId="1A2F783D" w:rsidTr="00153CCE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FC747A" w14:textId="77777777" w:rsidR="00153CCE" w:rsidRPr="00AD449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0D5286" w14:textId="77777777" w:rsidR="00153CCE" w:rsidRPr="00AD449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EEFEB3" w14:textId="77488301" w:rsidR="00153CCE" w:rsidRPr="00AD449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153CCE" w:rsidRPr="00AD449D" w14:paraId="3B71B659" w14:textId="56DF33A7" w:rsidTr="00153CCE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C916" w14:textId="77777777" w:rsidR="00153CCE" w:rsidRPr="00AD449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05D1" w14:textId="5AEC0FE4" w:rsidR="00153CCE" w:rsidRPr="00AD449D" w:rsidRDefault="00153CCE" w:rsidP="00090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F2592" w14:textId="33D6B852" w:rsidR="00153CCE" w:rsidRDefault="00153CCE" w:rsidP="00090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153CCE" w:rsidRPr="00AD449D" w14:paraId="4BE2DF0C" w14:textId="2285C250" w:rsidTr="00153CC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4B7A" w14:textId="77777777" w:rsidR="00153CCE" w:rsidRPr="00AD449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4450" w14:textId="445F2A33" w:rsidR="00153CCE" w:rsidRPr="00AD449D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5EF48" w14:textId="4F69FE7A" w:rsidR="00153CCE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153CCE" w:rsidRPr="00AD449D" w14:paraId="718E4659" w14:textId="38CEA6E8" w:rsidTr="00153CC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9AA9" w14:textId="4A188417" w:rsidR="00153CCE" w:rsidRPr="00AD449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344B" w14:textId="11E2B162" w:rsidR="00153CCE" w:rsidRPr="00AD449D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2FE1" w14:textId="30545C3F" w:rsidR="00153CCE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153CCE" w:rsidRPr="00AD449D" w14:paraId="38C8B821" w14:textId="0F9515F0" w:rsidTr="00153CC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DA68F" w14:textId="2B856925" w:rsidR="00153CCE" w:rsidRPr="005E043D" w:rsidRDefault="00153CCE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5E043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13F" w14:textId="631047E4" w:rsidR="00153CCE" w:rsidRPr="00AD449D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19794" w14:textId="2F63B321" w:rsidR="00153CCE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153CCE" w:rsidRPr="00AD449D" w14:paraId="06D213F9" w14:textId="2E873472" w:rsidTr="00153CC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1DA" w14:textId="5F3D8AD2" w:rsidR="00153CCE" w:rsidRPr="005E043D" w:rsidRDefault="00153CCE" w:rsidP="005E043D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E043D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03BB" w14:textId="02A2D896" w:rsidR="00153CCE" w:rsidRPr="00AD449D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50C01" w14:textId="77777777" w:rsidR="00153CCE" w:rsidRPr="00AD449D" w:rsidRDefault="00153CCE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48501A2D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0D847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80E40" w14:textId="6D07F0A9" w:rsidR="00153CCE" w:rsidRDefault="00090059" w:rsidP="00BE2329">
      <w:pPr>
        <w:jc w:val="both"/>
      </w:pPr>
      <w:r>
        <w:fldChar w:fldCharType="begin"/>
      </w:r>
      <w:r>
        <w:instrText xml:space="preserve"> LINK </w:instrText>
      </w:r>
      <w:r w:rsidR="006519EF">
        <w:instrText xml:space="preserve">Excel.Sheet.12 "\\\\win.zagreb.hr\\file\\Grupni04\\MJES\\01 Donji grad\\NOVI SAZIV 2021 - 2025\\MO Pavao Šubić\\Tablica glasovanja - Pavao Šubić.xlsx" Sheet1!R12C3:R15C4 </w:instrText>
      </w:r>
      <w:r>
        <w:instrText xml:space="preserve">\a \f 4 \h </w:instrText>
      </w:r>
      <w:r>
        <w:fldChar w:fldCharType="separate"/>
      </w:r>
    </w:p>
    <w:tbl>
      <w:tblPr>
        <w:tblW w:w="3160" w:type="dxa"/>
        <w:tblLook w:val="04A0" w:firstRow="1" w:lastRow="0" w:firstColumn="1" w:lastColumn="0" w:noHBand="0" w:noVBand="1"/>
      </w:tblPr>
      <w:tblGrid>
        <w:gridCol w:w="2320"/>
        <w:gridCol w:w="840"/>
      </w:tblGrid>
      <w:tr w:rsidR="00153CCE" w:rsidRPr="00153CCE" w14:paraId="6A0DD2FD" w14:textId="77777777" w:rsidTr="00153CCE">
        <w:trPr>
          <w:divId w:val="1849710866"/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28D7" w14:textId="3E8ECFD6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153CC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9512" w14:textId="77777777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153CCE" w:rsidRPr="00153CCE" w14:paraId="70C4162C" w14:textId="77777777" w:rsidTr="00153CCE">
        <w:trPr>
          <w:divId w:val="1849710866"/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3311" w14:textId="77777777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153CC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D005" w14:textId="77777777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153CCE" w:rsidRPr="00153CCE" w14:paraId="268996E8" w14:textId="77777777" w:rsidTr="00153CCE">
        <w:trPr>
          <w:divId w:val="1849710866"/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8554" w14:textId="77777777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153CC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BE5C" w14:textId="77777777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153CCE" w:rsidRPr="00153CCE" w14:paraId="487A9244" w14:textId="77777777" w:rsidTr="00153CCE">
        <w:trPr>
          <w:divId w:val="1849710866"/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00B3" w14:textId="77777777" w:rsidR="00153CCE" w:rsidRPr="00153CCE" w:rsidRDefault="00153CCE" w:rsidP="00153C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153CC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</w:tbl>
    <w:p w14:paraId="2F6427E9" w14:textId="13D05AA8" w:rsidR="00090059" w:rsidRDefault="00090059" w:rsidP="00BE23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90059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5BEF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869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F2171"/>
    <w:multiLevelType w:val="hybridMultilevel"/>
    <w:tmpl w:val="02A0F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7083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897182"/>
    <w:multiLevelType w:val="hybridMultilevel"/>
    <w:tmpl w:val="45A8CFA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55DFE"/>
    <w:multiLevelType w:val="hybridMultilevel"/>
    <w:tmpl w:val="01905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12DF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CAB74F6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16F5A"/>
    <w:rsid w:val="00023BFF"/>
    <w:rsid w:val="0003632F"/>
    <w:rsid w:val="000377C7"/>
    <w:rsid w:val="000424DE"/>
    <w:rsid w:val="000513F4"/>
    <w:rsid w:val="00083E31"/>
    <w:rsid w:val="00090059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3CCE"/>
    <w:rsid w:val="001579E0"/>
    <w:rsid w:val="0016060F"/>
    <w:rsid w:val="001659CB"/>
    <w:rsid w:val="00184010"/>
    <w:rsid w:val="001926B4"/>
    <w:rsid w:val="001A4AD5"/>
    <w:rsid w:val="001A7BD5"/>
    <w:rsid w:val="001B1B97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3A2A"/>
    <w:rsid w:val="00275D40"/>
    <w:rsid w:val="002821E5"/>
    <w:rsid w:val="002909D0"/>
    <w:rsid w:val="00294A83"/>
    <w:rsid w:val="00295234"/>
    <w:rsid w:val="002A2637"/>
    <w:rsid w:val="002A6BC5"/>
    <w:rsid w:val="002B771C"/>
    <w:rsid w:val="002C1A97"/>
    <w:rsid w:val="002C4784"/>
    <w:rsid w:val="002E094A"/>
    <w:rsid w:val="00313039"/>
    <w:rsid w:val="00315D5A"/>
    <w:rsid w:val="003165D1"/>
    <w:rsid w:val="0032395B"/>
    <w:rsid w:val="00325570"/>
    <w:rsid w:val="003644F7"/>
    <w:rsid w:val="003A0196"/>
    <w:rsid w:val="003A4B44"/>
    <w:rsid w:val="003B7A41"/>
    <w:rsid w:val="003D5432"/>
    <w:rsid w:val="003E6668"/>
    <w:rsid w:val="003E7469"/>
    <w:rsid w:val="00414A66"/>
    <w:rsid w:val="00420ED3"/>
    <w:rsid w:val="00441803"/>
    <w:rsid w:val="0046078F"/>
    <w:rsid w:val="004613A6"/>
    <w:rsid w:val="004618D4"/>
    <w:rsid w:val="004A3CC3"/>
    <w:rsid w:val="004C010F"/>
    <w:rsid w:val="004C3B15"/>
    <w:rsid w:val="004D2B51"/>
    <w:rsid w:val="004E077A"/>
    <w:rsid w:val="004F3A87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83F50"/>
    <w:rsid w:val="005C20F5"/>
    <w:rsid w:val="005C7204"/>
    <w:rsid w:val="005D51E3"/>
    <w:rsid w:val="005E043D"/>
    <w:rsid w:val="005F7DB8"/>
    <w:rsid w:val="00606990"/>
    <w:rsid w:val="00617EF8"/>
    <w:rsid w:val="00621107"/>
    <w:rsid w:val="006219F7"/>
    <w:rsid w:val="00640B97"/>
    <w:rsid w:val="006519EF"/>
    <w:rsid w:val="00655456"/>
    <w:rsid w:val="00674CA6"/>
    <w:rsid w:val="0067601E"/>
    <w:rsid w:val="00691EF1"/>
    <w:rsid w:val="0069473D"/>
    <w:rsid w:val="0069783C"/>
    <w:rsid w:val="006A2F68"/>
    <w:rsid w:val="006A599C"/>
    <w:rsid w:val="006E2035"/>
    <w:rsid w:val="006F550A"/>
    <w:rsid w:val="0070446F"/>
    <w:rsid w:val="00733AD7"/>
    <w:rsid w:val="00752CE0"/>
    <w:rsid w:val="00757C78"/>
    <w:rsid w:val="007632E3"/>
    <w:rsid w:val="007679A3"/>
    <w:rsid w:val="007B00ED"/>
    <w:rsid w:val="007C6609"/>
    <w:rsid w:val="00801D68"/>
    <w:rsid w:val="00802B05"/>
    <w:rsid w:val="00807144"/>
    <w:rsid w:val="00831D58"/>
    <w:rsid w:val="00837373"/>
    <w:rsid w:val="00842AC0"/>
    <w:rsid w:val="00852974"/>
    <w:rsid w:val="0085398F"/>
    <w:rsid w:val="008765C0"/>
    <w:rsid w:val="008B20F5"/>
    <w:rsid w:val="008B60B6"/>
    <w:rsid w:val="008C5638"/>
    <w:rsid w:val="008D70FB"/>
    <w:rsid w:val="008D7AF7"/>
    <w:rsid w:val="009012FA"/>
    <w:rsid w:val="00902FA1"/>
    <w:rsid w:val="0090321F"/>
    <w:rsid w:val="00914DC8"/>
    <w:rsid w:val="0091736F"/>
    <w:rsid w:val="00923B60"/>
    <w:rsid w:val="009345CC"/>
    <w:rsid w:val="00937860"/>
    <w:rsid w:val="00945F5E"/>
    <w:rsid w:val="00950588"/>
    <w:rsid w:val="00954237"/>
    <w:rsid w:val="00962293"/>
    <w:rsid w:val="0098392F"/>
    <w:rsid w:val="0098426E"/>
    <w:rsid w:val="00992CB9"/>
    <w:rsid w:val="009B3E01"/>
    <w:rsid w:val="009D6BE7"/>
    <w:rsid w:val="009F4650"/>
    <w:rsid w:val="00A20A4C"/>
    <w:rsid w:val="00A4563D"/>
    <w:rsid w:val="00A64A80"/>
    <w:rsid w:val="00A870E8"/>
    <w:rsid w:val="00AC0F31"/>
    <w:rsid w:val="00AC44A5"/>
    <w:rsid w:val="00AC45CD"/>
    <w:rsid w:val="00AD449D"/>
    <w:rsid w:val="00AE0C41"/>
    <w:rsid w:val="00B01CAD"/>
    <w:rsid w:val="00B1019E"/>
    <w:rsid w:val="00B12AAE"/>
    <w:rsid w:val="00B264C3"/>
    <w:rsid w:val="00B273C8"/>
    <w:rsid w:val="00B343FB"/>
    <w:rsid w:val="00B54939"/>
    <w:rsid w:val="00B74739"/>
    <w:rsid w:val="00B77BED"/>
    <w:rsid w:val="00B84A9D"/>
    <w:rsid w:val="00B85EEE"/>
    <w:rsid w:val="00BA1C0A"/>
    <w:rsid w:val="00BA2267"/>
    <w:rsid w:val="00BA706F"/>
    <w:rsid w:val="00BC5C1C"/>
    <w:rsid w:val="00BE084A"/>
    <w:rsid w:val="00BE2329"/>
    <w:rsid w:val="00C06602"/>
    <w:rsid w:val="00C06DE9"/>
    <w:rsid w:val="00C06F29"/>
    <w:rsid w:val="00C44873"/>
    <w:rsid w:val="00C45847"/>
    <w:rsid w:val="00C51282"/>
    <w:rsid w:val="00C53BB0"/>
    <w:rsid w:val="00C827C9"/>
    <w:rsid w:val="00C843EA"/>
    <w:rsid w:val="00C9689B"/>
    <w:rsid w:val="00C9740D"/>
    <w:rsid w:val="00CB2710"/>
    <w:rsid w:val="00CD05AE"/>
    <w:rsid w:val="00CD135F"/>
    <w:rsid w:val="00CD1511"/>
    <w:rsid w:val="00CE5A6F"/>
    <w:rsid w:val="00CF6B23"/>
    <w:rsid w:val="00D10D9F"/>
    <w:rsid w:val="00D20516"/>
    <w:rsid w:val="00D25193"/>
    <w:rsid w:val="00D43BE4"/>
    <w:rsid w:val="00D556C6"/>
    <w:rsid w:val="00D841D9"/>
    <w:rsid w:val="00D94CAC"/>
    <w:rsid w:val="00D9614D"/>
    <w:rsid w:val="00DA05FC"/>
    <w:rsid w:val="00DB1ADC"/>
    <w:rsid w:val="00DD2205"/>
    <w:rsid w:val="00DD4F44"/>
    <w:rsid w:val="00DD5621"/>
    <w:rsid w:val="00DF1857"/>
    <w:rsid w:val="00E16BE0"/>
    <w:rsid w:val="00E228AF"/>
    <w:rsid w:val="00E27910"/>
    <w:rsid w:val="00E613B6"/>
    <w:rsid w:val="00E74676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24820"/>
    <w:rsid w:val="00F5276E"/>
    <w:rsid w:val="00F76D92"/>
    <w:rsid w:val="00F93DCD"/>
    <w:rsid w:val="00F94995"/>
    <w:rsid w:val="00F95F48"/>
    <w:rsid w:val="00FA1AFC"/>
    <w:rsid w:val="00FB040F"/>
    <w:rsid w:val="00FB1E4A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930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14</cp:revision>
  <cp:lastPrinted>2025-02-12T09:43:00Z</cp:lastPrinted>
  <dcterms:created xsi:type="dcterms:W3CDTF">2024-11-06T13:05:00Z</dcterms:created>
  <dcterms:modified xsi:type="dcterms:W3CDTF">2025-02-26T14:28:00Z</dcterms:modified>
</cp:coreProperties>
</file>