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1" w:rsidRDefault="00603E31" w:rsidP="00603E31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B22A49" w:rsidP="00603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603E31">
        <w:rPr>
          <w:rFonts w:ascii="Times New Roman" w:hAnsi="Times New Roman" w:cs="Times New Roman"/>
          <w:sz w:val="24"/>
          <w:szCs w:val="24"/>
        </w:rPr>
        <w:t>. sjednice Vijeća Mjesnog o</w:t>
      </w:r>
      <w:r w:rsidR="00A95240">
        <w:rPr>
          <w:rFonts w:ascii="Times New Roman" w:hAnsi="Times New Roman" w:cs="Times New Roman"/>
          <w:sz w:val="24"/>
          <w:szCs w:val="24"/>
        </w:rPr>
        <w:t>dbora Od</w:t>
      </w:r>
      <w:r>
        <w:rPr>
          <w:rFonts w:ascii="Times New Roman" w:hAnsi="Times New Roman" w:cs="Times New Roman"/>
          <w:sz w:val="24"/>
          <w:szCs w:val="24"/>
        </w:rPr>
        <w:t>ranski Obrež, održane 29. listopada</w:t>
      </w:r>
      <w:r w:rsidR="00A43AF9">
        <w:rPr>
          <w:rFonts w:ascii="Times New Roman" w:hAnsi="Times New Roman" w:cs="Times New Roman"/>
          <w:sz w:val="24"/>
          <w:szCs w:val="24"/>
        </w:rPr>
        <w:t xml:space="preserve"> 2024., s početkom u 18:0</w:t>
      </w:r>
      <w:r w:rsidR="00603E31">
        <w:rPr>
          <w:rFonts w:ascii="Times New Roman" w:hAnsi="Times New Roman" w:cs="Times New Roman"/>
          <w:sz w:val="24"/>
          <w:szCs w:val="24"/>
        </w:rPr>
        <w:t>0 sati.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4B15" w:rsidRDefault="00684B15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Šokić, Stjepan Suć</w:t>
      </w:r>
      <w:r w:rsidR="00982A1D">
        <w:rPr>
          <w:rFonts w:ascii="Times New Roman" w:hAnsi="Times New Roman" w:cs="Times New Roman"/>
          <w:sz w:val="24"/>
          <w:szCs w:val="24"/>
        </w:rPr>
        <w:t xml:space="preserve"> i </w:t>
      </w:r>
      <w:r w:rsidR="00E870EE">
        <w:rPr>
          <w:rFonts w:ascii="Times New Roman" w:hAnsi="Times New Roman" w:cs="Times New Roman"/>
          <w:sz w:val="24"/>
          <w:szCs w:val="24"/>
        </w:rPr>
        <w:t>Marijan Šimir</w:t>
      </w:r>
    </w:p>
    <w:p w:rsidR="00E870EE" w:rsidRDefault="00E870EE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</w:t>
      </w:r>
    </w:p>
    <w:p w:rsidR="00603E31" w:rsidRPr="00533339" w:rsidRDefault="00341CD9" w:rsidP="005333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Darko Janječić</w:t>
      </w:r>
      <w:r w:rsidR="00E870EE">
        <w:rPr>
          <w:rFonts w:ascii="Times New Roman" w:hAnsi="Times New Roman" w:cs="Times New Roman"/>
          <w:sz w:val="24"/>
          <w:szCs w:val="24"/>
        </w:rPr>
        <w:t xml:space="preserve"> i </w:t>
      </w:r>
      <w:r w:rsidR="00E870EE" w:rsidRPr="00E870EE">
        <w:rPr>
          <w:rFonts w:ascii="Times New Roman" w:hAnsi="Times New Roman" w:cs="Times New Roman"/>
          <w:sz w:val="24"/>
          <w:szCs w:val="24"/>
        </w:rPr>
        <w:t>Krešimir Matak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DF2BFF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603E31">
        <w:rPr>
          <w:rFonts w:ascii="Times New Roman" w:hAnsi="Times New Roman" w:cs="Times New Roman"/>
          <w:sz w:val="24"/>
          <w:szCs w:val="24"/>
        </w:rPr>
        <w:t xml:space="preserve">Vijeća Mjesnog odbora Odranski Obrež pozdravlja prisutne, utvrđuje da je na sjednici </w:t>
      </w:r>
      <w:r w:rsidR="0050537E">
        <w:rPr>
          <w:rFonts w:ascii="Times New Roman" w:hAnsi="Times New Roman" w:cs="Times New Roman"/>
          <w:sz w:val="24"/>
          <w:szCs w:val="24"/>
        </w:rPr>
        <w:t>3</w:t>
      </w:r>
      <w:r w:rsidR="00603E31">
        <w:rPr>
          <w:rFonts w:ascii="Times New Roman" w:hAnsi="Times New Roman" w:cs="Times New Roman"/>
          <w:sz w:val="24"/>
          <w:szCs w:val="24"/>
        </w:rPr>
        <w:t xml:space="preserve"> od 5 članova Vijeća te isto može pravovaljano raspravljati i odlučivati.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Od</w:t>
      </w:r>
      <w:r w:rsidR="000D69D0">
        <w:rPr>
          <w:rFonts w:ascii="Times New Roman" w:hAnsi="Times New Roman" w:cs="Times New Roman"/>
          <w:sz w:val="24"/>
          <w:szCs w:val="24"/>
        </w:rPr>
        <w:t>r</w:t>
      </w:r>
      <w:r w:rsidR="00101953">
        <w:rPr>
          <w:rFonts w:ascii="Times New Roman" w:hAnsi="Times New Roman" w:cs="Times New Roman"/>
          <w:sz w:val="24"/>
          <w:szCs w:val="24"/>
        </w:rPr>
        <w:t>anski Obrež Luka Šokić otvara 42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</w:t>
      </w:r>
      <w:r w:rsidR="006D681F">
        <w:rPr>
          <w:rFonts w:ascii="Times New Roman" w:hAnsi="Times New Roman" w:cs="Times New Roman"/>
          <w:sz w:val="24"/>
          <w:szCs w:val="24"/>
        </w:rPr>
        <w:t>ć</w:t>
      </w:r>
      <w:r w:rsidR="00101953">
        <w:rPr>
          <w:rFonts w:ascii="Times New Roman" w:hAnsi="Times New Roman" w:cs="Times New Roman"/>
          <w:sz w:val="24"/>
          <w:szCs w:val="24"/>
        </w:rPr>
        <w:t>a otvara raspravu o zapisniku 41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03E31" w:rsidRDefault="00603E31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101953">
        <w:rPr>
          <w:rFonts w:ascii="Times New Roman" w:hAnsi="Times New Roman"/>
          <w:sz w:val="24"/>
          <w:szCs w:val="24"/>
        </w:rPr>
        <w:t>3“za“) usvojilo zapisnik 41</w:t>
      </w:r>
      <w:r w:rsidR="00055BC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sjednice Vijeća.</w:t>
      </w:r>
    </w:p>
    <w:p w:rsidR="006D681F" w:rsidRDefault="006D681F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D681F" w:rsidRPr="00CD3DCD" w:rsidRDefault="006D681F" w:rsidP="006D6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>USVAJANJE DNEVNOG REDA</w:t>
      </w:r>
    </w:p>
    <w:p w:rsidR="006D681F" w:rsidRPr="00CD3DCD" w:rsidRDefault="006D681F" w:rsidP="006D68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ab/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:rsidR="006D681F" w:rsidRPr="00CD3DCD" w:rsidRDefault="006D681F" w:rsidP="006D68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681F" w:rsidRPr="00CD3DCD" w:rsidRDefault="006D681F" w:rsidP="006D68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DCD">
        <w:rPr>
          <w:rFonts w:ascii="Times New Roman" w:hAnsi="Times New Roman" w:cs="Times New Roman"/>
          <w:sz w:val="24"/>
          <w:szCs w:val="24"/>
        </w:rPr>
        <w:tab/>
        <w:t>Predsjednik Vijeća otvara raspravu o prijed</w:t>
      </w:r>
      <w:r w:rsidR="0018090B">
        <w:rPr>
          <w:rFonts w:ascii="Times New Roman" w:hAnsi="Times New Roman" w:cs="Times New Roman"/>
          <w:sz w:val="24"/>
          <w:szCs w:val="24"/>
        </w:rPr>
        <w:t>logu dopune dnevnog reda točkom</w:t>
      </w:r>
      <w:r w:rsidRPr="00CD3DCD">
        <w:rPr>
          <w:rFonts w:ascii="Times New Roman" w:hAnsi="Times New Roman" w:cs="Times New Roman"/>
          <w:sz w:val="24"/>
          <w:szCs w:val="24"/>
        </w:rPr>
        <w:t>:</w:t>
      </w:r>
    </w:p>
    <w:p w:rsidR="006D681F" w:rsidRDefault="006D681F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4FE9" w:rsidRPr="00444FE9" w:rsidRDefault="00444FE9" w:rsidP="00444FE9">
      <w:pPr>
        <w:pStyle w:val="Odlomakpopisa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 w:rsidRPr="00444FE9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Prijedlog Zaključka o nadopuni Prijedloga zaključka o izmjeni Plana komunalnih aktivnosti Gradske četvrti Brezovica u 2024.</w:t>
      </w:r>
    </w:p>
    <w:p w:rsidR="006D681F" w:rsidRPr="00444FE9" w:rsidRDefault="006D681F" w:rsidP="00444FE9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D681F" w:rsidRDefault="006D681F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310A" w:rsidRPr="00A5310A" w:rsidRDefault="00A5310A" w:rsidP="00A531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10A">
        <w:rPr>
          <w:rFonts w:ascii="Times New Roman" w:hAnsi="Times New Roman" w:cs="Times New Roman"/>
          <w:sz w:val="24"/>
          <w:szCs w:val="24"/>
        </w:rPr>
        <w:t xml:space="preserve">Vijeće jednoglasno prihvaća dopunu dnevnog reda. </w:t>
      </w:r>
    </w:p>
    <w:p w:rsidR="00A5310A" w:rsidRPr="00A5310A" w:rsidRDefault="00A5310A" w:rsidP="00A5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10A" w:rsidRPr="00A5310A" w:rsidRDefault="00A5310A" w:rsidP="00A531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10A">
        <w:rPr>
          <w:rFonts w:ascii="Times New Roman" w:hAnsi="Times New Roman" w:cs="Times New Roman"/>
          <w:sz w:val="24"/>
          <w:szCs w:val="24"/>
        </w:rPr>
        <w:t>Vijeće jednoglasno prihvaća redoslijed točaka dnevnog reda.</w:t>
      </w:r>
    </w:p>
    <w:p w:rsidR="00A5310A" w:rsidRPr="00A5310A" w:rsidRDefault="00A5310A" w:rsidP="00A53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10A" w:rsidRPr="00A5310A" w:rsidRDefault="00A5310A" w:rsidP="00A531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10A">
        <w:rPr>
          <w:rFonts w:ascii="Times New Roman" w:hAnsi="Times New Roman" w:cs="Times New Roman"/>
          <w:sz w:val="24"/>
          <w:szCs w:val="24"/>
        </w:rPr>
        <w:t>Vijeće jednoglasno prihvaća dopunjeni dnevni red u cijelosti koji glasi:</w:t>
      </w:r>
    </w:p>
    <w:p w:rsidR="009929B2" w:rsidRPr="00684B15" w:rsidRDefault="00FD0F7A" w:rsidP="00CD3DC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261C3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      </w:t>
      </w:r>
    </w:p>
    <w:p w:rsidR="000711D4" w:rsidRPr="000711D4" w:rsidRDefault="009929B2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  re</w:t>
      </w:r>
      <w:r w:rsidR="000711D4"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d:</w:t>
      </w:r>
    </w:p>
    <w:p w:rsidR="000711D4" w:rsidRPr="000711D4" w:rsidRDefault="000711D4" w:rsidP="000711D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4FE9" w:rsidRDefault="00444FE9" w:rsidP="00834BFC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/>
          <w:sz w:val="24"/>
          <w:szCs w:val="24"/>
          <w:lang w:val="en-GB" w:eastAsia="hr-HR"/>
        </w:rPr>
        <w:t>Prijedlog Z</w:t>
      </w:r>
      <w:r w:rsidRPr="00B35CBD"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aključka o Odluci za izmjenu Poslovnika Mjesnog odbora </w:t>
      </w:r>
      <w:r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Odranski Obrež </w:t>
      </w:r>
      <w:r w:rsidRPr="00B35CBD"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      </w:t>
      </w:r>
      <w:r w:rsidRPr="0071248F">
        <w:rPr>
          <w:rFonts w:ascii="Times New Roman" w:eastAsia="Times New Roman" w:hAnsi="Times New Roman"/>
          <w:sz w:val="24"/>
          <w:szCs w:val="24"/>
          <w:lang w:val="en-GB" w:eastAsia="hr-HR"/>
        </w:rPr>
        <w:t>donošenje zaključka</w:t>
      </w:r>
    </w:p>
    <w:p w:rsidR="00444FE9" w:rsidRPr="00444FE9" w:rsidRDefault="00444FE9" w:rsidP="00834BFC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 w:rsidRPr="00444FE9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Prijedlog Zaključka o nadopuni Prijedloga zaključka o izmjeni Plana komunalnih aktivnosti Gradske četvrti Brezovica u 2024.</w:t>
      </w:r>
    </w:p>
    <w:p w:rsidR="000711D4" w:rsidRPr="00444FE9" w:rsidRDefault="00444FE9" w:rsidP="00834BFC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</w:t>
      </w:r>
    </w:p>
    <w:p w:rsidR="000711D4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A87" w:rsidRDefault="00FD360F" w:rsidP="00FD360F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1). </w:t>
      </w:r>
      <w:r w:rsidR="00E55D6C" w:rsidRPr="00E55D6C">
        <w:rPr>
          <w:rFonts w:ascii="Times New Roman" w:hAnsi="Times New Roman" w:cs="Times New Roman"/>
          <w:b/>
          <w:sz w:val="24"/>
          <w:szCs w:val="24"/>
        </w:rPr>
        <w:t>Prijedlog Zaključka o Odluci za izmjenu Poslovnika Mjes</w:t>
      </w:r>
      <w:r w:rsidR="000B1168">
        <w:rPr>
          <w:rFonts w:ascii="Times New Roman" w:hAnsi="Times New Roman" w:cs="Times New Roman"/>
          <w:b/>
          <w:sz w:val="24"/>
          <w:szCs w:val="24"/>
        </w:rPr>
        <w:t>nog odbora Odranski Obrež –</w:t>
      </w:r>
      <w:r w:rsidR="00E55D6C" w:rsidRPr="00E55D6C">
        <w:rPr>
          <w:rFonts w:ascii="Times New Roman" w:hAnsi="Times New Roman" w:cs="Times New Roman"/>
          <w:b/>
          <w:sz w:val="24"/>
          <w:szCs w:val="24"/>
        </w:rPr>
        <w:t xml:space="preserve"> donošenje zaključka</w:t>
      </w:r>
    </w:p>
    <w:p w:rsidR="0030642F" w:rsidRPr="000D1A64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392A09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5D01E9" w:rsidRDefault="005D01E9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1168" w:rsidRPr="000B1168" w:rsidRDefault="000B1168" w:rsidP="000B11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11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ODLUKU</w:t>
      </w:r>
    </w:p>
    <w:p w:rsidR="000B1168" w:rsidRPr="000B1168" w:rsidRDefault="000B1168" w:rsidP="000B11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11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izmjeni Poslovnika o radu Vijeća Mjesnog odbora</w:t>
      </w:r>
      <w:r w:rsidRPr="000B11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11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Odranski Obrež </w:t>
      </w:r>
    </w:p>
    <w:p w:rsidR="000B1168" w:rsidRPr="000B1168" w:rsidRDefault="000B1168" w:rsidP="000B116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1168" w:rsidRPr="000B1168" w:rsidRDefault="000B1168" w:rsidP="000B116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1168" w:rsidRPr="000B1168" w:rsidRDefault="000B1168" w:rsidP="000B11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11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:rsidR="000B1168" w:rsidRPr="000B1168" w:rsidRDefault="000B1168" w:rsidP="000B11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1168" w:rsidRPr="000B1168" w:rsidRDefault="000B1168" w:rsidP="0018090B">
      <w:pPr>
        <w:spacing w:after="0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1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U Poslovniku o radu Vijeća Mjesnog odbora Odranski Obrež, donesenog na 25. sjednici, 22. svibnja 2023., u članku </w:t>
      </w:r>
      <w:r w:rsidRPr="000B11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40.</w:t>
      </w:r>
      <w:r w:rsidRPr="000B11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stavak 2. mijenja se i glasi:</w:t>
      </w:r>
    </w:p>
    <w:p w:rsidR="000B1168" w:rsidRPr="000B1168" w:rsidRDefault="000B1168" w:rsidP="0018090B">
      <w:pPr>
        <w:spacing w:after="0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1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:rsidR="000B1168" w:rsidRPr="000B1168" w:rsidRDefault="000B1168" w:rsidP="000B11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1168" w:rsidRPr="000B1168" w:rsidRDefault="000B1168" w:rsidP="000B11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0B1168" w:rsidRPr="000B1168" w:rsidRDefault="000B1168" w:rsidP="000B11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11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2.</w:t>
      </w:r>
    </w:p>
    <w:p w:rsidR="000B1168" w:rsidRPr="000B1168" w:rsidRDefault="000B1168" w:rsidP="000B1168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1168" w:rsidRPr="000B1168" w:rsidRDefault="000B1168" w:rsidP="000B1168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168">
        <w:rPr>
          <w:rFonts w:ascii="Times New Roman" w:eastAsia="Times New Roman" w:hAnsi="Times New Roman" w:cs="Times New Roman"/>
          <w:color w:val="000000"/>
          <w:sz w:val="24"/>
          <w:szCs w:val="24"/>
        </w:rPr>
        <w:t>Ova odluka stupa na snagu osmoga dana od dana objave na oglasnoj ploči u sjedištu Mjesnog odbora.</w:t>
      </w:r>
    </w:p>
    <w:p w:rsidR="005210DF" w:rsidRPr="006B19B3" w:rsidRDefault="005210DF">
      <w:pPr>
        <w:rPr>
          <w:rFonts w:ascii="Times New Roman" w:hAnsi="Times New Roman" w:cs="Times New Roman"/>
          <w:sz w:val="24"/>
          <w:szCs w:val="24"/>
        </w:rPr>
      </w:pPr>
    </w:p>
    <w:p w:rsidR="0030642F" w:rsidRPr="006B19B3" w:rsidRDefault="00624B1D" w:rsidP="004578D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="004578DF" w:rsidRPr="004578DF">
        <w:rPr>
          <w:rFonts w:ascii="Times New Roman" w:hAnsi="Times New Roman" w:cs="Times New Roman"/>
          <w:b/>
          <w:sz w:val="24"/>
          <w:szCs w:val="24"/>
        </w:rPr>
        <w:t>Prijedlog Zaključka o nadopuni Prijedloga zaključka o izmjeni Plana komunalnih aktivnosti Gradske četvrti Brezovica u 2024.</w:t>
      </w:r>
    </w:p>
    <w:p w:rsidR="0030642F" w:rsidRPr="006B19B3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9B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392A09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6B19B3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30642F" w:rsidRPr="006B19B3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78DF" w:rsidRPr="004578DF" w:rsidRDefault="004578DF" w:rsidP="004578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578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578DF" w:rsidRPr="004578DF" w:rsidRDefault="004578DF" w:rsidP="004578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578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nadopuni Prijedloga zaključka o izmjeni Plana komunalnih aktivnosti Gradske četvrti Brezovica u 2024. </w:t>
      </w:r>
    </w:p>
    <w:p w:rsidR="004578DF" w:rsidRPr="004578DF" w:rsidRDefault="004578DF" w:rsidP="004578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578DF" w:rsidRPr="004578DF" w:rsidRDefault="004578DF" w:rsidP="004578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578DF" w:rsidRPr="004578DF" w:rsidRDefault="004578DF" w:rsidP="004578DF">
      <w:pPr>
        <w:numPr>
          <w:ilvl w:val="0"/>
          <w:numId w:val="1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78D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Obrež raspravljalo o nedostatcima u izrađenoj projektnoj dokumentaciji od strane Partner gradnja d.o.o. za izgradnju nogostupa u Odranskom Obrežu na Češkoj ulici.</w:t>
      </w:r>
    </w:p>
    <w:p w:rsidR="004578DF" w:rsidRPr="004578DF" w:rsidRDefault="004578DF" w:rsidP="004578DF">
      <w:pPr>
        <w:spacing w:after="0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4578DF" w:rsidRPr="004578DF" w:rsidRDefault="004578DF" w:rsidP="004578DF">
      <w:pPr>
        <w:numPr>
          <w:ilvl w:val="0"/>
          <w:numId w:val="1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78D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Mjesnog odbora Odranski Obrež predlaže da se novelacija projektne dokumentacije uvrsti u Prijedlog zaključka o izmjeni Plana komunalnih aktivnosti Gradske četvrti Brezovica u 2024. </w:t>
      </w:r>
    </w:p>
    <w:p w:rsidR="004578DF" w:rsidRPr="004578DF" w:rsidRDefault="004578DF" w:rsidP="004578D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4578DF" w:rsidRPr="004578DF" w:rsidRDefault="004578DF" w:rsidP="004578DF">
      <w:pPr>
        <w:numPr>
          <w:ilvl w:val="0"/>
          <w:numId w:val="11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78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dostavlja se Vijeću Gradske četvrti Brezovica na daljnje postupanje.                                      </w:t>
      </w:r>
    </w:p>
    <w:p w:rsidR="00022C1E" w:rsidRDefault="00022C1E" w:rsidP="00FD36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C1E" w:rsidRPr="00333732" w:rsidRDefault="00022C1E" w:rsidP="00FD3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F75" w:rsidRDefault="006B4142" w:rsidP="004578D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3732">
        <w:rPr>
          <w:rFonts w:ascii="Times New Roman" w:hAnsi="Times New Roman" w:cs="Times New Roman"/>
          <w:b/>
          <w:sz w:val="24"/>
          <w:szCs w:val="24"/>
        </w:rPr>
        <w:t>Ad</w:t>
      </w:r>
      <w:r w:rsidR="00333732" w:rsidRPr="00333732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33373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01954" w:rsidRPr="005019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Pitanja, prijedlozi i obavijesti</w:t>
      </w:r>
    </w:p>
    <w:p w:rsidR="00724665" w:rsidRDefault="00724665" w:rsidP="00724665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466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Predsjednik Vijeća otvara zadnju točku dnevnoga reda, otvara raspravu.</w:t>
      </w:r>
    </w:p>
    <w:p w:rsidR="007D457B" w:rsidRDefault="007D457B" w:rsidP="007D457B">
      <w:pPr>
        <w:autoSpaceDE w:val="0"/>
        <w:autoSpaceDN w:val="0"/>
        <w:spacing w:after="0"/>
        <w:ind w:left="-340" w:firstLine="34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D457B">
        <w:rPr>
          <w:rFonts w:ascii="Times New Roman" w:eastAsia="Times New Roman" w:hAnsi="Times New Roman" w:cs="Times New Roman"/>
          <w:sz w:val="24"/>
          <w:szCs w:val="24"/>
          <w:lang w:val="en-GB"/>
        </w:rPr>
        <w:t>Budući da se nitko ne javlja za ri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ječ, predsjednik Luka Šokić</w:t>
      </w:r>
      <w:r w:rsidRPr="007D457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zahvaljuje članovima Vijeća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</w:p>
    <w:p w:rsidR="007D457B" w:rsidRPr="007D457B" w:rsidRDefault="007D457B" w:rsidP="007D457B">
      <w:pPr>
        <w:autoSpaceDE w:val="0"/>
        <w:autoSpaceDN w:val="0"/>
        <w:spacing w:after="0"/>
        <w:ind w:left="-3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 radu te zaključuje 42</w:t>
      </w:r>
      <w:r w:rsidRPr="007D457B">
        <w:rPr>
          <w:rFonts w:ascii="Times New Roman" w:eastAsia="Times New Roman" w:hAnsi="Times New Roman" w:cs="Times New Roman"/>
          <w:sz w:val="24"/>
          <w:szCs w:val="24"/>
          <w:lang w:val="en-GB"/>
        </w:rPr>
        <w:t>. sjednicu</w:t>
      </w:r>
      <w:r w:rsidRPr="007D457B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ijeća Mjesnog odbora Odranski Obrež. </w:t>
      </w:r>
    </w:p>
    <w:p w:rsidR="007D457B" w:rsidRDefault="007D457B" w:rsidP="00724665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24665" w:rsidRPr="00724665" w:rsidRDefault="00724665" w:rsidP="007246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45C93" w:rsidRPr="001F2A63" w:rsidRDefault="004567BF" w:rsidP="001F2A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Vijeća je završila u 19</w:t>
      </w:r>
      <w:r w:rsidR="00724665" w:rsidRPr="00724665">
        <w:rPr>
          <w:rFonts w:ascii="Times New Roman" w:eastAsia="Times New Roman" w:hAnsi="Times New Roman" w:cs="Times New Roman"/>
          <w:sz w:val="24"/>
          <w:szCs w:val="24"/>
          <w:lang w:eastAsia="hr-HR"/>
        </w:rPr>
        <w:t>:10</w:t>
      </w:r>
    </w:p>
    <w:p w:rsidR="00340C1C" w:rsidRPr="00C91FB8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Pr="00C91FB8" w:rsidRDefault="00AF68C5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4567BF">
        <w:rPr>
          <w:rFonts w:ascii="Times New Roman" w:hAnsi="Times New Roman" w:cs="Times New Roman"/>
          <w:sz w:val="24"/>
          <w:szCs w:val="24"/>
        </w:rPr>
        <w:t>2</w:t>
      </w:r>
      <w:r w:rsidR="001A7633">
        <w:rPr>
          <w:rFonts w:ascii="Times New Roman" w:hAnsi="Times New Roman" w:cs="Times New Roman"/>
          <w:sz w:val="24"/>
          <w:szCs w:val="24"/>
        </w:rPr>
        <w:t>182</w:t>
      </w:r>
    </w:p>
    <w:p w:rsidR="00340C1C" w:rsidRPr="00C91FB8" w:rsidRDefault="000453D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URBROJ: 251-13-11-8/008</w:t>
      </w:r>
      <w:r w:rsidR="00340C1C" w:rsidRPr="00C91FB8">
        <w:rPr>
          <w:rFonts w:ascii="Times New Roman" w:hAnsi="Times New Roman" w:cs="Times New Roman"/>
          <w:sz w:val="24"/>
          <w:szCs w:val="24"/>
        </w:rPr>
        <w:t>-24-2</w:t>
      </w:r>
    </w:p>
    <w:p w:rsidR="00340C1C" w:rsidRPr="00C91FB8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Pr="00C91FB8" w:rsidRDefault="000453D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Zapisnik napisao</w:t>
      </w:r>
    </w:p>
    <w:p w:rsidR="00340C1C" w:rsidRPr="00C91FB8" w:rsidRDefault="001E435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Matej Šipura</w:t>
      </w:r>
    </w:p>
    <w:p w:rsidR="00395C95" w:rsidRPr="00C91FB8" w:rsidRDefault="00340C1C" w:rsidP="00395C9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b/>
          <w:sz w:val="24"/>
          <w:szCs w:val="24"/>
        </w:rPr>
        <w:t xml:space="preserve">Predsjednik Vijeća Mjesnog </w:t>
      </w:r>
    </w:p>
    <w:p w:rsidR="00340C1C" w:rsidRPr="00C91FB8" w:rsidRDefault="00340C1C" w:rsidP="00AF68C5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b/>
          <w:sz w:val="24"/>
          <w:szCs w:val="24"/>
        </w:rPr>
        <w:t xml:space="preserve">odbora Odranski </w:t>
      </w:r>
      <w:r w:rsidR="00AF68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FB8">
        <w:rPr>
          <w:rFonts w:ascii="Times New Roman" w:hAnsi="Times New Roman" w:cs="Times New Roman"/>
          <w:b/>
          <w:sz w:val="24"/>
          <w:szCs w:val="24"/>
        </w:rPr>
        <w:t>Obrež</w:t>
      </w:r>
      <w:r w:rsidR="00395C95" w:rsidRPr="00C91FB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A343F" w:rsidRDefault="00AF68C5" w:rsidP="006B56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40C1C" w:rsidRDefault="00395C95" w:rsidP="00BE3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1A1230" w:rsidRPr="00C91FB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91FB8">
        <w:rPr>
          <w:rFonts w:ascii="Times New Roman" w:hAnsi="Times New Roman" w:cs="Times New Roman"/>
          <w:sz w:val="24"/>
          <w:szCs w:val="24"/>
        </w:rPr>
        <w:t xml:space="preserve">  </w:t>
      </w:r>
      <w:r w:rsidR="00340C1C" w:rsidRPr="00C91FB8">
        <w:rPr>
          <w:rFonts w:ascii="Times New Roman" w:hAnsi="Times New Roman" w:cs="Times New Roman"/>
          <w:sz w:val="24"/>
          <w:szCs w:val="24"/>
        </w:rPr>
        <w:t>Luka Šokić</w:t>
      </w:r>
    </w:p>
    <w:p w:rsidR="006E69B5" w:rsidRDefault="006E69B5" w:rsidP="006E6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C0E" w:rsidRDefault="00625C0E" w:rsidP="006E69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69B5" w:rsidRPr="008A343F" w:rsidRDefault="006E69B5" w:rsidP="006E69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C1C" w:rsidRDefault="004567BF" w:rsidP="004567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Izvješće sa glasovanja 42</w:t>
      </w:r>
      <w:r w:rsidR="008A343F" w:rsidRPr="008A343F">
        <w:rPr>
          <w:rFonts w:ascii="Times New Roman" w:hAnsi="Times New Roman" w:cs="Times New Roman"/>
          <w:b/>
          <w:sz w:val="24"/>
        </w:rPr>
        <w:t>. sjednica VMO Odranski Obrež</w:t>
      </w:r>
    </w:p>
    <w:p w:rsidR="006E69B5" w:rsidRPr="008A343F" w:rsidRDefault="006E69B5" w:rsidP="004567B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4961" w:type="dxa"/>
        <w:tblInd w:w="2011" w:type="dxa"/>
        <w:tblLook w:val="04A0" w:firstRow="1" w:lastRow="0" w:firstColumn="1" w:lastColumn="0" w:noHBand="0" w:noVBand="1"/>
      </w:tblPr>
      <w:tblGrid>
        <w:gridCol w:w="2693"/>
        <w:gridCol w:w="1134"/>
        <w:gridCol w:w="1134"/>
      </w:tblGrid>
      <w:tr w:rsidR="004567BF" w:rsidTr="004567BF">
        <w:trPr>
          <w:trHeight w:val="7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2.</w:t>
            </w:r>
          </w:p>
        </w:tc>
      </w:tr>
      <w:tr w:rsidR="004567BF" w:rsidTr="004567BF">
        <w:trPr>
          <w:trHeight w:val="43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Pr="001E435C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Luka Šokić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4567BF" w:rsidTr="004567BF">
        <w:trPr>
          <w:trHeight w:val="4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Pr="001E435C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Stjepan Suć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4567BF" w:rsidTr="004567BF">
        <w:trPr>
          <w:trHeight w:val="3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bottom"/>
            <w:hideMark/>
          </w:tcPr>
          <w:p w:rsidR="004567BF" w:rsidRPr="005716B8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6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Krešimir Matak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567BF" w:rsidTr="004567BF">
        <w:trPr>
          <w:trHeight w:val="3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bottom"/>
            <w:hideMark/>
          </w:tcPr>
          <w:p w:rsidR="004567BF" w:rsidRPr="00625C0E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5C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Darko Janječić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567BF" w:rsidTr="004567BF">
        <w:trPr>
          <w:trHeight w:val="25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Pr="001E435C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Marijan Šimir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67BF" w:rsidRDefault="004567BF" w:rsidP="0045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4F3253" w:rsidRDefault="004F3253" w:rsidP="004567BF">
      <w:pPr>
        <w:jc w:val="center"/>
        <w:rPr>
          <w:rFonts w:ascii="Calibri" w:eastAsia="Times New Roman" w:hAnsi="Calibri" w:cs="Times New Roman"/>
          <w:szCs w:val="24"/>
          <w:lang w:eastAsia="hr-HR"/>
        </w:rPr>
      </w:pPr>
    </w:p>
    <w:p w:rsidR="004F3253" w:rsidRDefault="004F3253" w:rsidP="004567B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</w:p>
    <w:p w:rsidR="004F3253" w:rsidRDefault="004F3253" w:rsidP="004567B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PROTIV=  -</w:t>
      </w:r>
    </w:p>
    <w:p w:rsidR="004F3253" w:rsidRDefault="004F3253" w:rsidP="004567B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SUZDRŽAN=  0</w:t>
      </w:r>
    </w:p>
    <w:p w:rsidR="004F3253" w:rsidRDefault="004F3253" w:rsidP="004567B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NIJE PRISUTAN= prekrižiti ime</w:t>
      </w:r>
    </w:p>
    <w:p w:rsidR="00097BD3" w:rsidRDefault="00097BD3" w:rsidP="0030642F">
      <w:pPr>
        <w:rPr>
          <w:rFonts w:ascii="Times New Roman" w:hAnsi="Times New Roman" w:cs="Times New Roman"/>
        </w:rPr>
      </w:pPr>
    </w:p>
    <w:p w:rsidR="0030642F" w:rsidRPr="00253E25" w:rsidRDefault="0030642F">
      <w:pPr>
        <w:rPr>
          <w:rFonts w:ascii="Times New Roman" w:hAnsi="Times New Roman" w:cs="Times New Roman"/>
          <w:sz w:val="24"/>
          <w:szCs w:val="24"/>
        </w:rPr>
      </w:pPr>
    </w:p>
    <w:sectPr w:rsidR="0030642F" w:rsidRPr="00253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3F" w:rsidRDefault="008A343F" w:rsidP="008A343F">
      <w:pPr>
        <w:spacing w:after="0" w:line="240" w:lineRule="auto"/>
      </w:pPr>
      <w:r>
        <w:separator/>
      </w:r>
    </w:p>
  </w:endnote>
  <w:end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3F" w:rsidRDefault="008A343F" w:rsidP="008A343F">
      <w:pPr>
        <w:spacing w:after="0" w:line="240" w:lineRule="auto"/>
      </w:pPr>
      <w:r>
        <w:separator/>
      </w:r>
    </w:p>
  </w:footnote>
  <w:foot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048C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7C7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4571F"/>
    <w:multiLevelType w:val="hybridMultilevel"/>
    <w:tmpl w:val="0BFE6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77124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D676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6004A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00BB0"/>
    <w:multiLevelType w:val="hybridMultilevel"/>
    <w:tmpl w:val="6FC8E094"/>
    <w:lvl w:ilvl="0" w:tplc="041A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6" w:hanging="360"/>
      </w:pPr>
    </w:lvl>
    <w:lvl w:ilvl="2" w:tplc="041A001B" w:tentative="1">
      <w:start w:val="1"/>
      <w:numFmt w:val="lowerRoman"/>
      <w:lvlText w:val="%3."/>
      <w:lvlJc w:val="right"/>
      <w:pPr>
        <w:ind w:left="2236" w:hanging="180"/>
      </w:pPr>
    </w:lvl>
    <w:lvl w:ilvl="3" w:tplc="041A000F" w:tentative="1">
      <w:start w:val="1"/>
      <w:numFmt w:val="decimal"/>
      <w:lvlText w:val="%4."/>
      <w:lvlJc w:val="left"/>
      <w:pPr>
        <w:ind w:left="2956" w:hanging="360"/>
      </w:pPr>
    </w:lvl>
    <w:lvl w:ilvl="4" w:tplc="041A0019" w:tentative="1">
      <w:start w:val="1"/>
      <w:numFmt w:val="lowerLetter"/>
      <w:lvlText w:val="%5."/>
      <w:lvlJc w:val="left"/>
      <w:pPr>
        <w:ind w:left="3676" w:hanging="360"/>
      </w:pPr>
    </w:lvl>
    <w:lvl w:ilvl="5" w:tplc="041A001B" w:tentative="1">
      <w:start w:val="1"/>
      <w:numFmt w:val="lowerRoman"/>
      <w:lvlText w:val="%6."/>
      <w:lvlJc w:val="right"/>
      <w:pPr>
        <w:ind w:left="4396" w:hanging="180"/>
      </w:pPr>
    </w:lvl>
    <w:lvl w:ilvl="6" w:tplc="041A000F" w:tentative="1">
      <w:start w:val="1"/>
      <w:numFmt w:val="decimal"/>
      <w:lvlText w:val="%7."/>
      <w:lvlJc w:val="left"/>
      <w:pPr>
        <w:ind w:left="5116" w:hanging="360"/>
      </w:pPr>
    </w:lvl>
    <w:lvl w:ilvl="7" w:tplc="041A0019" w:tentative="1">
      <w:start w:val="1"/>
      <w:numFmt w:val="lowerLetter"/>
      <w:lvlText w:val="%8."/>
      <w:lvlJc w:val="left"/>
      <w:pPr>
        <w:ind w:left="5836" w:hanging="360"/>
      </w:pPr>
    </w:lvl>
    <w:lvl w:ilvl="8" w:tplc="041A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54254C19"/>
    <w:multiLevelType w:val="hybridMultilevel"/>
    <w:tmpl w:val="4E02244E"/>
    <w:lvl w:ilvl="0" w:tplc="164E32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91881"/>
    <w:multiLevelType w:val="hybridMultilevel"/>
    <w:tmpl w:val="57F6D0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7363C"/>
    <w:multiLevelType w:val="hybridMultilevel"/>
    <w:tmpl w:val="B330D7B0"/>
    <w:lvl w:ilvl="0" w:tplc="7D0A8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F23A1"/>
    <w:multiLevelType w:val="hybridMultilevel"/>
    <w:tmpl w:val="05C4A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562018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A43F5"/>
    <w:multiLevelType w:val="hybridMultilevel"/>
    <w:tmpl w:val="68BA37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3F7700"/>
    <w:multiLevelType w:val="hybridMultilevel"/>
    <w:tmpl w:val="78061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5"/>
  </w:num>
  <w:num w:numId="5">
    <w:abstractNumId w:val="2"/>
  </w:num>
  <w:num w:numId="6">
    <w:abstractNumId w:val="1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11"/>
  </w:num>
  <w:num w:numId="11">
    <w:abstractNumId w:val="0"/>
  </w:num>
  <w:num w:numId="12">
    <w:abstractNumId w:val="12"/>
  </w:num>
  <w:num w:numId="13">
    <w:abstractNumId w:val="10"/>
  </w:num>
  <w:num w:numId="14">
    <w:abstractNumId w:val="14"/>
  </w:num>
  <w:num w:numId="15">
    <w:abstractNumId w:val="9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25"/>
    <w:rsid w:val="00014410"/>
    <w:rsid w:val="00022C1E"/>
    <w:rsid w:val="000367E7"/>
    <w:rsid w:val="00044EDE"/>
    <w:rsid w:val="000453DC"/>
    <w:rsid w:val="00055BC3"/>
    <w:rsid w:val="0006400A"/>
    <w:rsid w:val="000711D4"/>
    <w:rsid w:val="00097BD3"/>
    <w:rsid w:val="000B1168"/>
    <w:rsid w:val="000D69D0"/>
    <w:rsid w:val="00101953"/>
    <w:rsid w:val="001241EA"/>
    <w:rsid w:val="001532DA"/>
    <w:rsid w:val="001568BB"/>
    <w:rsid w:val="001645AC"/>
    <w:rsid w:val="0018090B"/>
    <w:rsid w:val="001823E9"/>
    <w:rsid w:val="001A1230"/>
    <w:rsid w:val="001A7633"/>
    <w:rsid w:val="001D68FD"/>
    <w:rsid w:val="001E435C"/>
    <w:rsid w:val="001E43F6"/>
    <w:rsid w:val="001F2A63"/>
    <w:rsid w:val="00206AD4"/>
    <w:rsid w:val="0020770A"/>
    <w:rsid w:val="0023413F"/>
    <w:rsid w:val="0024234D"/>
    <w:rsid w:val="00253E25"/>
    <w:rsid w:val="00261C3D"/>
    <w:rsid w:val="002A1ADE"/>
    <w:rsid w:val="002E6137"/>
    <w:rsid w:val="0030642F"/>
    <w:rsid w:val="00333732"/>
    <w:rsid w:val="00335850"/>
    <w:rsid w:val="00340C1C"/>
    <w:rsid w:val="00341CD9"/>
    <w:rsid w:val="00375D75"/>
    <w:rsid w:val="00392A09"/>
    <w:rsid w:val="00393253"/>
    <w:rsid w:val="00395C95"/>
    <w:rsid w:val="003E3763"/>
    <w:rsid w:val="003F65C3"/>
    <w:rsid w:val="00417C58"/>
    <w:rsid w:val="00444FE9"/>
    <w:rsid w:val="00445C93"/>
    <w:rsid w:val="004567BF"/>
    <w:rsid w:val="00457553"/>
    <w:rsid w:val="004578DF"/>
    <w:rsid w:val="00483C7B"/>
    <w:rsid w:val="004F3253"/>
    <w:rsid w:val="00501954"/>
    <w:rsid w:val="0050537E"/>
    <w:rsid w:val="005210DF"/>
    <w:rsid w:val="00533339"/>
    <w:rsid w:val="00536727"/>
    <w:rsid w:val="00554F9C"/>
    <w:rsid w:val="005716B8"/>
    <w:rsid w:val="005A26B5"/>
    <w:rsid w:val="005B73C5"/>
    <w:rsid w:val="005D01E9"/>
    <w:rsid w:val="005D555E"/>
    <w:rsid w:val="00603E31"/>
    <w:rsid w:val="00624B1D"/>
    <w:rsid w:val="00625C0E"/>
    <w:rsid w:val="00657766"/>
    <w:rsid w:val="00675B1F"/>
    <w:rsid w:val="00683366"/>
    <w:rsid w:val="00684B15"/>
    <w:rsid w:val="006855E9"/>
    <w:rsid w:val="0069099A"/>
    <w:rsid w:val="006B0BDE"/>
    <w:rsid w:val="006B19B3"/>
    <w:rsid w:val="006B4142"/>
    <w:rsid w:val="006B560B"/>
    <w:rsid w:val="006D681F"/>
    <w:rsid w:val="006E69B5"/>
    <w:rsid w:val="00720A87"/>
    <w:rsid w:val="00724665"/>
    <w:rsid w:val="007457B9"/>
    <w:rsid w:val="00757A72"/>
    <w:rsid w:val="00766710"/>
    <w:rsid w:val="0077358F"/>
    <w:rsid w:val="007C1D2D"/>
    <w:rsid w:val="007C3128"/>
    <w:rsid w:val="007D457B"/>
    <w:rsid w:val="00813703"/>
    <w:rsid w:val="00834BFC"/>
    <w:rsid w:val="00840081"/>
    <w:rsid w:val="008A343F"/>
    <w:rsid w:val="009124BB"/>
    <w:rsid w:val="00945C88"/>
    <w:rsid w:val="00974148"/>
    <w:rsid w:val="00982A1D"/>
    <w:rsid w:val="009929B2"/>
    <w:rsid w:val="009D3EF6"/>
    <w:rsid w:val="009E0BE9"/>
    <w:rsid w:val="00A1122B"/>
    <w:rsid w:val="00A21BA7"/>
    <w:rsid w:val="00A43AF9"/>
    <w:rsid w:val="00A5310A"/>
    <w:rsid w:val="00A53943"/>
    <w:rsid w:val="00A72BB0"/>
    <w:rsid w:val="00A95240"/>
    <w:rsid w:val="00AE73BD"/>
    <w:rsid w:val="00AF68C5"/>
    <w:rsid w:val="00AF7C72"/>
    <w:rsid w:val="00B12F4A"/>
    <w:rsid w:val="00B22A49"/>
    <w:rsid w:val="00B43B85"/>
    <w:rsid w:val="00B76C95"/>
    <w:rsid w:val="00BE3CFC"/>
    <w:rsid w:val="00BF0BB8"/>
    <w:rsid w:val="00C07BD2"/>
    <w:rsid w:val="00C519F0"/>
    <w:rsid w:val="00C524DB"/>
    <w:rsid w:val="00C71866"/>
    <w:rsid w:val="00C76D19"/>
    <w:rsid w:val="00C777F7"/>
    <w:rsid w:val="00C8416C"/>
    <w:rsid w:val="00C91FB8"/>
    <w:rsid w:val="00CD1F8C"/>
    <w:rsid w:val="00CD3DCD"/>
    <w:rsid w:val="00D04FF5"/>
    <w:rsid w:val="00D4518E"/>
    <w:rsid w:val="00DA2B9F"/>
    <w:rsid w:val="00DA2CDD"/>
    <w:rsid w:val="00DF2BFF"/>
    <w:rsid w:val="00DF50E1"/>
    <w:rsid w:val="00E11042"/>
    <w:rsid w:val="00E23F75"/>
    <w:rsid w:val="00E30591"/>
    <w:rsid w:val="00E45F63"/>
    <w:rsid w:val="00E55D6C"/>
    <w:rsid w:val="00E7321D"/>
    <w:rsid w:val="00E870EE"/>
    <w:rsid w:val="00E90B22"/>
    <w:rsid w:val="00EC08A0"/>
    <w:rsid w:val="00EE150A"/>
    <w:rsid w:val="00F00F9E"/>
    <w:rsid w:val="00F2154B"/>
    <w:rsid w:val="00F74947"/>
    <w:rsid w:val="00F95604"/>
    <w:rsid w:val="00FC5BF2"/>
    <w:rsid w:val="00FD0F7A"/>
    <w:rsid w:val="00FD360F"/>
    <w:rsid w:val="00FE1FD2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D857"/>
  <w15:chartTrackingRefBased/>
  <w15:docId w15:val="{F6360E36-5191-45CD-B0E1-17C963D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A0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42F"/>
    <w:pPr>
      <w:spacing w:after="160" w:line="259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3763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next w:val="Reetkatablice"/>
    <w:uiPriority w:val="39"/>
    <w:rsid w:val="00022C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022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343F"/>
  </w:style>
  <w:style w:type="paragraph" w:styleId="Podnoje">
    <w:name w:val="footer"/>
    <w:basedOn w:val="Normal"/>
    <w:link w:val="Podno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343F"/>
  </w:style>
  <w:style w:type="paragraph" w:customStyle="1" w:styleId="xgmail-msolistparagraph">
    <w:name w:val="x_gmail-msolistparagraph"/>
    <w:basedOn w:val="Normal"/>
    <w:rsid w:val="009E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9E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2">
    <w:name w:val="Rešetka tablice2"/>
    <w:basedOn w:val="Obinatablica"/>
    <w:next w:val="Reetkatablice"/>
    <w:uiPriority w:val="39"/>
    <w:rsid w:val="009E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C8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Matej Šipura</cp:lastModifiedBy>
  <cp:revision>39</cp:revision>
  <cp:lastPrinted>2024-10-29T14:00:00Z</cp:lastPrinted>
  <dcterms:created xsi:type="dcterms:W3CDTF">2024-06-04T08:09:00Z</dcterms:created>
  <dcterms:modified xsi:type="dcterms:W3CDTF">2024-11-15T13:50:00Z</dcterms:modified>
</cp:coreProperties>
</file>