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0254DC" w14:textId="77777777" w:rsidR="00615015" w:rsidRDefault="00615015" w:rsidP="0058626F">
      <w:pPr>
        <w:rPr>
          <w:b/>
        </w:rPr>
      </w:pPr>
    </w:p>
    <w:p w14:paraId="74FD5BE2" w14:textId="49A9DFFA" w:rsidR="00EB7C80" w:rsidRDefault="00EB7C80" w:rsidP="00EB7C80">
      <w:pPr>
        <w:jc w:val="center"/>
        <w:rPr>
          <w:b/>
        </w:rPr>
      </w:pPr>
      <w:r w:rsidRPr="00315DB1">
        <w:rPr>
          <w:b/>
        </w:rPr>
        <w:t>Z A P I S N I K</w:t>
      </w:r>
    </w:p>
    <w:p w14:paraId="36BAE969" w14:textId="77777777" w:rsidR="00EB7C80" w:rsidRDefault="00EB7C80" w:rsidP="00EB7C80">
      <w:pPr>
        <w:jc w:val="center"/>
        <w:rPr>
          <w:b/>
        </w:rPr>
      </w:pPr>
    </w:p>
    <w:p w14:paraId="3B9921CF" w14:textId="282DBFF6" w:rsidR="00EB7C80" w:rsidRDefault="005858BE" w:rsidP="00EB7C80">
      <w:pPr>
        <w:ind w:left="360"/>
        <w:jc w:val="center"/>
        <w:rPr>
          <w:b/>
        </w:rPr>
      </w:pPr>
      <w:r>
        <w:rPr>
          <w:b/>
        </w:rPr>
        <w:t>4</w:t>
      </w:r>
      <w:r w:rsidR="00FE3C12">
        <w:rPr>
          <w:b/>
        </w:rPr>
        <w:t>4</w:t>
      </w:r>
      <w:r w:rsidR="00EB7C80">
        <w:rPr>
          <w:b/>
        </w:rPr>
        <w:t xml:space="preserve">. </w:t>
      </w:r>
      <w:r w:rsidR="00EB7C80" w:rsidRPr="00315DB1">
        <w:rPr>
          <w:b/>
        </w:rPr>
        <w:t xml:space="preserve">sjednice Vijeća Mjesnog odbora </w:t>
      </w:r>
      <w:r w:rsidR="006427F7">
        <w:rPr>
          <w:b/>
        </w:rPr>
        <w:t>Žitnjak</w:t>
      </w:r>
      <w:r w:rsidR="00EB7C80">
        <w:rPr>
          <w:b/>
        </w:rPr>
        <w:t>,</w:t>
      </w:r>
      <w:r w:rsidR="00EB7C80" w:rsidRPr="00315DB1">
        <w:rPr>
          <w:b/>
        </w:rPr>
        <w:t xml:space="preserve"> </w:t>
      </w:r>
    </w:p>
    <w:p w14:paraId="7CB2D2AB" w14:textId="686B67DF" w:rsidR="00EB7C80" w:rsidRPr="00315DB1" w:rsidRDefault="00EB7C80" w:rsidP="00EB7C80">
      <w:pPr>
        <w:ind w:left="360"/>
        <w:jc w:val="center"/>
        <w:rPr>
          <w:b/>
        </w:rPr>
      </w:pPr>
      <w:r>
        <w:rPr>
          <w:b/>
        </w:rPr>
        <w:t>održane</w:t>
      </w:r>
      <w:r w:rsidR="00E55502">
        <w:rPr>
          <w:b/>
        </w:rPr>
        <w:t xml:space="preserve"> </w:t>
      </w:r>
      <w:r w:rsidR="00FE3C12">
        <w:rPr>
          <w:b/>
        </w:rPr>
        <w:t>30</w:t>
      </w:r>
      <w:r w:rsidR="0063079E">
        <w:rPr>
          <w:b/>
        </w:rPr>
        <w:t xml:space="preserve">. </w:t>
      </w:r>
      <w:r w:rsidR="00FE3C12">
        <w:rPr>
          <w:b/>
        </w:rPr>
        <w:t>siječnja</w:t>
      </w:r>
      <w:r>
        <w:rPr>
          <w:b/>
        </w:rPr>
        <w:t xml:space="preserve"> 202</w:t>
      </w:r>
      <w:r w:rsidR="00FE3C12">
        <w:rPr>
          <w:b/>
        </w:rPr>
        <w:t>5</w:t>
      </w:r>
      <w:r w:rsidRPr="00315DB1">
        <w:rPr>
          <w:b/>
        </w:rPr>
        <w:t>.</w:t>
      </w:r>
      <w:r>
        <w:rPr>
          <w:b/>
        </w:rPr>
        <w:t xml:space="preserve">, </w:t>
      </w:r>
      <w:r w:rsidRPr="00315DB1">
        <w:rPr>
          <w:b/>
        </w:rPr>
        <w:t xml:space="preserve">u prostorijama mjesne samouprave MO </w:t>
      </w:r>
      <w:r w:rsidR="006427F7">
        <w:rPr>
          <w:b/>
        </w:rPr>
        <w:t>Žitnjak</w:t>
      </w:r>
      <w:r w:rsidRPr="00315DB1">
        <w:rPr>
          <w:b/>
        </w:rPr>
        <w:t>,</w:t>
      </w:r>
      <w:r>
        <w:rPr>
          <w:b/>
        </w:rPr>
        <w:t xml:space="preserve"> </w:t>
      </w:r>
      <w:r w:rsidRPr="00315DB1">
        <w:rPr>
          <w:b/>
        </w:rPr>
        <w:t xml:space="preserve">s početkom u </w:t>
      </w:r>
      <w:r w:rsidR="006427F7">
        <w:rPr>
          <w:b/>
        </w:rPr>
        <w:t>18</w:t>
      </w:r>
      <w:r w:rsidR="0069210B">
        <w:rPr>
          <w:b/>
        </w:rPr>
        <w:t>.00</w:t>
      </w:r>
      <w:r w:rsidRPr="00315DB1">
        <w:rPr>
          <w:b/>
        </w:rPr>
        <w:t xml:space="preserve"> sati</w:t>
      </w:r>
    </w:p>
    <w:p w14:paraId="7348ED78" w14:textId="77777777" w:rsidR="00EB7C80" w:rsidRDefault="00EB7C80" w:rsidP="00EB7C80">
      <w:pPr>
        <w:rPr>
          <w:b/>
        </w:rPr>
      </w:pPr>
    </w:p>
    <w:p w14:paraId="4FCAFE77" w14:textId="77777777" w:rsidR="00EB7C80" w:rsidRDefault="00EB7C80" w:rsidP="00EB7C80">
      <w:pPr>
        <w:rPr>
          <w:b/>
        </w:rPr>
      </w:pPr>
      <w:r>
        <w:rPr>
          <w:b/>
        </w:rPr>
        <w:t>NAZOČNI ČLANOVI VIJEĆA</w:t>
      </w:r>
    </w:p>
    <w:p w14:paraId="0F17CD8C" w14:textId="26E15FB3" w:rsidR="00100050" w:rsidRDefault="006427F7" w:rsidP="00EB7C80">
      <w:pPr>
        <w:numPr>
          <w:ilvl w:val="0"/>
          <w:numId w:val="1"/>
        </w:numPr>
        <w:rPr>
          <w:b/>
        </w:rPr>
      </w:pPr>
      <w:r>
        <w:rPr>
          <w:b/>
        </w:rPr>
        <w:t>Mario Kovačić</w:t>
      </w:r>
    </w:p>
    <w:p w14:paraId="0CE21981" w14:textId="4C310C1C" w:rsidR="00EB7C80" w:rsidRDefault="006427F7" w:rsidP="00EB7C80">
      <w:pPr>
        <w:numPr>
          <w:ilvl w:val="0"/>
          <w:numId w:val="1"/>
        </w:numPr>
        <w:rPr>
          <w:b/>
        </w:rPr>
      </w:pPr>
      <w:r>
        <w:rPr>
          <w:b/>
        </w:rPr>
        <w:t>Slavica Marinković</w:t>
      </w:r>
    </w:p>
    <w:p w14:paraId="58F9110D" w14:textId="0745EE7B" w:rsidR="00EB7C80" w:rsidRDefault="006427F7" w:rsidP="00EB7C80">
      <w:pPr>
        <w:numPr>
          <w:ilvl w:val="0"/>
          <w:numId w:val="1"/>
        </w:numPr>
        <w:rPr>
          <w:b/>
        </w:rPr>
      </w:pPr>
      <w:r>
        <w:rPr>
          <w:b/>
        </w:rPr>
        <w:t>Marko Lijović</w:t>
      </w:r>
    </w:p>
    <w:p w14:paraId="39C36482" w14:textId="082991D9" w:rsidR="00100050" w:rsidRDefault="006427F7" w:rsidP="00F923EF">
      <w:pPr>
        <w:numPr>
          <w:ilvl w:val="0"/>
          <w:numId w:val="1"/>
        </w:numPr>
        <w:rPr>
          <w:b/>
        </w:rPr>
      </w:pPr>
      <w:r>
        <w:rPr>
          <w:b/>
        </w:rPr>
        <w:t>Sanja Šutej</w:t>
      </w:r>
    </w:p>
    <w:p w14:paraId="3DCCE6E2" w14:textId="495A64A4" w:rsidR="006427F7" w:rsidRDefault="006427F7" w:rsidP="00F923EF">
      <w:pPr>
        <w:numPr>
          <w:ilvl w:val="0"/>
          <w:numId w:val="1"/>
        </w:numPr>
        <w:rPr>
          <w:b/>
        </w:rPr>
      </w:pPr>
      <w:r>
        <w:rPr>
          <w:b/>
        </w:rPr>
        <w:t>Ivan Bedek</w:t>
      </w:r>
    </w:p>
    <w:p w14:paraId="36090FA3" w14:textId="716BFDB8" w:rsidR="00401F79" w:rsidRPr="002B3035" w:rsidRDefault="00401F79" w:rsidP="00EB7C80">
      <w:pPr>
        <w:rPr>
          <w:b/>
        </w:rPr>
      </w:pPr>
    </w:p>
    <w:p w14:paraId="3DD94B36" w14:textId="2D2DCA95" w:rsidR="00EB7C80" w:rsidRDefault="00EB7C80" w:rsidP="00EB7C80">
      <w:pPr>
        <w:jc w:val="both"/>
      </w:pPr>
      <w:r>
        <w:t xml:space="preserve">Sjednici predsjedava </w:t>
      </w:r>
      <w:r w:rsidR="006427F7">
        <w:t>Mario Kovačić</w:t>
      </w:r>
      <w:r w:rsidRPr="00850472">
        <w:rPr>
          <w:b/>
        </w:rPr>
        <w:t>,</w:t>
      </w:r>
      <w:r>
        <w:t xml:space="preserve"> predsjednik Vijeća.</w:t>
      </w:r>
    </w:p>
    <w:p w14:paraId="542725E4" w14:textId="77777777" w:rsidR="00EB7C80" w:rsidRDefault="00EB7C80" w:rsidP="00EB7C80"/>
    <w:p w14:paraId="71E22E15" w14:textId="3A928740" w:rsidR="0058626F" w:rsidRDefault="00EB7C80" w:rsidP="0086532D">
      <w:pPr>
        <w:jc w:val="both"/>
      </w:pPr>
      <w:r>
        <w:tab/>
        <w:t>Predsj</w:t>
      </w:r>
      <w:r w:rsidR="00930F4B">
        <w:t xml:space="preserve">ednik konstatira da je nazočno </w:t>
      </w:r>
      <w:r w:rsidR="008904A6">
        <w:t>5</w:t>
      </w:r>
      <w:r>
        <w:t xml:space="preserve"> od ukupno 5 članova Vijeća, što znači da Vijeće može pravo</w:t>
      </w:r>
      <w:r w:rsidR="00FB0C0B">
        <w:t xml:space="preserve">valjano odlučivati, te otvara </w:t>
      </w:r>
      <w:r w:rsidR="001000D6">
        <w:t>4</w:t>
      </w:r>
      <w:r w:rsidR="00FE3C12">
        <w:t>4</w:t>
      </w:r>
      <w:r w:rsidR="005424D9">
        <w:t>.</w:t>
      </w:r>
      <w:r>
        <w:t xml:space="preserve"> sjednicu Vijeća Mjesnog odbora.</w:t>
      </w:r>
    </w:p>
    <w:p w14:paraId="6BC9DCFA" w14:textId="29C886EB" w:rsidR="00BC40DD" w:rsidRDefault="00E97634" w:rsidP="0058626F">
      <w:pPr>
        <w:spacing w:after="120"/>
        <w:ind w:firstLine="720"/>
        <w:jc w:val="both"/>
      </w:pPr>
      <w:r>
        <w:t>Prije utvrđivanja dnevnog reda,</w:t>
      </w:r>
      <w:r w:rsidR="00BC40DD">
        <w:t xml:space="preserve"> </w:t>
      </w:r>
      <w:r w:rsidR="00BC40DD" w:rsidRPr="00BD4A53">
        <w:rPr>
          <w:b/>
          <w:i/>
        </w:rPr>
        <w:t xml:space="preserve">predsjednik Vijeća </w:t>
      </w:r>
      <w:r w:rsidR="00BC40DD">
        <w:rPr>
          <w:b/>
          <w:i/>
        </w:rPr>
        <w:t>Mario Kovačić</w:t>
      </w:r>
      <w:r w:rsidR="00BC40DD" w:rsidRPr="00BD4A53">
        <w:rPr>
          <w:b/>
          <w:i/>
        </w:rPr>
        <w:t>,</w:t>
      </w:r>
      <w:r w:rsidR="0063079E">
        <w:t xml:space="preserve"> </w:t>
      </w:r>
      <w:r w:rsidR="005858BE">
        <w:t>otvara raspravu o zapisniku s 4</w:t>
      </w:r>
      <w:r w:rsidR="00FE3C12">
        <w:t>3</w:t>
      </w:r>
      <w:r w:rsidR="00BC40DD">
        <w:t xml:space="preserve">. sjednice Vijeća Mjesnog odbora Žitnjak. </w:t>
      </w:r>
    </w:p>
    <w:p w14:paraId="53A8CDFE" w14:textId="77777777" w:rsidR="00BC40DD" w:rsidRDefault="00BC40DD" w:rsidP="00BC40DD">
      <w:pPr>
        <w:spacing w:after="120"/>
        <w:jc w:val="both"/>
      </w:pPr>
      <w:r>
        <w:t xml:space="preserve">S obzirom da nema primjedbi, zapisnik se </w:t>
      </w:r>
      <w:r w:rsidRPr="009E0B5A">
        <w:rPr>
          <w:b/>
          <w:i/>
        </w:rPr>
        <w:t>jednoglasno</w:t>
      </w:r>
      <w:r>
        <w:t xml:space="preserve"> verificira. </w:t>
      </w:r>
    </w:p>
    <w:p w14:paraId="4D381836" w14:textId="77777777" w:rsidR="00F60E53" w:rsidRDefault="00F60E53" w:rsidP="00F60E53">
      <w:pPr>
        <w:jc w:val="both"/>
      </w:pPr>
      <w:r>
        <w:t xml:space="preserve">Bez rasprave, Vijeće </w:t>
      </w:r>
      <w:r w:rsidRPr="00C31945">
        <w:rPr>
          <w:b/>
          <w:i/>
        </w:rPr>
        <w:t>jednoglasno</w:t>
      </w:r>
      <w:r>
        <w:t xml:space="preserve"> donosi </w:t>
      </w:r>
    </w:p>
    <w:p w14:paraId="6CF359D0" w14:textId="7DF51B2D" w:rsidR="00B75DF4" w:rsidRDefault="00B75DF4" w:rsidP="000D4991">
      <w:pPr>
        <w:pStyle w:val="Normal1"/>
        <w:rPr>
          <w:b/>
          <w:sz w:val="24"/>
          <w:szCs w:val="24"/>
        </w:rPr>
      </w:pPr>
    </w:p>
    <w:p w14:paraId="75FAC5EE" w14:textId="77777777" w:rsidR="00930F4B" w:rsidRDefault="00930F4B" w:rsidP="00930F4B">
      <w:pPr>
        <w:pStyle w:val="Naslov5"/>
        <w:rPr>
          <w:rFonts w:ascii="Times New Roman" w:hAnsi="Times New Roman"/>
        </w:rPr>
      </w:pPr>
      <w:r>
        <w:rPr>
          <w:rFonts w:ascii="Times New Roman" w:hAnsi="Times New Roman"/>
        </w:rPr>
        <w:t>D N E V N I     R  E D</w:t>
      </w:r>
    </w:p>
    <w:p w14:paraId="30883B5D" w14:textId="77777777" w:rsidR="00930F4B" w:rsidRPr="00992614" w:rsidRDefault="00930F4B" w:rsidP="00930F4B">
      <w:pPr>
        <w:rPr>
          <w:lang w:val="en-US"/>
        </w:rPr>
      </w:pPr>
    </w:p>
    <w:p w14:paraId="3A52EEBF" w14:textId="77777777" w:rsidR="00FE3C12" w:rsidRDefault="00FE3C12" w:rsidP="00FE3C12">
      <w:pPr>
        <w:numPr>
          <w:ilvl w:val="0"/>
          <w:numId w:val="32"/>
        </w:numPr>
        <w:spacing w:line="276" w:lineRule="auto"/>
      </w:pPr>
      <w:r>
        <w:t>Korištenje prostora MS Žitnjak – Matica umirovljenika, SDP</w:t>
      </w:r>
    </w:p>
    <w:p w14:paraId="1A9DF5F9" w14:textId="77777777" w:rsidR="00FE3C12" w:rsidRPr="00877365" w:rsidRDefault="00FE3C12" w:rsidP="00FE3C12">
      <w:pPr>
        <w:numPr>
          <w:ilvl w:val="0"/>
          <w:numId w:val="32"/>
        </w:numPr>
        <w:spacing w:line="276" w:lineRule="auto"/>
      </w:pPr>
      <w:r>
        <w:t>Aktualna komunalna problematika.</w:t>
      </w:r>
    </w:p>
    <w:p w14:paraId="38F20A1B" w14:textId="77777777" w:rsidR="00FE3C12" w:rsidRDefault="00FE3C12" w:rsidP="00FE3C12">
      <w:pPr>
        <w:numPr>
          <w:ilvl w:val="0"/>
          <w:numId w:val="32"/>
        </w:numPr>
        <w:spacing w:line="276" w:lineRule="auto"/>
      </w:pPr>
      <w:r>
        <w:t>Razno: izvješća, pitanja i prijedlozi.</w:t>
      </w:r>
    </w:p>
    <w:p w14:paraId="6093DC40" w14:textId="225B86E1" w:rsidR="00B75DF4" w:rsidRDefault="00B75DF4" w:rsidP="005858BE">
      <w:pPr>
        <w:jc w:val="both"/>
        <w:rPr>
          <w:b/>
        </w:rPr>
      </w:pPr>
    </w:p>
    <w:p w14:paraId="2A70D19A" w14:textId="72506128" w:rsidR="0096525F" w:rsidRDefault="0096525F" w:rsidP="0096525F">
      <w:pPr>
        <w:ind w:firstLine="705"/>
        <w:jc w:val="both"/>
        <w:rPr>
          <w:b/>
        </w:rPr>
      </w:pPr>
      <w:r>
        <w:rPr>
          <w:b/>
        </w:rPr>
        <w:t>Ad 1.)</w:t>
      </w:r>
      <w:r w:rsidRPr="00DA274F">
        <w:rPr>
          <w:b/>
        </w:rPr>
        <w:t xml:space="preserve"> </w:t>
      </w:r>
      <w:r w:rsidR="000F363F">
        <w:rPr>
          <w:b/>
        </w:rPr>
        <w:t>Korištenje prostora MS Žitnjak – Matica umirovljenika, SDP</w:t>
      </w:r>
    </w:p>
    <w:p w14:paraId="767084C8" w14:textId="77777777" w:rsidR="0096525F" w:rsidRDefault="0096525F" w:rsidP="0096525F">
      <w:pPr>
        <w:ind w:firstLine="705"/>
        <w:jc w:val="both"/>
        <w:rPr>
          <w:b/>
        </w:rPr>
      </w:pPr>
    </w:p>
    <w:p w14:paraId="048E13A2" w14:textId="386D4CB8" w:rsidR="000F363F" w:rsidRDefault="000F363F" w:rsidP="000F363F">
      <w:pPr>
        <w:ind w:firstLine="708"/>
        <w:jc w:val="both"/>
      </w:pPr>
      <w:r>
        <w:t>Predsjednik Vijeća, Mario Kovačić izvješćuje da su pristigla dva zahtjeva za korištenje  prostora i to jedan za produljenje od Matice umirovljenika i SDP-a.</w:t>
      </w:r>
    </w:p>
    <w:p w14:paraId="5993D1F7" w14:textId="77777777" w:rsidR="000F363F" w:rsidRDefault="000F363F" w:rsidP="000F363F">
      <w:pPr>
        <w:ind w:firstLine="708"/>
        <w:jc w:val="both"/>
      </w:pPr>
      <w:r>
        <w:t xml:space="preserve">Nakon kratke rasprave Vijeće </w:t>
      </w:r>
      <w:r>
        <w:rPr>
          <w:b/>
          <w:i/>
        </w:rPr>
        <w:t>jednoglasno</w:t>
      </w:r>
      <w:r>
        <w:t xml:space="preserve"> donosi</w:t>
      </w:r>
    </w:p>
    <w:p w14:paraId="4B94B03E" w14:textId="3F20920C" w:rsidR="000F363F" w:rsidRDefault="000F363F" w:rsidP="00D92F12">
      <w:pPr>
        <w:rPr>
          <w:b/>
        </w:rPr>
      </w:pPr>
    </w:p>
    <w:p w14:paraId="223A08AD" w14:textId="77777777" w:rsidR="000F363F" w:rsidRDefault="000F363F" w:rsidP="000F363F">
      <w:pPr>
        <w:jc w:val="center"/>
        <w:rPr>
          <w:b/>
        </w:rPr>
      </w:pPr>
      <w:r>
        <w:rPr>
          <w:b/>
        </w:rPr>
        <w:t>Z a k lj u č a k</w:t>
      </w:r>
    </w:p>
    <w:p w14:paraId="276B99A2" w14:textId="77777777" w:rsidR="000F363F" w:rsidRDefault="000F363F" w:rsidP="000F363F">
      <w:pPr>
        <w:jc w:val="center"/>
        <w:rPr>
          <w:b/>
        </w:rPr>
      </w:pPr>
      <w:r>
        <w:rPr>
          <w:b/>
        </w:rPr>
        <w:t>o korištenju  prostora  Mjesne samouprave Žitnjak</w:t>
      </w:r>
    </w:p>
    <w:p w14:paraId="65F1ABF3" w14:textId="77777777" w:rsidR="000F363F" w:rsidRDefault="000F363F" w:rsidP="000F363F">
      <w:pPr>
        <w:jc w:val="both"/>
        <w:rPr>
          <w:b/>
        </w:rPr>
      </w:pPr>
    </w:p>
    <w:p w14:paraId="035E69CA" w14:textId="77777777" w:rsidR="000F363F" w:rsidRDefault="000F363F" w:rsidP="000F363F">
      <w:pPr>
        <w:ind w:left="709" w:firstLine="709"/>
        <w:jc w:val="both"/>
      </w:pPr>
      <w:r>
        <w:t>Vijeće Mjesnog odbora Žitnjak suglasno je s produljenjem prostora te:</w:t>
      </w:r>
    </w:p>
    <w:p w14:paraId="580D1C0F" w14:textId="77777777" w:rsidR="000F363F" w:rsidRDefault="000F363F" w:rsidP="000F363F">
      <w:pPr>
        <w:ind w:left="708" w:firstLine="708"/>
        <w:jc w:val="both"/>
      </w:pPr>
    </w:p>
    <w:p w14:paraId="09FA55B3" w14:textId="5858C5E9" w:rsidR="000F363F" w:rsidRDefault="000F363F" w:rsidP="000F363F">
      <w:pPr>
        <w:numPr>
          <w:ilvl w:val="1"/>
          <w:numId w:val="20"/>
        </w:numPr>
        <w:tabs>
          <w:tab w:val="clear" w:pos="1440"/>
          <w:tab w:val="num" w:pos="1560"/>
        </w:tabs>
        <w:ind w:left="0" w:firstLine="851"/>
        <w:jc w:val="both"/>
        <w:rPr>
          <w:b/>
        </w:rPr>
      </w:pPr>
      <w:r>
        <w:t>donosi zaključak o korištenja prostora MS Žitnjak Matice umirovljenika</w:t>
      </w:r>
      <w:r w:rsidR="003630A1">
        <w:t>, koju zastupa Slobodan Ljakić</w:t>
      </w:r>
      <w:r>
        <w:t xml:space="preserve">, i to u terminu </w:t>
      </w:r>
      <w:r>
        <w:rPr>
          <w:b/>
        </w:rPr>
        <w:t>ponedjeljkom od 1</w:t>
      </w:r>
      <w:r w:rsidR="003630A1">
        <w:rPr>
          <w:b/>
        </w:rPr>
        <w:t>6</w:t>
      </w:r>
      <w:r>
        <w:rPr>
          <w:b/>
        </w:rPr>
        <w:t>,</w:t>
      </w:r>
      <w:r w:rsidR="003630A1">
        <w:rPr>
          <w:b/>
        </w:rPr>
        <w:t>00</w:t>
      </w:r>
      <w:r>
        <w:rPr>
          <w:b/>
        </w:rPr>
        <w:t xml:space="preserve"> – </w:t>
      </w:r>
      <w:r w:rsidR="003630A1">
        <w:rPr>
          <w:b/>
        </w:rPr>
        <w:t>18</w:t>
      </w:r>
      <w:r>
        <w:rPr>
          <w:b/>
        </w:rPr>
        <w:t>,00 sati.</w:t>
      </w:r>
    </w:p>
    <w:p w14:paraId="2705ED04" w14:textId="280B1352" w:rsidR="005922DD" w:rsidRDefault="0073768C" w:rsidP="00D92F12">
      <w:pPr>
        <w:jc w:val="both"/>
        <w:rPr>
          <w:rFonts w:asciiTheme="minorHAnsi" w:eastAsiaTheme="minorHAnsi" w:hAnsiTheme="minorHAnsi" w:cstheme="minorBidi"/>
          <w:sz w:val="22"/>
          <w:szCs w:val="22"/>
          <w:lang w:val="en-GB" w:eastAsia="en-US"/>
        </w:rPr>
      </w:pPr>
      <w:r>
        <w:fldChar w:fldCharType="begin"/>
      </w:r>
      <w:r>
        <w:instrText xml:space="preserve"> LINK </w:instrText>
      </w:r>
      <w:r w:rsidR="005922DD">
        <w:instrText xml:space="preserve">Excel.Sheet.12 "\\\\personal01\\Osobni03\\mhrzenjak1\\_VMO Žitnjak 1\\4. saziv 2021.-2025\\43. sjednica VMO Žitnjak\\Knjiga1.xlsx" List1!R2C1:R54C2 </w:instrText>
      </w:r>
      <w:r>
        <w:instrText xml:space="preserve">\a \f 4 \h </w:instrText>
      </w:r>
      <w:r>
        <w:fldChar w:fldCharType="separate"/>
      </w:r>
    </w:p>
    <w:p w14:paraId="5F15B218" w14:textId="5B299494" w:rsidR="003630A1" w:rsidRDefault="0073768C" w:rsidP="003630A1">
      <w:pPr>
        <w:jc w:val="center"/>
        <w:rPr>
          <w:b/>
        </w:rPr>
      </w:pPr>
      <w:r>
        <w:rPr>
          <w:b/>
        </w:rPr>
        <w:fldChar w:fldCharType="end"/>
      </w:r>
      <w:r w:rsidR="003630A1" w:rsidRPr="003630A1">
        <w:rPr>
          <w:b/>
        </w:rPr>
        <w:t xml:space="preserve"> </w:t>
      </w:r>
      <w:r w:rsidR="003630A1">
        <w:rPr>
          <w:b/>
        </w:rPr>
        <w:t>Z a k lj u č a k</w:t>
      </w:r>
    </w:p>
    <w:p w14:paraId="5E5E2938" w14:textId="77777777" w:rsidR="003630A1" w:rsidRDefault="003630A1" w:rsidP="003630A1">
      <w:pPr>
        <w:jc w:val="center"/>
        <w:rPr>
          <w:b/>
        </w:rPr>
      </w:pPr>
      <w:r>
        <w:rPr>
          <w:b/>
        </w:rPr>
        <w:t>o korištenju  prostora  Mjesne samouprave Žitnjak</w:t>
      </w:r>
    </w:p>
    <w:p w14:paraId="5D6035C3" w14:textId="77777777" w:rsidR="003630A1" w:rsidRDefault="003630A1" w:rsidP="003630A1">
      <w:pPr>
        <w:jc w:val="both"/>
        <w:rPr>
          <w:b/>
        </w:rPr>
      </w:pPr>
    </w:p>
    <w:p w14:paraId="1F9174AA" w14:textId="6A0A8630" w:rsidR="003630A1" w:rsidRDefault="003630A1" w:rsidP="00D92F12">
      <w:pPr>
        <w:ind w:left="709" w:firstLine="709"/>
        <w:jc w:val="both"/>
      </w:pPr>
      <w:r>
        <w:t>Vijeće Mjesnog odbora Žitnjak suglasno je s produljenjem prostora te:</w:t>
      </w:r>
    </w:p>
    <w:p w14:paraId="2B929229" w14:textId="68C33A00" w:rsidR="003630A1" w:rsidRPr="00D92F12" w:rsidRDefault="003630A1" w:rsidP="00776645">
      <w:pPr>
        <w:numPr>
          <w:ilvl w:val="1"/>
          <w:numId w:val="20"/>
        </w:numPr>
        <w:tabs>
          <w:tab w:val="clear" w:pos="1440"/>
          <w:tab w:val="num" w:pos="1560"/>
        </w:tabs>
        <w:ind w:left="0" w:firstLine="851"/>
        <w:jc w:val="both"/>
        <w:rPr>
          <w:b/>
        </w:rPr>
      </w:pPr>
      <w:r>
        <w:t xml:space="preserve">donosi zaključak o korištenja prostora MS Žitnjak SDP, koju zastupa Amira Grozdanić, i to u terminu </w:t>
      </w:r>
      <w:r>
        <w:rPr>
          <w:b/>
        </w:rPr>
        <w:t>utorkom od 1</w:t>
      </w:r>
      <w:r w:rsidR="00EA6F9B">
        <w:rPr>
          <w:b/>
        </w:rPr>
        <w:t>8</w:t>
      </w:r>
      <w:r>
        <w:rPr>
          <w:b/>
        </w:rPr>
        <w:t xml:space="preserve">,00 – </w:t>
      </w:r>
      <w:r w:rsidR="00EA6F9B">
        <w:rPr>
          <w:b/>
        </w:rPr>
        <w:t>20</w:t>
      </w:r>
      <w:r>
        <w:rPr>
          <w:b/>
        </w:rPr>
        <w:t>,00 sati.</w:t>
      </w:r>
      <w:bookmarkStart w:id="0" w:name="_GoBack"/>
      <w:bookmarkEnd w:id="0"/>
    </w:p>
    <w:p w14:paraId="72E82D30" w14:textId="4DD02079" w:rsidR="00D0623D" w:rsidRDefault="00515E6B" w:rsidP="00D0623D">
      <w:pPr>
        <w:ind w:firstLine="705"/>
        <w:jc w:val="both"/>
        <w:rPr>
          <w:b/>
        </w:rPr>
      </w:pPr>
      <w:r>
        <w:rPr>
          <w:b/>
        </w:rPr>
        <w:lastRenderedPageBreak/>
        <w:t xml:space="preserve">Ad </w:t>
      </w:r>
      <w:r w:rsidR="002C045A">
        <w:rPr>
          <w:b/>
        </w:rPr>
        <w:t>2</w:t>
      </w:r>
      <w:r w:rsidR="00D0623D">
        <w:rPr>
          <w:b/>
        </w:rPr>
        <w:t>.)</w:t>
      </w:r>
      <w:r w:rsidR="00D0623D" w:rsidRPr="00DA274F">
        <w:rPr>
          <w:b/>
        </w:rPr>
        <w:t xml:space="preserve"> </w:t>
      </w:r>
      <w:r w:rsidR="00D0623D">
        <w:rPr>
          <w:b/>
        </w:rPr>
        <w:t>Aktualna komunalna problematika.</w:t>
      </w:r>
    </w:p>
    <w:p w14:paraId="61031109" w14:textId="4DB179F5" w:rsidR="00BF420B" w:rsidRDefault="00BF420B" w:rsidP="00D0623D">
      <w:pPr>
        <w:ind w:firstLine="705"/>
        <w:jc w:val="both"/>
        <w:rPr>
          <w:b/>
        </w:rPr>
      </w:pPr>
    </w:p>
    <w:p w14:paraId="7B96DAB7" w14:textId="3A085D0F" w:rsidR="00B234E0" w:rsidRDefault="00BF420B" w:rsidP="0064720E">
      <w:pPr>
        <w:spacing w:line="276" w:lineRule="auto"/>
        <w:ind w:firstLine="705"/>
        <w:jc w:val="both"/>
      </w:pPr>
      <w:r w:rsidRPr="0019191B">
        <w:rPr>
          <w:b/>
          <w:i/>
          <w:u w:val="single"/>
        </w:rPr>
        <w:t xml:space="preserve">Predsjednik Vijeća </w:t>
      </w:r>
      <w:r>
        <w:rPr>
          <w:b/>
          <w:i/>
          <w:u w:val="single"/>
        </w:rPr>
        <w:t>Mario Kovačić,</w:t>
      </w:r>
      <w:r>
        <w:t xml:space="preserve"> </w:t>
      </w:r>
      <w:r w:rsidR="006E6BAB">
        <w:t xml:space="preserve">upoznaje vijećnike </w:t>
      </w:r>
      <w:r w:rsidR="005922DD">
        <w:t>s trenutnim radovima koji se provode na području Mjesnog odbora Žitnjak.</w:t>
      </w:r>
    </w:p>
    <w:p w14:paraId="0BBE0A19" w14:textId="64D8613D" w:rsidR="000907E6" w:rsidRDefault="000907E6" w:rsidP="000907E6">
      <w:pPr>
        <w:spacing w:line="276" w:lineRule="auto"/>
        <w:ind w:firstLine="705"/>
        <w:jc w:val="both"/>
      </w:pPr>
      <w:r>
        <w:t>V</w:t>
      </w:r>
      <w:r>
        <w:t>ijećnici napominju da bi trebal</w:t>
      </w:r>
      <w:r>
        <w:t>o opet poslati zaključak</w:t>
      </w:r>
      <w:r>
        <w:t xml:space="preserve"> o pojačanoj policijskoj ophodnji na cijelom potezu ulice Žitnjak, Žitnjak Martinci i III. Struge gdje je u zadnje vrijeme užasno pojačan promet tokom cijelog dana.</w:t>
      </w:r>
    </w:p>
    <w:p w14:paraId="1496135D" w14:textId="77777777" w:rsidR="000907E6" w:rsidRDefault="000907E6" w:rsidP="000907E6">
      <w:pPr>
        <w:spacing w:line="276" w:lineRule="auto"/>
        <w:ind w:firstLine="705"/>
        <w:jc w:val="both"/>
      </w:pPr>
      <w:r>
        <w:t xml:space="preserve">Nakon kratke rasprave Vijeće jednoglasno donosi sljedeći </w:t>
      </w:r>
    </w:p>
    <w:p w14:paraId="5C7185B0" w14:textId="77777777" w:rsidR="000907E6" w:rsidRDefault="000907E6" w:rsidP="000907E6">
      <w:pPr>
        <w:spacing w:line="276" w:lineRule="auto"/>
        <w:ind w:firstLine="705"/>
        <w:jc w:val="both"/>
      </w:pPr>
    </w:p>
    <w:p w14:paraId="0A22A5E7" w14:textId="77777777" w:rsidR="000907E6" w:rsidRPr="00A91D69" w:rsidRDefault="000907E6" w:rsidP="000907E6">
      <w:pPr>
        <w:jc w:val="center"/>
        <w:rPr>
          <w:b/>
        </w:rPr>
      </w:pPr>
      <w:r w:rsidRPr="00A91D69">
        <w:rPr>
          <w:b/>
        </w:rPr>
        <w:t>Z a k l j u č a k</w:t>
      </w:r>
    </w:p>
    <w:p w14:paraId="6E435725" w14:textId="77777777" w:rsidR="000907E6" w:rsidRPr="00A91D69" w:rsidRDefault="000907E6" w:rsidP="000907E6">
      <w:pPr>
        <w:pStyle w:val="Podnaslov"/>
        <w:spacing w:after="0"/>
        <w:rPr>
          <w:rFonts w:ascii="Times New Roman" w:hAnsi="Times New Roman"/>
          <w:b/>
        </w:rPr>
      </w:pPr>
      <w:r w:rsidRPr="00A91D69">
        <w:rPr>
          <w:rFonts w:ascii="Times New Roman" w:hAnsi="Times New Roman"/>
          <w:b/>
        </w:rPr>
        <w:t xml:space="preserve">o </w:t>
      </w:r>
      <w:r>
        <w:rPr>
          <w:rFonts w:ascii="Times New Roman" w:hAnsi="Times New Roman"/>
          <w:b/>
        </w:rPr>
        <w:t>pojačanoj ophodnji djelatnika prometne policije</w:t>
      </w:r>
    </w:p>
    <w:p w14:paraId="28732A8B" w14:textId="77777777" w:rsidR="000907E6" w:rsidRPr="00A91D69" w:rsidRDefault="000907E6" w:rsidP="000907E6"/>
    <w:p w14:paraId="6533D2F6" w14:textId="77777777" w:rsidR="000907E6" w:rsidRPr="00A91D69" w:rsidRDefault="000907E6" w:rsidP="000907E6">
      <w:pPr>
        <w:ind w:firstLine="348"/>
        <w:jc w:val="both"/>
        <w:rPr>
          <w:b/>
          <w:i/>
        </w:rPr>
      </w:pPr>
      <w:r w:rsidRPr="00A91D69">
        <w:t xml:space="preserve">Vijeće Mjesnog odbora Žitnjak predlaže Vijeću Gradske četvrti Peščenica-Žitnjak da od nadležnih službi zatraži </w:t>
      </w:r>
      <w:r w:rsidRPr="00A91D69">
        <w:rPr>
          <w:b/>
          <w:i/>
        </w:rPr>
        <w:t>stručni očevid i u okviru svoje nadležnosti pokrene postupak:</w:t>
      </w:r>
    </w:p>
    <w:p w14:paraId="1031179D" w14:textId="77777777" w:rsidR="000907E6" w:rsidRPr="00A91D69" w:rsidRDefault="000907E6" w:rsidP="000907E6">
      <w:pPr>
        <w:ind w:firstLine="348"/>
        <w:jc w:val="both"/>
      </w:pPr>
    </w:p>
    <w:p w14:paraId="46639942" w14:textId="77777777" w:rsidR="000907E6" w:rsidRPr="00461726" w:rsidRDefault="000907E6" w:rsidP="000907E6">
      <w:pPr>
        <w:pStyle w:val="Odlomakpopisa"/>
        <w:numPr>
          <w:ilvl w:val="0"/>
          <w:numId w:val="2"/>
        </w:numPr>
        <w:suppressAutoHyphens/>
        <w:autoSpaceDN w:val="0"/>
        <w:spacing w:after="80"/>
        <w:jc w:val="both"/>
        <w:textAlignment w:val="baseline"/>
        <w:rPr>
          <w:b/>
          <w:i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 xml:space="preserve">za </w:t>
      </w:r>
      <w:r w:rsidRPr="00461726">
        <w:rPr>
          <w:rFonts w:ascii="Times New Roman" w:eastAsia="Times New Roman" w:hAnsi="Times New Roman"/>
          <w:b/>
          <w:i/>
          <w:sz w:val="24"/>
          <w:szCs w:val="24"/>
        </w:rPr>
        <w:t>pojača</w:t>
      </w:r>
      <w:r>
        <w:rPr>
          <w:rFonts w:ascii="Times New Roman" w:eastAsia="Times New Roman" w:hAnsi="Times New Roman"/>
          <w:b/>
          <w:i/>
          <w:sz w:val="24"/>
          <w:szCs w:val="24"/>
        </w:rPr>
        <w:t>nu</w:t>
      </w:r>
      <w:r w:rsidRPr="00461726">
        <w:rPr>
          <w:rFonts w:ascii="Times New Roman" w:eastAsia="Times New Roman" w:hAnsi="Times New Roman"/>
          <w:b/>
          <w:i/>
          <w:sz w:val="24"/>
          <w:szCs w:val="24"/>
        </w:rPr>
        <w:t xml:space="preserve"> ophodnj</w:t>
      </w:r>
      <w:r>
        <w:rPr>
          <w:rFonts w:ascii="Times New Roman" w:eastAsia="Times New Roman" w:hAnsi="Times New Roman"/>
          <w:b/>
          <w:i/>
          <w:sz w:val="24"/>
          <w:szCs w:val="24"/>
        </w:rPr>
        <w:t>u</w:t>
      </w:r>
      <w:r w:rsidRPr="00461726">
        <w:rPr>
          <w:rFonts w:ascii="Times New Roman" w:eastAsia="Times New Roman" w:hAnsi="Times New Roman"/>
          <w:b/>
          <w:i/>
          <w:sz w:val="24"/>
          <w:szCs w:val="24"/>
        </w:rPr>
        <w:t xml:space="preserve"> djelatnika prometne policije na prometno ugroženom dijelu MO Žitnjak, od ulice Struge do ulice Žitnjak</w:t>
      </w:r>
      <w:r>
        <w:rPr>
          <w:rFonts w:ascii="Times New Roman" w:eastAsia="Times New Roman" w:hAnsi="Times New Roman"/>
          <w:b/>
          <w:i/>
          <w:sz w:val="24"/>
          <w:szCs w:val="24"/>
        </w:rPr>
        <w:t>,</w:t>
      </w:r>
      <w:r w:rsidRPr="00461726">
        <w:rPr>
          <w:rFonts w:ascii="Times New Roman" w:eastAsia="Times New Roman" w:hAnsi="Times New Roman"/>
          <w:b/>
          <w:i/>
          <w:sz w:val="24"/>
          <w:szCs w:val="24"/>
        </w:rPr>
        <w:t xml:space="preserve"> zbog nepoštivanja prometnih znakova zabrane prometovanja vozilima iznad 7,5 t</w:t>
      </w:r>
      <w:r>
        <w:rPr>
          <w:rFonts w:ascii="Times New Roman" w:eastAsia="Times New Roman" w:hAnsi="Times New Roman"/>
          <w:b/>
          <w:i/>
          <w:sz w:val="24"/>
          <w:szCs w:val="24"/>
        </w:rPr>
        <w:t xml:space="preserve"> i nepoštivanje brzine vožnje</w:t>
      </w:r>
      <w:r w:rsidRPr="00461726">
        <w:rPr>
          <w:rFonts w:ascii="Times New Roman" w:eastAsia="Times New Roman" w:hAnsi="Times New Roman"/>
          <w:b/>
          <w:i/>
          <w:sz w:val="24"/>
          <w:szCs w:val="24"/>
        </w:rPr>
        <w:t>.</w:t>
      </w:r>
      <w:r w:rsidRPr="00461726">
        <w:rPr>
          <w:rFonts w:ascii="Times New Roman" w:eastAsia="Times New Roman" w:hAnsi="Times New Roman"/>
          <w:b/>
          <w:i/>
          <w:sz w:val="24"/>
          <w:szCs w:val="24"/>
          <w:highlight w:val="yellow"/>
        </w:rPr>
        <w:t xml:space="preserve"> </w:t>
      </w:r>
    </w:p>
    <w:p w14:paraId="75FB4DCB" w14:textId="77777777" w:rsidR="000907E6" w:rsidRDefault="000907E6" w:rsidP="000907E6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 w:rsidRPr="00A91D69">
        <w:rPr>
          <w:rFonts w:ascii="Times New Roman" w:hAnsi="Times New Roman"/>
          <w:b/>
          <w:i/>
          <w:sz w:val="24"/>
          <w:szCs w:val="24"/>
        </w:rPr>
        <w:t>ovaj zaključak dostavlja se Vijeću Gradske četvrti na daljnje postupanje</w:t>
      </w:r>
    </w:p>
    <w:p w14:paraId="514E0B89" w14:textId="3A1D7032" w:rsidR="003172F5" w:rsidRDefault="003172F5" w:rsidP="0064720E">
      <w:pPr>
        <w:spacing w:line="276" w:lineRule="auto"/>
        <w:ind w:firstLine="705"/>
        <w:jc w:val="both"/>
      </w:pPr>
    </w:p>
    <w:p w14:paraId="1665F772" w14:textId="01D5B107" w:rsidR="003172F5" w:rsidRDefault="000907E6" w:rsidP="0064720E">
      <w:pPr>
        <w:spacing w:line="276" w:lineRule="auto"/>
        <w:ind w:firstLine="705"/>
        <w:jc w:val="both"/>
      </w:pPr>
      <w:r>
        <w:t>Vijećnica Sanja</w:t>
      </w:r>
      <w:r w:rsidR="00D92F12">
        <w:t xml:space="preserve"> Šutej napominje da bi</w:t>
      </w:r>
      <w:r>
        <w:t xml:space="preserve"> na području I. Struga </w:t>
      </w:r>
      <w:r w:rsidR="00D92F12">
        <w:t>kod kbr. 13A trebalo popraviti dio asfalta.</w:t>
      </w:r>
    </w:p>
    <w:p w14:paraId="15BFDAB8" w14:textId="71ACA223" w:rsidR="00F3717B" w:rsidRPr="00D92F12" w:rsidRDefault="00F3717B" w:rsidP="00DF74B0">
      <w:pPr>
        <w:jc w:val="both"/>
      </w:pPr>
      <w:r w:rsidRPr="00D92F12">
        <w:t>Predsjednik se obvezuje da će to riješiti u što kraćem roku.</w:t>
      </w:r>
    </w:p>
    <w:p w14:paraId="1A352804" w14:textId="4BF0EFF4" w:rsidR="00F3717B" w:rsidRPr="00DF74B0" w:rsidRDefault="00F3717B" w:rsidP="00DF74B0">
      <w:pPr>
        <w:jc w:val="both"/>
        <w:rPr>
          <w:b/>
          <w:i/>
        </w:rPr>
      </w:pPr>
    </w:p>
    <w:p w14:paraId="33D54FCE" w14:textId="4DFDA5F9" w:rsidR="00EB7C80" w:rsidRDefault="00A80813" w:rsidP="001565C2">
      <w:pPr>
        <w:ind w:firstLine="705"/>
        <w:jc w:val="both"/>
        <w:rPr>
          <w:b/>
        </w:rPr>
      </w:pPr>
      <w:r>
        <w:rPr>
          <w:b/>
        </w:rPr>
        <w:t xml:space="preserve">Ad </w:t>
      </w:r>
      <w:r w:rsidR="002C045A">
        <w:rPr>
          <w:b/>
        </w:rPr>
        <w:t>3</w:t>
      </w:r>
      <w:r w:rsidR="00EB7C80">
        <w:rPr>
          <w:b/>
        </w:rPr>
        <w:t>.)</w:t>
      </w:r>
      <w:r w:rsidR="00EB7C80" w:rsidRPr="00DA274F">
        <w:rPr>
          <w:b/>
        </w:rPr>
        <w:t xml:space="preserve"> </w:t>
      </w:r>
      <w:r w:rsidR="00EB7C80">
        <w:rPr>
          <w:b/>
        </w:rPr>
        <w:t>Izvješća, pitanja i prijedlozi.</w:t>
      </w:r>
    </w:p>
    <w:p w14:paraId="4D71103F" w14:textId="79BBCD41" w:rsidR="004B2CCE" w:rsidRDefault="004B2CCE" w:rsidP="004B2CCE">
      <w:pPr>
        <w:jc w:val="both"/>
        <w:rPr>
          <w:b/>
        </w:rPr>
      </w:pPr>
    </w:p>
    <w:p w14:paraId="0DD80BE8" w14:textId="77777777" w:rsidR="00FB3F86" w:rsidRDefault="004B2CCE" w:rsidP="003F0C44">
      <w:pPr>
        <w:spacing w:line="276" w:lineRule="auto"/>
        <w:ind w:firstLine="720"/>
        <w:jc w:val="both"/>
      </w:pPr>
      <w:r w:rsidRPr="0019191B">
        <w:rPr>
          <w:b/>
          <w:i/>
          <w:u w:val="single"/>
        </w:rPr>
        <w:t xml:space="preserve">Predsjednik Vijeća </w:t>
      </w:r>
      <w:r w:rsidR="006427F7">
        <w:rPr>
          <w:b/>
          <w:i/>
          <w:u w:val="single"/>
        </w:rPr>
        <w:t>Mario Kovačić</w:t>
      </w:r>
      <w:r w:rsidR="001C4C65" w:rsidRPr="00D92F12">
        <w:t>,</w:t>
      </w:r>
      <w:r>
        <w:t xml:space="preserve"> izvještava nazočne vijećnike s radom između dviju sjednica te odgovorima koja su zaprimili na zaključke Vijeća. Napominje da su sve dobili u izvještajima.  </w:t>
      </w:r>
    </w:p>
    <w:p w14:paraId="6E3E0827" w14:textId="18C2A54B" w:rsidR="0058626F" w:rsidRDefault="0014709C" w:rsidP="003F0C44">
      <w:pPr>
        <w:spacing w:line="276" w:lineRule="auto"/>
        <w:ind w:firstLine="720"/>
        <w:jc w:val="both"/>
      </w:pPr>
      <w:r w:rsidRPr="00FE793E">
        <w:t xml:space="preserve">Budući da </w:t>
      </w:r>
      <w:r>
        <w:t>više nije bilo pitanja i prijedloga</w:t>
      </w:r>
      <w:r w:rsidRPr="00FE793E">
        <w:t xml:space="preserve"> pre</w:t>
      </w:r>
      <w:r>
        <w:t>dsjednik zaključuje da je ovime</w:t>
      </w:r>
      <w:r w:rsidRPr="00FE793E">
        <w:t xml:space="preserve"> iscrpljen dnevni red</w:t>
      </w:r>
      <w:r>
        <w:t xml:space="preserve"> i zaključuje sjednicu.</w:t>
      </w:r>
    </w:p>
    <w:p w14:paraId="43C20013" w14:textId="0CC5F492" w:rsidR="006E4D13" w:rsidRDefault="00FB3F86" w:rsidP="00520AAB">
      <w:pPr>
        <w:spacing w:before="120" w:after="120"/>
      </w:pPr>
      <w:r>
        <w:t>Dovršeno u 1</w:t>
      </w:r>
      <w:r w:rsidR="009F3291">
        <w:t>9</w:t>
      </w:r>
      <w:r w:rsidR="009516F1">
        <w:t>.</w:t>
      </w:r>
      <w:r w:rsidR="009F3291">
        <w:t>0</w:t>
      </w:r>
      <w:r w:rsidR="0014709C">
        <w:t>0 sat</w:t>
      </w:r>
      <w:r w:rsidR="002A5F75">
        <w:t>i</w:t>
      </w:r>
      <w:r w:rsidR="0014709C">
        <w:t>.</w:t>
      </w:r>
    </w:p>
    <w:p w14:paraId="5CDB9078" w14:textId="73EA914F" w:rsidR="004B2CCE" w:rsidRDefault="00D0623D" w:rsidP="004B2CCE">
      <w:r>
        <w:t>Zapisnik sastavio</w:t>
      </w:r>
      <w:r w:rsidR="004B2CCE">
        <w:t>:</w:t>
      </w:r>
    </w:p>
    <w:p w14:paraId="6E423670" w14:textId="77777777" w:rsidR="004B2CCE" w:rsidRPr="00EF08AC" w:rsidRDefault="004B2CCE" w:rsidP="004B2CCE">
      <w:pPr>
        <w:rPr>
          <w:b/>
        </w:rPr>
      </w:pPr>
      <w:r w:rsidRPr="00EF08AC">
        <w:rPr>
          <w:b/>
        </w:rPr>
        <w:t>______________</w:t>
      </w:r>
    </w:p>
    <w:p w14:paraId="44525783" w14:textId="18AEADB9" w:rsidR="0058626F" w:rsidRDefault="00D0623D" w:rsidP="00776645">
      <w:pPr>
        <w:spacing w:line="276" w:lineRule="auto"/>
      </w:pPr>
      <w:r>
        <w:t>Mario Kovačić</w:t>
      </w:r>
    </w:p>
    <w:p w14:paraId="004B63F5" w14:textId="77777777" w:rsidR="00776645" w:rsidRDefault="00776645" w:rsidP="00776645">
      <w:pPr>
        <w:spacing w:line="276" w:lineRule="auto"/>
      </w:pPr>
    </w:p>
    <w:p w14:paraId="5D514AAC" w14:textId="07CE0534" w:rsidR="00EB7C80" w:rsidRDefault="00186210" w:rsidP="003F0C44">
      <w:pPr>
        <w:spacing w:line="276" w:lineRule="auto"/>
        <w:rPr>
          <w:lang w:val="en-AU"/>
        </w:rPr>
      </w:pPr>
      <w:r>
        <w:t>KLASA:</w:t>
      </w:r>
      <w:r w:rsidR="00F211BF">
        <w:t xml:space="preserve"> </w:t>
      </w:r>
      <w:r>
        <w:t>02</w:t>
      </w:r>
      <w:r w:rsidR="00FE058A">
        <w:t>4-08</w:t>
      </w:r>
      <w:r>
        <w:t>/2</w:t>
      </w:r>
      <w:r w:rsidR="003630A1">
        <w:t>5</w:t>
      </w:r>
      <w:r>
        <w:t>-0</w:t>
      </w:r>
      <w:r w:rsidR="00711F5E">
        <w:t>0</w:t>
      </w:r>
      <w:r w:rsidR="00FE058A">
        <w:t>3</w:t>
      </w:r>
      <w:r w:rsidR="00A016CC">
        <w:t>/</w:t>
      </w:r>
      <w:r w:rsidR="00825283">
        <w:t>289</w:t>
      </w:r>
    </w:p>
    <w:p w14:paraId="12AAA04C" w14:textId="1ED1E0CD" w:rsidR="00EB7C80" w:rsidRDefault="00FE058A" w:rsidP="003F0C44">
      <w:pPr>
        <w:spacing w:line="276" w:lineRule="auto"/>
      </w:pPr>
      <w:r>
        <w:t>URBROJ:</w:t>
      </w:r>
      <w:r w:rsidR="00F211BF">
        <w:t xml:space="preserve"> </w:t>
      </w:r>
      <w:r>
        <w:t>251-13</w:t>
      </w:r>
      <w:r w:rsidR="00E55502">
        <w:t>-11-11</w:t>
      </w:r>
      <w:r w:rsidR="00B43F93">
        <w:t>/006</w:t>
      </w:r>
      <w:r w:rsidR="00E55502">
        <w:t>-2</w:t>
      </w:r>
      <w:r w:rsidR="003630A1">
        <w:t>5</w:t>
      </w:r>
      <w:r w:rsidR="002C045A">
        <w:t>-3</w:t>
      </w:r>
    </w:p>
    <w:p w14:paraId="13541D88" w14:textId="5472B29F" w:rsidR="00F2027B" w:rsidRDefault="00940F55" w:rsidP="00691365">
      <w:pPr>
        <w:spacing w:line="276" w:lineRule="auto"/>
      </w:pPr>
      <w:r>
        <w:t>Zagreb,</w:t>
      </w:r>
      <w:r w:rsidR="003630A1">
        <w:t xml:space="preserve"> 30</w:t>
      </w:r>
      <w:r w:rsidR="00E720BF">
        <w:t xml:space="preserve">. </w:t>
      </w:r>
      <w:r w:rsidR="003630A1">
        <w:t>siječnja</w:t>
      </w:r>
      <w:r w:rsidR="00690846">
        <w:t xml:space="preserve"> </w:t>
      </w:r>
      <w:r w:rsidR="00FB0C0B">
        <w:t>202</w:t>
      </w:r>
      <w:r w:rsidR="003630A1">
        <w:t>5</w:t>
      </w:r>
      <w:r w:rsidR="00FB0C0B">
        <w:t>.</w:t>
      </w:r>
    </w:p>
    <w:p w14:paraId="34A31D2F" w14:textId="77777777" w:rsidR="00776645" w:rsidRDefault="00776645" w:rsidP="00691365">
      <w:pPr>
        <w:spacing w:line="276" w:lineRule="auto"/>
      </w:pPr>
    </w:p>
    <w:p w14:paraId="6301BD5E" w14:textId="5E7022DD" w:rsidR="00EB7C80" w:rsidRDefault="00EB7C80" w:rsidP="003F0C44">
      <w:pPr>
        <w:spacing w:line="276" w:lineRule="auto"/>
        <w:ind w:left="5222"/>
        <w:jc w:val="center"/>
      </w:pPr>
      <w:r>
        <w:t>Predsjednik</w:t>
      </w:r>
    </w:p>
    <w:p w14:paraId="54CA9A7C" w14:textId="77777777" w:rsidR="00EB7C80" w:rsidRDefault="00EB7C80" w:rsidP="003F0C44">
      <w:pPr>
        <w:spacing w:line="276" w:lineRule="auto"/>
        <w:ind w:left="5222"/>
        <w:jc w:val="center"/>
      </w:pPr>
      <w:r>
        <w:t>Vijeća Mjesnog odbora</w:t>
      </w:r>
    </w:p>
    <w:p w14:paraId="7B9570FE" w14:textId="4D81A946" w:rsidR="00EB7C80" w:rsidRDefault="006427F7" w:rsidP="003F0C44">
      <w:pPr>
        <w:spacing w:line="276" w:lineRule="auto"/>
        <w:ind w:left="5222"/>
        <w:jc w:val="center"/>
      </w:pPr>
      <w:r>
        <w:t>Žitnjak</w:t>
      </w:r>
    </w:p>
    <w:p w14:paraId="0247D0E1" w14:textId="77777777" w:rsidR="005858BE" w:rsidRDefault="005858BE" w:rsidP="003F0C44">
      <w:pPr>
        <w:spacing w:line="276" w:lineRule="auto"/>
        <w:ind w:left="5222"/>
        <w:jc w:val="center"/>
      </w:pPr>
    </w:p>
    <w:p w14:paraId="7C2524AB" w14:textId="72A560A0" w:rsidR="00626815" w:rsidRDefault="006427F7" w:rsidP="003F0C44">
      <w:pPr>
        <w:spacing w:line="276" w:lineRule="auto"/>
        <w:ind w:left="5222"/>
        <w:jc w:val="center"/>
      </w:pPr>
      <w:r>
        <w:t>Mario Kovačić</w:t>
      </w:r>
    </w:p>
    <w:sectPr w:rsidR="006268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49E041" w14:textId="77777777" w:rsidR="00D64578" w:rsidRDefault="00D64578" w:rsidP="00D64578">
      <w:r>
        <w:separator/>
      </w:r>
    </w:p>
  </w:endnote>
  <w:endnote w:type="continuationSeparator" w:id="0">
    <w:p w14:paraId="5F88DBCC" w14:textId="77777777" w:rsidR="00D64578" w:rsidRDefault="00D64578" w:rsidP="00D64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63E957" w14:textId="77777777" w:rsidR="00D64578" w:rsidRDefault="00D64578" w:rsidP="00D64578">
      <w:r>
        <w:separator/>
      </w:r>
    </w:p>
  </w:footnote>
  <w:footnote w:type="continuationSeparator" w:id="0">
    <w:p w14:paraId="695497BE" w14:textId="77777777" w:rsidR="00D64578" w:rsidRDefault="00D64578" w:rsidP="00D645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D1A51D9"/>
    <w:multiLevelType w:val="hybridMultilevel"/>
    <w:tmpl w:val="68D65302"/>
    <w:lvl w:ilvl="0" w:tplc="5E4AC8FE">
      <w:start w:val="1"/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" w15:restartNumberingAfterBreak="0">
    <w:nsid w:val="1819238E"/>
    <w:multiLevelType w:val="hybridMultilevel"/>
    <w:tmpl w:val="F2F65E2E"/>
    <w:lvl w:ilvl="0" w:tplc="B0CC349E">
      <w:start w:val="1"/>
      <w:numFmt w:val="bullet"/>
      <w:lvlText w:val="-"/>
      <w:lvlJc w:val="left"/>
      <w:pPr>
        <w:ind w:left="1428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B025004"/>
    <w:multiLevelType w:val="hybridMultilevel"/>
    <w:tmpl w:val="946A3B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E44692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2A0790"/>
    <w:multiLevelType w:val="hybridMultilevel"/>
    <w:tmpl w:val="9F2CC812"/>
    <w:lvl w:ilvl="0" w:tplc="041A000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abstractNum w:abstractNumId="7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D8B7172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E3D0B04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08E0049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1B108D7"/>
    <w:multiLevelType w:val="hybridMultilevel"/>
    <w:tmpl w:val="B8F2926E"/>
    <w:lvl w:ilvl="0" w:tplc="168EAB4E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theme="minorBidi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764365A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E513E8"/>
    <w:multiLevelType w:val="hybridMultilevel"/>
    <w:tmpl w:val="B7F85E82"/>
    <w:lvl w:ilvl="0" w:tplc="ADF2AD44"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5" w15:restartNumberingAfterBreak="0">
    <w:nsid w:val="3C275B0A"/>
    <w:multiLevelType w:val="hybridMultilevel"/>
    <w:tmpl w:val="89AC174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EAA31A2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F945F3C"/>
    <w:multiLevelType w:val="hybridMultilevel"/>
    <w:tmpl w:val="D2405902"/>
    <w:lvl w:ilvl="0" w:tplc="CC06A950">
      <w:numFmt w:val="bullet"/>
      <w:lvlText w:val="-"/>
      <w:lvlJc w:val="left"/>
      <w:pPr>
        <w:ind w:left="1059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18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9" w15:restartNumberingAfterBreak="0">
    <w:nsid w:val="47357974"/>
    <w:multiLevelType w:val="hybridMultilevel"/>
    <w:tmpl w:val="2326B4D6"/>
    <w:lvl w:ilvl="0" w:tplc="7F902E1A">
      <w:start w:val="18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0" w15:restartNumberingAfterBreak="0">
    <w:nsid w:val="4F1F1786"/>
    <w:multiLevelType w:val="hybridMultilevel"/>
    <w:tmpl w:val="D560475A"/>
    <w:lvl w:ilvl="0" w:tplc="137E2B84">
      <w:numFmt w:val="bullet"/>
      <w:lvlText w:val="-"/>
      <w:lvlJc w:val="left"/>
      <w:pPr>
        <w:ind w:left="1083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21" w15:restartNumberingAfterBreak="0">
    <w:nsid w:val="5AA52F03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611A91"/>
    <w:multiLevelType w:val="hybridMultilevel"/>
    <w:tmpl w:val="8BE096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AF1C80"/>
    <w:multiLevelType w:val="hybridMultilevel"/>
    <w:tmpl w:val="9A2CF762"/>
    <w:lvl w:ilvl="0" w:tplc="968AADB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4" w15:restartNumberingAfterBreak="0">
    <w:nsid w:val="67445FF9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CD655B"/>
    <w:multiLevelType w:val="hybridMultilevel"/>
    <w:tmpl w:val="AE6AC986"/>
    <w:lvl w:ilvl="0" w:tplc="9E1C390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174805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7AEA24D8"/>
    <w:multiLevelType w:val="hybridMultilevel"/>
    <w:tmpl w:val="AC8C1814"/>
    <w:lvl w:ilvl="0" w:tplc="3DCC0644">
      <w:numFmt w:val="bullet"/>
      <w:lvlText w:val="-"/>
      <w:lvlJc w:val="left"/>
      <w:pPr>
        <w:ind w:left="1434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8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20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</w:num>
  <w:num w:numId="5">
    <w:abstractNumId w:val="24"/>
  </w:num>
  <w:num w:numId="6">
    <w:abstractNumId w:val="23"/>
  </w:num>
  <w:num w:numId="7">
    <w:abstractNumId w:val="5"/>
  </w:num>
  <w:num w:numId="8">
    <w:abstractNumId w:val="10"/>
  </w:num>
  <w:num w:numId="9">
    <w:abstractNumId w:val="16"/>
  </w:num>
  <w:num w:numId="10">
    <w:abstractNumId w:val="0"/>
  </w:num>
  <w:num w:numId="11">
    <w:abstractNumId w:val="12"/>
  </w:num>
  <w:num w:numId="12">
    <w:abstractNumId w:val="28"/>
  </w:num>
  <w:num w:numId="13">
    <w:abstractNumId w:val="18"/>
  </w:num>
  <w:num w:numId="14">
    <w:abstractNumId w:val="7"/>
  </w:num>
  <w:num w:numId="15">
    <w:abstractNumId w:val="15"/>
  </w:num>
  <w:num w:numId="16">
    <w:abstractNumId w:val="6"/>
  </w:num>
  <w:num w:numId="17">
    <w:abstractNumId w:val="14"/>
  </w:num>
  <w:num w:numId="18">
    <w:abstractNumId w:val="25"/>
  </w:num>
  <w:num w:numId="19">
    <w:abstractNumId w:val="27"/>
  </w:num>
  <w:num w:numId="20">
    <w:abstractNumId w:val="2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</w:num>
  <w:num w:numId="22">
    <w:abstractNumId w:val="1"/>
  </w:num>
  <w:num w:numId="23">
    <w:abstractNumId w:val="3"/>
  </w:num>
  <w:num w:numId="24">
    <w:abstractNumId w:val="13"/>
  </w:num>
  <w:num w:numId="25">
    <w:abstractNumId w:val="26"/>
  </w:num>
  <w:num w:numId="26">
    <w:abstractNumId w:val="4"/>
  </w:num>
  <w:num w:numId="27">
    <w:abstractNumId w:val="8"/>
  </w:num>
  <w:num w:numId="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1"/>
  </w:num>
  <w:num w:numId="30">
    <w:abstractNumId w:val="2"/>
  </w:num>
  <w:num w:numId="31">
    <w:abstractNumId w:val="17"/>
  </w:num>
  <w:num w:numId="32">
    <w:abstractNumId w:val="2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activeWritingStyle w:appName="MSWord" w:lang="en-US" w:vendorID="64" w:dllVersion="131078" w:nlCheck="1" w:checkStyle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C80"/>
    <w:rsid w:val="000076B3"/>
    <w:rsid w:val="00011916"/>
    <w:rsid w:val="000161C0"/>
    <w:rsid w:val="000168BE"/>
    <w:rsid w:val="00017813"/>
    <w:rsid w:val="00022AC2"/>
    <w:rsid w:val="000247E3"/>
    <w:rsid w:val="00025A34"/>
    <w:rsid w:val="00030D69"/>
    <w:rsid w:val="00032FE1"/>
    <w:rsid w:val="000334C7"/>
    <w:rsid w:val="00036C3E"/>
    <w:rsid w:val="00041FC9"/>
    <w:rsid w:val="00043B27"/>
    <w:rsid w:val="00045BBC"/>
    <w:rsid w:val="00047307"/>
    <w:rsid w:val="00050DB9"/>
    <w:rsid w:val="00053DD3"/>
    <w:rsid w:val="00055EFB"/>
    <w:rsid w:val="0005718F"/>
    <w:rsid w:val="0006192F"/>
    <w:rsid w:val="00066ABF"/>
    <w:rsid w:val="00074EAA"/>
    <w:rsid w:val="0007527A"/>
    <w:rsid w:val="00076892"/>
    <w:rsid w:val="00080B8E"/>
    <w:rsid w:val="00087811"/>
    <w:rsid w:val="000907E6"/>
    <w:rsid w:val="000908B1"/>
    <w:rsid w:val="000968C4"/>
    <w:rsid w:val="000A046F"/>
    <w:rsid w:val="000A2791"/>
    <w:rsid w:val="000A2B8B"/>
    <w:rsid w:val="000A422B"/>
    <w:rsid w:val="000A6BD8"/>
    <w:rsid w:val="000A74D5"/>
    <w:rsid w:val="000B0A03"/>
    <w:rsid w:val="000B3CFF"/>
    <w:rsid w:val="000B699F"/>
    <w:rsid w:val="000B72BA"/>
    <w:rsid w:val="000C149C"/>
    <w:rsid w:val="000C160F"/>
    <w:rsid w:val="000C3A83"/>
    <w:rsid w:val="000D4991"/>
    <w:rsid w:val="000E331A"/>
    <w:rsid w:val="000F0FAC"/>
    <w:rsid w:val="000F363F"/>
    <w:rsid w:val="00100050"/>
    <w:rsid w:val="001000D6"/>
    <w:rsid w:val="00105632"/>
    <w:rsid w:val="00106EE7"/>
    <w:rsid w:val="001075CB"/>
    <w:rsid w:val="00107663"/>
    <w:rsid w:val="001125D3"/>
    <w:rsid w:val="001127A1"/>
    <w:rsid w:val="00124EEB"/>
    <w:rsid w:val="00134242"/>
    <w:rsid w:val="001354F3"/>
    <w:rsid w:val="00141A5E"/>
    <w:rsid w:val="0014499C"/>
    <w:rsid w:val="0014709C"/>
    <w:rsid w:val="001565C2"/>
    <w:rsid w:val="00157389"/>
    <w:rsid w:val="00163EC8"/>
    <w:rsid w:val="0016426B"/>
    <w:rsid w:val="001649A2"/>
    <w:rsid w:val="00164ABE"/>
    <w:rsid w:val="0017488B"/>
    <w:rsid w:val="001824E4"/>
    <w:rsid w:val="00186210"/>
    <w:rsid w:val="00187DB6"/>
    <w:rsid w:val="00191709"/>
    <w:rsid w:val="0019281A"/>
    <w:rsid w:val="001A2676"/>
    <w:rsid w:val="001A453B"/>
    <w:rsid w:val="001A747D"/>
    <w:rsid w:val="001B211E"/>
    <w:rsid w:val="001B24D6"/>
    <w:rsid w:val="001C0F8A"/>
    <w:rsid w:val="001C22EC"/>
    <w:rsid w:val="001C2BA9"/>
    <w:rsid w:val="001C3ED5"/>
    <w:rsid w:val="001C4C65"/>
    <w:rsid w:val="001C6BC0"/>
    <w:rsid w:val="001D37F0"/>
    <w:rsid w:val="001D6AC2"/>
    <w:rsid w:val="001D6B24"/>
    <w:rsid w:val="001D7BB4"/>
    <w:rsid w:val="001E05EA"/>
    <w:rsid w:val="001F2AF8"/>
    <w:rsid w:val="00202818"/>
    <w:rsid w:val="002050D3"/>
    <w:rsid w:val="00205440"/>
    <w:rsid w:val="00213819"/>
    <w:rsid w:val="0022041B"/>
    <w:rsid w:val="002245BD"/>
    <w:rsid w:val="00227DF7"/>
    <w:rsid w:val="00227FEB"/>
    <w:rsid w:val="0023174E"/>
    <w:rsid w:val="00240975"/>
    <w:rsid w:val="00245B79"/>
    <w:rsid w:val="00253AC1"/>
    <w:rsid w:val="00266701"/>
    <w:rsid w:val="002671E3"/>
    <w:rsid w:val="002758BB"/>
    <w:rsid w:val="002762EB"/>
    <w:rsid w:val="00281CC0"/>
    <w:rsid w:val="00286AB9"/>
    <w:rsid w:val="00290E3A"/>
    <w:rsid w:val="002918DF"/>
    <w:rsid w:val="002A0CDA"/>
    <w:rsid w:val="002A102D"/>
    <w:rsid w:val="002A23DE"/>
    <w:rsid w:val="002A5F75"/>
    <w:rsid w:val="002B0C80"/>
    <w:rsid w:val="002B1F88"/>
    <w:rsid w:val="002C045A"/>
    <w:rsid w:val="002C45B1"/>
    <w:rsid w:val="002C71A9"/>
    <w:rsid w:val="002D2AB0"/>
    <w:rsid w:val="002D2DDE"/>
    <w:rsid w:val="002D6B0B"/>
    <w:rsid w:val="002E260D"/>
    <w:rsid w:val="002F042E"/>
    <w:rsid w:val="002F1FB2"/>
    <w:rsid w:val="002F48A1"/>
    <w:rsid w:val="002F7E58"/>
    <w:rsid w:val="003048C7"/>
    <w:rsid w:val="00313DBF"/>
    <w:rsid w:val="003172F5"/>
    <w:rsid w:val="00321E02"/>
    <w:rsid w:val="00334FF0"/>
    <w:rsid w:val="003417A5"/>
    <w:rsid w:val="003461FF"/>
    <w:rsid w:val="003511B9"/>
    <w:rsid w:val="00352630"/>
    <w:rsid w:val="003613E8"/>
    <w:rsid w:val="003630A1"/>
    <w:rsid w:val="00376134"/>
    <w:rsid w:val="003774CF"/>
    <w:rsid w:val="0037780D"/>
    <w:rsid w:val="00380440"/>
    <w:rsid w:val="00387983"/>
    <w:rsid w:val="00397B64"/>
    <w:rsid w:val="003A158B"/>
    <w:rsid w:val="003A26C4"/>
    <w:rsid w:val="003A5EFF"/>
    <w:rsid w:val="003A7461"/>
    <w:rsid w:val="003B508B"/>
    <w:rsid w:val="003B621D"/>
    <w:rsid w:val="003B62E3"/>
    <w:rsid w:val="003B6C32"/>
    <w:rsid w:val="003B79C9"/>
    <w:rsid w:val="003C7F5A"/>
    <w:rsid w:val="003D168D"/>
    <w:rsid w:val="003D6097"/>
    <w:rsid w:val="003E38C3"/>
    <w:rsid w:val="003E47CF"/>
    <w:rsid w:val="003E5E78"/>
    <w:rsid w:val="003F076C"/>
    <w:rsid w:val="003F0C44"/>
    <w:rsid w:val="00401F79"/>
    <w:rsid w:val="00404790"/>
    <w:rsid w:val="0040658D"/>
    <w:rsid w:val="00413C6C"/>
    <w:rsid w:val="00423C19"/>
    <w:rsid w:val="0042484F"/>
    <w:rsid w:val="00424F47"/>
    <w:rsid w:val="004349A3"/>
    <w:rsid w:val="004505E6"/>
    <w:rsid w:val="004528EA"/>
    <w:rsid w:val="00453036"/>
    <w:rsid w:val="00454DCE"/>
    <w:rsid w:val="0045756B"/>
    <w:rsid w:val="00461DC9"/>
    <w:rsid w:val="0046233F"/>
    <w:rsid w:val="0046392B"/>
    <w:rsid w:val="00472234"/>
    <w:rsid w:val="00477C18"/>
    <w:rsid w:val="0048266C"/>
    <w:rsid w:val="00494F28"/>
    <w:rsid w:val="00495E15"/>
    <w:rsid w:val="004A04B2"/>
    <w:rsid w:val="004A0908"/>
    <w:rsid w:val="004A4306"/>
    <w:rsid w:val="004A564F"/>
    <w:rsid w:val="004B0471"/>
    <w:rsid w:val="004B09F0"/>
    <w:rsid w:val="004B20A1"/>
    <w:rsid w:val="004B2CCE"/>
    <w:rsid w:val="004B2D2F"/>
    <w:rsid w:val="004B327E"/>
    <w:rsid w:val="004B4A96"/>
    <w:rsid w:val="004C2196"/>
    <w:rsid w:val="004C58C6"/>
    <w:rsid w:val="004C7DED"/>
    <w:rsid w:val="004F0C5E"/>
    <w:rsid w:val="004F548F"/>
    <w:rsid w:val="004F59C5"/>
    <w:rsid w:val="004F77F5"/>
    <w:rsid w:val="005114DA"/>
    <w:rsid w:val="00513F26"/>
    <w:rsid w:val="00515E6B"/>
    <w:rsid w:val="00516023"/>
    <w:rsid w:val="00520AAB"/>
    <w:rsid w:val="0052368A"/>
    <w:rsid w:val="005243D4"/>
    <w:rsid w:val="00524D22"/>
    <w:rsid w:val="0052535B"/>
    <w:rsid w:val="00525D5C"/>
    <w:rsid w:val="00526721"/>
    <w:rsid w:val="005424D9"/>
    <w:rsid w:val="00545F19"/>
    <w:rsid w:val="00546026"/>
    <w:rsid w:val="005501A7"/>
    <w:rsid w:val="005511E5"/>
    <w:rsid w:val="005558BC"/>
    <w:rsid w:val="0056040B"/>
    <w:rsid w:val="005653F6"/>
    <w:rsid w:val="005668D6"/>
    <w:rsid w:val="0057161A"/>
    <w:rsid w:val="005747E9"/>
    <w:rsid w:val="005858BE"/>
    <w:rsid w:val="0058626F"/>
    <w:rsid w:val="005922DD"/>
    <w:rsid w:val="005A0180"/>
    <w:rsid w:val="005A2944"/>
    <w:rsid w:val="005A4E55"/>
    <w:rsid w:val="005A5385"/>
    <w:rsid w:val="005B5ABE"/>
    <w:rsid w:val="005B5C4D"/>
    <w:rsid w:val="005C3551"/>
    <w:rsid w:val="005C7708"/>
    <w:rsid w:val="005D04AB"/>
    <w:rsid w:val="005D5968"/>
    <w:rsid w:val="005D792B"/>
    <w:rsid w:val="005E0D75"/>
    <w:rsid w:val="005E7718"/>
    <w:rsid w:val="005E776B"/>
    <w:rsid w:val="005F3A56"/>
    <w:rsid w:val="005F58DC"/>
    <w:rsid w:val="005F5B92"/>
    <w:rsid w:val="00600214"/>
    <w:rsid w:val="00600C31"/>
    <w:rsid w:val="0061068B"/>
    <w:rsid w:val="0061107C"/>
    <w:rsid w:val="006136FE"/>
    <w:rsid w:val="00614359"/>
    <w:rsid w:val="00615015"/>
    <w:rsid w:val="00616CBE"/>
    <w:rsid w:val="00616FC1"/>
    <w:rsid w:val="00620365"/>
    <w:rsid w:val="006206A3"/>
    <w:rsid w:val="00622CC9"/>
    <w:rsid w:val="00626815"/>
    <w:rsid w:val="0063079E"/>
    <w:rsid w:val="00632E15"/>
    <w:rsid w:val="00634F1E"/>
    <w:rsid w:val="00641242"/>
    <w:rsid w:val="006427F7"/>
    <w:rsid w:val="0064565B"/>
    <w:rsid w:val="0064720E"/>
    <w:rsid w:val="006528BE"/>
    <w:rsid w:val="00652AC8"/>
    <w:rsid w:val="00660F9F"/>
    <w:rsid w:val="00680255"/>
    <w:rsid w:val="00685529"/>
    <w:rsid w:val="006876A6"/>
    <w:rsid w:val="006903F3"/>
    <w:rsid w:val="00690846"/>
    <w:rsid w:val="00691365"/>
    <w:rsid w:val="0069210B"/>
    <w:rsid w:val="006B4D06"/>
    <w:rsid w:val="006B504C"/>
    <w:rsid w:val="006C2D5F"/>
    <w:rsid w:val="006C6675"/>
    <w:rsid w:val="006D5017"/>
    <w:rsid w:val="006D665D"/>
    <w:rsid w:val="006D7447"/>
    <w:rsid w:val="006E2E96"/>
    <w:rsid w:val="006E43B0"/>
    <w:rsid w:val="006E4D13"/>
    <w:rsid w:val="006E6BAB"/>
    <w:rsid w:val="006E7608"/>
    <w:rsid w:val="006F2FDD"/>
    <w:rsid w:val="006F417B"/>
    <w:rsid w:val="006F7A93"/>
    <w:rsid w:val="007041C4"/>
    <w:rsid w:val="007058DF"/>
    <w:rsid w:val="00705A96"/>
    <w:rsid w:val="00711F5E"/>
    <w:rsid w:val="00717D7A"/>
    <w:rsid w:val="00720414"/>
    <w:rsid w:val="00731CA6"/>
    <w:rsid w:val="00736589"/>
    <w:rsid w:val="0073768C"/>
    <w:rsid w:val="007411E5"/>
    <w:rsid w:val="0074317D"/>
    <w:rsid w:val="0074681B"/>
    <w:rsid w:val="00753F88"/>
    <w:rsid w:val="007564CA"/>
    <w:rsid w:val="00764221"/>
    <w:rsid w:val="007675FE"/>
    <w:rsid w:val="007721F4"/>
    <w:rsid w:val="00776645"/>
    <w:rsid w:val="00776FC1"/>
    <w:rsid w:val="007946B1"/>
    <w:rsid w:val="007952F3"/>
    <w:rsid w:val="007A09BF"/>
    <w:rsid w:val="007A2DD7"/>
    <w:rsid w:val="007A6288"/>
    <w:rsid w:val="007B2059"/>
    <w:rsid w:val="007B6337"/>
    <w:rsid w:val="007C0618"/>
    <w:rsid w:val="007C0911"/>
    <w:rsid w:val="007E3E49"/>
    <w:rsid w:val="007E5725"/>
    <w:rsid w:val="007F2EDC"/>
    <w:rsid w:val="007F4723"/>
    <w:rsid w:val="007F5286"/>
    <w:rsid w:val="00804EA1"/>
    <w:rsid w:val="0080558F"/>
    <w:rsid w:val="008059C5"/>
    <w:rsid w:val="008104DB"/>
    <w:rsid w:val="008138F0"/>
    <w:rsid w:val="00815649"/>
    <w:rsid w:val="00825283"/>
    <w:rsid w:val="00825C83"/>
    <w:rsid w:val="00842747"/>
    <w:rsid w:val="00842A5D"/>
    <w:rsid w:val="00843907"/>
    <w:rsid w:val="0085678A"/>
    <w:rsid w:val="00863B04"/>
    <w:rsid w:val="0086532D"/>
    <w:rsid w:val="00865646"/>
    <w:rsid w:val="008657F6"/>
    <w:rsid w:val="00870AC3"/>
    <w:rsid w:val="008719B4"/>
    <w:rsid w:val="00874D2F"/>
    <w:rsid w:val="008754F9"/>
    <w:rsid w:val="0087586E"/>
    <w:rsid w:val="00881144"/>
    <w:rsid w:val="00881C7D"/>
    <w:rsid w:val="008904A6"/>
    <w:rsid w:val="008925D5"/>
    <w:rsid w:val="00894276"/>
    <w:rsid w:val="008953F9"/>
    <w:rsid w:val="008A2BA8"/>
    <w:rsid w:val="008A3914"/>
    <w:rsid w:val="008A6CAB"/>
    <w:rsid w:val="008B4340"/>
    <w:rsid w:val="008B6A84"/>
    <w:rsid w:val="008C2205"/>
    <w:rsid w:val="008C275D"/>
    <w:rsid w:val="008D1009"/>
    <w:rsid w:val="008D20EA"/>
    <w:rsid w:val="008D6296"/>
    <w:rsid w:val="008E4FEA"/>
    <w:rsid w:val="008F6316"/>
    <w:rsid w:val="008F76E1"/>
    <w:rsid w:val="00902691"/>
    <w:rsid w:val="00913FE0"/>
    <w:rsid w:val="0091525E"/>
    <w:rsid w:val="00915BAF"/>
    <w:rsid w:val="009228E9"/>
    <w:rsid w:val="00930F4B"/>
    <w:rsid w:val="00934AC3"/>
    <w:rsid w:val="00940F55"/>
    <w:rsid w:val="00945E23"/>
    <w:rsid w:val="00946BB6"/>
    <w:rsid w:val="009516F1"/>
    <w:rsid w:val="00953076"/>
    <w:rsid w:val="00954F2B"/>
    <w:rsid w:val="0095723B"/>
    <w:rsid w:val="0096525F"/>
    <w:rsid w:val="009702A7"/>
    <w:rsid w:val="009805D6"/>
    <w:rsid w:val="00985220"/>
    <w:rsid w:val="0099455B"/>
    <w:rsid w:val="009A09F5"/>
    <w:rsid w:val="009B2F2E"/>
    <w:rsid w:val="009B7083"/>
    <w:rsid w:val="009C1200"/>
    <w:rsid w:val="009C14D5"/>
    <w:rsid w:val="009C1946"/>
    <w:rsid w:val="009C1A4C"/>
    <w:rsid w:val="009C2B80"/>
    <w:rsid w:val="009D0777"/>
    <w:rsid w:val="009D66E1"/>
    <w:rsid w:val="009D7625"/>
    <w:rsid w:val="009E03C5"/>
    <w:rsid w:val="009E051A"/>
    <w:rsid w:val="009E3EFF"/>
    <w:rsid w:val="009E50CB"/>
    <w:rsid w:val="009F3291"/>
    <w:rsid w:val="00A003DE"/>
    <w:rsid w:val="00A016CC"/>
    <w:rsid w:val="00A05F2E"/>
    <w:rsid w:val="00A07F22"/>
    <w:rsid w:val="00A15EC4"/>
    <w:rsid w:val="00A20775"/>
    <w:rsid w:val="00A21AA9"/>
    <w:rsid w:val="00A37872"/>
    <w:rsid w:val="00A44F9F"/>
    <w:rsid w:val="00A45A7F"/>
    <w:rsid w:val="00A4658D"/>
    <w:rsid w:val="00A57366"/>
    <w:rsid w:val="00A67142"/>
    <w:rsid w:val="00A711EB"/>
    <w:rsid w:val="00A72D1E"/>
    <w:rsid w:val="00A75036"/>
    <w:rsid w:val="00A80813"/>
    <w:rsid w:val="00A80A21"/>
    <w:rsid w:val="00A833BB"/>
    <w:rsid w:val="00A9393E"/>
    <w:rsid w:val="00A97A63"/>
    <w:rsid w:val="00A97C0A"/>
    <w:rsid w:val="00AA066D"/>
    <w:rsid w:val="00AA0DD7"/>
    <w:rsid w:val="00AA2AB8"/>
    <w:rsid w:val="00AB1F15"/>
    <w:rsid w:val="00AB2780"/>
    <w:rsid w:val="00AB4463"/>
    <w:rsid w:val="00AD527E"/>
    <w:rsid w:val="00AD64E8"/>
    <w:rsid w:val="00AF3EB2"/>
    <w:rsid w:val="00B03F81"/>
    <w:rsid w:val="00B1073D"/>
    <w:rsid w:val="00B157A6"/>
    <w:rsid w:val="00B234E0"/>
    <w:rsid w:val="00B25921"/>
    <w:rsid w:val="00B43F93"/>
    <w:rsid w:val="00B45E55"/>
    <w:rsid w:val="00B4616A"/>
    <w:rsid w:val="00B47A06"/>
    <w:rsid w:val="00B47A0E"/>
    <w:rsid w:val="00B614AB"/>
    <w:rsid w:val="00B62692"/>
    <w:rsid w:val="00B62D71"/>
    <w:rsid w:val="00B6433F"/>
    <w:rsid w:val="00B75DF4"/>
    <w:rsid w:val="00B822D8"/>
    <w:rsid w:val="00B8316B"/>
    <w:rsid w:val="00B91B9F"/>
    <w:rsid w:val="00B96A8A"/>
    <w:rsid w:val="00BA156E"/>
    <w:rsid w:val="00BA1C79"/>
    <w:rsid w:val="00BB15AD"/>
    <w:rsid w:val="00BB28D6"/>
    <w:rsid w:val="00BB6C83"/>
    <w:rsid w:val="00BC08D2"/>
    <w:rsid w:val="00BC17A5"/>
    <w:rsid w:val="00BC2644"/>
    <w:rsid w:val="00BC3274"/>
    <w:rsid w:val="00BC40DD"/>
    <w:rsid w:val="00BD0857"/>
    <w:rsid w:val="00BE1121"/>
    <w:rsid w:val="00BF08A0"/>
    <w:rsid w:val="00BF1AEF"/>
    <w:rsid w:val="00BF201F"/>
    <w:rsid w:val="00BF420B"/>
    <w:rsid w:val="00C03F1F"/>
    <w:rsid w:val="00C0559D"/>
    <w:rsid w:val="00C06024"/>
    <w:rsid w:val="00C06340"/>
    <w:rsid w:val="00C07382"/>
    <w:rsid w:val="00C075B5"/>
    <w:rsid w:val="00C117F2"/>
    <w:rsid w:val="00C124B4"/>
    <w:rsid w:val="00C1607B"/>
    <w:rsid w:val="00C16EA3"/>
    <w:rsid w:val="00C20955"/>
    <w:rsid w:val="00C30475"/>
    <w:rsid w:val="00C3189D"/>
    <w:rsid w:val="00C35851"/>
    <w:rsid w:val="00C407F1"/>
    <w:rsid w:val="00C461A0"/>
    <w:rsid w:val="00C464C5"/>
    <w:rsid w:val="00C56605"/>
    <w:rsid w:val="00C567C8"/>
    <w:rsid w:val="00C62835"/>
    <w:rsid w:val="00C64A69"/>
    <w:rsid w:val="00C73379"/>
    <w:rsid w:val="00C73B59"/>
    <w:rsid w:val="00C8006A"/>
    <w:rsid w:val="00C814EC"/>
    <w:rsid w:val="00C829F9"/>
    <w:rsid w:val="00C84EA8"/>
    <w:rsid w:val="00C96152"/>
    <w:rsid w:val="00CA7835"/>
    <w:rsid w:val="00CB1604"/>
    <w:rsid w:val="00CB5C9A"/>
    <w:rsid w:val="00CC1AB7"/>
    <w:rsid w:val="00CC36A2"/>
    <w:rsid w:val="00CD149A"/>
    <w:rsid w:val="00CE39FD"/>
    <w:rsid w:val="00CE6F00"/>
    <w:rsid w:val="00CF1D4E"/>
    <w:rsid w:val="00CF454B"/>
    <w:rsid w:val="00D03FE3"/>
    <w:rsid w:val="00D0623D"/>
    <w:rsid w:val="00D06E75"/>
    <w:rsid w:val="00D134A8"/>
    <w:rsid w:val="00D159D0"/>
    <w:rsid w:val="00D173D6"/>
    <w:rsid w:val="00D37ED0"/>
    <w:rsid w:val="00D4325C"/>
    <w:rsid w:val="00D472F5"/>
    <w:rsid w:val="00D51508"/>
    <w:rsid w:val="00D52C03"/>
    <w:rsid w:val="00D60096"/>
    <w:rsid w:val="00D604B0"/>
    <w:rsid w:val="00D61899"/>
    <w:rsid w:val="00D64578"/>
    <w:rsid w:val="00D65DF2"/>
    <w:rsid w:val="00D665A5"/>
    <w:rsid w:val="00D8174A"/>
    <w:rsid w:val="00D83365"/>
    <w:rsid w:val="00D83BF7"/>
    <w:rsid w:val="00D84BA4"/>
    <w:rsid w:val="00D92F12"/>
    <w:rsid w:val="00D93AD5"/>
    <w:rsid w:val="00D94E39"/>
    <w:rsid w:val="00D95A5A"/>
    <w:rsid w:val="00DA38DC"/>
    <w:rsid w:val="00DA67B3"/>
    <w:rsid w:val="00DA7297"/>
    <w:rsid w:val="00DB28BE"/>
    <w:rsid w:val="00DB6586"/>
    <w:rsid w:val="00DC1876"/>
    <w:rsid w:val="00DC4DFD"/>
    <w:rsid w:val="00DD1AB9"/>
    <w:rsid w:val="00DD37AE"/>
    <w:rsid w:val="00DD6A7C"/>
    <w:rsid w:val="00DD7E1A"/>
    <w:rsid w:val="00DE2FA3"/>
    <w:rsid w:val="00DE3F2C"/>
    <w:rsid w:val="00DE79A1"/>
    <w:rsid w:val="00DF74B0"/>
    <w:rsid w:val="00E0109E"/>
    <w:rsid w:val="00E10251"/>
    <w:rsid w:val="00E147DA"/>
    <w:rsid w:val="00E212CC"/>
    <w:rsid w:val="00E36E7D"/>
    <w:rsid w:val="00E40B59"/>
    <w:rsid w:val="00E4605E"/>
    <w:rsid w:val="00E461FF"/>
    <w:rsid w:val="00E50858"/>
    <w:rsid w:val="00E52CD1"/>
    <w:rsid w:val="00E53B5D"/>
    <w:rsid w:val="00E55502"/>
    <w:rsid w:val="00E5729B"/>
    <w:rsid w:val="00E600C7"/>
    <w:rsid w:val="00E63B93"/>
    <w:rsid w:val="00E720BF"/>
    <w:rsid w:val="00E81499"/>
    <w:rsid w:val="00E91223"/>
    <w:rsid w:val="00E92F1F"/>
    <w:rsid w:val="00E93F41"/>
    <w:rsid w:val="00E97634"/>
    <w:rsid w:val="00EA1747"/>
    <w:rsid w:val="00EA33B3"/>
    <w:rsid w:val="00EA3415"/>
    <w:rsid w:val="00EA3632"/>
    <w:rsid w:val="00EA57A8"/>
    <w:rsid w:val="00EA6F9B"/>
    <w:rsid w:val="00EA7C8C"/>
    <w:rsid w:val="00EB1072"/>
    <w:rsid w:val="00EB7C80"/>
    <w:rsid w:val="00EC0E10"/>
    <w:rsid w:val="00EC7000"/>
    <w:rsid w:val="00EC7603"/>
    <w:rsid w:val="00ED17BA"/>
    <w:rsid w:val="00ED2F5E"/>
    <w:rsid w:val="00EE2560"/>
    <w:rsid w:val="00EE4238"/>
    <w:rsid w:val="00EE7CB0"/>
    <w:rsid w:val="00EF7A68"/>
    <w:rsid w:val="00F02554"/>
    <w:rsid w:val="00F06C16"/>
    <w:rsid w:val="00F1313C"/>
    <w:rsid w:val="00F14194"/>
    <w:rsid w:val="00F16076"/>
    <w:rsid w:val="00F2027B"/>
    <w:rsid w:val="00F211BF"/>
    <w:rsid w:val="00F22101"/>
    <w:rsid w:val="00F237D4"/>
    <w:rsid w:val="00F26055"/>
    <w:rsid w:val="00F36353"/>
    <w:rsid w:val="00F36C33"/>
    <w:rsid w:val="00F3717B"/>
    <w:rsid w:val="00F37ECD"/>
    <w:rsid w:val="00F4415A"/>
    <w:rsid w:val="00F474AD"/>
    <w:rsid w:val="00F53B4B"/>
    <w:rsid w:val="00F56D6D"/>
    <w:rsid w:val="00F56EDF"/>
    <w:rsid w:val="00F60D18"/>
    <w:rsid w:val="00F60E53"/>
    <w:rsid w:val="00F62154"/>
    <w:rsid w:val="00F7175C"/>
    <w:rsid w:val="00F737E9"/>
    <w:rsid w:val="00F7622B"/>
    <w:rsid w:val="00F76917"/>
    <w:rsid w:val="00F82E19"/>
    <w:rsid w:val="00F96BBF"/>
    <w:rsid w:val="00F976A1"/>
    <w:rsid w:val="00FB0C0B"/>
    <w:rsid w:val="00FB3F86"/>
    <w:rsid w:val="00FB4506"/>
    <w:rsid w:val="00FB46E6"/>
    <w:rsid w:val="00FB5758"/>
    <w:rsid w:val="00FC0DF9"/>
    <w:rsid w:val="00FC4231"/>
    <w:rsid w:val="00FC4F73"/>
    <w:rsid w:val="00FD63EC"/>
    <w:rsid w:val="00FD7CDC"/>
    <w:rsid w:val="00FE058A"/>
    <w:rsid w:val="00FE0750"/>
    <w:rsid w:val="00FE3C12"/>
    <w:rsid w:val="00FE3C46"/>
    <w:rsid w:val="00FE5B37"/>
    <w:rsid w:val="00FE7476"/>
    <w:rsid w:val="00FF03B5"/>
    <w:rsid w:val="00FF14C9"/>
    <w:rsid w:val="00FF3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F073E"/>
  <w15:docId w15:val="{9A699AF3-A592-4EBB-956D-213CC0318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aslov5">
    <w:name w:val="heading 5"/>
    <w:basedOn w:val="Normal"/>
    <w:next w:val="Normal"/>
    <w:link w:val="Naslov5Char"/>
    <w:unhideWhenUsed/>
    <w:qFormat/>
    <w:rsid w:val="00EB7C80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5Char">
    <w:name w:val="Naslov 5 Char"/>
    <w:basedOn w:val="Zadanifontodlomka"/>
    <w:link w:val="Naslov5"/>
    <w:rsid w:val="00EB7C80"/>
    <w:rPr>
      <w:rFonts w:ascii="Arial" w:eastAsia="Times New Roman" w:hAnsi="Arial" w:cs="Times New Roman"/>
      <w:b/>
      <w:sz w:val="24"/>
      <w:szCs w:val="20"/>
      <w:lang w:val="en-US"/>
    </w:rPr>
  </w:style>
  <w:style w:type="paragraph" w:customStyle="1" w:styleId="Normal1">
    <w:name w:val="Normal1"/>
    <w:basedOn w:val="Normal"/>
    <w:rsid w:val="00EB7C80"/>
    <w:rPr>
      <w:sz w:val="20"/>
      <w:szCs w:val="20"/>
    </w:rPr>
  </w:style>
  <w:style w:type="character" w:customStyle="1" w:styleId="normalchar1">
    <w:name w:val="normal__char1"/>
    <w:qFormat/>
    <w:rsid w:val="000C3A8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Bezproreda">
    <w:name w:val="No Spacing"/>
    <w:uiPriority w:val="1"/>
    <w:qFormat/>
    <w:rsid w:val="002762EB"/>
    <w:pPr>
      <w:spacing w:after="0" w:line="240" w:lineRule="auto"/>
    </w:pPr>
    <w:rPr>
      <w:rFonts w:ascii="Calibri" w:eastAsia="Calibri" w:hAnsi="Calibri" w:cs="Times New Roman"/>
      <w:lang w:val="hr-HR"/>
    </w:rPr>
  </w:style>
  <w:style w:type="paragraph" w:customStyle="1" w:styleId="Normal2">
    <w:name w:val="Normal2"/>
    <w:basedOn w:val="Normal"/>
    <w:rsid w:val="00AA066D"/>
    <w:rPr>
      <w:sz w:val="20"/>
      <w:szCs w:val="20"/>
    </w:rPr>
  </w:style>
  <w:style w:type="paragraph" w:styleId="Odlomakpopisa">
    <w:name w:val="List Paragraph"/>
    <w:basedOn w:val="Normal"/>
    <w:uiPriority w:val="34"/>
    <w:qFormat/>
    <w:rsid w:val="00AA066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3">
    <w:name w:val="Normal3"/>
    <w:basedOn w:val="Normal"/>
    <w:rsid w:val="00FC0DF9"/>
    <w:rPr>
      <w:sz w:val="20"/>
      <w:szCs w:val="20"/>
    </w:rPr>
  </w:style>
  <w:style w:type="paragraph" w:customStyle="1" w:styleId="Default">
    <w:name w:val="Default"/>
    <w:rsid w:val="001000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styleId="Tijeloteksta-uvlaka2">
    <w:name w:val="Body Text Indent 2"/>
    <w:basedOn w:val="Normal"/>
    <w:link w:val="Tijeloteksta-uvlaka2Char"/>
    <w:unhideWhenUsed/>
    <w:rsid w:val="00930F4B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basedOn w:val="Zadanifontodlomka"/>
    <w:link w:val="Tijeloteksta-uvlaka2"/>
    <w:rsid w:val="00930F4B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60D18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PodnaslovChar">
    <w:name w:val="Podnaslov Char"/>
    <w:basedOn w:val="Zadanifontodlomka"/>
    <w:link w:val="Podnaslov"/>
    <w:uiPriority w:val="11"/>
    <w:rsid w:val="00F60D18"/>
    <w:rPr>
      <w:rFonts w:ascii="Cambria" w:eastAsia="Times New Roman" w:hAnsi="Cambria" w:cs="Times New Roman"/>
      <w:sz w:val="24"/>
      <w:szCs w:val="24"/>
      <w:lang w:val="hr-HR"/>
    </w:rPr>
  </w:style>
  <w:style w:type="paragraph" w:customStyle="1" w:styleId="Normal4">
    <w:name w:val="Normal4"/>
    <w:basedOn w:val="Normal"/>
    <w:rsid w:val="005668D6"/>
    <w:rPr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C22E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C22EC"/>
    <w:rPr>
      <w:rFonts w:ascii="Segoe UI" w:eastAsia="Times New Roman" w:hAnsi="Segoe UI" w:cs="Segoe UI"/>
      <w:sz w:val="18"/>
      <w:szCs w:val="18"/>
      <w:lang w:val="hr-HR" w:eastAsia="hr-HR"/>
    </w:rPr>
  </w:style>
  <w:style w:type="paragraph" w:styleId="Zaglavlje">
    <w:name w:val="header"/>
    <w:basedOn w:val="Normal"/>
    <w:link w:val="Zaglavl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Podnoje">
    <w:name w:val="footer"/>
    <w:basedOn w:val="Normal"/>
    <w:link w:val="Podno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Reetkatablice">
    <w:name w:val="Table Grid"/>
    <w:basedOn w:val="Obinatablica"/>
    <w:uiPriority w:val="39"/>
    <w:rsid w:val="008904A6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semiHidden/>
    <w:unhideWhenUsed/>
    <w:rsid w:val="008904A6"/>
    <w:pPr>
      <w:spacing w:before="100" w:beforeAutospacing="1" w:after="100" w:afterAutospacing="1"/>
    </w:pPr>
  </w:style>
  <w:style w:type="paragraph" w:customStyle="1" w:styleId="Normal5">
    <w:name w:val="Normal5"/>
    <w:basedOn w:val="Normal"/>
    <w:rsid w:val="00632E15"/>
    <w:rPr>
      <w:sz w:val="20"/>
      <w:szCs w:val="20"/>
    </w:rPr>
  </w:style>
  <w:style w:type="paragraph" w:customStyle="1" w:styleId="Normal6">
    <w:name w:val="Normal6"/>
    <w:basedOn w:val="Normal"/>
    <w:rsid w:val="00C30475"/>
    <w:rPr>
      <w:sz w:val="20"/>
      <w:szCs w:val="20"/>
    </w:rPr>
  </w:style>
  <w:style w:type="table" w:customStyle="1" w:styleId="Reetkatablice1">
    <w:name w:val="Rešetka tablice1"/>
    <w:basedOn w:val="Obinatablica"/>
    <w:next w:val="Reetkatablice"/>
    <w:uiPriority w:val="39"/>
    <w:rsid w:val="00CF1D4E"/>
    <w:pPr>
      <w:spacing w:after="0" w:line="240" w:lineRule="auto"/>
    </w:pPr>
    <w:rPr>
      <w:lang w:val="hr-H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3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3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2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1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489AC8-B293-4C15-B8A0-D1D64CFFE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21045</TotalTime>
  <Pages>2</Pages>
  <Words>539</Words>
  <Characters>3078</Characters>
  <Application>Microsoft Office Word</Application>
  <DocSecurity>0</DocSecurity>
  <Lines>25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Mihaela Hrženjak</cp:lastModifiedBy>
  <cp:revision>204</cp:revision>
  <cp:lastPrinted>2024-12-17T09:04:00Z</cp:lastPrinted>
  <dcterms:created xsi:type="dcterms:W3CDTF">2021-08-30T11:01:00Z</dcterms:created>
  <dcterms:modified xsi:type="dcterms:W3CDTF">2025-02-13T10:55:00Z</dcterms:modified>
</cp:coreProperties>
</file>