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CD3C0F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Z A P I S N I K</w:t>
      </w:r>
    </w:p>
    <w:p w14:paraId="1F20D57B" w14:textId="133D094E" w:rsidR="009B461D" w:rsidRPr="00CD3C0F" w:rsidRDefault="00305FAC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5</w:t>
      </w:r>
      <w:r w:rsidR="009B461D" w:rsidRPr="00CD3C0F">
        <w:rPr>
          <w:rFonts w:ascii="Times New Roman" w:hAnsi="Times New Roman" w:cs="Times New Roman"/>
          <w:b/>
        </w:rPr>
        <w:t xml:space="preserve">. sjednice Vijeća Mjesnog odbora Gornja </w:t>
      </w:r>
      <w:proofErr w:type="spellStart"/>
      <w:r w:rsidR="009B461D" w:rsidRPr="00CD3C0F">
        <w:rPr>
          <w:rFonts w:ascii="Times New Roman" w:hAnsi="Times New Roman" w:cs="Times New Roman"/>
          <w:b/>
        </w:rPr>
        <w:t>Kustošija</w:t>
      </w:r>
      <w:proofErr w:type="spellEnd"/>
      <w:r w:rsidR="009B461D" w:rsidRPr="00CD3C0F">
        <w:rPr>
          <w:rFonts w:ascii="Times New Roman" w:hAnsi="Times New Roman" w:cs="Times New Roman"/>
          <w:b/>
        </w:rPr>
        <w:t>,</w:t>
      </w:r>
    </w:p>
    <w:p w14:paraId="49AA8B67" w14:textId="0828B8E6" w:rsidR="009B461D" w:rsidRPr="00CD3C0F" w:rsidRDefault="00305FAC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25. listopada</w:t>
      </w:r>
      <w:r w:rsidR="009B461D" w:rsidRPr="00CD3C0F">
        <w:rPr>
          <w:rFonts w:ascii="Times New Roman" w:hAnsi="Times New Roman" w:cs="Times New Roman"/>
          <w:b/>
        </w:rPr>
        <w:t xml:space="preserve"> 2021.</w:t>
      </w:r>
    </w:p>
    <w:p w14:paraId="2EB2BF58" w14:textId="77777777" w:rsidR="009B461D" w:rsidRPr="00CD3C0F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 xml:space="preserve">u prostorijama MS, </w:t>
      </w:r>
      <w:proofErr w:type="spellStart"/>
      <w:r w:rsidRPr="00CD3C0F">
        <w:rPr>
          <w:rFonts w:ascii="Times New Roman" w:hAnsi="Times New Roman" w:cs="Times New Roman"/>
          <w:b/>
        </w:rPr>
        <w:t>Kustošijanska</w:t>
      </w:r>
      <w:proofErr w:type="spellEnd"/>
      <w:r w:rsidRPr="00CD3C0F">
        <w:rPr>
          <w:rFonts w:ascii="Times New Roman" w:hAnsi="Times New Roman" w:cs="Times New Roman"/>
          <w:b/>
        </w:rPr>
        <w:t xml:space="preserve"> 276,</w:t>
      </w:r>
    </w:p>
    <w:p w14:paraId="1A634D0A" w14:textId="1A3456B0" w:rsidR="009B461D" w:rsidRPr="00CD3C0F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s početkom u 1</w:t>
      </w:r>
      <w:r w:rsidR="00456120" w:rsidRPr="00CD3C0F">
        <w:rPr>
          <w:rFonts w:ascii="Times New Roman" w:hAnsi="Times New Roman" w:cs="Times New Roman"/>
          <w:b/>
        </w:rPr>
        <w:t>8</w:t>
      </w:r>
      <w:r w:rsidRPr="00CD3C0F">
        <w:rPr>
          <w:rFonts w:ascii="Times New Roman" w:hAnsi="Times New Roman" w:cs="Times New Roman"/>
          <w:b/>
        </w:rPr>
        <w:t xml:space="preserve"> sati</w:t>
      </w:r>
    </w:p>
    <w:p w14:paraId="4330D227" w14:textId="56D6CCB8" w:rsidR="009B461D" w:rsidRPr="00CD3C0F" w:rsidRDefault="009B461D" w:rsidP="003504CB">
      <w:pPr>
        <w:spacing w:after="0"/>
        <w:rPr>
          <w:rFonts w:ascii="Times New Roman" w:hAnsi="Times New Roman" w:cs="Times New Roman"/>
        </w:rPr>
      </w:pPr>
    </w:p>
    <w:p w14:paraId="0000000B" w14:textId="6C9AD9CA" w:rsidR="00BB4AC2" w:rsidRPr="00CD3C0F" w:rsidRDefault="009B461D" w:rsidP="003504CB">
      <w:pPr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NAZOČNI ČLANOVI VIJEĆA: </w:t>
      </w:r>
      <w:r w:rsidR="001E5024" w:rsidRPr="00CD3C0F">
        <w:rPr>
          <w:rFonts w:ascii="Times New Roman" w:hAnsi="Times New Roman" w:cs="Times New Roman"/>
        </w:rPr>
        <w:t xml:space="preserve">Valentina </w:t>
      </w:r>
      <w:proofErr w:type="spellStart"/>
      <w:r w:rsidR="001E5024" w:rsidRPr="00CD3C0F">
        <w:rPr>
          <w:rFonts w:ascii="Times New Roman" w:hAnsi="Times New Roman" w:cs="Times New Roman"/>
        </w:rPr>
        <w:t>Šipek</w:t>
      </w:r>
      <w:proofErr w:type="spellEnd"/>
      <w:r w:rsidR="001E5024" w:rsidRPr="00CD3C0F">
        <w:rPr>
          <w:rFonts w:ascii="Times New Roman" w:hAnsi="Times New Roman" w:cs="Times New Roman"/>
        </w:rPr>
        <w:t xml:space="preserve">, Iva Buljan </w:t>
      </w:r>
      <w:proofErr w:type="spellStart"/>
      <w:r w:rsidR="001E5024" w:rsidRPr="00CD3C0F">
        <w:rPr>
          <w:rFonts w:ascii="Times New Roman" w:hAnsi="Times New Roman" w:cs="Times New Roman"/>
        </w:rPr>
        <w:t>Meić</w:t>
      </w:r>
      <w:proofErr w:type="spellEnd"/>
      <w:r w:rsidR="001E5024" w:rsidRPr="00CD3C0F">
        <w:rPr>
          <w:rFonts w:ascii="Times New Roman" w:hAnsi="Times New Roman" w:cs="Times New Roman"/>
        </w:rPr>
        <w:t xml:space="preserve">,  Dijana </w:t>
      </w:r>
      <w:proofErr w:type="spellStart"/>
      <w:r w:rsidR="001E5024" w:rsidRPr="00CD3C0F">
        <w:rPr>
          <w:rFonts w:ascii="Times New Roman" w:hAnsi="Times New Roman" w:cs="Times New Roman"/>
        </w:rPr>
        <w:t>Zović</w:t>
      </w:r>
      <w:proofErr w:type="spellEnd"/>
      <w:r w:rsidR="001E5024" w:rsidRPr="00CD3C0F">
        <w:rPr>
          <w:rFonts w:ascii="Times New Roman" w:hAnsi="Times New Roman" w:cs="Times New Roman"/>
        </w:rPr>
        <w:t>, Krunoslav Milas</w:t>
      </w:r>
      <w:r w:rsidR="0057666F" w:rsidRPr="00CD3C0F">
        <w:rPr>
          <w:rFonts w:ascii="Times New Roman" w:hAnsi="Times New Roman" w:cs="Times New Roman"/>
        </w:rPr>
        <w:t>, Damir Krznarić</w:t>
      </w:r>
      <w:r w:rsidR="00305FAC" w:rsidRPr="00CD3C0F">
        <w:rPr>
          <w:rFonts w:ascii="Times New Roman" w:hAnsi="Times New Roman" w:cs="Times New Roman"/>
        </w:rPr>
        <w:t xml:space="preserve">, </w:t>
      </w:r>
      <w:r w:rsidR="00305FAC" w:rsidRPr="00CD3C0F">
        <w:rPr>
          <w:rFonts w:ascii="Times New Roman" w:hAnsi="Times New Roman" w:cs="Times New Roman"/>
          <w:color w:val="000000"/>
        </w:rPr>
        <w:t xml:space="preserve">Igor </w:t>
      </w:r>
      <w:proofErr w:type="spellStart"/>
      <w:r w:rsidR="00305FAC" w:rsidRPr="00CD3C0F">
        <w:rPr>
          <w:rFonts w:ascii="Times New Roman" w:hAnsi="Times New Roman" w:cs="Times New Roman"/>
          <w:color w:val="000000"/>
        </w:rPr>
        <w:t>Martek</w:t>
      </w:r>
      <w:proofErr w:type="spellEnd"/>
      <w:r w:rsidR="00DD651C">
        <w:rPr>
          <w:rFonts w:ascii="Times New Roman" w:hAnsi="Times New Roman" w:cs="Times New Roman"/>
          <w:color w:val="000000"/>
        </w:rPr>
        <w:t>, Lovro Catela</w:t>
      </w:r>
      <w:bookmarkStart w:id="0" w:name="_GoBack"/>
      <w:bookmarkEnd w:id="0"/>
    </w:p>
    <w:p w14:paraId="0261E7EB" w14:textId="77777777" w:rsidR="003504CB" w:rsidRPr="00CD3C0F" w:rsidRDefault="003504CB" w:rsidP="003504CB">
      <w:pPr>
        <w:spacing w:after="0"/>
        <w:rPr>
          <w:rFonts w:ascii="Times New Roman" w:hAnsi="Times New Roman" w:cs="Times New Roman"/>
        </w:rPr>
      </w:pPr>
    </w:p>
    <w:p w14:paraId="309C5B7E" w14:textId="21327492" w:rsidR="009B461D" w:rsidRPr="00CD3C0F" w:rsidRDefault="00727D9A" w:rsidP="003504CB">
      <w:pPr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P</w:t>
      </w:r>
      <w:r w:rsidR="001E5024" w:rsidRPr="00CD3C0F">
        <w:rPr>
          <w:rFonts w:ascii="Times New Roman" w:hAnsi="Times New Roman" w:cs="Times New Roman"/>
        </w:rPr>
        <w:t>redsjednica</w:t>
      </w:r>
      <w:r w:rsidR="009B461D" w:rsidRPr="00CD3C0F">
        <w:rPr>
          <w:rFonts w:ascii="Times New Roman" w:hAnsi="Times New Roman" w:cs="Times New Roman"/>
        </w:rPr>
        <w:t xml:space="preserve"> konstatira da je nazočno </w:t>
      </w:r>
      <w:r w:rsidR="00DD651C">
        <w:rPr>
          <w:rFonts w:ascii="Times New Roman" w:hAnsi="Times New Roman" w:cs="Times New Roman"/>
        </w:rPr>
        <w:t>7</w:t>
      </w:r>
      <w:r w:rsidR="009B461D" w:rsidRPr="00CD3C0F">
        <w:rPr>
          <w:rFonts w:ascii="Times New Roman" w:hAnsi="Times New Roman" w:cs="Times New Roman"/>
        </w:rPr>
        <w:t xml:space="preserve">  od ukupno 9 članova Vijeća, što znači da Vijeće može pravovaljano odlučivati, te otvara </w:t>
      </w:r>
      <w:r w:rsidR="00F14C1C" w:rsidRPr="00CD3C0F">
        <w:rPr>
          <w:rFonts w:ascii="Times New Roman" w:hAnsi="Times New Roman" w:cs="Times New Roman"/>
        </w:rPr>
        <w:t>5</w:t>
      </w:r>
      <w:r w:rsidR="0057666F" w:rsidRPr="00CD3C0F">
        <w:rPr>
          <w:rFonts w:ascii="Times New Roman" w:hAnsi="Times New Roman" w:cs="Times New Roman"/>
        </w:rPr>
        <w:t>.</w:t>
      </w:r>
      <w:r w:rsidR="009B461D" w:rsidRPr="00CD3C0F">
        <w:rPr>
          <w:rFonts w:ascii="Times New Roman" w:hAnsi="Times New Roman" w:cs="Times New Roman"/>
        </w:rPr>
        <w:t xml:space="preserve"> sjednicu Vijeća Mjesnog odbora.</w:t>
      </w:r>
    </w:p>
    <w:p w14:paraId="796EC537" w14:textId="2B7C3C68" w:rsidR="009B461D" w:rsidRPr="00CD3C0F" w:rsidRDefault="009B461D" w:rsidP="003504CB">
      <w:pPr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</w:t>
      </w:r>
      <w:r w:rsidR="00305FAC" w:rsidRPr="00CD3C0F">
        <w:rPr>
          <w:rFonts w:ascii="Times New Roman" w:hAnsi="Times New Roman" w:cs="Times New Roman"/>
        </w:rPr>
        <w:t xml:space="preserve">, uz izmjene </w:t>
      </w:r>
      <w:proofErr w:type="spellStart"/>
      <w:r w:rsidR="00305FAC" w:rsidRPr="00CD3C0F">
        <w:rPr>
          <w:rFonts w:ascii="Times New Roman" w:hAnsi="Times New Roman" w:cs="Times New Roman"/>
        </w:rPr>
        <w:t>Kustošija</w:t>
      </w:r>
      <w:proofErr w:type="spellEnd"/>
      <w:r w:rsidR="00305FAC" w:rsidRPr="00CD3C0F">
        <w:rPr>
          <w:rFonts w:ascii="Times New Roman" w:hAnsi="Times New Roman" w:cs="Times New Roman"/>
        </w:rPr>
        <w:t xml:space="preserve"> centar u Gornja </w:t>
      </w:r>
      <w:proofErr w:type="spellStart"/>
      <w:r w:rsidR="00305FAC" w:rsidRPr="00CD3C0F">
        <w:rPr>
          <w:rFonts w:ascii="Times New Roman" w:hAnsi="Times New Roman" w:cs="Times New Roman"/>
        </w:rPr>
        <w:t>Kustošija</w:t>
      </w:r>
      <w:proofErr w:type="spellEnd"/>
      <w:r w:rsidR="00305FAC" w:rsidRPr="00CD3C0F">
        <w:rPr>
          <w:rFonts w:ascii="Times New Roman" w:hAnsi="Times New Roman" w:cs="Times New Roman"/>
        </w:rPr>
        <w:t xml:space="preserve"> i </w:t>
      </w:r>
      <w:proofErr w:type="spellStart"/>
      <w:r w:rsidR="00305FAC" w:rsidRPr="00CD3C0F">
        <w:rPr>
          <w:rFonts w:ascii="Times New Roman" w:hAnsi="Times New Roman" w:cs="Times New Roman"/>
        </w:rPr>
        <w:t>Kustošijanski</w:t>
      </w:r>
      <w:proofErr w:type="spellEnd"/>
      <w:r w:rsidR="00305FAC" w:rsidRPr="00CD3C0F">
        <w:rPr>
          <w:rFonts w:ascii="Times New Roman" w:hAnsi="Times New Roman" w:cs="Times New Roman"/>
        </w:rPr>
        <w:t xml:space="preserve"> u </w:t>
      </w:r>
      <w:proofErr w:type="spellStart"/>
      <w:r w:rsidR="00305FAC" w:rsidRPr="00CD3C0F">
        <w:rPr>
          <w:rFonts w:ascii="Times New Roman" w:hAnsi="Times New Roman" w:cs="Times New Roman"/>
        </w:rPr>
        <w:t>Kustošijski</w:t>
      </w:r>
      <w:proofErr w:type="spellEnd"/>
      <w:r w:rsidRPr="00CD3C0F">
        <w:rPr>
          <w:rFonts w:ascii="Times New Roman" w:hAnsi="Times New Roman" w:cs="Times New Roman"/>
        </w:rPr>
        <w:t xml:space="preserve"> jednoglasno usvaja Zapisnik </w:t>
      </w:r>
      <w:r w:rsidR="00305FAC" w:rsidRPr="00CD3C0F">
        <w:rPr>
          <w:rFonts w:ascii="Times New Roman" w:hAnsi="Times New Roman" w:cs="Times New Roman"/>
        </w:rPr>
        <w:t>4</w:t>
      </w:r>
      <w:r w:rsidRPr="00CD3C0F">
        <w:rPr>
          <w:rFonts w:ascii="Times New Roman" w:hAnsi="Times New Roman" w:cs="Times New Roman"/>
        </w:rPr>
        <w:t>.  sjednice</w:t>
      </w:r>
    </w:p>
    <w:p w14:paraId="19A081A7" w14:textId="77777777" w:rsidR="003504CB" w:rsidRPr="00CD3C0F" w:rsidRDefault="003504CB" w:rsidP="003504CB">
      <w:pPr>
        <w:spacing w:after="0"/>
        <w:rPr>
          <w:rFonts w:ascii="Times New Roman" w:hAnsi="Times New Roman" w:cs="Times New Roman"/>
        </w:rPr>
      </w:pPr>
    </w:p>
    <w:p w14:paraId="2990C405" w14:textId="40000DF2" w:rsidR="009B461D" w:rsidRPr="00CD3C0F" w:rsidRDefault="00305FAC" w:rsidP="003504CB">
      <w:pPr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Vijeće </w:t>
      </w:r>
      <w:r w:rsidR="009B461D" w:rsidRPr="00CD3C0F">
        <w:rPr>
          <w:rFonts w:ascii="Times New Roman" w:hAnsi="Times New Roman" w:cs="Times New Roman"/>
        </w:rPr>
        <w:t xml:space="preserve">jednoglasno  </w:t>
      </w:r>
      <w:r w:rsidR="00727D9A" w:rsidRPr="00CD3C0F">
        <w:rPr>
          <w:rFonts w:ascii="Times New Roman" w:hAnsi="Times New Roman" w:cs="Times New Roman"/>
        </w:rPr>
        <w:t>usvaja</w:t>
      </w:r>
    </w:p>
    <w:p w14:paraId="712321E9" w14:textId="77777777" w:rsidR="003504CB" w:rsidRPr="00CD3C0F" w:rsidRDefault="003504CB" w:rsidP="003504CB">
      <w:pPr>
        <w:spacing w:after="0"/>
        <w:jc w:val="center"/>
        <w:rPr>
          <w:rFonts w:ascii="Times New Roman" w:hAnsi="Times New Roman" w:cs="Times New Roman"/>
        </w:rPr>
      </w:pPr>
    </w:p>
    <w:p w14:paraId="3832193D" w14:textId="77777777" w:rsidR="00305FAC" w:rsidRPr="00CD3C0F" w:rsidRDefault="00305FAC" w:rsidP="00305FAC">
      <w:pPr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DNEVNI RED</w:t>
      </w:r>
    </w:p>
    <w:p w14:paraId="74FF0A74" w14:textId="77777777" w:rsidR="00305FAC" w:rsidRPr="00CD3C0F" w:rsidRDefault="00305FAC" w:rsidP="00305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CD3C0F">
        <w:rPr>
          <w:rFonts w:ascii="Times New Roman" w:hAnsi="Times New Roman" w:cs="Times New Roman"/>
          <w:color w:val="000000"/>
        </w:rPr>
        <w:t>Prijedlog prioriteta Plana komunalnih aktivnosti Vijeća Gradske četvrti Črnomerec za 2022.</w:t>
      </w:r>
    </w:p>
    <w:p w14:paraId="77410769" w14:textId="77777777" w:rsidR="00305FAC" w:rsidRPr="00CD3C0F" w:rsidRDefault="00305FAC" w:rsidP="00305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CD3C0F">
        <w:rPr>
          <w:rFonts w:ascii="Times New Roman" w:hAnsi="Times New Roman" w:cs="Times New Roman"/>
          <w:color w:val="000000"/>
        </w:rPr>
        <w:t>Krvarić</w:t>
      </w:r>
      <w:proofErr w:type="spellEnd"/>
      <w:r w:rsidRPr="00CD3C0F">
        <w:rPr>
          <w:rFonts w:ascii="Times New Roman" w:hAnsi="Times New Roman" w:cs="Times New Roman"/>
          <w:color w:val="000000"/>
        </w:rPr>
        <w:t xml:space="preserve"> 78A – 102 – izgradnja odvodnje</w:t>
      </w:r>
    </w:p>
    <w:p w14:paraId="14C65057" w14:textId="77777777" w:rsidR="00305FAC" w:rsidRPr="00CD3C0F" w:rsidRDefault="00305FAC" w:rsidP="00305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CD3C0F">
        <w:rPr>
          <w:rFonts w:ascii="Times New Roman" w:hAnsi="Times New Roman" w:cs="Times New Roman"/>
          <w:color w:val="000000"/>
        </w:rPr>
        <w:t>Krvarić</w:t>
      </w:r>
      <w:proofErr w:type="spellEnd"/>
      <w:r w:rsidRPr="00CD3C0F">
        <w:rPr>
          <w:rFonts w:ascii="Times New Roman" w:hAnsi="Times New Roman" w:cs="Times New Roman"/>
          <w:color w:val="000000"/>
        </w:rPr>
        <w:t xml:space="preserve"> – izgradnja nogostupa</w:t>
      </w:r>
    </w:p>
    <w:p w14:paraId="1704E390" w14:textId="798676F6" w:rsidR="00305FAC" w:rsidRPr="00CD3C0F" w:rsidRDefault="008C1B8D" w:rsidP="00305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CD3C0F">
        <w:rPr>
          <w:rFonts w:ascii="Times New Roman" w:hAnsi="Times New Roman" w:cs="Times New Roman"/>
          <w:color w:val="000000"/>
        </w:rPr>
        <w:t>Kustošijs</w:t>
      </w:r>
      <w:r w:rsidR="00305FAC" w:rsidRPr="00CD3C0F">
        <w:rPr>
          <w:rFonts w:ascii="Times New Roman" w:hAnsi="Times New Roman" w:cs="Times New Roman"/>
          <w:color w:val="000000"/>
        </w:rPr>
        <w:t>ki</w:t>
      </w:r>
      <w:proofErr w:type="spellEnd"/>
      <w:r w:rsidR="00305FAC" w:rsidRPr="00CD3C0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05FAC" w:rsidRPr="00CD3C0F">
        <w:rPr>
          <w:rFonts w:ascii="Times New Roman" w:hAnsi="Times New Roman" w:cs="Times New Roman"/>
          <w:color w:val="000000"/>
        </w:rPr>
        <w:t>vidikovec</w:t>
      </w:r>
      <w:proofErr w:type="spellEnd"/>
      <w:r w:rsidR="00305FAC" w:rsidRPr="00CD3C0F">
        <w:rPr>
          <w:rFonts w:ascii="Times New Roman" w:hAnsi="Times New Roman" w:cs="Times New Roman"/>
          <w:color w:val="000000"/>
        </w:rPr>
        <w:t xml:space="preserve"> 42 – asfaltiranje</w:t>
      </w:r>
    </w:p>
    <w:p w14:paraId="319AC981" w14:textId="77777777" w:rsidR="00305FAC" w:rsidRPr="00CD3C0F" w:rsidRDefault="00305FAC" w:rsidP="00305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CD3C0F">
        <w:rPr>
          <w:rFonts w:ascii="Times New Roman" w:hAnsi="Times New Roman" w:cs="Times New Roman"/>
          <w:color w:val="000000"/>
        </w:rPr>
        <w:t xml:space="preserve">Lea </w:t>
      </w:r>
      <w:proofErr w:type="spellStart"/>
      <w:r w:rsidRPr="00CD3C0F">
        <w:rPr>
          <w:rFonts w:ascii="Times New Roman" w:hAnsi="Times New Roman" w:cs="Times New Roman"/>
          <w:color w:val="000000"/>
        </w:rPr>
        <w:t>Muellera</w:t>
      </w:r>
      <w:proofErr w:type="spellEnd"/>
      <w:r w:rsidRPr="00CD3C0F">
        <w:rPr>
          <w:rFonts w:ascii="Times New Roman" w:hAnsi="Times New Roman" w:cs="Times New Roman"/>
          <w:color w:val="000000"/>
        </w:rPr>
        <w:t xml:space="preserve"> 3. odvojak – sanacija asfalta</w:t>
      </w:r>
    </w:p>
    <w:p w14:paraId="1A312A90" w14:textId="77777777" w:rsidR="00305FAC" w:rsidRPr="00CD3C0F" w:rsidRDefault="00305FAC" w:rsidP="00305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CD3C0F">
        <w:rPr>
          <w:rFonts w:ascii="Times New Roman" w:hAnsi="Times New Roman" w:cs="Times New Roman"/>
          <w:color w:val="000000"/>
        </w:rPr>
        <w:t>Gorenščak</w:t>
      </w:r>
      <w:proofErr w:type="spellEnd"/>
      <w:r w:rsidRPr="00CD3C0F">
        <w:rPr>
          <w:rFonts w:ascii="Times New Roman" w:hAnsi="Times New Roman" w:cs="Times New Roman"/>
          <w:color w:val="000000"/>
        </w:rPr>
        <w:t xml:space="preserve"> 29 – 31 – izgradnja odvodnje</w:t>
      </w:r>
    </w:p>
    <w:p w14:paraId="6B3AA1D7" w14:textId="77777777" w:rsidR="00305FAC" w:rsidRPr="00CD3C0F" w:rsidRDefault="00305FAC" w:rsidP="00305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CD3C0F">
        <w:rPr>
          <w:rFonts w:ascii="Times New Roman" w:hAnsi="Times New Roman" w:cs="Times New Roman"/>
          <w:color w:val="000000"/>
        </w:rPr>
        <w:t>Autobusna linija 135 – izmjena voznog reda</w:t>
      </w:r>
    </w:p>
    <w:p w14:paraId="435F928B" w14:textId="77777777" w:rsidR="00305FAC" w:rsidRPr="00CD3C0F" w:rsidRDefault="00305FAC" w:rsidP="00305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CD3C0F">
        <w:rPr>
          <w:rFonts w:ascii="Times New Roman" w:hAnsi="Times New Roman" w:cs="Times New Roman"/>
          <w:color w:val="000000"/>
        </w:rPr>
        <w:t xml:space="preserve">Vatrogasna ulica – </w:t>
      </w:r>
      <w:proofErr w:type="spellStart"/>
      <w:r w:rsidRPr="00CD3C0F">
        <w:rPr>
          <w:rFonts w:ascii="Times New Roman" w:hAnsi="Times New Roman" w:cs="Times New Roman"/>
          <w:color w:val="000000"/>
        </w:rPr>
        <w:t>Grmoščica</w:t>
      </w:r>
      <w:proofErr w:type="spellEnd"/>
      <w:r w:rsidRPr="00CD3C0F">
        <w:rPr>
          <w:rFonts w:ascii="Times New Roman" w:hAnsi="Times New Roman" w:cs="Times New Roman"/>
          <w:color w:val="000000"/>
        </w:rPr>
        <w:t xml:space="preserve"> srednja – postava znaka zabrane prometa</w:t>
      </w:r>
    </w:p>
    <w:p w14:paraId="4485A574" w14:textId="77777777" w:rsidR="00305FAC" w:rsidRPr="00CD3C0F" w:rsidRDefault="00305FAC" w:rsidP="00305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CD3C0F">
        <w:rPr>
          <w:rFonts w:ascii="Times New Roman" w:hAnsi="Times New Roman" w:cs="Times New Roman"/>
          <w:color w:val="000000"/>
        </w:rPr>
        <w:t>Matica umirovljenika – korištenje prostora</w:t>
      </w:r>
    </w:p>
    <w:p w14:paraId="56292D81" w14:textId="77777777" w:rsidR="00305FAC" w:rsidRPr="00CD3C0F" w:rsidRDefault="00305FAC" w:rsidP="00305F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Informacije, pitanja i prijedlozi</w:t>
      </w:r>
    </w:p>
    <w:p w14:paraId="0EB11EDE" w14:textId="77777777" w:rsidR="00305FAC" w:rsidRPr="00CD3C0F" w:rsidRDefault="00305FAC" w:rsidP="003504CB">
      <w:pPr>
        <w:spacing w:after="0"/>
        <w:jc w:val="both"/>
        <w:rPr>
          <w:rFonts w:ascii="Times New Roman" w:hAnsi="Times New Roman" w:cs="Times New Roman"/>
        </w:rPr>
      </w:pPr>
    </w:p>
    <w:p w14:paraId="0000000F" w14:textId="5E200D75" w:rsidR="00BB4AC2" w:rsidRPr="00CD3C0F" w:rsidRDefault="001E5024" w:rsidP="003504CB">
      <w:pPr>
        <w:spacing w:after="0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Zapisnik vodi: </w:t>
      </w:r>
      <w:r w:rsidR="00456120" w:rsidRPr="00CD3C0F">
        <w:rPr>
          <w:rFonts w:ascii="Times New Roman" w:hAnsi="Times New Roman" w:cs="Times New Roman"/>
        </w:rPr>
        <w:t>Ivica Ivašković</w:t>
      </w:r>
    </w:p>
    <w:p w14:paraId="23753021" w14:textId="61C430E3" w:rsidR="004C5F08" w:rsidRPr="00CD3C0F" w:rsidRDefault="004C5F08" w:rsidP="003504CB">
      <w:pPr>
        <w:spacing w:after="0"/>
        <w:jc w:val="both"/>
        <w:rPr>
          <w:rFonts w:ascii="Times New Roman" w:hAnsi="Times New Roman" w:cs="Times New Roman"/>
        </w:rPr>
      </w:pPr>
    </w:p>
    <w:p w14:paraId="3E945892" w14:textId="40C0D877" w:rsidR="004C5F08" w:rsidRPr="00CD3C0F" w:rsidRDefault="004C5F08" w:rsidP="004C5F08">
      <w:pPr>
        <w:spacing w:after="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Ad. 1.</w:t>
      </w:r>
    </w:p>
    <w:p w14:paraId="66EBD192" w14:textId="77777777" w:rsidR="00305FAC" w:rsidRPr="00CD3C0F" w:rsidRDefault="00305FAC" w:rsidP="00305FA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  <w:color w:val="000000"/>
        </w:rPr>
        <w:t>Prijedlog prioriteta Plana komunalnih aktivnosti Vijeća Gradske četvrti Črnomerec za 2022</w:t>
      </w:r>
      <w:r w:rsidR="008B664E" w:rsidRPr="00CD3C0F">
        <w:rPr>
          <w:rFonts w:ascii="Times New Roman" w:hAnsi="Times New Roman" w:cs="Times New Roman"/>
          <w:b/>
        </w:rPr>
        <w:t xml:space="preserve">Vijećnici </w:t>
      </w:r>
    </w:p>
    <w:p w14:paraId="12FA70C7" w14:textId="024263BD" w:rsidR="008B664E" w:rsidRPr="00CD3C0F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Vijećnici </w:t>
      </w:r>
      <w:r w:rsidR="008B664E" w:rsidRPr="00CD3C0F">
        <w:rPr>
          <w:rFonts w:ascii="Times New Roman" w:hAnsi="Times New Roman" w:cs="Times New Roman"/>
        </w:rPr>
        <w:t>su dobili pisani materijal</w:t>
      </w:r>
    </w:p>
    <w:p w14:paraId="2CC53DCA" w14:textId="0F9F3443" w:rsidR="008B664E" w:rsidRPr="00CD3C0F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jednoglasno usvaja</w:t>
      </w:r>
    </w:p>
    <w:p w14:paraId="5EB85E06" w14:textId="77777777" w:rsidR="00F73788" w:rsidRPr="00CD3C0F" w:rsidRDefault="00F73788" w:rsidP="00F73788">
      <w:pPr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Z A K LJ U Č A K</w:t>
      </w:r>
    </w:p>
    <w:p w14:paraId="61FBEBA3" w14:textId="77777777" w:rsidR="00F73788" w:rsidRPr="00CD3C0F" w:rsidRDefault="00F73788" w:rsidP="00F73788">
      <w:pPr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o utvrđivanju prijedloga prioriteta za plan komunalnih aktivnosti</w:t>
      </w:r>
    </w:p>
    <w:p w14:paraId="188BB5CB" w14:textId="77777777" w:rsidR="00F73788" w:rsidRPr="00CD3C0F" w:rsidRDefault="00F73788" w:rsidP="00F73788">
      <w:pPr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Gradske četvrti Črnomerec za 2021.</w:t>
      </w:r>
    </w:p>
    <w:p w14:paraId="42C9DD99" w14:textId="77777777" w:rsidR="00F73788" w:rsidRPr="00CD3C0F" w:rsidRDefault="00F73788" w:rsidP="00F73788">
      <w:pPr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  <w:b/>
        </w:rPr>
        <w:tab/>
      </w:r>
      <w:r w:rsidRPr="00CD3C0F">
        <w:rPr>
          <w:rFonts w:ascii="Times New Roman" w:hAnsi="Times New Roman" w:cs="Times New Roman"/>
        </w:rPr>
        <w:t xml:space="preserve">Vijeće Mjesnog odbora Gornja </w:t>
      </w:r>
      <w:proofErr w:type="spellStart"/>
      <w:r w:rsidRPr="00CD3C0F">
        <w:rPr>
          <w:rFonts w:ascii="Times New Roman" w:hAnsi="Times New Roman" w:cs="Times New Roman"/>
        </w:rPr>
        <w:t>Kustošija</w:t>
      </w:r>
      <w:proofErr w:type="spellEnd"/>
      <w:r w:rsidRPr="00CD3C0F">
        <w:rPr>
          <w:rFonts w:ascii="Times New Roman" w:hAnsi="Times New Roman" w:cs="Times New Roman"/>
        </w:rPr>
        <w:t xml:space="preserve"> predlaže Vijeću Gradske četvrti Črnomerec da u plan komunalnih aktivnosti Gradske četvrti za 2022. godinu uvrsti sljedeće akcije na području Mjesnog odbora Gornja </w:t>
      </w:r>
      <w:proofErr w:type="spellStart"/>
      <w:r w:rsidRPr="00CD3C0F">
        <w:rPr>
          <w:rFonts w:ascii="Times New Roman" w:hAnsi="Times New Roman" w:cs="Times New Roman"/>
        </w:rPr>
        <w:t>Kustošija</w:t>
      </w:r>
      <w:proofErr w:type="spellEnd"/>
      <w:r w:rsidRPr="00CD3C0F">
        <w:rPr>
          <w:rFonts w:ascii="Times New Roman" w:hAnsi="Times New Roman" w:cs="Times New Roman"/>
        </w:rPr>
        <w:t>:</w:t>
      </w:r>
    </w:p>
    <w:p w14:paraId="554720E8" w14:textId="77777777" w:rsidR="00F73788" w:rsidRPr="00CD3C0F" w:rsidRDefault="00F73788" w:rsidP="00F73788">
      <w:pPr>
        <w:jc w:val="both"/>
        <w:rPr>
          <w:rFonts w:ascii="Times New Roman" w:hAnsi="Times New Roman" w:cs="Times New Roman"/>
        </w:rPr>
      </w:pPr>
    </w:p>
    <w:tbl>
      <w:tblPr>
        <w:tblW w:w="99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342"/>
        <w:gridCol w:w="1843"/>
        <w:gridCol w:w="2660"/>
        <w:gridCol w:w="1515"/>
      </w:tblGrid>
      <w:tr w:rsidR="00F73788" w:rsidRPr="00CD3C0F" w14:paraId="62D72D9D" w14:textId="77777777" w:rsidTr="00F73788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63475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1. VODOOPSKRBA</w:t>
            </w:r>
          </w:p>
        </w:tc>
      </w:tr>
      <w:tr w:rsidR="00F73788" w:rsidRPr="00CD3C0F" w14:paraId="308B6DF7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DDA51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R.br.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400C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EF87B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Mjesni odbor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64B9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Opis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7BF1C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NAPOMENA</w:t>
            </w:r>
          </w:p>
        </w:tc>
      </w:tr>
      <w:tr w:rsidR="00F73788" w:rsidRPr="00CD3C0F" w14:paraId="0C5C1D95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6599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22C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Muellera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3. odvojak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D5BE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3DD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Vodovod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0AFF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223ACB26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7981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CF0D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Muellera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2.  odvojak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DE2A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7AE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Vodovod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3DB2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3FF74E7B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26D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lastRenderedPageBreak/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6B6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346 – 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C41B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D7E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Vodovod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7800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1D58333B" w14:textId="77777777" w:rsidTr="00F73788">
        <w:trPr>
          <w:trHeight w:val="3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AA3F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22E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341/1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2241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E30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Vodovod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50E0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752001C8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B22EA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B5B7A7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5377D5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28EB03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CCBA9E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</w:tr>
      <w:tr w:rsidR="00F73788" w:rsidRPr="00CD3C0F" w14:paraId="3015EF11" w14:textId="77777777" w:rsidTr="00F73788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F1534F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2. ODVODNJA OTPADNIH VODA</w:t>
            </w:r>
          </w:p>
        </w:tc>
      </w:tr>
      <w:tr w:rsidR="00F73788" w:rsidRPr="00CD3C0F" w14:paraId="63C7C48A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13232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R.br.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8BE4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6A0F8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Mjesni odbor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F660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Opis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DA821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NAPOMENA</w:t>
            </w:r>
          </w:p>
        </w:tc>
      </w:tr>
      <w:tr w:rsidR="00F73788" w:rsidRPr="00CD3C0F" w14:paraId="5FB4F3C2" w14:textId="77777777" w:rsidTr="00F73788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BD81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00A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Mullera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30-35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E156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027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Projektirano, potrebna izgradnja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78BA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3A1D9DD5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849D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B52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Gorenščak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27- 31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1259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D13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Projektiranje, izgradnja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904E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37CA0D8E" w14:textId="77777777" w:rsidTr="00F73788">
        <w:trPr>
          <w:trHeight w:val="3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CC9A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B3E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341/1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2938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E65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E0E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01D3A919" w14:textId="77777777" w:rsidTr="00F73788">
        <w:trPr>
          <w:trHeight w:val="3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6E24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2BB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78A - 102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CF3F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8D0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D26F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</w:tr>
      <w:tr w:rsidR="00F73788" w:rsidRPr="00CD3C0F" w14:paraId="1208B0F3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0AD41D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782093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866F2F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964385E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D31CE7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</w:tr>
      <w:tr w:rsidR="00F73788" w:rsidRPr="00CD3C0F" w14:paraId="27AA26F4" w14:textId="77777777" w:rsidTr="00F73788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790462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3. JAVNOPROMETNE POVRŠINE I OBJEKTI</w:t>
            </w:r>
          </w:p>
        </w:tc>
      </w:tr>
      <w:tr w:rsidR="00F73788" w:rsidRPr="00CD3C0F" w14:paraId="72A21AA5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2227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R.br.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FEE4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E7108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Mjesni odbor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11A7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 xml:space="preserve">Opis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91407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NAPOMENA</w:t>
            </w:r>
          </w:p>
        </w:tc>
      </w:tr>
      <w:tr w:rsidR="00F73788" w:rsidRPr="00CD3C0F" w14:paraId="45FD2B61" w14:textId="77777777" w:rsidTr="00F73788">
        <w:trPr>
          <w:trHeight w:val="18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51E6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50C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272 – do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0D4F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AB3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Elaborat, projektiranje, izgradnja: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A)Proširenje zavoja i potporni zid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317-319 i 310.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B) Izgradnja nogostupa.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6476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4878A282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60B9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9A8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Gorenščak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13 - 19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F7AB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AFB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Sanacija - asfaltiranje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CE4F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45722075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F39B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9E7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Mullera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DCAB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EBB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Rekonstrukcija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108F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0584B525" w14:textId="77777777" w:rsidTr="00F73788">
        <w:trPr>
          <w:trHeight w:val="9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406D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4AE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13 i 18 - 20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0A5B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CFE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Rekonstrukcija oborinske odvodnje i podizanje visine rubnjaka.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248E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1F0FCA48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6086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7D6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Ulica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(od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do Konzuma)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4B90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3A1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Obnova-asfaltiranje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0E6B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13051277" w14:textId="77777777" w:rsidTr="00F73788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FF0D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3DC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Gorenci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–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Gorenščak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križanje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6DFE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386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Proširenje i ublažavanje zavoja (projektirano?)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58ED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00BBE106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2229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F70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Muellera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3. odvojak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2071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688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Asfaltiranje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2EFF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nakon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ViO</w:t>
            </w:r>
            <w:proofErr w:type="spellEnd"/>
          </w:p>
        </w:tc>
      </w:tr>
      <w:tr w:rsidR="00F73788" w:rsidRPr="00CD3C0F" w14:paraId="1C0BECBD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4490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143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Muellera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2.  odvojak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F622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F43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Asfaltiranje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8D1F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5060B6EF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5D9B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01A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Murska ulica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F1CE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0E2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Asfaltiranje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CE38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270E1A5A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6DE5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AE0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346 – 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126C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818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Asfaltiranje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DA92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15B4EA14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5AD7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502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341/1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7D2E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151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Asfaltiranje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C715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nakon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ViO</w:t>
            </w:r>
            <w:proofErr w:type="spellEnd"/>
          </w:p>
        </w:tc>
      </w:tr>
      <w:tr w:rsidR="00F73788" w:rsidRPr="00CD3C0F" w14:paraId="2177C024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4C21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57A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Kustošijski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vidikovac 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E5C9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F77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Asfaltiranje, potporni zid?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CEF5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634F1D15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2FA8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B6AD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Kustošijski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Venec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od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kbr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100 - 140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CCAD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523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Obnova asfalta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556C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2AD83ECD" w14:textId="77777777" w:rsidTr="00F73788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B941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lastRenderedPageBreak/>
              <w:t>14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C13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Vojmila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Rabadana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D683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153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Asfaltiranje, kanalice za oborinsku odvodnju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FD0C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16CB071C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E0B4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5D3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Ulica Mire Petrina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CBAB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B1F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Oborinska odvodnja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ED5C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3AE77E52" w14:textId="77777777" w:rsidTr="00F73788">
        <w:trPr>
          <w:trHeight w:val="9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874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7AE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Vojmila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Rabadana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Kustošijski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Venec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E783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BC2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Prometno ogledalo, proširenje nepreglednog zavoja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0018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0AD360F6" w14:textId="77777777" w:rsidTr="00F73788">
        <w:trPr>
          <w:trHeight w:val="3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5E74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7B2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Mullera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30-35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D06A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DD7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Asfaltiranje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DBDB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nakon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ViO</w:t>
            </w:r>
            <w:proofErr w:type="spellEnd"/>
          </w:p>
        </w:tc>
      </w:tr>
      <w:tr w:rsidR="00F73788" w:rsidRPr="00CD3C0F" w14:paraId="1C8FE1CA" w14:textId="77777777" w:rsidTr="00F73788">
        <w:trPr>
          <w:trHeight w:val="6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B642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F160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BB6F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3D8D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Izgradnja nogostupa sa obje strane u punoj dužini ulice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429A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73788" w:rsidRPr="00CD3C0F" w14:paraId="444FBBF3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D5B33C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49EF1E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674870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52B1CD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7BD964" w14:textId="77777777" w:rsidR="00F73788" w:rsidRPr="00CD3C0F" w:rsidRDefault="00F73788">
            <w:pPr>
              <w:rPr>
                <w:rFonts w:ascii="Times New Roman" w:hAnsi="Times New Roman" w:cs="Times New Roman"/>
              </w:rPr>
            </w:pPr>
          </w:p>
        </w:tc>
      </w:tr>
      <w:tr w:rsidR="00F73788" w:rsidRPr="00CD3C0F" w14:paraId="53725825" w14:textId="77777777" w:rsidTr="00F73788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EA4553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4. OPREMA NA JAVNOPROMETNIM POVRŠINAMA</w:t>
            </w:r>
          </w:p>
        </w:tc>
      </w:tr>
      <w:tr w:rsidR="00F73788" w:rsidRPr="00CD3C0F" w14:paraId="24CDC52F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C58DC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R.br.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CC75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58ADB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Mjesni odbor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D20A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Opis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2CBB6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NAPOMENA</w:t>
            </w:r>
          </w:p>
        </w:tc>
      </w:tr>
      <w:tr w:rsidR="00F73788" w:rsidRPr="00CD3C0F" w14:paraId="367BA90A" w14:textId="77777777" w:rsidTr="00F73788">
        <w:trPr>
          <w:trHeight w:val="9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25B2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31D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Gorenci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538A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80C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Prebojati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slabo vidljive/istrošene prometne crte/trake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B6202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2A3FF5E8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0B4F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EA0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304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1E6C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B23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Prometno ogledalo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7A6A0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30A4FEC0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99E7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5B1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Muellera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II odvojak križanje sa 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Muellera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3A64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9D4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Prometno ogledalo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38795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5121A031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DD84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FA8D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1AAE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EB7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Prometno ogledalo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6C072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2BFC168D" w14:textId="77777777" w:rsidTr="00F73788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B5C4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FFE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Dvojkovićev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put –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Dvojkovićev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put odvojak - križanje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8771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709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Prometno ogledalo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267FB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7B39A55B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9D73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66F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Srednjak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6F3D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08C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Prometno ogledalo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B0E1F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0A9DC0E1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99C0D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92A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Ciglanska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A510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57C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Postava zaštitnih stupića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786DD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3EC23883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D1D2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46F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Gorenci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6529D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258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Prometno ogledalo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98E3A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4FE78577" w14:textId="77777777" w:rsidTr="00F73788">
        <w:trPr>
          <w:trHeight w:val="9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ED3B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741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kod škole</w:t>
            </w:r>
            <w:r w:rsidRPr="00CD3C0F">
              <w:rPr>
                <w:rFonts w:ascii="Times New Roman" w:hAnsi="Times New Roman" w:cs="Times New Roman"/>
                <w:i/>
              </w:rPr>
              <w:br/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prije Konzuma</w:t>
            </w:r>
            <w:r w:rsidRPr="00CD3C0F">
              <w:rPr>
                <w:rFonts w:ascii="Times New Roman" w:hAnsi="Times New Roman" w:cs="Times New Roman"/>
                <w:i/>
              </w:rPr>
              <w:br/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Dvojkovićev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nakon kružnog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C6BC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8D9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Zamjena postojećih uspornika (dotrajalih) novima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38AFB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71BBF197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80E9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2B1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Vatrogasni Put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423C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134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Zamjena znaka naziva ulice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6D0FB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79D3EBA7" w14:textId="77777777" w:rsidTr="00F73788">
        <w:trPr>
          <w:trHeight w:val="27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027D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lastRenderedPageBreak/>
              <w:t>11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31D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Gorenci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674B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D91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Uspornik i pješački prijelaz na stanica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u smjeru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. Uspornik na stanicu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u smjeru Črnomerca, na početku ulice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Gorenci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i na sredini ulice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Gorenci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kod KB 26.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C1E52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62D539EC" w14:textId="77777777" w:rsidTr="00F73788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46AE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852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Biciklistička staza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2A26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425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Prebojavanje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slabo vidljive postojeće biciklističke staze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930E3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32C0E3DA" w14:textId="77777777" w:rsidTr="00F73788">
        <w:trPr>
          <w:trHeight w:val="9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BFB3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1BD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Biciklistička traka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97BF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CA0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Iscrtati '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sharrows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' od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ul.Graberje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do kružnog toka kod škole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3A4AB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11484E6A" w14:textId="77777777" w:rsidTr="00F73788">
        <w:trPr>
          <w:trHeight w:val="21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1F0B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AA7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a.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ulica (poslije rotora kod škole)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b. Ulica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odmah nakon Križanja s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Kustošijanskom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br/>
              <w:t xml:space="preserve">c. Ulica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nakon autobusne stanice kod Konzuma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d.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Kvaternikova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ulica – početak, križanje sa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Kustošijanskom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49F7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E12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Obnova pješačkih prijelaza. Tamo gdje pješačkim prijelazom ide biciklistička staza,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iscrati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preko pješačkog.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A86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281E11D3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F4E79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645BD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247A2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703B8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A9B8A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713D729D" w14:textId="77777777" w:rsidTr="00F73788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9E8ABE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5. DJEČJA IGRALIŠTA I ZELENE POVRŠINE</w:t>
            </w:r>
          </w:p>
        </w:tc>
      </w:tr>
      <w:tr w:rsidR="00F73788" w:rsidRPr="00CD3C0F" w14:paraId="10297D32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2D7D6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R.br.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0EAD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2C5D5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Mjesni odbor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650E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Opis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D9A68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NAPOMENA</w:t>
            </w:r>
          </w:p>
        </w:tc>
      </w:tr>
      <w:tr w:rsidR="00F73788" w:rsidRPr="00CD3C0F" w14:paraId="389DF9C4" w14:textId="77777777" w:rsidTr="00F73788">
        <w:trPr>
          <w:trHeight w:val="9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4B2D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CD7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dječji park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0A65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924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Obnova sprava. Dodati koju novu spravu ili spravu za vježbanje za odrasle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46C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2124F2D8" w14:textId="77777777" w:rsidTr="00F73788">
        <w:trPr>
          <w:trHeight w:val="27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393E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7AC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Nogometno igralište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CF6A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E30D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Ubaciti održavanje u program Zrinjevca, jer već održavaju parkić na toj čestici u vlasništvu Hrvatskih Šuma.</w:t>
            </w:r>
            <w:r w:rsidRPr="00CD3C0F">
              <w:rPr>
                <w:rFonts w:ascii="Times New Roman" w:hAnsi="Times New Roman" w:cs="Times New Roman"/>
                <w:i/>
              </w:rPr>
              <w:br/>
              <w:t>Na malom igralištu postaviti umjetnu, a na većem prirodna trava, poravnati rupe.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636E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6426E015" w14:textId="77777777" w:rsidTr="00F73788">
        <w:trPr>
          <w:trHeight w:val="9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5016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1B2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igralište + dječji park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239E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162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Nastavak radova na izgradnji igrališta i dječjeg parka u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Graberju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C74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47293069" w14:textId="77777777" w:rsidTr="00F73788">
        <w:trPr>
          <w:trHeight w:val="6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F780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25D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1. Novi parkić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7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2. Okretište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dječji park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C63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B7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Postava pumpe s pitkom vodom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E78B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150437C3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330DA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9E990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617C9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F52E3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FA651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4B6C8B22" w14:textId="77777777" w:rsidTr="00F73788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BED9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lastRenderedPageBreak/>
              <w:t> 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7553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DB74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D593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469D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2DBA1FC7" w14:textId="77777777" w:rsidTr="00F73788">
        <w:trPr>
          <w:trHeight w:val="315"/>
        </w:trPr>
        <w:tc>
          <w:tcPr>
            <w:tcW w:w="9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2287A2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6. DRUGE JAVNE POVRŠINE I OBJEKTI</w:t>
            </w:r>
          </w:p>
        </w:tc>
      </w:tr>
      <w:tr w:rsidR="00F73788" w:rsidRPr="00CD3C0F" w14:paraId="3392C3F9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1EB89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R.br.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C33B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F8DD1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Mjesni odbor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6D89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Opis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D5BF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NAPOMENA</w:t>
            </w:r>
          </w:p>
        </w:tc>
      </w:tr>
      <w:tr w:rsidR="00F73788" w:rsidRPr="00CD3C0F" w14:paraId="53888A1C" w14:textId="77777777" w:rsidTr="00F73788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4FB2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DCE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Skočilovići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u smjeru Črnomerca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DC28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F17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Nadstrešnica autobusno stajalište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AF57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7A5EFB6A" w14:textId="77777777" w:rsidTr="00F73788">
        <w:trPr>
          <w:trHeight w:val="9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73BE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C2D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Drveni most Srednjak -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F6A0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6F2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Sanacija pješačkog mostića na ulazu u ulicu Srednjak (iz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>).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FB77D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2506F38F" w14:textId="77777777" w:rsidTr="00F73788">
        <w:trPr>
          <w:trHeight w:val="6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01CE0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9185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kod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Paintball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kluba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B747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725E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Postavljanje 2 drvene garniture (stolovi i klupe)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0584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699418ED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A7A0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70E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F37C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0D6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D1E6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  <w:tr w:rsidR="00F73788" w:rsidRPr="00CD3C0F" w14:paraId="50581E47" w14:textId="77777777" w:rsidTr="00F73788">
        <w:trPr>
          <w:trHeight w:val="315"/>
        </w:trPr>
        <w:tc>
          <w:tcPr>
            <w:tcW w:w="9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D2F2F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7. OSTALO</w:t>
            </w:r>
          </w:p>
        </w:tc>
      </w:tr>
      <w:tr w:rsidR="00F73788" w:rsidRPr="00CD3C0F" w14:paraId="229A39D9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E5B8A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R.br.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9D7D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Lokacija - ulica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8B4E0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Mjesni odbor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E7F1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Opis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1D80D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NAPOMENA</w:t>
            </w:r>
          </w:p>
        </w:tc>
      </w:tr>
      <w:tr w:rsidR="00F73788" w:rsidRPr="00CD3C0F" w14:paraId="02D1643A" w14:textId="77777777" w:rsidTr="00F73788">
        <w:trPr>
          <w:trHeight w:val="15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A0C7B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8B9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a.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Kustosijanska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13 -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krizanje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sa Vatrogasnom ulicom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b.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Kustosijanska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kod kbr. 213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c. Kod brane potoka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Kustosak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kraj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Kustosijanske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ulice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0456A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EA7F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Postaviti znak zabrane odlaganja otpada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7CEB2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62505F00" w14:textId="77777777" w:rsidTr="00F73788">
        <w:trPr>
          <w:trHeight w:val="30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EA53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05E7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1.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– kod dječjeg parka 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2.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ispred kc.br. 82 ili 84, na travnjak (odmah nakon križanja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i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>)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3.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– kod kc.br. 51, na travnatoj površini (vlasništvo RH) ili nekoliko metara dalje od autobusne stanice kod Konzuma (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116)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4.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dječji park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5.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kod škole (možda kod autobusne stanice kod potoka)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6.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početak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02E0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DA5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Postava kante za pseći izmet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13C3A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4C19C58D" w14:textId="77777777" w:rsidTr="00F73788">
        <w:trPr>
          <w:trHeight w:val="24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96C5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7B0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1.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Kustošijanska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– zamjena starih kanti na svim autobusnim stajalištima        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2.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Krvarić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– okretište autobusa, kod dječjeg parka/igrališta (starog) ima kanti koje su po meni primjerenije za takav prostor od ovih novih, ako su dotrajale, zamijeniti </w:t>
            </w:r>
            <w:r w:rsidRPr="00CD3C0F">
              <w:rPr>
                <w:rFonts w:ascii="Times New Roman" w:hAnsi="Times New Roman" w:cs="Times New Roman"/>
                <w:i/>
              </w:rPr>
              <w:br/>
              <w:t xml:space="preserve">3.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Graberje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– autobusna stajališta </w:t>
            </w:r>
            <w:r w:rsidRPr="00CD3C0F">
              <w:rPr>
                <w:rFonts w:ascii="Times New Roman" w:hAnsi="Times New Roman" w:cs="Times New Roman"/>
                <w:i/>
              </w:rPr>
              <w:lastRenderedPageBreak/>
              <w:t>(tamo gdje ima dovoljno mjesta za kantu)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1CC0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lastRenderedPageBreak/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DDC6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Postava/zamjena kanti za otpatke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1C0AF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7231F118" w14:textId="77777777" w:rsidTr="00F7378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C931C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lastRenderedPageBreak/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475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D3C0F">
              <w:rPr>
                <w:rFonts w:ascii="Times New Roman" w:hAnsi="Times New Roman" w:cs="Times New Roman"/>
                <w:i/>
              </w:rPr>
              <w:t>Kotoripski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I odvojak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372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EAF8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Izgradnja škarpe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C2C73" w14:textId="77777777" w:rsidR="00F73788" w:rsidRPr="00CD3C0F" w:rsidRDefault="00F73788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D3C0F">
              <w:rPr>
                <w:rFonts w:ascii="Times New Roman" w:hAnsi="Times New Roman" w:cs="Times New Roman"/>
                <w:b/>
                <w:bCs/>
                <w:i/>
              </w:rPr>
              <w:t> </w:t>
            </w:r>
          </w:p>
        </w:tc>
      </w:tr>
      <w:tr w:rsidR="00F73788" w:rsidRPr="00CD3C0F" w14:paraId="4F04A6E9" w14:textId="77777777" w:rsidTr="00F73788">
        <w:trPr>
          <w:trHeight w:val="31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2434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8362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Lea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Muellera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Kustošijski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venec</w:t>
            </w:r>
            <w:proofErr w:type="spellEnd"/>
            <w:r w:rsidRPr="00CD3C0F">
              <w:rPr>
                <w:rFonts w:ascii="Times New Roman" w:hAnsi="Times New Roman" w:cs="Times New Roman"/>
                <w:i/>
              </w:rPr>
              <w:t xml:space="preserve"> odvojak 17d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50BB1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 xml:space="preserve">Gornja </w:t>
            </w:r>
            <w:proofErr w:type="spellStart"/>
            <w:r w:rsidRPr="00CD3C0F">
              <w:rPr>
                <w:rFonts w:ascii="Times New Roman" w:hAnsi="Times New Roman" w:cs="Times New Roman"/>
                <w:i/>
              </w:rPr>
              <w:t>Kustošija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3003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Sanacija klizišta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4AB19" w14:textId="77777777" w:rsidR="00F73788" w:rsidRPr="00CD3C0F" w:rsidRDefault="00F73788">
            <w:pPr>
              <w:rPr>
                <w:rFonts w:ascii="Times New Roman" w:hAnsi="Times New Roman" w:cs="Times New Roman"/>
                <w:i/>
              </w:rPr>
            </w:pPr>
            <w:r w:rsidRPr="00CD3C0F">
              <w:rPr>
                <w:rFonts w:ascii="Times New Roman" w:hAnsi="Times New Roman" w:cs="Times New Roman"/>
                <w:i/>
              </w:rPr>
              <w:t> </w:t>
            </w:r>
          </w:p>
        </w:tc>
      </w:tr>
    </w:tbl>
    <w:p w14:paraId="6EE91BAB" w14:textId="7FD7728B" w:rsidR="004D3F3E" w:rsidRPr="00CD3C0F" w:rsidRDefault="004D3F3E" w:rsidP="00CD3C0F">
      <w:pPr>
        <w:spacing w:after="0" w:line="240" w:lineRule="auto"/>
        <w:rPr>
          <w:rFonts w:ascii="Times New Roman" w:hAnsi="Times New Roman" w:cs="Times New Roman"/>
          <w:b/>
        </w:rPr>
      </w:pPr>
    </w:p>
    <w:p w14:paraId="26DA8519" w14:textId="5864A6FF" w:rsidR="004C5F08" w:rsidRPr="00CD3C0F" w:rsidRDefault="004C5F08" w:rsidP="003504CB">
      <w:pPr>
        <w:spacing w:after="0"/>
        <w:jc w:val="both"/>
        <w:rPr>
          <w:rFonts w:ascii="Times New Roman" w:hAnsi="Times New Roman" w:cs="Times New Roman"/>
        </w:rPr>
      </w:pPr>
    </w:p>
    <w:p w14:paraId="09F8F38E" w14:textId="71EC6070" w:rsidR="001E5024" w:rsidRPr="00CD3C0F" w:rsidRDefault="004C5F08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Ad. 2</w:t>
      </w:r>
    </w:p>
    <w:p w14:paraId="5D184177" w14:textId="5F05D423" w:rsidR="00727D9A" w:rsidRPr="00CD3C0F" w:rsidRDefault="008C1B8D" w:rsidP="008C1B8D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proofErr w:type="spellStart"/>
      <w:r w:rsidRPr="00CD3C0F">
        <w:rPr>
          <w:rFonts w:ascii="Times New Roman" w:hAnsi="Times New Roman" w:cs="Times New Roman"/>
          <w:b/>
          <w:color w:val="000000"/>
        </w:rPr>
        <w:t>Krvarić</w:t>
      </w:r>
      <w:proofErr w:type="spellEnd"/>
      <w:r w:rsidRPr="00CD3C0F">
        <w:rPr>
          <w:rFonts w:ascii="Times New Roman" w:hAnsi="Times New Roman" w:cs="Times New Roman"/>
          <w:b/>
          <w:color w:val="000000"/>
        </w:rPr>
        <w:t xml:space="preserve"> 78A – 102 – izgradnja odvodnje</w:t>
      </w:r>
      <w:r w:rsidRPr="00CD3C0F">
        <w:rPr>
          <w:rFonts w:ascii="Times New Roman" w:hAnsi="Times New Roman" w:cs="Times New Roman"/>
          <w:b/>
        </w:rPr>
        <w:t xml:space="preserve"> </w:t>
      </w:r>
      <w:r w:rsidR="00727D9A" w:rsidRPr="00CD3C0F">
        <w:rPr>
          <w:rFonts w:ascii="Times New Roman" w:hAnsi="Times New Roman" w:cs="Times New Roman"/>
          <w:b/>
        </w:rPr>
        <w:t>Vijećnici su dobili pisani materijal</w:t>
      </w:r>
    </w:p>
    <w:p w14:paraId="7054F49A" w14:textId="411D6B6A" w:rsidR="008C1B8D" w:rsidRPr="00CD3C0F" w:rsidRDefault="008C1B8D" w:rsidP="003504CB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Vijećnici su dobili pisani materijal</w:t>
      </w:r>
    </w:p>
    <w:p w14:paraId="069454FD" w14:textId="5845F13C" w:rsidR="00727D9A" w:rsidRPr="00CD3C0F" w:rsidRDefault="00727D9A" w:rsidP="003504CB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jednoglasno usvaja</w:t>
      </w:r>
    </w:p>
    <w:p w14:paraId="72834F96" w14:textId="77777777" w:rsidR="00F73788" w:rsidRPr="00CD3C0F" w:rsidRDefault="00F73788" w:rsidP="00F73788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  <w:lang w:eastAsia="en-US"/>
        </w:rPr>
        <w:t>Z A K LJ U Č A K</w:t>
      </w:r>
    </w:p>
    <w:p w14:paraId="06AF961F" w14:textId="28244ADD" w:rsidR="00F73788" w:rsidRPr="00CD3C0F" w:rsidRDefault="00F73788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</w:rPr>
        <w:t>o izgradnji kanala javne odvodnje</w:t>
      </w:r>
    </w:p>
    <w:p w14:paraId="191EDA69" w14:textId="77777777" w:rsidR="00F73788" w:rsidRPr="00CD3C0F" w:rsidRDefault="00F73788" w:rsidP="00F73788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Vijeće je raspravljalo o zahtjevu stanovnika ulice </w:t>
      </w:r>
      <w:proofErr w:type="spellStart"/>
      <w:r w:rsidRPr="00CD3C0F">
        <w:rPr>
          <w:rFonts w:ascii="Times New Roman" w:hAnsi="Times New Roman" w:cs="Times New Roman"/>
        </w:rPr>
        <w:t>Krvarić</w:t>
      </w:r>
      <w:proofErr w:type="spellEnd"/>
      <w:r w:rsidRPr="00CD3C0F">
        <w:rPr>
          <w:rFonts w:ascii="Times New Roman" w:hAnsi="Times New Roman" w:cs="Times New Roman"/>
        </w:rPr>
        <w:t xml:space="preserve"> kojim se traži izgradnja kanala javne odvodnje u ulici </w:t>
      </w:r>
      <w:proofErr w:type="spellStart"/>
      <w:r w:rsidRPr="00CD3C0F">
        <w:rPr>
          <w:rFonts w:ascii="Times New Roman" w:hAnsi="Times New Roman" w:cs="Times New Roman"/>
        </w:rPr>
        <w:t>Krvarić</w:t>
      </w:r>
      <w:proofErr w:type="spellEnd"/>
      <w:r w:rsidRPr="00CD3C0F">
        <w:rPr>
          <w:rFonts w:ascii="Times New Roman" w:hAnsi="Times New Roman" w:cs="Times New Roman"/>
        </w:rPr>
        <w:t xml:space="preserve"> 78A – 102.</w:t>
      </w:r>
    </w:p>
    <w:p w14:paraId="4FADBBFF" w14:textId="77777777" w:rsidR="00F73788" w:rsidRPr="00CD3C0F" w:rsidRDefault="00F73788" w:rsidP="00F73788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5711F4E9" w14:textId="77777777" w:rsidR="00F73788" w:rsidRPr="00CD3C0F" w:rsidRDefault="00F73788" w:rsidP="00F73788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podržava zahtjev te će isti uvrstiti u Prijedlog prioriteta komunalnih aktivnosti Vijeća Gradske četvrti Črnomerec za 2022. godinu</w:t>
      </w:r>
    </w:p>
    <w:p w14:paraId="66ED6F3A" w14:textId="77777777" w:rsidR="00F73788" w:rsidRPr="00CD3C0F" w:rsidRDefault="00F73788" w:rsidP="00F73788">
      <w:pPr>
        <w:jc w:val="both"/>
        <w:rPr>
          <w:rFonts w:ascii="Times New Roman" w:hAnsi="Times New Roman" w:cs="Times New Roman"/>
        </w:rPr>
      </w:pPr>
    </w:p>
    <w:p w14:paraId="3DD0E314" w14:textId="77777777" w:rsidR="00F73788" w:rsidRPr="00CD3C0F" w:rsidRDefault="00F73788" w:rsidP="00F73788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Ovaj će zaključak biti dostavljen Gradskom uredu za mjesnu samoupravu.</w:t>
      </w:r>
    </w:p>
    <w:p w14:paraId="5154667C" w14:textId="1D4161FF" w:rsidR="001E5024" w:rsidRPr="00CD3C0F" w:rsidRDefault="001E5024" w:rsidP="00CD3C0F">
      <w:pPr>
        <w:spacing w:after="0"/>
        <w:rPr>
          <w:rFonts w:ascii="Times New Roman" w:hAnsi="Times New Roman" w:cs="Times New Roman"/>
        </w:rPr>
      </w:pPr>
    </w:p>
    <w:p w14:paraId="0000001F" w14:textId="7436BB05" w:rsidR="00BB4AC2" w:rsidRPr="00CD3C0F" w:rsidRDefault="001E5024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 xml:space="preserve">Ad. </w:t>
      </w:r>
      <w:r w:rsidR="004C5F08" w:rsidRPr="00CD3C0F">
        <w:rPr>
          <w:rFonts w:ascii="Times New Roman" w:hAnsi="Times New Roman" w:cs="Times New Roman"/>
          <w:b/>
        </w:rPr>
        <w:t>3</w:t>
      </w:r>
    </w:p>
    <w:p w14:paraId="56182578" w14:textId="77625F3B" w:rsidR="008C1B8D" w:rsidRPr="00CD3C0F" w:rsidRDefault="008C1B8D" w:rsidP="008C1B8D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proofErr w:type="spellStart"/>
      <w:r w:rsidRPr="00CD3C0F">
        <w:rPr>
          <w:rFonts w:ascii="Times New Roman" w:hAnsi="Times New Roman" w:cs="Times New Roman"/>
          <w:b/>
          <w:color w:val="000000"/>
        </w:rPr>
        <w:t>Krvarić</w:t>
      </w:r>
      <w:proofErr w:type="spellEnd"/>
      <w:r w:rsidRPr="00CD3C0F">
        <w:rPr>
          <w:rFonts w:ascii="Times New Roman" w:hAnsi="Times New Roman" w:cs="Times New Roman"/>
          <w:b/>
          <w:color w:val="000000"/>
        </w:rPr>
        <w:t xml:space="preserve"> – izgradnja nogostupa</w:t>
      </w:r>
    </w:p>
    <w:p w14:paraId="282208DA" w14:textId="5DB078D3" w:rsidR="003E1EDF" w:rsidRPr="00CD3C0F" w:rsidRDefault="003E1EDF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Vijećnici su dobili pisani materijal</w:t>
      </w:r>
    </w:p>
    <w:p w14:paraId="649901DE" w14:textId="063D8CE8" w:rsidR="008C1B8D" w:rsidRPr="00CD3C0F" w:rsidRDefault="008C1B8D" w:rsidP="008C1B8D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jednoglasno usvaja</w:t>
      </w:r>
    </w:p>
    <w:p w14:paraId="4FE3E09E" w14:textId="77777777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  <w:lang w:eastAsia="en-US"/>
        </w:rPr>
        <w:t>Z A K LJ U Č A K</w:t>
      </w:r>
    </w:p>
    <w:p w14:paraId="4926B490" w14:textId="74B9F6E3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</w:rPr>
        <w:t>o izgradnji nogostupa</w:t>
      </w:r>
    </w:p>
    <w:p w14:paraId="6CE9C975" w14:textId="77777777" w:rsidR="00CD3C0F" w:rsidRPr="00CD3C0F" w:rsidRDefault="00CD3C0F" w:rsidP="00CD3C0F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Vijeće je raspravljalo o zahtjevu D. P.  kojim se traži izgradnja nogostupa sa obje strane ulice </w:t>
      </w:r>
      <w:proofErr w:type="spellStart"/>
      <w:r w:rsidRPr="00CD3C0F">
        <w:rPr>
          <w:rFonts w:ascii="Times New Roman" w:hAnsi="Times New Roman" w:cs="Times New Roman"/>
        </w:rPr>
        <w:t>Krvarići</w:t>
      </w:r>
      <w:proofErr w:type="spellEnd"/>
      <w:r w:rsidRPr="00CD3C0F">
        <w:rPr>
          <w:rFonts w:ascii="Times New Roman" w:hAnsi="Times New Roman" w:cs="Times New Roman"/>
        </w:rPr>
        <w:t xml:space="preserve"> u punoj dužini ulice.</w:t>
      </w:r>
    </w:p>
    <w:p w14:paraId="5FE282D7" w14:textId="77777777" w:rsidR="00CD3C0F" w:rsidRPr="00CD3C0F" w:rsidRDefault="00CD3C0F" w:rsidP="00CD3C0F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0FC25D55" w14:textId="77777777" w:rsidR="00CD3C0F" w:rsidRPr="00CD3C0F" w:rsidRDefault="00CD3C0F" w:rsidP="00CD3C0F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podržava zahtjev te će isti uvrstiti u Prijedlog prioriteta komunalnih aktivnosti Vijeća Gradske četvrti Črnomerec za 2022. godinu</w:t>
      </w:r>
    </w:p>
    <w:p w14:paraId="2E833695" w14:textId="77777777" w:rsidR="00CD3C0F" w:rsidRPr="00CD3C0F" w:rsidRDefault="00CD3C0F" w:rsidP="00CD3C0F">
      <w:pPr>
        <w:jc w:val="both"/>
        <w:rPr>
          <w:rFonts w:ascii="Times New Roman" w:hAnsi="Times New Roman" w:cs="Times New Roman"/>
        </w:rPr>
      </w:pPr>
    </w:p>
    <w:p w14:paraId="7AD1CE83" w14:textId="77777777" w:rsidR="00CD3C0F" w:rsidRPr="00CD3C0F" w:rsidRDefault="00CD3C0F" w:rsidP="00CD3C0F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Ovaj će zaključak biti dostavljen Gradskom uredu za mjesnu samoupravu.</w:t>
      </w:r>
    </w:p>
    <w:p w14:paraId="02534753" w14:textId="77777777" w:rsidR="00CD3C0F" w:rsidRPr="00CD3C0F" w:rsidRDefault="00CD3C0F" w:rsidP="008C1B8D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00000025" w14:textId="359E21A0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00000026" w14:textId="5139EBA8" w:rsidR="00BB4AC2" w:rsidRPr="00CD3C0F" w:rsidRDefault="004C5F08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Ad. 4</w:t>
      </w:r>
    </w:p>
    <w:p w14:paraId="19632862" w14:textId="77777777" w:rsidR="008C1B8D" w:rsidRPr="00CD3C0F" w:rsidRDefault="008C1B8D" w:rsidP="008C1B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r w:rsidRPr="00CD3C0F">
        <w:rPr>
          <w:rFonts w:ascii="Times New Roman" w:hAnsi="Times New Roman" w:cs="Times New Roman"/>
          <w:b/>
          <w:color w:val="000000"/>
        </w:rPr>
        <w:t>Kustošijski</w:t>
      </w:r>
      <w:proofErr w:type="spellEnd"/>
      <w:r w:rsidRPr="00CD3C0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D3C0F">
        <w:rPr>
          <w:rFonts w:ascii="Times New Roman" w:hAnsi="Times New Roman" w:cs="Times New Roman"/>
          <w:b/>
          <w:color w:val="000000"/>
        </w:rPr>
        <w:t>vidikovec</w:t>
      </w:r>
      <w:proofErr w:type="spellEnd"/>
      <w:r w:rsidRPr="00CD3C0F">
        <w:rPr>
          <w:rFonts w:ascii="Times New Roman" w:hAnsi="Times New Roman" w:cs="Times New Roman"/>
          <w:b/>
          <w:color w:val="000000"/>
        </w:rPr>
        <w:t xml:space="preserve"> 42 – asfaltiranje</w:t>
      </w:r>
    </w:p>
    <w:p w14:paraId="55212AF7" w14:textId="11A07C87" w:rsidR="009B461D" w:rsidRPr="00CD3C0F" w:rsidRDefault="009B461D" w:rsidP="003504CB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Vijećnici su dobili pisani materijal</w:t>
      </w:r>
    </w:p>
    <w:p w14:paraId="747A1BBF" w14:textId="3A44BD1A" w:rsidR="009B461D" w:rsidRPr="00CD3C0F" w:rsidRDefault="009B461D" w:rsidP="006764CA">
      <w:pPr>
        <w:pStyle w:val="ListParagraph"/>
        <w:spacing w:after="0" w:line="240" w:lineRule="auto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jednoglasno usvaja</w:t>
      </w:r>
    </w:p>
    <w:p w14:paraId="6EF18B39" w14:textId="77777777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  <w:lang w:eastAsia="en-US"/>
        </w:rPr>
        <w:lastRenderedPageBreak/>
        <w:t>Z A K LJ U Č A K</w:t>
      </w:r>
    </w:p>
    <w:p w14:paraId="2EAC8515" w14:textId="38EFCE30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</w:rPr>
        <w:t>o izgradnji potpornog zida i sanaciji asfalta</w:t>
      </w:r>
    </w:p>
    <w:p w14:paraId="2B7A3831" w14:textId="77777777" w:rsidR="00CD3C0F" w:rsidRPr="00CD3C0F" w:rsidRDefault="00CD3C0F" w:rsidP="00CD3C0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Vijeće je raspravljalo o zahtjevu V. G.  kojim se traži rješavanje problema pucanja asfalta u ulici </w:t>
      </w:r>
      <w:proofErr w:type="spellStart"/>
      <w:r w:rsidRPr="00CD3C0F">
        <w:rPr>
          <w:rFonts w:ascii="Times New Roman" w:hAnsi="Times New Roman" w:cs="Times New Roman"/>
        </w:rPr>
        <w:t>Kustošijski</w:t>
      </w:r>
      <w:proofErr w:type="spellEnd"/>
      <w:r w:rsidRPr="00CD3C0F">
        <w:rPr>
          <w:rFonts w:ascii="Times New Roman" w:hAnsi="Times New Roman" w:cs="Times New Roman"/>
        </w:rPr>
        <w:t xml:space="preserve"> </w:t>
      </w:r>
      <w:proofErr w:type="spellStart"/>
      <w:r w:rsidRPr="00CD3C0F">
        <w:rPr>
          <w:rFonts w:ascii="Times New Roman" w:hAnsi="Times New Roman" w:cs="Times New Roman"/>
        </w:rPr>
        <w:t>vidikovec</w:t>
      </w:r>
      <w:proofErr w:type="spellEnd"/>
      <w:r w:rsidRPr="00CD3C0F">
        <w:rPr>
          <w:rFonts w:ascii="Times New Roman" w:hAnsi="Times New Roman" w:cs="Times New Roman"/>
        </w:rPr>
        <w:t xml:space="preserve"> 42.</w:t>
      </w:r>
    </w:p>
    <w:p w14:paraId="0ACA872C" w14:textId="77777777" w:rsidR="00CD3C0F" w:rsidRPr="00CD3C0F" w:rsidRDefault="00CD3C0F" w:rsidP="00CD3C0F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16B04E85" w14:textId="77777777" w:rsidR="00CD3C0F" w:rsidRPr="00CD3C0F" w:rsidRDefault="00CD3C0F" w:rsidP="00CD3C0F">
      <w:pPr>
        <w:pStyle w:val="ListParagraph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podržava zahtjev te će  sanaciju asfalta na navedenoj adresi uvrstiti u Prijedlog prioriteta komunalnih aktivnosti Vijeća Gradske četvrti Črnomerec za 2022. godinu.</w:t>
      </w:r>
    </w:p>
    <w:p w14:paraId="04C10C40" w14:textId="77777777" w:rsidR="00CD3C0F" w:rsidRPr="00CD3C0F" w:rsidRDefault="00CD3C0F" w:rsidP="00CD3C0F">
      <w:pPr>
        <w:jc w:val="both"/>
        <w:rPr>
          <w:rFonts w:ascii="Times New Roman" w:hAnsi="Times New Roman" w:cs="Times New Roman"/>
        </w:rPr>
      </w:pPr>
    </w:p>
    <w:p w14:paraId="7CFFB51C" w14:textId="77777777" w:rsidR="00CD3C0F" w:rsidRPr="00CD3C0F" w:rsidRDefault="00CD3C0F" w:rsidP="00CD3C0F">
      <w:pPr>
        <w:pStyle w:val="ListParagraph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Ovaj će zaključak biti dostavljen Gradskom uredu za mjesnu samoupravu.</w:t>
      </w:r>
    </w:p>
    <w:p w14:paraId="7A1767AF" w14:textId="77777777" w:rsidR="00CD3C0F" w:rsidRPr="00CD3C0F" w:rsidRDefault="00CD3C0F" w:rsidP="006764CA">
      <w:pPr>
        <w:pStyle w:val="ListParagraph"/>
        <w:spacing w:after="0" w:line="240" w:lineRule="auto"/>
        <w:ind w:left="0"/>
        <w:rPr>
          <w:rFonts w:ascii="Times New Roman" w:hAnsi="Times New Roman" w:cs="Times New Roman"/>
        </w:rPr>
      </w:pPr>
    </w:p>
    <w:p w14:paraId="40526BC6" w14:textId="5F7D48FD" w:rsidR="00C90F98" w:rsidRPr="00CD3C0F" w:rsidRDefault="00C90F98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 xml:space="preserve">Ad. </w:t>
      </w:r>
      <w:r w:rsidR="004C5F08" w:rsidRPr="00CD3C0F">
        <w:rPr>
          <w:rFonts w:ascii="Times New Roman" w:hAnsi="Times New Roman" w:cs="Times New Roman"/>
          <w:b/>
        </w:rPr>
        <w:t>5</w:t>
      </w:r>
    </w:p>
    <w:p w14:paraId="310AAE25" w14:textId="77777777" w:rsidR="008C1B8D" w:rsidRPr="00CD3C0F" w:rsidRDefault="008C1B8D" w:rsidP="008C1B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D3C0F">
        <w:rPr>
          <w:rFonts w:ascii="Times New Roman" w:hAnsi="Times New Roman" w:cs="Times New Roman"/>
          <w:b/>
          <w:color w:val="000000"/>
        </w:rPr>
        <w:t xml:space="preserve">Lea </w:t>
      </w:r>
      <w:proofErr w:type="spellStart"/>
      <w:r w:rsidRPr="00CD3C0F">
        <w:rPr>
          <w:rFonts w:ascii="Times New Roman" w:hAnsi="Times New Roman" w:cs="Times New Roman"/>
          <w:b/>
          <w:color w:val="000000"/>
        </w:rPr>
        <w:t>Muellera</w:t>
      </w:r>
      <w:proofErr w:type="spellEnd"/>
      <w:r w:rsidRPr="00CD3C0F">
        <w:rPr>
          <w:rFonts w:ascii="Times New Roman" w:hAnsi="Times New Roman" w:cs="Times New Roman"/>
          <w:b/>
          <w:color w:val="000000"/>
        </w:rPr>
        <w:t xml:space="preserve"> 3. odvojak – sanacija asfalta</w:t>
      </w:r>
    </w:p>
    <w:p w14:paraId="4A48B389" w14:textId="77777777" w:rsidR="00727D9A" w:rsidRPr="00CD3C0F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Vijećnici su dobili pisani materijal</w:t>
      </w:r>
    </w:p>
    <w:p w14:paraId="7A05C44D" w14:textId="2C5DC27A" w:rsidR="00727D9A" w:rsidRPr="00CD3C0F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jednoglasno usvaja</w:t>
      </w:r>
    </w:p>
    <w:p w14:paraId="18C35B99" w14:textId="77777777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  <w:lang w:eastAsia="en-US"/>
        </w:rPr>
        <w:t>Z A K LJ U Č A K</w:t>
      </w:r>
    </w:p>
    <w:p w14:paraId="100A8162" w14:textId="58C7A502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</w:rPr>
        <w:t>o sanaciji asfalta</w:t>
      </w:r>
    </w:p>
    <w:p w14:paraId="7E12337C" w14:textId="77777777" w:rsidR="00CD3C0F" w:rsidRPr="00CD3C0F" w:rsidRDefault="00CD3C0F" w:rsidP="00CD3C0F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Vijeće je raspravljalo o zahtjevu G.V.  kojim se traži sanacija asfalta u ulici Lea </w:t>
      </w:r>
      <w:proofErr w:type="spellStart"/>
      <w:r w:rsidRPr="00CD3C0F">
        <w:rPr>
          <w:rFonts w:ascii="Times New Roman" w:hAnsi="Times New Roman" w:cs="Times New Roman"/>
        </w:rPr>
        <w:t>Muellera</w:t>
      </w:r>
      <w:proofErr w:type="spellEnd"/>
      <w:r w:rsidRPr="00CD3C0F">
        <w:rPr>
          <w:rFonts w:ascii="Times New Roman" w:hAnsi="Times New Roman" w:cs="Times New Roman"/>
        </w:rPr>
        <w:t xml:space="preserve"> 3. odvojak.</w:t>
      </w:r>
    </w:p>
    <w:p w14:paraId="1B4E26AB" w14:textId="77777777" w:rsidR="00CD3C0F" w:rsidRPr="00CD3C0F" w:rsidRDefault="00CD3C0F" w:rsidP="00CD3C0F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202E2319" w14:textId="77777777" w:rsidR="00CD3C0F" w:rsidRPr="00CD3C0F" w:rsidRDefault="00CD3C0F" w:rsidP="00CD3C0F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podržava zahtjev te će isti uvrstiti u Prijedlog prioriteta komunalnih aktivnosti Vijeća Gradske četvrti Črnomerec za 2022. godinu.</w:t>
      </w:r>
    </w:p>
    <w:p w14:paraId="250539AB" w14:textId="77777777" w:rsidR="00CD3C0F" w:rsidRPr="00CD3C0F" w:rsidRDefault="00CD3C0F" w:rsidP="00CD3C0F">
      <w:pPr>
        <w:jc w:val="both"/>
        <w:rPr>
          <w:rFonts w:ascii="Times New Roman" w:hAnsi="Times New Roman" w:cs="Times New Roman"/>
        </w:rPr>
      </w:pPr>
    </w:p>
    <w:p w14:paraId="548228D1" w14:textId="77777777" w:rsidR="00CD3C0F" w:rsidRPr="00CD3C0F" w:rsidRDefault="00CD3C0F" w:rsidP="00CD3C0F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Ovaj će zaključak biti dostavljen Gradskom uredu za mjesnu samoupravu.</w:t>
      </w:r>
    </w:p>
    <w:p w14:paraId="0000002D" w14:textId="7E123648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79E6D291" w14:textId="34909C3E" w:rsidR="00C90F98" w:rsidRPr="00CD3C0F" w:rsidRDefault="00C90F98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 xml:space="preserve">Ad. </w:t>
      </w:r>
      <w:r w:rsidR="004C5F08" w:rsidRPr="00CD3C0F">
        <w:rPr>
          <w:rFonts w:ascii="Times New Roman" w:hAnsi="Times New Roman" w:cs="Times New Roman"/>
          <w:b/>
        </w:rPr>
        <w:t>6</w:t>
      </w:r>
    </w:p>
    <w:p w14:paraId="74708650" w14:textId="5FB8A5C7" w:rsidR="00727D9A" w:rsidRPr="00CD3C0F" w:rsidRDefault="00CD3C0F" w:rsidP="008C1B8D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proofErr w:type="spellStart"/>
      <w:r w:rsidRPr="00CD3C0F">
        <w:rPr>
          <w:rFonts w:ascii="Times New Roman" w:hAnsi="Times New Roman" w:cs="Times New Roman"/>
          <w:b/>
          <w:color w:val="000000"/>
        </w:rPr>
        <w:t>Gorenščak</w:t>
      </w:r>
      <w:proofErr w:type="spellEnd"/>
      <w:r w:rsidRPr="00CD3C0F">
        <w:rPr>
          <w:rFonts w:ascii="Times New Roman" w:hAnsi="Times New Roman" w:cs="Times New Roman"/>
          <w:b/>
          <w:color w:val="000000"/>
        </w:rPr>
        <w:t xml:space="preserve"> 27</w:t>
      </w:r>
      <w:r w:rsidR="008C1B8D" w:rsidRPr="00CD3C0F">
        <w:rPr>
          <w:rFonts w:ascii="Times New Roman" w:hAnsi="Times New Roman" w:cs="Times New Roman"/>
          <w:b/>
          <w:color w:val="000000"/>
        </w:rPr>
        <w:t xml:space="preserve"> – 31 – izgradnja odvodnje</w:t>
      </w:r>
      <w:r w:rsidR="008C1B8D" w:rsidRPr="00CD3C0F">
        <w:rPr>
          <w:rFonts w:ascii="Times New Roman" w:hAnsi="Times New Roman" w:cs="Times New Roman"/>
          <w:b/>
        </w:rPr>
        <w:t xml:space="preserve"> </w:t>
      </w:r>
      <w:r w:rsidR="00727D9A" w:rsidRPr="00CD3C0F">
        <w:rPr>
          <w:rFonts w:ascii="Times New Roman" w:hAnsi="Times New Roman" w:cs="Times New Roman"/>
          <w:b/>
        </w:rPr>
        <w:t xml:space="preserve">Vijećnici su </w:t>
      </w:r>
      <w:r w:rsidR="004D3F3E" w:rsidRPr="00CD3C0F">
        <w:rPr>
          <w:rFonts w:ascii="Times New Roman" w:hAnsi="Times New Roman" w:cs="Times New Roman"/>
          <w:b/>
        </w:rPr>
        <w:t>usmeno obavješteni o predmetu rasprave</w:t>
      </w:r>
    </w:p>
    <w:p w14:paraId="4C2790F0" w14:textId="050378EE" w:rsidR="008C1B8D" w:rsidRPr="00CD3C0F" w:rsidRDefault="008C1B8D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Vijećnici su dobili pisani materijal</w:t>
      </w:r>
    </w:p>
    <w:p w14:paraId="13350794" w14:textId="49BCA347" w:rsidR="00727D9A" w:rsidRPr="00CD3C0F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jednoglasno usvaja</w:t>
      </w:r>
    </w:p>
    <w:p w14:paraId="26467B82" w14:textId="77777777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  <w:lang w:eastAsia="en-US"/>
        </w:rPr>
        <w:t>Z A K LJ U Č A K</w:t>
      </w:r>
    </w:p>
    <w:p w14:paraId="34AB6357" w14:textId="6273E0EA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</w:rPr>
        <w:t>o izradi projektne dokumentacije</w:t>
      </w:r>
    </w:p>
    <w:p w14:paraId="2E0ECDDC" w14:textId="77777777" w:rsidR="00CD3C0F" w:rsidRPr="00CD3C0F" w:rsidRDefault="00CD3C0F" w:rsidP="00CD3C0F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Vijeće je raspravljalo o potrebi izrade projektne dokumentacije za izgradnju kanala javne odvodnje u ulici </w:t>
      </w:r>
      <w:proofErr w:type="spellStart"/>
      <w:r w:rsidRPr="00CD3C0F">
        <w:rPr>
          <w:rFonts w:ascii="Times New Roman" w:hAnsi="Times New Roman" w:cs="Times New Roman"/>
        </w:rPr>
        <w:t>Gorenščak</w:t>
      </w:r>
      <w:proofErr w:type="spellEnd"/>
      <w:r w:rsidRPr="00CD3C0F">
        <w:rPr>
          <w:rFonts w:ascii="Times New Roman" w:hAnsi="Times New Roman" w:cs="Times New Roman"/>
        </w:rPr>
        <w:t xml:space="preserve"> 27 – 31.</w:t>
      </w:r>
    </w:p>
    <w:p w14:paraId="08FC2ED1" w14:textId="77777777" w:rsidR="00CD3C0F" w:rsidRPr="00CD3C0F" w:rsidRDefault="00CD3C0F" w:rsidP="00CD3C0F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4D9CBCC0" w14:textId="77777777" w:rsidR="00CD3C0F" w:rsidRPr="00CD3C0F" w:rsidRDefault="00CD3C0F" w:rsidP="00CD3C0F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će izradu navedene projektne dokumentacije uvrstiti u Prijedlog prioriteta komunalnih aktivnosti Vijeća Gradske četvrti Črnomerec za 2022. godinu.</w:t>
      </w:r>
    </w:p>
    <w:p w14:paraId="1101EDC4" w14:textId="77777777" w:rsidR="00CD3C0F" w:rsidRPr="00CD3C0F" w:rsidRDefault="00CD3C0F" w:rsidP="00CD3C0F">
      <w:pPr>
        <w:jc w:val="both"/>
        <w:rPr>
          <w:rFonts w:ascii="Times New Roman" w:hAnsi="Times New Roman" w:cs="Times New Roman"/>
        </w:rPr>
      </w:pPr>
    </w:p>
    <w:p w14:paraId="120B2DC8" w14:textId="77777777" w:rsidR="00CD3C0F" w:rsidRPr="00CD3C0F" w:rsidRDefault="00CD3C0F" w:rsidP="00CD3C0F">
      <w:pPr>
        <w:pStyle w:val="ListParagraph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Ovaj će zaključak biti dostavljen Gradskom uredu za mjesnu samoupravu.</w:t>
      </w:r>
    </w:p>
    <w:p w14:paraId="54B51501" w14:textId="3463B1E5" w:rsidR="004C5F08" w:rsidRPr="00CD3C0F" w:rsidRDefault="004C5F08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182D9558" w14:textId="272EBD3A" w:rsidR="003504CB" w:rsidRPr="00CD3C0F" w:rsidRDefault="001E5024" w:rsidP="003504CB">
      <w:pPr>
        <w:spacing w:after="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 xml:space="preserve">Ad. </w:t>
      </w:r>
      <w:r w:rsidR="004C5F08" w:rsidRPr="00CD3C0F">
        <w:rPr>
          <w:rFonts w:ascii="Times New Roman" w:hAnsi="Times New Roman" w:cs="Times New Roman"/>
          <w:b/>
        </w:rPr>
        <w:t>7</w:t>
      </w:r>
    </w:p>
    <w:p w14:paraId="1F70E136" w14:textId="77777777" w:rsidR="008C1B8D" w:rsidRPr="00CD3C0F" w:rsidRDefault="008C1B8D" w:rsidP="008C1B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D3C0F">
        <w:rPr>
          <w:rFonts w:ascii="Times New Roman" w:hAnsi="Times New Roman" w:cs="Times New Roman"/>
          <w:b/>
          <w:color w:val="000000"/>
        </w:rPr>
        <w:t>Autobusna linija 135 – izmjena voznog reda</w:t>
      </w:r>
    </w:p>
    <w:p w14:paraId="419B3782" w14:textId="0B06C0F6" w:rsidR="00727D9A" w:rsidRPr="00CD3C0F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Vijećnici su dobili pisani materijal</w:t>
      </w:r>
    </w:p>
    <w:p w14:paraId="1D2544C8" w14:textId="249E0978" w:rsidR="008454E9" w:rsidRPr="00CD3C0F" w:rsidRDefault="008454E9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U raspravi sudjelovali: Valentina </w:t>
      </w:r>
      <w:proofErr w:type="spellStart"/>
      <w:r w:rsidRPr="00CD3C0F">
        <w:rPr>
          <w:rFonts w:ascii="Times New Roman" w:hAnsi="Times New Roman" w:cs="Times New Roman"/>
        </w:rPr>
        <w:t>Šipek</w:t>
      </w:r>
      <w:proofErr w:type="spellEnd"/>
      <w:r w:rsidRPr="00CD3C0F">
        <w:rPr>
          <w:rFonts w:ascii="Times New Roman" w:hAnsi="Times New Roman" w:cs="Times New Roman"/>
        </w:rPr>
        <w:t xml:space="preserve">, Krunoslav Milas, </w:t>
      </w:r>
      <w:r w:rsidR="008C1B8D" w:rsidRPr="00CD3C0F">
        <w:rPr>
          <w:rFonts w:ascii="Times New Roman" w:hAnsi="Times New Roman" w:cs="Times New Roman"/>
        </w:rPr>
        <w:t>Damir Krznarić</w:t>
      </w:r>
    </w:p>
    <w:p w14:paraId="0BCC8F1E" w14:textId="11749D47" w:rsidR="00727D9A" w:rsidRPr="00CD3C0F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jednoglasno usvaja</w:t>
      </w:r>
    </w:p>
    <w:p w14:paraId="4E60F4CB" w14:textId="77777777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  <w:lang w:eastAsia="en-US"/>
        </w:rPr>
        <w:t>Z A K LJ U Č A K</w:t>
      </w:r>
    </w:p>
    <w:p w14:paraId="50AFCA0A" w14:textId="1F31EA87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</w:rPr>
        <w:t>o izmjeni voznog reda</w:t>
      </w:r>
    </w:p>
    <w:p w14:paraId="02E6B5DB" w14:textId="77777777" w:rsidR="00CD3C0F" w:rsidRPr="00CD3C0F" w:rsidRDefault="00CD3C0F" w:rsidP="00CD3C0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Vijeće je raspravljalo o zahtjevu R.S. kojim se traži izmjena voznog reda autobusne linije 135, Črnomerec </w:t>
      </w:r>
      <w:proofErr w:type="spellStart"/>
      <w:r w:rsidRPr="00CD3C0F">
        <w:rPr>
          <w:rFonts w:ascii="Times New Roman" w:hAnsi="Times New Roman" w:cs="Times New Roman"/>
        </w:rPr>
        <w:t>Graberje</w:t>
      </w:r>
      <w:proofErr w:type="spellEnd"/>
      <w:r w:rsidRPr="00CD3C0F">
        <w:rPr>
          <w:rFonts w:ascii="Times New Roman" w:hAnsi="Times New Roman" w:cs="Times New Roman"/>
        </w:rPr>
        <w:t>, na način da autobus vozi svakih 25 minuta tijekom cijelog dana.</w:t>
      </w:r>
    </w:p>
    <w:p w14:paraId="67DB4C54" w14:textId="77777777" w:rsidR="00CD3C0F" w:rsidRPr="00CD3C0F" w:rsidRDefault="00CD3C0F" w:rsidP="00CD3C0F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630C0E14" w14:textId="77777777" w:rsidR="00CD3C0F" w:rsidRPr="00CD3C0F" w:rsidRDefault="00CD3C0F" w:rsidP="00CD3C0F">
      <w:pPr>
        <w:pStyle w:val="ListParagraph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podržava zahtjev te traži da se uz povećanje broja polazaka autobusa u skladu sa zahtjevom građana polasci autobusa nedjeljom postave na puni sat i 10 minuta.</w:t>
      </w:r>
    </w:p>
    <w:p w14:paraId="608504C2" w14:textId="77777777" w:rsidR="00CD3C0F" w:rsidRPr="00CD3C0F" w:rsidRDefault="00CD3C0F" w:rsidP="00CD3C0F">
      <w:pPr>
        <w:jc w:val="both"/>
        <w:rPr>
          <w:rFonts w:ascii="Times New Roman" w:hAnsi="Times New Roman" w:cs="Times New Roman"/>
        </w:rPr>
      </w:pPr>
    </w:p>
    <w:p w14:paraId="6A146B1A" w14:textId="77777777" w:rsidR="00CD3C0F" w:rsidRPr="00CD3C0F" w:rsidRDefault="00CD3C0F" w:rsidP="00CD3C0F">
      <w:pPr>
        <w:pStyle w:val="ListParagraph"/>
        <w:numPr>
          <w:ilvl w:val="0"/>
          <w:numId w:val="2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Ovaj će zaključak biti dostavljen Gradskom uredu za mjesnu samoupravu.</w:t>
      </w:r>
    </w:p>
    <w:p w14:paraId="00000034" w14:textId="6FAC6C90" w:rsidR="00BB4AC2" w:rsidRPr="00CD3C0F" w:rsidRDefault="00BB4AC2" w:rsidP="00A2490D">
      <w:pPr>
        <w:spacing w:after="0" w:line="240" w:lineRule="auto"/>
        <w:rPr>
          <w:rFonts w:ascii="Times New Roman" w:hAnsi="Times New Roman" w:cs="Times New Roman"/>
        </w:rPr>
      </w:pPr>
    </w:p>
    <w:p w14:paraId="00000035" w14:textId="6B5E72F6" w:rsidR="00BB4AC2" w:rsidRPr="00CD3C0F" w:rsidRDefault="001E5024" w:rsidP="003504CB">
      <w:pPr>
        <w:spacing w:after="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 xml:space="preserve">Ad. </w:t>
      </w:r>
      <w:r w:rsidR="004C5F08" w:rsidRPr="00CD3C0F">
        <w:rPr>
          <w:rFonts w:ascii="Times New Roman" w:hAnsi="Times New Roman" w:cs="Times New Roman"/>
          <w:b/>
        </w:rPr>
        <w:t>8</w:t>
      </w:r>
    </w:p>
    <w:p w14:paraId="33AFA1A8" w14:textId="77777777" w:rsidR="008C1B8D" w:rsidRPr="00CD3C0F" w:rsidRDefault="008C1B8D" w:rsidP="008C1B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D3C0F">
        <w:rPr>
          <w:rFonts w:ascii="Times New Roman" w:hAnsi="Times New Roman" w:cs="Times New Roman"/>
          <w:b/>
          <w:color w:val="000000"/>
        </w:rPr>
        <w:t xml:space="preserve">Vatrogasna ulica – </w:t>
      </w:r>
      <w:proofErr w:type="spellStart"/>
      <w:r w:rsidRPr="00CD3C0F">
        <w:rPr>
          <w:rFonts w:ascii="Times New Roman" w:hAnsi="Times New Roman" w:cs="Times New Roman"/>
          <w:b/>
          <w:color w:val="000000"/>
        </w:rPr>
        <w:t>Grmoščica</w:t>
      </w:r>
      <w:proofErr w:type="spellEnd"/>
      <w:r w:rsidRPr="00CD3C0F">
        <w:rPr>
          <w:rFonts w:ascii="Times New Roman" w:hAnsi="Times New Roman" w:cs="Times New Roman"/>
          <w:b/>
          <w:color w:val="000000"/>
        </w:rPr>
        <w:t xml:space="preserve"> srednja – postava znaka zabrane prometa</w:t>
      </w:r>
    </w:p>
    <w:p w14:paraId="6BBBA326" w14:textId="77777777" w:rsidR="003E1EDF" w:rsidRPr="00CD3C0F" w:rsidRDefault="003E1EDF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Vijećnici su dobili pisani materijal</w:t>
      </w:r>
    </w:p>
    <w:p w14:paraId="186EE5DD" w14:textId="03BA3F5F" w:rsidR="003E1EDF" w:rsidRPr="00CD3C0F" w:rsidRDefault="003E1EDF" w:rsidP="003E1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Vijeće </w:t>
      </w:r>
      <w:r w:rsidR="00080896" w:rsidRPr="00CD3C0F">
        <w:rPr>
          <w:rFonts w:ascii="Times New Roman" w:hAnsi="Times New Roman" w:cs="Times New Roman"/>
        </w:rPr>
        <w:t xml:space="preserve">jednoglasno </w:t>
      </w:r>
      <w:r w:rsidR="004C5F08" w:rsidRPr="00CD3C0F">
        <w:rPr>
          <w:rFonts w:ascii="Times New Roman" w:hAnsi="Times New Roman" w:cs="Times New Roman"/>
        </w:rPr>
        <w:t xml:space="preserve"> usvaja</w:t>
      </w:r>
    </w:p>
    <w:p w14:paraId="7E4C7C3F" w14:textId="77777777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  <w:lang w:eastAsia="en-US"/>
        </w:rPr>
        <w:t>Z A K LJ U Č A K</w:t>
      </w:r>
    </w:p>
    <w:p w14:paraId="2DD5850C" w14:textId="0B9F47A4" w:rsidR="00CD3C0F" w:rsidRPr="00CD3C0F" w:rsidRDefault="00CD3C0F" w:rsidP="00CD3C0F">
      <w:pPr>
        <w:jc w:val="center"/>
        <w:rPr>
          <w:rFonts w:ascii="Times New Roman" w:hAnsi="Times New Roman" w:cs="Times New Roman"/>
          <w:b/>
          <w:lang w:eastAsia="en-US"/>
        </w:rPr>
      </w:pPr>
      <w:r w:rsidRPr="00CD3C0F">
        <w:rPr>
          <w:rFonts w:ascii="Times New Roman" w:hAnsi="Times New Roman" w:cs="Times New Roman"/>
          <w:b/>
        </w:rPr>
        <w:t>o postavi prometnih znakova</w:t>
      </w:r>
    </w:p>
    <w:p w14:paraId="735DE211" w14:textId="52B0C974" w:rsidR="00CD3C0F" w:rsidRPr="00CD3C0F" w:rsidRDefault="00CD3C0F" w:rsidP="00CD3C0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Vijeće je raspravljalo o zahtjevu M.Z. kojim se traži postava znaka slijepe ulice i zabrane prometovanja osim za stanare ulice u Vatrogasnoj ulici kod križanja sa ulicom </w:t>
      </w:r>
      <w:proofErr w:type="spellStart"/>
      <w:r w:rsidRPr="00CD3C0F">
        <w:rPr>
          <w:rFonts w:ascii="Times New Roman" w:hAnsi="Times New Roman" w:cs="Times New Roman"/>
        </w:rPr>
        <w:t>Grmoščica</w:t>
      </w:r>
      <w:proofErr w:type="spellEnd"/>
      <w:r w:rsidRPr="00CD3C0F">
        <w:rPr>
          <w:rFonts w:ascii="Times New Roman" w:hAnsi="Times New Roman" w:cs="Times New Roman"/>
        </w:rPr>
        <w:t xml:space="preserve"> desna.</w:t>
      </w:r>
    </w:p>
    <w:p w14:paraId="73B695AB" w14:textId="77777777" w:rsidR="00CD3C0F" w:rsidRPr="00CD3C0F" w:rsidRDefault="00CD3C0F" w:rsidP="00CD3C0F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3E98A5C0" w14:textId="322DAFA9" w:rsidR="00CD3C0F" w:rsidRPr="00CD3C0F" w:rsidRDefault="00CD3C0F" w:rsidP="00CD3C0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podržava zahtjev te traži Gradski ured za prostorno uređenje, izgradnju grada, graditeljstvo, komunalne poslove i promet, Sektor za promet, izda rješenje za postavu navedenih znakova.</w:t>
      </w:r>
    </w:p>
    <w:p w14:paraId="011B8E7F" w14:textId="77777777" w:rsidR="00CD3C0F" w:rsidRPr="00CD3C0F" w:rsidRDefault="00CD3C0F" w:rsidP="00CD3C0F">
      <w:pPr>
        <w:jc w:val="both"/>
        <w:rPr>
          <w:rFonts w:ascii="Times New Roman" w:hAnsi="Times New Roman" w:cs="Times New Roman"/>
        </w:rPr>
      </w:pPr>
    </w:p>
    <w:p w14:paraId="68218DD3" w14:textId="4CB94621" w:rsidR="00080896" w:rsidRPr="00CD3C0F" w:rsidRDefault="00CD3C0F" w:rsidP="00CD3C0F">
      <w:pPr>
        <w:pStyle w:val="ListParagraph"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Ovaj će zaključak biti dostavljen Gradskom uredu za mjesnu samoupravu.</w:t>
      </w:r>
    </w:p>
    <w:p w14:paraId="1960741A" w14:textId="77777777" w:rsidR="003504CB" w:rsidRPr="00CD3C0F" w:rsidRDefault="003504CB" w:rsidP="003504CB">
      <w:pPr>
        <w:spacing w:after="0"/>
        <w:jc w:val="center"/>
        <w:rPr>
          <w:rFonts w:ascii="Times New Roman" w:hAnsi="Times New Roman" w:cs="Times New Roman"/>
        </w:rPr>
      </w:pPr>
    </w:p>
    <w:p w14:paraId="2A4157A0" w14:textId="784B5E9D" w:rsidR="00456120" w:rsidRPr="00CD3C0F" w:rsidRDefault="003504CB" w:rsidP="00456120">
      <w:pPr>
        <w:spacing w:after="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 xml:space="preserve">Ad. </w:t>
      </w:r>
      <w:r w:rsidR="004C5F08" w:rsidRPr="00CD3C0F">
        <w:rPr>
          <w:rFonts w:ascii="Times New Roman" w:hAnsi="Times New Roman" w:cs="Times New Roman"/>
          <w:b/>
        </w:rPr>
        <w:t>9</w:t>
      </w:r>
    </w:p>
    <w:p w14:paraId="4343E12B" w14:textId="77777777" w:rsidR="008C1B8D" w:rsidRPr="00CD3C0F" w:rsidRDefault="008C1B8D" w:rsidP="008C1B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D3C0F">
        <w:rPr>
          <w:rFonts w:ascii="Times New Roman" w:hAnsi="Times New Roman" w:cs="Times New Roman"/>
          <w:b/>
          <w:color w:val="000000"/>
        </w:rPr>
        <w:t>Matica umirovljenika – korištenje prostora</w:t>
      </w:r>
    </w:p>
    <w:p w14:paraId="1AEA6CC0" w14:textId="0404BE63" w:rsidR="003E1EDF" w:rsidRPr="00CD3C0F" w:rsidRDefault="003E1EDF" w:rsidP="00B60C04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Vijećnici su dobili pisani materijal</w:t>
      </w:r>
    </w:p>
    <w:p w14:paraId="77748A72" w14:textId="5DC054BE" w:rsidR="001C08BB" w:rsidRPr="00CD3C0F" w:rsidRDefault="001C08BB" w:rsidP="001C08BB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Vijeće jednoglasno usvaja</w:t>
      </w:r>
    </w:p>
    <w:p w14:paraId="4C74C756" w14:textId="3EE70BC1" w:rsidR="00D840D4" w:rsidRPr="00CD3C0F" w:rsidRDefault="00D840D4" w:rsidP="004C5F08">
      <w:pPr>
        <w:spacing w:after="0" w:line="240" w:lineRule="auto"/>
        <w:rPr>
          <w:rFonts w:ascii="Times New Roman" w:hAnsi="Times New Roman" w:cs="Times New Roman"/>
          <w:b/>
        </w:rPr>
      </w:pPr>
    </w:p>
    <w:p w14:paraId="6425E0A3" w14:textId="77777777" w:rsidR="00456120" w:rsidRPr="00CD3C0F" w:rsidRDefault="00456120" w:rsidP="0045612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</w:p>
    <w:p w14:paraId="0000003B" w14:textId="35561255" w:rsidR="00BB4AC2" w:rsidRPr="00CD3C0F" w:rsidRDefault="001E5024" w:rsidP="003504CB">
      <w:pPr>
        <w:spacing w:after="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 xml:space="preserve">Ad. </w:t>
      </w:r>
      <w:r w:rsidR="004C5F08" w:rsidRPr="00CD3C0F">
        <w:rPr>
          <w:rFonts w:ascii="Times New Roman" w:hAnsi="Times New Roman" w:cs="Times New Roman"/>
          <w:b/>
        </w:rPr>
        <w:t>1</w:t>
      </w:r>
      <w:r w:rsidR="008C1B8D" w:rsidRPr="00CD3C0F">
        <w:rPr>
          <w:rFonts w:ascii="Times New Roman" w:hAnsi="Times New Roman" w:cs="Times New Roman"/>
          <w:b/>
        </w:rPr>
        <w:t>0</w:t>
      </w:r>
    </w:p>
    <w:p w14:paraId="404C934C" w14:textId="77777777" w:rsidR="001E5024" w:rsidRPr="00CD3C0F" w:rsidRDefault="001E5024" w:rsidP="003504CB">
      <w:pPr>
        <w:spacing w:after="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Informacije, pitanja i prijedlozi</w:t>
      </w:r>
    </w:p>
    <w:p w14:paraId="54BB9F21" w14:textId="77777777" w:rsidR="001E5024" w:rsidRPr="00CD3C0F" w:rsidRDefault="001E5024" w:rsidP="003504CB">
      <w:pPr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Vijećnici su dobili pisani materijal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7408"/>
      </w:tblGrid>
      <w:tr w:rsidR="001E5024" w:rsidRPr="00CD3C0F" w14:paraId="62058891" w14:textId="77777777" w:rsidTr="0057471C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58C13C82" w14:textId="6B9940C6" w:rsidR="001E5024" w:rsidRPr="00CD3C0F" w:rsidRDefault="004D3F3E" w:rsidP="003504CB">
            <w:pPr>
              <w:spacing w:after="0"/>
              <w:rPr>
                <w:rFonts w:ascii="Times New Roman" w:hAnsi="Times New Roman" w:cs="Times New Roman"/>
              </w:rPr>
            </w:pPr>
            <w:r w:rsidRPr="00CD3C0F">
              <w:rPr>
                <w:rFonts w:ascii="Times New Roman" w:hAnsi="Times New Roman" w:cs="Times New Roman"/>
              </w:rPr>
              <w:t xml:space="preserve">Valentina </w:t>
            </w:r>
            <w:proofErr w:type="spellStart"/>
            <w:r w:rsidRPr="00CD3C0F">
              <w:rPr>
                <w:rFonts w:ascii="Times New Roman" w:hAnsi="Times New Roman" w:cs="Times New Roman"/>
              </w:rPr>
              <w:t>Šipek</w:t>
            </w:r>
            <w:proofErr w:type="spellEnd"/>
          </w:p>
        </w:tc>
        <w:tc>
          <w:tcPr>
            <w:tcW w:w="7408" w:type="dxa"/>
            <w:shd w:val="clear" w:color="auto" w:fill="auto"/>
            <w:vAlign w:val="center"/>
          </w:tcPr>
          <w:p w14:paraId="4FA177B2" w14:textId="0BECEC7F" w:rsidR="001E5024" w:rsidRPr="00CD3C0F" w:rsidRDefault="006D4C35" w:rsidP="003504CB">
            <w:pPr>
              <w:spacing w:after="0"/>
              <w:rPr>
                <w:rFonts w:ascii="Times New Roman" w:hAnsi="Times New Roman" w:cs="Times New Roman"/>
              </w:rPr>
            </w:pPr>
            <w:r w:rsidRPr="00CD3C0F">
              <w:rPr>
                <w:rFonts w:ascii="Times New Roman" w:hAnsi="Times New Roman" w:cs="Times New Roman"/>
              </w:rPr>
              <w:t xml:space="preserve">Postavlja pitanje popravka </w:t>
            </w:r>
            <w:r w:rsidR="008C1B8D" w:rsidRPr="00CD3C0F">
              <w:rPr>
                <w:rFonts w:ascii="Times New Roman" w:hAnsi="Times New Roman" w:cs="Times New Roman"/>
              </w:rPr>
              <w:t>bojlera</w:t>
            </w:r>
            <w:r w:rsidRPr="00CD3C0F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CD3C0F">
              <w:rPr>
                <w:rFonts w:ascii="Times New Roman" w:hAnsi="Times New Roman" w:cs="Times New Roman"/>
              </w:rPr>
              <w:t>Kustošijanskoj</w:t>
            </w:r>
            <w:proofErr w:type="spellEnd"/>
            <w:r w:rsidRPr="00CD3C0F">
              <w:rPr>
                <w:rFonts w:ascii="Times New Roman" w:hAnsi="Times New Roman" w:cs="Times New Roman"/>
              </w:rPr>
              <w:t xml:space="preserve"> 276</w:t>
            </w:r>
          </w:p>
          <w:p w14:paraId="083B324E" w14:textId="28FC921C" w:rsidR="006D4C35" w:rsidRPr="00CD3C0F" w:rsidRDefault="008C1B8D" w:rsidP="00182FF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</w:rPr>
            </w:pPr>
            <w:r w:rsidRPr="00CD3C0F">
              <w:rPr>
                <w:rFonts w:ascii="Times New Roman" w:hAnsi="Times New Roman" w:cs="Times New Roman"/>
              </w:rPr>
              <w:t xml:space="preserve">Zahtjev za popravak </w:t>
            </w:r>
            <w:proofErr w:type="spellStart"/>
            <w:r w:rsidRPr="00CD3C0F">
              <w:rPr>
                <w:rFonts w:ascii="Times New Roman" w:hAnsi="Times New Roman" w:cs="Times New Roman"/>
              </w:rPr>
              <w:t>prosljeđen</w:t>
            </w:r>
            <w:proofErr w:type="spellEnd"/>
            <w:r w:rsidRPr="00CD3C0F">
              <w:rPr>
                <w:rFonts w:ascii="Times New Roman" w:hAnsi="Times New Roman" w:cs="Times New Roman"/>
              </w:rPr>
              <w:t xml:space="preserve"> u</w:t>
            </w:r>
            <w:r w:rsidR="006D4C35" w:rsidRPr="00CD3C0F">
              <w:rPr>
                <w:rFonts w:ascii="Times New Roman" w:hAnsi="Times New Roman" w:cs="Times New Roman"/>
              </w:rPr>
              <w:t xml:space="preserve"> Gradski ured za mjesnu samoupravu,  </w:t>
            </w:r>
            <w:r w:rsidR="006D4C35" w:rsidRPr="00CD3C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Odjel za provedbu komunalnih aktivnosti i održavanje objekata mjesne samouprave</w:t>
            </w:r>
            <w:r w:rsidR="006D4C35" w:rsidRPr="00CD3C0F">
              <w:rPr>
                <w:rFonts w:ascii="Times New Roman" w:hAnsi="Times New Roman" w:cs="Times New Roman"/>
              </w:rPr>
              <w:t xml:space="preserve">, Domagoj </w:t>
            </w:r>
            <w:proofErr w:type="spellStart"/>
            <w:r w:rsidR="006D4C35" w:rsidRPr="00CD3C0F">
              <w:rPr>
                <w:rFonts w:ascii="Times New Roman" w:hAnsi="Times New Roman" w:cs="Times New Roman"/>
              </w:rPr>
              <w:t>Đurkinjak</w:t>
            </w:r>
            <w:proofErr w:type="spellEnd"/>
          </w:p>
        </w:tc>
      </w:tr>
    </w:tbl>
    <w:p w14:paraId="00000040" w14:textId="77777777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06D7A74D" w14:textId="0FC74611" w:rsidR="001E5024" w:rsidRPr="00CD3C0F" w:rsidRDefault="001E5024" w:rsidP="003504CB">
      <w:pPr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KLASA: </w:t>
      </w:r>
      <w:r w:rsidR="0057666F" w:rsidRPr="00CD3C0F">
        <w:rPr>
          <w:rFonts w:ascii="Times New Roman" w:hAnsi="Times New Roman" w:cs="Times New Roman"/>
        </w:rPr>
        <w:t>026-02/21-02/</w:t>
      </w:r>
      <w:r w:rsidR="00F14C1C" w:rsidRPr="00CD3C0F">
        <w:rPr>
          <w:rFonts w:ascii="Times New Roman" w:hAnsi="Times New Roman" w:cs="Times New Roman"/>
        </w:rPr>
        <w:t>1882</w:t>
      </w:r>
    </w:p>
    <w:p w14:paraId="1A39E12F" w14:textId="13064C1D" w:rsidR="001E5024" w:rsidRPr="00CD3C0F" w:rsidRDefault="001E5024" w:rsidP="003504CB">
      <w:pPr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URBROJ: 251-06-11-303-21-2</w:t>
      </w:r>
    </w:p>
    <w:p w14:paraId="398081FF" w14:textId="5A43F636" w:rsidR="001E5024" w:rsidRPr="00CD3C0F" w:rsidRDefault="001E5024" w:rsidP="003504CB">
      <w:pPr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 xml:space="preserve">Zagreb, </w:t>
      </w:r>
      <w:r w:rsidR="00F14C1C" w:rsidRPr="00CD3C0F">
        <w:rPr>
          <w:rFonts w:ascii="Times New Roman" w:hAnsi="Times New Roman" w:cs="Times New Roman"/>
        </w:rPr>
        <w:t xml:space="preserve">25. listopada </w:t>
      </w:r>
      <w:r w:rsidRPr="00CD3C0F">
        <w:rPr>
          <w:rFonts w:ascii="Times New Roman" w:hAnsi="Times New Roman" w:cs="Times New Roman"/>
        </w:rPr>
        <w:t>20</w:t>
      </w:r>
      <w:r w:rsidR="003504CB" w:rsidRPr="00CD3C0F">
        <w:rPr>
          <w:rFonts w:ascii="Times New Roman" w:hAnsi="Times New Roman" w:cs="Times New Roman"/>
        </w:rPr>
        <w:t>21</w:t>
      </w:r>
      <w:r w:rsidRPr="00CD3C0F">
        <w:rPr>
          <w:rFonts w:ascii="Times New Roman" w:hAnsi="Times New Roman" w:cs="Times New Roman"/>
        </w:rPr>
        <w:t>.</w:t>
      </w:r>
    </w:p>
    <w:p w14:paraId="1207D6C7" w14:textId="3651A2B7" w:rsidR="001E5024" w:rsidRPr="00CD3C0F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Predsjednica</w:t>
      </w:r>
    </w:p>
    <w:p w14:paraId="51C73A2D" w14:textId="77777777" w:rsidR="001E5024" w:rsidRPr="00CD3C0F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  <w:b/>
        </w:rPr>
        <w:t>Vijeća Mjesnog odbora</w:t>
      </w:r>
    </w:p>
    <w:p w14:paraId="630FBECA" w14:textId="77777777" w:rsidR="001E5024" w:rsidRPr="00CD3C0F" w:rsidRDefault="001E5024" w:rsidP="003504CB">
      <w:pPr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>Zapisnik sastavio</w:t>
      </w:r>
      <w:r w:rsidRPr="00CD3C0F">
        <w:rPr>
          <w:rFonts w:ascii="Times New Roman" w:hAnsi="Times New Roman" w:cs="Times New Roman"/>
        </w:rPr>
        <w:tab/>
      </w:r>
      <w:r w:rsidRPr="00CD3C0F">
        <w:rPr>
          <w:rFonts w:ascii="Times New Roman" w:hAnsi="Times New Roman" w:cs="Times New Roman"/>
        </w:rPr>
        <w:tab/>
      </w:r>
      <w:r w:rsidRPr="00CD3C0F">
        <w:rPr>
          <w:rFonts w:ascii="Times New Roman" w:hAnsi="Times New Roman" w:cs="Times New Roman"/>
        </w:rPr>
        <w:tab/>
      </w:r>
      <w:r w:rsidRPr="00CD3C0F">
        <w:rPr>
          <w:rFonts w:ascii="Times New Roman" w:hAnsi="Times New Roman" w:cs="Times New Roman"/>
        </w:rPr>
        <w:tab/>
      </w:r>
      <w:r w:rsidRPr="00CD3C0F">
        <w:rPr>
          <w:rFonts w:ascii="Times New Roman" w:hAnsi="Times New Roman" w:cs="Times New Roman"/>
        </w:rPr>
        <w:tab/>
      </w:r>
      <w:r w:rsidRPr="00CD3C0F">
        <w:rPr>
          <w:rFonts w:ascii="Times New Roman" w:hAnsi="Times New Roman" w:cs="Times New Roman"/>
        </w:rPr>
        <w:tab/>
        <w:t xml:space="preserve">          </w:t>
      </w:r>
      <w:r w:rsidRPr="00CD3C0F">
        <w:rPr>
          <w:rFonts w:ascii="Times New Roman" w:hAnsi="Times New Roman" w:cs="Times New Roman"/>
        </w:rPr>
        <w:tab/>
        <w:t xml:space="preserve">         </w:t>
      </w:r>
    </w:p>
    <w:p w14:paraId="18F82718" w14:textId="15016096" w:rsidR="001E5024" w:rsidRPr="00CD3C0F" w:rsidRDefault="001E5024" w:rsidP="003504CB">
      <w:pPr>
        <w:spacing w:after="0"/>
        <w:rPr>
          <w:rFonts w:ascii="Times New Roman" w:hAnsi="Times New Roman" w:cs="Times New Roman"/>
          <w:b/>
        </w:rPr>
      </w:pPr>
      <w:r w:rsidRPr="00CD3C0F">
        <w:rPr>
          <w:rFonts w:ascii="Times New Roman" w:hAnsi="Times New Roman" w:cs="Times New Roman"/>
        </w:rPr>
        <w:t>Ivica Ivašković, referent za mjesnu samoupravu</w:t>
      </w:r>
      <w:r w:rsidRPr="00CD3C0F">
        <w:rPr>
          <w:rFonts w:ascii="Times New Roman" w:hAnsi="Times New Roman" w:cs="Times New Roman"/>
        </w:rPr>
        <w:tab/>
        <w:t xml:space="preserve">                                   </w:t>
      </w:r>
      <w:r w:rsidR="00F14C1C" w:rsidRPr="00CD3C0F">
        <w:rPr>
          <w:rFonts w:ascii="Times New Roman" w:hAnsi="Times New Roman" w:cs="Times New Roman"/>
        </w:rPr>
        <w:t xml:space="preserve">    </w:t>
      </w:r>
      <w:r w:rsidR="00CD3C0F">
        <w:rPr>
          <w:rFonts w:ascii="Times New Roman" w:hAnsi="Times New Roman" w:cs="Times New Roman"/>
        </w:rPr>
        <w:tab/>
      </w:r>
      <w:r w:rsidR="00CD3C0F">
        <w:rPr>
          <w:rFonts w:ascii="Times New Roman" w:hAnsi="Times New Roman" w:cs="Times New Roman"/>
        </w:rPr>
        <w:tab/>
        <w:t xml:space="preserve">     </w:t>
      </w:r>
      <w:r w:rsidRPr="00CD3C0F">
        <w:rPr>
          <w:rFonts w:ascii="Times New Roman" w:hAnsi="Times New Roman" w:cs="Times New Roman"/>
          <w:b/>
        </w:rPr>
        <w:t xml:space="preserve">Valentina </w:t>
      </w:r>
      <w:proofErr w:type="spellStart"/>
      <w:r w:rsidRPr="00CD3C0F">
        <w:rPr>
          <w:rFonts w:ascii="Times New Roman" w:hAnsi="Times New Roman" w:cs="Times New Roman"/>
          <w:b/>
        </w:rPr>
        <w:t>Šipek</w:t>
      </w:r>
      <w:proofErr w:type="spellEnd"/>
    </w:p>
    <w:p w14:paraId="0000004D" w14:textId="3994B533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0000004E" w14:textId="77777777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0000004F" w14:textId="77777777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00000050" w14:textId="77777777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00000051" w14:textId="77777777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00000052" w14:textId="77777777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00000055" w14:textId="596A4791" w:rsidR="00BB4AC2" w:rsidRPr="00CD3C0F" w:rsidRDefault="00BB4AC2" w:rsidP="003504CB">
      <w:pPr>
        <w:spacing w:after="0"/>
        <w:rPr>
          <w:rFonts w:ascii="Times New Roman" w:hAnsi="Times New Roman" w:cs="Times New Roman"/>
        </w:rPr>
      </w:pPr>
    </w:p>
    <w:p w14:paraId="00000056" w14:textId="77777777" w:rsidR="00BB4AC2" w:rsidRPr="00CD3C0F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</w:rPr>
      </w:pPr>
      <w:r w:rsidRPr="00CD3C0F">
        <w:rPr>
          <w:rFonts w:ascii="Times New Roman" w:hAnsi="Times New Roman" w:cs="Times New Roman"/>
        </w:rPr>
        <w:tab/>
      </w:r>
    </w:p>
    <w:sectPr w:rsidR="00BB4AC2" w:rsidRPr="00CD3C0F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0EF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F0D"/>
    <w:multiLevelType w:val="hybridMultilevel"/>
    <w:tmpl w:val="370E8F2E"/>
    <w:lvl w:ilvl="0" w:tplc="63E0041E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555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05A24C64"/>
    <w:multiLevelType w:val="hybridMultilevel"/>
    <w:tmpl w:val="2CF28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000B5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D2AA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0E7C61BC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0EB27F5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1B6288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288123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1E211ADE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3D2C119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45E05DF0"/>
    <w:multiLevelType w:val="hybridMultilevel"/>
    <w:tmpl w:val="10863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513BB"/>
    <w:multiLevelType w:val="hybridMultilevel"/>
    <w:tmpl w:val="87067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B6D3D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C63E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562214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58FE4B8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62C55C7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632C59AF"/>
    <w:multiLevelType w:val="hybridMultilevel"/>
    <w:tmpl w:val="D250FF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877A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25" w15:restartNumberingAfterBreak="0">
    <w:nsid w:val="771C4E9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78F345E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1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3"/>
  </w:num>
  <w:num w:numId="12">
    <w:abstractNumId w:val="25"/>
  </w:num>
  <w:num w:numId="13">
    <w:abstractNumId w:val="18"/>
  </w:num>
  <w:num w:numId="14">
    <w:abstractNumId w:val="6"/>
  </w:num>
  <w:num w:numId="15">
    <w:abstractNumId w:val="8"/>
  </w:num>
  <w:num w:numId="16">
    <w:abstractNumId w:val="2"/>
  </w:num>
  <w:num w:numId="17">
    <w:abstractNumId w:val="9"/>
  </w:num>
  <w:num w:numId="18">
    <w:abstractNumId w:val="26"/>
  </w:num>
  <w:num w:numId="19">
    <w:abstractNumId w:val="5"/>
  </w:num>
  <w:num w:numId="20">
    <w:abstractNumId w:val="12"/>
  </w:num>
  <w:num w:numId="21">
    <w:abstractNumId w:val="4"/>
  </w:num>
  <w:num w:numId="22">
    <w:abstractNumId w:val="0"/>
  </w:num>
  <w:num w:numId="23">
    <w:abstractNumId w:val="16"/>
  </w:num>
  <w:num w:numId="24">
    <w:abstractNumId w:val="23"/>
  </w:num>
  <w:num w:numId="25">
    <w:abstractNumId w:val="11"/>
  </w:num>
  <w:num w:numId="26">
    <w:abstractNumId w:val="21"/>
  </w:num>
  <w:num w:numId="27">
    <w:abstractNumId w:val="17"/>
  </w:num>
  <w:num w:numId="28">
    <w:abstractNumId w:val="19"/>
  </w:num>
  <w:num w:numId="29">
    <w:abstractNumId w:val="10"/>
  </w:num>
  <w:num w:numId="30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80896"/>
    <w:rsid w:val="0009451F"/>
    <w:rsid w:val="0010687A"/>
    <w:rsid w:val="001145E9"/>
    <w:rsid w:val="00182FF0"/>
    <w:rsid w:val="001C08BB"/>
    <w:rsid w:val="001E5024"/>
    <w:rsid w:val="00237F9E"/>
    <w:rsid w:val="00305FAC"/>
    <w:rsid w:val="003504CB"/>
    <w:rsid w:val="003940E3"/>
    <w:rsid w:val="003E1EDF"/>
    <w:rsid w:val="003F5163"/>
    <w:rsid w:val="00456120"/>
    <w:rsid w:val="004C5F08"/>
    <w:rsid w:val="004C7449"/>
    <w:rsid w:val="004D17AC"/>
    <w:rsid w:val="004D3F3E"/>
    <w:rsid w:val="00544AC4"/>
    <w:rsid w:val="0057666F"/>
    <w:rsid w:val="006764CA"/>
    <w:rsid w:val="006D4C35"/>
    <w:rsid w:val="00727D9A"/>
    <w:rsid w:val="007779C5"/>
    <w:rsid w:val="00831499"/>
    <w:rsid w:val="008454E9"/>
    <w:rsid w:val="00866823"/>
    <w:rsid w:val="008B664E"/>
    <w:rsid w:val="008C1B8D"/>
    <w:rsid w:val="008E4213"/>
    <w:rsid w:val="00913A6B"/>
    <w:rsid w:val="009434C0"/>
    <w:rsid w:val="009648A3"/>
    <w:rsid w:val="009B461D"/>
    <w:rsid w:val="009B6CA6"/>
    <w:rsid w:val="00A04319"/>
    <w:rsid w:val="00A17DB1"/>
    <w:rsid w:val="00A2490D"/>
    <w:rsid w:val="00B55266"/>
    <w:rsid w:val="00B60C04"/>
    <w:rsid w:val="00BB4AC2"/>
    <w:rsid w:val="00C121A2"/>
    <w:rsid w:val="00C46DFC"/>
    <w:rsid w:val="00C90F98"/>
    <w:rsid w:val="00CD3C0F"/>
    <w:rsid w:val="00CE49A7"/>
    <w:rsid w:val="00CE7E47"/>
    <w:rsid w:val="00CF4718"/>
    <w:rsid w:val="00D665D4"/>
    <w:rsid w:val="00D840D4"/>
    <w:rsid w:val="00DD651C"/>
    <w:rsid w:val="00E02E87"/>
    <w:rsid w:val="00E454B9"/>
    <w:rsid w:val="00E57918"/>
    <w:rsid w:val="00F14C1C"/>
    <w:rsid w:val="00F50CC3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1860</Words>
  <Characters>10606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5</cp:revision>
  <dcterms:created xsi:type="dcterms:W3CDTF">2021-11-17T10:02:00Z</dcterms:created>
  <dcterms:modified xsi:type="dcterms:W3CDTF">2021-11-17T10:12:00Z</dcterms:modified>
</cp:coreProperties>
</file>