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2DF735" w14:textId="7206D031" w:rsidR="00D75DD7" w:rsidRDefault="00392C75">
      <w:pPr>
        <w:jc w:val="center"/>
        <w:rPr>
          <w:b/>
        </w:rPr>
      </w:pPr>
      <w:r>
        <w:rPr>
          <w:b/>
        </w:rPr>
        <w:t xml:space="preserve">  </w:t>
      </w:r>
      <w:r w:rsidR="00DA3EAA">
        <w:rPr>
          <w:b/>
        </w:rPr>
        <w:t>Z A P I S N I K</w:t>
      </w:r>
    </w:p>
    <w:p w14:paraId="4F715FBB" w14:textId="77777777" w:rsidR="00D75DD7" w:rsidRDefault="00D75DD7">
      <w:pPr>
        <w:jc w:val="center"/>
        <w:rPr>
          <w:b/>
        </w:rPr>
      </w:pPr>
    </w:p>
    <w:p w14:paraId="4B725A9B" w14:textId="7CDA758F" w:rsidR="00D75DD7" w:rsidRDefault="00940362">
      <w:pPr>
        <w:ind w:firstLine="708"/>
        <w:jc w:val="center"/>
      </w:pPr>
      <w:r>
        <w:rPr>
          <w:b/>
        </w:rPr>
        <w:t>7</w:t>
      </w:r>
      <w:r w:rsidR="00DA3EAA">
        <w:rPr>
          <w:b/>
        </w:rPr>
        <w:t>. sjednice Vijeća Mjesnog odbora  Dugave,</w:t>
      </w:r>
    </w:p>
    <w:p w14:paraId="7D0AC5B2" w14:textId="3B812B9D" w:rsidR="00D75DD7" w:rsidRDefault="00DA3EAA">
      <w:pPr>
        <w:ind w:firstLine="708"/>
        <w:jc w:val="center"/>
      </w:pPr>
      <w:r>
        <w:rPr>
          <w:b/>
        </w:rPr>
        <w:t xml:space="preserve">održane </w:t>
      </w:r>
      <w:r w:rsidR="00940362">
        <w:rPr>
          <w:b/>
        </w:rPr>
        <w:t>17</w:t>
      </w:r>
      <w:r>
        <w:rPr>
          <w:b/>
        </w:rPr>
        <w:t xml:space="preserve">. </w:t>
      </w:r>
      <w:r w:rsidR="00940362">
        <w:rPr>
          <w:b/>
        </w:rPr>
        <w:t>prosinca</w:t>
      </w:r>
      <w:r w:rsidR="00E47F0C">
        <w:rPr>
          <w:b/>
        </w:rPr>
        <w:t xml:space="preserve"> </w:t>
      </w:r>
      <w:r>
        <w:rPr>
          <w:b/>
        </w:rPr>
        <w:t>2021.</w:t>
      </w:r>
    </w:p>
    <w:p w14:paraId="214F3241" w14:textId="77777777" w:rsidR="00D75DD7" w:rsidRDefault="00D75DD7">
      <w:pPr>
        <w:ind w:firstLine="708"/>
        <w:rPr>
          <w:b/>
        </w:rPr>
      </w:pPr>
    </w:p>
    <w:p w14:paraId="7647B35D" w14:textId="77777777" w:rsidR="00D75DD7" w:rsidRDefault="00D75DD7"/>
    <w:p w14:paraId="37B8E920" w14:textId="77777777" w:rsidR="00D75DD7" w:rsidRDefault="00D75DD7"/>
    <w:p w14:paraId="4BD451A8" w14:textId="0EA78DF0" w:rsidR="00D75DD7" w:rsidRDefault="00DA3EAA">
      <w:pPr>
        <w:ind w:firstLine="708"/>
      </w:pPr>
      <w:r>
        <w:t>Sjednica se održava u sjedištu Gradske četvrti Novi Zagreb - istok, Zagreb, Ulica svetog Mateja 93 s početkom u 18,</w:t>
      </w:r>
      <w:r w:rsidR="00940362">
        <w:t>00</w:t>
      </w:r>
      <w:r>
        <w:t xml:space="preserve">  sati.</w:t>
      </w:r>
    </w:p>
    <w:p w14:paraId="2B4D7C7D" w14:textId="77777777" w:rsidR="00D75DD7" w:rsidRDefault="00D75DD7">
      <w:pPr>
        <w:ind w:firstLine="708"/>
      </w:pPr>
    </w:p>
    <w:p w14:paraId="56AD94CF" w14:textId="2EF8573C" w:rsidR="00D75DD7" w:rsidRDefault="00DA3EAA">
      <w:r>
        <w:t xml:space="preserve">Nazočni članovi vijeća:  </w:t>
      </w:r>
      <w:proofErr w:type="spellStart"/>
      <w:r>
        <w:t>Borovac</w:t>
      </w:r>
      <w:proofErr w:type="spellEnd"/>
      <w:r>
        <w:t xml:space="preserve"> Darko</w:t>
      </w:r>
      <w:r w:rsidR="00E47F0C">
        <w:t>,</w:t>
      </w:r>
      <w:r>
        <w:t xml:space="preserve"> </w:t>
      </w:r>
      <w:proofErr w:type="spellStart"/>
      <w:r>
        <w:t>Grobelšek</w:t>
      </w:r>
      <w:proofErr w:type="spellEnd"/>
      <w:r>
        <w:t xml:space="preserve"> Ivan, Josipović Josip, </w:t>
      </w:r>
      <w:proofErr w:type="spellStart"/>
      <w:r>
        <w:t>Kurilić</w:t>
      </w:r>
      <w:proofErr w:type="spellEnd"/>
      <w:r>
        <w:t xml:space="preserve"> Tanja, Maurović Tomislav, </w:t>
      </w:r>
      <w:proofErr w:type="spellStart"/>
      <w:r>
        <w:t>Petrinović</w:t>
      </w:r>
      <w:proofErr w:type="spellEnd"/>
      <w:r>
        <w:t xml:space="preserve"> Kruno</w:t>
      </w:r>
      <w:r w:rsidR="00A470A4">
        <w:t xml:space="preserve">, </w:t>
      </w:r>
      <w:proofErr w:type="spellStart"/>
      <w:r w:rsidR="00A470A4">
        <w:t>Pigac</w:t>
      </w:r>
      <w:proofErr w:type="spellEnd"/>
      <w:r w:rsidR="00A470A4">
        <w:t xml:space="preserve"> Oskar, </w:t>
      </w:r>
      <w:proofErr w:type="spellStart"/>
      <w:r w:rsidR="00A470A4">
        <w:t>Ptiček</w:t>
      </w:r>
      <w:proofErr w:type="spellEnd"/>
      <w:r w:rsidR="00A470A4">
        <w:t xml:space="preserve"> Berislav i</w:t>
      </w:r>
      <w:bookmarkStart w:id="0" w:name="_GoBack"/>
      <w:bookmarkEnd w:id="0"/>
      <w:r>
        <w:t xml:space="preserve"> Snežana </w:t>
      </w:r>
      <w:proofErr w:type="spellStart"/>
      <w:r>
        <w:t>Stojaković</w:t>
      </w:r>
      <w:proofErr w:type="spellEnd"/>
      <w:r>
        <w:t>.</w:t>
      </w:r>
    </w:p>
    <w:p w14:paraId="214BBE47" w14:textId="677A0FB1" w:rsidR="00D75DD7" w:rsidRDefault="00D75DD7"/>
    <w:p w14:paraId="71CF6030" w14:textId="77777777" w:rsidR="00D75DD7" w:rsidRDefault="00DA3EAA">
      <w:r>
        <w:t xml:space="preserve">Nenazočni članovi vijeća:  </w:t>
      </w:r>
      <w:r w:rsidR="008C31AB">
        <w:t>nema ih</w:t>
      </w:r>
    </w:p>
    <w:p w14:paraId="3BAA0CB2" w14:textId="77777777" w:rsidR="00D75DD7" w:rsidRDefault="00D75DD7">
      <w:pPr>
        <w:ind w:firstLine="708"/>
      </w:pPr>
    </w:p>
    <w:p w14:paraId="05B5DADD" w14:textId="77777777" w:rsidR="00D75DD7" w:rsidRDefault="00D75DD7">
      <w:pPr>
        <w:ind w:firstLine="708"/>
      </w:pPr>
    </w:p>
    <w:p w14:paraId="2C9A0DBA" w14:textId="442EF211" w:rsidR="00D75DD7" w:rsidRDefault="00276F5B">
      <w:r>
        <w:t>Ostali nazočni:</w:t>
      </w:r>
      <w:r>
        <w:tab/>
      </w:r>
      <w:r w:rsidR="00940362">
        <w:t>Petra Crnko</w:t>
      </w:r>
      <w:r w:rsidR="00DA3EAA">
        <w:t xml:space="preserve">, </w:t>
      </w:r>
      <w:r w:rsidR="00940362">
        <w:t>stručna referentica lokalne samouprave u VGČ Novi Zagreb-i</w:t>
      </w:r>
      <w:r w:rsidR="00E47F0C">
        <w:t>stok</w:t>
      </w:r>
    </w:p>
    <w:p w14:paraId="034BEB6E" w14:textId="2B25D63F" w:rsidR="00C84E5F" w:rsidRDefault="006A0E10">
      <w:r>
        <w:tab/>
      </w:r>
      <w:r>
        <w:tab/>
      </w:r>
      <w:r>
        <w:tab/>
        <w:t>M.M.</w:t>
      </w:r>
      <w:r w:rsidR="00C84E5F">
        <w:t>, zainteresirani građanin</w:t>
      </w:r>
    </w:p>
    <w:p w14:paraId="2D0D7050" w14:textId="7FFE709D" w:rsidR="00D75DD7" w:rsidRDefault="00276F5B" w:rsidP="00E47F0C">
      <w:r>
        <w:tab/>
      </w:r>
      <w:r>
        <w:tab/>
      </w:r>
      <w:r>
        <w:tab/>
      </w:r>
      <w:r w:rsidR="00E47F0C">
        <w:tab/>
      </w:r>
      <w:r w:rsidR="00E47F0C">
        <w:tab/>
      </w:r>
      <w:r w:rsidR="00E47F0C">
        <w:tab/>
      </w:r>
    </w:p>
    <w:p w14:paraId="1504BA0D" w14:textId="2EEDED4C" w:rsidR="00D75DD7" w:rsidRDefault="00940362" w:rsidP="005C2394">
      <w:pPr>
        <w:tabs>
          <w:tab w:val="left" w:pos="3240"/>
        </w:tabs>
        <w:spacing w:line="276" w:lineRule="auto"/>
        <w:ind w:firstLine="708"/>
      </w:pPr>
      <w:r>
        <w:tab/>
      </w:r>
    </w:p>
    <w:p w14:paraId="71624708" w14:textId="1F998132" w:rsidR="00D75DD7" w:rsidRDefault="00DA3EAA" w:rsidP="008C31AB">
      <w:pPr>
        <w:ind w:firstLine="708"/>
        <w:jc w:val="both"/>
        <w:rPr>
          <w:b/>
        </w:rPr>
      </w:pPr>
      <w:r>
        <w:t>Predsjed</w:t>
      </w:r>
      <w:r w:rsidR="00276F5B">
        <w:t>nik</w:t>
      </w:r>
      <w:r>
        <w:t xml:space="preserve"> Berislav </w:t>
      </w:r>
      <w:proofErr w:type="spellStart"/>
      <w:r>
        <w:t>Ptiček</w:t>
      </w:r>
      <w:proofErr w:type="spellEnd"/>
      <w:r>
        <w:t xml:space="preserve"> konstatira da je nazočno 9 od ukupno 9 članova Vijeća, što znači da Vijeće može pravovaljano odlučiva</w:t>
      </w:r>
      <w:r w:rsidR="008C31AB">
        <w:t xml:space="preserve">ti, te otvara sjednicu usvajanjem zapisnika </w:t>
      </w:r>
      <w:r w:rsidR="00940362">
        <w:t>6</w:t>
      </w:r>
      <w:r w:rsidR="008C31AB">
        <w:t xml:space="preserve">. </w:t>
      </w:r>
      <w:r w:rsidR="00276F5B">
        <w:t>radne</w:t>
      </w:r>
      <w:r w:rsidR="008C31AB">
        <w:t xml:space="preserve"> sjednice MO Dugave. (9 "za"). </w:t>
      </w:r>
    </w:p>
    <w:p w14:paraId="624BF497" w14:textId="77777777" w:rsidR="00D75DD7" w:rsidRDefault="00D75DD7">
      <w:pPr>
        <w:rPr>
          <w:b/>
        </w:rPr>
      </w:pPr>
    </w:p>
    <w:p w14:paraId="16F33A45" w14:textId="77777777" w:rsidR="00D75DD7" w:rsidRDefault="00D75DD7">
      <w:pPr>
        <w:rPr>
          <w:b/>
        </w:rPr>
      </w:pPr>
    </w:p>
    <w:p w14:paraId="3E4397F9" w14:textId="59B0237F" w:rsidR="00D75DD7" w:rsidRDefault="00D75DD7">
      <w:pPr>
        <w:rPr>
          <w:b/>
        </w:rPr>
      </w:pPr>
    </w:p>
    <w:p w14:paraId="4229F08B" w14:textId="0985315E" w:rsidR="00D75DD7" w:rsidRDefault="00DA3EAA">
      <w:r>
        <w:tab/>
        <w:t>Na</w:t>
      </w:r>
      <w:r w:rsidR="008C31AB">
        <w:t>kon toga na</w:t>
      </w:r>
      <w:r>
        <w:t xml:space="preserve"> prijedlog predsjed</w:t>
      </w:r>
      <w:r w:rsidR="00276F5B">
        <w:t>nika</w:t>
      </w:r>
      <w:r>
        <w:t xml:space="preserve"> Vijeće bez rasprave, jednoglasno, utvrđuje</w:t>
      </w:r>
    </w:p>
    <w:p w14:paraId="5DFDCA1A" w14:textId="77777777" w:rsidR="00D75DD7" w:rsidRDefault="00D75DD7"/>
    <w:p w14:paraId="6C3F3DD4" w14:textId="77777777" w:rsidR="00D75DD7" w:rsidRDefault="00DA3EAA">
      <w:pPr>
        <w:jc w:val="center"/>
        <w:rPr>
          <w:b/>
        </w:rPr>
      </w:pPr>
      <w:r>
        <w:rPr>
          <w:b/>
        </w:rPr>
        <w:t>DNEVNI RED</w:t>
      </w:r>
    </w:p>
    <w:p w14:paraId="6FBD3946" w14:textId="77777777" w:rsidR="00E47F0C" w:rsidRDefault="00E47F0C" w:rsidP="00E47F0C">
      <w:pPr>
        <w:tabs>
          <w:tab w:val="left" w:pos="1260"/>
        </w:tabs>
        <w:spacing w:line="360" w:lineRule="auto"/>
        <w:rPr>
          <w:b/>
        </w:rPr>
      </w:pPr>
    </w:p>
    <w:p w14:paraId="7F02D512" w14:textId="77777777" w:rsidR="00940362" w:rsidRPr="00940362" w:rsidRDefault="00940362" w:rsidP="00940362">
      <w:pPr>
        <w:rPr>
          <w:b/>
        </w:rPr>
      </w:pPr>
      <w:r w:rsidRPr="00940362">
        <w:rPr>
          <w:b/>
        </w:rPr>
        <w:t>1. Zeleni otoci na području Gradske četvrti Novi Zagreb – istok, prijedlozi lokacija za nadopunu Dugave - zaključak, donosi se</w:t>
      </w:r>
    </w:p>
    <w:p w14:paraId="2AB50189" w14:textId="77777777" w:rsidR="00940362" w:rsidRPr="00940362" w:rsidRDefault="00940362" w:rsidP="00940362">
      <w:pPr>
        <w:tabs>
          <w:tab w:val="left" w:pos="1260"/>
        </w:tabs>
        <w:spacing w:line="360" w:lineRule="auto"/>
        <w:rPr>
          <w:b/>
        </w:rPr>
      </w:pPr>
      <w:r w:rsidRPr="00940362">
        <w:rPr>
          <w:b/>
        </w:rPr>
        <w:t xml:space="preserve">2. </w:t>
      </w:r>
      <w:r w:rsidRPr="00940362">
        <w:rPr>
          <w:b/>
          <w:color w:val="212121"/>
        </w:rPr>
        <w:t xml:space="preserve">Rasvjeta na igralištima – gašenje reflektorske rasvjete </w:t>
      </w:r>
      <w:r w:rsidRPr="00940362">
        <w:rPr>
          <w:b/>
        </w:rPr>
        <w:t>– zaključak, donosi se</w:t>
      </w:r>
    </w:p>
    <w:p w14:paraId="7D08B11E" w14:textId="77777777" w:rsidR="00940362" w:rsidRPr="00940362" w:rsidRDefault="00940362" w:rsidP="00940362">
      <w:pPr>
        <w:tabs>
          <w:tab w:val="left" w:pos="1260"/>
        </w:tabs>
        <w:spacing w:line="360" w:lineRule="auto"/>
        <w:rPr>
          <w:b/>
        </w:rPr>
      </w:pPr>
      <w:r w:rsidRPr="00940362">
        <w:rPr>
          <w:b/>
        </w:rPr>
        <w:t>3. Sanacija rupa na pješačkoj stazi Ulici sv. Mateja 53., kod područnog  DV, na prijedlog predstavnika stanara – zaključak, donosi se</w:t>
      </w:r>
    </w:p>
    <w:p w14:paraId="517FCF9F" w14:textId="77777777" w:rsidR="00940362" w:rsidRPr="00940362" w:rsidRDefault="00940362" w:rsidP="00940362">
      <w:pPr>
        <w:tabs>
          <w:tab w:val="left" w:pos="1260"/>
        </w:tabs>
        <w:spacing w:line="360" w:lineRule="auto"/>
        <w:rPr>
          <w:b/>
        </w:rPr>
      </w:pPr>
      <w:r w:rsidRPr="00940362">
        <w:rPr>
          <w:b/>
        </w:rPr>
        <w:t>4. Sanacija rupa i izbočina na pješačkoj stazi Ulica sv. Mateja 5., na prijedlog predstavnika stanara – zaključak, donosi se</w:t>
      </w:r>
    </w:p>
    <w:p w14:paraId="2F4CED31" w14:textId="77777777" w:rsidR="00940362" w:rsidRPr="00940362" w:rsidRDefault="00940362" w:rsidP="00940362">
      <w:pPr>
        <w:tabs>
          <w:tab w:val="left" w:pos="1260"/>
        </w:tabs>
        <w:spacing w:line="360" w:lineRule="auto"/>
        <w:rPr>
          <w:b/>
        </w:rPr>
      </w:pPr>
      <w:r w:rsidRPr="00940362">
        <w:rPr>
          <w:b/>
        </w:rPr>
        <w:t>5. Zahtjevi za korištenje prostora mjesne samouprave (HSU, Podružnica umirovljenika Dugave/</w:t>
      </w:r>
      <w:proofErr w:type="spellStart"/>
      <w:r w:rsidRPr="00940362">
        <w:rPr>
          <w:b/>
        </w:rPr>
        <w:t>Hrelić</w:t>
      </w:r>
      <w:proofErr w:type="spellEnd"/>
      <w:r w:rsidRPr="00940362">
        <w:rPr>
          <w:b/>
        </w:rPr>
        <w:t>) – zaključak, donosi se</w:t>
      </w:r>
    </w:p>
    <w:p w14:paraId="2E1E156C" w14:textId="5828328B" w:rsidR="00940362" w:rsidRPr="00940362" w:rsidRDefault="00940362" w:rsidP="00940362">
      <w:pPr>
        <w:tabs>
          <w:tab w:val="left" w:pos="1260"/>
        </w:tabs>
        <w:spacing w:line="360" w:lineRule="auto"/>
        <w:rPr>
          <w:b/>
        </w:rPr>
      </w:pPr>
      <w:r w:rsidRPr="00940362">
        <w:rPr>
          <w:b/>
        </w:rPr>
        <w:t xml:space="preserve">6. Očitovanje o idejnom rješenju Sportske građevine na k.č.br. 2386, k.o. </w:t>
      </w:r>
      <w:proofErr w:type="spellStart"/>
      <w:r w:rsidRPr="00940362">
        <w:rPr>
          <w:b/>
        </w:rPr>
        <w:t>Zaprudski</w:t>
      </w:r>
      <w:proofErr w:type="spellEnd"/>
      <w:r w:rsidRPr="00940362">
        <w:rPr>
          <w:b/>
        </w:rPr>
        <w:t xml:space="preserve"> otok investitora NK </w:t>
      </w:r>
      <w:proofErr w:type="spellStart"/>
      <w:r w:rsidRPr="00940362">
        <w:rPr>
          <w:b/>
        </w:rPr>
        <w:t>Zelengaj</w:t>
      </w:r>
      <w:proofErr w:type="spellEnd"/>
      <w:r w:rsidRPr="00940362">
        <w:rPr>
          <w:b/>
        </w:rPr>
        <w:t xml:space="preserve"> 1948 - zaključak, donosi se</w:t>
      </w:r>
    </w:p>
    <w:p w14:paraId="532890AC" w14:textId="21006114" w:rsidR="00940362" w:rsidRPr="00940362" w:rsidRDefault="00940362" w:rsidP="00940362">
      <w:pPr>
        <w:tabs>
          <w:tab w:val="left" w:pos="1260"/>
        </w:tabs>
        <w:spacing w:line="360" w:lineRule="auto"/>
        <w:rPr>
          <w:b/>
        </w:rPr>
      </w:pPr>
      <w:r w:rsidRPr="00940362">
        <w:rPr>
          <w:b/>
        </w:rPr>
        <w:t>7. Saniranje stepeništa koje vod</w:t>
      </w:r>
      <w:r w:rsidR="00206124">
        <w:rPr>
          <w:b/>
        </w:rPr>
        <w:t>i</w:t>
      </w:r>
      <w:r w:rsidRPr="00940362">
        <w:rPr>
          <w:b/>
        </w:rPr>
        <w:t xml:space="preserve"> do platoa u Ulici sv. Mateja 77 - zaključak, donosi se</w:t>
      </w:r>
    </w:p>
    <w:p w14:paraId="4441DEAE" w14:textId="77777777" w:rsidR="00E47F0C" w:rsidRPr="00E47F0C" w:rsidRDefault="00E47F0C" w:rsidP="00E47F0C">
      <w:pPr>
        <w:tabs>
          <w:tab w:val="left" w:pos="1260"/>
        </w:tabs>
        <w:spacing w:line="360" w:lineRule="auto"/>
        <w:rPr>
          <w:b/>
        </w:rPr>
      </w:pPr>
      <w:r w:rsidRPr="00E47F0C">
        <w:rPr>
          <w:b/>
        </w:rPr>
        <w:t>8. Pitanja, obavijesti i prijedlozi</w:t>
      </w:r>
    </w:p>
    <w:p w14:paraId="765D9041" w14:textId="625035F6" w:rsidR="00D75DD7" w:rsidRDefault="00D75DD7" w:rsidP="00E47F0C">
      <w:pPr>
        <w:tabs>
          <w:tab w:val="left" w:pos="709"/>
        </w:tabs>
        <w:spacing w:line="276" w:lineRule="auto"/>
        <w:jc w:val="both"/>
        <w:rPr>
          <w:b/>
        </w:rPr>
      </w:pPr>
    </w:p>
    <w:p w14:paraId="7E73FD2E" w14:textId="77777777" w:rsidR="00D75DD7" w:rsidRPr="002219B4" w:rsidRDefault="00D75DD7">
      <w:pPr>
        <w:ind w:firstLine="708"/>
      </w:pPr>
    </w:p>
    <w:p w14:paraId="42C4B962" w14:textId="77777777" w:rsidR="00D75DD7" w:rsidRPr="002219B4" w:rsidRDefault="00D75DD7">
      <w:pPr>
        <w:ind w:firstLine="708"/>
      </w:pPr>
    </w:p>
    <w:p w14:paraId="1008BF31" w14:textId="77777777" w:rsidR="00D75DD7" w:rsidRPr="002219B4" w:rsidRDefault="00D75DD7"/>
    <w:p w14:paraId="3A9B856E" w14:textId="77777777" w:rsidR="00D75DD7" w:rsidRPr="002219B4" w:rsidRDefault="00D75DD7"/>
    <w:p w14:paraId="1252B3B4" w14:textId="77777777" w:rsidR="00D75DD7" w:rsidRPr="002219B4" w:rsidRDefault="00D75DD7">
      <w:pPr>
        <w:ind w:firstLine="708"/>
        <w:rPr>
          <w:b/>
          <w:u w:val="single"/>
        </w:rPr>
      </w:pPr>
    </w:p>
    <w:p w14:paraId="09C4CB3F" w14:textId="22B3DB7A" w:rsidR="00D75DD7" w:rsidRPr="002219B4" w:rsidRDefault="00DA3EAA">
      <w:r w:rsidRPr="002219B4">
        <w:rPr>
          <w:lang w:eastAsia="en-US"/>
        </w:rPr>
        <w:t xml:space="preserve">   </w:t>
      </w:r>
      <w:r w:rsidRPr="002219B4">
        <w:rPr>
          <w:b/>
          <w:u w:val="single"/>
        </w:rPr>
        <w:t>Ad 1.</w:t>
      </w:r>
      <w:r w:rsidRPr="002219B4">
        <w:rPr>
          <w:b/>
        </w:rPr>
        <w:t xml:space="preserve"> </w:t>
      </w:r>
      <w:r w:rsidR="00940362" w:rsidRPr="00940362">
        <w:rPr>
          <w:b/>
        </w:rPr>
        <w:t>Zeleni otoci na području Gradske četvrti Novi Zagreb – istok, prijedlozi lokacija za nadopunu Dugave</w:t>
      </w:r>
    </w:p>
    <w:p w14:paraId="5DB5F4F8" w14:textId="77777777" w:rsidR="00D75DD7" w:rsidRPr="002219B4" w:rsidRDefault="00D75DD7">
      <w:pPr>
        <w:ind w:firstLine="708"/>
        <w:rPr>
          <w:b/>
          <w:u w:val="single"/>
        </w:rPr>
      </w:pPr>
    </w:p>
    <w:p w14:paraId="2883BA11" w14:textId="17C7BCA3" w:rsidR="00D75DD7" w:rsidRPr="002219B4" w:rsidRDefault="00DA3EAA">
      <w:pPr>
        <w:ind w:firstLine="708"/>
      </w:pPr>
      <w:r w:rsidRPr="002219B4">
        <w:t>Predsjed</w:t>
      </w:r>
      <w:r w:rsidR="00276F5B" w:rsidRPr="002219B4">
        <w:t xml:space="preserve">nik </w:t>
      </w:r>
      <w:r w:rsidRPr="002219B4">
        <w:t xml:space="preserve">Vijeća </w:t>
      </w:r>
      <w:r w:rsidR="00940362">
        <w:t xml:space="preserve">na osnovu zahtjeva GČ Novi Zagreb-istok, a temeljem prijedloga Zagrebačkog holdinga Podružnice Čistoća otvorio raspravu o predloženim lokacijama u ulicama Vijenac Frane Gotovca 13 i Ulici sv. Mateja 129 za formiranje zelenih otoka. U raspravi je istaknuto da su zeleni otoci na tim lokacijama već potpuno funkcionalni i jednoglasno (9 "za") podržalo predmetni prijedlog. </w:t>
      </w:r>
    </w:p>
    <w:p w14:paraId="6085EE33" w14:textId="77777777" w:rsidR="00D75DD7" w:rsidRPr="002219B4" w:rsidRDefault="00D75DD7">
      <w:pPr>
        <w:ind w:firstLine="708"/>
      </w:pPr>
    </w:p>
    <w:p w14:paraId="0D0FF412" w14:textId="263EDEFE" w:rsidR="00D75DD7" w:rsidRPr="002219B4" w:rsidRDefault="00D75DD7">
      <w:pPr>
        <w:ind w:firstLine="708"/>
      </w:pPr>
    </w:p>
    <w:p w14:paraId="4DCD291E" w14:textId="2B4997CE" w:rsidR="00D75DD7" w:rsidRPr="002219B4" w:rsidRDefault="00C80C0C">
      <w:pPr>
        <w:ind w:firstLine="708"/>
        <w:rPr>
          <w:b/>
        </w:rPr>
      </w:pPr>
      <w:r w:rsidRPr="002219B4">
        <w:tab/>
      </w:r>
      <w:r w:rsidRPr="002219B4">
        <w:tab/>
      </w:r>
      <w:r w:rsidRPr="002219B4">
        <w:tab/>
      </w:r>
      <w:r w:rsidRPr="002219B4">
        <w:tab/>
      </w:r>
      <w:r w:rsidRPr="002219B4">
        <w:tab/>
      </w:r>
      <w:r w:rsidRPr="002219B4">
        <w:rPr>
          <w:b/>
        </w:rPr>
        <w:t>ZAKLJUČAK</w:t>
      </w:r>
    </w:p>
    <w:p w14:paraId="2CB942CB" w14:textId="7A0CA7CB" w:rsidR="00C80C0C" w:rsidRPr="00940362" w:rsidRDefault="00C80C0C">
      <w:pPr>
        <w:ind w:firstLine="708"/>
        <w:rPr>
          <w:b/>
        </w:rPr>
      </w:pPr>
      <w:r w:rsidRPr="00940362">
        <w:rPr>
          <w:b/>
        </w:rPr>
        <w:t xml:space="preserve">o </w:t>
      </w:r>
      <w:r w:rsidR="00940362" w:rsidRPr="00940362">
        <w:rPr>
          <w:b/>
        </w:rPr>
        <w:t xml:space="preserve">prijedlozima lokacija zelenih otoka na području Gradske četvrti Novi Zagreb - istok u </w:t>
      </w:r>
      <w:proofErr w:type="spellStart"/>
      <w:r w:rsidR="00940362" w:rsidRPr="00940362">
        <w:rPr>
          <w:b/>
        </w:rPr>
        <w:t>Dugavama</w:t>
      </w:r>
      <w:proofErr w:type="spellEnd"/>
      <w:r w:rsidR="00940362" w:rsidRPr="00940362">
        <w:rPr>
          <w:b/>
        </w:rPr>
        <w:t xml:space="preserve"> </w:t>
      </w:r>
    </w:p>
    <w:p w14:paraId="2E423084" w14:textId="77777777" w:rsidR="00E47F0C" w:rsidRPr="002219B4" w:rsidRDefault="00E47F0C">
      <w:pPr>
        <w:ind w:firstLine="708"/>
      </w:pPr>
    </w:p>
    <w:p w14:paraId="097C4230" w14:textId="020E19AC" w:rsidR="00C80C0C" w:rsidRPr="002219B4" w:rsidRDefault="00C80C0C">
      <w:pPr>
        <w:ind w:firstLine="708"/>
      </w:pPr>
      <w:r w:rsidRPr="002219B4">
        <w:t>1.</w:t>
      </w:r>
      <w:r w:rsidR="007079BF" w:rsidRPr="002219B4">
        <w:t xml:space="preserve"> Vijeć</w:t>
      </w:r>
      <w:r w:rsidR="00E47F0C" w:rsidRPr="002219B4">
        <w:t xml:space="preserve">e MO Dugave </w:t>
      </w:r>
      <w:r w:rsidRPr="002219B4">
        <w:t>daje pozitivno miš</w:t>
      </w:r>
      <w:r w:rsidR="00E47F0C" w:rsidRPr="002219B4">
        <w:t>lje</w:t>
      </w:r>
      <w:r w:rsidRPr="002219B4">
        <w:t xml:space="preserve">nje na </w:t>
      </w:r>
      <w:r w:rsidR="00940362">
        <w:t>predmetni prijedlog</w:t>
      </w:r>
      <w:r w:rsidR="00E47F0C" w:rsidRPr="002219B4">
        <w:t xml:space="preserve">. </w:t>
      </w:r>
    </w:p>
    <w:p w14:paraId="77740D1D" w14:textId="71FB8BCF" w:rsidR="00C80C0C" w:rsidRPr="002219B4" w:rsidRDefault="00C80C0C">
      <w:pPr>
        <w:ind w:firstLine="708"/>
      </w:pPr>
      <w:r w:rsidRPr="002219B4">
        <w:t>2. Ovaj Zaključak dostavlja se Vijeću Gradske četvrti Novi Zagreb - istok</w:t>
      </w:r>
      <w:r w:rsidR="00940362">
        <w:t xml:space="preserve">, te </w:t>
      </w:r>
      <w:proofErr w:type="spellStart"/>
      <w:r w:rsidR="00940362">
        <w:t>Podužnici</w:t>
      </w:r>
      <w:proofErr w:type="spellEnd"/>
      <w:r w:rsidR="00940362">
        <w:t xml:space="preserve"> Čistoća Zagrebačkog holdinga</w:t>
      </w:r>
      <w:r w:rsidRPr="002219B4">
        <w:t xml:space="preserve">.  </w:t>
      </w:r>
    </w:p>
    <w:p w14:paraId="52AF30A0" w14:textId="77777777" w:rsidR="00D75DD7" w:rsidRPr="002219B4" w:rsidRDefault="00D75DD7">
      <w:pPr>
        <w:ind w:firstLine="708"/>
        <w:rPr>
          <w:i/>
        </w:rPr>
      </w:pPr>
    </w:p>
    <w:p w14:paraId="25E943F7" w14:textId="77777777" w:rsidR="00D75DD7" w:rsidRPr="002219B4" w:rsidRDefault="00D75DD7">
      <w:pPr>
        <w:ind w:firstLine="708"/>
        <w:rPr>
          <w:i/>
        </w:rPr>
      </w:pPr>
    </w:p>
    <w:p w14:paraId="00E12C68" w14:textId="77777777" w:rsidR="00D75DD7" w:rsidRPr="002219B4" w:rsidRDefault="00D75DD7">
      <w:pPr>
        <w:ind w:firstLine="708"/>
        <w:rPr>
          <w:i/>
        </w:rPr>
      </w:pPr>
    </w:p>
    <w:p w14:paraId="597144CE" w14:textId="77777777" w:rsidR="00D75DD7" w:rsidRPr="002219B4" w:rsidRDefault="00D75DD7">
      <w:pPr>
        <w:ind w:firstLine="708"/>
        <w:rPr>
          <w:i/>
        </w:rPr>
      </w:pPr>
    </w:p>
    <w:p w14:paraId="107D37D1" w14:textId="654D1082" w:rsidR="00D75DD7" w:rsidRPr="002219B4" w:rsidRDefault="00DA3EAA" w:rsidP="00C80C0C">
      <w:pPr>
        <w:ind w:firstLine="708"/>
        <w:rPr>
          <w:b/>
        </w:rPr>
      </w:pPr>
      <w:r w:rsidRPr="002219B4">
        <w:rPr>
          <w:b/>
          <w:u w:val="single"/>
        </w:rPr>
        <w:t>Ad 2.</w:t>
      </w:r>
      <w:r w:rsidRPr="002219B4">
        <w:rPr>
          <w:b/>
        </w:rPr>
        <w:t xml:space="preserve"> </w:t>
      </w:r>
      <w:r w:rsidR="00940362" w:rsidRPr="00940362">
        <w:rPr>
          <w:b/>
          <w:color w:val="212121"/>
        </w:rPr>
        <w:t>Rasvjeta na igralištima – gašenje reflektorske rasvjete</w:t>
      </w:r>
    </w:p>
    <w:p w14:paraId="16BA0EE1" w14:textId="77777777" w:rsidR="00C80C0C" w:rsidRPr="002219B4" w:rsidRDefault="00C80C0C">
      <w:pPr>
        <w:ind w:firstLine="708"/>
      </w:pPr>
    </w:p>
    <w:p w14:paraId="52AAC1BF" w14:textId="5FB8BC76" w:rsidR="00C84E5F" w:rsidRDefault="00DA3EAA" w:rsidP="00940362">
      <w:pPr>
        <w:autoSpaceDN w:val="0"/>
        <w:spacing w:line="256" w:lineRule="auto"/>
        <w:jc w:val="both"/>
        <w:textAlignment w:val="baseline"/>
      </w:pPr>
      <w:r w:rsidRPr="002219B4">
        <w:t>Predsjed</w:t>
      </w:r>
      <w:r w:rsidR="00C80C0C" w:rsidRPr="002219B4">
        <w:t xml:space="preserve">nik </w:t>
      </w:r>
      <w:r w:rsidRPr="002219B4">
        <w:t xml:space="preserve">Vijeća </w:t>
      </w:r>
      <w:r w:rsidR="00C80C0C" w:rsidRPr="002219B4">
        <w:t xml:space="preserve">je otvorio raspravu </w:t>
      </w:r>
      <w:r w:rsidR="00E47F0C" w:rsidRPr="002219B4">
        <w:t xml:space="preserve">o </w:t>
      </w:r>
      <w:r w:rsidR="008D658E">
        <w:t xml:space="preserve">prijedlogu skupine </w:t>
      </w:r>
      <w:r w:rsidR="00940362">
        <w:t>građana</w:t>
      </w:r>
      <w:r w:rsidR="008D658E">
        <w:t xml:space="preserve"> nastavno na gašenje proljetos postavljene reflektorske rasvjete na </w:t>
      </w:r>
      <w:r w:rsidR="005C2394">
        <w:t>igralištima</w:t>
      </w:r>
      <w:r w:rsidR="008D658E">
        <w:t xml:space="preserve"> osnovne škole s ograničavanjem njezina rada do 21 sat. Na predmetni zahtjev stiglo je očitovanje nadležnog Gradskog ureda za prostorno uređenje, izgradnju grada, komunalne poslove i promet od 29. listopada 2021. u kojem je istaknuto da se zahtjev može realizirati uz suglasnost Vijeća gradske četvrti, te ravnateljica osnovnih škola I. OŠ Dugave i OŠ Frana Galovića, ali će se u tom slučaju rasvjeta tokom cijele godine gasiti u navedeno vrijeme (u 21 sat) s obzirom na troškove podešavanja. U raspravi je istaknuto kako je u tom slučaju zahtjev b</w:t>
      </w:r>
      <w:r w:rsidR="00C84E5F">
        <w:t>espredmetan, jer se sportske aktivnosti na igralištima odvijaju najviše u ljetnim mjesecima i to nakon 21 sata. Nakon rasprave je zahtjev jednoglasno odbijen (9 "protiv").</w:t>
      </w:r>
    </w:p>
    <w:p w14:paraId="1AF5665D" w14:textId="77777777" w:rsidR="00C84E5F" w:rsidRDefault="00C84E5F" w:rsidP="00940362">
      <w:pPr>
        <w:autoSpaceDN w:val="0"/>
        <w:spacing w:line="256" w:lineRule="auto"/>
        <w:jc w:val="both"/>
        <w:textAlignment w:val="baseline"/>
      </w:pPr>
    </w:p>
    <w:p w14:paraId="5364B442" w14:textId="71BFBD1A" w:rsidR="00C84E5F" w:rsidRPr="002219B4" w:rsidRDefault="00C84E5F" w:rsidP="00C84E5F">
      <w:pPr>
        <w:ind w:firstLine="708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2219B4">
        <w:rPr>
          <w:b/>
        </w:rPr>
        <w:t>ZAKLJUČAK</w:t>
      </w:r>
    </w:p>
    <w:p w14:paraId="596423D6" w14:textId="51E49E3E" w:rsidR="00C84E5F" w:rsidRPr="00940362" w:rsidRDefault="00C84E5F" w:rsidP="00C84E5F">
      <w:pPr>
        <w:ind w:firstLine="708"/>
        <w:rPr>
          <w:b/>
        </w:rPr>
      </w:pPr>
      <w:r w:rsidRPr="00940362">
        <w:rPr>
          <w:b/>
        </w:rPr>
        <w:t xml:space="preserve">o </w:t>
      </w:r>
      <w:r>
        <w:rPr>
          <w:b/>
        </w:rPr>
        <w:t xml:space="preserve">zahtjevu skupine građana o gašenju </w:t>
      </w:r>
      <w:r w:rsidRPr="00940362">
        <w:rPr>
          <w:b/>
          <w:color w:val="212121"/>
        </w:rPr>
        <w:t>reflektorske rasvjete</w:t>
      </w:r>
      <w:r>
        <w:rPr>
          <w:b/>
          <w:color w:val="212121"/>
        </w:rPr>
        <w:t xml:space="preserve"> na sportskim igralištima osnovne škole u 21 sat</w:t>
      </w:r>
    </w:p>
    <w:p w14:paraId="05D0F478" w14:textId="7BD7A582" w:rsidR="00CA68E9" w:rsidRPr="00631A0A" w:rsidRDefault="008D658E" w:rsidP="00940362">
      <w:pPr>
        <w:autoSpaceDN w:val="0"/>
        <w:spacing w:line="256" w:lineRule="auto"/>
        <w:jc w:val="both"/>
        <w:textAlignment w:val="baseline"/>
        <w:rPr>
          <w:rFonts w:ascii="Arial" w:eastAsia="Calibri" w:hAnsi="Arial" w:cs="Arial"/>
          <w:sz w:val="20"/>
          <w:szCs w:val="20"/>
        </w:rPr>
      </w:pPr>
      <w:r>
        <w:t xml:space="preserve"> </w:t>
      </w:r>
      <w:r w:rsidR="00940362">
        <w:t xml:space="preserve"> </w:t>
      </w:r>
      <w:r w:rsidR="00EC761D" w:rsidRPr="002219B4">
        <w:rPr>
          <w:rFonts w:eastAsia="Calibri"/>
        </w:rPr>
        <w:t xml:space="preserve"> </w:t>
      </w:r>
    </w:p>
    <w:p w14:paraId="030F2E0B" w14:textId="61A12833" w:rsidR="007079BF" w:rsidRDefault="007079BF" w:rsidP="007079BF">
      <w:pPr>
        <w:shd w:val="clear" w:color="auto" w:fill="FFFFFF"/>
        <w:jc w:val="center"/>
      </w:pPr>
    </w:p>
    <w:p w14:paraId="2ED310E3" w14:textId="3ED7388C" w:rsidR="007079BF" w:rsidRDefault="00DA3EAA" w:rsidP="00CA68E9">
      <w:pPr>
        <w:tabs>
          <w:tab w:val="left" w:pos="4464"/>
        </w:tabs>
        <w:ind w:firstLine="708"/>
      </w:pPr>
      <w:r>
        <w:t xml:space="preserve"> </w:t>
      </w:r>
      <w:r w:rsidR="00CA68E9">
        <w:tab/>
      </w:r>
    </w:p>
    <w:p w14:paraId="45019D68" w14:textId="2C097D20" w:rsidR="00C84E5F" w:rsidRDefault="007079BF">
      <w:pPr>
        <w:jc w:val="both"/>
      </w:pPr>
      <w:r>
        <w:tab/>
      </w:r>
      <w:r w:rsidR="00C84E5F">
        <w:t>1. Vijeće MO Dugave protivi se predmetnom prijedlogu.</w:t>
      </w:r>
    </w:p>
    <w:p w14:paraId="1C8F58CC" w14:textId="560C5E84" w:rsidR="007079BF" w:rsidRDefault="00C84E5F">
      <w:pPr>
        <w:jc w:val="both"/>
        <w:rPr>
          <w:lang w:eastAsia="en-US"/>
        </w:rPr>
      </w:pPr>
      <w:r>
        <w:tab/>
      </w:r>
      <w:r w:rsidR="007079BF">
        <w:t>2. Ovaj Zaključak dostavlja se Vijeću Gradske četvrti Novi Zagreb - istok</w:t>
      </w:r>
      <w:r w:rsidR="00887AB5">
        <w:t xml:space="preserve"> i Gradskom uredu za prostorno uređenje, izgradnju grada, komunalne poslove i promet</w:t>
      </w:r>
      <w:r w:rsidR="007079BF">
        <w:t>.</w:t>
      </w:r>
    </w:p>
    <w:p w14:paraId="2FAC9E61" w14:textId="77777777" w:rsidR="00D75DD7" w:rsidRDefault="00DA3EAA">
      <w:pPr>
        <w:jc w:val="both"/>
      </w:pPr>
      <w:r>
        <w:rPr>
          <w:lang w:eastAsia="en-US"/>
        </w:rPr>
        <w:tab/>
      </w:r>
    </w:p>
    <w:p w14:paraId="0C44C183" w14:textId="77777777" w:rsidR="00D75DD7" w:rsidRDefault="00D75DD7"/>
    <w:p w14:paraId="0EAACBFC" w14:textId="3C306A96" w:rsidR="00CA68E9" w:rsidRDefault="00DA3EAA" w:rsidP="00CA68E9">
      <w:pPr>
        <w:tabs>
          <w:tab w:val="left" w:pos="1260"/>
        </w:tabs>
        <w:spacing w:line="276" w:lineRule="auto"/>
        <w:rPr>
          <w:b/>
        </w:rPr>
      </w:pPr>
      <w:r w:rsidRPr="00F26395">
        <w:rPr>
          <w:b/>
          <w:u w:val="single"/>
        </w:rPr>
        <w:lastRenderedPageBreak/>
        <w:t>Ad 3.</w:t>
      </w:r>
      <w:r w:rsidR="007079BF">
        <w:rPr>
          <w:b/>
        </w:rPr>
        <w:t xml:space="preserve"> </w:t>
      </w:r>
      <w:r w:rsidR="00C84E5F" w:rsidRPr="00940362">
        <w:rPr>
          <w:b/>
        </w:rPr>
        <w:t xml:space="preserve">Sanacija rupa na pješačkoj stazi </w:t>
      </w:r>
      <w:r w:rsidR="00C84E5F">
        <w:rPr>
          <w:b/>
        </w:rPr>
        <w:t xml:space="preserve">u </w:t>
      </w:r>
      <w:r w:rsidR="00C84E5F" w:rsidRPr="00940362">
        <w:rPr>
          <w:b/>
        </w:rPr>
        <w:t>Ulici sv. Mateja 53 kod područnog  DV, na prijedlog predstavnika stanara</w:t>
      </w:r>
    </w:p>
    <w:p w14:paraId="0A44BE85" w14:textId="77777777" w:rsidR="00CA68E9" w:rsidRDefault="00CA68E9" w:rsidP="00CA68E9">
      <w:pPr>
        <w:tabs>
          <w:tab w:val="left" w:pos="1260"/>
        </w:tabs>
        <w:spacing w:line="276" w:lineRule="auto"/>
        <w:rPr>
          <w:b/>
        </w:rPr>
      </w:pPr>
    </w:p>
    <w:p w14:paraId="121CB297" w14:textId="0CB03ED2" w:rsidR="00F26395" w:rsidRDefault="00DA3EAA" w:rsidP="004C46A1">
      <w:pPr>
        <w:tabs>
          <w:tab w:val="left" w:pos="1260"/>
        </w:tabs>
        <w:spacing w:line="276" w:lineRule="auto"/>
      </w:pPr>
      <w:r>
        <w:t>P</w:t>
      </w:r>
      <w:r w:rsidR="007079BF">
        <w:t>redsjednik</w:t>
      </w:r>
      <w:r>
        <w:t xml:space="preserve"> Vijeća</w:t>
      </w:r>
      <w:r w:rsidR="007079BF">
        <w:t xml:space="preserve"> upoznao je članove Vijeća s </w:t>
      </w:r>
      <w:r w:rsidR="00C84E5F">
        <w:t xml:space="preserve">potrebom  sanacije rupa na pješačkoj stazi u Ulici sv. Mateja 53 kod područnog objekta Dječjeg vrtića. U raspravi je istaknuto da je problem nastao nakon </w:t>
      </w:r>
      <w:proofErr w:type="spellStart"/>
      <w:r w:rsidR="00C84E5F">
        <w:t>sancije</w:t>
      </w:r>
      <w:proofErr w:type="spellEnd"/>
      <w:r w:rsidR="00C84E5F">
        <w:t xml:space="preserve"> vodovodnih i odvodnih cijevi na predmetnoj lokaciji, nakon čega je isti već dva puta saniran. S obzirom na navedeno prije sanacije se zahtijeva izlazak na teren stručne inspekcijske službe Gradskog vodovoda i odvodnje koja treba utvrditi je li riječ o </w:t>
      </w:r>
      <w:r w:rsidR="00887AB5">
        <w:t xml:space="preserve">eroziji tla i </w:t>
      </w:r>
      <w:r w:rsidR="00C84E5F">
        <w:t xml:space="preserve">problemu koji nastaje zbog možebitnog </w:t>
      </w:r>
      <w:r w:rsidR="00887AB5">
        <w:t>curenja vode iz sustava vodovoda i/ili odvodnje. Nakon rasprave je zahtjev jednoglasno usvojen (9 "za")</w:t>
      </w:r>
      <w:r w:rsidR="00F26395">
        <w:t>.</w:t>
      </w:r>
    </w:p>
    <w:p w14:paraId="6066AADF" w14:textId="77777777" w:rsidR="005C2394" w:rsidRDefault="005C2394" w:rsidP="004C46A1">
      <w:pPr>
        <w:tabs>
          <w:tab w:val="left" w:pos="1260"/>
        </w:tabs>
        <w:spacing w:line="276" w:lineRule="auto"/>
      </w:pPr>
    </w:p>
    <w:p w14:paraId="5C1FB49C" w14:textId="77777777" w:rsidR="00F26395" w:rsidRDefault="00F26395"/>
    <w:p w14:paraId="19E9DD28" w14:textId="1A4AB611" w:rsidR="00887AB5" w:rsidRDefault="00887AB5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ZAKLJUČAK</w:t>
      </w:r>
    </w:p>
    <w:p w14:paraId="0E830634" w14:textId="11634B21" w:rsidR="00887AB5" w:rsidRDefault="00887AB5">
      <w:pPr>
        <w:rPr>
          <w:b/>
        </w:rPr>
      </w:pPr>
      <w:r>
        <w:rPr>
          <w:b/>
        </w:rPr>
        <w:t>o s</w:t>
      </w:r>
      <w:r w:rsidRPr="00940362">
        <w:rPr>
          <w:b/>
        </w:rPr>
        <w:t>anacij</w:t>
      </w:r>
      <w:r>
        <w:rPr>
          <w:b/>
        </w:rPr>
        <w:t>i</w:t>
      </w:r>
      <w:r w:rsidRPr="00940362">
        <w:rPr>
          <w:b/>
        </w:rPr>
        <w:t xml:space="preserve"> rupa na pješačkoj stazi Ulici sv. Mateja 53., kod područnog  DV, na prijedlog predstavnika stanara</w:t>
      </w:r>
    </w:p>
    <w:p w14:paraId="2945E118" w14:textId="77777777" w:rsidR="00887AB5" w:rsidRDefault="00887AB5">
      <w:pPr>
        <w:rPr>
          <w:b/>
        </w:rPr>
      </w:pPr>
    </w:p>
    <w:p w14:paraId="78D920B8" w14:textId="5BFB88D5" w:rsidR="00887AB5" w:rsidRDefault="00887AB5">
      <w:r>
        <w:tab/>
        <w:t xml:space="preserve">1. Vijeće MO Dugave podržava predmetni </w:t>
      </w:r>
      <w:r w:rsidR="0032516D">
        <w:t>zahtjev</w:t>
      </w:r>
      <w:r>
        <w:t>.</w:t>
      </w:r>
    </w:p>
    <w:p w14:paraId="69CE765C" w14:textId="5110E855" w:rsidR="00887AB5" w:rsidRDefault="00887AB5">
      <w:r>
        <w:tab/>
        <w:t xml:space="preserve">2. Ovaj Zaključak dostavlja se Vijeću Gradske četvrti Novi Zagreb - istok, Gradskom uredu za prostorno uređenje, izgradnju grada, komunalne poslove i promet, te nadležnoj službi Gradskog vodovoda i odvodnje. </w:t>
      </w:r>
    </w:p>
    <w:p w14:paraId="10ADF5CD" w14:textId="728BE111" w:rsidR="005C2394" w:rsidRDefault="005C2394"/>
    <w:p w14:paraId="7B464D92" w14:textId="40F63E0C" w:rsidR="005C2394" w:rsidRDefault="005C2394"/>
    <w:p w14:paraId="41B71DAA" w14:textId="77777777" w:rsidR="005C2394" w:rsidRPr="00887AB5" w:rsidRDefault="005C2394"/>
    <w:p w14:paraId="1A1F1B9A" w14:textId="77777777" w:rsidR="00D75DD7" w:rsidRDefault="00D75DD7">
      <w:pPr>
        <w:rPr>
          <w:i/>
        </w:rPr>
      </w:pPr>
    </w:p>
    <w:p w14:paraId="6855A26B" w14:textId="1964B044" w:rsidR="00D75DD7" w:rsidRDefault="00DA3EAA" w:rsidP="000130CB">
      <w:pPr>
        <w:tabs>
          <w:tab w:val="left" w:pos="709"/>
        </w:tabs>
        <w:spacing w:line="276" w:lineRule="auto"/>
      </w:pPr>
      <w:r>
        <w:rPr>
          <w:b/>
          <w:bCs/>
        </w:rPr>
        <w:tab/>
      </w:r>
      <w:r w:rsidRPr="000130CB">
        <w:rPr>
          <w:b/>
          <w:bCs/>
          <w:u w:val="single"/>
        </w:rPr>
        <w:t>Ad 4.</w:t>
      </w:r>
      <w:r>
        <w:rPr>
          <w:b/>
          <w:bCs/>
        </w:rPr>
        <w:t xml:space="preserve"> </w:t>
      </w:r>
      <w:r w:rsidR="00887AB5" w:rsidRPr="00940362">
        <w:rPr>
          <w:b/>
        </w:rPr>
        <w:t xml:space="preserve">Sanacija izbočina na pješačkoj stazi </w:t>
      </w:r>
      <w:r w:rsidR="00887AB5">
        <w:rPr>
          <w:b/>
        </w:rPr>
        <w:t>Ulica sv. Mateja 5</w:t>
      </w:r>
      <w:r w:rsidR="00887AB5" w:rsidRPr="00940362">
        <w:rPr>
          <w:b/>
        </w:rPr>
        <w:t xml:space="preserve"> na prijedlog predstavnika stanara </w:t>
      </w:r>
    </w:p>
    <w:p w14:paraId="3844CA33" w14:textId="77777777" w:rsidR="00D75DD7" w:rsidRDefault="00D75DD7">
      <w:pPr>
        <w:rPr>
          <w:i/>
        </w:rPr>
      </w:pPr>
    </w:p>
    <w:p w14:paraId="6D78474B" w14:textId="22264811" w:rsidR="000130CB" w:rsidRDefault="008C31AB">
      <w:r>
        <w:tab/>
      </w:r>
      <w:r w:rsidR="004C46A1">
        <w:t>Predsjedni</w:t>
      </w:r>
      <w:r w:rsidR="00F83B4C">
        <w:t>k Vijeća upoznao je članove sa z</w:t>
      </w:r>
      <w:r w:rsidR="004C46A1">
        <w:t>ahtjevom građan</w:t>
      </w:r>
      <w:r w:rsidR="007A611D">
        <w:t xml:space="preserve">a koji traže sanaciju izbočina na pješačkoj stazi  u Ulici sv. Mateja 5 kod kafića Trač. </w:t>
      </w:r>
      <w:proofErr w:type="spellStart"/>
      <w:r w:rsidR="007A611D">
        <w:t>Korjenje</w:t>
      </w:r>
      <w:proofErr w:type="spellEnd"/>
      <w:r w:rsidR="007A611D">
        <w:t xml:space="preserve"> stabala ondje je podiglo betonske kocke što dovodi do opasnih situacija za prolaznike posebice ujesen kad napada lišće. U r</w:t>
      </w:r>
      <w:r w:rsidR="004C46A1">
        <w:t>asprav</w:t>
      </w:r>
      <w:r w:rsidR="007A611D">
        <w:t>i</w:t>
      </w:r>
      <w:r w:rsidR="004C46A1">
        <w:t xml:space="preserve"> je </w:t>
      </w:r>
      <w:r w:rsidR="007A611D">
        <w:t xml:space="preserve">istaknuto da se od stručnih službi zatraži prijedlog rješenja predmetnog problema, a vijećnik Darko </w:t>
      </w:r>
      <w:proofErr w:type="spellStart"/>
      <w:r w:rsidR="007A611D">
        <w:t>Borovac</w:t>
      </w:r>
      <w:proofErr w:type="spellEnd"/>
      <w:r w:rsidR="007A611D">
        <w:t xml:space="preserve"> predložio je ograđivanje stabala betonskim klupicama kako bi prolaznicima na prvi pogled bilo jasno da ih trebaju </w:t>
      </w:r>
      <w:proofErr w:type="spellStart"/>
      <w:r w:rsidR="007A611D">
        <w:t>zaobić</w:t>
      </w:r>
      <w:proofErr w:type="spellEnd"/>
      <w:r w:rsidR="004C46A1">
        <w:t>. Nakon rasprave je zahtjev</w:t>
      </w:r>
      <w:r w:rsidR="000130CB">
        <w:t xml:space="preserve"> jednoglasno </w:t>
      </w:r>
      <w:r w:rsidR="004C46A1">
        <w:t>odbijen</w:t>
      </w:r>
      <w:r w:rsidR="000130CB">
        <w:t xml:space="preserve"> (9 "za").</w:t>
      </w:r>
    </w:p>
    <w:p w14:paraId="44989851" w14:textId="77777777" w:rsidR="000130CB" w:rsidRDefault="000130CB"/>
    <w:p w14:paraId="77809CD6" w14:textId="77777777" w:rsidR="000130CB" w:rsidRPr="007079BF" w:rsidRDefault="000130CB" w:rsidP="000130CB">
      <w:pPr>
        <w:shd w:val="clear" w:color="auto" w:fill="FFFFFF"/>
        <w:jc w:val="center"/>
        <w:rPr>
          <w:b/>
        </w:rPr>
      </w:pPr>
      <w:r w:rsidRPr="007079BF">
        <w:rPr>
          <w:b/>
        </w:rPr>
        <w:t>ZAKLJUČAK</w:t>
      </w:r>
    </w:p>
    <w:p w14:paraId="069D7FA8" w14:textId="5F76D0F9" w:rsidR="00D75DD7" w:rsidRDefault="000130CB" w:rsidP="005C021F">
      <w:pPr>
        <w:jc w:val="both"/>
      </w:pPr>
      <w:r>
        <w:rPr>
          <w:b/>
        </w:rPr>
        <w:tab/>
      </w:r>
      <w:r>
        <w:rPr>
          <w:b/>
        </w:rPr>
        <w:tab/>
      </w:r>
      <w:r w:rsidRPr="007079BF">
        <w:rPr>
          <w:b/>
        </w:rPr>
        <w:t>o</w:t>
      </w:r>
      <w:r>
        <w:rPr>
          <w:b/>
        </w:rPr>
        <w:t xml:space="preserve"> </w:t>
      </w:r>
      <w:r w:rsidR="007A611D">
        <w:rPr>
          <w:b/>
        </w:rPr>
        <w:t>s</w:t>
      </w:r>
      <w:r w:rsidR="007A611D" w:rsidRPr="00940362">
        <w:rPr>
          <w:b/>
        </w:rPr>
        <w:t>anacij</w:t>
      </w:r>
      <w:r w:rsidR="007A611D">
        <w:rPr>
          <w:b/>
        </w:rPr>
        <w:t>i</w:t>
      </w:r>
      <w:r w:rsidR="007A611D" w:rsidRPr="00940362">
        <w:rPr>
          <w:b/>
        </w:rPr>
        <w:t xml:space="preserve"> izbočina na pješačkoj stazi </w:t>
      </w:r>
      <w:r w:rsidR="007A611D">
        <w:rPr>
          <w:b/>
        </w:rPr>
        <w:t xml:space="preserve">u Ulici sv. Mateja 5 </w:t>
      </w:r>
      <w:r w:rsidR="00DA3EAA">
        <w:t xml:space="preserve">  </w:t>
      </w:r>
    </w:p>
    <w:p w14:paraId="512F5CA8" w14:textId="313E6A9C" w:rsidR="00D75DD7" w:rsidRDefault="00D75DD7">
      <w:pPr>
        <w:rPr>
          <w:i/>
        </w:rPr>
      </w:pPr>
    </w:p>
    <w:p w14:paraId="7952969F" w14:textId="77BB5440" w:rsidR="000130CB" w:rsidRDefault="00DA3EAA" w:rsidP="000130CB">
      <w:pPr>
        <w:jc w:val="both"/>
      </w:pPr>
      <w:r>
        <w:tab/>
      </w:r>
      <w:r w:rsidR="000130CB">
        <w:t xml:space="preserve">1. Vijeće MO Dugave </w:t>
      </w:r>
      <w:r w:rsidR="005C021F">
        <w:t>daje pozitivno mišljenje za sanaciju predmetnih izbočina</w:t>
      </w:r>
      <w:r w:rsidR="00C00315">
        <w:t xml:space="preserve">. </w:t>
      </w:r>
      <w:r w:rsidR="000130CB">
        <w:t xml:space="preserve"> </w:t>
      </w:r>
    </w:p>
    <w:p w14:paraId="210271D3" w14:textId="6441DB9E" w:rsidR="00D75DD7" w:rsidRDefault="000130CB" w:rsidP="005C021F">
      <w:pPr>
        <w:jc w:val="both"/>
      </w:pPr>
      <w:r>
        <w:tab/>
        <w:t xml:space="preserve">2. Ovaj Zaključak dostavlja se </w:t>
      </w:r>
      <w:r w:rsidR="005C021F">
        <w:t>v</w:t>
      </w:r>
      <w:r>
        <w:t>ijeću Gradske četvrti Novi Zagreb - istok</w:t>
      </w:r>
      <w:r w:rsidR="00C00315">
        <w:t xml:space="preserve">, te </w:t>
      </w:r>
      <w:r w:rsidR="005C021F">
        <w:t>Gradskom uredu za prostorno uređenje, izgradnju grada, komunalne poslove i promet.</w:t>
      </w:r>
    </w:p>
    <w:p w14:paraId="75D5687E" w14:textId="77777777" w:rsidR="00D75DD7" w:rsidRDefault="00D75DD7"/>
    <w:p w14:paraId="4030B0E5" w14:textId="513375F3" w:rsidR="00D75DD7" w:rsidRDefault="00D75DD7"/>
    <w:p w14:paraId="3E40C7BD" w14:textId="3A129891" w:rsidR="005C2394" w:rsidRDefault="005C2394"/>
    <w:p w14:paraId="7673D847" w14:textId="52465CA6" w:rsidR="005C2394" w:rsidRDefault="005C2394"/>
    <w:p w14:paraId="705D3DE5" w14:textId="2F622D53" w:rsidR="005C2394" w:rsidRDefault="005C2394"/>
    <w:p w14:paraId="647187A4" w14:textId="31BC2123" w:rsidR="005C2394" w:rsidRDefault="005C2394"/>
    <w:p w14:paraId="19501C13" w14:textId="15C0D82D" w:rsidR="005C2394" w:rsidRDefault="005C2394"/>
    <w:p w14:paraId="2232064C" w14:textId="1E64BAE7" w:rsidR="005C2394" w:rsidRDefault="005C2394"/>
    <w:p w14:paraId="26FF0D52" w14:textId="4BA50740" w:rsidR="00D75DD7" w:rsidRDefault="00DA3EAA" w:rsidP="005C2394">
      <w:pPr>
        <w:jc w:val="both"/>
      </w:pPr>
      <w:r w:rsidRPr="00D23590">
        <w:rPr>
          <w:b/>
          <w:bCs/>
          <w:u w:val="single"/>
        </w:rPr>
        <w:lastRenderedPageBreak/>
        <w:t>Ad 5.</w:t>
      </w:r>
      <w:r>
        <w:rPr>
          <w:b/>
          <w:bCs/>
        </w:rPr>
        <w:t xml:space="preserve"> </w:t>
      </w:r>
      <w:r w:rsidR="00D23590">
        <w:rPr>
          <w:b/>
          <w:bCs/>
        </w:rPr>
        <w:t>Z</w:t>
      </w:r>
      <w:r w:rsidR="005C021F">
        <w:rPr>
          <w:b/>
        </w:rPr>
        <w:t>ahtjev</w:t>
      </w:r>
      <w:r w:rsidR="005C021F" w:rsidRPr="00940362">
        <w:rPr>
          <w:b/>
        </w:rPr>
        <w:t>i za korištenje prostora mjesne samouprave (HSU, Podružnica umirovljenika Dugave/</w:t>
      </w:r>
      <w:proofErr w:type="spellStart"/>
      <w:r w:rsidR="005C021F" w:rsidRPr="00940362">
        <w:rPr>
          <w:b/>
        </w:rPr>
        <w:t>Hrelić</w:t>
      </w:r>
      <w:proofErr w:type="spellEnd"/>
      <w:r w:rsidR="005C021F" w:rsidRPr="00940362">
        <w:rPr>
          <w:b/>
        </w:rPr>
        <w:t>)</w:t>
      </w:r>
    </w:p>
    <w:p w14:paraId="21AECB3F" w14:textId="77777777" w:rsidR="00D75DD7" w:rsidRDefault="00D75DD7">
      <w:pPr>
        <w:ind w:firstLine="708"/>
        <w:jc w:val="both"/>
        <w:rPr>
          <w:b/>
          <w:bCs/>
        </w:rPr>
      </w:pPr>
    </w:p>
    <w:p w14:paraId="49B7FC2A" w14:textId="77777777" w:rsidR="00D75DD7" w:rsidRDefault="00D75DD7"/>
    <w:p w14:paraId="3251ADA7" w14:textId="230FF766" w:rsidR="00D75DD7" w:rsidRDefault="008C31AB">
      <w:r>
        <w:tab/>
      </w:r>
      <w:r w:rsidR="00D23590">
        <w:t>Predsjednik Vijeća i</w:t>
      </w:r>
      <w:r w:rsidR="00071782">
        <w:t xml:space="preserve">nformirao je članove Vijeća </w:t>
      </w:r>
      <w:r w:rsidR="005C021F">
        <w:t>o pristiglim</w:t>
      </w:r>
      <w:r w:rsidR="0090317A">
        <w:t xml:space="preserve"> zahtjev</w:t>
      </w:r>
      <w:r w:rsidR="005C021F">
        <w:t>ima za korištenje prostorija mjesne samouprave i njihovim terminima korištenja, koji su bez rasprave usvojeni (9 "za"</w:t>
      </w:r>
      <w:r w:rsidR="00DA3EAA">
        <w:t>).</w:t>
      </w:r>
    </w:p>
    <w:p w14:paraId="63CEBC31" w14:textId="77777777" w:rsidR="009F2355" w:rsidRDefault="009F2355"/>
    <w:p w14:paraId="354312B4" w14:textId="77777777" w:rsidR="009F2355" w:rsidRPr="007079BF" w:rsidRDefault="009F2355" w:rsidP="009F2355">
      <w:pPr>
        <w:shd w:val="clear" w:color="auto" w:fill="FFFFFF"/>
        <w:jc w:val="center"/>
        <w:rPr>
          <w:b/>
        </w:rPr>
      </w:pPr>
      <w:r w:rsidRPr="007079BF">
        <w:rPr>
          <w:b/>
        </w:rPr>
        <w:t>ZAKLJUČAK</w:t>
      </w:r>
    </w:p>
    <w:p w14:paraId="69316159" w14:textId="02EED95E" w:rsidR="009F2355" w:rsidRDefault="009F2355" w:rsidP="009F2355">
      <w:pPr>
        <w:jc w:val="both"/>
      </w:pPr>
      <w:r>
        <w:rPr>
          <w:b/>
        </w:rPr>
        <w:tab/>
      </w:r>
      <w:r w:rsidR="005C021F">
        <w:rPr>
          <w:b/>
        </w:rPr>
        <w:tab/>
      </w:r>
      <w:r w:rsidRPr="007079BF">
        <w:rPr>
          <w:b/>
        </w:rPr>
        <w:t>o</w:t>
      </w:r>
      <w:r>
        <w:rPr>
          <w:b/>
        </w:rPr>
        <w:t xml:space="preserve"> </w:t>
      </w:r>
      <w:r>
        <w:rPr>
          <w:b/>
          <w:bCs/>
        </w:rPr>
        <w:t>Z</w:t>
      </w:r>
      <w:r w:rsidRPr="00276F5B">
        <w:rPr>
          <w:b/>
        </w:rPr>
        <w:t>ahtjev</w:t>
      </w:r>
      <w:r w:rsidR="005C021F" w:rsidRPr="00940362">
        <w:rPr>
          <w:b/>
        </w:rPr>
        <w:t>i</w:t>
      </w:r>
      <w:r w:rsidR="005C021F">
        <w:rPr>
          <w:b/>
        </w:rPr>
        <w:t>ma</w:t>
      </w:r>
      <w:r w:rsidR="005C021F" w:rsidRPr="00940362">
        <w:rPr>
          <w:b/>
        </w:rPr>
        <w:t xml:space="preserve"> za korištenje prostora mjesne samouprave</w:t>
      </w:r>
    </w:p>
    <w:p w14:paraId="0D168D9A" w14:textId="77777777" w:rsidR="009F2355" w:rsidRDefault="009F2355"/>
    <w:p w14:paraId="027FA3B5" w14:textId="77777777" w:rsidR="00D75DD7" w:rsidRDefault="00D75DD7"/>
    <w:p w14:paraId="3FB81244" w14:textId="1512A26A" w:rsidR="009F2355" w:rsidRDefault="009F2355" w:rsidP="009F2355">
      <w:pPr>
        <w:jc w:val="both"/>
      </w:pPr>
      <w:r>
        <w:t xml:space="preserve">1. Vijeće MO Dugave podržalo je </w:t>
      </w:r>
      <w:r w:rsidR="005C021F">
        <w:t xml:space="preserve">sve predmetne </w:t>
      </w:r>
      <w:r>
        <w:t>Zahtjev</w:t>
      </w:r>
      <w:r w:rsidR="005C021F">
        <w:t xml:space="preserve">e. </w:t>
      </w:r>
    </w:p>
    <w:p w14:paraId="39B25405" w14:textId="77777777" w:rsidR="005C021F" w:rsidRDefault="009F2355" w:rsidP="009F2355">
      <w:pPr>
        <w:jc w:val="both"/>
      </w:pPr>
      <w:r>
        <w:t>2. Ovaj Zaključak dostavlja se Vijeću Gradske četvrti Novi Zagreb - istok</w:t>
      </w:r>
      <w:r w:rsidR="005C021F">
        <w:t xml:space="preserve">. </w:t>
      </w:r>
    </w:p>
    <w:p w14:paraId="75B80787" w14:textId="77777777" w:rsidR="00D75DD7" w:rsidRDefault="00D75DD7"/>
    <w:p w14:paraId="3CEBF291" w14:textId="77777777" w:rsidR="00577DFD" w:rsidRDefault="00577DFD" w:rsidP="00577DFD">
      <w:pPr>
        <w:ind w:firstLine="708"/>
        <w:rPr>
          <w:b/>
          <w:u w:val="single"/>
        </w:rPr>
      </w:pPr>
    </w:p>
    <w:p w14:paraId="03848C8A" w14:textId="7F8BF2C6" w:rsidR="009F2355" w:rsidRDefault="00577DFD" w:rsidP="00577DFD">
      <w:pPr>
        <w:ind w:firstLine="708"/>
      </w:pPr>
      <w:r w:rsidRPr="009F2355">
        <w:rPr>
          <w:b/>
          <w:u w:val="single"/>
        </w:rPr>
        <w:t>Ad 6.</w:t>
      </w:r>
      <w:r w:rsidRPr="009F2355">
        <w:rPr>
          <w:b/>
        </w:rPr>
        <w:t xml:space="preserve"> </w:t>
      </w:r>
      <w:r w:rsidR="005C021F" w:rsidRPr="00940362">
        <w:rPr>
          <w:b/>
        </w:rPr>
        <w:t xml:space="preserve">Očitovanje o idejnom rješenju </w:t>
      </w:r>
      <w:r w:rsidR="00F304F4">
        <w:rPr>
          <w:b/>
        </w:rPr>
        <w:t xml:space="preserve">izgradnje </w:t>
      </w:r>
      <w:r w:rsidR="005C021F" w:rsidRPr="00940362">
        <w:rPr>
          <w:b/>
        </w:rPr>
        <w:t xml:space="preserve">Sportske građevine na k.č.br. 2386, k.o. </w:t>
      </w:r>
      <w:proofErr w:type="spellStart"/>
      <w:r w:rsidR="005C021F" w:rsidRPr="00940362">
        <w:rPr>
          <w:b/>
        </w:rPr>
        <w:t>Zaprudski</w:t>
      </w:r>
      <w:proofErr w:type="spellEnd"/>
      <w:r w:rsidR="005C021F" w:rsidRPr="00940362">
        <w:rPr>
          <w:b/>
        </w:rPr>
        <w:t xml:space="preserve"> otok investitora NK </w:t>
      </w:r>
      <w:proofErr w:type="spellStart"/>
      <w:r w:rsidR="005C021F" w:rsidRPr="00940362">
        <w:rPr>
          <w:b/>
        </w:rPr>
        <w:t>Zelengaj</w:t>
      </w:r>
      <w:proofErr w:type="spellEnd"/>
      <w:r w:rsidR="005C021F" w:rsidRPr="00940362">
        <w:rPr>
          <w:b/>
        </w:rPr>
        <w:t xml:space="preserve"> 1948</w:t>
      </w:r>
    </w:p>
    <w:p w14:paraId="361A5B05" w14:textId="77777777" w:rsidR="009F2355" w:rsidRDefault="009F2355">
      <w:pPr>
        <w:ind w:firstLine="708"/>
      </w:pPr>
    </w:p>
    <w:p w14:paraId="1F2D6AAC" w14:textId="77777777" w:rsidR="009F2355" w:rsidRDefault="009F2355">
      <w:pPr>
        <w:ind w:firstLine="708"/>
      </w:pPr>
    </w:p>
    <w:p w14:paraId="3579EE7E" w14:textId="1930D6C2" w:rsidR="00F304F4" w:rsidRDefault="009F2355" w:rsidP="009F2355">
      <w:pPr>
        <w:ind w:firstLine="708"/>
      </w:pPr>
      <w:r>
        <w:t>Predsjednik Vijeća upoznao je članove Vijeća s</w:t>
      </w:r>
      <w:r w:rsidR="00F304F4">
        <w:t xml:space="preserve"> idejnim rješenjem izgradnje predmetne sportske građevine investitora NK </w:t>
      </w:r>
      <w:proofErr w:type="spellStart"/>
      <w:r w:rsidR="00F304F4">
        <w:t>Zelengaj</w:t>
      </w:r>
      <w:proofErr w:type="spellEnd"/>
      <w:r w:rsidR="00F304F4">
        <w:t xml:space="preserve"> 1948 za koju dosad nije bila zatražena suglasnost Vijeća MO Dugave na čijem se području nalazi. U raspravi je istaknuto kako je idejno rješenje predloženo zbog navodne sanacije garderoba i sanitarnog čvora, ali je umjesto toga predložena izgradnja nov</w:t>
      </w:r>
      <w:r w:rsidR="00321296">
        <w:t>og infrastrukturnog objekta,</w:t>
      </w:r>
      <w:r w:rsidR="00F304F4">
        <w:t xml:space="preserve"> dvokatne građevine</w:t>
      </w:r>
      <w:r w:rsidR="00137C03">
        <w:t xml:space="preserve"> s </w:t>
      </w:r>
      <w:proofErr w:type="spellStart"/>
      <w:r w:rsidR="00137C03">
        <w:t>caffe</w:t>
      </w:r>
      <w:proofErr w:type="spellEnd"/>
      <w:r w:rsidR="00137C03">
        <w:t xml:space="preserve"> barom i krovnom terasom</w:t>
      </w:r>
      <w:r w:rsidR="00F304F4">
        <w:t xml:space="preserve"> na zelenoj površini uz nogostup i vrlo prometnu Ulicu sv. Mateja</w:t>
      </w:r>
      <w:r w:rsidR="00321296">
        <w:t xml:space="preserve"> čiji</w:t>
      </w:r>
      <w:r w:rsidR="00F304F4">
        <w:t xml:space="preserve"> gabariti</w:t>
      </w:r>
      <w:r w:rsidR="00321296">
        <w:t xml:space="preserve"> iznose</w:t>
      </w:r>
      <w:r w:rsidR="00F304F4">
        <w:t xml:space="preserve"> </w:t>
      </w:r>
      <w:r w:rsidR="00137C03">
        <w:t>409,6 m2 u bruto  tlocrtnoj površini zgrade, te 603,7 m2 u bruto građevinskoj površini zgrade</w:t>
      </w:r>
      <w:r w:rsidR="00321296">
        <w:t>, čime se prema mišljenju svih vijećnika</w:t>
      </w:r>
      <w:r w:rsidR="00137C03">
        <w:t xml:space="preserve"> </w:t>
      </w:r>
      <w:r w:rsidR="00F304F4">
        <w:t>naruš</w:t>
      </w:r>
      <w:r w:rsidR="00321296">
        <w:t>ava</w:t>
      </w:r>
      <w:r w:rsidR="00F304F4">
        <w:t xml:space="preserve"> </w:t>
      </w:r>
      <w:r w:rsidR="00137C03">
        <w:t>postojeć</w:t>
      </w:r>
      <w:r w:rsidR="00321296">
        <w:t>a</w:t>
      </w:r>
      <w:r w:rsidR="00137C03">
        <w:t xml:space="preserve"> vizur</w:t>
      </w:r>
      <w:r w:rsidR="00321296">
        <w:t>a naselja</w:t>
      </w:r>
      <w:r w:rsidR="005C2394">
        <w:t xml:space="preserve"> i kvaliteta</w:t>
      </w:r>
      <w:r w:rsidR="00137C03">
        <w:t xml:space="preserve"> stanovanja u tom dijelu </w:t>
      </w:r>
      <w:proofErr w:type="spellStart"/>
      <w:r w:rsidR="00137C03">
        <w:t>Dugav</w:t>
      </w:r>
      <w:r w:rsidR="00321296">
        <w:t>a</w:t>
      </w:r>
      <w:proofErr w:type="spellEnd"/>
      <w:r w:rsidR="00137C03">
        <w:t xml:space="preserve">. Posebno je problematičan broj od 101 </w:t>
      </w:r>
      <w:r w:rsidR="0032516D">
        <w:t>sjedećeg</w:t>
      </w:r>
      <w:r w:rsidR="00137C03">
        <w:t xml:space="preserve"> mjesta u </w:t>
      </w:r>
      <w:proofErr w:type="spellStart"/>
      <w:r w:rsidR="00137C03">
        <w:t>caffe</w:t>
      </w:r>
      <w:proofErr w:type="spellEnd"/>
      <w:r w:rsidR="00137C03">
        <w:t xml:space="preserve"> baru zbog čega treba osigurati dodatnih 13 parkirnih mjesta </w:t>
      </w:r>
      <w:r w:rsidR="00321296">
        <w:t>samo za</w:t>
      </w:r>
      <w:r w:rsidR="00137C03">
        <w:t xml:space="preserve"> ugostiteljsku namjenu. U raspravi je istaknuto da nije riječ o sanaciji postojećih garderoba, prostorija za suce i delegate, te sanitarnog čvora, što bi vijećnici apsolutno podržali, nego o novoj izgradnji na javno dostupnoj zelenoj površini u </w:t>
      </w:r>
      <w:r w:rsidR="0032516D">
        <w:t>neprihvatljivim</w:t>
      </w:r>
      <w:r w:rsidR="00137C03">
        <w:t xml:space="preserve"> gabaritima </w:t>
      </w:r>
      <w:r w:rsidR="005C2394">
        <w:t>pod izlikom</w:t>
      </w:r>
      <w:r w:rsidR="00206124">
        <w:t xml:space="preserve"> navodne sanacije</w:t>
      </w:r>
      <w:r w:rsidR="00321296">
        <w:t>, pa s</w:t>
      </w:r>
      <w:r w:rsidR="00137C03">
        <w:t>e predmetno</w:t>
      </w:r>
      <w:r w:rsidR="00321296">
        <w:t>m</w:t>
      </w:r>
      <w:r w:rsidR="00137C03">
        <w:t xml:space="preserve"> ide</w:t>
      </w:r>
      <w:r w:rsidR="00321296">
        <w:t>j</w:t>
      </w:r>
      <w:r w:rsidR="00137C03">
        <w:t>no</w:t>
      </w:r>
      <w:r w:rsidR="00321296">
        <w:t>m</w:t>
      </w:r>
      <w:r w:rsidR="00137C03">
        <w:t xml:space="preserve"> rješenj</w:t>
      </w:r>
      <w:r w:rsidR="00321296">
        <w:t>u</w:t>
      </w:r>
      <w:r w:rsidR="00137C03">
        <w:t xml:space="preserve"> jednoglasno </w:t>
      </w:r>
      <w:r w:rsidR="00321296">
        <w:t>protive</w:t>
      </w:r>
      <w:r w:rsidR="00137C03">
        <w:t xml:space="preserve"> (9 "protiv")</w:t>
      </w:r>
      <w:r w:rsidR="00206124">
        <w:t>.</w:t>
      </w:r>
      <w:r w:rsidR="00F304F4">
        <w:t xml:space="preserve"> </w:t>
      </w:r>
    </w:p>
    <w:p w14:paraId="2B5E160A" w14:textId="2D13C6B5" w:rsidR="00FA48EA" w:rsidRDefault="00FA48EA" w:rsidP="00FA48EA">
      <w:pPr>
        <w:jc w:val="both"/>
      </w:pPr>
    </w:p>
    <w:p w14:paraId="45F8A125" w14:textId="17A2D6FB" w:rsidR="00C531AD" w:rsidRDefault="00C531AD" w:rsidP="00FA48EA">
      <w:pPr>
        <w:jc w:val="both"/>
      </w:pPr>
    </w:p>
    <w:p w14:paraId="21C1B6D3" w14:textId="77777777" w:rsidR="00C531AD" w:rsidRDefault="00C531AD" w:rsidP="00FA48EA">
      <w:pPr>
        <w:jc w:val="both"/>
      </w:pPr>
    </w:p>
    <w:p w14:paraId="33758370" w14:textId="21E5128D" w:rsidR="00FA48EA" w:rsidRPr="007079BF" w:rsidRDefault="00CD1F5B" w:rsidP="00CD1F5B">
      <w:pPr>
        <w:shd w:val="clear" w:color="auto" w:fill="FFFFFF"/>
        <w:tabs>
          <w:tab w:val="center" w:pos="4891"/>
          <w:tab w:val="left" w:pos="6225"/>
        </w:tabs>
        <w:rPr>
          <w:b/>
        </w:rPr>
      </w:pPr>
      <w:r>
        <w:rPr>
          <w:b/>
        </w:rPr>
        <w:tab/>
      </w:r>
      <w:r w:rsidR="00FA48EA" w:rsidRPr="007079BF">
        <w:rPr>
          <w:b/>
        </w:rPr>
        <w:t>ZAKLJUČAK</w:t>
      </w:r>
      <w:r>
        <w:rPr>
          <w:b/>
        </w:rPr>
        <w:tab/>
      </w:r>
    </w:p>
    <w:p w14:paraId="3E4030AF" w14:textId="59BA9118" w:rsidR="00FA48EA" w:rsidRDefault="00FA48EA" w:rsidP="00FA48EA">
      <w:pPr>
        <w:jc w:val="both"/>
      </w:pPr>
      <w:r>
        <w:rPr>
          <w:b/>
        </w:rPr>
        <w:tab/>
      </w:r>
      <w:r w:rsidRPr="007079BF">
        <w:rPr>
          <w:b/>
        </w:rPr>
        <w:t>o</w:t>
      </w:r>
      <w:r>
        <w:rPr>
          <w:b/>
        </w:rPr>
        <w:t xml:space="preserve"> </w:t>
      </w:r>
      <w:r w:rsidR="005C021F">
        <w:rPr>
          <w:b/>
        </w:rPr>
        <w:t>o</w:t>
      </w:r>
      <w:r w:rsidR="005C021F" w:rsidRPr="00940362">
        <w:rPr>
          <w:b/>
        </w:rPr>
        <w:t>čitovanj</w:t>
      </w:r>
      <w:r w:rsidR="005C021F">
        <w:rPr>
          <w:b/>
        </w:rPr>
        <w:t>u</w:t>
      </w:r>
      <w:r w:rsidR="005C021F" w:rsidRPr="00940362">
        <w:rPr>
          <w:b/>
        </w:rPr>
        <w:t xml:space="preserve"> o idejnom rješenju Sportske građevine na k.č.br. 2386, k.o. </w:t>
      </w:r>
      <w:proofErr w:type="spellStart"/>
      <w:r w:rsidR="005C021F" w:rsidRPr="00940362">
        <w:rPr>
          <w:b/>
        </w:rPr>
        <w:t>Zaprudski</w:t>
      </w:r>
      <w:proofErr w:type="spellEnd"/>
      <w:r w:rsidR="005C021F" w:rsidRPr="00940362">
        <w:rPr>
          <w:b/>
        </w:rPr>
        <w:t xml:space="preserve"> otok investitora NK </w:t>
      </w:r>
      <w:proofErr w:type="spellStart"/>
      <w:r w:rsidR="005C021F" w:rsidRPr="00940362">
        <w:rPr>
          <w:b/>
        </w:rPr>
        <w:t>Zelengaj</w:t>
      </w:r>
      <w:proofErr w:type="spellEnd"/>
      <w:r w:rsidR="005C021F" w:rsidRPr="00940362">
        <w:rPr>
          <w:b/>
        </w:rPr>
        <w:t xml:space="preserve"> 1948</w:t>
      </w:r>
    </w:p>
    <w:p w14:paraId="538046D6" w14:textId="77777777" w:rsidR="00FA48EA" w:rsidRDefault="00FA48EA" w:rsidP="00FA48EA">
      <w:pPr>
        <w:jc w:val="both"/>
      </w:pPr>
    </w:p>
    <w:p w14:paraId="6CF395CE" w14:textId="40FA0222" w:rsidR="00FA48EA" w:rsidRDefault="00FA48EA" w:rsidP="00FA48EA">
      <w:pPr>
        <w:jc w:val="both"/>
      </w:pPr>
      <w:r>
        <w:t xml:space="preserve">1. Vijeće MO Dugave </w:t>
      </w:r>
      <w:r w:rsidR="005C021F">
        <w:t>odbija gradnju predmetne sportske građevine prema predloženom idejnom rješenju.</w:t>
      </w:r>
      <w:r>
        <w:t>.</w:t>
      </w:r>
    </w:p>
    <w:p w14:paraId="57C6E2D1" w14:textId="5729C4B3" w:rsidR="00FA48EA" w:rsidRDefault="00FA48EA" w:rsidP="00FA48EA">
      <w:pPr>
        <w:jc w:val="both"/>
        <w:rPr>
          <w:lang w:eastAsia="en-US"/>
        </w:rPr>
      </w:pPr>
      <w:r>
        <w:t xml:space="preserve">2. Ovaj Zaključak dostavlja se </w:t>
      </w:r>
      <w:r w:rsidR="005C021F">
        <w:t xml:space="preserve">Vijeću Gradske četvrti Novi Zagreb - istok, </w:t>
      </w:r>
      <w:r w:rsidR="00F23FEF">
        <w:t>stručnoj službi nadležnog gradskog</w:t>
      </w:r>
      <w:r w:rsidR="005C021F">
        <w:t xml:space="preserve"> </w:t>
      </w:r>
      <w:r w:rsidR="00F23FEF">
        <w:t>ureda za upravljanje gradskom imovinom</w:t>
      </w:r>
      <w:r w:rsidR="00F304F4">
        <w:t xml:space="preserve">, </w:t>
      </w:r>
      <w:r w:rsidR="0032516D">
        <w:t>nadležnoj</w:t>
      </w:r>
      <w:r w:rsidR="00206124">
        <w:t xml:space="preserve"> službi</w:t>
      </w:r>
      <w:r w:rsidR="00F304F4">
        <w:t xml:space="preserve"> gradsko</w:t>
      </w:r>
      <w:r w:rsidR="00206124">
        <w:t>g</w:t>
      </w:r>
      <w:r w:rsidR="00F304F4">
        <w:t xml:space="preserve"> ured</w:t>
      </w:r>
      <w:r w:rsidR="00206124">
        <w:t>a</w:t>
      </w:r>
      <w:r w:rsidR="00F304F4">
        <w:t xml:space="preserve"> za sport</w:t>
      </w:r>
      <w:r w:rsidR="00206124">
        <w:t xml:space="preserve"> i upravljanje sportskom imovinom</w:t>
      </w:r>
      <w:r w:rsidR="00F304F4">
        <w:t>, te Sportskom savezu Grada Zagreba</w:t>
      </w:r>
      <w:r>
        <w:t>.</w:t>
      </w:r>
    </w:p>
    <w:p w14:paraId="4A1C6F39" w14:textId="77777777" w:rsidR="009F2355" w:rsidRDefault="009F2355">
      <w:pPr>
        <w:ind w:firstLine="708"/>
        <w:rPr>
          <w:b/>
        </w:rPr>
      </w:pPr>
    </w:p>
    <w:p w14:paraId="33316AA4" w14:textId="66FA7E82" w:rsidR="009F2355" w:rsidRDefault="009F2355">
      <w:pPr>
        <w:ind w:firstLine="708"/>
        <w:rPr>
          <w:b/>
        </w:rPr>
      </w:pPr>
    </w:p>
    <w:p w14:paraId="32D42602" w14:textId="1CC85664" w:rsidR="005C2394" w:rsidRDefault="005C2394">
      <w:pPr>
        <w:ind w:firstLine="708"/>
        <w:rPr>
          <w:b/>
        </w:rPr>
      </w:pPr>
    </w:p>
    <w:p w14:paraId="4CA6EF9A" w14:textId="37E35474" w:rsidR="005C2394" w:rsidRDefault="005C2394">
      <w:pPr>
        <w:ind w:firstLine="708"/>
        <w:rPr>
          <w:b/>
        </w:rPr>
      </w:pPr>
    </w:p>
    <w:p w14:paraId="272BB75D" w14:textId="77777777" w:rsidR="005C2394" w:rsidRDefault="005C2394">
      <w:pPr>
        <w:ind w:firstLine="708"/>
        <w:rPr>
          <w:b/>
        </w:rPr>
      </w:pPr>
    </w:p>
    <w:p w14:paraId="675A1CEF" w14:textId="77777777" w:rsidR="009F2355" w:rsidRDefault="009F2355">
      <w:pPr>
        <w:ind w:firstLine="708"/>
        <w:rPr>
          <w:b/>
        </w:rPr>
      </w:pPr>
    </w:p>
    <w:p w14:paraId="73A1BECF" w14:textId="6F84FF65" w:rsidR="00206124" w:rsidRDefault="001273EC" w:rsidP="00206124">
      <w:pPr>
        <w:tabs>
          <w:tab w:val="left" w:pos="1260"/>
        </w:tabs>
        <w:spacing w:line="360" w:lineRule="auto"/>
        <w:rPr>
          <w:b/>
        </w:rPr>
      </w:pPr>
      <w:r w:rsidRPr="001273EC">
        <w:rPr>
          <w:b/>
          <w:u w:val="single"/>
        </w:rPr>
        <w:lastRenderedPageBreak/>
        <w:t>Ad. 7</w:t>
      </w:r>
      <w:r>
        <w:rPr>
          <w:b/>
        </w:rPr>
        <w:t xml:space="preserve">. Zahtjev za </w:t>
      </w:r>
      <w:r w:rsidR="00206124">
        <w:rPr>
          <w:b/>
        </w:rPr>
        <w:t>s</w:t>
      </w:r>
      <w:r w:rsidR="00206124" w:rsidRPr="00940362">
        <w:rPr>
          <w:b/>
        </w:rPr>
        <w:t>aniranje stepeništa koje vod</w:t>
      </w:r>
      <w:r w:rsidR="00206124">
        <w:rPr>
          <w:b/>
        </w:rPr>
        <w:t>i</w:t>
      </w:r>
      <w:r w:rsidR="00206124" w:rsidRPr="00940362">
        <w:rPr>
          <w:b/>
        </w:rPr>
        <w:t xml:space="preserve"> do platoa u Ulici sv. Mateja 77 </w:t>
      </w:r>
    </w:p>
    <w:p w14:paraId="0ADF9336" w14:textId="0BFFE931" w:rsidR="001273EC" w:rsidRDefault="001273EC">
      <w:pPr>
        <w:ind w:firstLine="708"/>
        <w:rPr>
          <w:b/>
        </w:rPr>
      </w:pPr>
    </w:p>
    <w:p w14:paraId="20DA148B" w14:textId="77777777" w:rsidR="001273EC" w:rsidRDefault="001273EC">
      <w:pPr>
        <w:ind w:firstLine="708"/>
        <w:rPr>
          <w:b/>
        </w:rPr>
      </w:pPr>
    </w:p>
    <w:p w14:paraId="1253432F" w14:textId="5BB28014" w:rsidR="005C2394" w:rsidRPr="005C2394" w:rsidRDefault="001273EC" w:rsidP="005C2394">
      <w:pPr>
        <w:ind w:firstLine="708"/>
      </w:pPr>
      <w:r>
        <w:t>Predsjedni</w:t>
      </w:r>
      <w:r w:rsidR="00206124">
        <w:t xml:space="preserve">k Vijeća upoznao je vijećnike sa zahtjevom predstavnika stanara za saniranjem </w:t>
      </w:r>
      <w:proofErr w:type="spellStart"/>
      <w:r w:rsidR="00206124">
        <w:t>strepeništa</w:t>
      </w:r>
      <w:proofErr w:type="spellEnd"/>
      <w:r w:rsidR="00206124">
        <w:t xml:space="preserve"> koje vodi do platoa u Ulici sv. Mateja 77 i dokumentirao ga fotografijom koja prikazuje trenutačno stanje, što je krajnje neprihvatljivo i opasno za pješake koji ga koriste. </w:t>
      </w:r>
      <w:r w:rsidR="00CD1F5B">
        <w:t xml:space="preserve">U raspravi je jednoglasno zaključeno da se </w:t>
      </w:r>
      <w:r w:rsidR="00206124">
        <w:t xml:space="preserve">predmetno stepenište treba hitno sanirati i zahtjev je jednoglasno usvojen </w:t>
      </w:r>
      <w:r w:rsidR="00CD1F5B">
        <w:t>(9 "za").</w:t>
      </w:r>
    </w:p>
    <w:p w14:paraId="1CC6E2D3" w14:textId="3136D4F9" w:rsidR="005C2394" w:rsidRDefault="005C2394" w:rsidP="00CD1F5B">
      <w:pPr>
        <w:tabs>
          <w:tab w:val="left" w:pos="5793"/>
        </w:tabs>
        <w:ind w:firstLine="708"/>
        <w:rPr>
          <w:b/>
        </w:rPr>
      </w:pPr>
    </w:p>
    <w:p w14:paraId="1F952023" w14:textId="77777777" w:rsidR="005C2394" w:rsidRDefault="005C2394" w:rsidP="00CD1F5B">
      <w:pPr>
        <w:tabs>
          <w:tab w:val="left" w:pos="5793"/>
        </w:tabs>
        <w:ind w:firstLine="708"/>
        <w:rPr>
          <w:b/>
        </w:rPr>
      </w:pPr>
    </w:p>
    <w:p w14:paraId="32B60E18" w14:textId="08A591C9" w:rsidR="00CD1F5B" w:rsidRDefault="00CD1F5B" w:rsidP="00CD1F5B">
      <w:pPr>
        <w:tabs>
          <w:tab w:val="left" w:pos="5793"/>
        </w:tabs>
        <w:ind w:firstLine="708"/>
        <w:jc w:val="center"/>
        <w:rPr>
          <w:b/>
        </w:rPr>
      </w:pPr>
      <w:r w:rsidRPr="007079BF">
        <w:rPr>
          <w:b/>
        </w:rPr>
        <w:t>ZAKLJUČAK</w:t>
      </w:r>
    </w:p>
    <w:p w14:paraId="52D67FCB" w14:textId="17063F6F" w:rsidR="00CD1F5B" w:rsidRDefault="00CD1F5B" w:rsidP="00CD1F5B">
      <w:pPr>
        <w:tabs>
          <w:tab w:val="left" w:pos="5793"/>
        </w:tabs>
        <w:ind w:firstLine="708"/>
        <w:jc w:val="center"/>
        <w:rPr>
          <w:b/>
        </w:rPr>
      </w:pPr>
      <w:r>
        <w:rPr>
          <w:b/>
        </w:rPr>
        <w:t xml:space="preserve">o Zahtjevu za </w:t>
      </w:r>
      <w:r w:rsidR="00206124">
        <w:rPr>
          <w:b/>
        </w:rPr>
        <w:t>s</w:t>
      </w:r>
      <w:r w:rsidR="00206124" w:rsidRPr="00940362">
        <w:rPr>
          <w:b/>
        </w:rPr>
        <w:t>aniranje stepeništa koje vod</w:t>
      </w:r>
      <w:r w:rsidR="00206124">
        <w:rPr>
          <w:b/>
        </w:rPr>
        <w:t>i</w:t>
      </w:r>
      <w:r w:rsidR="00206124" w:rsidRPr="00940362">
        <w:rPr>
          <w:b/>
        </w:rPr>
        <w:t xml:space="preserve"> do platoa u Ulici sv. Mateja 77 </w:t>
      </w:r>
    </w:p>
    <w:p w14:paraId="09F17C4B" w14:textId="77777777" w:rsidR="00CD1F5B" w:rsidRDefault="00CD1F5B" w:rsidP="00CD1F5B">
      <w:pPr>
        <w:tabs>
          <w:tab w:val="left" w:pos="5793"/>
        </w:tabs>
        <w:ind w:firstLine="708"/>
        <w:jc w:val="center"/>
        <w:rPr>
          <w:b/>
        </w:rPr>
      </w:pPr>
    </w:p>
    <w:p w14:paraId="1ED731E5" w14:textId="057EF447" w:rsidR="00CD1F5B" w:rsidRDefault="00CD1F5B" w:rsidP="00CD1F5B">
      <w:pPr>
        <w:tabs>
          <w:tab w:val="left" w:pos="5793"/>
        </w:tabs>
        <w:ind w:firstLine="708"/>
      </w:pPr>
      <w:r>
        <w:t xml:space="preserve">1. Vijeće MO Dugave podržalo je </w:t>
      </w:r>
      <w:r w:rsidR="00206124">
        <w:t xml:space="preserve">predmetni </w:t>
      </w:r>
      <w:r>
        <w:t>Zahtjev</w:t>
      </w:r>
      <w:r w:rsidR="00206124">
        <w:t>.</w:t>
      </w:r>
      <w:r>
        <w:t xml:space="preserve"> </w:t>
      </w:r>
    </w:p>
    <w:p w14:paraId="40A1DBDC" w14:textId="181EB27D" w:rsidR="00CD1F5B" w:rsidRPr="00CD1F5B" w:rsidRDefault="00CD1F5B" w:rsidP="00CD1F5B">
      <w:pPr>
        <w:tabs>
          <w:tab w:val="left" w:pos="5793"/>
        </w:tabs>
        <w:ind w:firstLine="708"/>
      </w:pPr>
      <w:r>
        <w:t>2. Ovaj zaključak se dostavlja Vijeću Gradske četvrti Novi Zagreb - istok, te Gradskom uredu za prostorno uređenje, izgradnju Grada, graditeljstvo, komunalne poslove i promet.</w:t>
      </w:r>
    </w:p>
    <w:p w14:paraId="0D477022" w14:textId="77777777" w:rsidR="00CD1F5B" w:rsidRDefault="00CD1F5B" w:rsidP="00CD1F5B">
      <w:pPr>
        <w:tabs>
          <w:tab w:val="left" w:pos="5793"/>
        </w:tabs>
        <w:ind w:firstLine="708"/>
        <w:rPr>
          <w:b/>
        </w:rPr>
      </w:pPr>
    </w:p>
    <w:p w14:paraId="696A2360" w14:textId="6DD3BDD4" w:rsidR="00C531AD" w:rsidRDefault="00C531AD" w:rsidP="005C2394">
      <w:pPr>
        <w:rPr>
          <w:b/>
        </w:rPr>
      </w:pPr>
    </w:p>
    <w:p w14:paraId="7ED561F1" w14:textId="77777777" w:rsidR="00C531AD" w:rsidRDefault="00C531AD">
      <w:pPr>
        <w:ind w:firstLine="708"/>
        <w:rPr>
          <w:b/>
        </w:rPr>
      </w:pPr>
    </w:p>
    <w:p w14:paraId="3005CFC4" w14:textId="0929E14F" w:rsidR="00D75DD7" w:rsidRDefault="001273EC">
      <w:pPr>
        <w:ind w:firstLine="708"/>
        <w:rPr>
          <w:b/>
        </w:rPr>
      </w:pPr>
      <w:r w:rsidRPr="009F2355">
        <w:rPr>
          <w:b/>
          <w:u w:val="single"/>
        </w:rPr>
        <w:t xml:space="preserve">Ad </w:t>
      </w:r>
      <w:r w:rsidR="002219B4">
        <w:rPr>
          <w:b/>
          <w:u w:val="single"/>
        </w:rPr>
        <w:t>8</w:t>
      </w:r>
      <w:r w:rsidRPr="009F2355">
        <w:rPr>
          <w:b/>
          <w:u w:val="single"/>
        </w:rPr>
        <w:t>.</w:t>
      </w:r>
      <w:r>
        <w:rPr>
          <w:b/>
        </w:rPr>
        <w:t xml:space="preserve"> Pitanja, prijedlozi i </w:t>
      </w:r>
      <w:r w:rsidR="00FA48EA">
        <w:rPr>
          <w:b/>
        </w:rPr>
        <w:t>obavijesti</w:t>
      </w:r>
    </w:p>
    <w:p w14:paraId="6A005736" w14:textId="77777777" w:rsidR="00D75DD7" w:rsidRDefault="00D75DD7">
      <w:pPr>
        <w:ind w:firstLine="708"/>
        <w:rPr>
          <w:b/>
        </w:rPr>
      </w:pPr>
    </w:p>
    <w:p w14:paraId="208D052C" w14:textId="1FDCC387" w:rsidR="00321296" w:rsidRDefault="00DA3EAA" w:rsidP="00DE1200">
      <w:pPr>
        <w:ind w:firstLine="708"/>
      </w:pPr>
      <w:r>
        <w:t>Predsjed</w:t>
      </w:r>
      <w:r w:rsidR="00787C18">
        <w:t>nik</w:t>
      </w:r>
      <w:r>
        <w:t xml:space="preserve"> daje riječ </w:t>
      </w:r>
      <w:r w:rsidR="00787C18">
        <w:t>građaninu</w:t>
      </w:r>
      <w:r w:rsidR="005C2394">
        <w:t xml:space="preserve"> M.M., iz</w:t>
      </w:r>
      <w:r w:rsidR="00AC6088">
        <w:t xml:space="preserve"> </w:t>
      </w:r>
      <w:r w:rsidR="00321296">
        <w:t>Ulice sv. Mateja 123</w:t>
      </w:r>
      <w:r w:rsidR="00CD1F5B">
        <w:t xml:space="preserve">, </w:t>
      </w:r>
      <w:r w:rsidR="00321296">
        <w:t xml:space="preserve">koji je vijećnike obavijestio o svom prijedlogu uređenja novih parkirnih mjesta na zelenoj površini nasuprot ulaza u zgradu. Obrazložio ga je nedostatkom parkirnih mjesta i potrebom gradnje novih zbog povećanja broja automobila u naselju. U raspravi je istaknuto kako se problem nedostatka parkirnih mjesta treba rješavati sveobuhvatnim mjerama na razini grada i gradske četvrti. Istaknuto je kako je u nedavnoj prezentaciji postojećeg prometnog elaborata za poboljšanje funkcioniranje prometa u </w:t>
      </w:r>
      <w:proofErr w:type="spellStart"/>
      <w:r w:rsidR="00321296">
        <w:t>Dugavama</w:t>
      </w:r>
      <w:proofErr w:type="spellEnd"/>
      <w:r w:rsidR="00321296">
        <w:t xml:space="preserve"> kao moguće najjednostavnije rješenje za povećanje parkirnih mjesta u naselju predloženo uklanjanje kanti za odlaganje komunalnog i drugog otpada (plastike, papira i </w:t>
      </w:r>
      <w:proofErr w:type="spellStart"/>
      <w:r w:rsidR="00321296">
        <w:t>biootpada</w:t>
      </w:r>
      <w:proofErr w:type="spellEnd"/>
      <w:r w:rsidR="00321296">
        <w:t>) s prometnica</w:t>
      </w:r>
      <w:r w:rsidR="00593379">
        <w:t xml:space="preserve">, čime bi se dobilo dodatnih dvjestotinjak parkirnih mjesta na razini naselja. Nakon toga raspravljalo se o upitu građanina F.M.T. za iscrtavanje parkirnih mjesta na parkiralištu stambene zgrade u </w:t>
      </w:r>
      <w:proofErr w:type="spellStart"/>
      <w:r w:rsidR="00593379">
        <w:t>Hribarovom</w:t>
      </w:r>
      <w:proofErr w:type="spellEnd"/>
      <w:r w:rsidR="00593379">
        <w:t xml:space="preserve"> prilazu 2-10, što također treba uključiti u sveobuhvatno rješenje iscrtavanja parkirnih mjesta na razini cijelog naselja. Na kraju je predsjednik Vijeća obavijestio o najavi izrade pr</w:t>
      </w:r>
      <w:r w:rsidR="0032516D">
        <w:t>ijedloga izmjene</w:t>
      </w:r>
      <w:r w:rsidR="00593379">
        <w:t xml:space="preserve"> programa održavanja za 2022. godinu u siječnju iduće godine, te informirao o preuzimanju dodatne prostorije za korištenje mjesne samouprave i planovima za uređenje iste. </w:t>
      </w:r>
      <w:r w:rsidR="00321296">
        <w:t xml:space="preserve">  </w:t>
      </w:r>
    </w:p>
    <w:p w14:paraId="377E2C14" w14:textId="77777777" w:rsidR="00321296" w:rsidRDefault="00321296" w:rsidP="00DE1200">
      <w:pPr>
        <w:ind w:firstLine="708"/>
      </w:pPr>
    </w:p>
    <w:p w14:paraId="0041676D" w14:textId="0E033D6B" w:rsidR="00D75DD7" w:rsidRDefault="00D75DD7" w:rsidP="00C531AD">
      <w:pPr>
        <w:ind w:firstLine="708"/>
      </w:pPr>
    </w:p>
    <w:p w14:paraId="68297917" w14:textId="6547A3D2" w:rsidR="00D75DD7" w:rsidRDefault="00DA3EAA">
      <w:r>
        <w:t>Dovršeno u 19.</w:t>
      </w:r>
      <w:r w:rsidR="00593379">
        <w:t>55</w:t>
      </w:r>
      <w:r>
        <w:t xml:space="preserve"> sati.</w:t>
      </w:r>
    </w:p>
    <w:p w14:paraId="1A1765EA" w14:textId="77777777" w:rsidR="00D75DD7" w:rsidRDefault="00D75DD7"/>
    <w:p w14:paraId="0EAD7BDB" w14:textId="77777777" w:rsidR="00D75DD7" w:rsidRDefault="00DA3EAA">
      <w:r>
        <w:t>Zapisnik izradio:</w:t>
      </w:r>
    </w:p>
    <w:p w14:paraId="30753CBA" w14:textId="77777777" w:rsidR="00D75DD7" w:rsidRDefault="00DA3EAA">
      <w:r>
        <w:t xml:space="preserve">Kruno </w:t>
      </w:r>
      <w:proofErr w:type="spellStart"/>
      <w:r>
        <w:t>Petrinović</w:t>
      </w:r>
      <w:proofErr w:type="spellEnd"/>
    </w:p>
    <w:p w14:paraId="41880E7C" w14:textId="2E326597" w:rsidR="00D75DD7" w:rsidRDefault="00D75DD7"/>
    <w:p w14:paraId="234451CF" w14:textId="77777777" w:rsidR="005C2394" w:rsidRDefault="005C2394" w:rsidP="005C2394">
      <w:r>
        <w:t>KLASA: 026-02/21-002/2296</w:t>
      </w:r>
    </w:p>
    <w:p w14:paraId="0F0347D8" w14:textId="62DAA874" w:rsidR="005C2394" w:rsidRDefault="005C2394" w:rsidP="005C2394">
      <w:r>
        <w:t>URBROJ:  251-06-11-902-21-2</w:t>
      </w:r>
    </w:p>
    <w:p w14:paraId="0BE7F48D" w14:textId="65BC562A" w:rsidR="005C2394" w:rsidRDefault="005C2394" w:rsidP="005C2394">
      <w:r>
        <w:t>Zagreb,  17. prosinca 2021.</w:t>
      </w:r>
    </w:p>
    <w:p w14:paraId="0A1ED263" w14:textId="1D7C76A7" w:rsidR="00C531AD" w:rsidRDefault="00C531AD" w:rsidP="00C531AD"/>
    <w:p w14:paraId="03E136A3" w14:textId="77777777" w:rsidR="00D75DD7" w:rsidRDefault="00DA3EAA">
      <w:pPr>
        <w:ind w:left="4248"/>
        <w:jc w:val="center"/>
      </w:pPr>
      <w:r>
        <w:t>Predsjednik</w:t>
      </w:r>
    </w:p>
    <w:p w14:paraId="71F9BC4A" w14:textId="77777777" w:rsidR="00D75DD7" w:rsidRDefault="00DA3EAA">
      <w:pPr>
        <w:ind w:left="4248"/>
        <w:jc w:val="center"/>
      </w:pPr>
      <w:r>
        <w:t>Vijeća Mjesnog odbora</w:t>
      </w:r>
    </w:p>
    <w:p w14:paraId="14B9621D" w14:textId="77777777" w:rsidR="00D75DD7" w:rsidRDefault="00DA3EAA">
      <w:pPr>
        <w:ind w:left="4248"/>
        <w:jc w:val="center"/>
      </w:pPr>
      <w:r>
        <w:t>Dugave</w:t>
      </w:r>
    </w:p>
    <w:p w14:paraId="3B66F650" w14:textId="77777777" w:rsidR="00D75DD7" w:rsidRDefault="00DA3EAA">
      <w:pPr>
        <w:ind w:left="4248"/>
        <w:jc w:val="center"/>
      </w:pPr>
      <w:r>
        <w:t xml:space="preserve">Berislav </w:t>
      </w:r>
      <w:proofErr w:type="spellStart"/>
      <w:r>
        <w:t>Ptiček</w:t>
      </w:r>
      <w:proofErr w:type="spellEnd"/>
    </w:p>
    <w:sectPr w:rsidR="00D75DD7">
      <w:headerReference w:type="default" r:id="rId7"/>
      <w:pgSz w:w="11906" w:h="16838"/>
      <w:pgMar w:top="1417" w:right="707" w:bottom="1417" w:left="1417" w:header="708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32227A6" w14:textId="77777777" w:rsidR="00615182" w:rsidRDefault="00615182">
      <w:r>
        <w:separator/>
      </w:r>
    </w:p>
  </w:endnote>
  <w:endnote w:type="continuationSeparator" w:id="0">
    <w:p w14:paraId="02F0DCCE" w14:textId="77777777" w:rsidR="00615182" w:rsidRDefault="006151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EE"/>
    <w:family w:val="roman"/>
    <w:pitch w:val="variable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8B459B" w14:textId="77777777" w:rsidR="00615182" w:rsidRDefault="00615182">
      <w:r>
        <w:separator/>
      </w:r>
    </w:p>
  </w:footnote>
  <w:footnote w:type="continuationSeparator" w:id="0">
    <w:p w14:paraId="265CDA72" w14:textId="77777777" w:rsidR="00615182" w:rsidRDefault="006151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1FCDCC" w14:textId="77777777" w:rsidR="00D75DD7" w:rsidRDefault="00DA3EAA">
    <w:pPr>
      <w:pStyle w:val="Zaglavlje"/>
    </w:pPr>
    <w:r>
      <w:rPr>
        <w:noProof/>
        <w:lang w:eastAsia="hr-HR"/>
      </w:rPr>
      <mc:AlternateContent>
        <mc:Choice Requires="wps">
          <w:drawing>
            <wp:anchor distT="0" distB="0" distL="0" distR="0" simplePos="0" relativeHeight="4" behindDoc="0" locked="0" layoutInCell="1" allowOverlap="1" wp14:anchorId="1BBAE232" wp14:editId="6B8447BE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76835" cy="175260"/>
              <wp:effectExtent l="0" t="0" r="0" b="0"/>
              <wp:wrapSquare wrapText="largest"/>
              <wp:docPr id="1" name="Frame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6835" cy="17526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14:paraId="4CC12AF9" w14:textId="11B5CE5D" w:rsidR="00D75DD7" w:rsidRDefault="00DA3EAA">
                          <w:pPr>
                            <w:pStyle w:val="Zaglavlje"/>
                            <w:rPr>
                              <w:rStyle w:val="Brojstranice"/>
                            </w:rPr>
                          </w:pPr>
                          <w:r>
                            <w:rPr>
                              <w:rStyle w:val="Brojstranice"/>
                            </w:rPr>
                            <w:fldChar w:fldCharType="begin"/>
                          </w:r>
                          <w:r>
                            <w:rPr>
                              <w:rStyle w:val="Brojstranice"/>
                            </w:rPr>
                            <w:instrText>PAGE</w:instrText>
                          </w:r>
                          <w:r>
                            <w:rPr>
                              <w:rStyle w:val="Brojstranice"/>
                            </w:rPr>
                            <w:fldChar w:fldCharType="separate"/>
                          </w:r>
                          <w:r w:rsidR="003F6940">
                            <w:rPr>
                              <w:rStyle w:val="Brojstranice"/>
                              <w:noProof/>
                            </w:rPr>
                            <w:t>2</w:t>
                          </w:r>
                          <w:r>
                            <w:rPr>
                              <w:rStyle w:val="Brojstranice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BBAE232" id="_x0000_t202" coordsize="21600,21600" o:spt="202" path="m,l,21600r21600,l21600,xe">
              <v:stroke joinstyle="miter"/>
              <v:path gradientshapeok="t" o:connecttype="rect"/>
            </v:shapetype>
            <v:shape id="Frame1" o:spid="_x0000_s1026" type="#_x0000_t202" style="position:absolute;margin-left:0;margin-top:.05pt;width:6.05pt;height:13.8pt;z-index:4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" stroked="f">
              <v:fill opacity="0"/>
              <v:textbox inset="0,0,0,0">
                <w:txbxContent>
                  <w:p w14:paraId="4CC12AF9" w14:textId="11B5CE5D" w:rsidR="00D75DD7" w:rsidRDefault="00DA3EAA">
                    <w:pPr>
                      <w:pStyle w:val="Zaglavlje"/>
                      <w:rPr>
                        <w:rStyle w:val="Brojstranice"/>
                      </w:rPr>
                    </w:pPr>
                    <w:r>
                      <w:rPr>
                        <w:rStyle w:val="Brojstranice"/>
                      </w:rPr>
                      <w:fldChar w:fldCharType="begin"/>
                    </w:r>
                    <w:r>
                      <w:rPr>
                        <w:rStyle w:val="Brojstranice"/>
                      </w:rPr>
                      <w:instrText>PAGE</w:instrText>
                    </w:r>
                    <w:r>
                      <w:rPr>
                        <w:rStyle w:val="Brojstranice"/>
                      </w:rPr>
                      <w:fldChar w:fldCharType="separate"/>
                    </w:r>
                    <w:r w:rsidR="003F6940">
                      <w:rPr>
                        <w:rStyle w:val="Brojstranice"/>
                        <w:noProof/>
                      </w:rPr>
                      <w:t>2</w:t>
                    </w:r>
                    <w:r>
                      <w:rPr>
                        <w:rStyle w:val="Brojstranice"/>
                      </w:rPr>
                      <w:fldChar w:fldCharType="end"/>
                    </w:r>
                  </w:p>
                </w:txbxContent>
              </v:textbox>
              <w10:wrap type="square" side="largest"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9261B5"/>
    <w:multiLevelType w:val="hybridMultilevel"/>
    <w:tmpl w:val="5812186E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B763632"/>
    <w:multiLevelType w:val="hybridMultilevel"/>
    <w:tmpl w:val="6AE42EC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5DD7"/>
    <w:rsid w:val="000130CB"/>
    <w:rsid w:val="00071782"/>
    <w:rsid w:val="000E0F5A"/>
    <w:rsid w:val="001273EC"/>
    <w:rsid w:val="00137C03"/>
    <w:rsid w:val="00206124"/>
    <w:rsid w:val="002219B4"/>
    <w:rsid w:val="00276F5B"/>
    <w:rsid w:val="00321296"/>
    <w:rsid w:val="0032516D"/>
    <w:rsid w:val="00392C75"/>
    <w:rsid w:val="003F6940"/>
    <w:rsid w:val="004C46A1"/>
    <w:rsid w:val="004E05E5"/>
    <w:rsid w:val="00576231"/>
    <w:rsid w:val="00577DFD"/>
    <w:rsid w:val="00593379"/>
    <w:rsid w:val="005C021F"/>
    <w:rsid w:val="005C2394"/>
    <w:rsid w:val="00615182"/>
    <w:rsid w:val="006A0E10"/>
    <w:rsid w:val="007079BF"/>
    <w:rsid w:val="00715C66"/>
    <w:rsid w:val="0077799F"/>
    <w:rsid w:val="007865F2"/>
    <w:rsid w:val="00787C18"/>
    <w:rsid w:val="007A611D"/>
    <w:rsid w:val="00887AB5"/>
    <w:rsid w:val="008C31AB"/>
    <w:rsid w:val="008D658E"/>
    <w:rsid w:val="0090317A"/>
    <w:rsid w:val="00940362"/>
    <w:rsid w:val="00950C8A"/>
    <w:rsid w:val="009A1F78"/>
    <w:rsid w:val="009F2355"/>
    <w:rsid w:val="00A15A84"/>
    <w:rsid w:val="00A470A4"/>
    <w:rsid w:val="00AC6088"/>
    <w:rsid w:val="00C00315"/>
    <w:rsid w:val="00C531AD"/>
    <w:rsid w:val="00C80C0C"/>
    <w:rsid w:val="00C84E5F"/>
    <w:rsid w:val="00CA68E9"/>
    <w:rsid w:val="00CD1F5B"/>
    <w:rsid w:val="00CF4CA7"/>
    <w:rsid w:val="00D05E7E"/>
    <w:rsid w:val="00D23590"/>
    <w:rsid w:val="00D75DD7"/>
    <w:rsid w:val="00DA3EAA"/>
    <w:rsid w:val="00DD7F29"/>
    <w:rsid w:val="00DE1200"/>
    <w:rsid w:val="00E47F0C"/>
    <w:rsid w:val="00EC761D"/>
    <w:rsid w:val="00F23FEF"/>
    <w:rsid w:val="00F26395"/>
    <w:rsid w:val="00F304F4"/>
    <w:rsid w:val="00F6275E"/>
    <w:rsid w:val="00F83B4C"/>
    <w:rsid w:val="00FA4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AD751A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Arial"/>
        <w:szCs w:val="24"/>
        <w:lang w:val="hr-HR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imes New Roman" w:eastAsia="Times New Roman" w:hAnsi="Times New Roman" w:cs="Times New Roman"/>
      <w:sz w:val="24"/>
      <w:lang w:bidi="ar-S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WW8Num1z0">
    <w:name w:val="WW8Num1z0"/>
    <w:qFormat/>
    <w:rPr>
      <w:rFonts w:ascii="Times New Roman" w:eastAsia="Times New Roman" w:hAnsi="Times New Roman" w:cs="Times New Roman"/>
    </w:rPr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  <w:rPr>
      <w:rFonts w:eastAsia="Arial"/>
      <w:color w:val="000000"/>
    </w:rPr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  <w:rPr>
      <w:rFonts w:ascii="Times New Roman" w:eastAsia="Times New Roman" w:hAnsi="Times New Roman" w:cs="Times New Roman"/>
    </w:rPr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  <w:rPr>
      <w:lang w:eastAsia="en-US"/>
    </w:rPr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0">
    <w:name w:val="WW8Num7z0"/>
    <w:qFormat/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0z0">
    <w:name w:val="WW8Num10z0"/>
    <w:qFormat/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WW8Num11z0">
    <w:name w:val="WW8Num11z0"/>
    <w:qFormat/>
    <w:rPr>
      <w:rFonts w:cs="Times New Roman"/>
    </w:rPr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Zadanifontodlomka1">
    <w:name w:val="Zadani font odlomka1"/>
    <w:qFormat/>
  </w:style>
  <w:style w:type="character" w:customStyle="1" w:styleId="TekstbaloniaChar">
    <w:name w:val="Tekst balončića Char"/>
    <w:qFormat/>
    <w:rPr>
      <w:rFonts w:ascii="Tahoma" w:hAnsi="Tahoma" w:cs="Tahoma"/>
      <w:sz w:val="16"/>
      <w:szCs w:val="16"/>
    </w:rPr>
  </w:style>
  <w:style w:type="character" w:styleId="Brojstranice">
    <w:name w:val="page number"/>
    <w:basedOn w:val="Zadanifontodlomka1"/>
  </w:style>
  <w:style w:type="paragraph" w:customStyle="1" w:styleId="Heading">
    <w:name w:val="Heading"/>
    <w:basedOn w:val="Normal"/>
    <w:next w:val="Tijeloteksta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ijeloteksta">
    <w:name w:val="Body Text"/>
    <w:basedOn w:val="Normal"/>
    <w:pPr>
      <w:spacing w:after="140" w:line="276" w:lineRule="auto"/>
    </w:pPr>
  </w:style>
  <w:style w:type="paragraph" w:styleId="Popis">
    <w:name w:val="List"/>
    <w:basedOn w:val="Tijeloteksta"/>
    <w:rPr>
      <w:rFonts w:cs="Arial"/>
    </w:rPr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Arial"/>
    </w:rPr>
  </w:style>
  <w:style w:type="paragraph" w:customStyle="1" w:styleId="Tekstbalonia1">
    <w:name w:val="Tekst balončića1"/>
    <w:basedOn w:val="Normal"/>
    <w:qFormat/>
    <w:rPr>
      <w:rFonts w:ascii="Tahoma" w:hAnsi="Tahoma" w:cs="Tahoma"/>
      <w:sz w:val="16"/>
      <w:szCs w:val="16"/>
    </w:rPr>
  </w:style>
  <w:style w:type="paragraph" w:customStyle="1" w:styleId="HeaderandFooter">
    <w:name w:val="Header and Footer"/>
    <w:basedOn w:val="Normal"/>
    <w:qFormat/>
    <w:pPr>
      <w:suppressLineNumbers/>
      <w:tabs>
        <w:tab w:val="center" w:pos="4819"/>
        <w:tab w:val="right" w:pos="9638"/>
      </w:tabs>
    </w:pPr>
  </w:style>
  <w:style w:type="paragraph" w:styleId="Zaglavlje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FrameContents">
    <w:name w:val="Frame Contents"/>
    <w:basedOn w:val="Normal"/>
    <w:qFormat/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paragraph" w:styleId="Podnoje">
    <w:name w:val="footer"/>
    <w:basedOn w:val="Normal"/>
    <w:link w:val="PodnojeChar"/>
    <w:uiPriority w:val="99"/>
    <w:unhideWhenUsed/>
    <w:rsid w:val="00CA68E9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CA68E9"/>
    <w:rPr>
      <w:rFonts w:ascii="Times New Roman" w:eastAsia="Times New Roman" w:hAnsi="Times New Roman" w:cs="Times New Roman"/>
      <w:sz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5</Pages>
  <Words>1601</Words>
  <Characters>9130</Characters>
  <Application>Microsoft Office Word</Application>
  <DocSecurity>0</DocSecurity>
  <Lines>76</Lines>
  <Paragraphs>21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 A P I S N I K</vt:lpstr>
      <vt:lpstr>Z A P I S N I K</vt:lpstr>
    </vt:vector>
  </TitlesOfParts>
  <Company/>
  <LinksUpToDate>false</LinksUpToDate>
  <CharactersWithSpaces>10710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A P I S N I K</dc:title>
  <dc:subject/>
  <dc:creator>kgramc</dc:creator>
  <cp:keywords/>
  <dc:description/>
  <cp:lastModifiedBy>Petra Crnko</cp:lastModifiedBy>
  <cp:revision>4</cp:revision>
  <cp:lastPrinted>2017-07-03T13:04:00Z</cp:lastPrinted>
  <dcterms:created xsi:type="dcterms:W3CDTF">2022-01-12T17:19:00Z</dcterms:created>
  <dcterms:modified xsi:type="dcterms:W3CDTF">2022-01-28T08:59:00Z</dcterms:modified>
  <dc:language>hr-HR</dc:language>
</cp:coreProperties>
</file>