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AD4D55" w:rsidRDefault="00B31057" w:rsidP="00AD4D5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D4D5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3E50521D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7B0531">
        <w:rPr>
          <w:rFonts w:ascii="Times New Roman" w:hAnsi="Times New Roman"/>
          <w:b/>
          <w:sz w:val="24"/>
          <w:szCs w:val="24"/>
        </w:rPr>
        <w:t>1</w:t>
      </w:r>
      <w:r w:rsidR="00042858">
        <w:rPr>
          <w:rFonts w:ascii="Times New Roman" w:hAnsi="Times New Roman"/>
          <w:b/>
          <w:sz w:val="24"/>
          <w:szCs w:val="24"/>
        </w:rPr>
        <w:t>3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705746EF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održane</w:t>
      </w:r>
      <w:r w:rsidR="00232BA1">
        <w:rPr>
          <w:rFonts w:ascii="Times New Roman" w:hAnsi="Times New Roman"/>
          <w:b/>
          <w:sz w:val="24"/>
          <w:szCs w:val="24"/>
        </w:rPr>
        <w:t xml:space="preserve"> </w:t>
      </w:r>
      <w:r w:rsidR="00042858">
        <w:rPr>
          <w:rFonts w:ascii="Times New Roman" w:hAnsi="Times New Roman"/>
          <w:b/>
          <w:sz w:val="24"/>
          <w:szCs w:val="24"/>
        </w:rPr>
        <w:t>8</w:t>
      </w:r>
      <w:r w:rsidR="00232BA1">
        <w:rPr>
          <w:rFonts w:ascii="Times New Roman" w:hAnsi="Times New Roman"/>
          <w:b/>
          <w:sz w:val="24"/>
          <w:szCs w:val="24"/>
        </w:rPr>
        <w:t xml:space="preserve">. </w:t>
      </w:r>
      <w:r w:rsidR="00042858">
        <w:rPr>
          <w:rFonts w:ascii="Times New Roman" w:hAnsi="Times New Roman"/>
          <w:b/>
          <w:sz w:val="24"/>
          <w:szCs w:val="24"/>
        </w:rPr>
        <w:t>lip</w:t>
      </w:r>
      <w:r w:rsidR="00232BA1">
        <w:rPr>
          <w:rFonts w:ascii="Times New Roman" w:hAnsi="Times New Roman"/>
          <w:b/>
          <w:sz w:val="24"/>
          <w:szCs w:val="24"/>
        </w:rPr>
        <w:t>nja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2DCEF1B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>
        <w:rPr>
          <w:rFonts w:ascii="Times New Roman" w:hAnsi="Times New Roman"/>
          <w:b/>
          <w:sz w:val="24"/>
          <w:szCs w:val="24"/>
        </w:rPr>
        <w:t>18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264FDE4" w14:textId="6318499E" w:rsidR="00042858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18</w:t>
      </w:r>
      <w:r w:rsidR="004005DF">
        <w:rPr>
          <w:rFonts w:ascii="Times New Roman" w:hAnsi="Times New Roman"/>
          <w:sz w:val="24"/>
          <w:szCs w:val="24"/>
        </w:rPr>
        <w:t xml:space="preserve"> sati</w:t>
      </w:r>
      <w:r>
        <w:rPr>
          <w:rFonts w:ascii="Times New Roman" w:hAnsi="Times New Roman"/>
          <w:sz w:val="24"/>
          <w:szCs w:val="24"/>
        </w:rPr>
        <w:t xml:space="preserve"> </w:t>
      </w:r>
      <w:r w:rsidR="00F119A4">
        <w:rPr>
          <w:rFonts w:ascii="Times New Roman" w:hAnsi="Times New Roman"/>
          <w:sz w:val="24"/>
          <w:szCs w:val="24"/>
        </w:rPr>
        <w:t>počinje</w:t>
      </w:r>
      <w:r>
        <w:rPr>
          <w:rFonts w:ascii="Times New Roman" w:hAnsi="Times New Roman"/>
          <w:sz w:val="24"/>
          <w:szCs w:val="24"/>
        </w:rPr>
        <w:t xml:space="preserve"> 1</w:t>
      </w:r>
      <w:r w:rsidR="000428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sjednica </w:t>
      </w:r>
      <w:r w:rsidR="001C4035" w:rsidRPr="001C4035">
        <w:rPr>
          <w:rFonts w:ascii="Times New Roman" w:hAnsi="Times New Roman"/>
          <w:sz w:val="24"/>
          <w:szCs w:val="24"/>
        </w:rPr>
        <w:t>Vijeća Mjesnog odbora Mimara</w:t>
      </w:r>
      <w:r w:rsidR="001C4035">
        <w:rPr>
          <w:rFonts w:ascii="Times New Roman" w:hAnsi="Times New Roman"/>
          <w:sz w:val="24"/>
          <w:szCs w:val="24"/>
        </w:rPr>
        <w:t xml:space="preserve">. </w:t>
      </w:r>
      <w:r w:rsidR="00F1316F"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F119A4">
        <w:rPr>
          <w:rFonts w:ascii="Times New Roman" w:hAnsi="Times New Roman"/>
          <w:sz w:val="24"/>
          <w:szCs w:val="24"/>
        </w:rPr>
        <w:t xml:space="preserve"> su</w:t>
      </w:r>
      <w:r w:rsidR="00B31057" w:rsidRPr="002479D5">
        <w:rPr>
          <w:rFonts w:ascii="Times New Roman" w:hAnsi="Times New Roman"/>
          <w:sz w:val="24"/>
          <w:szCs w:val="24"/>
        </w:rPr>
        <w:t xml:space="preserve"> </w:t>
      </w:r>
      <w:r w:rsidR="00D90E44" w:rsidRPr="002479D5">
        <w:rPr>
          <w:rFonts w:ascii="Times New Roman" w:hAnsi="Times New Roman"/>
          <w:sz w:val="24"/>
          <w:szCs w:val="24"/>
        </w:rPr>
        <w:t>Ana Podnar</w:t>
      </w:r>
      <w:r w:rsidR="00D90E44">
        <w:rPr>
          <w:rFonts w:ascii="Times New Roman" w:hAnsi="Times New Roman"/>
          <w:sz w:val="24"/>
          <w:szCs w:val="24"/>
        </w:rPr>
        <w:t>,</w:t>
      </w:r>
      <w:r w:rsidR="00D90E44" w:rsidRPr="002479D5">
        <w:rPr>
          <w:rFonts w:ascii="Times New Roman" w:hAnsi="Times New Roman"/>
          <w:sz w:val="24"/>
          <w:szCs w:val="24"/>
        </w:rPr>
        <w:t xml:space="preserve"> Lina Budak</w:t>
      </w:r>
      <w:r w:rsidR="00D90E44">
        <w:rPr>
          <w:rFonts w:ascii="Times New Roman" w:hAnsi="Times New Roman"/>
          <w:sz w:val="24"/>
          <w:szCs w:val="24"/>
        </w:rPr>
        <w:t>,</w:t>
      </w:r>
      <w:r w:rsidR="00D90E44" w:rsidRPr="002479D5">
        <w:rPr>
          <w:rFonts w:ascii="Times New Roman" w:hAnsi="Times New Roman"/>
          <w:sz w:val="24"/>
          <w:szCs w:val="24"/>
        </w:rPr>
        <w:t xml:space="preserve"> Boris-Neven Beker</w:t>
      </w:r>
      <w:r w:rsidR="00D90E44">
        <w:rPr>
          <w:rFonts w:ascii="Times New Roman" w:hAnsi="Times New Roman"/>
          <w:sz w:val="24"/>
          <w:szCs w:val="24"/>
        </w:rPr>
        <w:t>,</w:t>
      </w:r>
      <w:r w:rsidR="00D90E44" w:rsidRPr="002479D5">
        <w:rPr>
          <w:rFonts w:ascii="Times New Roman" w:hAnsi="Times New Roman"/>
          <w:sz w:val="24"/>
          <w:szCs w:val="24"/>
        </w:rPr>
        <w:t xml:space="preserve"> Nada Jagetić </w:t>
      </w:r>
      <w:r w:rsidR="00D90E44">
        <w:rPr>
          <w:rFonts w:ascii="Times New Roman" w:hAnsi="Times New Roman"/>
          <w:sz w:val="24"/>
          <w:szCs w:val="24"/>
        </w:rPr>
        <w:t xml:space="preserve">i </w:t>
      </w:r>
      <w:r w:rsidR="00F1316F" w:rsidRPr="002479D5">
        <w:rPr>
          <w:rFonts w:ascii="Times New Roman" w:hAnsi="Times New Roman"/>
          <w:sz w:val="24"/>
          <w:szCs w:val="24"/>
        </w:rPr>
        <w:t>Iva Špoljar Šarić</w:t>
      </w:r>
      <w:r w:rsidR="00042858" w:rsidRPr="002479D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B1109D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B1109D">
        <w:rPr>
          <w:rFonts w:ascii="Times New Roman" w:hAnsi="Times New Roman"/>
          <w:sz w:val="24"/>
          <w:szCs w:val="24"/>
        </w:rPr>
        <w:t>i svi</w:t>
      </w:r>
      <w:r w:rsidR="00DD2152"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član</w:t>
      </w:r>
      <w:r w:rsidR="00B1109D">
        <w:rPr>
          <w:rFonts w:ascii="Times New Roman" w:hAnsi="Times New Roman"/>
          <w:sz w:val="24"/>
          <w:szCs w:val="24"/>
        </w:rPr>
        <w:t>ovi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AF6C8" w14:textId="1F5E32B5" w:rsidR="00EA3A1F" w:rsidRPr="002479D5" w:rsidRDefault="00B31057" w:rsidP="00DA16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>predsjednica Vijeća MO Mimara</w:t>
      </w:r>
      <w:r w:rsidR="00D90E44">
        <w:rPr>
          <w:rFonts w:ascii="Times New Roman" w:hAnsi="Times New Roman"/>
          <w:sz w:val="24"/>
          <w:szCs w:val="24"/>
        </w:rPr>
        <w:t xml:space="preserve"> obavještava članove </w:t>
      </w:r>
      <w:r w:rsidR="00D90E44" w:rsidRPr="002479D5">
        <w:rPr>
          <w:rFonts w:ascii="Times New Roman" w:hAnsi="Times New Roman"/>
          <w:sz w:val="24"/>
          <w:szCs w:val="24"/>
        </w:rPr>
        <w:t>Vijeća MO Mimara</w:t>
      </w:r>
      <w:r w:rsidR="00D90E44">
        <w:rPr>
          <w:rFonts w:ascii="Times New Roman" w:hAnsi="Times New Roman"/>
          <w:sz w:val="24"/>
          <w:szCs w:val="24"/>
        </w:rPr>
        <w:t xml:space="preserve"> da je potrebno nadopuniti dnevni red s 2 nove točke te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otvara raspravu o</w:t>
      </w:r>
      <w:r w:rsidR="00D90E44">
        <w:rPr>
          <w:rFonts w:ascii="Times New Roman" w:hAnsi="Times New Roman"/>
          <w:sz w:val="24"/>
          <w:szCs w:val="24"/>
        </w:rPr>
        <w:t xml:space="preserve"> dnevnom redu.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C71AED" w14:textId="26914F4F" w:rsidR="00B23ACE" w:rsidRDefault="00B23ACE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Zaključak o prioritetima</w:t>
      </w:r>
    </w:p>
    <w:p w14:paraId="2F9C4BDD" w14:textId="6226996F" w:rsidR="00B23ACE" w:rsidRDefault="00B23ACE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Ostavka člana mjesnog odbora</w:t>
      </w:r>
    </w:p>
    <w:p w14:paraId="5BE88D65" w14:textId="1CCA4BB5" w:rsid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A4AD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7B0531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6257B214" w:rsidR="009A2813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Isti je prihvaćen te </w:t>
      </w:r>
      <w:r w:rsidRPr="002479D5">
        <w:rPr>
          <w:rFonts w:ascii="Times New Roman" w:hAnsi="Times New Roman"/>
          <w:sz w:val="24"/>
          <w:szCs w:val="24"/>
        </w:rPr>
        <w:t>predsjednica Vijeća MO Mimara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otvara raspravu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 xml:space="preserve">zapisniku </w:t>
      </w:r>
      <w:r>
        <w:rPr>
          <w:rFonts w:ascii="Times New Roman" w:hAnsi="Times New Roman"/>
          <w:sz w:val="24"/>
          <w:szCs w:val="24"/>
        </w:rPr>
        <w:t>s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2479D5">
        <w:rPr>
          <w:rFonts w:ascii="Times New Roman" w:hAnsi="Times New Roman"/>
          <w:sz w:val="24"/>
          <w:szCs w:val="24"/>
        </w:rPr>
        <w:t xml:space="preserve">. sjednice Vijeća MO Mimara. Kako primjedbi na zapisnik </w:t>
      </w:r>
      <w:r>
        <w:rPr>
          <w:rFonts w:ascii="Times New Roman" w:hAnsi="Times New Roman"/>
          <w:sz w:val="24"/>
          <w:szCs w:val="24"/>
        </w:rPr>
        <w:t>nema</w:t>
      </w:r>
      <w:r w:rsidRPr="002479D5">
        <w:rPr>
          <w:rFonts w:ascii="Times New Roman" w:hAnsi="Times New Roman"/>
          <w:sz w:val="24"/>
          <w:szCs w:val="24"/>
        </w:rPr>
        <w:t xml:space="preserve">, Vijeće jednoglasno prihvaća zapisnik s </w:t>
      </w:r>
      <w:r>
        <w:rPr>
          <w:rFonts w:ascii="Times New Roman" w:hAnsi="Times New Roman"/>
          <w:sz w:val="24"/>
          <w:szCs w:val="24"/>
        </w:rPr>
        <w:t>12</w:t>
      </w:r>
      <w:r w:rsidRPr="002479D5">
        <w:rPr>
          <w:rFonts w:ascii="Times New Roman" w:hAnsi="Times New Roman"/>
          <w:sz w:val="24"/>
          <w:szCs w:val="24"/>
        </w:rPr>
        <w:t xml:space="preserve">. sjednice Vijeća MO Mimara održane </w:t>
      </w:r>
      <w:r>
        <w:rPr>
          <w:rFonts w:ascii="Times New Roman" w:hAnsi="Times New Roman"/>
          <w:sz w:val="24"/>
          <w:szCs w:val="24"/>
        </w:rPr>
        <w:t>11. svibnja</w:t>
      </w:r>
      <w:r w:rsidRPr="002479D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2479D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59578893" w14:textId="77777777" w:rsidR="003A2BBB" w:rsidRPr="002479D5" w:rsidRDefault="003A2BBB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9F46E4F" w14:textId="78606D55" w:rsidR="00B23ACE" w:rsidRDefault="00CA4ADB" w:rsidP="008C542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23A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AA6593"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8C542E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 obavještava članove o</w:t>
      </w:r>
      <w:r w:rsid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C542E" w:rsidRP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preporuci da se od sada prioriteti mjesnih odbora donose u lipnju radi bolje organizacije i veće žurnosti Holdinga i kooperanata. Nakon rasprave. članovi</w:t>
      </w:r>
      <w:r w:rsidR="008C542E"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mjesnog odbora Mimara </w:t>
      </w:r>
      <w:r w:rsid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donose </w:t>
      </w:r>
      <w:r w:rsidR="008C542E" w:rsidRPr="009F1D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z</w:t>
      </w:r>
      <w:r w:rsidR="00B23ACE" w:rsidRPr="009F1D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aključak o prioritetima</w:t>
      </w:r>
      <w:r w:rsid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</w:p>
    <w:p w14:paraId="264F4274" w14:textId="77777777" w:rsidR="00D90E44" w:rsidRDefault="00D90E44" w:rsidP="008C542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9BB741" w14:textId="3EFEA07E" w:rsidR="00F30F9B" w:rsidRDefault="009176E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1)</w:t>
      </w:r>
      <w:r w:rsid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uređenje nogostupa na Marulićevom trgu, istočna strana (odgođeno u 2022. zbog radova </w:t>
      </w:r>
    </w:p>
    <w:p w14:paraId="4E498BCB" w14:textId="77777777" w:rsidR="009176EB" w:rsidRDefault="00F30F9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sanacije zgrada Fakulteta kemijskog inženjerstva i tehnologije)</w:t>
      </w:r>
    </w:p>
    <w:p w14:paraId="6925BB66" w14:textId="77777777" w:rsidR="009176EB" w:rsidRDefault="009176E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2) </w:t>
      </w:r>
      <w:r w:rsidR="00D90E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uređenje nogostupa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Pierottijevoj</w:t>
      </w:r>
    </w:p>
    <w:p w14:paraId="5F84B3E5" w14:textId="77777777" w:rsidR="009176EB" w:rsidRDefault="009176E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3) </w:t>
      </w:r>
      <w:r w:rsidR="00D90E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uređenje nogostupa </w:t>
      </w:r>
      <w:r w:rsidR="00D90E44" w:rsidRPr="00D90E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Savskoj na dijelu ispred parkirališta kod SC-a</w:t>
      </w:r>
    </w:p>
    <w:p w14:paraId="5D9415D3" w14:textId="77777777" w:rsidR="009176EB" w:rsidRDefault="009176E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4) </w:t>
      </w:r>
      <w:r w:rsidR="00D90E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uređenje nogostupa u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Vodnikovoj ulici </w:t>
      </w:r>
    </w:p>
    <w:p w14:paraId="201B2299" w14:textId="628DC66D" w:rsidR="00D73F0D" w:rsidRDefault="009176EB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5)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uređenje parka za pse na području mjesnog odbora Mimara</w:t>
      </w:r>
      <w:r w:rsidR="00D73F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da se psi više ne šeću po   </w:t>
      </w:r>
    </w:p>
    <w:p w14:paraId="1AA91289" w14:textId="77777777" w:rsidR="009176EB" w:rsidRDefault="00D73F0D" w:rsidP="007F3C0C">
      <w:pPr>
        <w:spacing w:after="0"/>
        <w:ind w:left="1134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Mažuranićevom trgu gdje je dječje igralište ili po Srednjoškolskom igralištu)</w:t>
      </w:r>
    </w:p>
    <w:p w14:paraId="6D7ED9BE" w14:textId="55FEE7BD" w:rsidR="009176EB" w:rsidRDefault="009176EB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6) </w:t>
      </w:r>
      <w:r w:rsidR="00FD53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zamjena ljuljačka i klackalice na dječjem igralištu na Mažuranićevom trgu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(ljuljačke se stalno kvare, a kla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kalica je čak opasna za djecu</w:t>
      </w:r>
      <w:r w:rsidR="00F77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treba je zamijeniti primjerenijom </w:t>
      </w:r>
      <w:r w:rsidR="004F5B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drvenom </w:t>
      </w:r>
      <w:r w:rsidR="00F77B5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spravom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</w:p>
    <w:p w14:paraId="127443B3" w14:textId="77777777" w:rsidR="009176EB" w:rsidRDefault="009176EB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7)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zamjena klupa na Mažuranićevom trgu s time da s</w:t>
      </w:r>
      <w:r w:rsidR="005D60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5D60DE" w:rsidRPr="005D60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utiplaju</w:t>
      </w:r>
      <w:proofErr w:type="spellEnd"/>
      <w:r w:rsidR="005D60DE" w:rsidRPr="005D60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10 cm bliže staz</w:t>
      </w:r>
      <w:r w:rsidR="005D60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</w:p>
    <w:p w14:paraId="3C37C332" w14:textId="77777777" w:rsidR="009176EB" w:rsidRDefault="009176EB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8)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zamjena klupa u </w:t>
      </w:r>
      <w:proofErr w:type="spellStart"/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Crnatkovoj</w:t>
      </w:r>
      <w:proofErr w:type="spellEnd"/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ulici</w:t>
      </w:r>
    </w:p>
    <w:p w14:paraId="068EC469" w14:textId="77777777" w:rsidR="009176EB" w:rsidRDefault="009176EB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9) </w:t>
      </w:r>
      <w:r w:rsidR="00D90E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zamjena klupa na Trgu RH</w:t>
      </w:r>
    </w:p>
    <w:p w14:paraId="024C719D" w14:textId="64E417ED" w:rsidR="00C05A71" w:rsidRDefault="00C05A71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10) sadnja cvijeća (trajnica) oko stabala po ulicama</w:t>
      </w:r>
    </w:p>
    <w:p w14:paraId="7EFB6F70" w14:textId="707ECB63" w:rsidR="009176EB" w:rsidRDefault="009176EB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1</w:t>
      </w:r>
      <w:r w:rsidR="00C05A7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 sadnja drveća u Savskoj od Vodnikove do nadvožnjaka, čime bi se uljepšao ugao Savske i Vodnikove</w:t>
      </w:r>
    </w:p>
    <w:p w14:paraId="59FC73AB" w14:textId="1BF4AEB7" w:rsidR="00C05A71" w:rsidRDefault="00C05A71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12) postavljanje koševa za smeće u Savskoj na potezu između Vodnikove 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Crnatkove</w:t>
      </w:r>
      <w:proofErr w:type="spellEnd"/>
    </w:p>
    <w:p w14:paraId="0FC30AED" w14:textId="2CB7158A" w:rsidR="008C542E" w:rsidRDefault="00895623" w:rsidP="00C05A71">
      <w:pPr>
        <w:spacing w:after="0"/>
        <w:ind w:left="1134" w:right="425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94436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</w:t>
      </w:r>
      <w:r w:rsidR="008C54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izrada projekta uređenja Trga Republike Hrvatske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zgrade HDU, HNK i Lada na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30F9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Mažuranićevom trgu</w:t>
      </w:r>
    </w:p>
    <w:p w14:paraId="1500648E" w14:textId="4B1E53EF" w:rsidR="00B23ACE" w:rsidRDefault="00B23ACE" w:rsidP="008C542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586C214" w14:textId="7DD05353" w:rsidR="00B23ACE" w:rsidRDefault="00B23ACE" w:rsidP="008C542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C19A418" w14:textId="7F3416DE" w:rsidR="00B23ACE" w:rsidRDefault="00B23ACE" w:rsidP="00B23AC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B23A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9F1D4F" w:rsidRPr="000428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</w:t>
      </w:r>
      <w:r w:rsidR="009F1D4F"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Boris-Neven Bekera 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</w:t>
      </w:r>
      <w:r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mjesnog odbora Mimara da se preselio i više ne živi unutar ovog mjesnog odbora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podnosi ostavku na svoje članstvo.</w:t>
      </w:r>
      <w:r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="009F1D4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="009F1D4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F1D4F"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mjesnog odbora Mimara 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donose zaključak da</w:t>
      </w:r>
      <w:r w:rsidRP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će odsada imati samo 4 člana. </w:t>
      </w:r>
    </w:p>
    <w:p w14:paraId="0C5E5057" w14:textId="193CDFAB" w:rsidR="00D0609A" w:rsidRDefault="00D0609A" w:rsidP="00B23AC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F5D503A" w14:textId="49DBA83F" w:rsidR="00D0609A" w:rsidRDefault="00D0609A" w:rsidP="00B23AC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480D1E1" w14:textId="77777777" w:rsidR="00D0609A" w:rsidRDefault="00D0609A" w:rsidP="00D0609A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13. sjednici, 08.lipnja</w:t>
      </w:r>
      <w:r w:rsidRPr="00917C00">
        <w:t xml:space="preserve"> 202</w:t>
      </w:r>
      <w:r>
        <w:t>2</w:t>
      </w:r>
      <w:r w:rsidRPr="00917C00">
        <w:t>. donosi</w:t>
      </w:r>
    </w:p>
    <w:p w14:paraId="01B55C7C" w14:textId="77777777" w:rsidR="00D0609A" w:rsidRPr="00B90F4B" w:rsidRDefault="00D0609A" w:rsidP="00D0609A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25A9A696" w14:textId="77777777" w:rsidR="00D0609A" w:rsidRPr="00B90F4B" w:rsidRDefault="00D0609A" w:rsidP="00D0609A">
      <w:pPr>
        <w:jc w:val="center"/>
        <w:rPr>
          <w:b/>
          <w:bCs/>
        </w:rPr>
      </w:pPr>
    </w:p>
    <w:p w14:paraId="7868A268" w14:textId="77777777" w:rsidR="00D0609A" w:rsidRPr="00935847" w:rsidRDefault="00D0609A" w:rsidP="00D0609A">
      <w:pPr>
        <w:jc w:val="center"/>
        <w:rPr>
          <w:b/>
          <w:bCs/>
        </w:rPr>
      </w:pPr>
      <w:r>
        <w:rPr>
          <w:b/>
          <w:bCs/>
        </w:rPr>
        <w:t>Ostavka člana Vijeća mjesnog odbora „Mimara“</w:t>
      </w:r>
    </w:p>
    <w:p w14:paraId="78DCDBA3" w14:textId="77777777" w:rsidR="00D0609A" w:rsidRPr="00B90F4B" w:rsidRDefault="00D0609A" w:rsidP="00D0609A">
      <w:pPr>
        <w:jc w:val="center"/>
        <w:rPr>
          <w:b/>
          <w:bCs/>
        </w:rPr>
      </w:pPr>
    </w:p>
    <w:p w14:paraId="4BE2E27E" w14:textId="77777777" w:rsidR="00D0609A" w:rsidRDefault="00D0609A" w:rsidP="00D0609A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</w:t>
      </w:r>
      <w:r w:rsidRPr="00B90F4B">
        <w:t xml:space="preserve"> </w:t>
      </w:r>
      <w:bookmarkStart w:id="1" w:name="_Hlk99355106"/>
      <w:r>
        <w:t>prihvaća ostavku člana Borisa Nevena Bekera koji zbog preseljenja na drugu adresu ne može više obnašati dužnost člana  Mjesnog odbora „</w:t>
      </w:r>
      <w:proofErr w:type="spellStart"/>
      <w:r>
        <w:t>Mimara“.Od</w:t>
      </w:r>
      <w:proofErr w:type="spellEnd"/>
      <w:r>
        <w:t xml:space="preserve"> sada će Vijeće imati četiri člana.</w:t>
      </w:r>
    </w:p>
    <w:p w14:paraId="5A17D35D" w14:textId="77777777" w:rsidR="00D0609A" w:rsidRDefault="00D0609A" w:rsidP="00D0609A">
      <w:pPr>
        <w:pStyle w:val="ListParagraph"/>
        <w:ind w:left="426" w:hanging="426"/>
        <w:jc w:val="both"/>
      </w:pPr>
    </w:p>
    <w:p w14:paraId="5F147D96" w14:textId="77777777" w:rsidR="00D0609A" w:rsidRPr="00B90F4B" w:rsidRDefault="00D0609A" w:rsidP="00D0609A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bookmarkEnd w:id="1"/>
    <w:p w14:paraId="4079E298" w14:textId="77777777" w:rsidR="00D0609A" w:rsidRDefault="00D0609A" w:rsidP="00D0609A">
      <w:pPr>
        <w:ind w:hanging="2"/>
        <w:rPr>
          <w:color w:val="000000"/>
        </w:rPr>
      </w:pPr>
    </w:p>
    <w:p w14:paraId="1EF6A661" w14:textId="77777777" w:rsidR="00D0609A" w:rsidRPr="006E28F2" w:rsidRDefault="00D0609A" w:rsidP="00D0609A">
      <w:pPr>
        <w:jc w:val="both"/>
        <w:rPr>
          <w:rFonts w:eastAsiaTheme="minorHAnsi"/>
        </w:rPr>
      </w:pPr>
      <w:bookmarkStart w:id="2" w:name="_Hlk90379474"/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/1205</w:t>
      </w:r>
    </w:p>
    <w:p w14:paraId="7759A3D0" w14:textId="77777777" w:rsidR="00D0609A" w:rsidRPr="006E28F2" w:rsidRDefault="00D0609A" w:rsidP="00D0609A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</w:t>
      </w:r>
      <w:r>
        <w:rPr>
          <w:rFonts w:eastAsiaTheme="minorHAnsi"/>
        </w:rPr>
        <w:t>4</w:t>
      </w:r>
    </w:p>
    <w:bookmarkEnd w:id="2"/>
    <w:p w14:paraId="44EE54D4" w14:textId="77777777" w:rsidR="00D0609A" w:rsidRPr="006E28F2" w:rsidRDefault="00D0609A" w:rsidP="00D0609A">
      <w:pPr>
        <w:jc w:val="both"/>
        <w:rPr>
          <w:rFonts w:eastAsiaTheme="minorHAnsi"/>
        </w:rPr>
      </w:pPr>
    </w:p>
    <w:p w14:paraId="06392302" w14:textId="77777777" w:rsidR="00D0609A" w:rsidRPr="006E28F2" w:rsidRDefault="00D0609A" w:rsidP="00D0609A">
      <w:pPr>
        <w:jc w:val="both"/>
        <w:rPr>
          <w:rFonts w:eastAsiaTheme="minorHAnsi"/>
        </w:rPr>
      </w:pPr>
      <w:r w:rsidRPr="006E28F2">
        <w:rPr>
          <w:rFonts w:eastAsiaTheme="minorHAnsi"/>
        </w:rPr>
        <w:t xml:space="preserve">Zagreb, </w:t>
      </w:r>
      <w:r>
        <w:rPr>
          <w:rFonts w:eastAsiaTheme="minorHAnsi"/>
        </w:rPr>
        <w:t>08.lipnja</w:t>
      </w:r>
      <w:r w:rsidRPr="006E28F2">
        <w:rPr>
          <w:rFonts w:eastAsiaTheme="minorHAnsi"/>
        </w:rPr>
        <w:t xml:space="preserve"> 2022. </w:t>
      </w:r>
    </w:p>
    <w:p w14:paraId="5900BCF8" w14:textId="77777777" w:rsidR="00D0609A" w:rsidRPr="006E28F2" w:rsidRDefault="00D0609A" w:rsidP="00D0609A">
      <w:pPr>
        <w:jc w:val="both"/>
        <w:rPr>
          <w:rFonts w:eastAsiaTheme="minorHAnsi"/>
        </w:rPr>
      </w:pPr>
    </w:p>
    <w:p w14:paraId="0C5E6D9C" w14:textId="77777777" w:rsidR="00D0609A" w:rsidRPr="006E28F2" w:rsidRDefault="00D0609A" w:rsidP="00D0609A">
      <w:pPr>
        <w:jc w:val="both"/>
        <w:rPr>
          <w:rFonts w:eastAsiaTheme="minorHAnsi"/>
        </w:rPr>
      </w:pPr>
    </w:p>
    <w:p w14:paraId="1D9FA249" w14:textId="77777777" w:rsidR="00D0609A" w:rsidRPr="006E28F2" w:rsidRDefault="00D0609A" w:rsidP="00D0609A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>Predsjednica Vijeća Mjesnog odbora</w:t>
      </w:r>
    </w:p>
    <w:p w14:paraId="10218F3B" w14:textId="77777777" w:rsidR="00D0609A" w:rsidRDefault="00D0609A" w:rsidP="00D0609A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    „ Mimara“</w:t>
      </w:r>
    </w:p>
    <w:p w14:paraId="72809390" w14:textId="77777777" w:rsidR="00D0609A" w:rsidRDefault="00D0609A" w:rsidP="00D0609A">
      <w:pPr>
        <w:ind w:left="5529"/>
        <w:rPr>
          <w:rFonts w:eastAsiaTheme="minorHAnsi"/>
        </w:rPr>
      </w:pPr>
    </w:p>
    <w:p w14:paraId="49A9DFF1" w14:textId="77777777" w:rsidR="00D0609A" w:rsidRPr="006E28F2" w:rsidRDefault="00D0609A" w:rsidP="00D0609A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Iva Špoljar Šarić</w:t>
      </w:r>
    </w:p>
    <w:p w14:paraId="1500F84B" w14:textId="77777777" w:rsidR="00D0609A" w:rsidRPr="006E28F2" w:rsidRDefault="00D0609A" w:rsidP="00D0609A">
      <w:pPr>
        <w:ind w:left="5529"/>
        <w:jc w:val="center"/>
        <w:rPr>
          <w:rFonts w:eastAsiaTheme="minorHAnsi"/>
        </w:rPr>
      </w:pPr>
    </w:p>
    <w:p w14:paraId="6142239F" w14:textId="77777777" w:rsidR="00D0609A" w:rsidRPr="006E28F2" w:rsidRDefault="00D0609A" w:rsidP="00D0609A">
      <w:pPr>
        <w:ind w:left="5529"/>
        <w:jc w:val="center"/>
        <w:rPr>
          <w:rFonts w:eastAsiaTheme="minorHAnsi"/>
        </w:rPr>
      </w:pPr>
    </w:p>
    <w:p w14:paraId="0AD2574D" w14:textId="77777777" w:rsidR="00D0609A" w:rsidRPr="00B23ACE" w:rsidRDefault="00D0609A" w:rsidP="00B23ACE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032CFD" w14:textId="51388844" w:rsidR="00B23ACE" w:rsidRDefault="00B23ACE" w:rsidP="00B23AC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9B6EE42" w14:textId="0E834471" w:rsidR="00E225E3" w:rsidRDefault="00B23ACE" w:rsidP="00E225E3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1D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3F549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upitima građana. </w:t>
      </w:r>
      <w:r w:rsid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Zaprimili smo mail gđe M.W. iz Jukićeve ulice u kojoj se zanima zašto se ništa nije dogodilo s premještanjem autobusne stanice u navedenoj ulici. Gospođi je odgovoreno i njezin upit je proslijeđen g. Barišiću, v</w:t>
      </w:r>
      <w:r w:rsidR="00E225E3" w:rsidRP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oditelju </w:t>
      </w:r>
      <w:r w:rsid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="00E225E3" w:rsidRP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djela za tehničku regulaciju, sigurnost prometa i sustav javnog parkiranja iz Sektora za promet </w:t>
      </w:r>
      <w:hyperlink r:id="rId8" w:history="1">
        <w:r w:rsidR="00E225E3" w:rsidRPr="00E225E3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Gradsk</w:t>
        </w:r>
        <w:r w:rsidR="00E225E3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og</w:t>
        </w:r>
        <w:r w:rsidR="00E225E3" w:rsidRPr="00E225E3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 xml:space="preserve"> ured</w:t>
        </w:r>
        <w:r w:rsidR="00E225E3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>a</w:t>
        </w:r>
        <w:r w:rsidR="00E225E3" w:rsidRPr="00E225E3">
          <w:rPr>
            <w:rFonts w:ascii="Times New Roman" w:eastAsia="Times New Roman" w:hAnsi="Times New Roman"/>
            <w:color w:val="000000"/>
            <w:sz w:val="24"/>
            <w:szCs w:val="24"/>
            <w:lang w:eastAsia="hr-HR"/>
          </w:rPr>
          <w:t xml:space="preserve"> za obnovu, izgradnju, prostorno uređenje, graditeljstvo, komunalne poslove i promet</w:t>
        </w:r>
      </w:hyperlink>
      <w:r w:rsid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7411EA9B" w14:textId="42AF1CE1" w:rsidR="00E225E3" w:rsidRDefault="00B344EA" w:rsidP="00B344EA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Jedna je osoba tražila pomicanje klupa na Mažuranićevom trgu kako ne bi bile toliko uvučene i kako bi im se moglo lakše pristupiti. Zahtjev je proslijeđen u Zrinjevac</w:t>
      </w:r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gđa </w:t>
      </w:r>
      <w:proofErr w:type="spellStart"/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Vučemilo</w:t>
      </w:r>
      <w:proofErr w:type="spellEnd"/>
      <w:r w:rsid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Zrinjevca je isto uvrstila u plan aktivnosti za ovu godinu. </w:t>
      </w:r>
    </w:p>
    <w:p w14:paraId="782F3716" w14:textId="6AA9F7A5" w:rsidR="00AA6593" w:rsidRDefault="00AA6593" w:rsidP="00B344EA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Stigao je zahtjev</w:t>
      </w:r>
      <w:r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.M.</w:t>
      </w:r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</w:t>
      </w:r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proofErr w:type="spellEnd"/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kojem se traži redovito čišćenje kontejnera za smeće, kao i čišćenje vodom </w:t>
      </w:r>
      <w:proofErr w:type="spellStart"/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Crnatkove</w:t>
      </w:r>
      <w:proofErr w:type="spellEnd"/>
      <w:r w:rsidR="00B344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Savske ulice. </w:t>
      </w:r>
    </w:p>
    <w:p w14:paraId="649434BD" w14:textId="77777777" w:rsidR="00CA4ADB" w:rsidRPr="00AA6593" w:rsidRDefault="00CA4ADB" w:rsidP="00AA659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39617E4" w14:textId="42B98983" w:rsidR="00CA4ADB" w:rsidRDefault="00B23AC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B94091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B94091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="00B94091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Razno, </w:t>
      </w:r>
      <w:r>
        <w:rPr>
          <w:rFonts w:ascii="Times New Roman" w:hAnsi="Times New Roman"/>
          <w:sz w:val="24"/>
          <w:szCs w:val="24"/>
        </w:rPr>
        <w:t xml:space="preserve">članica </w:t>
      </w:r>
      <w:r w:rsidR="009F1D4F">
        <w:rPr>
          <w:rFonts w:ascii="Times New Roman" w:hAnsi="Times New Roman"/>
          <w:sz w:val="24"/>
          <w:szCs w:val="24"/>
        </w:rPr>
        <w:t xml:space="preserve">Vijeća </w:t>
      </w:r>
      <w:r>
        <w:rPr>
          <w:rFonts w:ascii="Times New Roman" w:hAnsi="Times New Roman"/>
          <w:sz w:val="24"/>
          <w:szCs w:val="24"/>
        </w:rPr>
        <w:t xml:space="preserve">mjesnog odbora Ana Podnar obavještava ostale članove o </w:t>
      </w:r>
      <w:r w:rsidR="00B344EA"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>koordinaciji</w:t>
      </w:r>
      <w:r w:rsidR="00B344EA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odbora, održanoj 25.05.2022. godine.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305F4E0" w14:textId="368FFE95" w:rsidR="00023E55" w:rsidRDefault="00023E55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AED02" w14:textId="3F82964E" w:rsidR="00136849" w:rsidRDefault="00023E55" w:rsidP="0067236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informaciji tajnice fakulteta kemijskog inženjerstva i tehnologije Sveučilišta u Zagrebu</w:t>
      </w:r>
      <w:r w:rsidR="0094436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9F1D4F"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radovima na obnovi zgrada na Trgu Marka Marulića 19 i 20, odlučeno je da se </w:t>
      </w:r>
      <w:r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 daljnjega ne ide u realizaciju uređenje nogostupa</w:t>
      </w:r>
      <w:r w:rsidR="009F1D4F"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</w:t>
      </w:r>
      <w:r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istočn</w:t>
      </w:r>
      <w:r w:rsidR="009F1D4F"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oj</w:t>
      </w:r>
      <w:r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</w:t>
      </w:r>
      <w:r w:rsidR="009F1D4F"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9F1D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Marulićevog trga jer se početak obnove na Marulićevom trgu 20 planira u narednih šest mjeseci.</w:t>
      </w:r>
    </w:p>
    <w:p w14:paraId="2770DC47" w14:textId="77777777" w:rsidR="00042858" w:rsidRDefault="00042858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20E168" w14:textId="4DBEE95E" w:rsidR="0091580D" w:rsidRDefault="00754170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CF3B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</w:t>
      </w:r>
      <w:r w:rsidR="0094436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donose sljedeći </w:t>
      </w:r>
      <w:r w:rsidR="00944363" w:rsidRPr="0094436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zaključci</w:t>
      </w:r>
      <w:r w:rsidR="0091580D" w:rsidRPr="00CF3B4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4A0E0B99" w14:textId="2D47A696" w:rsidR="00944363" w:rsidRDefault="00944363" w:rsidP="0080212E">
      <w:pPr>
        <w:pStyle w:val="ListParagraph"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</w:t>
      </w:r>
      <w:r w:rsidRPr="00944363">
        <w:rPr>
          <w:rFonts w:ascii="Times New Roman" w:hAnsi="Times New Roman"/>
          <w:b/>
          <w:bCs/>
          <w:sz w:val="24"/>
          <w:szCs w:val="24"/>
        </w:rPr>
        <w:t xml:space="preserve">Vijeća mjesnog odbora Mimara donose </w:t>
      </w:r>
      <w:r w:rsidRPr="00944363">
        <w:rPr>
          <w:rFonts w:ascii="Times New Roman" w:hAnsi="Times New Roman"/>
          <w:b/>
          <w:bCs/>
          <w:sz w:val="24"/>
          <w:szCs w:val="24"/>
          <w:u w:val="single"/>
        </w:rPr>
        <w:t>zaključak</w:t>
      </w:r>
      <w:r w:rsidRPr="00944363">
        <w:rPr>
          <w:rFonts w:ascii="Times New Roman" w:hAnsi="Times New Roman"/>
          <w:b/>
          <w:bCs/>
          <w:sz w:val="24"/>
          <w:szCs w:val="24"/>
        </w:rPr>
        <w:t xml:space="preserve"> da traže od Vijeća gradske četvrti Donji grad </w:t>
      </w:r>
      <w:r w:rsidRPr="009443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postavljanje rasvjete na Srednjoškolskom igralištu, kao i aktualizaciju pitanja sveukupnog uređenja Srednjoškolskog igrališta.</w:t>
      </w:r>
    </w:p>
    <w:p w14:paraId="30CE99B7" w14:textId="77777777" w:rsidR="00885BD0" w:rsidRDefault="00885BD0" w:rsidP="0080212E">
      <w:pPr>
        <w:pStyle w:val="ListParagraph"/>
        <w:numPr>
          <w:ilvl w:val="0"/>
          <w:numId w:val="31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DE8F4A8" w14:textId="77777777" w:rsidR="00885BD0" w:rsidRDefault="00885BD0" w:rsidP="00885BD0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13. sjednici, 08.lipnja</w:t>
      </w:r>
      <w:r w:rsidRPr="00917C00">
        <w:t xml:space="preserve"> 202</w:t>
      </w:r>
      <w:r>
        <w:t>2</w:t>
      </w:r>
      <w:r w:rsidRPr="00917C00">
        <w:t>. donosi</w:t>
      </w:r>
    </w:p>
    <w:p w14:paraId="0C64B2EF" w14:textId="77777777" w:rsidR="00885BD0" w:rsidRDefault="00885BD0" w:rsidP="00885BD0">
      <w:pPr>
        <w:jc w:val="center"/>
        <w:rPr>
          <w:b/>
          <w:bCs/>
        </w:rPr>
      </w:pPr>
    </w:p>
    <w:p w14:paraId="0E313D24" w14:textId="77777777" w:rsidR="00885BD0" w:rsidRDefault="00885BD0" w:rsidP="00885BD0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1203380B" w14:textId="77777777" w:rsidR="00885BD0" w:rsidRPr="00B90F4B" w:rsidRDefault="00885BD0" w:rsidP="00885BD0">
      <w:pPr>
        <w:jc w:val="center"/>
        <w:rPr>
          <w:b/>
          <w:bCs/>
        </w:rPr>
      </w:pPr>
      <w:r>
        <w:rPr>
          <w:b/>
          <w:bCs/>
        </w:rPr>
        <w:t>Postavljanje rasvjete na Srednjoškolskom igralištu</w:t>
      </w:r>
    </w:p>
    <w:p w14:paraId="48A2A99F" w14:textId="77777777" w:rsidR="00885BD0" w:rsidRPr="00B90F4B" w:rsidRDefault="00885BD0" w:rsidP="00885BD0">
      <w:pPr>
        <w:jc w:val="center"/>
        <w:rPr>
          <w:b/>
          <w:bCs/>
        </w:rPr>
      </w:pPr>
    </w:p>
    <w:p w14:paraId="23521DC4" w14:textId="77777777" w:rsidR="00885BD0" w:rsidRDefault="00885BD0" w:rsidP="00885BD0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</w:t>
      </w:r>
      <w:proofErr w:type="spellStart"/>
      <w:r>
        <w:t>Mimara“traži</w:t>
      </w:r>
      <w:proofErr w:type="spellEnd"/>
      <w:r>
        <w:t xml:space="preserve"> od Vijeća gradske četvrti Donji grad postavljanje rasvjete na srednjoškolskom igralištu kao i aktualizaciju pitanja sveukupnog uređenja istog.</w:t>
      </w:r>
    </w:p>
    <w:p w14:paraId="204CBC5A" w14:textId="77777777" w:rsidR="00885BD0" w:rsidRDefault="00885BD0" w:rsidP="00885BD0">
      <w:pPr>
        <w:pStyle w:val="ListParagraph"/>
        <w:ind w:left="426"/>
        <w:jc w:val="both"/>
      </w:pPr>
    </w:p>
    <w:p w14:paraId="3AE27B7F" w14:textId="77777777" w:rsidR="00885BD0" w:rsidRDefault="00885BD0" w:rsidP="00885BD0">
      <w:pPr>
        <w:jc w:val="both"/>
      </w:pPr>
    </w:p>
    <w:p w14:paraId="1DA896D3" w14:textId="77777777" w:rsidR="00885BD0" w:rsidRDefault="00885BD0" w:rsidP="00885BD0">
      <w:pPr>
        <w:pStyle w:val="ListParagraph"/>
        <w:ind w:left="426" w:hanging="426"/>
        <w:jc w:val="both"/>
      </w:pPr>
    </w:p>
    <w:p w14:paraId="67AECE67" w14:textId="77777777" w:rsidR="00885BD0" w:rsidRPr="00B90F4B" w:rsidRDefault="00885BD0" w:rsidP="00885BD0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383136A3" w14:textId="77777777" w:rsidR="00885BD0" w:rsidRDefault="00885BD0" w:rsidP="00885BD0">
      <w:pPr>
        <w:ind w:hanging="2"/>
        <w:rPr>
          <w:color w:val="000000"/>
        </w:rPr>
      </w:pPr>
    </w:p>
    <w:p w14:paraId="3347E7EB" w14:textId="77777777" w:rsidR="00885BD0" w:rsidRDefault="00885BD0" w:rsidP="00885BD0">
      <w:pPr>
        <w:ind w:hanging="2"/>
        <w:rPr>
          <w:color w:val="000000"/>
        </w:rPr>
      </w:pPr>
    </w:p>
    <w:p w14:paraId="6898E5E1" w14:textId="77777777" w:rsidR="00885BD0" w:rsidRPr="006E28F2" w:rsidRDefault="00885BD0" w:rsidP="00885BD0">
      <w:pPr>
        <w:jc w:val="both"/>
        <w:rPr>
          <w:rFonts w:eastAsiaTheme="minorHAnsi"/>
        </w:rPr>
      </w:pPr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/1205</w:t>
      </w:r>
    </w:p>
    <w:p w14:paraId="4CB7DBD4" w14:textId="77777777" w:rsidR="00885BD0" w:rsidRPr="006E28F2" w:rsidRDefault="00885BD0" w:rsidP="00885BD0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</w:t>
      </w:r>
      <w:r>
        <w:rPr>
          <w:rFonts w:eastAsiaTheme="minorHAnsi"/>
        </w:rPr>
        <w:t>5</w:t>
      </w:r>
    </w:p>
    <w:p w14:paraId="44792DDB" w14:textId="77777777" w:rsidR="00885BD0" w:rsidRPr="006E28F2" w:rsidRDefault="00885BD0" w:rsidP="00885BD0">
      <w:pPr>
        <w:jc w:val="both"/>
        <w:rPr>
          <w:rFonts w:eastAsiaTheme="minorHAnsi"/>
        </w:rPr>
      </w:pPr>
    </w:p>
    <w:p w14:paraId="77E0FC3A" w14:textId="77777777" w:rsidR="00885BD0" w:rsidRPr="006E28F2" w:rsidRDefault="00885BD0" w:rsidP="00885BD0">
      <w:pPr>
        <w:jc w:val="both"/>
        <w:rPr>
          <w:rFonts w:eastAsiaTheme="minorHAnsi"/>
        </w:rPr>
      </w:pPr>
      <w:r w:rsidRPr="006E28F2">
        <w:rPr>
          <w:rFonts w:eastAsiaTheme="minorHAnsi"/>
        </w:rPr>
        <w:t>Zagreb,</w:t>
      </w:r>
      <w:r>
        <w:rPr>
          <w:rFonts w:eastAsiaTheme="minorHAnsi"/>
        </w:rPr>
        <w:t xml:space="preserve"> 08.lipnja</w:t>
      </w:r>
      <w:r w:rsidRPr="006E28F2">
        <w:rPr>
          <w:rFonts w:eastAsiaTheme="minorHAnsi"/>
        </w:rPr>
        <w:t xml:space="preserve"> 2022. </w:t>
      </w:r>
    </w:p>
    <w:p w14:paraId="0D393CD4" w14:textId="77777777" w:rsidR="00885BD0" w:rsidRPr="006E28F2" w:rsidRDefault="00885BD0" w:rsidP="00885BD0">
      <w:pPr>
        <w:jc w:val="both"/>
        <w:rPr>
          <w:rFonts w:eastAsiaTheme="minorHAnsi"/>
        </w:rPr>
      </w:pPr>
    </w:p>
    <w:p w14:paraId="67DF38F3" w14:textId="77777777" w:rsidR="00885BD0" w:rsidRPr="006E28F2" w:rsidRDefault="00885BD0" w:rsidP="00885BD0">
      <w:pPr>
        <w:jc w:val="both"/>
        <w:rPr>
          <w:rFonts w:eastAsiaTheme="minorHAnsi"/>
        </w:rPr>
      </w:pPr>
    </w:p>
    <w:p w14:paraId="41C939D3" w14:textId="77777777" w:rsidR="00885BD0" w:rsidRPr="00885BD0" w:rsidRDefault="00885BD0" w:rsidP="00885BD0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0313576" w14:textId="77777777" w:rsidR="00944363" w:rsidRPr="00944363" w:rsidRDefault="00944363" w:rsidP="00944363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C587FEF" w14:textId="32722769" w:rsidR="009F1D4F" w:rsidRPr="00CF0F36" w:rsidRDefault="00C05A71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</w:t>
      </w:r>
      <w:r w:rsidR="009F1D4F" w:rsidRPr="009F1D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lanovi </w:t>
      </w:r>
      <w:r w:rsidR="009F1D4F" w:rsidRPr="009F1D4F">
        <w:rPr>
          <w:rFonts w:ascii="Times New Roman" w:hAnsi="Times New Roman"/>
          <w:b/>
          <w:bCs/>
          <w:sz w:val="24"/>
          <w:szCs w:val="24"/>
        </w:rPr>
        <w:t xml:space="preserve">Vijeća mjesnog odbora Mimara donose </w:t>
      </w:r>
      <w:r w:rsidR="009F1D4F" w:rsidRPr="00944363">
        <w:rPr>
          <w:rFonts w:ascii="Times New Roman" w:hAnsi="Times New Roman"/>
          <w:b/>
          <w:bCs/>
          <w:sz w:val="24"/>
          <w:szCs w:val="24"/>
          <w:u w:val="single"/>
        </w:rPr>
        <w:t>zaključak</w:t>
      </w:r>
      <w:r w:rsidR="009F1D4F" w:rsidRPr="009F1D4F">
        <w:rPr>
          <w:rFonts w:ascii="Times New Roman" w:hAnsi="Times New Roman"/>
          <w:b/>
          <w:bCs/>
          <w:sz w:val="24"/>
          <w:szCs w:val="24"/>
        </w:rPr>
        <w:t xml:space="preserve"> da zahtijevaju besplatni ulaz u Botanički vrt jer je naplata ulaza sugrađanina </w:t>
      </w:r>
      <w:proofErr w:type="spellStart"/>
      <w:r w:rsidR="009F1D4F" w:rsidRPr="009F1D4F">
        <w:rPr>
          <w:rFonts w:ascii="Times New Roman" w:hAnsi="Times New Roman"/>
          <w:b/>
          <w:bCs/>
          <w:sz w:val="24"/>
          <w:szCs w:val="24"/>
        </w:rPr>
        <w:t>antisusjedska</w:t>
      </w:r>
      <w:proofErr w:type="spellEnd"/>
      <w:r w:rsidR="009F1D4F" w:rsidRPr="009F1D4F">
        <w:rPr>
          <w:rFonts w:ascii="Times New Roman" w:hAnsi="Times New Roman"/>
          <w:b/>
          <w:bCs/>
          <w:sz w:val="24"/>
          <w:szCs w:val="24"/>
        </w:rPr>
        <w:t xml:space="preserve"> mjera</w:t>
      </w:r>
    </w:p>
    <w:p w14:paraId="605EBDD6" w14:textId="73651A5D" w:rsidR="00CF0F36" w:rsidRDefault="00CF0F36" w:rsidP="00CF0F36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72875D9" w14:textId="77777777" w:rsidR="00CF0F36" w:rsidRDefault="00CF0F36" w:rsidP="00CF0F36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13. sjednici, 08.lipnja</w:t>
      </w:r>
      <w:r w:rsidRPr="00917C00">
        <w:t xml:space="preserve"> 202</w:t>
      </w:r>
      <w:r>
        <w:t>2</w:t>
      </w:r>
      <w:r w:rsidRPr="00917C00">
        <w:t>. donosi</w:t>
      </w:r>
    </w:p>
    <w:p w14:paraId="3E1C8245" w14:textId="77777777" w:rsidR="00CF0F36" w:rsidRDefault="00CF0F36" w:rsidP="00CF0F36">
      <w:pPr>
        <w:jc w:val="center"/>
        <w:rPr>
          <w:b/>
          <w:bCs/>
        </w:rPr>
      </w:pPr>
    </w:p>
    <w:p w14:paraId="66BE6702" w14:textId="77777777" w:rsidR="00CF0F36" w:rsidRDefault="00CF0F36" w:rsidP="00CF0F36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31829EAE" w14:textId="77777777" w:rsidR="00CF0F36" w:rsidRPr="00B90F4B" w:rsidRDefault="00CF0F36" w:rsidP="00CF0F36">
      <w:pPr>
        <w:jc w:val="center"/>
        <w:rPr>
          <w:b/>
          <w:bCs/>
        </w:rPr>
      </w:pPr>
      <w:r>
        <w:rPr>
          <w:b/>
          <w:bCs/>
        </w:rPr>
        <w:t>Besplatan ulaz u Botanički vrt</w:t>
      </w:r>
    </w:p>
    <w:p w14:paraId="57212EEA" w14:textId="77777777" w:rsidR="00CF0F36" w:rsidRPr="00B90F4B" w:rsidRDefault="00CF0F36" w:rsidP="00CF0F36">
      <w:pPr>
        <w:jc w:val="center"/>
        <w:rPr>
          <w:b/>
          <w:bCs/>
        </w:rPr>
      </w:pPr>
    </w:p>
    <w:p w14:paraId="2F11B6BA" w14:textId="77777777" w:rsidR="00CF0F36" w:rsidRDefault="00CF0F36" w:rsidP="00CF0F36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 traži od Vijeća gradske četvrti Donji grad da vrati besplatan ulaz u Botanički vrt jer je naplata ulaza sugrađanima </w:t>
      </w:r>
      <w:proofErr w:type="spellStart"/>
      <w:r>
        <w:t>antisusjedska</w:t>
      </w:r>
      <w:proofErr w:type="spellEnd"/>
      <w:r>
        <w:t xml:space="preserve"> mjera.</w:t>
      </w:r>
    </w:p>
    <w:p w14:paraId="559BD0BD" w14:textId="77777777" w:rsidR="00CF0F36" w:rsidRDefault="00CF0F36" w:rsidP="00CF0F36">
      <w:pPr>
        <w:pStyle w:val="ListParagraph"/>
        <w:ind w:left="426"/>
        <w:jc w:val="both"/>
      </w:pPr>
    </w:p>
    <w:p w14:paraId="55A3D453" w14:textId="77777777" w:rsidR="00CF0F36" w:rsidRDefault="00CF0F36" w:rsidP="00CF0F36">
      <w:pPr>
        <w:jc w:val="both"/>
      </w:pPr>
    </w:p>
    <w:p w14:paraId="0915630D" w14:textId="77777777" w:rsidR="00CF0F36" w:rsidRDefault="00CF0F36" w:rsidP="00CF0F36">
      <w:pPr>
        <w:pStyle w:val="ListParagraph"/>
        <w:ind w:left="426" w:hanging="426"/>
        <w:jc w:val="both"/>
      </w:pPr>
    </w:p>
    <w:p w14:paraId="6502F187" w14:textId="65713330" w:rsidR="00CF0F36" w:rsidRPr="00B02AFA" w:rsidRDefault="00CF0F36" w:rsidP="00CF0F36">
      <w:pPr>
        <w:pStyle w:val="ListParagraph"/>
        <w:numPr>
          <w:ilvl w:val="3"/>
          <w:numId w:val="32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3CF8A481" w14:textId="77777777" w:rsidR="00CF0F36" w:rsidRDefault="00CF0F36" w:rsidP="00CF0F36">
      <w:pPr>
        <w:ind w:hanging="2"/>
        <w:rPr>
          <w:color w:val="000000"/>
        </w:rPr>
      </w:pPr>
    </w:p>
    <w:p w14:paraId="29CBC840" w14:textId="77777777" w:rsidR="00CF0F36" w:rsidRPr="006E28F2" w:rsidRDefault="00CF0F36" w:rsidP="00CF0F36">
      <w:pPr>
        <w:jc w:val="both"/>
        <w:rPr>
          <w:rFonts w:eastAsiaTheme="minorHAnsi"/>
        </w:rPr>
      </w:pPr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/1205</w:t>
      </w:r>
    </w:p>
    <w:p w14:paraId="09CDFB7F" w14:textId="77777777" w:rsidR="00CF0F36" w:rsidRPr="006E28F2" w:rsidRDefault="00CF0F36" w:rsidP="00CF0F36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</w:t>
      </w:r>
      <w:r>
        <w:rPr>
          <w:rFonts w:eastAsiaTheme="minorHAnsi"/>
        </w:rPr>
        <w:t>6</w:t>
      </w:r>
    </w:p>
    <w:p w14:paraId="3E35EC1D" w14:textId="77777777" w:rsidR="00CF0F36" w:rsidRPr="006E28F2" w:rsidRDefault="00CF0F36" w:rsidP="00CF0F36">
      <w:pPr>
        <w:jc w:val="both"/>
        <w:rPr>
          <w:rFonts w:eastAsiaTheme="minorHAnsi"/>
        </w:rPr>
      </w:pPr>
    </w:p>
    <w:p w14:paraId="35AFD81F" w14:textId="77777777" w:rsidR="00CF0F36" w:rsidRPr="006E28F2" w:rsidRDefault="00CF0F36" w:rsidP="00CF0F36">
      <w:pPr>
        <w:jc w:val="both"/>
        <w:rPr>
          <w:rFonts w:eastAsiaTheme="minorHAnsi"/>
        </w:rPr>
      </w:pPr>
      <w:r w:rsidRPr="006E28F2">
        <w:rPr>
          <w:rFonts w:eastAsiaTheme="minorHAnsi"/>
        </w:rPr>
        <w:t>Zagreb,</w:t>
      </w:r>
      <w:r>
        <w:rPr>
          <w:rFonts w:eastAsiaTheme="minorHAnsi"/>
        </w:rPr>
        <w:t xml:space="preserve"> 08.lipnja</w:t>
      </w:r>
      <w:r w:rsidRPr="006E28F2">
        <w:rPr>
          <w:rFonts w:eastAsiaTheme="minorHAnsi"/>
        </w:rPr>
        <w:t xml:space="preserve"> 2022. </w:t>
      </w:r>
    </w:p>
    <w:p w14:paraId="3602F0F5" w14:textId="77777777" w:rsidR="00CF0F36" w:rsidRPr="006E28F2" w:rsidRDefault="00CF0F36" w:rsidP="00CF0F36">
      <w:pPr>
        <w:jc w:val="both"/>
        <w:rPr>
          <w:rFonts w:eastAsiaTheme="minorHAnsi"/>
        </w:rPr>
      </w:pPr>
    </w:p>
    <w:p w14:paraId="08B16763" w14:textId="18D7EF59" w:rsidR="00CF0F36" w:rsidRDefault="00CF0F36" w:rsidP="00CF0F36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F05ED85" w14:textId="1175C609" w:rsidR="00CF0F36" w:rsidRDefault="00CF0F36" w:rsidP="00CF0F36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E3AFC04" w14:textId="77777777" w:rsidR="00CF0F36" w:rsidRPr="00CF0F36" w:rsidRDefault="00CF0F36" w:rsidP="00CF0F36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0D307C6" w14:textId="3C574E02" w:rsidR="009F1D4F" w:rsidRDefault="009F1D4F" w:rsidP="009F1D4F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1CC551E" w14:textId="088FD45F" w:rsidR="007C2459" w:rsidRPr="00944363" w:rsidRDefault="00CF3B44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čeka se odgovor na z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aključak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s prošle sjednice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kojim 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se 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traž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i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uklanjanje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kiosk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a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 Vodnikovoj ulici koji se ne koristi i samo zauzima prostor</w:t>
      </w:r>
    </w:p>
    <w:p w14:paraId="0A4481E8" w14:textId="77777777" w:rsidR="0091580D" w:rsidRPr="00944363" w:rsidRDefault="0091580D" w:rsidP="0091580D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2AF3E15C" w14:textId="49E61BBD" w:rsidR="0091580D" w:rsidRPr="00944363" w:rsidRDefault="00CF3B44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čeka se odgovor na zaključak s prošle sjednice kojim se traži </w:t>
      </w:r>
      <w:r w:rsidR="0091580D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od Gradske četvrti da se unutar MO Mimara odredi prostor za park za pse</w:t>
      </w:r>
      <w:r w:rsidR="00D426E0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, kao i da se zabrani šetnja pasa u parkovima u kojima se nalaze dječja igrališta, npr. na Mažuranićevom trgu i Srednjoškolskom igralištu.</w:t>
      </w:r>
    </w:p>
    <w:p w14:paraId="0B1F1377" w14:textId="77777777" w:rsidR="0091580D" w:rsidRPr="00944363" w:rsidRDefault="0091580D" w:rsidP="0091580D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5488E15C" w:rsidR="001C150F" w:rsidRPr="00944363" w:rsidRDefault="00CF3B44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još uvijek se čeka odgovor na zaključak s prošle sjednice kojim se traži čišćenje </w:t>
      </w:r>
      <w:r w:rsidR="001C150F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stranicama izrazito prljave.</w:t>
      </w:r>
    </w:p>
    <w:p w14:paraId="15D943BD" w14:textId="77777777" w:rsidR="001C4035" w:rsidRPr="00944363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015FD40" w14:textId="3C0003DC" w:rsidR="001C4035" w:rsidRPr="00944363" w:rsidRDefault="00CF3B44" w:rsidP="001C4035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još uvijek se čeka odgovor na zaključak s prošle sjednice kojim se traži </w:t>
      </w:r>
      <w:r w:rsidR="00453144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čišćenj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 pranj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proofErr w:type="spellStart"/>
      <w:r w:rsidR="00453144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</w:p>
    <w:p w14:paraId="45052EE3" w14:textId="77777777" w:rsidR="00453144" w:rsidRPr="00944363" w:rsidRDefault="00453144" w:rsidP="00453144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B9C195A" w14:textId="0AEEB4E5" w:rsidR="003831EF" w:rsidRPr="00944363" w:rsidRDefault="00CF3B44" w:rsidP="003831EF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još uvijek se čeka odgovor na zaključak s prošle sjednice kojim se </w:t>
      </w:r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na zahtjev stanara </w:t>
      </w:r>
      <w:proofErr w:type="spellStart"/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>Crnatkove</w:t>
      </w:r>
      <w:proofErr w:type="spellEnd"/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ulice </w:t>
      </w: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Pr="00944363">
        <w:rPr>
          <w:rFonts w:ascii="Times New Roman" w:hAnsi="Times New Roman"/>
          <w:b/>
          <w:bCs/>
          <w:i/>
          <w:iCs/>
          <w:sz w:val="24"/>
          <w:szCs w:val="24"/>
        </w:rPr>
        <w:t>rješavanje</w:t>
      </w:r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problem</w:t>
      </w:r>
      <w:r w:rsidRPr="00944363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nepropisnog parkiranja pred njihovim zgradama u večernjim satima uzrokovan obližnjim klubom H2O i gostima istog.</w:t>
      </w:r>
    </w:p>
    <w:p w14:paraId="1D6D77DD" w14:textId="77777777" w:rsidR="003831EF" w:rsidRPr="00944363" w:rsidRDefault="003831EF" w:rsidP="003831EF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DB39449" w14:textId="3DF1A749" w:rsidR="00A264E2" w:rsidRPr="00944363" w:rsidRDefault="00CF3B44" w:rsidP="00A264E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još uvijek se čeka odgovor na zaključak s prošle sjednice kojim se traži </w:t>
      </w:r>
      <w:r w:rsidR="00DC39D1" w:rsidRPr="0094436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od Gradskog ureda za prostorno uređenje, izgradnju Grada, graditeljstvo, komunalne poslove i promet, ali i od 1. policijske postaje hitno rješavanje problema </w:t>
      </w:r>
      <w:r w:rsidR="00DC39D1" w:rsidRPr="00944363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 spomenutog noćnog kluba</w:t>
      </w:r>
      <w:r w:rsidR="00F82538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H2O</w:t>
      </w:r>
      <w:r w:rsidR="00453144" w:rsidRPr="00944363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F82538" w:rsidRPr="00944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kao i na nogostupu ispred istočne strane hotela Westin (u dijelu ispred noćnog kluba Ray i trgovine DM)</w:t>
      </w:r>
      <w:r w:rsidR="00C05A71" w:rsidRPr="00944363">
        <w:rPr>
          <w:rFonts w:ascii="Times New Roman" w:hAnsi="Times New Roman"/>
          <w:b/>
          <w:bCs/>
          <w:i/>
          <w:iCs/>
          <w:sz w:val="24"/>
          <w:szCs w:val="24"/>
        </w:rPr>
        <w:t>, a sad a i južnije po zelenoj površini.</w:t>
      </w:r>
    </w:p>
    <w:p w14:paraId="1D1E6EFA" w14:textId="77777777" w:rsidR="00C05A71" w:rsidRPr="00944363" w:rsidRDefault="00C05A71" w:rsidP="00C05A71">
      <w:pPr>
        <w:pStyle w:val="ListParagrap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EC347C9" w14:textId="77777777" w:rsidR="008D7B8C" w:rsidRPr="00944363" w:rsidRDefault="00C05A71" w:rsidP="00A264E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43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</w:t>
      </w:r>
      <w:r w:rsidRPr="00944363">
        <w:rPr>
          <w:rFonts w:ascii="Times New Roman" w:hAnsi="Times New Roman"/>
          <w:b/>
          <w:bCs/>
          <w:sz w:val="24"/>
          <w:szCs w:val="24"/>
        </w:rPr>
        <w:t xml:space="preserve">Vijeća mjesnog odbora Mimara ukazuju na nedovoljno sanirane rupe ispred Državnog arhiva na Marulićevom trgu </w:t>
      </w:r>
      <w:r w:rsidR="008D7B8C" w:rsidRPr="00944363">
        <w:rPr>
          <w:rFonts w:ascii="Times New Roman" w:hAnsi="Times New Roman"/>
          <w:b/>
          <w:bCs/>
          <w:sz w:val="24"/>
          <w:szCs w:val="24"/>
        </w:rPr>
        <w:t>(</w:t>
      </w:r>
      <w:r w:rsidRPr="00944363">
        <w:rPr>
          <w:rFonts w:ascii="Times New Roman" w:hAnsi="Times New Roman"/>
          <w:b/>
          <w:bCs/>
          <w:sz w:val="24"/>
          <w:szCs w:val="24"/>
        </w:rPr>
        <w:t>rupe su zapunjene šljunkom i nakon kiše opet postaju rupe</w:t>
      </w:r>
      <w:r w:rsidR="008D7B8C" w:rsidRPr="00944363">
        <w:rPr>
          <w:rFonts w:ascii="Times New Roman" w:hAnsi="Times New Roman"/>
          <w:b/>
          <w:bCs/>
          <w:sz w:val="24"/>
          <w:szCs w:val="24"/>
        </w:rPr>
        <w:t>)</w:t>
      </w:r>
      <w:r w:rsidRPr="00944363">
        <w:rPr>
          <w:rFonts w:ascii="Times New Roman" w:hAnsi="Times New Roman"/>
          <w:b/>
          <w:bCs/>
          <w:sz w:val="24"/>
          <w:szCs w:val="24"/>
        </w:rPr>
        <w:t>.</w:t>
      </w:r>
    </w:p>
    <w:p w14:paraId="24A5D971" w14:textId="77777777" w:rsidR="008D7B8C" w:rsidRPr="00944363" w:rsidRDefault="008D7B8C" w:rsidP="008D7B8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AAB6A6A" w14:textId="0413A78E" w:rsidR="00C05A71" w:rsidRPr="00944363" w:rsidRDefault="008D7B8C" w:rsidP="003A2BBB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443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članovi </w:t>
      </w:r>
      <w:r w:rsidRPr="00944363">
        <w:rPr>
          <w:rFonts w:ascii="Times New Roman" w:hAnsi="Times New Roman"/>
          <w:b/>
          <w:bCs/>
          <w:sz w:val="24"/>
          <w:szCs w:val="24"/>
        </w:rPr>
        <w:t>Vijeća mjesnog odbora Mimara ističu da još uvijek nije postavljen lanac ispred Državnog arhiva na Marulićevom trgu te se automobili redovito parkiraju po parku.</w:t>
      </w:r>
    </w:p>
    <w:p w14:paraId="7666C061" w14:textId="5871A569" w:rsidR="008F3639" w:rsidRDefault="008F363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AE39AFE" w14:textId="77777777" w:rsidR="003A2BBB" w:rsidRDefault="003A2BBB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F4AF534" w:rsidR="00AD1066" w:rsidRPr="001C4035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Kako više nije bilo pitanja ni komentara, č</w:t>
      </w:r>
      <w:r w:rsidR="003767C8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</w:t>
      </w:r>
      <w:r w:rsidR="00C05A71" w:rsidRPr="00C05A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ponedjeljak</w:t>
      </w:r>
      <w:r w:rsidR="003767C8" w:rsidRPr="00C05A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C05A71" w:rsidRPr="00C05A7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18</w:t>
      </w:r>
      <w:r w:rsidR="0004285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 srpnja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1C40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9634C58" w14:textId="77777777" w:rsidR="00A74842" w:rsidRPr="001C4035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7092F594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0428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C05A7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0428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C05A7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04285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8F3639" w:rsidRPr="001C403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0C5603AE" w14:textId="23C7DED1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2A42D5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042858">
        <w:rPr>
          <w:rFonts w:ascii="Times New Roman" w:eastAsia="Times New Roman" w:hAnsi="Times New Roman"/>
          <w:sz w:val="24"/>
          <w:szCs w:val="24"/>
          <w:lang w:eastAsia="hr-HR"/>
        </w:rPr>
        <w:t>lip</w:t>
      </w:r>
      <w:r w:rsidR="00232BA1">
        <w:rPr>
          <w:rFonts w:ascii="Times New Roman" w:eastAsia="Times New Roman" w:hAnsi="Times New Roman"/>
          <w:sz w:val="24"/>
          <w:szCs w:val="24"/>
          <w:lang w:eastAsia="hr-HR"/>
        </w:rPr>
        <w:t>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14:paraId="1141353A" w14:textId="77777777" w:rsidR="00AD4F3D" w:rsidRDefault="00AD4F3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634DD2" w14:textId="38988366" w:rsidR="00AD4F3D" w:rsidRDefault="00AD4F3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Klasa:024-08/22-003/1205</w:t>
      </w:r>
    </w:p>
    <w:p w14:paraId="4DF5A8F6" w14:textId="7533D1B2" w:rsidR="00AD4F3D" w:rsidRDefault="00AD4F3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Urbroj:251-13-11-1-22-2</w:t>
      </w: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9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F5F9A" w14:textId="77777777" w:rsidR="004430F9" w:rsidRDefault="004430F9" w:rsidP="00FD4C44">
      <w:pPr>
        <w:spacing w:after="0" w:line="240" w:lineRule="auto"/>
      </w:pPr>
      <w:r>
        <w:separator/>
      </w:r>
    </w:p>
  </w:endnote>
  <w:endnote w:type="continuationSeparator" w:id="0">
    <w:p w14:paraId="72CD8AF6" w14:textId="77777777" w:rsidR="004430F9" w:rsidRDefault="004430F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7F8ABF49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D55">
          <w:rPr>
            <w:noProof/>
          </w:rPr>
          <w:t>6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F9108" w14:textId="77777777" w:rsidR="004430F9" w:rsidRDefault="004430F9" w:rsidP="00FD4C44">
      <w:pPr>
        <w:spacing w:after="0" w:line="240" w:lineRule="auto"/>
      </w:pPr>
      <w:r>
        <w:separator/>
      </w:r>
    </w:p>
  </w:footnote>
  <w:footnote w:type="continuationSeparator" w:id="0">
    <w:p w14:paraId="4FE08E18" w14:textId="77777777" w:rsidR="004430F9" w:rsidRDefault="004430F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1"/>
  </w:num>
  <w:num w:numId="5">
    <w:abstractNumId w:val="22"/>
  </w:num>
  <w:num w:numId="6">
    <w:abstractNumId w:val="29"/>
  </w:num>
  <w:num w:numId="7">
    <w:abstractNumId w:val="26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10"/>
  </w:num>
  <w:num w:numId="15">
    <w:abstractNumId w:val="25"/>
  </w:num>
  <w:num w:numId="16">
    <w:abstractNumId w:val="14"/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8"/>
  </w:num>
  <w:num w:numId="23">
    <w:abstractNumId w:val="19"/>
  </w:num>
  <w:num w:numId="24">
    <w:abstractNumId w:val="7"/>
  </w:num>
  <w:num w:numId="25">
    <w:abstractNumId w:val="27"/>
  </w:num>
  <w:num w:numId="26">
    <w:abstractNumId w:val="20"/>
  </w:num>
  <w:num w:numId="27">
    <w:abstractNumId w:val="18"/>
  </w:num>
  <w:num w:numId="28">
    <w:abstractNumId w:val="23"/>
  </w:num>
  <w:num w:numId="29">
    <w:abstractNumId w:val="10"/>
  </w:num>
  <w:num w:numId="30">
    <w:abstractNumId w:val="24"/>
  </w:num>
  <w:num w:numId="31">
    <w:abstractNumId w:val="6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117A0"/>
    <w:rsid w:val="00023E55"/>
    <w:rsid w:val="00025F79"/>
    <w:rsid w:val="00042858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4CF2"/>
    <w:rsid w:val="000D50DC"/>
    <w:rsid w:val="000D756C"/>
    <w:rsid w:val="000E00E7"/>
    <w:rsid w:val="000F3945"/>
    <w:rsid w:val="000F7931"/>
    <w:rsid w:val="001135F7"/>
    <w:rsid w:val="001177E1"/>
    <w:rsid w:val="00122D76"/>
    <w:rsid w:val="00136849"/>
    <w:rsid w:val="00144F62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F2069"/>
    <w:rsid w:val="001F6FA8"/>
    <w:rsid w:val="00205F6C"/>
    <w:rsid w:val="00212451"/>
    <w:rsid w:val="00226592"/>
    <w:rsid w:val="0023027C"/>
    <w:rsid w:val="00232BA1"/>
    <w:rsid w:val="002423F2"/>
    <w:rsid w:val="002456CB"/>
    <w:rsid w:val="002479D5"/>
    <w:rsid w:val="00257AD6"/>
    <w:rsid w:val="00275A8E"/>
    <w:rsid w:val="00277CE4"/>
    <w:rsid w:val="002A42D5"/>
    <w:rsid w:val="002A7CD5"/>
    <w:rsid w:val="002B1694"/>
    <w:rsid w:val="002B1B63"/>
    <w:rsid w:val="002B6FFD"/>
    <w:rsid w:val="002C07C1"/>
    <w:rsid w:val="002C2818"/>
    <w:rsid w:val="002E20CB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A2BBB"/>
    <w:rsid w:val="003A2F1F"/>
    <w:rsid w:val="003D35C5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0F9"/>
    <w:rsid w:val="0044398A"/>
    <w:rsid w:val="00453144"/>
    <w:rsid w:val="004556C9"/>
    <w:rsid w:val="00475D3B"/>
    <w:rsid w:val="00482C2D"/>
    <w:rsid w:val="004920CF"/>
    <w:rsid w:val="004B6307"/>
    <w:rsid w:val="004D4729"/>
    <w:rsid w:val="004F5BF5"/>
    <w:rsid w:val="004F6998"/>
    <w:rsid w:val="00513B97"/>
    <w:rsid w:val="00524D9D"/>
    <w:rsid w:val="00530FF2"/>
    <w:rsid w:val="00534906"/>
    <w:rsid w:val="005459AE"/>
    <w:rsid w:val="00550909"/>
    <w:rsid w:val="00557DAE"/>
    <w:rsid w:val="00582CC3"/>
    <w:rsid w:val="00585E44"/>
    <w:rsid w:val="00592568"/>
    <w:rsid w:val="005B52CC"/>
    <w:rsid w:val="005C275C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42BE"/>
    <w:rsid w:val="0063550A"/>
    <w:rsid w:val="006522FC"/>
    <w:rsid w:val="00656AE5"/>
    <w:rsid w:val="0066536C"/>
    <w:rsid w:val="00672368"/>
    <w:rsid w:val="006778E6"/>
    <w:rsid w:val="0068013D"/>
    <w:rsid w:val="006809A8"/>
    <w:rsid w:val="00693BBE"/>
    <w:rsid w:val="0069471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701F82"/>
    <w:rsid w:val="007131FE"/>
    <w:rsid w:val="0071535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7574E"/>
    <w:rsid w:val="00781B4F"/>
    <w:rsid w:val="0078783A"/>
    <w:rsid w:val="00790446"/>
    <w:rsid w:val="007918E5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F3C0C"/>
    <w:rsid w:val="007F5B55"/>
    <w:rsid w:val="008010E8"/>
    <w:rsid w:val="00802033"/>
    <w:rsid w:val="0080212E"/>
    <w:rsid w:val="008021BA"/>
    <w:rsid w:val="00804A8F"/>
    <w:rsid w:val="0081502F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85BD0"/>
    <w:rsid w:val="00892107"/>
    <w:rsid w:val="00895623"/>
    <w:rsid w:val="008A1279"/>
    <w:rsid w:val="008C0B1D"/>
    <w:rsid w:val="008C542E"/>
    <w:rsid w:val="008C7A2A"/>
    <w:rsid w:val="008C7F77"/>
    <w:rsid w:val="008D7B8C"/>
    <w:rsid w:val="008E1560"/>
    <w:rsid w:val="008E3AFC"/>
    <w:rsid w:val="008E509D"/>
    <w:rsid w:val="008F171E"/>
    <w:rsid w:val="008F3639"/>
    <w:rsid w:val="009154B5"/>
    <w:rsid w:val="0091580D"/>
    <w:rsid w:val="009176EB"/>
    <w:rsid w:val="009334D7"/>
    <w:rsid w:val="00944363"/>
    <w:rsid w:val="00954D62"/>
    <w:rsid w:val="009730D7"/>
    <w:rsid w:val="009742FF"/>
    <w:rsid w:val="00976441"/>
    <w:rsid w:val="00977834"/>
    <w:rsid w:val="0098224B"/>
    <w:rsid w:val="009860A5"/>
    <w:rsid w:val="00987229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70E5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A0090"/>
    <w:rsid w:val="00AA6593"/>
    <w:rsid w:val="00AA680D"/>
    <w:rsid w:val="00AB201F"/>
    <w:rsid w:val="00AB3AD0"/>
    <w:rsid w:val="00AC3E54"/>
    <w:rsid w:val="00AD1066"/>
    <w:rsid w:val="00AD4D55"/>
    <w:rsid w:val="00AD4F3D"/>
    <w:rsid w:val="00AE56E3"/>
    <w:rsid w:val="00AF3B35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724C3"/>
    <w:rsid w:val="00B7702A"/>
    <w:rsid w:val="00B77FF1"/>
    <w:rsid w:val="00B8137C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C18CD"/>
    <w:rsid w:val="00CD4329"/>
    <w:rsid w:val="00CE0B52"/>
    <w:rsid w:val="00CF0F36"/>
    <w:rsid w:val="00CF241E"/>
    <w:rsid w:val="00CF3B44"/>
    <w:rsid w:val="00D0000E"/>
    <w:rsid w:val="00D0609A"/>
    <w:rsid w:val="00D2244F"/>
    <w:rsid w:val="00D262C2"/>
    <w:rsid w:val="00D426E0"/>
    <w:rsid w:val="00D42A3C"/>
    <w:rsid w:val="00D554FB"/>
    <w:rsid w:val="00D65EDF"/>
    <w:rsid w:val="00D73F0D"/>
    <w:rsid w:val="00D83A8A"/>
    <w:rsid w:val="00D90E44"/>
    <w:rsid w:val="00D90FDD"/>
    <w:rsid w:val="00D9473A"/>
    <w:rsid w:val="00DA169D"/>
    <w:rsid w:val="00DA5B7F"/>
    <w:rsid w:val="00DC0AF1"/>
    <w:rsid w:val="00DC39D1"/>
    <w:rsid w:val="00DD2152"/>
    <w:rsid w:val="00DD2D44"/>
    <w:rsid w:val="00DD5336"/>
    <w:rsid w:val="00DD7DBC"/>
    <w:rsid w:val="00DE2911"/>
    <w:rsid w:val="00DE5FD2"/>
    <w:rsid w:val="00DE7108"/>
    <w:rsid w:val="00DE7503"/>
    <w:rsid w:val="00DF3685"/>
    <w:rsid w:val="00DF3ACE"/>
    <w:rsid w:val="00E10E7F"/>
    <w:rsid w:val="00E11D7F"/>
    <w:rsid w:val="00E15317"/>
    <w:rsid w:val="00E2049B"/>
    <w:rsid w:val="00E225E3"/>
    <w:rsid w:val="00E238ED"/>
    <w:rsid w:val="00E26B2E"/>
    <w:rsid w:val="00E414BB"/>
    <w:rsid w:val="00E41E64"/>
    <w:rsid w:val="00E45599"/>
    <w:rsid w:val="00E5775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3A1F"/>
    <w:rsid w:val="00EB4024"/>
    <w:rsid w:val="00ED5460"/>
    <w:rsid w:val="00ED6C65"/>
    <w:rsid w:val="00EE19AC"/>
    <w:rsid w:val="00EE6C6E"/>
    <w:rsid w:val="00EF7B21"/>
    <w:rsid w:val="00F0598F"/>
    <w:rsid w:val="00F06415"/>
    <w:rsid w:val="00F119A4"/>
    <w:rsid w:val="00F1316F"/>
    <w:rsid w:val="00F30F9B"/>
    <w:rsid w:val="00F41A54"/>
    <w:rsid w:val="00F423AB"/>
    <w:rsid w:val="00F50E1B"/>
    <w:rsid w:val="00F51523"/>
    <w:rsid w:val="00F6027A"/>
    <w:rsid w:val="00F71A7C"/>
    <w:rsid w:val="00F72A1B"/>
    <w:rsid w:val="00F72EA5"/>
    <w:rsid w:val="00F77B56"/>
    <w:rsid w:val="00F82538"/>
    <w:rsid w:val="00F8266D"/>
    <w:rsid w:val="00F831C4"/>
    <w:rsid w:val="00F87383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42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greb.hr/kontakti/1752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95906-1694-4A9D-B893-5C82EAA8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29</cp:revision>
  <cp:lastPrinted>2022-02-21T10:22:00Z</cp:lastPrinted>
  <dcterms:created xsi:type="dcterms:W3CDTF">2022-06-06T10:33:00Z</dcterms:created>
  <dcterms:modified xsi:type="dcterms:W3CDTF">2022-08-23T10:40:00Z</dcterms:modified>
</cp:coreProperties>
</file>