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FC" w:rsidRDefault="003167FC" w:rsidP="00E13AB9">
      <w:pPr>
        <w:spacing w:line="276" w:lineRule="auto"/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E13AB9">
      <w:pPr>
        <w:spacing w:line="276" w:lineRule="auto"/>
        <w:jc w:val="center"/>
        <w:rPr>
          <w:b/>
        </w:rPr>
      </w:pPr>
    </w:p>
    <w:p w:rsidR="003167FC" w:rsidRPr="003631C5" w:rsidRDefault="00CF3C30" w:rsidP="00E13AB9">
      <w:pPr>
        <w:spacing w:line="276" w:lineRule="auto"/>
        <w:jc w:val="both"/>
        <w:rPr>
          <w:b/>
        </w:rPr>
      </w:pPr>
      <w:r>
        <w:rPr>
          <w:b/>
        </w:rPr>
        <w:t>3</w:t>
      </w:r>
      <w:r w:rsidR="00647F1E">
        <w:rPr>
          <w:b/>
        </w:rPr>
        <w:t>3</w:t>
      </w:r>
      <w:r w:rsidR="003167FC" w:rsidRPr="003631C5">
        <w:rPr>
          <w:b/>
        </w:rPr>
        <w:t xml:space="preserve">. sjednice Vijeća Mjesnog odbora </w:t>
      </w:r>
      <w:proofErr w:type="spellStart"/>
      <w:r w:rsidR="003167FC" w:rsidRPr="003631C5">
        <w:rPr>
          <w:b/>
        </w:rPr>
        <w:t>Dragonožec</w:t>
      </w:r>
      <w:proofErr w:type="spellEnd"/>
      <w:r w:rsidR="003167FC" w:rsidRPr="003631C5">
        <w:rPr>
          <w:b/>
        </w:rPr>
        <w:t xml:space="preserve">, održane </w:t>
      </w:r>
      <w:r w:rsidR="00647F1E">
        <w:rPr>
          <w:b/>
        </w:rPr>
        <w:t>24</w:t>
      </w:r>
      <w:r w:rsidR="003167FC" w:rsidRPr="003631C5">
        <w:rPr>
          <w:b/>
        </w:rPr>
        <w:t xml:space="preserve">. </w:t>
      </w:r>
      <w:r w:rsidR="00647F1E">
        <w:rPr>
          <w:b/>
        </w:rPr>
        <w:t>studenoga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C179DF">
        <w:rPr>
          <w:b/>
        </w:rPr>
        <w:t>3</w:t>
      </w:r>
      <w:r w:rsidR="003167FC" w:rsidRPr="003631C5">
        <w:rPr>
          <w:b/>
        </w:rPr>
        <w:t xml:space="preserve">. u sjedištu Vijeća Mjesnog odbora </w:t>
      </w:r>
      <w:proofErr w:type="spellStart"/>
      <w:r w:rsidR="003167FC" w:rsidRPr="003631C5">
        <w:rPr>
          <w:b/>
        </w:rPr>
        <w:t>Dragonožec</w:t>
      </w:r>
      <w:proofErr w:type="spellEnd"/>
      <w:r w:rsidR="003167FC" w:rsidRPr="003631C5">
        <w:rPr>
          <w:b/>
        </w:rPr>
        <w:t xml:space="preserve">, </w:t>
      </w:r>
      <w:proofErr w:type="spellStart"/>
      <w:r w:rsidR="003167FC" w:rsidRPr="003631C5">
        <w:rPr>
          <w:b/>
        </w:rPr>
        <w:t>Donjodragonoška</w:t>
      </w:r>
      <w:proofErr w:type="spellEnd"/>
      <w:r w:rsidR="003167FC" w:rsidRPr="003631C5">
        <w:rPr>
          <w:b/>
        </w:rPr>
        <w:t xml:space="preserve"> cest</w:t>
      </w:r>
      <w:r w:rsidR="003167FC">
        <w:rPr>
          <w:b/>
        </w:rPr>
        <w:t xml:space="preserve">a 30, </w:t>
      </w:r>
      <w:proofErr w:type="spellStart"/>
      <w:r w:rsidR="003167FC">
        <w:rPr>
          <w:b/>
        </w:rPr>
        <w:t>Dragonožec</w:t>
      </w:r>
      <w:proofErr w:type="spellEnd"/>
      <w:r w:rsidR="003167FC">
        <w:rPr>
          <w:b/>
        </w:rPr>
        <w:t xml:space="preserve">, s početkom u </w:t>
      </w:r>
      <w:r>
        <w:rPr>
          <w:b/>
        </w:rPr>
        <w:t>19</w:t>
      </w:r>
      <w:r w:rsidR="00E7088D">
        <w:rPr>
          <w:b/>
        </w:rPr>
        <w:t>:</w:t>
      </w:r>
      <w:r w:rsidR="00537BBD">
        <w:rPr>
          <w:b/>
        </w:rPr>
        <w:t>00</w:t>
      </w:r>
      <w:r w:rsidR="003167FC" w:rsidRPr="003631C5">
        <w:rPr>
          <w:b/>
        </w:rPr>
        <w:t xml:space="preserve"> sati.</w:t>
      </w:r>
    </w:p>
    <w:p w:rsidR="002628D5" w:rsidRDefault="002628D5" w:rsidP="00E13AB9">
      <w:pPr>
        <w:spacing w:line="276" w:lineRule="auto"/>
      </w:pPr>
    </w:p>
    <w:p w:rsidR="00636D15" w:rsidRDefault="00636D15" w:rsidP="00E13AB9">
      <w:pPr>
        <w:spacing w:line="276" w:lineRule="auto"/>
      </w:pPr>
    </w:p>
    <w:p w:rsidR="00636D15" w:rsidRDefault="00636D15" w:rsidP="00E13AB9">
      <w:pPr>
        <w:spacing w:line="276" w:lineRule="auto"/>
      </w:pPr>
    </w:p>
    <w:p w:rsidR="003167FC" w:rsidRDefault="003167FC" w:rsidP="00E13AB9">
      <w:pPr>
        <w:spacing w:line="276" w:lineRule="auto"/>
        <w:jc w:val="both"/>
      </w:pPr>
      <w:r w:rsidRPr="003631C5">
        <w:rPr>
          <w:b/>
        </w:rPr>
        <w:t xml:space="preserve">NAZOČNI: </w:t>
      </w:r>
      <w:r w:rsidRPr="00110A94">
        <w:rPr>
          <w:b/>
        </w:rPr>
        <w:t>Članovi Vijeća:</w:t>
      </w:r>
      <w:r w:rsidRPr="009A2482">
        <w:t xml:space="preserve"> Marijan </w:t>
      </w:r>
      <w:proofErr w:type="spellStart"/>
      <w:r w:rsidRPr="009A2482">
        <w:t>Hrgović</w:t>
      </w:r>
      <w:proofErr w:type="spellEnd"/>
      <w:r>
        <w:t>,</w:t>
      </w:r>
      <w:r w:rsidRPr="009A2482">
        <w:t xml:space="preserve"> </w:t>
      </w:r>
      <w:proofErr w:type="spellStart"/>
      <w:r w:rsidRPr="009A2482">
        <w:t>Mirica</w:t>
      </w:r>
      <w:proofErr w:type="spellEnd"/>
      <w:r w:rsidRPr="009A2482">
        <w:t xml:space="preserve"> </w:t>
      </w:r>
      <w:proofErr w:type="spellStart"/>
      <w:r w:rsidRPr="009A2482">
        <w:t>Fanuko</w:t>
      </w:r>
      <w:proofErr w:type="spellEnd"/>
      <w:r w:rsidR="004E7ED3">
        <w:t>,</w:t>
      </w:r>
      <w:r w:rsidR="00AF19E0">
        <w:t xml:space="preserve"> </w:t>
      </w:r>
      <w:r w:rsidR="00AF19E0" w:rsidRPr="009A2482">
        <w:t>Janko Horvat</w:t>
      </w:r>
      <w:r w:rsidR="004E7ED3">
        <w:t xml:space="preserve"> i</w:t>
      </w:r>
      <w:r>
        <w:t xml:space="preserve"> </w:t>
      </w:r>
      <w:r w:rsidR="00125A68">
        <w:t>Jure Pučko</w:t>
      </w:r>
      <w:r w:rsidR="00ED6235">
        <w:t>.</w:t>
      </w:r>
    </w:p>
    <w:p w:rsidR="00647F1E" w:rsidRDefault="00647F1E" w:rsidP="00E13AB9">
      <w:pPr>
        <w:spacing w:line="276" w:lineRule="auto"/>
        <w:jc w:val="both"/>
      </w:pPr>
      <w:r w:rsidRPr="00647F1E">
        <w:rPr>
          <w:b/>
        </w:rPr>
        <w:t>NENAZOČNI ČLANOVI VIJEĆA:</w:t>
      </w:r>
      <w:r>
        <w:t xml:space="preserve"> Stjepan Cerovski </w:t>
      </w:r>
    </w:p>
    <w:p w:rsidR="00636D15" w:rsidRDefault="00CF3C30" w:rsidP="00E13AB9">
      <w:pPr>
        <w:spacing w:line="276" w:lineRule="auto"/>
        <w:jc w:val="both"/>
      </w:pPr>
      <w:r>
        <w:t>Stručni referent: Stjepan Tomislav Križanić</w:t>
      </w:r>
    </w:p>
    <w:p w:rsidR="00CF3C30" w:rsidRDefault="00CF3C30" w:rsidP="00E13AB9">
      <w:pPr>
        <w:spacing w:line="276" w:lineRule="auto"/>
        <w:jc w:val="both"/>
      </w:pPr>
    </w:p>
    <w:p w:rsidR="00A2474F" w:rsidRDefault="003167FC" w:rsidP="00E13AB9">
      <w:pPr>
        <w:spacing w:line="276" w:lineRule="auto"/>
        <w:ind w:firstLine="708"/>
        <w:jc w:val="both"/>
      </w:pPr>
      <w:proofErr w:type="spellStart"/>
      <w:r>
        <w:rPr>
          <w:lang w:val="de-DE"/>
        </w:rPr>
        <w:t>P</w:t>
      </w:r>
      <w:r w:rsidRPr="009A2482">
        <w:rPr>
          <w:lang w:val="de-DE"/>
        </w:rPr>
        <w:t>redsjednik</w:t>
      </w:r>
      <w:proofErr w:type="spellEnd"/>
      <w:r w:rsidRPr="009A2482">
        <w:rPr>
          <w:lang w:val="de-DE"/>
        </w:rPr>
        <w:t xml:space="preserve"> </w:t>
      </w:r>
      <w:proofErr w:type="spellStart"/>
      <w:r w:rsidRPr="009A2482">
        <w:rPr>
          <w:lang w:val="de-DE"/>
        </w:rPr>
        <w:t>Vijeća</w:t>
      </w:r>
      <w:proofErr w:type="spellEnd"/>
      <w:r w:rsidRPr="009A2482">
        <w:rPr>
          <w:lang w:val="de-DE"/>
        </w:rPr>
        <w:t xml:space="preserve"> </w:t>
      </w:r>
      <w:r w:rsidR="00125A68">
        <w:rPr>
          <w:lang w:val="de-DE"/>
        </w:rPr>
        <w:t xml:space="preserve">Marijan </w:t>
      </w:r>
      <w:proofErr w:type="spellStart"/>
      <w:r w:rsidR="00125A68">
        <w:rPr>
          <w:lang w:val="de-DE"/>
        </w:rPr>
        <w:t>Hrgović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</w:t>
      </w:r>
      <w:r w:rsidRPr="009A2482">
        <w:rPr>
          <w:lang w:val="de-DE"/>
        </w:rPr>
        <w:t>ozdravlja</w:t>
      </w:r>
      <w:proofErr w:type="spellEnd"/>
      <w:r w:rsidRPr="009A2482">
        <w:rPr>
          <w:lang w:val="de-DE"/>
        </w:rPr>
        <w:t xml:space="preserve"> </w:t>
      </w:r>
      <w:proofErr w:type="spellStart"/>
      <w:r w:rsidR="00D25D24">
        <w:rPr>
          <w:lang w:val="de-DE"/>
        </w:rPr>
        <w:t>prisutne</w:t>
      </w:r>
      <w:proofErr w:type="spellEnd"/>
      <w:r w:rsidR="00D25D24">
        <w:rPr>
          <w:lang w:val="de-DE"/>
        </w:rPr>
        <w:t xml:space="preserve">, </w:t>
      </w:r>
      <w:proofErr w:type="spellStart"/>
      <w:r>
        <w:rPr>
          <w:lang w:val="de-DE"/>
        </w:rPr>
        <w:t>otvara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sjednicu</w:t>
      </w:r>
      <w:proofErr w:type="spellEnd"/>
      <w:r w:rsidRPr="009A2482">
        <w:rPr>
          <w:lang w:val="de-DE"/>
        </w:rPr>
        <w:t xml:space="preserve">, </w:t>
      </w:r>
      <w:proofErr w:type="spellStart"/>
      <w:r w:rsidRPr="009A2482">
        <w:rPr>
          <w:lang w:val="de-DE"/>
        </w:rPr>
        <w:t>utvrđuje</w:t>
      </w:r>
      <w:proofErr w:type="spellEnd"/>
      <w:r w:rsidRPr="009A2482">
        <w:rPr>
          <w:lang w:val="de-DE"/>
        </w:rPr>
        <w:t xml:space="preserve"> da</w:t>
      </w:r>
      <w:r w:rsidR="0058538F">
        <w:rPr>
          <w:lang w:val="de-DE"/>
        </w:rPr>
        <w:t xml:space="preserve"> </w:t>
      </w:r>
      <w:r w:rsidR="00647F1E">
        <w:rPr>
          <w:lang w:val="de-DE"/>
        </w:rPr>
        <w:t xml:space="preserve">je </w:t>
      </w:r>
      <w:proofErr w:type="gramStart"/>
      <w:r w:rsidR="00647F1E">
        <w:rPr>
          <w:lang w:val="de-DE"/>
        </w:rPr>
        <w:t xml:space="preserve">na </w:t>
      </w:r>
      <w:r w:rsidR="0058538F">
        <w:rPr>
          <w:lang w:val="de-DE"/>
        </w:rPr>
        <w:t xml:space="preserve"> </w:t>
      </w:r>
      <w:proofErr w:type="spellStart"/>
      <w:r w:rsidRPr="009A2482">
        <w:rPr>
          <w:lang w:val="de-DE"/>
        </w:rPr>
        <w:t>sjednici</w:t>
      </w:r>
      <w:proofErr w:type="spellEnd"/>
      <w:proofErr w:type="gramEnd"/>
      <w:r w:rsidRPr="009A2482">
        <w:rPr>
          <w:lang w:val="de-DE"/>
        </w:rPr>
        <w:t xml:space="preserve"> </w:t>
      </w:r>
      <w:proofErr w:type="spellStart"/>
      <w:r w:rsidRPr="009A2482">
        <w:rPr>
          <w:lang w:val="de-DE"/>
        </w:rPr>
        <w:t>naz</w:t>
      </w:r>
      <w:r>
        <w:rPr>
          <w:lang w:val="de-DE"/>
        </w:rPr>
        <w:t>očn</w:t>
      </w:r>
      <w:r w:rsidR="00647F1E">
        <w:rPr>
          <w:lang w:val="de-DE"/>
        </w:rPr>
        <w:t>a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večina</w:t>
      </w:r>
      <w:proofErr w:type="spellEnd"/>
      <w:r w:rsidR="00EA4E73">
        <w:rPr>
          <w:lang w:val="de-DE"/>
        </w:rPr>
        <w:t xml:space="preserve"> </w:t>
      </w:r>
      <w:proofErr w:type="spellStart"/>
      <w:r w:rsidR="00EA4E73">
        <w:rPr>
          <w:lang w:val="de-DE"/>
        </w:rPr>
        <w:t>članov</w:t>
      </w:r>
      <w:r w:rsidR="00647F1E">
        <w:rPr>
          <w:lang w:val="de-DE"/>
        </w:rPr>
        <w:t>a</w:t>
      </w:r>
      <w:proofErr w:type="spellEnd"/>
      <w:r w:rsidR="00ED6235">
        <w:rPr>
          <w:lang w:val="de-DE"/>
        </w:rPr>
        <w:t xml:space="preserve"> </w:t>
      </w:r>
      <w:proofErr w:type="spellStart"/>
      <w:r>
        <w:rPr>
          <w:lang w:val="de-DE"/>
        </w:rPr>
        <w:t>Vijeća</w:t>
      </w:r>
      <w:proofErr w:type="spellEnd"/>
      <w:r>
        <w:rPr>
          <w:lang w:val="de-DE"/>
        </w:rPr>
        <w:t xml:space="preserve"> (</w:t>
      </w:r>
      <w:r w:rsidR="00647F1E">
        <w:rPr>
          <w:lang w:val="de-DE"/>
        </w:rPr>
        <w:t>4</w:t>
      </w:r>
      <w:r>
        <w:rPr>
          <w:lang w:val="de-DE"/>
        </w:rPr>
        <w:t xml:space="preserve">), </w:t>
      </w:r>
      <w:proofErr w:type="spellStart"/>
      <w:r>
        <w:rPr>
          <w:lang w:val="de-DE"/>
        </w:rPr>
        <w:t>te</w:t>
      </w:r>
      <w:proofErr w:type="spellEnd"/>
      <w:r>
        <w:rPr>
          <w:lang w:val="de-DE"/>
        </w:rPr>
        <w:t xml:space="preserve"> se </w:t>
      </w:r>
      <w:proofErr w:type="spellStart"/>
      <w:r w:rsidRPr="009A2482">
        <w:rPr>
          <w:lang w:val="de-DE"/>
        </w:rPr>
        <w:t>može</w:t>
      </w:r>
      <w:proofErr w:type="spellEnd"/>
      <w:r w:rsidRPr="009A2482">
        <w:rPr>
          <w:lang w:val="de-DE"/>
        </w:rPr>
        <w:t xml:space="preserve"> </w:t>
      </w:r>
      <w:proofErr w:type="spellStart"/>
      <w:r w:rsidRPr="009A2482">
        <w:rPr>
          <w:lang w:val="de-DE"/>
        </w:rPr>
        <w:t>pravovaljano</w:t>
      </w:r>
      <w:proofErr w:type="spellEnd"/>
      <w:r w:rsidRPr="009A2482">
        <w:rPr>
          <w:lang w:val="de-DE"/>
        </w:rPr>
        <w:t xml:space="preserve"> </w:t>
      </w:r>
      <w:proofErr w:type="spellStart"/>
      <w:r w:rsidRPr="009A2482">
        <w:rPr>
          <w:lang w:val="de-DE"/>
        </w:rPr>
        <w:t>raspravljati</w:t>
      </w:r>
      <w:proofErr w:type="spellEnd"/>
      <w:r w:rsidRPr="009A2482">
        <w:rPr>
          <w:lang w:val="de-DE"/>
        </w:rPr>
        <w:t xml:space="preserve"> i </w:t>
      </w:r>
      <w:proofErr w:type="spellStart"/>
      <w:r w:rsidRPr="009A2482">
        <w:rPr>
          <w:lang w:val="de-DE"/>
        </w:rPr>
        <w:t>odlučivati</w:t>
      </w:r>
      <w:proofErr w:type="spellEnd"/>
      <w:r w:rsidRPr="009A2482">
        <w:rPr>
          <w:lang w:val="de-DE"/>
        </w:rPr>
        <w:t>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5600AE">
        <w:t>otvara raspravu o zapisni</w:t>
      </w:r>
      <w:r w:rsidR="00D37745">
        <w:t>ku</w:t>
      </w:r>
      <w:r w:rsidR="005600AE">
        <w:t xml:space="preserve"> s</w:t>
      </w:r>
      <w:r w:rsidR="00B41AF3">
        <w:t xml:space="preserve">a </w:t>
      </w:r>
      <w:r w:rsidR="00CF3C30">
        <w:t>3</w:t>
      </w:r>
      <w:r w:rsidR="00647F1E">
        <w:t>2</w:t>
      </w:r>
      <w:r w:rsidR="00B41AF3">
        <w:t>.</w:t>
      </w:r>
      <w:r w:rsidR="005600AE">
        <w:t xml:space="preserve"> </w:t>
      </w:r>
      <w:r w:rsidR="004506F5">
        <w:t>s</w:t>
      </w:r>
      <w:r w:rsidR="00B41AF3">
        <w:t xml:space="preserve">jednice Vijeća Mjesnog odbora </w:t>
      </w:r>
      <w:proofErr w:type="spellStart"/>
      <w:r w:rsidR="00B41AF3">
        <w:t>Dragonožec</w:t>
      </w:r>
      <w:proofErr w:type="spellEnd"/>
      <w:r w:rsidR="00B41AF3">
        <w:t>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E13AB9">
      <w:pPr>
        <w:spacing w:line="276" w:lineRule="auto"/>
        <w:ind w:firstLine="708"/>
        <w:jc w:val="both"/>
      </w:pPr>
      <w:r>
        <w:t xml:space="preserve">Predsjednik daje na glasanje zapisnik </w:t>
      </w:r>
      <w:r w:rsidR="004506F5">
        <w:t xml:space="preserve">sa </w:t>
      </w:r>
      <w:r w:rsidR="00CF3C30">
        <w:t>3</w:t>
      </w:r>
      <w:r w:rsidR="00647F1E">
        <w:t>2</w:t>
      </w:r>
      <w:r w:rsidR="004506F5">
        <w:t>.</w:t>
      </w:r>
      <w:r w:rsidR="005600AE">
        <w:t xml:space="preserve"> </w:t>
      </w:r>
      <w:r w:rsidR="004506F5">
        <w:t>sjednice.</w:t>
      </w:r>
    </w:p>
    <w:p w:rsidR="00B41AF3" w:rsidRPr="00F330D3" w:rsidRDefault="00B41AF3" w:rsidP="00E13AB9">
      <w:pPr>
        <w:spacing w:line="276" w:lineRule="auto"/>
        <w:jc w:val="both"/>
        <w:rPr>
          <w:b/>
        </w:rPr>
      </w:pPr>
      <w:r w:rsidRPr="00F330D3">
        <w:rPr>
          <w:b/>
        </w:rPr>
        <w:t>Jednoglasno (</w:t>
      </w:r>
      <w:r w:rsidR="00647F1E">
        <w:rPr>
          <w:b/>
        </w:rPr>
        <w:t>4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E14D0F">
        <w:rPr>
          <w:b/>
        </w:rPr>
        <w:t xml:space="preserve"> </w:t>
      </w:r>
      <w:r w:rsidR="00D37745">
        <w:rPr>
          <w:b/>
        </w:rPr>
        <w:t>je</w:t>
      </w:r>
      <w:r w:rsidR="00E14D0F">
        <w:rPr>
          <w:b/>
        </w:rPr>
        <w:t xml:space="preserve"> zapisni</w:t>
      </w:r>
      <w:r w:rsidR="00D37745">
        <w:rPr>
          <w:b/>
        </w:rPr>
        <w:t>k</w:t>
      </w:r>
      <w:r w:rsidR="00E14D0F">
        <w:rPr>
          <w:b/>
        </w:rPr>
        <w:t xml:space="preserve"> sa </w:t>
      </w:r>
      <w:r w:rsidR="00CF3C30">
        <w:rPr>
          <w:b/>
        </w:rPr>
        <w:t>3</w:t>
      </w:r>
      <w:r w:rsidR="00647F1E">
        <w:rPr>
          <w:b/>
        </w:rPr>
        <w:t>2</w:t>
      </w:r>
      <w:r w:rsidR="004506F5" w:rsidRPr="00F330D3">
        <w:rPr>
          <w:b/>
        </w:rPr>
        <w:t>. sjednice.</w:t>
      </w:r>
    </w:p>
    <w:p w:rsidR="00CF3C30" w:rsidRDefault="003167FC" w:rsidP="00E13AB9">
      <w:pPr>
        <w:spacing w:line="276" w:lineRule="auto"/>
        <w:ind w:firstLine="708"/>
        <w:jc w:val="both"/>
        <w:rPr>
          <w:lang w:val="de-DE"/>
        </w:rPr>
      </w:pPr>
      <w:proofErr w:type="spellStart"/>
      <w:r w:rsidRPr="00E13F95">
        <w:rPr>
          <w:lang w:val="de-DE"/>
        </w:rPr>
        <w:t>Predsjednik</w:t>
      </w:r>
      <w:proofErr w:type="spellEnd"/>
      <w:r w:rsidRPr="00E13F95">
        <w:rPr>
          <w:lang w:val="de-DE"/>
        </w:rPr>
        <w:t xml:space="preserve"> </w:t>
      </w:r>
      <w:proofErr w:type="spellStart"/>
      <w:r w:rsidRPr="00E13F95">
        <w:rPr>
          <w:lang w:val="de-DE"/>
        </w:rPr>
        <w:t>otvara</w:t>
      </w:r>
      <w:proofErr w:type="spellEnd"/>
      <w:r w:rsidRPr="00E13F95">
        <w:rPr>
          <w:lang w:val="de-DE"/>
        </w:rPr>
        <w:t xml:space="preserve"> </w:t>
      </w:r>
      <w:proofErr w:type="spellStart"/>
      <w:r w:rsidRPr="00E13F95">
        <w:rPr>
          <w:lang w:val="de-DE"/>
        </w:rPr>
        <w:t>raspravu</w:t>
      </w:r>
      <w:proofErr w:type="spellEnd"/>
      <w:r w:rsidRPr="00E13F95">
        <w:rPr>
          <w:lang w:val="de-DE"/>
        </w:rPr>
        <w:t xml:space="preserve"> o </w:t>
      </w:r>
      <w:proofErr w:type="spellStart"/>
      <w:r w:rsidRPr="00E13F95">
        <w:rPr>
          <w:lang w:val="de-DE"/>
        </w:rPr>
        <w:t>dnevnome</w:t>
      </w:r>
      <w:proofErr w:type="spellEnd"/>
      <w:r w:rsidRPr="00E13F95">
        <w:rPr>
          <w:lang w:val="de-DE"/>
        </w:rPr>
        <w:t xml:space="preserve"> </w:t>
      </w:r>
      <w:proofErr w:type="spellStart"/>
      <w:r w:rsidRPr="00E13F95">
        <w:rPr>
          <w:lang w:val="de-DE"/>
        </w:rPr>
        <w:t>redu</w:t>
      </w:r>
      <w:proofErr w:type="spellEnd"/>
      <w:r w:rsidRPr="00E13F95">
        <w:rPr>
          <w:lang w:val="de-DE"/>
        </w:rPr>
        <w:t>.</w:t>
      </w:r>
      <w:r w:rsidR="00A50025">
        <w:rPr>
          <w:lang w:val="de-DE"/>
        </w:rPr>
        <w:t xml:space="preserve"> </w:t>
      </w:r>
      <w:r w:rsidR="00CF3C30">
        <w:rPr>
          <w:lang w:val="de-DE"/>
        </w:rPr>
        <w:t xml:space="preserve"> </w:t>
      </w:r>
      <w:proofErr w:type="spellStart"/>
      <w:r w:rsidR="00647F1E">
        <w:rPr>
          <w:lang w:val="de-DE"/>
        </w:rPr>
        <w:t>Prva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točka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dnevnoga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reda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zbog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provjere</w:t>
      </w:r>
      <w:proofErr w:type="spellEnd"/>
      <w:r w:rsidR="00647F1E">
        <w:rPr>
          <w:lang w:val="de-DE"/>
        </w:rPr>
        <w:t xml:space="preserve"> u </w:t>
      </w:r>
      <w:proofErr w:type="spellStart"/>
      <w:r w:rsidR="00647F1E">
        <w:rPr>
          <w:lang w:val="de-DE"/>
        </w:rPr>
        <w:t>Gradskom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uredu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vadi</w:t>
      </w:r>
      <w:proofErr w:type="spellEnd"/>
      <w:r w:rsidR="00647F1E">
        <w:rPr>
          <w:lang w:val="de-DE"/>
        </w:rPr>
        <w:t xml:space="preserve"> se </w:t>
      </w:r>
      <w:proofErr w:type="spellStart"/>
      <w:r w:rsidR="00647F1E">
        <w:rPr>
          <w:lang w:val="de-DE"/>
        </w:rPr>
        <w:t>iz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dnevnoga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reda</w:t>
      </w:r>
      <w:proofErr w:type="spellEnd"/>
      <w:r w:rsidR="00647F1E">
        <w:rPr>
          <w:lang w:val="de-DE"/>
        </w:rPr>
        <w:t xml:space="preserve">, </w:t>
      </w:r>
      <w:proofErr w:type="spellStart"/>
      <w:r w:rsidR="00647F1E">
        <w:rPr>
          <w:lang w:val="de-DE"/>
        </w:rPr>
        <w:t>predlaže</w:t>
      </w:r>
      <w:proofErr w:type="spellEnd"/>
      <w:r w:rsidR="00647F1E">
        <w:rPr>
          <w:lang w:val="de-DE"/>
        </w:rPr>
        <w:t xml:space="preserve"> se </w:t>
      </w:r>
      <w:proofErr w:type="spellStart"/>
      <w:r w:rsidR="00647F1E">
        <w:rPr>
          <w:lang w:val="de-DE"/>
        </w:rPr>
        <w:t>dodatna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točka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vezana</w:t>
      </w:r>
      <w:proofErr w:type="spellEnd"/>
      <w:r w:rsidR="00647F1E">
        <w:rPr>
          <w:lang w:val="de-DE"/>
        </w:rPr>
        <w:t xml:space="preserve"> zu </w:t>
      </w:r>
      <w:proofErr w:type="spellStart"/>
      <w:r w:rsidR="00647F1E">
        <w:rPr>
          <w:lang w:val="de-DE"/>
        </w:rPr>
        <w:t>korištenje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prostora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za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potrebe</w:t>
      </w:r>
      <w:proofErr w:type="spellEnd"/>
      <w:r w:rsidR="00647F1E">
        <w:rPr>
          <w:lang w:val="de-DE"/>
        </w:rPr>
        <w:t xml:space="preserve"> </w:t>
      </w:r>
      <w:proofErr w:type="spellStart"/>
      <w:r w:rsidR="00647F1E">
        <w:rPr>
          <w:lang w:val="de-DE"/>
        </w:rPr>
        <w:t>umirovljenika</w:t>
      </w:r>
      <w:proofErr w:type="spellEnd"/>
      <w:r w:rsidR="00647F1E">
        <w:rPr>
          <w:lang w:val="de-DE"/>
        </w:rPr>
        <w:t xml:space="preserve">. </w:t>
      </w:r>
    </w:p>
    <w:p w:rsidR="00CF3C30" w:rsidRDefault="00CF3C30" w:rsidP="00E13AB9">
      <w:pPr>
        <w:spacing w:line="276" w:lineRule="auto"/>
        <w:rPr>
          <w:lang w:val="de-DE"/>
        </w:rPr>
      </w:pPr>
      <w:r w:rsidRPr="00E13F95">
        <w:rPr>
          <w:b/>
        </w:rPr>
        <w:t>Jednoglasno (</w:t>
      </w:r>
      <w:r w:rsidR="00DB4476">
        <w:rPr>
          <w:b/>
        </w:rPr>
        <w:t>4</w:t>
      </w:r>
      <w:r>
        <w:rPr>
          <w:b/>
        </w:rPr>
        <w:t>„za“) je usvojena dodatna točka.</w:t>
      </w:r>
    </w:p>
    <w:p w:rsidR="007019DB" w:rsidRPr="00A2474F" w:rsidRDefault="007019DB" w:rsidP="00E13AB9">
      <w:pPr>
        <w:spacing w:line="276" w:lineRule="auto"/>
        <w:ind w:firstLine="708"/>
        <w:jc w:val="both"/>
      </w:pPr>
      <w:r>
        <w:t>P</w:t>
      </w:r>
      <w:r w:rsidRPr="00A2474F">
        <w:t>redsje</w:t>
      </w:r>
      <w:r>
        <w:t xml:space="preserve">dnik daje na glasanje </w:t>
      </w:r>
      <w:r w:rsidR="00647F1E">
        <w:t xml:space="preserve">izmijenjeni </w:t>
      </w:r>
      <w:r>
        <w:t>dnevni red</w:t>
      </w:r>
      <w:r w:rsidRPr="00A2474F">
        <w:t xml:space="preserve">  </w:t>
      </w:r>
    </w:p>
    <w:p w:rsidR="007019DB" w:rsidRPr="00E13F95" w:rsidRDefault="007019DB" w:rsidP="00E13AB9">
      <w:pPr>
        <w:spacing w:line="276" w:lineRule="auto"/>
      </w:pPr>
      <w:r w:rsidRPr="00E13F95">
        <w:rPr>
          <w:b/>
        </w:rPr>
        <w:t>Jednoglasno (</w:t>
      </w:r>
      <w:r w:rsidR="00DB4476">
        <w:rPr>
          <w:b/>
        </w:rPr>
        <w:t>4</w:t>
      </w:r>
      <w:r w:rsidRPr="00E13F95">
        <w:rPr>
          <w:b/>
        </w:rPr>
        <w:t>„za“) je usvojen</w:t>
      </w:r>
      <w:r w:rsidRPr="00E13F95">
        <w:t xml:space="preserve"> </w:t>
      </w:r>
    </w:p>
    <w:p w:rsidR="007019DB" w:rsidRPr="00E13F95" w:rsidRDefault="007019DB" w:rsidP="00E13AB9">
      <w:pPr>
        <w:spacing w:line="276" w:lineRule="auto"/>
      </w:pPr>
    </w:p>
    <w:p w:rsidR="003167FC" w:rsidRDefault="003167FC" w:rsidP="00E13AB9">
      <w:pPr>
        <w:spacing w:line="276" w:lineRule="auto"/>
        <w:jc w:val="center"/>
        <w:rPr>
          <w:b/>
        </w:rPr>
      </w:pPr>
      <w:r w:rsidRPr="00E13F95">
        <w:rPr>
          <w:b/>
        </w:rPr>
        <w:t>DNEVNI RED</w:t>
      </w:r>
    </w:p>
    <w:p w:rsidR="00D92433" w:rsidRDefault="00D92433" w:rsidP="00E13AB9">
      <w:pPr>
        <w:spacing w:line="276" w:lineRule="auto"/>
        <w:jc w:val="center"/>
        <w:rPr>
          <w:b/>
        </w:rPr>
      </w:pPr>
    </w:p>
    <w:p w:rsidR="00647F1E" w:rsidRDefault="00647F1E" w:rsidP="00647F1E">
      <w:pPr>
        <w:pStyle w:val="ListParagraph"/>
        <w:numPr>
          <w:ilvl w:val="0"/>
          <w:numId w:val="2"/>
        </w:numPr>
        <w:tabs>
          <w:tab w:val="left" w:pos="709"/>
        </w:tabs>
        <w:spacing w:line="276" w:lineRule="auto"/>
        <w:jc w:val="both"/>
      </w:pPr>
      <w:bookmarkStart w:id="0" w:name="_Hlk523472998"/>
      <w:r>
        <w:t xml:space="preserve">Prijedlog programa građenja komunalne infrastrukture na području grada Zagreba u 2024. – davanje mišljenja </w:t>
      </w:r>
    </w:p>
    <w:p w:rsidR="00647F1E" w:rsidRPr="00930F9E" w:rsidRDefault="00647F1E" w:rsidP="00647F1E">
      <w:pPr>
        <w:pStyle w:val="ListParagraph"/>
        <w:numPr>
          <w:ilvl w:val="0"/>
          <w:numId w:val="2"/>
        </w:numPr>
        <w:tabs>
          <w:tab w:val="left" w:pos="709"/>
        </w:tabs>
        <w:spacing w:line="276" w:lineRule="auto"/>
        <w:jc w:val="both"/>
      </w:pPr>
      <w:r w:rsidRPr="00930F9E">
        <w:rPr>
          <w:bCs/>
          <w:color w:val="000000"/>
        </w:rPr>
        <w:t xml:space="preserve">Program održavanja javnih prometnih površina, građevina i uređaja javne namjene, javne rasvjete te izvanrednog održavanja nerazvrstanih cesta na području Grada Zagreba u </w:t>
      </w:r>
      <w:r w:rsidRPr="00930F9E">
        <w:rPr>
          <w:bCs/>
        </w:rPr>
        <w:t>2024.</w:t>
      </w:r>
    </w:p>
    <w:p w:rsidR="00647F1E" w:rsidRDefault="00647F1E" w:rsidP="00647F1E">
      <w:pPr>
        <w:pStyle w:val="ListParagraph"/>
        <w:numPr>
          <w:ilvl w:val="0"/>
          <w:numId w:val="2"/>
        </w:numPr>
        <w:tabs>
          <w:tab w:val="left" w:pos="709"/>
        </w:tabs>
        <w:spacing w:line="276" w:lineRule="auto"/>
        <w:jc w:val="both"/>
      </w:pPr>
      <w:r>
        <w:t xml:space="preserve">Izgradnja staračkog doma na području Mjesnog odbora </w:t>
      </w:r>
      <w:proofErr w:type="spellStart"/>
      <w:r>
        <w:t>Dragonožec</w:t>
      </w:r>
      <w:proofErr w:type="spellEnd"/>
    </w:p>
    <w:p w:rsidR="00647F1E" w:rsidRDefault="00647F1E" w:rsidP="00647F1E">
      <w:pPr>
        <w:pStyle w:val="ListParagraph"/>
        <w:numPr>
          <w:ilvl w:val="0"/>
          <w:numId w:val="2"/>
        </w:numPr>
        <w:tabs>
          <w:tab w:val="left" w:pos="709"/>
        </w:tabs>
        <w:spacing w:line="276" w:lineRule="auto"/>
        <w:jc w:val="both"/>
      </w:pPr>
      <w:r>
        <w:t xml:space="preserve">Zamolba za korištenje prostora Plesni centar </w:t>
      </w:r>
      <w:proofErr w:type="spellStart"/>
      <w:r>
        <w:t>Bamboleo</w:t>
      </w:r>
      <w:proofErr w:type="spellEnd"/>
    </w:p>
    <w:p w:rsidR="00647F1E" w:rsidRPr="00B43612" w:rsidRDefault="00647F1E" w:rsidP="00647F1E">
      <w:pPr>
        <w:pStyle w:val="ListParagraph"/>
        <w:numPr>
          <w:ilvl w:val="0"/>
          <w:numId w:val="2"/>
        </w:numPr>
        <w:tabs>
          <w:tab w:val="left" w:pos="709"/>
        </w:tabs>
        <w:spacing w:line="276" w:lineRule="auto"/>
        <w:jc w:val="both"/>
      </w:pPr>
      <w:r>
        <w:t xml:space="preserve">Potreba za trgovinom mješovite robe u naselju Donji </w:t>
      </w:r>
      <w:proofErr w:type="spellStart"/>
      <w:r>
        <w:t>Dragonožec</w:t>
      </w:r>
      <w:proofErr w:type="spellEnd"/>
      <w:r>
        <w:t xml:space="preserve"> - rasprava</w:t>
      </w:r>
    </w:p>
    <w:p w:rsidR="00647F1E" w:rsidRDefault="00647F1E" w:rsidP="00647F1E">
      <w:pPr>
        <w:pStyle w:val="ListParagraph"/>
        <w:numPr>
          <w:ilvl w:val="0"/>
          <w:numId w:val="2"/>
        </w:numPr>
        <w:tabs>
          <w:tab w:val="left" w:pos="709"/>
        </w:tabs>
        <w:spacing w:line="276" w:lineRule="auto"/>
        <w:jc w:val="both"/>
      </w:pPr>
      <w:r>
        <w:t xml:space="preserve">Zahtjev za korištenje prostora Podružnica umirovljenika </w:t>
      </w:r>
      <w:proofErr w:type="spellStart"/>
      <w:r>
        <w:t>Dragonožec</w:t>
      </w:r>
      <w:proofErr w:type="spellEnd"/>
    </w:p>
    <w:p w:rsidR="00647F1E" w:rsidRPr="00BE1306" w:rsidRDefault="00647F1E" w:rsidP="00647F1E">
      <w:pPr>
        <w:pStyle w:val="ListParagraph"/>
        <w:numPr>
          <w:ilvl w:val="0"/>
          <w:numId w:val="2"/>
        </w:numPr>
        <w:tabs>
          <w:tab w:val="left" w:pos="709"/>
        </w:tabs>
        <w:spacing w:line="276" w:lineRule="auto"/>
        <w:jc w:val="both"/>
      </w:pPr>
      <w:r w:rsidRPr="004E0A28">
        <w:t>Pitanja, prijedlozi i obavijesti</w:t>
      </w:r>
    </w:p>
    <w:bookmarkEnd w:id="0"/>
    <w:p w:rsidR="00D37745" w:rsidRDefault="00D37745" w:rsidP="00E13AB9">
      <w:pPr>
        <w:spacing w:line="276" w:lineRule="auto"/>
      </w:pPr>
    </w:p>
    <w:p w:rsidR="00636D15" w:rsidRDefault="00636D15" w:rsidP="00E13AB9">
      <w:pPr>
        <w:spacing w:line="276" w:lineRule="auto"/>
      </w:pPr>
    </w:p>
    <w:p w:rsidR="007F4F91" w:rsidRDefault="00125A68" w:rsidP="007F4F91">
      <w:pPr>
        <w:tabs>
          <w:tab w:val="left" w:pos="709"/>
        </w:tabs>
        <w:spacing w:line="276" w:lineRule="auto"/>
        <w:jc w:val="both"/>
        <w:rPr>
          <w:b/>
        </w:rPr>
      </w:pPr>
      <w:r w:rsidRPr="007F4F91">
        <w:rPr>
          <w:b/>
        </w:rPr>
        <w:t xml:space="preserve">Ad. 1. </w:t>
      </w:r>
      <w:r w:rsidR="00410FBC" w:rsidRPr="007F4F91">
        <w:rPr>
          <w:b/>
        </w:rPr>
        <w:t xml:space="preserve">- </w:t>
      </w:r>
      <w:r w:rsidR="007F4F91" w:rsidRPr="007F4F91">
        <w:rPr>
          <w:b/>
        </w:rPr>
        <w:t xml:space="preserve">Prijedlog programa građenja komunalne infrastrukture na području grada Zagreba u </w:t>
      </w:r>
      <w:r w:rsidR="007F4F91">
        <w:rPr>
          <w:b/>
        </w:rPr>
        <w:t xml:space="preserve"> </w:t>
      </w:r>
    </w:p>
    <w:p w:rsidR="007F4F91" w:rsidRPr="007F4F91" w:rsidRDefault="007F4F91" w:rsidP="007F4F91">
      <w:pPr>
        <w:tabs>
          <w:tab w:val="left" w:pos="709"/>
        </w:tabs>
        <w:spacing w:line="276" w:lineRule="auto"/>
        <w:jc w:val="both"/>
        <w:rPr>
          <w:b/>
        </w:rPr>
      </w:pPr>
      <w:r>
        <w:rPr>
          <w:b/>
        </w:rPr>
        <w:t xml:space="preserve">              </w:t>
      </w:r>
      <w:r w:rsidRPr="007F4F91">
        <w:rPr>
          <w:b/>
        </w:rPr>
        <w:t xml:space="preserve">2024. – davanje mišljenja </w:t>
      </w:r>
    </w:p>
    <w:p w:rsidR="00CF3C30" w:rsidRPr="00CF3C30" w:rsidRDefault="00CF3C30" w:rsidP="00E13AB9">
      <w:pPr>
        <w:tabs>
          <w:tab w:val="left" w:pos="709"/>
        </w:tabs>
        <w:spacing w:line="276" w:lineRule="auto"/>
        <w:jc w:val="both"/>
        <w:rPr>
          <w:b/>
        </w:rPr>
      </w:pPr>
    </w:p>
    <w:p w:rsidR="007F4F91" w:rsidRPr="00A703BA" w:rsidRDefault="00636D15" w:rsidP="007F4F91">
      <w:pPr>
        <w:tabs>
          <w:tab w:val="left" w:pos="709"/>
        </w:tabs>
        <w:spacing w:line="276" w:lineRule="auto"/>
        <w:jc w:val="both"/>
      </w:pPr>
      <w:r>
        <w:tab/>
      </w:r>
      <w:r w:rsidR="00125A68" w:rsidRPr="00CB43B6">
        <w:t xml:space="preserve">Marijan </w:t>
      </w:r>
      <w:proofErr w:type="spellStart"/>
      <w:r w:rsidR="00125A68" w:rsidRPr="00CB43B6">
        <w:t>Hrgović</w:t>
      </w:r>
      <w:proofErr w:type="spellEnd"/>
      <w:r w:rsidR="00125A68" w:rsidRPr="00CB43B6">
        <w:t xml:space="preserve"> otvara prvu točku dnevnoga reda,</w:t>
      </w:r>
      <w:r w:rsidR="00A550D5">
        <w:t xml:space="preserve"> </w:t>
      </w:r>
      <w:r w:rsidR="00AB0874">
        <w:t>daje</w:t>
      </w:r>
      <w:r w:rsidR="003349C0">
        <w:t xml:space="preserve"> informacije </w:t>
      </w:r>
      <w:r w:rsidR="00270270">
        <w:t xml:space="preserve">vezane uz prvu točku te otvara raspravu u kojoj su sudjelovali svi članovi Vijeća. </w:t>
      </w:r>
      <w:r w:rsidR="007F4F91">
        <w:t xml:space="preserve"> Članovi nisu zadovoljni sa brojem akcija u Mjesnom odboru </w:t>
      </w:r>
      <w:proofErr w:type="spellStart"/>
      <w:r w:rsidR="007F4F91">
        <w:t>Dragonožec</w:t>
      </w:r>
      <w:proofErr w:type="spellEnd"/>
      <w:r w:rsidR="007F4F91">
        <w:t xml:space="preserve"> ali i akcija koje su vezane uz samu Gradsku četvrt Brezovica. U raspravi se je govorilo da na području većine mjesnih odbora u Brezovici još nema odvodnje, vode niti plina osnovnih stvari od komunalija koje su osnovne za život stanovnika Grada Zagreba. Ovakvom </w:t>
      </w:r>
      <w:r w:rsidR="007F4F91">
        <w:lastRenderedPageBreak/>
        <w:t xml:space="preserve">raspodjelom mjesni odbori u sastavu gradske četvrti sve će više biti u lošijoj situaciji od ostatka Grada Zagreba bez obzira što jedino Gradska četvrt Brezovica i svi njeni mjesni odbori bilježe povećanje broja stanovnika naspram ostatka Grada Zagreba. </w:t>
      </w:r>
      <w:r w:rsidR="007F4F91" w:rsidRPr="00A703BA">
        <w:t>Nakon kraće rasprave, predsjednik Vijeća daje na glasovanje</w:t>
      </w:r>
      <w:r w:rsidR="007F4F91">
        <w:t xml:space="preserve"> slijedeći zaključak</w:t>
      </w:r>
      <w:r w:rsidR="007F4F91" w:rsidRPr="00A703BA">
        <w:t>.</w:t>
      </w:r>
    </w:p>
    <w:p w:rsidR="007F4F91" w:rsidRPr="003C7B7F" w:rsidRDefault="007F4F91" w:rsidP="007F4F91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 w:rsidR="00262DEB">
        <w:rPr>
          <w:b/>
        </w:rPr>
        <w:t>4</w:t>
      </w:r>
      <w:r w:rsidRPr="003C7B7F">
        <w:rPr>
          <w:b/>
        </w:rPr>
        <w:t xml:space="preserve"> „za“) donijelo</w:t>
      </w:r>
    </w:p>
    <w:p w:rsidR="007F4F91" w:rsidRDefault="007F4F91" w:rsidP="007F4F91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F91" w:rsidRPr="00850EB8" w:rsidRDefault="007F4F91" w:rsidP="007F4F91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C76">
        <w:rPr>
          <w:rFonts w:ascii="Times New Roman" w:hAnsi="Times New Roman" w:cs="Times New Roman"/>
          <w:sz w:val="24"/>
          <w:szCs w:val="24"/>
        </w:rPr>
        <w:t xml:space="preserve">  </w:t>
      </w:r>
      <w:r w:rsidRPr="00850EB8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F4F91" w:rsidRPr="00723475" w:rsidRDefault="007F4F91" w:rsidP="007F4F91">
      <w:pPr>
        <w:tabs>
          <w:tab w:val="left" w:pos="709"/>
        </w:tabs>
        <w:spacing w:line="276" w:lineRule="auto"/>
        <w:jc w:val="center"/>
        <w:rPr>
          <w:b/>
        </w:rPr>
      </w:pPr>
      <w:r w:rsidRPr="00723475">
        <w:rPr>
          <w:b/>
        </w:rPr>
        <w:t>o Prijedlog</w:t>
      </w:r>
      <w:r>
        <w:rPr>
          <w:b/>
        </w:rPr>
        <w:t>u</w:t>
      </w:r>
      <w:r w:rsidRPr="00723475">
        <w:rPr>
          <w:b/>
        </w:rPr>
        <w:t xml:space="preserve"> programa građenja komunalne infrastrukture na području grada Zagreba u 2024. </w:t>
      </w:r>
    </w:p>
    <w:p w:rsidR="007F4F91" w:rsidRPr="0048474C" w:rsidRDefault="007F4F91" w:rsidP="007F4F91">
      <w:pPr>
        <w:pStyle w:val="ListParagraph"/>
        <w:tabs>
          <w:tab w:val="left" w:pos="709"/>
        </w:tabs>
        <w:spacing w:line="276" w:lineRule="auto"/>
        <w:rPr>
          <w:b/>
        </w:rPr>
      </w:pPr>
    </w:p>
    <w:p w:rsidR="007F4F91" w:rsidRPr="00723475" w:rsidRDefault="007F4F91" w:rsidP="007F4F91">
      <w:pPr>
        <w:pStyle w:val="ListParagraph"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b/>
        </w:rPr>
      </w:pPr>
      <w:r w:rsidRPr="00A04B30">
        <w:t xml:space="preserve">Vijeće Mjesnog odbora </w:t>
      </w:r>
      <w:proofErr w:type="spellStart"/>
      <w:r>
        <w:t>Dragonožec</w:t>
      </w:r>
      <w:proofErr w:type="spellEnd"/>
      <w:r w:rsidRPr="00A04B30">
        <w:t xml:space="preserve"> raspravljalo je o </w:t>
      </w:r>
      <w:r>
        <w:t xml:space="preserve">Prijedlogu programa građenja komunalne infrastrukture na području Grada Zagreba u 2024. </w:t>
      </w:r>
    </w:p>
    <w:p w:rsidR="007F4F91" w:rsidRPr="00723475" w:rsidRDefault="007F4F91" w:rsidP="007F4F91">
      <w:pPr>
        <w:tabs>
          <w:tab w:val="left" w:pos="709"/>
        </w:tabs>
        <w:spacing w:line="276" w:lineRule="auto"/>
        <w:ind w:left="360"/>
        <w:jc w:val="both"/>
        <w:rPr>
          <w:b/>
        </w:rPr>
      </w:pPr>
    </w:p>
    <w:p w:rsidR="007F4F91" w:rsidRPr="00850EB8" w:rsidRDefault="007F4F91" w:rsidP="007F4F91">
      <w:pPr>
        <w:pStyle w:val="ListParagraph"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b/>
        </w:rPr>
      </w:pPr>
      <w:r w:rsidRPr="00850EB8">
        <w:t xml:space="preserve">Vijeće Mjesnog odbora </w:t>
      </w:r>
      <w:proofErr w:type="spellStart"/>
      <w:r>
        <w:t>Dragonožec</w:t>
      </w:r>
      <w:proofErr w:type="spellEnd"/>
      <w:r w:rsidRPr="00850EB8">
        <w:t xml:space="preserve"> </w:t>
      </w:r>
      <w:r>
        <w:t xml:space="preserve">daje pozitivno mišljenje na Prijedlog programa, ali nije zadovoljno sa udjelom akcija koje se odnose na Gradsku četvrt Brezovica, a samim time i na Mjesni odbor </w:t>
      </w:r>
      <w:proofErr w:type="spellStart"/>
      <w:r>
        <w:t>Dragonožec</w:t>
      </w:r>
      <w:proofErr w:type="spellEnd"/>
      <w:r>
        <w:t xml:space="preserve"> i dinamikom realizacije Programa obzirom da će radi toga Gradska četvrt Brezovica u opremljenosti komunalnom infrastrukturom i dalje zaostajati  za ostalim dijelovima Grada Zagreba jer na većem djelu nema odvodnje, vode, javne rasvjete i plina.</w:t>
      </w:r>
    </w:p>
    <w:p w:rsidR="007F4F91" w:rsidRPr="00850EB8" w:rsidRDefault="007F4F91" w:rsidP="007F4F91">
      <w:pPr>
        <w:tabs>
          <w:tab w:val="left" w:pos="709"/>
        </w:tabs>
        <w:spacing w:line="276" w:lineRule="auto"/>
        <w:jc w:val="both"/>
        <w:rPr>
          <w:b/>
        </w:rPr>
      </w:pPr>
    </w:p>
    <w:p w:rsidR="007F4F91" w:rsidRPr="00850EB8" w:rsidRDefault="007F4F91" w:rsidP="007F4F91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EB8">
        <w:rPr>
          <w:rFonts w:ascii="Times New Roman" w:hAnsi="Times New Roman" w:cs="Times New Roman"/>
          <w:sz w:val="24"/>
          <w:szCs w:val="24"/>
        </w:rPr>
        <w:t>Ovaj se zaključak dostavlja Vijeću Gradske četvrti Brezovica na daljnje postupanje.</w:t>
      </w:r>
    </w:p>
    <w:p w:rsidR="007F4F91" w:rsidRDefault="007F4F91" w:rsidP="00E13AB9">
      <w:pPr>
        <w:tabs>
          <w:tab w:val="left" w:pos="709"/>
        </w:tabs>
        <w:spacing w:line="276" w:lineRule="auto"/>
        <w:jc w:val="both"/>
      </w:pPr>
    </w:p>
    <w:p w:rsidR="00421BE1" w:rsidRDefault="00330C8B" w:rsidP="007F4F91">
      <w:pPr>
        <w:tabs>
          <w:tab w:val="left" w:pos="709"/>
        </w:tabs>
        <w:spacing w:line="276" w:lineRule="auto"/>
        <w:jc w:val="both"/>
        <w:rPr>
          <w:b/>
        </w:rPr>
      </w:pPr>
      <w:r>
        <w:tab/>
      </w:r>
    </w:p>
    <w:p w:rsidR="007F4F91" w:rsidRDefault="007F4F91" w:rsidP="007F4F91">
      <w:pPr>
        <w:tabs>
          <w:tab w:val="left" w:pos="709"/>
        </w:tabs>
        <w:spacing w:line="276" w:lineRule="auto"/>
        <w:jc w:val="both"/>
        <w:rPr>
          <w:b/>
          <w:bCs/>
          <w:color w:val="000000"/>
        </w:rPr>
      </w:pPr>
      <w:r w:rsidRPr="00523C02">
        <w:rPr>
          <w:b/>
        </w:rPr>
        <w:t xml:space="preserve">Ad. 2. -  </w:t>
      </w:r>
      <w:r w:rsidRPr="00523C02">
        <w:rPr>
          <w:b/>
          <w:bCs/>
          <w:color w:val="000000"/>
        </w:rPr>
        <w:t xml:space="preserve">Program održavanja javnih prometnih površina, građevina i uređaja javne </w:t>
      </w:r>
    </w:p>
    <w:p w:rsidR="007F4F91" w:rsidRDefault="007F4F91" w:rsidP="007F4F91">
      <w:pPr>
        <w:tabs>
          <w:tab w:val="left" w:pos="709"/>
        </w:tabs>
        <w:spacing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</w:t>
      </w:r>
      <w:r w:rsidRPr="00523C02">
        <w:rPr>
          <w:b/>
          <w:bCs/>
          <w:color w:val="000000"/>
        </w:rPr>
        <w:t xml:space="preserve">namjene, javne rasvjete te izvanrednog održavanja nerazvrstanih cesta na </w:t>
      </w:r>
    </w:p>
    <w:p w:rsidR="007F4F91" w:rsidRPr="00523C02" w:rsidRDefault="007F4F91" w:rsidP="007F4F91">
      <w:pPr>
        <w:tabs>
          <w:tab w:val="left" w:pos="709"/>
        </w:tabs>
        <w:spacing w:line="276" w:lineRule="auto"/>
        <w:jc w:val="both"/>
        <w:rPr>
          <w:b/>
        </w:rPr>
      </w:pPr>
      <w:r>
        <w:rPr>
          <w:b/>
          <w:bCs/>
          <w:color w:val="000000"/>
        </w:rPr>
        <w:t xml:space="preserve">               </w:t>
      </w:r>
      <w:r w:rsidRPr="00523C02">
        <w:rPr>
          <w:b/>
          <w:bCs/>
          <w:color w:val="000000"/>
        </w:rPr>
        <w:t xml:space="preserve">području Grada Zagreba u </w:t>
      </w:r>
      <w:r w:rsidRPr="00523C02">
        <w:rPr>
          <w:b/>
          <w:bCs/>
        </w:rPr>
        <w:t>2024.</w:t>
      </w:r>
    </w:p>
    <w:p w:rsidR="007F4F91" w:rsidRDefault="007F4F91" w:rsidP="007F4F91">
      <w:pPr>
        <w:tabs>
          <w:tab w:val="left" w:pos="709"/>
        </w:tabs>
        <w:spacing w:line="276" w:lineRule="auto"/>
        <w:jc w:val="both"/>
      </w:pPr>
    </w:p>
    <w:p w:rsidR="007F4F91" w:rsidRDefault="007F4F91" w:rsidP="007F4F91">
      <w:pPr>
        <w:shd w:val="clear" w:color="auto" w:fill="FFFFFF"/>
        <w:spacing w:line="276" w:lineRule="auto"/>
        <w:ind w:firstLine="708"/>
        <w:jc w:val="both"/>
      </w:pPr>
      <w:r>
        <w:t xml:space="preserve">Marijan </w:t>
      </w:r>
      <w:proofErr w:type="spellStart"/>
      <w:r>
        <w:t>Hrgović</w:t>
      </w:r>
      <w:proofErr w:type="spellEnd"/>
      <w:r>
        <w:t xml:space="preserve"> </w:t>
      </w:r>
      <w:r w:rsidRPr="00AB0874">
        <w:t xml:space="preserve">otvara </w:t>
      </w:r>
      <w:r>
        <w:t xml:space="preserve">drugu točku dnevnoga reda, daje informacije vezane uz drugu točku dnevnoga reda te otvara raspravu u kojoj su sudjelovali svi članovi Vijeća. </w:t>
      </w:r>
    </w:p>
    <w:p w:rsidR="007F4F91" w:rsidRDefault="007F4F91" w:rsidP="007F4F91">
      <w:pPr>
        <w:pStyle w:val="NoSpacing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Ponovno u raspravi se upozorava na problem, premala zastupljenost Gradske četvrti Brezovica u Programu održavanja.</w:t>
      </w:r>
    </w:p>
    <w:p w:rsidR="007F4F91" w:rsidRPr="00A703BA" w:rsidRDefault="007F4F91" w:rsidP="007F4F91">
      <w:pPr>
        <w:tabs>
          <w:tab w:val="left" w:pos="709"/>
        </w:tabs>
        <w:spacing w:line="276" w:lineRule="auto"/>
        <w:jc w:val="both"/>
      </w:pP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7F4F91" w:rsidRPr="003C7B7F" w:rsidRDefault="007F4F91" w:rsidP="007F4F91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4</w:t>
      </w:r>
      <w:r w:rsidRPr="003C7B7F">
        <w:rPr>
          <w:b/>
        </w:rPr>
        <w:t xml:space="preserve"> „za“) donijelo</w:t>
      </w:r>
    </w:p>
    <w:p w:rsidR="007F4F91" w:rsidRPr="00850EB8" w:rsidRDefault="007F4F91" w:rsidP="007F4F91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EB8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F4F91" w:rsidRPr="00523C02" w:rsidRDefault="007F4F91" w:rsidP="007F4F91">
      <w:pPr>
        <w:tabs>
          <w:tab w:val="left" w:pos="709"/>
        </w:tabs>
        <w:spacing w:line="276" w:lineRule="auto"/>
        <w:jc w:val="center"/>
        <w:rPr>
          <w:b/>
        </w:rPr>
      </w:pPr>
      <w:r w:rsidRPr="00523C02">
        <w:rPr>
          <w:b/>
          <w:bCs/>
          <w:color w:val="000000"/>
        </w:rPr>
        <w:t xml:space="preserve">o Programu održavanja javnih prometnih površina, građevina i uređaja javne namjene, javne rasvjete te izvanrednog održavanja nerazvrstanih cesta na području Grada Zagreba u </w:t>
      </w:r>
      <w:r w:rsidRPr="00523C02">
        <w:rPr>
          <w:b/>
          <w:bCs/>
        </w:rPr>
        <w:t>2024.</w:t>
      </w:r>
    </w:p>
    <w:p w:rsidR="007F4F91" w:rsidRPr="00850EB8" w:rsidRDefault="007F4F91" w:rsidP="007F4F91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4F91" w:rsidRPr="00F966D6" w:rsidRDefault="007F4F91" w:rsidP="007F4F91">
      <w:pPr>
        <w:pStyle w:val="ListParagraph"/>
        <w:numPr>
          <w:ilvl w:val="0"/>
          <w:numId w:val="42"/>
        </w:numPr>
        <w:tabs>
          <w:tab w:val="left" w:pos="709"/>
        </w:tabs>
        <w:spacing w:line="276" w:lineRule="auto"/>
        <w:jc w:val="both"/>
        <w:rPr>
          <w:b/>
        </w:rPr>
      </w:pPr>
      <w:r w:rsidRPr="00A04B30">
        <w:t xml:space="preserve">Vijeće Mjesnog odbora </w:t>
      </w:r>
      <w:proofErr w:type="spellStart"/>
      <w:r>
        <w:t>dragonožec</w:t>
      </w:r>
      <w:proofErr w:type="spellEnd"/>
      <w:r w:rsidRPr="00A04B30">
        <w:t xml:space="preserve"> raspravljalo je o </w:t>
      </w:r>
      <w:r w:rsidRPr="00A04B30">
        <w:rPr>
          <w:bCs/>
          <w:color w:val="000000"/>
        </w:rPr>
        <w:t xml:space="preserve">Programu održavanja javnih prometnih površina, građevina i uređaja javne namjene, javne rasvjete te izvanrednog održavanja nerazvrstanih cesta na području Grada Zagreba u </w:t>
      </w:r>
      <w:r w:rsidRPr="00A04B30">
        <w:rPr>
          <w:bCs/>
        </w:rPr>
        <w:t>2024.</w:t>
      </w:r>
    </w:p>
    <w:p w:rsidR="007F4F91" w:rsidRPr="00A04B30" w:rsidRDefault="007F4F91" w:rsidP="007F4F91">
      <w:pPr>
        <w:pStyle w:val="ListParagraph"/>
        <w:tabs>
          <w:tab w:val="left" w:pos="709"/>
        </w:tabs>
        <w:spacing w:line="276" w:lineRule="auto"/>
        <w:jc w:val="both"/>
        <w:rPr>
          <w:b/>
        </w:rPr>
      </w:pPr>
    </w:p>
    <w:p w:rsidR="007F4F91" w:rsidRPr="00723475" w:rsidRDefault="007F4F91" w:rsidP="007F4F91">
      <w:pPr>
        <w:pStyle w:val="ListParagraph"/>
        <w:numPr>
          <w:ilvl w:val="0"/>
          <w:numId w:val="42"/>
        </w:numPr>
        <w:tabs>
          <w:tab w:val="left" w:pos="709"/>
        </w:tabs>
        <w:spacing w:line="276" w:lineRule="auto"/>
        <w:jc w:val="both"/>
        <w:rPr>
          <w:b/>
        </w:rPr>
      </w:pPr>
      <w:r w:rsidRPr="00A04B30">
        <w:t xml:space="preserve">Vijeće Mjesnog odbora </w:t>
      </w:r>
      <w:proofErr w:type="spellStart"/>
      <w:r>
        <w:t>Dragonožec</w:t>
      </w:r>
      <w:proofErr w:type="spellEnd"/>
      <w:r w:rsidRPr="00A04B30">
        <w:t xml:space="preserve"> daje </w:t>
      </w:r>
      <w:r>
        <w:t xml:space="preserve">negativno </w:t>
      </w:r>
      <w:r w:rsidRPr="00A04B30">
        <w:t xml:space="preserve">mišljenje na </w:t>
      </w:r>
      <w:r w:rsidRPr="00A04B30">
        <w:rPr>
          <w:bCs/>
          <w:color w:val="000000"/>
        </w:rPr>
        <w:t xml:space="preserve">Program održavanja javnih prometnih površina, građevina i uređaja javne namjene, javne rasvjete te izvanrednog održavanja nerazvrstanih cesta na području Grada Zagreba u </w:t>
      </w:r>
      <w:r w:rsidRPr="00A04B30">
        <w:rPr>
          <w:bCs/>
        </w:rPr>
        <w:t>2024.</w:t>
      </w:r>
      <w:r>
        <w:rPr>
          <w:bCs/>
        </w:rPr>
        <w:t xml:space="preserve"> </w:t>
      </w:r>
      <w:r w:rsidR="006D3202">
        <w:rPr>
          <w:bCs/>
        </w:rPr>
        <w:t xml:space="preserve">i </w:t>
      </w:r>
      <w:r>
        <w:rPr>
          <w:bCs/>
        </w:rPr>
        <w:t xml:space="preserve">upozorava da </w:t>
      </w:r>
      <w:r w:rsidR="006D3202">
        <w:rPr>
          <w:bCs/>
        </w:rPr>
        <w:t xml:space="preserve">je </w:t>
      </w:r>
      <w:r>
        <w:rPr>
          <w:bCs/>
        </w:rPr>
        <w:t>udio akcija za Gradsku četvrt Brezovica trebao biti veći jer nema provedenih osnovnih uvjeta za život a to je odvodnja, voda, javna rasvjeta, asfalt i plinofikacija.</w:t>
      </w:r>
    </w:p>
    <w:p w:rsidR="007F4F91" w:rsidRPr="00723475" w:rsidRDefault="007F4F91" w:rsidP="007F4F91">
      <w:pPr>
        <w:tabs>
          <w:tab w:val="left" w:pos="709"/>
        </w:tabs>
        <w:spacing w:line="276" w:lineRule="auto"/>
        <w:jc w:val="both"/>
        <w:rPr>
          <w:b/>
        </w:rPr>
      </w:pPr>
    </w:p>
    <w:p w:rsidR="007F4F91" w:rsidRPr="00850EB8" w:rsidRDefault="007F4F91" w:rsidP="007F4F91">
      <w:pPr>
        <w:pStyle w:val="NoSpacing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EB8">
        <w:rPr>
          <w:rFonts w:ascii="Times New Roman" w:hAnsi="Times New Roman" w:cs="Times New Roman"/>
          <w:sz w:val="24"/>
          <w:szCs w:val="24"/>
        </w:rPr>
        <w:lastRenderedPageBreak/>
        <w:t>Ovaj se zaključak dostavlja Vijeću Gradske četvrti Brezovica na daljnje postupanje.</w:t>
      </w:r>
    </w:p>
    <w:p w:rsidR="00C424F9" w:rsidRDefault="00C424F9" w:rsidP="00E13AB9">
      <w:pPr>
        <w:shd w:val="clear" w:color="auto" w:fill="FFFFFF"/>
        <w:spacing w:line="276" w:lineRule="auto"/>
        <w:jc w:val="both"/>
      </w:pPr>
    </w:p>
    <w:p w:rsidR="00C424F9" w:rsidRPr="006D3202" w:rsidRDefault="00C424F9" w:rsidP="006D3202">
      <w:pPr>
        <w:tabs>
          <w:tab w:val="left" w:pos="709"/>
        </w:tabs>
        <w:spacing w:line="276" w:lineRule="auto"/>
        <w:jc w:val="both"/>
        <w:rPr>
          <w:b/>
        </w:rPr>
      </w:pPr>
      <w:r w:rsidRPr="006D3202">
        <w:rPr>
          <w:b/>
        </w:rPr>
        <w:t xml:space="preserve">Ad. 3. - </w:t>
      </w:r>
      <w:r w:rsidR="006D3202" w:rsidRPr="006D3202">
        <w:rPr>
          <w:b/>
        </w:rPr>
        <w:t xml:space="preserve">Izgradnja staračkog doma na području Mjesnog odbora </w:t>
      </w:r>
      <w:proofErr w:type="spellStart"/>
      <w:r w:rsidR="006D3202" w:rsidRPr="006D3202">
        <w:rPr>
          <w:b/>
        </w:rPr>
        <w:t>Dragonožec</w:t>
      </w:r>
      <w:proofErr w:type="spellEnd"/>
    </w:p>
    <w:p w:rsidR="006D3202" w:rsidRDefault="006D3202" w:rsidP="006D3202">
      <w:pPr>
        <w:tabs>
          <w:tab w:val="left" w:pos="709"/>
        </w:tabs>
        <w:spacing w:line="276" w:lineRule="auto"/>
        <w:jc w:val="both"/>
      </w:pPr>
    </w:p>
    <w:p w:rsidR="006D3202" w:rsidRDefault="00C424F9" w:rsidP="00E13AB9">
      <w:pPr>
        <w:shd w:val="clear" w:color="auto" w:fill="FFFFFF"/>
        <w:spacing w:line="276" w:lineRule="auto"/>
        <w:ind w:firstLine="708"/>
        <w:jc w:val="both"/>
      </w:pPr>
      <w:r>
        <w:t xml:space="preserve">Marijan </w:t>
      </w:r>
      <w:proofErr w:type="spellStart"/>
      <w:r>
        <w:t>Hrgović</w:t>
      </w:r>
      <w:proofErr w:type="spellEnd"/>
      <w:r>
        <w:t xml:space="preserve"> </w:t>
      </w:r>
      <w:r w:rsidRPr="00AB0874">
        <w:t xml:space="preserve">otvara </w:t>
      </w:r>
      <w:r>
        <w:t xml:space="preserve">treću točku dnevnoga reda, otvara raspravu te daje informacije vezane uz točku dnevnoga reda. U raspravi su sudjelovali svi članovi Vijeća. </w:t>
      </w:r>
    </w:p>
    <w:p w:rsidR="006D3202" w:rsidRDefault="006D3202" w:rsidP="00E13AB9">
      <w:pPr>
        <w:shd w:val="clear" w:color="auto" w:fill="FFFFFF"/>
        <w:spacing w:line="276" w:lineRule="auto"/>
        <w:ind w:firstLine="708"/>
        <w:jc w:val="both"/>
      </w:pPr>
      <w:r>
        <w:t xml:space="preserve">Jure Pučko kao predlagač točke dao je </w:t>
      </w:r>
      <w:proofErr w:type="spellStart"/>
      <w:r>
        <w:t>informaije</w:t>
      </w:r>
      <w:proofErr w:type="spellEnd"/>
      <w:r>
        <w:t xml:space="preserve"> o materijalu koje je dostavio te je mišljenja da je starački dom idealno staviti u </w:t>
      </w:r>
      <w:proofErr w:type="spellStart"/>
      <w:r>
        <w:t>Dragonožec</w:t>
      </w:r>
      <w:proofErr w:type="spellEnd"/>
      <w:r>
        <w:t xml:space="preserve"> zbog okoliša i smanjene buke od prometa.</w:t>
      </w:r>
    </w:p>
    <w:p w:rsidR="00C424F9" w:rsidRDefault="00C424F9" w:rsidP="00E13AB9">
      <w:pPr>
        <w:shd w:val="clear" w:color="auto" w:fill="FFFFFF"/>
        <w:spacing w:line="276" w:lineRule="auto"/>
        <w:ind w:firstLine="708"/>
        <w:jc w:val="both"/>
      </w:pPr>
      <w:r>
        <w:t>Predsjednik Vijeća zatvara raspravu te daje na glasanje slijedeći zaključak</w:t>
      </w:r>
    </w:p>
    <w:p w:rsidR="00C424F9" w:rsidRDefault="00C424F9" w:rsidP="00E13AB9">
      <w:pPr>
        <w:tabs>
          <w:tab w:val="left" w:pos="709"/>
        </w:tabs>
        <w:spacing w:line="276" w:lineRule="auto"/>
        <w:jc w:val="both"/>
        <w:rPr>
          <w:b/>
        </w:rPr>
      </w:pPr>
      <w:r w:rsidRPr="00E13F95">
        <w:rPr>
          <w:b/>
        </w:rPr>
        <w:t>Jednoglasno (</w:t>
      </w:r>
      <w:r w:rsidR="006D3202">
        <w:rPr>
          <w:b/>
        </w:rPr>
        <w:t>4</w:t>
      </w:r>
      <w:r w:rsidRPr="00E13F95">
        <w:rPr>
          <w:b/>
        </w:rPr>
        <w:t>„za“) je usvojen</w:t>
      </w:r>
    </w:p>
    <w:p w:rsidR="00AA38DF" w:rsidRPr="009048A6" w:rsidRDefault="00AA38DF" w:rsidP="00AA38D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8A6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A38DF" w:rsidRPr="00C30188" w:rsidRDefault="00AA38DF" w:rsidP="00AA38DF">
      <w:pPr>
        <w:spacing w:line="276" w:lineRule="auto"/>
        <w:jc w:val="center"/>
        <w:rPr>
          <w:b/>
          <w:lang w:val="de-DE"/>
        </w:rPr>
      </w:pPr>
      <w:r w:rsidRPr="009048A6">
        <w:rPr>
          <w:b/>
        </w:rPr>
        <w:t xml:space="preserve">o </w:t>
      </w:r>
      <w:proofErr w:type="spellStart"/>
      <w:r w:rsidR="006D3202">
        <w:rPr>
          <w:b/>
          <w:lang w:val="de-DE"/>
        </w:rPr>
        <w:t>prijedlogu</w:t>
      </w:r>
      <w:proofErr w:type="spellEnd"/>
      <w:r w:rsidR="006D3202">
        <w:rPr>
          <w:b/>
          <w:lang w:val="de-DE"/>
        </w:rPr>
        <w:t xml:space="preserve"> </w:t>
      </w:r>
      <w:proofErr w:type="spellStart"/>
      <w:r w:rsidR="006D3202">
        <w:rPr>
          <w:b/>
          <w:lang w:val="de-DE"/>
        </w:rPr>
        <w:t>za</w:t>
      </w:r>
      <w:proofErr w:type="spellEnd"/>
      <w:r w:rsidR="006D3202">
        <w:rPr>
          <w:b/>
          <w:lang w:val="de-DE"/>
        </w:rPr>
        <w:t xml:space="preserve"> </w:t>
      </w:r>
      <w:proofErr w:type="spellStart"/>
      <w:r w:rsidR="006D3202">
        <w:rPr>
          <w:b/>
          <w:lang w:val="de-DE"/>
        </w:rPr>
        <w:t>izgradnju</w:t>
      </w:r>
      <w:proofErr w:type="spellEnd"/>
      <w:r w:rsidR="006D3202">
        <w:rPr>
          <w:b/>
          <w:lang w:val="de-DE"/>
        </w:rPr>
        <w:t xml:space="preserve"> </w:t>
      </w:r>
      <w:proofErr w:type="spellStart"/>
      <w:r w:rsidR="006D3202">
        <w:rPr>
          <w:b/>
          <w:lang w:val="de-DE"/>
        </w:rPr>
        <w:t>staračkog</w:t>
      </w:r>
      <w:proofErr w:type="spellEnd"/>
      <w:r w:rsidR="006D3202">
        <w:rPr>
          <w:b/>
          <w:lang w:val="de-DE"/>
        </w:rPr>
        <w:t xml:space="preserve"> </w:t>
      </w:r>
      <w:proofErr w:type="spellStart"/>
      <w:r w:rsidR="006D3202">
        <w:rPr>
          <w:b/>
          <w:lang w:val="de-DE"/>
        </w:rPr>
        <w:t>doma</w:t>
      </w:r>
      <w:proofErr w:type="spellEnd"/>
      <w:r w:rsidR="006D3202">
        <w:rPr>
          <w:b/>
          <w:lang w:val="de-DE"/>
        </w:rPr>
        <w:t xml:space="preserve"> u </w:t>
      </w:r>
      <w:proofErr w:type="spellStart"/>
      <w:r w:rsidR="006D3202">
        <w:rPr>
          <w:b/>
          <w:lang w:val="de-DE"/>
        </w:rPr>
        <w:t>Mjesnom</w:t>
      </w:r>
      <w:proofErr w:type="spellEnd"/>
      <w:r w:rsidR="006D3202">
        <w:rPr>
          <w:b/>
          <w:lang w:val="de-DE"/>
        </w:rPr>
        <w:t xml:space="preserve"> </w:t>
      </w:r>
      <w:proofErr w:type="spellStart"/>
      <w:r w:rsidR="006D3202">
        <w:rPr>
          <w:b/>
          <w:lang w:val="de-DE"/>
        </w:rPr>
        <w:t>odboru</w:t>
      </w:r>
      <w:proofErr w:type="spellEnd"/>
      <w:r w:rsidR="006D3202">
        <w:rPr>
          <w:b/>
          <w:lang w:val="de-DE"/>
        </w:rPr>
        <w:t xml:space="preserve"> </w:t>
      </w:r>
      <w:proofErr w:type="spellStart"/>
      <w:r w:rsidR="006D3202">
        <w:rPr>
          <w:b/>
          <w:lang w:val="de-DE"/>
        </w:rPr>
        <w:t>Dragonožec</w:t>
      </w:r>
      <w:proofErr w:type="spellEnd"/>
    </w:p>
    <w:p w:rsidR="00AA38DF" w:rsidRPr="009048A6" w:rsidRDefault="00AA38DF" w:rsidP="00AA38D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AA38DF" w:rsidRPr="00C30188" w:rsidRDefault="00AA38DF" w:rsidP="00AA38DF">
      <w:pPr>
        <w:pStyle w:val="NoSpacing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18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Pr="00C30188">
        <w:rPr>
          <w:rFonts w:ascii="Times New Roman" w:hAnsi="Times New Roman" w:cs="Times New Roman"/>
          <w:sz w:val="24"/>
          <w:szCs w:val="24"/>
        </w:rPr>
        <w:t xml:space="preserve"> raspravljalo je o </w:t>
      </w:r>
      <w:r w:rsidR="006D3202">
        <w:rPr>
          <w:rFonts w:ascii="Times New Roman" w:hAnsi="Times New Roman" w:cs="Times New Roman"/>
          <w:sz w:val="24"/>
          <w:szCs w:val="24"/>
        </w:rPr>
        <w:t xml:space="preserve">potrebi izgradnje staračkog doma na području Mjesnog odbora </w:t>
      </w:r>
      <w:proofErr w:type="spellStart"/>
      <w:r w:rsidR="006D3202"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="006D3202">
        <w:rPr>
          <w:rFonts w:ascii="Times New Roman" w:hAnsi="Times New Roman" w:cs="Times New Roman"/>
          <w:sz w:val="24"/>
          <w:szCs w:val="24"/>
        </w:rPr>
        <w:t>.</w:t>
      </w:r>
    </w:p>
    <w:p w:rsidR="00AA38DF" w:rsidRPr="00C30188" w:rsidRDefault="00AA38DF" w:rsidP="00AA38DF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D3202" w:rsidRDefault="00AA38DF" w:rsidP="00AA38DF">
      <w:pPr>
        <w:pStyle w:val="NoSpacing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18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Pr="00C30188">
        <w:rPr>
          <w:rFonts w:ascii="Times New Roman" w:hAnsi="Times New Roman" w:cs="Times New Roman"/>
          <w:sz w:val="24"/>
          <w:szCs w:val="24"/>
        </w:rPr>
        <w:t xml:space="preserve"> </w:t>
      </w:r>
      <w:r w:rsidR="006D3202">
        <w:rPr>
          <w:rFonts w:ascii="Times New Roman" w:hAnsi="Times New Roman" w:cs="Times New Roman"/>
          <w:sz w:val="24"/>
          <w:szCs w:val="24"/>
        </w:rPr>
        <w:t xml:space="preserve">predlaže dvije lokacije za izgradnju staračkog doma: Vodovodna ulica I. odvojak na prostoru dječjeg igrališta a druga lokacija je kod nogometnog igrališta u ulici </w:t>
      </w:r>
      <w:proofErr w:type="spellStart"/>
      <w:r w:rsidR="006D3202">
        <w:rPr>
          <w:rFonts w:ascii="Times New Roman" w:hAnsi="Times New Roman" w:cs="Times New Roman"/>
          <w:sz w:val="24"/>
          <w:szCs w:val="24"/>
        </w:rPr>
        <w:t>Sitača</w:t>
      </w:r>
      <w:proofErr w:type="spellEnd"/>
      <w:r w:rsidR="006D3202">
        <w:rPr>
          <w:rFonts w:ascii="Times New Roman" w:hAnsi="Times New Roman" w:cs="Times New Roman"/>
          <w:sz w:val="24"/>
          <w:szCs w:val="24"/>
        </w:rPr>
        <w:t xml:space="preserve"> kbr. 5.</w:t>
      </w:r>
    </w:p>
    <w:p w:rsidR="00AA38DF" w:rsidRPr="00C30188" w:rsidRDefault="00AA38DF" w:rsidP="00AA38D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A38DF" w:rsidRPr="009048A6" w:rsidRDefault="00AA38DF" w:rsidP="00AA38DF">
      <w:pPr>
        <w:pStyle w:val="NoSpacing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48A6">
        <w:rPr>
          <w:rFonts w:ascii="Times New Roman" w:hAnsi="Times New Roman" w:cs="Times New Roman"/>
          <w:sz w:val="24"/>
          <w:szCs w:val="24"/>
        </w:rPr>
        <w:t>Ovaj se zaključak dostavlja Vijeću Gradske četvrti Brezovica na daljnje postupanje.</w:t>
      </w:r>
    </w:p>
    <w:p w:rsidR="00C424F9" w:rsidRDefault="00F07931" w:rsidP="00E13AB9">
      <w:pPr>
        <w:spacing w:line="276" w:lineRule="auto"/>
        <w:jc w:val="both"/>
      </w:pPr>
      <w:r>
        <w:tab/>
      </w:r>
    </w:p>
    <w:p w:rsidR="00C424F9" w:rsidRDefault="00C424F9" w:rsidP="00E13AB9">
      <w:pPr>
        <w:spacing w:line="276" w:lineRule="auto"/>
        <w:jc w:val="both"/>
      </w:pPr>
    </w:p>
    <w:p w:rsidR="00262DEB" w:rsidRPr="00262DEB" w:rsidRDefault="0037663D" w:rsidP="00262DEB">
      <w:pPr>
        <w:tabs>
          <w:tab w:val="left" w:pos="709"/>
        </w:tabs>
        <w:spacing w:line="276" w:lineRule="auto"/>
        <w:jc w:val="both"/>
        <w:rPr>
          <w:b/>
        </w:rPr>
      </w:pPr>
      <w:r w:rsidRPr="00262DEB">
        <w:rPr>
          <w:b/>
        </w:rPr>
        <w:t xml:space="preserve">Ad. 4. - </w:t>
      </w:r>
      <w:r w:rsidR="00262DEB" w:rsidRPr="00262DEB">
        <w:rPr>
          <w:b/>
        </w:rPr>
        <w:t xml:space="preserve">Zamolba za korištenje prostora Plesni centar </w:t>
      </w:r>
      <w:proofErr w:type="spellStart"/>
      <w:r w:rsidR="00262DEB" w:rsidRPr="00262DEB">
        <w:rPr>
          <w:b/>
        </w:rPr>
        <w:t>Bamboleo</w:t>
      </w:r>
      <w:proofErr w:type="spellEnd"/>
    </w:p>
    <w:p w:rsidR="0037663D" w:rsidRDefault="0037663D" w:rsidP="00262DEB">
      <w:pPr>
        <w:tabs>
          <w:tab w:val="left" w:pos="709"/>
        </w:tabs>
        <w:spacing w:line="276" w:lineRule="auto"/>
        <w:jc w:val="both"/>
      </w:pPr>
    </w:p>
    <w:p w:rsidR="0037663D" w:rsidRDefault="0037663D" w:rsidP="00E13AB9">
      <w:pPr>
        <w:spacing w:line="276" w:lineRule="auto"/>
        <w:ind w:firstLine="708"/>
        <w:jc w:val="both"/>
      </w:pPr>
      <w:r>
        <w:t xml:space="preserve">Marijan </w:t>
      </w:r>
      <w:proofErr w:type="spellStart"/>
      <w:r>
        <w:t>Hrgović</w:t>
      </w:r>
      <w:proofErr w:type="spellEnd"/>
      <w:r>
        <w:t xml:space="preserve"> </w:t>
      </w:r>
      <w:r w:rsidRPr="00AB0874">
        <w:t xml:space="preserve">otvara </w:t>
      </w:r>
      <w:r>
        <w:t xml:space="preserve">četvrtu točku dnevnoga reda, otvara raspravu te daje informacije vezane uz točku dnevnoga reda, u raspravi su sudjelovali svi članovi Vijeća. </w:t>
      </w:r>
    </w:p>
    <w:p w:rsidR="0037663D" w:rsidRDefault="0037663D" w:rsidP="00E13AB9">
      <w:pPr>
        <w:shd w:val="clear" w:color="auto" w:fill="FFFFFF"/>
        <w:spacing w:line="276" w:lineRule="auto"/>
        <w:ind w:firstLine="708"/>
        <w:jc w:val="both"/>
      </w:pPr>
      <w:r>
        <w:t>Predsjednik Vijeća zatvara raspravu te daje na glasanje slijedeći zaključak</w:t>
      </w:r>
    </w:p>
    <w:p w:rsidR="0037663D" w:rsidRDefault="0037663D" w:rsidP="00E13AB9">
      <w:pPr>
        <w:tabs>
          <w:tab w:val="left" w:pos="709"/>
        </w:tabs>
        <w:spacing w:line="276" w:lineRule="auto"/>
        <w:jc w:val="both"/>
        <w:rPr>
          <w:b/>
        </w:rPr>
      </w:pPr>
      <w:r w:rsidRPr="00E13F95">
        <w:rPr>
          <w:b/>
        </w:rPr>
        <w:t>Jednoglasno (</w:t>
      </w:r>
      <w:r w:rsidR="00262DEB">
        <w:rPr>
          <w:b/>
        </w:rPr>
        <w:t>4</w:t>
      </w:r>
      <w:r w:rsidRPr="00E13F95">
        <w:rPr>
          <w:b/>
        </w:rPr>
        <w:t>„za“) je usvojen</w:t>
      </w:r>
    </w:p>
    <w:p w:rsidR="0037663D" w:rsidRPr="00933863" w:rsidRDefault="0037663D" w:rsidP="00E13AB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863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37663D" w:rsidRPr="00933863" w:rsidRDefault="0037663D" w:rsidP="00E13AB9">
      <w:pPr>
        <w:tabs>
          <w:tab w:val="left" w:pos="709"/>
        </w:tabs>
        <w:spacing w:line="276" w:lineRule="auto"/>
        <w:jc w:val="center"/>
        <w:rPr>
          <w:b/>
        </w:rPr>
      </w:pPr>
      <w:r w:rsidRPr="00933863">
        <w:rPr>
          <w:b/>
        </w:rPr>
        <w:t xml:space="preserve">o </w:t>
      </w:r>
      <w:r w:rsidR="00262DEB">
        <w:rPr>
          <w:b/>
        </w:rPr>
        <w:t xml:space="preserve">zahtjevu za korištenje prostora Plesni centar </w:t>
      </w:r>
      <w:proofErr w:type="spellStart"/>
      <w:r w:rsidR="00262DEB">
        <w:rPr>
          <w:b/>
        </w:rPr>
        <w:t>Bamboleo</w:t>
      </w:r>
      <w:proofErr w:type="spellEnd"/>
    </w:p>
    <w:p w:rsidR="0037663D" w:rsidRPr="00933863" w:rsidRDefault="0037663D" w:rsidP="00E13AB9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DEB" w:rsidRPr="00C30188" w:rsidRDefault="00262DEB" w:rsidP="00262DEB">
      <w:pPr>
        <w:pStyle w:val="NoSpacing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18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Pr="00C30188">
        <w:rPr>
          <w:rFonts w:ascii="Times New Roman" w:hAnsi="Times New Roman" w:cs="Times New Roman"/>
          <w:sz w:val="24"/>
          <w:szCs w:val="24"/>
        </w:rPr>
        <w:t xml:space="preserve"> raspravljalo je o </w:t>
      </w:r>
      <w:r>
        <w:rPr>
          <w:rFonts w:ascii="Times New Roman" w:hAnsi="Times New Roman" w:cs="Times New Roman"/>
          <w:sz w:val="24"/>
          <w:szCs w:val="24"/>
        </w:rPr>
        <w:t>zahtjevu za korištenje prostora.</w:t>
      </w:r>
    </w:p>
    <w:p w:rsidR="00262DEB" w:rsidRPr="00C30188" w:rsidRDefault="00262DEB" w:rsidP="00262DEB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62DEB" w:rsidRDefault="00262DEB" w:rsidP="00262DEB">
      <w:pPr>
        <w:pStyle w:val="NoSpacing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18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Pr="00C301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 odobrava korištenje prostora Plesnom centru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Bamboleo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Vijeće neće odobravati korištenja prostora sve dok će u objektu  biti školska nastava.  </w:t>
      </w:r>
    </w:p>
    <w:p w:rsidR="00262DEB" w:rsidRPr="00C30188" w:rsidRDefault="00262DEB" w:rsidP="00262DE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62DEB" w:rsidRPr="009048A6" w:rsidRDefault="00262DEB" w:rsidP="00262DEB">
      <w:pPr>
        <w:pStyle w:val="NoSpacing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48A6">
        <w:rPr>
          <w:rFonts w:ascii="Times New Roman" w:hAnsi="Times New Roman" w:cs="Times New Roman"/>
          <w:sz w:val="24"/>
          <w:szCs w:val="24"/>
        </w:rPr>
        <w:t>Ovaj se zaključak dostavlja Vijeću Gradske četvrti Brezovica na daljnje postupanje.</w:t>
      </w:r>
    </w:p>
    <w:p w:rsidR="0037663D" w:rsidRDefault="0037663D" w:rsidP="00E13AB9">
      <w:pPr>
        <w:spacing w:line="276" w:lineRule="auto"/>
      </w:pPr>
    </w:p>
    <w:p w:rsidR="00262DEB" w:rsidRPr="00262DEB" w:rsidRDefault="0037663D" w:rsidP="00262DEB">
      <w:pPr>
        <w:tabs>
          <w:tab w:val="left" w:pos="709"/>
        </w:tabs>
        <w:spacing w:line="276" w:lineRule="auto"/>
        <w:jc w:val="both"/>
        <w:rPr>
          <w:b/>
        </w:rPr>
      </w:pPr>
      <w:r w:rsidRPr="00262DEB">
        <w:rPr>
          <w:b/>
        </w:rPr>
        <w:t xml:space="preserve">Ad. 5. </w:t>
      </w:r>
      <w:r w:rsidR="00262DEB" w:rsidRPr="00262DEB">
        <w:rPr>
          <w:b/>
        </w:rPr>
        <w:t>–</w:t>
      </w:r>
      <w:r w:rsidRPr="00262DEB">
        <w:rPr>
          <w:b/>
        </w:rPr>
        <w:t xml:space="preserve"> </w:t>
      </w:r>
      <w:r w:rsidR="00262DEB" w:rsidRPr="00262DEB">
        <w:rPr>
          <w:b/>
        </w:rPr>
        <w:t xml:space="preserve">Potreba za trgovinom mješovite robe u naselju Donji </w:t>
      </w:r>
      <w:proofErr w:type="spellStart"/>
      <w:r w:rsidR="00262DEB" w:rsidRPr="00262DEB">
        <w:rPr>
          <w:b/>
        </w:rPr>
        <w:t>Dragonožec</w:t>
      </w:r>
      <w:proofErr w:type="spellEnd"/>
    </w:p>
    <w:p w:rsidR="00262DEB" w:rsidRDefault="00262DEB" w:rsidP="00C47F32">
      <w:pPr>
        <w:tabs>
          <w:tab w:val="left" w:pos="709"/>
        </w:tabs>
        <w:spacing w:line="276" w:lineRule="auto"/>
        <w:jc w:val="both"/>
        <w:rPr>
          <w:b/>
        </w:rPr>
      </w:pPr>
    </w:p>
    <w:p w:rsidR="005D195D" w:rsidRDefault="005D195D" w:rsidP="005D195D">
      <w:pPr>
        <w:spacing w:line="276" w:lineRule="auto"/>
        <w:ind w:firstLine="708"/>
        <w:jc w:val="both"/>
      </w:pPr>
      <w:r>
        <w:t xml:space="preserve">Marijan </w:t>
      </w:r>
      <w:proofErr w:type="spellStart"/>
      <w:r>
        <w:t>Hrgović</w:t>
      </w:r>
      <w:proofErr w:type="spellEnd"/>
      <w:r>
        <w:t xml:space="preserve"> </w:t>
      </w:r>
      <w:r w:rsidRPr="00AB0874">
        <w:t xml:space="preserve">otvara </w:t>
      </w:r>
      <w:r>
        <w:t>petu točku dnevnoga reda, otvara raspravu te daje informacije vezane uz točku dnevnoga reda, u raspravi su sudjelovali svi članovi Vijeća.</w:t>
      </w:r>
    </w:p>
    <w:p w:rsidR="005D195D" w:rsidRDefault="005D195D" w:rsidP="005D195D">
      <w:pPr>
        <w:spacing w:line="276" w:lineRule="auto"/>
        <w:ind w:firstLine="708"/>
        <w:jc w:val="both"/>
      </w:pPr>
      <w:r>
        <w:t xml:space="preserve">Jure Pučko smatra da </w:t>
      </w:r>
      <w:proofErr w:type="spellStart"/>
      <w:r>
        <w:t>Dragonožec</w:t>
      </w:r>
      <w:proofErr w:type="spellEnd"/>
      <w:r>
        <w:t xml:space="preserve"> i okolna naselja imaju potrebu za velikom trgovinom, trenutno na cijelom području postoji jedna trgovina koja ne zadovoljava potrebe naselja </w:t>
      </w:r>
      <w:proofErr w:type="spellStart"/>
      <w:r>
        <w:t>Dragonožec</w:t>
      </w:r>
      <w:proofErr w:type="spellEnd"/>
      <w:r>
        <w:t xml:space="preserve">, Trpuci, </w:t>
      </w:r>
      <w:proofErr w:type="spellStart"/>
      <w:r>
        <w:t>Havidići</w:t>
      </w:r>
      <w:proofErr w:type="spellEnd"/>
      <w:r>
        <w:t xml:space="preserve"> i </w:t>
      </w:r>
      <w:proofErr w:type="spellStart"/>
      <w:r>
        <w:t>Lipnica</w:t>
      </w:r>
      <w:proofErr w:type="spellEnd"/>
      <w:r>
        <w:t xml:space="preserve">. Uz sve to prva trgovina je tek u Obrežu. Traži da se pošalje zahtjev prema trgovačkim lancima da otvore trgovinu na području </w:t>
      </w:r>
      <w:proofErr w:type="spellStart"/>
      <w:r>
        <w:t>Dragonošca</w:t>
      </w:r>
      <w:proofErr w:type="spellEnd"/>
      <w:r>
        <w:t xml:space="preserve">. </w:t>
      </w:r>
    </w:p>
    <w:p w:rsidR="005D195D" w:rsidRDefault="005D195D" w:rsidP="005D195D">
      <w:pPr>
        <w:shd w:val="clear" w:color="auto" w:fill="FFFFFF"/>
        <w:spacing w:line="276" w:lineRule="auto"/>
        <w:ind w:firstLine="708"/>
        <w:jc w:val="both"/>
      </w:pPr>
      <w:r>
        <w:lastRenderedPageBreak/>
        <w:t>Predsjednik Vijeća zatvara raspravu te daje na glasanje slijedeći zaključak</w:t>
      </w:r>
    </w:p>
    <w:p w:rsidR="005D195D" w:rsidRDefault="005D195D" w:rsidP="005D195D">
      <w:pPr>
        <w:tabs>
          <w:tab w:val="left" w:pos="709"/>
        </w:tabs>
        <w:spacing w:line="276" w:lineRule="auto"/>
        <w:jc w:val="both"/>
        <w:rPr>
          <w:b/>
        </w:rPr>
      </w:pPr>
      <w:r w:rsidRPr="00E13F95">
        <w:rPr>
          <w:b/>
        </w:rPr>
        <w:t>Jednoglasno (</w:t>
      </w:r>
      <w:r>
        <w:rPr>
          <w:b/>
        </w:rPr>
        <w:t>4</w:t>
      </w:r>
      <w:r w:rsidRPr="00E13F95">
        <w:rPr>
          <w:b/>
        </w:rPr>
        <w:t>„za“) je usvojen</w:t>
      </w:r>
    </w:p>
    <w:p w:rsidR="005D195D" w:rsidRPr="00933863" w:rsidRDefault="005D195D" w:rsidP="005D195D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863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5D195D" w:rsidRPr="00933863" w:rsidRDefault="005D195D" w:rsidP="005D195D">
      <w:pPr>
        <w:tabs>
          <w:tab w:val="left" w:pos="709"/>
        </w:tabs>
        <w:spacing w:line="276" w:lineRule="auto"/>
        <w:jc w:val="center"/>
        <w:rPr>
          <w:b/>
        </w:rPr>
      </w:pPr>
      <w:r w:rsidRPr="00933863">
        <w:rPr>
          <w:b/>
        </w:rPr>
        <w:t xml:space="preserve">o </w:t>
      </w:r>
      <w:r>
        <w:rPr>
          <w:b/>
        </w:rPr>
        <w:t>izgradnji trgovačkog centra - trgovine</w:t>
      </w:r>
    </w:p>
    <w:p w:rsidR="005D195D" w:rsidRPr="00933863" w:rsidRDefault="005D195D" w:rsidP="005D195D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195D" w:rsidRDefault="005D195D" w:rsidP="00977A4C">
      <w:pPr>
        <w:pStyle w:val="NoSpacing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195D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5D195D"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Pr="005D195D">
        <w:rPr>
          <w:rFonts w:ascii="Times New Roman" w:hAnsi="Times New Roman" w:cs="Times New Roman"/>
          <w:sz w:val="24"/>
          <w:szCs w:val="24"/>
        </w:rPr>
        <w:t xml:space="preserve"> raspravljalo je o </w:t>
      </w:r>
      <w:r>
        <w:rPr>
          <w:rFonts w:ascii="Times New Roman" w:hAnsi="Times New Roman" w:cs="Times New Roman"/>
          <w:sz w:val="24"/>
          <w:szCs w:val="24"/>
        </w:rPr>
        <w:t xml:space="preserve">potrebi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Dragonošca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trgovinom.</w:t>
      </w:r>
    </w:p>
    <w:p w:rsidR="005D195D" w:rsidRPr="005D195D" w:rsidRDefault="005D195D" w:rsidP="005D195D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D195D" w:rsidRDefault="005D195D" w:rsidP="005D195D">
      <w:pPr>
        <w:pStyle w:val="NoSpacing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18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Pr="00C301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poziva trgovačke lance da investiraju u izgradnju trgovine na području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D195D" w:rsidRPr="00C30188" w:rsidRDefault="005D195D" w:rsidP="005D195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D195D" w:rsidRPr="009048A6" w:rsidRDefault="005D195D" w:rsidP="005D195D">
      <w:pPr>
        <w:pStyle w:val="NoSpacing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48A6">
        <w:rPr>
          <w:rFonts w:ascii="Times New Roman" w:hAnsi="Times New Roman" w:cs="Times New Roman"/>
          <w:sz w:val="24"/>
          <w:szCs w:val="24"/>
        </w:rPr>
        <w:t>Ovaj se zaključak dostavlja Vijeću Gradske četvrti Brezovica na daljnje postupanje.</w:t>
      </w:r>
    </w:p>
    <w:p w:rsidR="00262DEB" w:rsidRDefault="00262DEB" w:rsidP="00C47F32">
      <w:pPr>
        <w:tabs>
          <w:tab w:val="left" w:pos="709"/>
        </w:tabs>
        <w:spacing w:line="276" w:lineRule="auto"/>
        <w:jc w:val="both"/>
        <w:rPr>
          <w:b/>
        </w:rPr>
      </w:pPr>
    </w:p>
    <w:p w:rsidR="005D195D" w:rsidRPr="005D195D" w:rsidRDefault="005D195D" w:rsidP="005D195D">
      <w:pPr>
        <w:tabs>
          <w:tab w:val="left" w:pos="709"/>
        </w:tabs>
        <w:spacing w:line="276" w:lineRule="auto"/>
        <w:jc w:val="both"/>
        <w:rPr>
          <w:b/>
        </w:rPr>
      </w:pPr>
      <w:r w:rsidRPr="005D195D">
        <w:rPr>
          <w:b/>
        </w:rPr>
        <w:t xml:space="preserve">Ad. 6. - Zahtjev za korištenje prostora Podružnica umirovljenika </w:t>
      </w:r>
      <w:proofErr w:type="spellStart"/>
      <w:r w:rsidRPr="005D195D">
        <w:rPr>
          <w:b/>
        </w:rPr>
        <w:t>Dragonožec</w:t>
      </w:r>
      <w:proofErr w:type="spellEnd"/>
    </w:p>
    <w:p w:rsidR="00262DEB" w:rsidRDefault="00262DEB" w:rsidP="00C47F32">
      <w:pPr>
        <w:tabs>
          <w:tab w:val="left" w:pos="709"/>
        </w:tabs>
        <w:spacing w:line="276" w:lineRule="auto"/>
        <w:jc w:val="both"/>
        <w:rPr>
          <w:b/>
        </w:rPr>
      </w:pPr>
    </w:p>
    <w:p w:rsidR="0028249F" w:rsidRDefault="0028249F" w:rsidP="0028249F">
      <w:pPr>
        <w:spacing w:line="276" w:lineRule="auto"/>
        <w:ind w:firstLine="708"/>
        <w:jc w:val="both"/>
      </w:pPr>
      <w:r>
        <w:t xml:space="preserve">Marijan </w:t>
      </w:r>
      <w:proofErr w:type="spellStart"/>
      <w:r>
        <w:t>Hrgović</w:t>
      </w:r>
      <w:proofErr w:type="spellEnd"/>
      <w:r>
        <w:t xml:space="preserve"> </w:t>
      </w:r>
      <w:r w:rsidRPr="00AB0874">
        <w:t xml:space="preserve">otvara </w:t>
      </w:r>
      <w:r>
        <w:t xml:space="preserve">šestu točku dnevnoga reda, otvara raspravu te daje informacije vezane uz točku dnevnoga reda, u raspravi su sudjelovali svi članovi Vijeća. </w:t>
      </w:r>
    </w:p>
    <w:p w:rsidR="0028249F" w:rsidRDefault="0028249F" w:rsidP="0028249F">
      <w:pPr>
        <w:shd w:val="clear" w:color="auto" w:fill="FFFFFF"/>
        <w:spacing w:line="276" w:lineRule="auto"/>
        <w:ind w:firstLine="708"/>
        <w:jc w:val="both"/>
      </w:pPr>
      <w:r>
        <w:t>Predsjednik Vijeća zatvara raspravu te daje na glasanje slijedeći zaključak</w:t>
      </w:r>
    </w:p>
    <w:p w:rsidR="0028249F" w:rsidRDefault="0028249F" w:rsidP="0028249F">
      <w:pPr>
        <w:tabs>
          <w:tab w:val="left" w:pos="709"/>
        </w:tabs>
        <w:spacing w:line="276" w:lineRule="auto"/>
        <w:jc w:val="both"/>
        <w:rPr>
          <w:b/>
        </w:rPr>
      </w:pPr>
      <w:r w:rsidRPr="00E13F95">
        <w:rPr>
          <w:b/>
        </w:rPr>
        <w:t>Jednoglasno (</w:t>
      </w:r>
      <w:r>
        <w:rPr>
          <w:b/>
        </w:rPr>
        <w:t>4</w:t>
      </w:r>
      <w:r w:rsidRPr="00E13F95">
        <w:rPr>
          <w:b/>
        </w:rPr>
        <w:t>„za“) je usvojen</w:t>
      </w:r>
    </w:p>
    <w:p w:rsidR="0028249F" w:rsidRPr="00A7598F" w:rsidRDefault="0028249F" w:rsidP="0028249F">
      <w:pPr>
        <w:spacing w:line="276" w:lineRule="auto"/>
        <w:jc w:val="center"/>
        <w:rPr>
          <w:b/>
        </w:rPr>
      </w:pPr>
      <w:r w:rsidRPr="00A7598F">
        <w:rPr>
          <w:b/>
        </w:rPr>
        <w:t xml:space="preserve">Z A K LJ U Č A K </w:t>
      </w:r>
    </w:p>
    <w:p w:rsidR="0028249F" w:rsidRPr="00A7598F" w:rsidRDefault="0028249F" w:rsidP="0028249F">
      <w:pPr>
        <w:spacing w:line="276" w:lineRule="auto"/>
        <w:jc w:val="center"/>
      </w:pPr>
      <w:r w:rsidRPr="00A7598F">
        <w:rPr>
          <w:b/>
        </w:rPr>
        <w:t xml:space="preserve">o jednokratnom korištenju prostora mjesne samouprave </w:t>
      </w:r>
      <w:proofErr w:type="spellStart"/>
      <w:r w:rsidRPr="00A7598F">
        <w:rPr>
          <w:b/>
        </w:rPr>
        <w:t>Dragonožec</w:t>
      </w:r>
      <w:proofErr w:type="spellEnd"/>
    </w:p>
    <w:p w:rsidR="0028249F" w:rsidRPr="00A7598F" w:rsidRDefault="0028249F" w:rsidP="0028249F">
      <w:pPr>
        <w:spacing w:line="276" w:lineRule="auto"/>
        <w:jc w:val="both"/>
      </w:pPr>
    </w:p>
    <w:p w:rsidR="0028249F" w:rsidRPr="00A7598F" w:rsidRDefault="0028249F" w:rsidP="0028249F">
      <w:pPr>
        <w:pStyle w:val="ListParagraph"/>
        <w:numPr>
          <w:ilvl w:val="0"/>
          <w:numId w:val="30"/>
        </w:numPr>
        <w:spacing w:line="276" w:lineRule="auto"/>
        <w:jc w:val="both"/>
      </w:pPr>
      <w:r w:rsidRPr="00A7598F">
        <w:rPr>
          <w:b/>
        </w:rPr>
        <w:t xml:space="preserve">Podružnica umirovljenika </w:t>
      </w:r>
      <w:proofErr w:type="spellStart"/>
      <w:r w:rsidRPr="00A7598F">
        <w:rPr>
          <w:b/>
        </w:rPr>
        <w:t>Dragonožec</w:t>
      </w:r>
      <w:proofErr w:type="spellEnd"/>
      <w:r w:rsidRPr="00A7598F">
        <w:rPr>
          <w:b/>
        </w:rPr>
        <w:t xml:space="preserve">, </w:t>
      </w:r>
      <w:proofErr w:type="spellStart"/>
      <w:r w:rsidRPr="00A7598F">
        <w:rPr>
          <w:b/>
        </w:rPr>
        <w:t>Donjodragonoška</w:t>
      </w:r>
      <w:proofErr w:type="spellEnd"/>
      <w:r w:rsidRPr="00A7598F">
        <w:rPr>
          <w:b/>
        </w:rPr>
        <w:t xml:space="preserve"> cesta 30, 10253 Donji </w:t>
      </w:r>
      <w:proofErr w:type="spellStart"/>
      <w:r w:rsidRPr="00A7598F">
        <w:rPr>
          <w:b/>
        </w:rPr>
        <w:t>Dragonožec</w:t>
      </w:r>
      <w:proofErr w:type="spellEnd"/>
      <w:r w:rsidRPr="00A7598F">
        <w:rPr>
          <w:b/>
        </w:rPr>
        <w:t xml:space="preserve">, </w:t>
      </w:r>
      <w:r w:rsidRPr="00A7598F">
        <w:t xml:space="preserve">odobrava se jednokratno korištenje MO </w:t>
      </w:r>
      <w:proofErr w:type="spellStart"/>
      <w:r w:rsidRPr="00A7598F">
        <w:t>Dragonožec</w:t>
      </w:r>
      <w:proofErr w:type="spellEnd"/>
      <w:r w:rsidRPr="00A7598F">
        <w:t xml:space="preserve">, dana </w:t>
      </w:r>
      <w:r>
        <w:t>9</w:t>
      </w:r>
      <w:r w:rsidRPr="00A7598F">
        <w:t xml:space="preserve">. </w:t>
      </w:r>
      <w:r>
        <w:t xml:space="preserve">prosinca </w:t>
      </w:r>
      <w:r w:rsidRPr="00A7598F">
        <w:t xml:space="preserve">2023. od 8:00 do </w:t>
      </w:r>
      <w:r>
        <w:t>00</w:t>
      </w:r>
      <w:r w:rsidRPr="00A7598F">
        <w:t xml:space="preserve">:00 sati. </w:t>
      </w:r>
    </w:p>
    <w:p w:rsidR="0028249F" w:rsidRPr="00A7598F" w:rsidRDefault="0028249F" w:rsidP="0028249F">
      <w:pPr>
        <w:pStyle w:val="ListParagraph"/>
        <w:spacing w:line="276" w:lineRule="auto"/>
        <w:jc w:val="both"/>
      </w:pPr>
    </w:p>
    <w:p w:rsidR="0028249F" w:rsidRPr="00A7598F" w:rsidRDefault="0028249F" w:rsidP="0028249F">
      <w:pPr>
        <w:pStyle w:val="ListParagraph"/>
        <w:numPr>
          <w:ilvl w:val="0"/>
          <w:numId w:val="30"/>
        </w:numPr>
        <w:spacing w:line="276" w:lineRule="auto"/>
        <w:jc w:val="both"/>
      </w:pPr>
      <w:r w:rsidRPr="00A7598F">
        <w:t xml:space="preserve">Prostor iz točke 1. ovog zaključka, koristit će </w:t>
      </w:r>
      <w:r w:rsidRPr="00A7598F">
        <w:rPr>
          <w:b/>
        </w:rPr>
        <w:t xml:space="preserve">Podružnica umirovljenika </w:t>
      </w:r>
      <w:proofErr w:type="spellStart"/>
      <w:r w:rsidRPr="00A7598F">
        <w:rPr>
          <w:b/>
        </w:rPr>
        <w:t>Dragonožec</w:t>
      </w:r>
      <w:proofErr w:type="spellEnd"/>
      <w:r w:rsidRPr="00A7598F">
        <w:rPr>
          <w:b/>
        </w:rPr>
        <w:t xml:space="preserve">, </w:t>
      </w:r>
      <w:proofErr w:type="spellStart"/>
      <w:r w:rsidRPr="00A7598F">
        <w:rPr>
          <w:b/>
        </w:rPr>
        <w:t>Donjodragonoška</w:t>
      </w:r>
      <w:proofErr w:type="spellEnd"/>
      <w:r w:rsidRPr="00A7598F">
        <w:rPr>
          <w:b/>
        </w:rPr>
        <w:t xml:space="preserve"> cesta 30, 10253 Donji </w:t>
      </w:r>
      <w:proofErr w:type="spellStart"/>
      <w:r w:rsidRPr="00A7598F">
        <w:rPr>
          <w:b/>
        </w:rPr>
        <w:t>Dragonožec</w:t>
      </w:r>
      <w:proofErr w:type="spellEnd"/>
      <w:r w:rsidRPr="00A7598F">
        <w:rPr>
          <w:b/>
        </w:rPr>
        <w:t>,</w:t>
      </w:r>
      <w:r w:rsidRPr="00A7598F">
        <w:t xml:space="preserve"> </w:t>
      </w:r>
      <w:r w:rsidRPr="00A7598F">
        <w:rPr>
          <w:b/>
        </w:rPr>
        <w:t>bez plaćanje naknade</w:t>
      </w:r>
      <w:r w:rsidRPr="00A7598F">
        <w:t xml:space="preserve">. </w:t>
      </w:r>
    </w:p>
    <w:p w:rsidR="0028249F" w:rsidRPr="00A7598F" w:rsidRDefault="0028249F" w:rsidP="0028249F">
      <w:pPr>
        <w:spacing w:line="276" w:lineRule="auto"/>
        <w:jc w:val="both"/>
      </w:pPr>
    </w:p>
    <w:p w:rsidR="0028249F" w:rsidRPr="00A7598F" w:rsidRDefault="0028249F" w:rsidP="0028249F">
      <w:pPr>
        <w:pStyle w:val="ListParagraph"/>
        <w:numPr>
          <w:ilvl w:val="0"/>
          <w:numId w:val="30"/>
        </w:numPr>
        <w:spacing w:line="276" w:lineRule="auto"/>
        <w:jc w:val="both"/>
      </w:pPr>
      <w:r w:rsidRPr="00A7598F">
        <w:rPr>
          <w:b/>
        </w:rPr>
        <w:t xml:space="preserve">Podružnica umirovljenika </w:t>
      </w:r>
      <w:proofErr w:type="spellStart"/>
      <w:r w:rsidRPr="00A7598F">
        <w:rPr>
          <w:b/>
        </w:rPr>
        <w:t>Dragonožec</w:t>
      </w:r>
      <w:proofErr w:type="spellEnd"/>
      <w:r w:rsidRPr="00A7598F">
        <w:rPr>
          <w:b/>
        </w:rPr>
        <w:t xml:space="preserve">, </w:t>
      </w:r>
      <w:proofErr w:type="spellStart"/>
      <w:r w:rsidRPr="00A7598F">
        <w:rPr>
          <w:b/>
        </w:rPr>
        <w:t>Donjodragonoška</w:t>
      </w:r>
      <w:proofErr w:type="spellEnd"/>
      <w:r w:rsidRPr="00A7598F">
        <w:rPr>
          <w:b/>
        </w:rPr>
        <w:t xml:space="preserve"> cesta 30, 10253 Donji </w:t>
      </w:r>
      <w:proofErr w:type="spellStart"/>
      <w:r w:rsidRPr="00A7598F">
        <w:rPr>
          <w:b/>
        </w:rPr>
        <w:t>Dragonožec</w:t>
      </w:r>
      <w:proofErr w:type="spellEnd"/>
      <w:r w:rsidRPr="00A7598F">
        <w:rPr>
          <w:b/>
        </w:rPr>
        <w:t xml:space="preserve">, </w:t>
      </w:r>
      <w:r w:rsidRPr="00A7598F">
        <w:t xml:space="preserve">obvezuje se postupati sa pažnjom dobrog gospodara u korištenju prostora. </w:t>
      </w:r>
    </w:p>
    <w:p w:rsidR="0028249F" w:rsidRPr="00A7598F" w:rsidRDefault="0028249F" w:rsidP="0028249F">
      <w:pPr>
        <w:spacing w:line="276" w:lineRule="auto"/>
        <w:jc w:val="both"/>
      </w:pPr>
    </w:p>
    <w:p w:rsidR="0028249F" w:rsidRPr="00A7598F" w:rsidRDefault="0028249F" w:rsidP="0028249F">
      <w:pPr>
        <w:pStyle w:val="ListParagraph"/>
        <w:numPr>
          <w:ilvl w:val="0"/>
          <w:numId w:val="30"/>
        </w:numPr>
        <w:spacing w:line="276" w:lineRule="auto"/>
        <w:jc w:val="both"/>
      </w:pPr>
      <w:r w:rsidRPr="00A7598F">
        <w:t>O jednokratnom korištenju prostora iz točke 1. ovog zaključka, Gradski ured za mjesnu samoupravu, civilnu zaštitu i sigurnost izdati će odobrenje o korištenju, a u skladu sa ovim zaključkom.</w:t>
      </w:r>
    </w:p>
    <w:p w:rsidR="00262DEB" w:rsidRDefault="00262DEB" w:rsidP="00C47F32">
      <w:pPr>
        <w:tabs>
          <w:tab w:val="left" w:pos="709"/>
        </w:tabs>
        <w:spacing w:line="276" w:lineRule="auto"/>
        <w:jc w:val="both"/>
        <w:rPr>
          <w:b/>
        </w:rPr>
      </w:pPr>
    </w:p>
    <w:p w:rsidR="00262DEB" w:rsidRPr="00C47F32" w:rsidRDefault="0028249F" w:rsidP="00262DEB">
      <w:pPr>
        <w:tabs>
          <w:tab w:val="left" w:pos="709"/>
        </w:tabs>
        <w:spacing w:line="276" w:lineRule="auto"/>
        <w:jc w:val="both"/>
        <w:rPr>
          <w:b/>
        </w:rPr>
      </w:pPr>
      <w:r>
        <w:rPr>
          <w:b/>
        </w:rPr>
        <w:t xml:space="preserve">Ad. 7. - </w:t>
      </w:r>
      <w:r w:rsidR="00262DEB" w:rsidRPr="00C47F32">
        <w:rPr>
          <w:b/>
        </w:rPr>
        <w:t>Pitanja, prijedlozi i obavijesti</w:t>
      </w:r>
    </w:p>
    <w:p w:rsidR="0037663D" w:rsidRDefault="0037663D" w:rsidP="00E13AB9">
      <w:pPr>
        <w:spacing w:line="276" w:lineRule="auto"/>
      </w:pPr>
    </w:p>
    <w:p w:rsidR="00C47F32" w:rsidRDefault="0037663D" w:rsidP="00E13AB9">
      <w:pPr>
        <w:spacing w:line="276" w:lineRule="auto"/>
        <w:ind w:firstLine="708"/>
        <w:jc w:val="both"/>
      </w:pPr>
      <w:r>
        <w:t xml:space="preserve">Marijan </w:t>
      </w:r>
      <w:proofErr w:type="spellStart"/>
      <w:r>
        <w:t>Hrgović</w:t>
      </w:r>
      <w:proofErr w:type="spellEnd"/>
      <w:r>
        <w:t xml:space="preserve"> </w:t>
      </w:r>
      <w:r w:rsidRPr="00AB0874">
        <w:t xml:space="preserve">otvara </w:t>
      </w:r>
      <w:r w:rsidR="0028249F">
        <w:t>sedmu</w:t>
      </w:r>
      <w:r>
        <w:t xml:space="preserve"> točku dnevnoga reda, otvara raspravu</w:t>
      </w:r>
      <w:r w:rsidR="00C47F32">
        <w:t xml:space="preserve">. </w:t>
      </w:r>
    </w:p>
    <w:p w:rsidR="0028249F" w:rsidRDefault="0028249F" w:rsidP="00E13AB9">
      <w:pPr>
        <w:spacing w:line="276" w:lineRule="auto"/>
        <w:ind w:firstLine="708"/>
        <w:jc w:val="both"/>
      </w:pPr>
      <w:r>
        <w:t>Jure Pučko predložio je da Vijeće Mjesnog odbora izradi Božićne čestitke.</w:t>
      </w:r>
    </w:p>
    <w:p w:rsidR="00573B48" w:rsidRDefault="0028249F" w:rsidP="00E13AB9">
      <w:pPr>
        <w:spacing w:line="276" w:lineRule="auto"/>
        <w:ind w:firstLine="708"/>
        <w:jc w:val="both"/>
      </w:pPr>
      <w:r>
        <w:t xml:space="preserve">Marijan </w:t>
      </w:r>
      <w:proofErr w:type="spellStart"/>
      <w:r>
        <w:t>Hrgović</w:t>
      </w:r>
      <w:proofErr w:type="spellEnd"/>
      <w:r>
        <w:t xml:space="preserve"> mišljenja je da su sada malo zakasnili i da skupe novac neće stići izraditi </w:t>
      </w:r>
      <w:r w:rsidR="00573B48">
        <w:t>čestitke do Božića.</w:t>
      </w:r>
    </w:p>
    <w:p w:rsidR="00573B48" w:rsidRDefault="00C47F32" w:rsidP="00E13AB9">
      <w:pPr>
        <w:spacing w:line="276" w:lineRule="auto"/>
        <w:ind w:firstLine="708"/>
        <w:jc w:val="both"/>
      </w:pPr>
      <w:r>
        <w:t xml:space="preserve">Marijan </w:t>
      </w:r>
      <w:proofErr w:type="spellStart"/>
      <w:r>
        <w:t>Hrgović</w:t>
      </w:r>
      <w:proofErr w:type="spellEnd"/>
      <w:r>
        <w:t xml:space="preserve"> inform</w:t>
      </w:r>
      <w:r w:rsidR="00573B48">
        <w:t xml:space="preserve">irao je članove da mu se obratio gospodin </w:t>
      </w:r>
      <w:proofErr w:type="spellStart"/>
      <w:r w:rsidR="00573B48">
        <w:t>Skenderović</w:t>
      </w:r>
      <w:proofErr w:type="spellEnd"/>
      <w:r w:rsidR="00573B48">
        <w:t xml:space="preserve"> s</w:t>
      </w:r>
      <w:r w:rsidR="00F26336">
        <w:t>a</w:t>
      </w:r>
      <w:r w:rsidR="00573B48">
        <w:t xml:space="preserve"> zahtjevom za izradu nadstrešnice na bus stanici kod kbr. 19. Zatražio je rješavanje oborinske odvodnje na </w:t>
      </w:r>
      <w:proofErr w:type="spellStart"/>
      <w:r w:rsidR="00573B48">
        <w:t>Vušnom</w:t>
      </w:r>
      <w:proofErr w:type="spellEnd"/>
      <w:r w:rsidR="00573B48">
        <w:t xml:space="preserve"> vrhu, voda donosi šljunak i šoder na cestu što stvara problem vozačima.</w:t>
      </w:r>
      <w:r w:rsidR="00494E43">
        <w:t xml:space="preserve"> Zatraženo je kopanje graba na području Gornjeg </w:t>
      </w:r>
      <w:proofErr w:type="spellStart"/>
      <w:r w:rsidR="00494E43">
        <w:t>Dragonošca</w:t>
      </w:r>
      <w:proofErr w:type="spellEnd"/>
      <w:r w:rsidR="00494E43">
        <w:t xml:space="preserve">. Predsjednik informira da je gospođa Ana Matin zatražila kopanje grabe </w:t>
      </w:r>
      <w:r w:rsidR="00494E43">
        <w:lastRenderedPageBreak/>
        <w:t xml:space="preserve">u ulici </w:t>
      </w:r>
      <w:proofErr w:type="spellStart"/>
      <w:r w:rsidR="00494E43">
        <w:t>Sitača</w:t>
      </w:r>
      <w:proofErr w:type="spellEnd"/>
      <w:r w:rsidR="00494E43">
        <w:t xml:space="preserve"> u dužini od 300 metara do ulice </w:t>
      </w:r>
      <w:proofErr w:type="spellStart"/>
      <w:r w:rsidR="00494E43">
        <w:t>Čret</w:t>
      </w:r>
      <w:proofErr w:type="spellEnd"/>
      <w:r w:rsidR="00494E43">
        <w:t xml:space="preserve">. Isto tako trebalo bi se počistiti uz </w:t>
      </w:r>
      <w:proofErr w:type="spellStart"/>
      <w:r w:rsidR="00494E43">
        <w:t>Donjodragonošku</w:t>
      </w:r>
      <w:proofErr w:type="spellEnd"/>
      <w:r w:rsidR="00494E43">
        <w:t xml:space="preserve"> cestu u smjeru naselja. </w:t>
      </w:r>
    </w:p>
    <w:p w:rsidR="00494E43" w:rsidRDefault="00494E43" w:rsidP="00E13AB9">
      <w:pPr>
        <w:spacing w:line="276" w:lineRule="auto"/>
        <w:ind w:firstLine="708"/>
        <w:jc w:val="both"/>
      </w:pPr>
      <w:r>
        <w:t xml:space="preserve">Janko Horvat upozorava da je znak Pod </w:t>
      </w:r>
      <w:proofErr w:type="spellStart"/>
      <w:r>
        <w:t>Stoborom</w:t>
      </w:r>
      <w:proofErr w:type="spellEnd"/>
      <w:r>
        <w:t xml:space="preserve"> na podu, trebalo bi ga ponovno postaviti.</w:t>
      </w:r>
    </w:p>
    <w:p w:rsidR="0019524F" w:rsidRDefault="008F20C4" w:rsidP="00E13AB9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Hrgović</w:t>
      </w:r>
      <w:proofErr w:type="spellEnd"/>
      <w:r w:rsidR="001A5D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D8B" w:rsidRPr="001A5D8B">
        <w:rPr>
          <w:rFonts w:ascii="Times New Roman" w:hAnsi="Times New Roman" w:cs="Times New Roman"/>
          <w:sz w:val="24"/>
          <w:szCs w:val="24"/>
        </w:rPr>
        <w:t>o</w:t>
      </w:r>
      <w:r w:rsidR="00670013" w:rsidRPr="001A5D8B">
        <w:rPr>
          <w:rFonts w:ascii="Times New Roman" w:hAnsi="Times New Roman" w:cs="Times New Roman"/>
          <w:sz w:val="24"/>
          <w:szCs w:val="24"/>
        </w:rPr>
        <w:t>bzirom da nije bilo više pitanja, predsjednik zatvara raspravu i zaključuje sjednicu.</w:t>
      </w:r>
    </w:p>
    <w:p w:rsidR="000E07D5" w:rsidRPr="001A5D8B" w:rsidRDefault="000E07D5" w:rsidP="00E13AB9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6B5E" w:rsidRDefault="006A4078" w:rsidP="00E13AB9">
      <w:pPr>
        <w:spacing w:line="276" w:lineRule="auto"/>
        <w:jc w:val="both"/>
      </w:pPr>
      <w:r>
        <w:t xml:space="preserve">            </w:t>
      </w:r>
      <w:r w:rsidR="008D0F2E">
        <w:t xml:space="preserve">Sjednica je završila u </w:t>
      </w:r>
      <w:r w:rsidR="004B5FAC">
        <w:t>2</w:t>
      </w:r>
      <w:r w:rsidR="004A7B0F">
        <w:t>0:4</w:t>
      </w:r>
      <w:r w:rsidR="00231EF9">
        <w:t>6</w:t>
      </w:r>
      <w:r w:rsidR="004A7B0F">
        <w:t xml:space="preserve"> </w:t>
      </w:r>
      <w:r w:rsidR="003167FC">
        <w:t xml:space="preserve">sati. </w:t>
      </w:r>
    </w:p>
    <w:p w:rsidR="00641D78" w:rsidRDefault="00641D78" w:rsidP="00E13AB9">
      <w:pPr>
        <w:spacing w:line="276" w:lineRule="auto"/>
      </w:pPr>
    </w:p>
    <w:p w:rsidR="003C3D43" w:rsidRDefault="003C3D43" w:rsidP="00E13AB9">
      <w:pPr>
        <w:spacing w:line="276" w:lineRule="auto"/>
      </w:pPr>
    </w:p>
    <w:p w:rsidR="003C3D43" w:rsidRDefault="003C3D43" w:rsidP="00E13AB9">
      <w:pPr>
        <w:spacing w:line="276" w:lineRule="auto"/>
      </w:pPr>
    </w:p>
    <w:p w:rsidR="003C3D43" w:rsidRPr="009D55D5" w:rsidRDefault="00A91C42" w:rsidP="00E13AB9">
      <w:pPr>
        <w:spacing w:line="276" w:lineRule="auto"/>
      </w:pPr>
      <w:r w:rsidRPr="009D55D5">
        <w:t xml:space="preserve">KLASA: </w:t>
      </w:r>
      <w:r w:rsidR="001A5D8B">
        <w:t>024-08/23-003/</w:t>
      </w:r>
      <w:r w:rsidR="00200043">
        <w:t>2244</w:t>
      </w:r>
    </w:p>
    <w:p w:rsidR="00A91C42" w:rsidRPr="0014066B" w:rsidRDefault="00A91C42" w:rsidP="00E13AB9">
      <w:pPr>
        <w:spacing w:line="276" w:lineRule="auto"/>
      </w:pPr>
      <w:r>
        <w:t>URBROJ: 251-13-11-8/004-23-2</w:t>
      </w:r>
    </w:p>
    <w:p w:rsidR="00C723EF" w:rsidRDefault="00C74A5F" w:rsidP="00E13AB9">
      <w:pPr>
        <w:tabs>
          <w:tab w:val="left" w:pos="4140"/>
        </w:tabs>
        <w:spacing w:line="276" w:lineRule="auto"/>
        <w:ind w:right="3312"/>
      </w:pPr>
      <w:r>
        <w:t xml:space="preserve">Donji </w:t>
      </w:r>
      <w:proofErr w:type="spellStart"/>
      <w:r w:rsidR="00C723EF">
        <w:t>Dragonožec</w:t>
      </w:r>
      <w:proofErr w:type="spellEnd"/>
      <w:r w:rsidR="00C723EF">
        <w:t xml:space="preserve">, </w:t>
      </w:r>
      <w:r w:rsidR="00200043">
        <w:t>24</w:t>
      </w:r>
      <w:r w:rsidR="006C4AA7">
        <w:t>.</w:t>
      </w:r>
      <w:r w:rsidR="00FD374B">
        <w:t xml:space="preserve"> </w:t>
      </w:r>
      <w:r w:rsidR="00200043">
        <w:t>studenoga</w:t>
      </w:r>
      <w:r w:rsidR="00655B90">
        <w:t xml:space="preserve"> </w:t>
      </w:r>
      <w:r w:rsidR="00C723EF" w:rsidRPr="0014066B">
        <w:t>20</w:t>
      </w:r>
      <w:r w:rsidR="00C723EF">
        <w:t>2</w:t>
      </w:r>
      <w:r w:rsidR="004B5FAC">
        <w:t>3</w:t>
      </w:r>
      <w:r w:rsidR="00C723EF" w:rsidRPr="0014066B">
        <w:t>.</w:t>
      </w: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  <w:r>
        <w:t>Zapisnik izradio:</w:t>
      </w: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  <w:r>
        <w:t>Stjepan Tomislav Križanić</w:t>
      </w: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</w:p>
    <w:p w:rsidR="008F20C4" w:rsidRPr="0014066B" w:rsidRDefault="008F20C4" w:rsidP="00E13AB9">
      <w:pPr>
        <w:tabs>
          <w:tab w:val="left" w:pos="4140"/>
        </w:tabs>
        <w:spacing w:line="276" w:lineRule="auto"/>
        <w:ind w:right="3312"/>
      </w:pPr>
    </w:p>
    <w:p w:rsidR="00AC733F" w:rsidRDefault="00AC733F" w:rsidP="00E13AB9">
      <w:pPr>
        <w:spacing w:line="276" w:lineRule="auto"/>
        <w:ind w:left="4248" w:firstLine="708"/>
        <w:jc w:val="center"/>
      </w:pPr>
    </w:p>
    <w:p w:rsidR="003C3D43" w:rsidRPr="00A667D1" w:rsidRDefault="003C3D43" w:rsidP="00E13AB9">
      <w:pPr>
        <w:spacing w:line="276" w:lineRule="auto"/>
        <w:ind w:left="4248" w:firstLine="708"/>
        <w:jc w:val="center"/>
      </w:pPr>
      <w:r w:rsidRPr="00A667D1">
        <w:t>Predsjednik</w:t>
      </w:r>
    </w:p>
    <w:p w:rsidR="003C3D43" w:rsidRPr="00A667D1" w:rsidRDefault="003C3D43" w:rsidP="00E13AB9">
      <w:pPr>
        <w:spacing w:line="276" w:lineRule="auto"/>
        <w:ind w:left="4248" w:firstLine="708"/>
        <w:jc w:val="center"/>
      </w:pPr>
      <w:r w:rsidRPr="00A667D1">
        <w:t>Vijeća Mjesnog odbora</w:t>
      </w:r>
    </w:p>
    <w:p w:rsidR="003C3D43" w:rsidRPr="00A667D1" w:rsidRDefault="003C3D43" w:rsidP="00E13AB9">
      <w:pPr>
        <w:spacing w:line="276" w:lineRule="auto"/>
        <w:ind w:left="4248" w:firstLine="708"/>
        <w:jc w:val="center"/>
      </w:pPr>
      <w:proofErr w:type="spellStart"/>
      <w:r w:rsidRPr="00A667D1">
        <w:t>Dragonožec</w:t>
      </w:r>
      <w:proofErr w:type="spellEnd"/>
    </w:p>
    <w:p w:rsidR="003C3D43" w:rsidRDefault="003C3D43" w:rsidP="00E13AB9">
      <w:pPr>
        <w:spacing w:line="276" w:lineRule="auto"/>
        <w:ind w:left="5760"/>
        <w:jc w:val="center"/>
      </w:pPr>
    </w:p>
    <w:p w:rsidR="003C3D43" w:rsidRDefault="003C3D43" w:rsidP="00E13AB9">
      <w:pPr>
        <w:spacing w:line="276" w:lineRule="auto"/>
        <w:ind w:left="4956"/>
        <w:jc w:val="center"/>
      </w:pPr>
      <w:r>
        <w:t xml:space="preserve">Marijan </w:t>
      </w:r>
      <w:proofErr w:type="spellStart"/>
      <w:r>
        <w:t>Hrgović</w:t>
      </w:r>
      <w:proofErr w:type="spellEnd"/>
    </w:p>
    <w:p w:rsidR="00350021" w:rsidRDefault="00350021" w:rsidP="00E13AB9">
      <w:pPr>
        <w:spacing w:line="276" w:lineRule="auto"/>
        <w:ind w:left="5664" w:firstLine="708"/>
      </w:pPr>
    </w:p>
    <w:p w:rsidR="00350021" w:rsidRDefault="00350021" w:rsidP="00E13AB9">
      <w:pPr>
        <w:spacing w:line="276" w:lineRule="auto"/>
      </w:pPr>
    </w:p>
    <w:p w:rsidR="00350021" w:rsidRDefault="00350021" w:rsidP="00E13AB9">
      <w:pPr>
        <w:spacing w:line="276" w:lineRule="auto"/>
      </w:pPr>
    </w:p>
    <w:tbl>
      <w:tblPr>
        <w:tblW w:w="1318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6825DC" w:rsidRPr="001C360C" w:rsidTr="006825DC">
        <w:trPr>
          <w:trHeight w:val="600"/>
        </w:trPr>
        <w:tc>
          <w:tcPr>
            <w:tcW w:w="52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11B76" w:rsidRDefault="00E11B7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11B76" w:rsidRDefault="00E11B7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11B76" w:rsidRDefault="00E11B7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11B76" w:rsidRDefault="00E11B7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lastRenderedPageBreak/>
              <w:t>Izvješće o glasanju na sjednicama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825DC" w:rsidRPr="001C360C" w:rsidTr="006825DC">
        <w:trPr>
          <w:gridAfter w:val="2"/>
          <w:wAfter w:w="2268" w:type="dxa"/>
          <w:trHeight w:val="30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825DC" w:rsidRPr="001C360C" w:rsidTr="006825DC">
        <w:trPr>
          <w:gridAfter w:val="2"/>
          <w:wAfter w:w="2268" w:type="dxa"/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825DC" w:rsidRPr="001C360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4.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5.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6.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7.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825DC" w:rsidRDefault="006825DC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825DC" w:rsidRPr="001C360C" w:rsidTr="006825DC">
        <w:trPr>
          <w:gridAfter w:val="2"/>
          <w:wAfter w:w="2268" w:type="dxa"/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E11B76" w:rsidRDefault="006825DC" w:rsidP="00E13AB9">
            <w:pPr>
              <w:spacing w:line="276" w:lineRule="auto"/>
              <w:rPr>
                <w:rFonts w:ascii="Calibri" w:hAnsi="Calibri" w:cs="Calibri"/>
                <w:strike/>
                <w:color w:val="000000"/>
              </w:rPr>
            </w:pPr>
            <w:r w:rsidRPr="00E11B76">
              <w:rPr>
                <w:rFonts w:ascii="Calibri" w:hAnsi="Calibri" w:cs="Calibri"/>
                <w:strike/>
                <w:color w:val="000000"/>
              </w:rPr>
              <w:t>STJEPAN CEROVSKI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bookmarkStart w:id="1" w:name="_GoBack"/>
            <w:bookmarkEnd w:id="1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6825DC" w:rsidRPr="001C360C" w:rsidTr="006825DC">
        <w:trPr>
          <w:gridAfter w:val="2"/>
          <w:wAfter w:w="2268" w:type="dxa"/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JANKO HORVAT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E11B76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E11B76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6825DC" w:rsidRPr="001C360C" w:rsidTr="006825DC">
        <w:trPr>
          <w:gridAfter w:val="2"/>
          <w:wAfter w:w="2268" w:type="dxa"/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MARIJAN HRGOVIĆ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E11B76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E11B76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6825DC" w:rsidRPr="001C360C" w:rsidTr="006825DC">
        <w:trPr>
          <w:gridAfter w:val="2"/>
          <w:wAfter w:w="2268" w:type="dxa"/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MIRICA FANUKO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E11B76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E11B76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6825DC" w:rsidRPr="001C360C" w:rsidTr="006825DC">
        <w:trPr>
          <w:gridAfter w:val="2"/>
          <w:wAfter w:w="2268" w:type="dxa"/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6C4AA7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4AA7">
              <w:rPr>
                <w:rFonts w:ascii="Calibri" w:hAnsi="Calibri" w:cs="Calibri"/>
                <w:color w:val="000000"/>
              </w:rPr>
              <w:t>JURE PUČKO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405B9E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405B9E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5DC" w:rsidRPr="001C360C" w:rsidRDefault="00405B9E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405B9E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E11B76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E11B76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6825DC" w:rsidRPr="001C360C" w:rsidTr="006825DC">
        <w:trPr>
          <w:gridAfter w:val="2"/>
          <w:wAfter w:w="2268" w:type="dxa"/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6825DC" w:rsidRPr="001C360C" w:rsidTr="006825DC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825DC" w:rsidRPr="001C360C" w:rsidTr="006825DC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825DC" w:rsidRPr="001C360C" w:rsidTr="006825DC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825DC" w:rsidRPr="001C360C" w:rsidTr="006825DC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825DC" w:rsidRPr="001C360C" w:rsidTr="006825DC">
        <w:trPr>
          <w:trHeight w:val="300"/>
        </w:trPr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</w:t>
            </w:r>
            <w:r>
              <w:rPr>
                <w:rFonts w:ascii="Calibri" w:hAnsi="Calibri" w:cs="Calibri"/>
                <w:b/>
                <w:bCs/>
                <w:color w:val="000000"/>
              </w:rPr>
              <w:t>i</w:t>
            </w:r>
            <w:r w:rsidRPr="001C360C">
              <w:rPr>
                <w:rFonts w:ascii="Calibri" w:hAnsi="Calibri" w:cs="Calibri"/>
                <w:b/>
                <w:bCs/>
                <w:color w:val="000000"/>
              </w:rPr>
              <w:t>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25DC" w:rsidRPr="001C360C" w:rsidRDefault="006825DC" w:rsidP="00E13AB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350021" w:rsidRDefault="00350021" w:rsidP="00E13AB9">
      <w:pPr>
        <w:spacing w:line="276" w:lineRule="auto"/>
      </w:pPr>
    </w:p>
    <w:sectPr w:rsidR="00350021" w:rsidSect="00D70EBF">
      <w:footerReference w:type="default" r:id="rId8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4F8" w:rsidRDefault="00E074F8" w:rsidP="00065DD0">
      <w:r>
        <w:separator/>
      </w:r>
    </w:p>
  </w:endnote>
  <w:endnote w:type="continuationSeparator" w:id="0">
    <w:p w:rsidR="00E074F8" w:rsidRDefault="00E074F8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74F8" w:rsidRDefault="00E074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1B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074F8" w:rsidRDefault="00E074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4F8" w:rsidRDefault="00E074F8" w:rsidP="00065DD0">
      <w:r>
        <w:separator/>
      </w:r>
    </w:p>
  </w:footnote>
  <w:footnote w:type="continuationSeparator" w:id="0">
    <w:p w:rsidR="00E074F8" w:rsidRDefault="00E074F8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0580"/>
    <w:multiLevelType w:val="hybridMultilevel"/>
    <w:tmpl w:val="AA889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543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F7F4E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2ED0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66F6A"/>
    <w:multiLevelType w:val="hybridMultilevel"/>
    <w:tmpl w:val="9D9A8F0A"/>
    <w:lvl w:ilvl="0" w:tplc="39FA7E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02307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74472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5519A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6202D"/>
    <w:multiLevelType w:val="hybridMultilevel"/>
    <w:tmpl w:val="AA889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B01A6"/>
    <w:multiLevelType w:val="hybridMultilevel"/>
    <w:tmpl w:val="C7EC1DA4"/>
    <w:lvl w:ilvl="0" w:tplc="F53200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D34FB2"/>
    <w:multiLevelType w:val="hybridMultilevel"/>
    <w:tmpl w:val="A9D2519C"/>
    <w:lvl w:ilvl="0" w:tplc="539C1C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83A96"/>
    <w:multiLevelType w:val="hybridMultilevel"/>
    <w:tmpl w:val="C63CA6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5605C"/>
    <w:multiLevelType w:val="hybridMultilevel"/>
    <w:tmpl w:val="3FFE56B8"/>
    <w:lvl w:ilvl="0" w:tplc="71CC198A">
      <w:start w:val="3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873853"/>
    <w:multiLevelType w:val="hybridMultilevel"/>
    <w:tmpl w:val="72C6B4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310D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9" w15:restartNumberingAfterBreak="0">
    <w:nsid w:val="445F20AA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31731"/>
    <w:multiLevelType w:val="hybridMultilevel"/>
    <w:tmpl w:val="223C98F8"/>
    <w:lvl w:ilvl="0" w:tplc="63DA26D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650F44"/>
    <w:multiLevelType w:val="hybridMultilevel"/>
    <w:tmpl w:val="63483D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1D12C2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F6F18"/>
    <w:multiLevelType w:val="hybridMultilevel"/>
    <w:tmpl w:val="5464E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F488F"/>
    <w:multiLevelType w:val="hybridMultilevel"/>
    <w:tmpl w:val="A006A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C142A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0D43DB"/>
    <w:multiLevelType w:val="hybridMultilevel"/>
    <w:tmpl w:val="91E8E0D8"/>
    <w:lvl w:ilvl="0" w:tplc="46C8DB8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3" w15:restartNumberingAfterBreak="0">
    <w:nsid w:val="629B2F32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4752A1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3969AB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A64D6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9" w15:restartNumberingAfterBreak="0">
    <w:nsid w:val="73D57DE6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F5190C"/>
    <w:multiLevelType w:val="hybridMultilevel"/>
    <w:tmpl w:val="D2BABA80"/>
    <w:lvl w:ilvl="0" w:tplc="4C4463C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6AC64BC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4" w15:restartNumberingAfterBreak="0">
    <w:nsid w:val="7F8B550B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43"/>
  </w:num>
  <w:num w:numId="4">
    <w:abstractNumId w:val="3"/>
  </w:num>
  <w:num w:numId="5">
    <w:abstractNumId w:val="4"/>
  </w:num>
  <w:num w:numId="6">
    <w:abstractNumId w:val="32"/>
  </w:num>
  <w:num w:numId="7">
    <w:abstractNumId w:val="42"/>
  </w:num>
  <w:num w:numId="8">
    <w:abstractNumId w:val="21"/>
  </w:num>
  <w:num w:numId="9">
    <w:abstractNumId w:val="3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8"/>
  </w:num>
  <w:num w:numId="13">
    <w:abstractNumId w:val="1"/>
  </w:num>
  <w:num w:numId="14">
    <w:abstractNumId w:val="10"/>
  </w:num>
  <w:num w:numId="15">
    <w:abstractNumId w:val="39"/>
  </w:num>
  <w:num w:numId="16">
    <w:abstractNumId w:val="9"/>
  </w:num>
  <w:num w:numId="17">
    <w:abstractNumId w:val="12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6"/>
  </w:num>
  <w:num w:numId="22">
    <w:abstractNumId w:val="11"/>
  </w:num>
  <w:num w:numId="23">
    <w:abstractNumId w:val="0"/>
  </w:num>
  <w:num w:numId="24">
    <w:abstractNumId w:val="28"/>
  </w:num>
  <w:num w:numId="25">
    <w:abstractNumId w:val="26"/>
  </w:num>
  <w:num w:numId="26">
    <w:abstractNumId w:val="41"/>
  </w:num>
  <w:num w:numId="27">
    <w:abstractNumId w:val="44"/>
  </w:num>
  <w:num w:numId="28">
    <w:abstractNumId w:val="8"/>
  </w:num>
  <w:num w:numId="29">
    <w:abstractNumId w:val="24"/>
  </w:num>
  <w:num w:numId="30">
    <w:abstractNumId w:val="27"/>
  </w:num>
  <w:num w:numId="31">
    <w:abstractNumId w:val="25"/>
  </w:num>
  <w:num w:numId="32">
    <w:abstractNumId w:val="34"/>
  </w:num>
  <w:num w:numId="33">
    <w:abstractNumId w:val="33"/>
  </w:num>
  <w:num w:numId="34">
    <w:abstractNumId w:val="13"/>
  </w:num>
  <w:num w:numId="35">
    <w:abstractNumId w:val="30"/>
  </w:num>
  <w:num w:numId="36">
    <w:abstractNumId w:val="15"/>
  </w:num>
  <w:num w:numId="37">
    <w:abstractNumId w:val="14"/>
  </w:num>
  <w:num w:numId="38">
    <w:abstractNumId w:val="29"/>
  </w:num>
  <w:num w:numId="39">
    <w:abstractNumId w:val="40"/>
  </w:num>
  <w:num w:numId="40">
    <w:abstractNumId w:val="5"/>
  </w:num>
  <w:num w:numId="41">
    <w:abstractNumId w:val="36"/>
  </w:num>
  <w:num w:numId="42">
    <w:abstractNumId w:val="2"/>
  </w:num>
  <w:num w:numId="43">
    <w:abstractNumId w:val="19"/>
  </w:num>
  <w:num w:numId="44">
    <w:abstractNumId w:val="22"/>
  </w:num>
  <w:num w:numId="45">
    <w:abstractNumId w:val="20"/>
  </w:num>
  <w:num w:numId="46">
    <w:abstractNumId w:val="35"/>
  </w:num>
  <w:num w:numId="4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FC"/>
    <w:rsid w:val="00000EF8"/>
    <w:rsid w:val="00003848"/>
    <w:rsid w:val="00012F83"/>
    <w:rsid w:val="00014D39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67D30"/>
    <w:rsid w:val="00067F88"/>
    <w:rsid w:val="00070875"/>
    <w:rsid w:val="0007429C"/>
    <w:rsid w:val="0007514E"/>
    <w:rsid w:val="000809F9"/>
    <w:rsid w:val="00081C92"/>
    <w:rsid w:val="000A43DD"/>
    <w:rsid w:val="000D42EC"/>
    <w:rsid w:val="000D50CB"/>
    <w:rsid w:val="000D5FD1"/>
    <w:rsid w:val="000E07D5"/>
    <w:rsid w:val="000E68DC"/>
    <w:rsid w:val="000E6D78"/>
    <w:rsid w:val="000F25CE"/>
    <w:rsid w:val="000F32CF"/>
    <w:rsid w:val="000F4CE8"/>
    <w:rsid w:val="001044A7"/>
    <w:rsid w:val="0010703F"/>
    <w:rsid w:val="00110C00"/>
    <w:rsid w:val="0011407F"/>
    <w:rsid w:val="0011748F"/>
    <w:rsid w:val="001222E7"/>
    <w:rsid w:val="00122FB5"/>
    <w:rsid w:val="00125A68"/>
    <w:rsid w:val="00126D5C"/>
    <w:rsid w:val="001365E8"/>
    <w:rsid w:val="001447DA"/>
    <w:rsid w:val="0014679D"/>
    <w:rsid w:val="001472DE"/>
    <w:rsid w:val="00147F14"/>
    <w:rsid w:val="00176E2D"/>
    <w:rsid w:val="0018039E"/>
    <w:rsid w:val="001821C4"/>
    <w:rsid w:val="001861F6"/>
    <w:rsid w:val="0019524F"/>
    <w:rsid w:val="001A1FEA"/>
    <w:rsid w:val="001A25FB"/>
    <w:rsid w:val="001A57A4"/>
    <w:rsid w:val="001A5D8B"/>
    <w:rsid w:val="001B2DD7"/>
    <w:rsid w:val="001B3816"/>
    <w:rsid w:val="001B7EDB"/>
    <w:rsid w:val="001C3C5D"/>
    <w:rsid w:val="001C61D2"/>
    <w:rsid w:val="001D5EEA"/>
    <w:rsid w:val="001E2D55"/>
    <w:rsid w:val="001E6FF9"/>
    <w:rsid w:val="001F02C2"/>
    <w:rsid w:val="001F612A"/>
    <w:rsid w:val="001F654A"/>
    <w:rsid w:val="00200043"/>
    <w:rsid w:val="002012AB"/>
    <w:rsid w:val="00204F2A"/>
    <w:rsid w:val="002152D8"/>
    <w:rsid w:val="00226B3F"/>
    <w:rsid w:val="00230231"/>
    <w:rsid w:val="00231EF9"/>
    <w:rsid w:val="0025045F"/>
    <w:rsid w:val="00254448"/>
    <w:rsid w:val="0025481F"/>
    <w:rsid w:val="00262276"/>
    <w:rsid w:val="002628D5"/>
    <w:rsid w:val="00262DEB"/>
    <w:rsid w:val="00270270"/>
    <w:rsid w:val="00272AE3"/>
    <w:rsid w:val="0028249F"/>
    <w:rsid w:val="0029242A"/>
    <w:rsid w:val="00295523"/>
    <w:rsid w:val="002A0B09"/>
    <w:rsid w:val="002A199B"/>
    <w:rsid w:val="002D238A"/>
    <w:rsid w:val="002D2A96"/>
    <w:rsid w:val="002D66B9"/>
    <w:rsid w:val="002D794B"/>
    <w:rsid w:val="002E1426"/>
    <w:rsid w:val="002E54BF"/>
    <w:rsid w:val="002E60E6"/>
    <w:rsid w:val="002F4B10"/>
    <w:rsid w:val="00301706"/>
    <w:rsid w:val="003167FC"/>
    <w:rsid w:val="00323D49"/>
    <w:rsid w:val="00325370"/>
    <w:rsid w:val="00330C8B"/>
    <w:rsid w:val="003349C0"/>
    <w:rsid w:val="00336722"/>
    <w:rsid w:val="00350021"/>
    <w:rsid w:val="00351224"/>
    <w:rsid w:val="00361FAF"/>
    <w:rsid w:val="00367BC5"/>
    <w:rsid w:val="003749AF"/>
    <w:rsid w:val="0037663D"/>
    <w:rsid w:val="00391256"/>
    <w:rsid w:val="0039397B"/>
    <w:rsid w:val="003A344D"/>
    <w:rsid w:val="003A6ACB"/>
    <w:rsid w:val="003B2707"/>
    <w:rsid w:val="003B3343"/>
    <w:rsid w:val="003B48DE"/>
    <w:rsid w:val="003C1839"/>
    <w:rsid w:val="003C2412"/>
    <w:rsid w:val="003C3A1A"/>
    <w:rsid w:val="003C3D43"/>
    <w:rsid w:val="003C4353"/>
    <w:rsid w:val="003D1199"/>
    <w:rsid w:val="003D22F9"/>
    <w:rsid w:val="003D26A8"/>
    <w:rsid w:val="003E183D"/>
    <w:rsid w:val="003E1840"/>
    <w:rsid w:val="003E1A1F"/>
    <w:rsid w:val="003E7C38"/>
    <w:rsid w:val="00400881"/>
    <w:rsid w:val="00400A2F"/>
    <w:rsid w:val="004042AD"/>
    <w:rsid w:val="00405B9E"/>
    <w:rsid w:val="00410FBC"/>
    <w:rsid w:val="00412222"/>
    <w:rsid w:val="00421BE1"/>
    <w:rsid w:val="004363EC"/>
    <w:rsid w:val="004506F5"/>
    <w:rsid w:val="00451C79"/>
    <w:rsid w:val="00454791"/>
    <w:rsid w:val="004574B2"/>
    <w:rsid w:val="0046586F"/>
    <w:rsid w:val="00466474"/>
    <w:rsid w:val="00472E3A"/>
    <w:rsid w:val="0047788E"/>
    <w:rsid w:val="00485E75"/>
    <w:rsid w:val="00490FC9"/>
    <w:rsid w:val="00494E43"/>
    <w:rsid w:val="004A1C70"/>
    <w:rsid w:val="004A7B0F"/>
    <w:rsid w:val="004B5FAC"/>
    <w:rsid w:val="004C1FCC"/>
    <w:rsid w:val="004D2F80"/>
    <w:rsid w:val="004D307A"/>
    <w:rsid w:val="004D4BEC"/>
    <w:rsid w:val="004D796C"/>
    <w:rsid w:val="004E0BA3"/>
    <w:rsid w:val="004E7C3C"/>
    <w:rsid w:val="004E7ED3"/>
    <w:rsid w:val="004F1343"/>
    <w:rsid w:val="004F304E"/>
    <w:rsid w:val="00501626"/>
    <w:rsid w:val="00505344"/>
    <w:rsid w:val="00506C95"/>
    <w:rsid w:val="00515202"/>
    <w:rsid w:val="00537BBD"/>
    <w:rsid w:val="00544A53"/>
    <w:rsid w:val="005474C3"/>
    <w:rsid w:val="00547F95"/>
    <w:rsid w:val="00552DF4"/>
    <w:rsid w:val="005600AE"/>
    <w:rsid w:val="005617D3"/>
    <w:rsid w:val="00561C2D"/>
    <w:rsid w:val="005716B8"/>
    <w:rsid w:val="005734EA"/>
    <w:rsid w:val="00573B48"/>
    <w:rsid w:val="00581953"/>
    <w:rsid w:val="0058538F"/>
    <w:rsid w:val="005861D1"/>
    <w:rsid w:val="00597D4B"/>
    <w:rsid w:val="005A1320"/>
    <w:rsid w:val="005B02B9"/>
    <w:rsid w:val="005B0941"/>
    <w:rsid w:val="005D195D"/>
    <w:rsid w:val="005D4648"/>
    <w:rsid w:val="005D653F"/>
    <w:rsid w:val="005E30D3"/>
    <w:rsid w:val="005E320B"/>
    <w:rsid w:val="005F1153"/>
    <w:rsid w:val="005F501C"/>
    <w:rsid w:val="00600D2F"/>
    <w:rsid w:val="00601837"/>
    <w:rsid w:val="00602938"/>
    <w:rsid w:val="00606586"/>
    <w:rsid w:val="00611032"/>
    <w:rsid w:val="00613BCC"/>
    <w:rsid w:val="00621E31"/>
    <w:rsid w:val="006228BB"/>
    <w:rsid w:val="00624F62"/>
    <w:rsid w:val="006346E8"/>
    <w:rsid w:val="00636D15"/>
    <w:rsid w:val="00641D78"/>
    <w:rsid w:val="00647F1E"/>
    <w:rsid w:val="00653F83"/>
    <w:rsid w:val="00655003"/>
    <w:rsid w:val="00655B90"/>
    <w:rsid w:val="00660390"/>
    <w:rsid w:val="00670013"/>
    <w:rsid w:val="00670EC9"/>
    <w:rsid w:val="00673D98"/>
    <w:rsid w:val="00676673"/>
    <w:rsid w:val="00681BEC"/>
    <w:rsid w:val="006825DC"/>
    <w:rsid w:val="00682B81"/>
    <w:rsid w:val="00686C8D"/>
    <w:rsid w:val="00692ED7"/>
    <w:rsid w:val="006A0F22"/>
    <w:rsid w:val="006A4078"/>
    <w:rsid w:val="006A717F"/>
    <w:rsid w:val="006A760A"/>
    <w:rsid w:val="006B0217"/>
    <w:rsid w:val="006C4AA7"/>
    <w:rsid w:val="006C4D7E"/>
    <w:rsid w:val="006C78D5"/>
    <w:rsid w:val="006D3202"/>
    <w:rsid w:val="006D6643"/>
    <w:rsid w:val="006D6B84"/>
    <w:rsid w:val="006E0E94"/>
    <w:rsid w:val="006F1209"/>
    <w:rsid w:val="007019DB"/>
    <w:rsid w:val="00705693"/>
    <w:rsid w:val="00705A71"/>
    <w:rsid w:val="0071107C"/>
    <w:rsid w:val="0071606C"/>
    <w:rsid w:val="00721A93"/>
    <w:rsid w:val="00751C9D"/>
    <w:rsid w:val="00754B6B"/>
    <w:rsid w:val="007579B1"/>
    <w:rsid w:val="00777E1C"/>
    <w:rsid w:val="007914EE"/>
    <w:rsid w:val="007A12DD"/>
    <w:rsid w:val="007A2E8A"/>
    <w:rsid w:val="007A4665"/>
    <w:rsid w:val="007B2ECD"/>
    <w:rsid w:val="007C55B6"/>
    <w:rsid w:val="007C5911"/>
    <w:rsid w:val="007C5A7A"/>
    <w:rsid w:val="007D24BD"/>
    <w:rsid w:val="007E35B6"/>
    <w:rsid w:val="007F46E8"/>
    <w:rsid w:val="007F4F91"/>
    <w:rsid w:val="007F6D4C"/>
    <w:rsid w:val="00803CC7"/>
    <w:rsid w:val="008043CF"/>
    <w:rsid w:val="00806984"/>
    <w:rsid w:val="008078BE"/>
    <w:rsid w:val="008126F0"/>
    <w:rsid w:val="00825B86"/>
    <w:rsid w:val="00830139"/>
    <w:rsid w:val="0083150C"/>
    <w:rsid w:val="00834230"/>
    <w:rsid w:val="00836A0B"/>
    <w:rsid w:val="00847CFA"/>
    <w:rsid w:val="00852B83"/>
    <w:rsid w:val="00853019"/>
    <w:rsid w:val="0085354D"/>
    <w:rsid w:val="008615CC"/>
    <w:rsid w:val="008619C2"/>
    <w:rsid w:val="008624C9"/>
    <w:rsid w:val="00876A96"/>
    <w:rsid w:val="00883122"/>
    <w:rsid w:val="00884954"/>
    <w:rsid w:val="00890AF3"/>
    <w:rsid w:val="00893264"/>
    <w:rsid w:val="00896B5E"/>
    <w:rsid w:val="008A05E9"/>
    <w:rsid w:val="008B0B13"/>
    <w:rsid w:val="008B45A1"/>
    <w:rsid w:val="008B5529"/>
    <w:rsid w:val="008C09DE"/>
    <w:rsid w:val="008C31F9"/>
    <w:rsid w:val="008C72DB"/>
    <w:rsid w:val="008D0100"/>
    <w:rsid w:val="008D0F2E"/>
    <w:rsid w:val="008D55B1"/>
    <w:rsid w:val="008D6C00"/>
    <w:rsid w:val="008D7260"/>
    <w:rsid w:val="008E135D"/>
    <w:rsid w:val="008E5BE2"/>
    <w:rsid w:val="008F058F"/>
    <w:rsid w:val="008F20C4"/>
    <w:rsid w:val="008F7F83"/>
    <w:rsid w:val="00902465"/>
    <w:rsid w:val="00903067"/>
    <w:rsid w:val="00906FA4"/>
    <w:rsid w:val="00915239"/>
    <w:rsid w:val="0092009B"/>
    <w:rsid w:val="00920D4A"/>
    <w:rsid w:val="00933ED8"/>
    <w:rsid w:val="0095154E"/>
    <w:rsid w:val="00951B01"/>
    <w:rsid w:val="00954D75"/>
    <w:rsid w:val="00957114"/>
    <w:rsid w:val="00961916"/>
    <w:rsid w:val="00971555"/>
    <w:rsid w:val="00974507"/>
    <w:rsid w:val="00976D62"/>
    <w:rsid w:val="00983483"/>
    <w:rsid w:val="00987D54"/>
    <w:rsid w:val="0099429A"/>
    <w:rsid w:val="009A00D4"/>
    <w:rsid w:val="009B22F1"/>
    <w:rsid w:val="009B3081"/>
    <w:rsid w:val="009B455F"/>
    <w:rsid w:val="009C7946"/>
    <w:rsid w:val="009C7F81"/>
    <w:rsid w:val="009D27DA"/>
    <w:rsid w:val="009D6DCC"/>
    <w:rsid w:val="009E273E"/>
    <w:rsid w:val="009E2C0C"/>
    <w:rsid w:val="009E38B1"/>
    <w:rsid w:val="009E3BFE"/>
    <w:rsid w:val="009E4649"/>
    <w:rsid w:val="009F0264"/>
    <w:rsid w:val="009F3A5D"/>
    <w:rsid w:val="00A002CE"/>
    <w:rsid w:val="00A00DF6"/>
    <w:rsid w:val="00A01B03"/>
    <w:rsid w:val="00A12FD7"/>
    <w:rsid w:val="00A16E17"/>
    <w:rsid w:val="00A22570"/>
    <w:rsid w:val="00A2474F"/>
    <w:rsid w:val="00A27245"/>
    <w:rsid w:val="00A50025"/>
    <w:rsid w:val="00A5233D"/>
    <w:rsid w:val="00A550D5"/>
    <w:rsid w:val="00A622D7"/>
    <w:rsid w:val="00A84FCA"/>
    <w:rsid w:val="00A91786"/>
    <w:rsid w:val="00A91C42"/>
    <w:rsid w:val="00AA0104"/>
    <w:rsid w:val="00AA200E"/>
    <w:rsid w:val="00AA38DF"/>
    <w:rsid w:val="00AA4817"/>
    <w:rsid w:val="00AA49D7"/>
    <w:rsid w:val="00AB0874"/>
    <w:rsid w:val="00AB7C5B"/>
    <w:rsid w:val="00AC21E5"/>
    <w:rsid w:val="00AC733F"/>
    <w:rsid w:val="00AE6267"/>
    <w:rsid w:val="00AF19E0"/>
    <w:rsid w:val="00AF1C3E"/>
    <w:rsid w:val="00AF215D"/>
    <w:rsid w:val="00AF6FE9"/>
    <w:rsid w:val="00B0574A"/>
    <w:rsid w:val="00B13697"/>
    <w:rsid w:val="00B32338"/>
    <w:rsid w:val="00B41AF3"/>
    <w:rsid w:val="00B41CD3"/>
    <w:rsid w:val="00B42513"/>
    <w:rsid w:val="00B44D78"/>
    <w:rsid w:val="00B53EA8"/>
    <w:rsid w:val="00B547C4"/>
    <w:rsid w:val="00B653B2"/>
    <w:rsid w:val="00B67FF7"/>
    <w:rsid w:val="00B71FDD"/>
    <w:rsid w:val="00B85A06"/>
    <w:rsid w:val="00BA35C7"/>
    <w:rsid w:val="00BB7E3B"/>
    <w:rsid w:val="00BC0FED"/>
    <w:rsid w:val="00BC3CAD"/>
    <w:rsid w:val="00BC5CFE"/>
    <w:rsid w:val="00BD1B9C"/>
    <w:rsid w:val="00BD6B9B"/>
    <w:rsid w:val="00BE70C7"/>
    <w:rsid w:val="00BE7203"/>
    <w:rsid w:val="00BF254C"/>
    <w:rsid w:val="00BF4F66"/>
    <w:rsid w:val="00BF68FF"/>
    <w:rsid w:val="00C041D9"/>
    <w:rsid w:val="00C179DF"/>
    <w:rsid w:val="00C2483D"/>
    <w:rsid w:val="00C30C26"/>
    <w:rsid w:val="00C31E46"/>
    <w:rsid w:val="00C36A04"/>
    <w:rsid w:val="00C424F9"/>
    <w:rsid w:val="00C43BFD"/>
    <w:rsid w:val="00C46AEC"/>
    <w:rsid w:val="00C47F32"/>
    <w:rsid w:val="00C55059"/>
    <w:rsid w:val="00C6452B"/>
    <w:rsid w:val="00C64D25"/>
    <w:rsid w:val="00C723EF"/>
    <w:rsid w:val="00C73F6B"/>
    <w:rsid w:val="00C74A5F"/>
    <w:rsid w:val="00C76F3A"/>
    <w:rsid w:val="00C81407"/>
    <w:rsid w:val="00C81FAF"/>
    <w:rsid w:val="00C8238D"/>
    <w:rsid w:val="00C8436C"/>
    <w:rsid w:val="00C847A3"/>
    <w:rsid w:val="00C92C1F"/>
    <w:rsid w:val="00C94329"/>
    <w:rsid w:val="00C958D9"/>
    <w:rsid w:val="00CB43B6"/>
    <w:rsid w:val="00CB4F3B"/>
    <w:rsid w:val="00CB7DCF"/>
    <w:rsid w:val="00CC1082"/>
    <w:rsid w:val="00CC23E4"/>
    <w:rsid w:val="00CE2F36"/>
    <w:rsid w:val="00CE538F"/>
    <w:rsid w:val="00CF3C30"/>
    <w:rsid w:val="00D04FCE"/>
    <w:rsid w:val="00D1350C"/>
    <w:rsid w:val="00D14CA5"/>
    <w:rsid w:val="00D1540A"/>
    <w:rsid w:val="00D23017"/>
    <w:rsid w:val="00D25D24"/>
    <w:rsid w:val="00D30A87"/>
    <w:rsid w:val="00D329E7"/>
    <w:rsid w:val="00D34D8F"/>
    <w:rsid w:val="00D34ED3"/>
    <w:rsid w:val="00D37745"/>
    <w:rsid w:val="00D43F57"/>
    <w:rsid w:val="00D56DCD"/>
    <w:rsid w:val="00D60186"/>
    <w:rsid w:val="00D6736C"/>
    <w:rsid w:val="00D70EBF"/>
    <w:rsid w:val="00D71F29"/>
    <w:rsid w:val="00D77CAB"/>
    <w:rsid w:val="00D81D0D"/>
    <w:rsid w:val="00D823BD"/>
    <w:rsid w:val="00D92433"/>
    <w:rsid w:val="00D94504"/>
    <w:rsid w:val="00D94646"/>
    <w:rsid w:val="00D95828"/>
    <w:rsid w:val="00DA18A4"/>
    <w:rsid w:val="00DA45A8"/>
    <w:rsid w:val="00DA5029"/>
    <w:rsid w:val="00DB40FD"/>
    <w:rsid w:val="00DB4476"/>
    <w:rsid w:val="00DB6FDB"/>
    <w:rsid w:val="00DC11C0"/>
    <w:rsid w:val="00DD0F13"/>
    <w:rsid w:val="00DD18B1"/>
    <w:rsid w:val="00DD2634"/>
    <w:rsid w:val="00E074F8"/>
    <w:rsid w:val="00E07742"/>
    <w:rsid w:val="00E11B76"/>
    <w:rsid w:val="00E128CA"/>
    <w:rsid w:val="00E13AB9"/>
    <w:rsid w:val="00E13F95"/>
    <w:rsid w:val="00E14D0F"/>
    <w:rsid w:val="00E265E8"/>
    <w:rsid w:val="00E3184B"/>
    <w:rsid w:val="00E42AFD"/>
    <w:rsid w:val="00E535E7"/>
    <w:rsid w:val="00E611FE"/>
    <w:rsid w:val="00E655C2"/>
    <w:rsid w:val="00E7088D"/>
    <w:rsid w:val="00E95187"/>
    <w:rsid w:val="00E95F65"/>
    <w:rsid w:val="00E967EA"/>
    <w:rsid w:val="00EA0FC4"/>
    <w:rsid w:val="00EA203D"/>
    <w:rsid w:val="00EA3C8A"/>
    <w:rsid w:val="00EA4E73"/>
    <w:rsid w:val="00EA4FCE"/>
    <w:rsid w:val="00EB724E"/>
    <w:rsid w:val="00EB79A5"/>
    <w:rsid w:val="00EC75FB"/>
    <w:rsid w:val="00ED6235"/>
    <w:rsid w:val="00EE22D9"/>
    <w:rsid w:val="00F02F0F"/>
    <w:rsid w:val="00F07931"/>
    <w:rsid w:val="00F116E4"/>
    <w:rsid w:val="00F15024"/>
    <w:rsid w:val="00F17BD1"/>
    <w:rsid w:val="00F20499"/>
    <w:rsid w:val="00F23F13"/>
    <w:rsid w:val="00F26336"/>
    <w:rsid w:val="00F27CFF"/>
    <w:rsid w:val="00F330D3"/>
    <w:rsid w:val="00F355D3"/>
    <w:rsid w:val="00F417B9"/>
    <w:rsid w:val="00F42FD3"/>
    <w:rsid w:val="00F4682B"/>
    <w:rsid w:val="00F52FD7"/>
    <w:rsid w:val="00F62BB6"/>
    <w:rsid w:val="00F64385"/>
    <w:rsid w:val="00F6553A"/>
    <w:rsid w:val="00F65EDE"/>
    <w:rsid w:val="00F76870"/>
    <w:rsid w:val="00F917E3"/>
    <w:rsid w:val="00F937E4"/>
    <w:rsid w:val="00FA1047"/>
    <w:rsid w:val="00FB1E92"/>
    <w:rsid w:val="00FD325C"/>
    <w:rsid w:val="00FD374B"/>
    <w:rsid w:val="00FD5E17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6906"/>
  <w15:docId w15:val="{E3F142F5-2897-4619-91F2-A27ABC0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8C31F9"/>
    <w:rPr>
      <w:i/>
      <w:iCs/>
    </w:rPr>
  </w:style>
  <w:style w:type="paragraph" w:styleId="BodyText2">
    <w:name w:val="Body Text 2"/>
    <w:basedOn w:val="Normal"/>
    <w:link w:val="BodyText2Char"/>
    <w:rsid w:val="00552DF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2DF4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6A765-A9D9-4508-B083-78F8FA77D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20</cp:revision>
  <cp:lastPrinted>2022-10-21T08:01:00Z</cp:lastPrinted>
  <dcterms:created xsi:type="dcterms:W3CDTF">2023-10-23T06:25:00Z</dcterms:created>
  <dcterms:modified xsi:type="dcterms:W3CDTF">2023-12-11T09:00:00Z</dcterms:modified>
</cp:coreProperties>
</file>