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24661" w14:textId="77777777" w:rsidR="00107EAB" w:rsidRPr="001D7C75" w:rsidRDefault="00107EAB" w:rsidP="00107EA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Z A P I S N I K</w:t>
      </w:r>
    </w:p>
    <w:p w14:paraId="62E2A17F" w14:textId="77777777" w:rsidR="00107EAB" w:rsidRPr="001D7C75" w:rsidRDefault="00107EAB" w:rsidP="001747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  <w:r w:rsidR="001747D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                                30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 sjednice Vijeća Mjesnog odbora Mlinovi,</w:t>
      </w:r>
    </w:p>
    <w:p w14:paraId="2B5A7010" w14:textId="77777777" w:rsidR="00107EAB" w:rsidRPr="001D7C75" w:rsidRDefault="00107EAB" w:rsidP="00107EA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održane u </w:t>
      </w:r>
      <w:r w:rsidR="001747D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četvrtak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</w:t>
      </w:r>
      <w:r w:rsidR="001747D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</w:t>
      </w:r>
      <w:r w:rsidR="00BE78E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. </w:t>
      </w:r>
      <w:r w:rsidR="001747D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studenoga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3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</w:t>
      </w:r>
    </w:p>
    <w:p w14:paraId="4789D101" w14:textId="77777777" w:rsidR="00107EAB" w:rsidRPr="001D7C75" w:rsidRDefault="00107EAB" w:rsidP="00107EA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u MO Mlinovi, </w:t>
      </w:r>
      <w:proofErr w:type="spellStart"/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Jahorinska</w:t>
      </w:r>
      <w:proofErr w:type="spellEnd"/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5,</w:t>
      </w:r>
    </w:p>
    <w:p w14:paraId="0D24003D" w14:textId="77777777" w:rsidR="00107EAB" w:rsidRPr="001D7C75" w:rsidRDefault="00107EAB" w:rsidP="00107EA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 početkom u 1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8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.00 sati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3929D4B7" w14:textId="77777777" w:rsidR="00107EAB" w:rsidRPr="001D7C75" w:rsidRDefault="00107EAB" w:rsidP="00107E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14:paraId="14D23EEF" w14:textId="77777777" w:rsidR="00107EAB" w:rsidRPr="001D7C75" w:rsidRDefault="00107EAB" w:rsidP="00107E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Nazočni  članovi Vijeća:</w:t>
      </w:r>
    </w:p>
    <w:p w14:paraId="60C5111E" w14:textId="77777777" w:rsidR="00107EAB" w:rsidRPr="001D7C75" w:rsidRDefault="00107EAB" w:rsidP="00107E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 Numan, predsjednik Vijeća</w:t>
      </w:r>
    </w:p>
    <w:p w14:paraId="032E91E1" w14:textId="77777777" w:rsidR="00107EAB" w:rsidRPr="001D7C75" w:rsidRDefault="00107EAB" w:rsidP="00107E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Silva Vresk, potpredsjednica Vijeća</w:t>
      </w:r>
    </w:p>
    <w:p w14:paraId="2C9F2062" w14:textId="77777777" w:rsidR="00107EAB" w:rsidRPr="001D7C75" w:rsidRDefault="00107EAB" w:rsidP="00107E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Zlatko Domljan, član Vijeća</w:t>
      </w:r>
    </w:p>
    <w:p w14:paraId="6FAA198E" w14:textId="77777777" w:rsidR="00107EAB" w:rsidRPr="001D7C75" w:rsidRDefault="00107EAB" w:rsidP="00107E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Gordan </w:t>
      </w:r>
      <w:proofErr w:type="spellStart"/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Vergles</w:t>
      </w:r>
      <w:proofErr w:type="spellEnd"/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 član Vijeća</w:t>
      </w:r>
    </w:p>
    <w:p w14:paraId="6BA35824" w14:textId="77777777" w:rsidR="001747D4" w:rsidRDefault="001747D4" w:rsidP="00174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74794B25" w14:textId="77777777" w:rsidR="00107EAB" w:rsidRDefault="001747D4" w:rsidP="00107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Nen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azočni  članovi Vijeća:</w:t>
      </w:r>
    </w:p>
    <w:p w14:paraId="6C44C433" w14:textId="77777777" w:rsidR="001747D4" w:rsidRPr="001D7C75" w:rsidRDefault="001747D4" w:rsidP="001747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Marko Erdeljac, član Vijeća</w:t>
      </w:r>
    </w:p>
    <w:p w14:paraId="2527B8D0" w14:textId="77777777" w:rsidR="001747D4" w:rsidRDefault="001747D4" w:rsidP="00107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7FE9C6C5" w14:textId="77777777" w:rsidR="00107EAB" w:rsidRPr="001D7C75" w:rsidRDefault="00107EAB" w:rsidP="00107E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Sjednicu vodi Sendi Numan, predsjednik Vijeća</w:t>
      </w:r>
    </w:p>
    <w:p w14:paraId="467B7125" w14:textId="77777777" w:rsidR="00107EAB" w:rsidRPr="001D7C75" w:rsidRDefault="00107EAB" w:rsidP="00107E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– Silva Vresk, potpredsjednica Vijeća</w:t>
      </w:r>
    </w:p>
    <w:p w14:paraId="08B082C5" w14:textId="77777777" w:rsidR="00107EAB" w:rsidRPr="001D7C75" w:rsidRDefault="00107EAB" w:rsidP="00107E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76956960" w14:textId="77777777" w:rsidR="00107EAB" w:rsidRPr="001D7C75" w:rsidRDefault="00107EAB" w:rsidP="00107E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             Predsjednik Vijeća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onstatira da je na sjednici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prisutno </w:t>
      </w:r>
      <w:r w:rsidR="001747D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4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od 5 članova Vijeća.</w:t>
      </w:r>
    </w:p>
    <w:p w14:paraId="5CF86F59" w14:textId="77777777" w:rsidR="00107EAB" w:rsidRDefault="00107EAB" w:rsidP="00107EAB">
      <w:pPr>
        <w:pStyle w:val="Bezproreda"/>
        <w:rPr>
          <w:lang w:eastAsia="hr-HR"/>
        </w:rPr>
      </w:pPr>
      <w:r w:rsidRPr="001D7C75">
        <w:rPr>
          <w:lang w:eastAsia="hr-HR"/>
        </w:rPr>
        <w:t xml:space="preserve">             </w:t>
      </w:r>
    </w:p>
    <w:p w14:paraId="41D4A3B1" w14:textId="77777777" w:rsidR="00107EAB" w:rsidRPr="001D7C75" w:rsidRDefault="00107EAB" w:rsidP="00107EAB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Potpredsjednica Vijeća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nima sjednicu o čemu su nazočni obaviješteni. </w:t>
      </w:r>
    </w:p>
    <w:p w14:paraId="15988888" w14:textId="77777777" w:rsidR="00107EAB" w:rsidRDefault="00107EAB" w:rsidP="00107EA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            Predsjednik Vijeća daje na glasanje zapisnik sa </w:t>
      </w:r>
      <w:r w:rsidR="001747D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29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sjednice koji je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jednoglasno prihvaćen.</w:t>
      </w:r>
    </w:p>
    <w:p w14:paraId="17BA8AF9" w14:textId="77777777" w:rsidR="00107EAB" w:rsidRPr="001D7C75" w:rsidRDefault="00107EAB" w:rsidP="001747D4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6A722375" w14:textId="77777777" w:rsidR="00107EAB" w:rsidRDefault="00107EAB" w:rsidP="00107EAB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4CB9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RED:</w:t>
      </w:r>
    </w:p>
    <w:p w14:paraId="37C737C4" w14:textId="77777777" w:rsidR="00107EAB" w:rsidRPr="005B4CB9" w:rsidRDefault="00107EAB" w:rsidP="00107EAB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B32222" w14:textId="77777777" w:rsidR="001747D4" w:rsidRDefault="00107EAB" w:rsidP="00422E8D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47D4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1747D4" w:rsidRPr="001747D4">
        <w:rPr>
          <w:rFonts w:ascii="Times New Roman" w:eastAsia="Times New Roman" w:hAnsi="Times New Roman" w:cs="Times New Roman"/>
          <w:sz w:val="24"/>
          <w:szCs w:val="24"/>
          <w:lang w:eastAsia="hr-HR"/>
        </w:rPr>
        <w:t>r</w:t>
      </w:r>
      <w:r w:rsidRPr="001747D4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1747D4">
        <w:rPr>
          <w:rFonts w:ascii="Times New Roman" w:eastAsia="Times New Roman" w:hAnsi="Times New Roman" w:cs="Times New Roman"/>
          <w:sz w:val="24"/>
          <w:szCs w:val="24"/>
          <w:lang w:eastAsia="hr-HR"/>
        </w:rPr>
        <w:t>vila MO Mlinovi - donošenje</w:t>
      </w:r>
    </w:p>
    <w:p w14:paraId="23315A94" w14:textId="77777777" w:rsidR="00107EAB" w:rsidRPr="001747D4" w:rsidRDefault="001747D4" w:rsidP="00422E8D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47D4">
        <w:rPr>
          <w:rFonts w:ascii="Times New Roman" w:eastAsia="Times New Roman" w:hAnsi="Times New Roman" w:cs="Times New Roman"/>
          <w:sz w:val="24"/>
          <w:szCs w:val="24"/>
          <w:lang w:eastAsia="hr-HR"/>
        </w:rPr>
        <w:t>Poslovnik MO Mlinovi - donošenje</w:t>
      </w:r>
      <w:r w:rsidR="00107EAB" w:rsidRPr="001747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376CACB8" w14:textId="77777777" w:rsidR="00107EAB" w:rsidRPr="00E7717F" w:rsidRDefault="00107EAB" w:rsidP="00107EAB">
      <w:pPr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E771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E7717F">
        <w:rPr>
          <w:rFonts w:ascii="Times New Roman" w:eastAsia="Times New Roman" w:hAnsi="Times New Roman" w:cs="Times New Roman"/>
          <w:sz w:val="24"/>
          <w:szCs w:val="24"/>
          <w:lang w:eastAsia="hr-HR"/>
        </w:rPr>
        <w:t>Tekuća problematika</w:t>
      </w:r>
    </w:p>
    <w:p w14:paraId="5F2AD739" w14:textId="77777777" w:rsidR="00107EAB" w:rsidRDefault="00107EAB" w:rsidP="00107EAB">
      <w:pPr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E7717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E771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Pitanja, prijedlozi i obavijesti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14:paraId="098F9162" w14:textId="77777777" w:rsidR="00107EAB" w:rsidRPr="005B4CB9" w:rsidRDefault="00107EAB" w:rsidP="00107EAB">
      <w:pPr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C910C0" w14:textId="77777777" w:rsidR="00107EAB" w:rsidRPr="005B4CB9" w:rsidRDefault="00107EAB" w:rsidP="00107EAB">
      <w:pPr>
        <w:shd w:val="clear" w:color="auto" w:fill="FFFFFF"/>
        <w:spacing w:after="0" w:line="240" w:lineRule="auto"/>
        <w:ind w:left="2832" w:firstLine="708"/>
        <w:rPr>
          <w:rFonts w:ascii="Calibri" w:eastAsia="Times New Roman" w:hAnsi="Calibri" w:cs="Calibri"/>
          <w:b/>
          <w:color w:val="222222"/>
          <w:lang w:eastAsia="hr-HR"/>
        </w:rPr>
      </w:pPr>
    </w:p>
    <w:p w14:paraId="33947FC6" w14:textId="77777777" w:rsidR="001747D4" w:rsidRDefault="00107EAB" w:rsidP="00107E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1)</w:t>
      </w:r>
      <w:r w:rsidRPr="009213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</w:t>
      </w:r>
      <w:r w:rsidR="001747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ravila MO Mlinovi - donošenje</w:t>
      </w:r>
    </w:p>
    <w:p w14:paraId="62F6A997" w14:textId="77777777" w:rsidR="001747D4" w:rsidRDefault="001747D4" w:rsidP="00107E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BD4FDD1" w14:textId="77777777" w:rsidR="00107EAB" w:rsidRPr="00840EF8" w:rsidRDefault="00840EF8" w:rsidP="00107E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</w:t>
      </w:r>
      <w:r w:rsidR="001747D4" w:rsidRPr="00840EF8">
        <w:rPr>
          <w:rFonts w:ascii="Times New Roman" w:eastAsia="Times New Roman" w:hAnsi="Times New Roman" w:cs="Times New Roman"/>
          <w:sz w:val="24"/>
          <w:szCs w:val="24"/>
          <w:lang w:eastAsia="hr-HR"/>
        </w:rPr>
        <w:t>Nakon provedene rasprave VMO Mlinovi donosi Pravila MO Mlinovi sa 3 glasa ZA i 1 suzdržan (vijećnik Zlatko Domljan).</w:t>
      </w:r>
    </w:p>
    <w:p w14:paraId="251A0D59" w14:textId="77777777" w:rsidR="00107EAB" w:rsidRPr="005B4CB9" w:rsidRDefault="00107EAB" w:rsidP="00107E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7EE1AD" w14:textId="77777777" w:rsidR="00840EF8" w:rsidRDefault="00840EF8" w:rsidP="00107E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hr-HR"/>
        </w:rPr>
      </w:pPr>
    </w:p>
    <w:p w14:paraId="65A49B96" w14:textId="77777777" w:rsidR="00107EAB" w:rsidRDefault="00107EAB" w:rsidP="00107E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hr-HR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hr-HR"/>
        </w:rPr>
        <w:t>2)</w:t>
      </w:r>
      <w:r w:rsidRPr="00921377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hr-HR"/>
        </w:rPr>
        <w:t xml:space="preserve"> </w:t>
      </w:r>
      <w:r w:rsidR="001747D4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hr-HR"/>
        </w:rPr>
        <w:t>Poslovnik MO Mlinovi – donošenje</w:t>
      </w:r>
    </w:p>
    <w:p w14:paraId="76F1BF80" w14:textId="77777777" w:rsidR="001747D4" w:rsidRDefault="001747D4" w:rsidP="00107E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hr-HR"/>
        </w:rPr>
      </w:pPr>
    </w:p>
    <w:p w14:paraId="334C94ED" w14:textId="77777777" w:rsidR="00107EAB" w:rsidRPr="00840EF8" w:rsidRDefault="00840EF8" w:rsidP="001747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</w:t>
      </w:r>
      <w:r w:rsidR="001747D4" w:rsidRPr="00840EF8">
        <w:rPr>
          <w:rFonts w:ascii="Times New Roman" w:eastAsia="Times New Roman" w:hAnsi="Times New Roman" w:cs="Times New Roman"/>
          <w:sz w:val="24"/>
          <w:szCs w:val="24"/>
          <w:lang w:eastAsia="hr-HR"/>
        </w:rPr>
        <w:t>Nakon provedene rasprave VMO Mlinovi donosi Pravila MO Mlinovi sa 4 glasa ZA.</w:t>
      </w:r>
    </w:p>
    <w:p w14:paraId="1BFA12A7" w14:textId="77777777" w:rsidR="00107EAB" w:rsidRPr="00E940C2" w:rsidRDefault="00107EAB" w:rsidP="00174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</w:t>
      </w:r>
    </w:p>
    <w:p w14:paraId="63AA603D" w14:textId="77777777" w:rsidR="00840EF8" w:rsidRDefault="00840EF8" w:rsidP="00107E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1A3B009E" w14:textId="77777777" w:rsidR="00107EAB" w:rsidRPr="001D7C75" w:rsidRDefault="00107EAB" w:rsidP="00107EA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3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)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Tekuća problematika</w:t>
      </w:r>
    </w:p>
    <w:p w14:paraId="64937BEC" w14:textId="77777777" w:rsidR="00107EAB" w:rsidRDefault="00107EAB" w:rsidP="00107E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0905F45D" w14:textId="77777777" w:rsidR="00A02D8E" w:rsidRPr="00A02D8E" w:rsidRDefault="00A02D8E" w:rsidP="00A02D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2D8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3.1</w:t>
      </w:r>
      <w:r w:rsidRPr="00A02D8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VMO Mlinovi </w:t>
      </w:r>
      <w:r w:rsidR="00BE78E1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BE78E1" w:rsidRPr="00A02D8E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F84DE4">
        <w:rPr>
          <w:rFonts w:ascii="Times New Roman" w:eastAsia="Times New Roman" w:hAnsi="Times New Roman" w:cs="Times New Roman"/>
          <w:sz w:val="24"/>
          <w:szCs w:val="24"/>
          <w:lang w:eastAsia="hr-HR"/>
        </w:rPr>
        <w:t>na</w:t>
      </w:r>
      <w:r w:rsidR="00BE78E1" w:rsidRPr="00A02D8E">
        <w:rPr>
          <w:rFonts w:ascii="Times New Roman" w:eastAsia="Times New Roman" w:hAnsi="Times New Roman" w:cs="Times New Roman"/>
          <w:sz w:val="24"/>
          <w:szCs w:val="24"/>
          <w:lang w:eastAsia="hr-HR"/>
        </w:rPr>
        <w:t>vlj</w:t>
      </w:r>
      <w:r w:rsidR="00BE78E1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BE78E1" w:rsidRPr="00A02D8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zahtjev </w:t>
      </w:r>
      <w:r w:rsidRPr="00A02D8E">
        <w:rPr>
          <w:rFonts w:ascii="Times New Roman" w:eastAsia="Times New Roman" w:hAnsi="Times New Roman" w:cs="Times New Roman"/>
          <w:sz w:val="24"/>
          <w:szCs w:val="24"/>
          <w:lang w:eastAsia="hr-HR"/>
        </w:rPr>
        <w:t>za postavljanje eko rasvjete na području Mlinova.</w:t>
      </w:r>
    </w:p>
    <w:p w14:paraId="447C4F47" w14:textId="77777777" w:rsidR="00A02D8E" w:rsidRDefault="00A02D8E" w:rsidP="00107E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6FFA392C" w14:textId="77777777" w:rsidR="001747D4" w:rsidRDefault="001747D4" w:rsidP="00A02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lastRenderedPageBreak/>
        <w:t>3.</w:t>
      </w:r>
      <w:r w:rsidR="00A02D8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. </w:t>
      </w:r>
      <w:r w:rsidR="00A02D8E">
        <w:rPr>
          <w:rFonts w:ascii="Times New Roman" w:hAnsi="Times New Roman" w:cs="Times New Roman"/>
          <w:sz w:val="24"/>
          <w:szCs w:val="24"/>
        </w:rPr>
        <w:t>Predsjednik Vijeća izvještava da je potpisao zaključak kojim VMO</w:t>
      </w:r>
      <w:r w:rsidR="00A02D8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Mlinovi </w:t>
      </w:r>
      <w:r w:rsidRPr="0092137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jednoglasno podržava prijedlog za </w:t>
      </w:r>
      <w:proofErr w:type="spellStart"/>
      <w:r w:rsidR="00BE78E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mural</w:t>
      </w:r>
      <w:proofErr w:type="spellEnd"/>
      <w:r w:rsidR="00BE78E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- </w:t>
      </w:r>
      <w:r w:rsidRPr="0092137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oslikavanje zida ispred zgrade mjesne samouprave </w:t>
      </w:r>
      <w:proofErr w:type="spellStart"/>
      <w:r w:rsidRPr="0092137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Jahorinska</w:t>
      </w:r>
      <w:proofErr w:type="spellEnd"/>
      <w:r w:rsidRPr="0092137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5</w:t>
      </w:r>
      <w:r w:rsidR="00A02D8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, nakon čega se o istome raspravlja na sjednici Vijeća </w:t>
      </w:r>
      <w:r w:rsidR="00BE78E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G</w:t>
      </w:r>
      <w:r w:rsidR="00A02D8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radske četvrti Podsljeme</w:t>
      </w:r>
      <w:r w:rsidRPr="00921377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</w:t>
      </w:r>
    </w:p>
    <w:p w14:paraId="6D7039C7" w14:textId="77777777" w:rsidR="00A02D8E" w:rsidRDefault="00A02D8E" w:rsidP="00107EAB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657D9C" w14:textId="77777777" w:rsidR="00107EAB" w:rsidRDefault="002466CF" w:rsidP="00107EAB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D8E">
        <w:rPr>
          <w:rFonts w:ascii="Times New Roman" w:hAnsi="Times New Roman" w:cs="Times New Roman"/>
          <w:b/>
          <w:sz w:val="24"/>
          <w:szCs w:val="24"/>
        </w:rPr>
        <w:t>3.</w:t>
      </w:r>
      <w:r w:rsidR="00A02D8E" w:rsidRPr="00A02D8E">
        <w:rPr>
          <w:rFonts w:ascii="Times New Roman" w:hAnsi="Times New Roman" w:cs="Times New Roman"/>
          <w:b/>
          <w:sz w:val="24"/>
          <w:szCs w:val="24"/>
        </w:rPr>
        <w:t>3</w:t>
      </w:r>
      <w:r w:rsidR="00107EAB">
        <w:rPr>
          <w:rFonts w:ascii="Times New Roman" w:hAnsi="Times New Roman" w:cs="Times New Roman"/>
          <w:sz w:val="24"/>
          <w:szCs w:val="24"/>
        </w:rPr>
        <w:t>. Predsjednik Vi</w:t>
      </w:r>
      <w:r w:rsidR="00A02D8E">
        <w:rPr>
          <w:rFonts w:ascii="Times New Roman" w:hAnsi="Times New Roman" w:cs="Times New Roman"/>
          <w:sz w:val="24"/>
          <w:szCs w:val="24"/>
        </w:rPr>
        <w:t>jeća izvještava da je dobio povratnu informaciju da nakon obavljen</w:t>
      </w:r>
      <w:r w:rsidR="00BE78E1">
        <w:rPr>
          <w:rFonts w:ascii="Times New Roman" w:hAnsi="Times New Roman" w:cs="Times New Roman"/>
          <w:sz w:val="24"/>
          <w:szCs w:val="24"/>
        </w:rPr>
        <w:t>og</w:t>
      </w:r>
      <w:r w:rsidR="00A02D8E">
        <w:rPr>
          <w:rFonts w:ascii="Times New Roman" w:hAnsi="Times New Roman" w:cs="Times New Roman"/>
          <w:sz w:val="24"/>
          <w:szCs w:val="24"/>
        </w:rPr>
        <w:t xml:space="preserve"> očevida na početku Durmitorske ulice neće biti postavljen prometn</w:t>
      </w:r>
      <w:r w:rsidR="00F84DE4">
        <w:rPr>
          <w:rFonts w:ascii="Times New Roman" w:hAnsi="Times New Roman" w:cs="Times New Roman"/>
          <w:sz w:val="24"/>
          <w:szCs w:val="24"/>
        </w:rPr>
        <w:t>i</w:t>
      </w:r>
      <w:r w:rsidR="00A02D8E">
        <w:rPr>
          <w:rFonts w:ascii="Times New Roman" w:hAnsi="Times New Roman" w:cs="Times New Roman"/>
          <w:sz w:val="24"/>
          <w:szCs w:val="24"/>
        </w:rPr>
        <w:t xml:space="preserve"> znak zabrane parkiranja kako je VMO Mlinova zatražilo već da stanovnici trebaju sami zvati </w:t>
      </w:r>
      <w:r w:rsidR="008C0575">
        <w:rPr>
          <w:rFonts w:ascii="Times New Roman" w:hAnsi="Times New Roman" w:cs="Times New Roman"/>
          <w:sz w:val="24"/>
          <w:szCs w:val="24"/>
        </w:rPr>
        <w:t xml:space="preserve">komunalnog redara </w:t>
      </w:r>
      <w:r w:rsidR="00A02D8E">
        <w:rPr>
          <w:rFonts w:ascii="Times New Roman" w:hAnsi="Times New Roman" w:cs="Times New Roman"/>
          <w:sz w:val="24"/>
          <w:szCs w:val="24"/>
        </w:rPr>
        <w:t>po potrebi.</w:t>
      </w:r>
    </w:p>
    <w:p w14:paraId="219075F5" w14:textId="77777777" w:rsidR="00A02D8E" w:rsidRDefault="00A02D8E" w:rsidP="00107EAB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09F8E4" w14:textId="77777777" w:rsidR="00A02D8E" w:rsidRDefault="008C0575" w:rsidP="00107EAB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D8E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Predsjednik Vijeća izvještava da je prijavio oštećeni prometni znak/ogledalo u </w:t>
      </w:r>
      <w:proofErr w:type="spellStart"/>
      <w:r>
        <w:rPr>
          <w:rFonts w:ascii="Times New Roman" w:hAnsi="Times New Roman" w:cs="Times New Roman"/>
          <w:sz w:val="24"/>
          <w:szCs w:val="24"/>
        </w:rPr>
        <w:t>Jahorinskoj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ulici. </w:t>
      </w:r>
    </w:p>
    <w:p w14:paraId="1F9E2835" w14:textId="77777777" w:rsidR="008C0575" w:rsidRDefault="008C0575" w:rsidP="00107EAB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7949E1" w14:textId="77777777" w:rsidR="008C0575" w:rsidRDefault="008C0575" w:rsidP="00107EAB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575">
        <w:rPr>
          <w:rFonts w:ascii="Times New Roman" w:hAnsi="Times New Roman" w:cs="Times New Roman"/>
          <w:b/>
          <w:sz w:val="24"/>
          <w:szCs w:val="24"/>
        </w:rPr>
        <w:t xml:space="preserve">3.5. </w:t>
      </w:r>
      <w:r>
        <w:rPr>
          <w:rFonts w:ascii="Times New Roman" w:hAnsi="Times New Roman" w:cs="Times New Roman"/>
          <w:sz w:val="24"/>
          <w:szCs w:val="24"/>
        </w:rPr>
        <w:t xml:space="preserve">Predsjednik Vijeća izvještava da je proslijedio očitovanje </w:t>
      </w:r>
      <w:r w:rsidR="00BE78E1">
        <w:rPr>
          <w:rFonts w:ascii="Times New Roman" w:hAnsi="Times New Roman" w:cs="Times New Roman"/>
          <w:sz w:val="24"/>
          <w:szCs w:val="24"/>
        </w:rPr>
        <w:t>Vodoopskrbe i odvodnje</w:t>
      </w:r>
      <w:r w:rsidR="00F84DE4">
        <w:rPr>
          <w:rFonts w:ascii="Times New Roman" w:hAnsi="Times New Roman" w:cs="Times New Roman"/>
          <w:sz w:val="24"/>
          <w:szCs w:val="24"/>
        </w:rPr>
        <w:t>, Vodno redarstvo</w:t>
      </w:r>
      <w:r w:rsidR="00BE78E1">
        <w:rPr>
          <w:rFonts w:ascii="Times New Roman" w:hAnsi="Times New Roman" w:cs="Times New Roman"/>
          <w:sz w:val="24"/>
          <w:szCs w:val="24"/>
        </w:rPr>
        <w:t xml:space="preserve"> od </w:t>
      </w:r>
      <w:r w:rsidR="00F84DE4">
        <w:rPr>
          <w:rFonts w:ascii="Times New Roman" w:hAnsi="Times New Roman" w:cs="Times New Roman"/>
          <w:sz w:val="24"/>
          <w:szCs w:val="24"/>
        </w:rPr>
        <w:t>28.09.2023.</w:t>
      </w:r>
      <w:r w:rsidR="00BE78E1">
        <w:rPr>
          <w:rFonts w:ascii="Times New Roman" w:hAnsi="Times New Roman" w:cs="Times New Roman"/>
          <w:sz w:val="24"/>
          <w:szCs w:val="24"/>
        </w:rPr>
        <w:t xml:space="preserve">u predmetu </w:t>
      </w:r>
      <w:proofErr w:type="spellStart"/>
      <w:r>
        <w:rPr>
          <w:rFonts w:ascii="Times New Roman" w:hAnsi="Times New Roman" w:cs="Times New Roman"/>
          <w:sz w:val="24"/>
          <w:szCs w:val="24"/>
        </w:rPr>
        <w:t>Štirovnička</w:t>
      </w:r>
      <w:proofErr w:type="spellEnd"/>
      <w:r w:rsidR="00F84DE4">
        <w:rPr>
          <w:rFonts w:ascii="Times New Roman" w:hAnsi="Times New Roman" w:cs="Times New Roman"/>
          <w:sz w:val="24"/>
          <w:szCs w:val="24"/>
        </w:rPr>
        <w:t xml:space="preserve"> 11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Zavižanska</w:t>
      </w:r>
      <w:proofErr w:type="spellEnd"/>
      <w:r w:rsidR="00F84DE4">
        <w:rPr>
          <w:rFonts w:ascii="Times New Roman" w:hAnsi="Times New Roman" w:cs="Times New Roman"/>
          <w:sz w:val="24"/>
          <w:szCs w:val="24"/>
        </w:rPr>
        <w:t>, problem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F84DE4">
        <w:rPr>
          <w:rFonts w:ascii="Times New Roman" w:hAnsi="Times New Roman" w:cs="Times New Roman"/>
          <w:sz w:val="24"/>
          <w:szCs w:val="24"/>
        </w:rPr>
        <w:t>stjecanja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4DE4">
        <w:rPr>
          <w:rFonts w:ascii="Times New Roman" w:hAnsi="Times New Roman" w:cs="Times New Roman"/>
          <w:sz w:val="24"/>
          <w:szCs w:val="24"/>
        </w:rPr>
        <w:t>fekalija</w:t>
      </w:r>
      <w:r w:rsidR="00BE78E1">
        <w:rPr>
          <w:rFonts w:ascii="Times New Roman" w:hAnsi="Times New Roman" w:cs="Times New Roman"/>
          <w:sz w:val="24"/>
          <w:szCs w:val="24"/>
        </w:rPr>
        <w:t>.</w:t>
      </w:r>
    </w:p>
    <w:p w14:paraId="7514014B" w14:textId="77777777" w:rsidR="008C0575" w:rsidRPr="008C0575" w:rsidRDefault="008C0575" w:rsidP="00107EAB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82A22B" w14:textId="77777777" w:rsidR="008C0575" w:rsidRDefault="008C0575" w:rsidP="00107EAB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575">
        <w:rPr>
          <w:rFonts w:ascii="Times New Roman" w:hAnsi="Times New Roman" w:cs="Times New Roman"/>
          <w:b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 xml:space="preserve"> Predsjednik Vijeća izvještava da je GČ Podsljeme uputila Ministarstvu unutarnjih poslova zahtjev za pojačane ophodnje na području </w:t>
      </w:r>
      <w:proofErr w:type="spellStart"/>
      <w:r>
        <w:rPr>
          <w:rFonts w:ascii="Times New Roman" w:hAnsi="Times New Roman" w:cs="Times New Roman"/>
          <w:sz w:val="24"/>
          <w:szCs w:val="24"/>
        </w:rPr>
        <w:t>Podsljemena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zbog dojava o provalama.</w:t>
      </w:r>
    </w:p>
    <w:p w14:paraId="7D941246" w14:textId="77777777" w:rsidR="008C0575" w:rsidRPr="008C0575" w:rsidRDefault="008C0575" w:rsidP="00107EAB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8E12A6" w14:textId="77777777" w:rsidR="00107EAB" w:rsidRDefault="00107EAB" w:rsidP="00107E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96E30A9" w14:textId="77777777" w:rsidR="00107EAB" w:rsidRDefault="00107EAB" w:rsidP="00107E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B173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4) Pitanja, prijedlozi i obavijesti  </w:t>
      </w:r>
    </w:p>
    <w:p w14:paraId="234DB2BD" w14:textId="77777777" w:rsidR="00840EF8" w:rsidRDefault="00840EF8" w:rsidP="00107E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6CED359" w14:textId="77777777" w:rsidR="00840EF8" w:rsidRPr="00EB173D" w:rsidRDefault="008C0575" w:rsidP="005334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4.1. </w:t>
      </w:r>
      <w:proofErr w:type="spellStart"/>
      <w:r w:rsidRPr="008C0575">
        <w:rPr>
          <w:rFonts w:ascii="Times New Roman" w:eastAsia="Times New Roman" w:hAnsi="Times New Roman" w:cs="Times New Roman"/>
          <w:sz w:val="24"/>
          <w:szCs w:val="24"/>
          <w:lang w:eastAsia="hr-HR"/>
        </w:rPr>
        <w:t>Snježničke</w:t>
      </w:r>
      <w:proofErr w:type="spellEnd"/>
      <w:r w:rsidRPr="008C05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stube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VMO Mlinovi jednoglasno donosi zaključak kojim se </w:t>
      </w:r>
      <w:r w:rsidR="005334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ponavlja zahtjev za njihovu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hitn</w:t>
      </w:r>
      <w:r w:rsidR="005334C5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san</w:t>
      </w:r>
      <w:r w:rsidR="005334C5">
        <w:rPr>
          <w:rFonts w:ascii="Times New Roman" w:eastAsia="Times New Roman" w:hAnsi="Times New Roman" w:cs="Times New Roman"/>
          <w:sz w:val="24"/>
          <w:szCs w:val="24"/>
          <w:lang w:eastAsia="hr-HR"/>
        </w:rPr>
        <w:t>aciju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5334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VMO Mlinovi upozorava da je jedna stanovnica </w:t>
      </w:r>
      <w:proofErr w:type="spellStart"/>
      <w:r w:rsidR="005334C5">
        <w:rPr>
          <w:rFonts w:ascii="Times New Roman" w:eastAsia="Times New Roman" w:hAnsi="Times New Roman" w:cs="Times New Roman"/>
          <w:sz w:val="24"/>
          <w:szCs w:val="24"/>
          <w:lang w:eastAsia="hr-HR"/>
        </w:rPr>
        <w:t>Snježničkih</w:t>
      </w:r>
      <w:proofErr w:type="spellEnd"/>
      <w:r w:rsidR="005334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stuba odselila zbog nepoduzimanja potrebnih radnji </w:t>
      </w:r>
      <w:r w:rsidR="003A6C6F">
        <w:rPr>
          <w:rFonts w:ascii="Times New Roman" w:eastAsia="Times New Roman" w:hAnsi="Times New Roman" w:cs="Times New Roman"/>
          <w:sz w:val="24"/>
          <w:szCs w:val="24"/>
          <w:lang w:eastAsia="hr-HR"/>
        </w:rPr>
        <w:t>u cilju</w:t>
      </w:r>
      <w:r w:rsidR="005334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sanacije dok je druga stanovnica uganula nogu prilikom korištenja istih. </w:t>
      </w:r>
    </w:p>
    <w:p w14:paraId="778F039A" w14:textId="77777777" w:rsidR="00107EAB" w:rsidRDefault="00107EAB" w:rsidP="00107EAB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8A17F7" w14:textId="77777777" w:rsidR="005334C5" w:rsidRDefault="005334C5" w:rsidP="00107EAB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C643AA" w14:textId="77777777" w:rsidR="00107EAB" w:rsidRPr="001F4687" w:rsidRDefault="00107EAB" w:rsidP="00107EAB">
      <w:pPr>
        <w:shd w:val="clear" w:color="auto" w:fill="FFFFFF"/>
        <w:spacing w:line="235" w:lineRule="atLeast"/>
        <w:rPr>
          <w:rFonts w:ascii="Times New Roman" w:hAnsi="Times New Roman" w:cs="Times New Roman"/>
          <w:sz w:val="24"/>
          <w:szCs w:val="24"/>
        </w:rPr>
      </w:pPr>
      <w:r w:rsidRPr="001F4687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je završena u 1</w:t>
      </w:r>
      <w:r w:rsidR="00840EF8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1F4687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840EF8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5334C5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1F46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   </w:t>
      </w:r>
    </w:p>
    <w:p w14:paraId="511E7792" w14:textId="77777777" w:rsidR="00107EAB" w:rsidRDefault="00107EAB" w:rsidP="00107EAB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DDF954" w14:textId="7C8264DD" w:rsidR="00107EAB" w:rsidRPr="00F86576" w:rsidRDefault="00107EAB" w:rsidP="00107EAB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7A3868">
        <w:rPr>
          <w:rFonts w:ascii="Times New Roman" w:hAnsi="Times New Roman" w:cs="Times New Roman"/>
          <w:sz w:val="24"/>
          <w:szCs w:val="24"/>
        </w:rPr>
        <w:t>024-08/23-003/2208</w:t>
      </w:r>
    </w:p>
    <w:p w14:paraId="16B2CFEE" w14:textId="201ADEF1" w:rsidR="00107EAB" w:rsidRPr="00F86576" w:rsidRDefault="00107EAB" w:rsidP="00107EAB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576">
        <w:rPr>
          <w:rFonts w:ascii="Times New Roman" w:hAnsi="Times New Roman" w:cs="Times New Roman"/>
          <w:sz w:val="24"/>
          <w:szCs w:val="24"/>
        </w:rPr>
        <w:t xml:space="preserve">URBROJ: </w:t>
      </w:r>
      <w:r w:rsidR="007A3868">
        <w:rPr>
          <w:rFonts w:ascii="Times New Roman" w:hAnsi="Times New Roman" w:cs="Times New Roman"/>
          <w:sz w:val="24"/>
          <w:szCs w:val="24"/>
        </w:rPr>
        <w:t>251-13-11-2/003-23-2</w:t>
      </w:r>
    </w:p>
    <w:p w14:paraId="32E09FDB" w14:textId="77777777" w:rsidR="007A3868" w:rsidRDefault="00107EAB" w:rsidP="00107EAB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576">
        <w:rPr>
          <w:rFonts w:ascii="Times New Roman" w:hAnsi="Times New Roman" w:cs="Times New Roman"/>
          <w:sz w:val="24"/>
          <w:szCs w:val="24"/>
        </w:rPr>
        <w:t>Zagreb,</w:t>
      </w:r>
      <w:r w:rsidR="007A3868">
        <w:rPr>
          <w:rFonts w:ascii="Times New Roman" w:hAnsi="Times New Roman" w:cs="Times New Roman"/>
          <w:sz w:val="24"/>
          <w:szCs w:val="24"/>
        </w:rPr>
        <w:t xml:space="preserve"> 23. studenoga 2023.</w:t>
      </w:r>
    </w:p>
    <w:p w14:paraId="2745D9BA" w14:textId="77777777" w:rsidR="007A3868" w:rsidRDefault="007A3868" w:rsidP="00107EAB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DF8AB7" w14:textId="4D269C74" w:rsidR="00107EAB" w:rsidRDefault="007A3868" w:rsidP="00107EAB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obradila: </w:t>
      </w:r>
      <w:r w:rsidRPr="007A3868">
        <w:rPr>
          <w:rFonts w:ascii="Times New Roman" w:hAnsi="Times New Roman" w:cs="Times New Roman"/>
          <w:sz w:val="24"/>
          <w:szCs w:val="24"/>
        </w:rPr>
        <w:t>Mirela Gašpert Bertić</w:t>
      </w:r>
      <w:r w:rsidR="00107EAB"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</w:t>
      </w:r>
    </w:p>
    <w:p w14:paraId="6ED98397" w14:textId="77777777" w:rsidR="00107EAB" w:rsidRDefault="00107EAB" w:rsidP="00107EAB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6B71EE16" w14:textId="77777777" w:rsidR="007A3868" w:rsidRDefault="007A3868" w:rsidP="00107EAB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299A3463" w14:textId="77777777" w:rsidR="00107EAB" w:rsidRPr="00F86576" w:rsidRDefault="00107EAB" w:rsidP="00107EAB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</w:t>
      </w:r>
    </w:p>
    <w:p w14:paraId="1BD88F9C" w14:textId="77777777" w:rsidR="00107EAB" w:rsidRPr="00F86576" w:rsidRDefault="00107EAB" w:rsidP="00107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Zapisnik sastavila: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4"/>
        <w:gridCol w:w="3758"/>
      </w:tblGrid>
      <w:tr w:rsidR="00107EAB" w:rsidRPr="00F86576" w14:paraId="2E41444D" w14:textId="77777777" w:rsidTr="00F46968">
        <w:tc>
          <w:tcPr>
            <w:tcW w:w="53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A1EC0" w14:textId="77777777" w:rsidR="00107EAB" w:rsidRPr="00F86576" w:rsidRDefault="00107EAB" w:rsidP="00F46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F865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Silva Vresk, potpredsjednica Vijeća   </w:t>
            </w:r>
          </w:p>
          <w:p w14:paraId="454A85BD" w14:textId="77777777" w:rsidR="00107EAB" w:rsidRPr="00F86576" w:rsidRDefault="00107EAB" w:rsidP="00F46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F865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                                                                     </w:t>
            </w:r>
          </w:p>
        </w:tc>
        <w:tc>
          <w:tcPr>
            <w:tcW w:w="39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98345" w14:textId="77777777" w:rsidR="00107EAB" w:rsidRPr="00F86576" w:rsidRDefault="00107EAB" w:rsidP="00F46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F865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</w:t>
            </w:r>
          </w:p>
          <w:p w14:paraId="3D2DBF37" w14:textId="77777777" w:rsidR="00107EAB" w:rsidRPr="00F86576" w:rsidRDefault="00107EAB" w:rsidP="00F46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14:paraId="1F0D6FF5" w14:textId="77777777" w:rsidR="00107EAB" w:rsidRPr="00F86576" w:rsidRDefault="00107EAB" w:rsidP="00F46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14:paraId="618CCEB6" w14:textId="77777777" w:rsidR="00107EAB" w:rsidRPr="00F86576" w:rsidRDefault="00107EAB" w:rsidP="00F46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14:paraId="71E30B9C" w14:textId="77777777" w:rsidR="00107EAB" w:rsidRPr="00F86576" w:rsidRDefault="00107EAB" w:rsidP="00F46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</w:tc>
      </w:tr>
    </w:tbl>
    <w:p w14:paraId="18E615B7" w14:textId="77777777" w:rsidR="00107EAB" w:rsidRPr="00F86576" w:rsidRDefault="00107EAB" w:rsidP="00107E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   Predsjednik Vijeća</w:t>
      </w:r>
    </w:p>
    <w:p w14:paraId="4DDBDBDB" w14:textId="77777777" w:rsidR="00107EAB" w:rsidRPr="00F86576" w:rsidRDefault="00107EAB" w:rsidP="00107E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Mjesnog odbora Mlinovi</w:t>
      </w:r>
    </w:p>
    <w:p w14:paraId="068E3A40" w14:textId="77777777" w:rsidR="00107EAB" w:rsidRPr="00F86576" w:rsidRDefault="00107EAB" w:rsidP="00107E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Sendi Numan</w:t>
      </w:r>
    </w:p>
    <w:p w14:paraId="195D6CFD" w14:textId="77777777" w:rsidR="00107EAB" w:rsidRPr="00F86576" w:rsidRDefault="00107EAB" w:rsidP="00107E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2AE12E" w14:textId="77777777" w:rsidR="00107EAB" w:rsidRDefault="00107EAB" w:rsidP="00107EAB"/>
    <w:p w14:paraId="780D6F2F" w14:textId="77777777" w:rsidR="00E4500F" w:rsidRDefault="00E4500F"/>
    <w:sectPr w:rsidR="00E450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15763C"/>
    <w:multiLevelType w:val="hybridMultilevel"/>
    <w:tmpl w:val="CAF6B45E"/>
    <w:lvl w:ilvl="0" w:tplc="59E03C2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519153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EF2"/>
    <w:rsid w:val="00107EAB"/>
    <w:rsid w:val="001747D4"/>
    <w:rsid w:val="002466CF"/>
    <w:rsid w:val="003A6C6F"/>
    <w:rsid w:val="005334C5"/>
    <w:rsid w:val="00675EF2"/>
    <w:rsid w:val="007A3868"/>
    <w:rsid w:val="00840EF8"/>
    <w:rsid w:val="008C0575"/>
    <w:rsid w:val="00A02D8E"/>
    <w:rsid w:val="00BE78E1"/>
    <w:rsid w:val="00E4500F"/>
    <w:rsid w:val="00EF5FB6"/>
    <w:rsid w:val="00F3442B"/>
    <w:rsid w:val="00F84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0FBC6"/>
  <w15:chartTrackingRefBased/>
  <w15:docId w15:val="{61FEF968-7C1E-40F8-924A-E73BC8E62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EA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107EAB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107E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A4198-48CC-44A1-A748-D8065ED01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sektor td</dc:creator>
  <cp:keywords/>
  <dc:description/>
  <cp:lastModifiedBy>Mirela Gašpert Bertić</cp:lastModifiedBy>
  <cp:revision>9</cp:revision>
  <cp:lastPrinted>2023-12-11T10:17:00Z</cp:lastPrinted>
  <dcterms:created xsi:type="dcterms:W3CDTF">2023-10-24T19:04:00Z</dcterms:created>
  <dcterms:modified xsi:type="dcterms:W3CDTF">2023-12-11T10:17:00Z</dcterms:modified>
</cp:coreProperties>
</file>